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A0678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A0678">
        <w:rPr>
          <w:rFonts w:ascii="Times New Roman" w:hAnsi="Times New Roman" w:cs="Times New Roman"/>
          <w:sz w:val="24"/>
          <w:szCs w:val="24"/>
        </w:rPr>
        <w:t>«Средняя общеобразовательная школа № 77»</w:t>
      </w:r>
    </w:p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A0678">
        <w:rPr>
          <w:rFonts w:ascii="Times New Roman" w:hAnsi="Times New Roman" w:cs="Times New Roman"/>
          <w:b/>
          <w:sz w:val="48"/>
          <w:szCs w:val="48"/>
        </w:rPr>
        <w:t>Конкурсная разработка урока</w:t>
      </w:r>
    </w:p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A0678">
        <w:rPr>
          <w:rFonts w:ascii="Times New Roman" w:hAnsi="Times New Roman" w:cs="Times New Roman"/>
          <w:b/>
          <w:sz w:val="48"/>
          <w:szCs w:val="48"/>
        </w:rPr>
        <w:t>по ОБЖ на тему:</w:t>
      </w:r>
    </w:p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A0678">
        <w:rPr>
          <w:rFonts w:ascii="Times New Roman" w:hAnsi="Times New Roman" w:cs="Times New Roman"/>
          <w:b/>
          <w:sz w:val="48"/>
          <w:szCs w:val="48"/>
        </w:rPr>
        <w:t>«Оказание первой медицинской помощи</w:t>
      </w:r>
    </w:p>
    <w:p w:rsid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A0678">
        <w:rPr>
          <w:rFonts w:ascii="Times New Roman" w:hAnsi="Times New Roman" w:cs="Times New Roman"/>
          <w:b/>
          <w:sz w:val="48"/>
          <w:szCs w:val="48"/>
        </w:rPr>
        <w:t>при наружном кровотечении»</w:t>
      </w:r>
    </w:p>
    <w:p w:rsid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A0678" w:rsidRPr="004A0678" w:rsidRDefault="004A0678" w:rsidP="004A0678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 8</w:t>
      </w: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Преподаватель: Валова Надежда Александровна</w:t>
      </w: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Default="004A06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0678" w:rsidRPr="004A0678" w:rsidRDefault="00482DE0" w:rsidP="004A06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4A0678" w:rsidRPr="004A0678">
        <w:rPr>
          <w:rFonts w:ascii="Times New Roman" w:hAnsi="Times New Roman" w:cs="Times New Roman"/>
          <w:sz w:val="28"/>
          <w:szCs w:val="28"/>
        </w:rPr>
        <w:t xml:space="preserve"> год Новосибирск</w:t>
      </w:r>
    </w:p>
    <w:p w:rsidR="00495234" w:rsidRPr="00D16E7D" w:rsidRDefault="005B1420" w:rsidP="00AC6B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lastRenderedPageBreak/>
        <w:t>Тема урока:</w:t>
      </w:r>
      <w:r w:rsidRPr="00D16E7D">
        <w:rPr>
          <w:rFonts w:ascii="Times New Roman" w:hAnsi="Times New Roman" w:cs="Times New Roman"/>
          <w:sz w:val="28"/>
          <w:szCs w:val="28"/>
        </w:rPr>
        <w:t xml:space="preserve"> </w:t>
      </w:r>
      <w:r w:rsidRPr="00D16E7D">
        <w:rPr>
          <w:rFonts w:ascii="Times New Roman" w:hAnsi="Times New Roman" w:cs="Times New Roman"/>
          <w:b/>
          <w:i/>
          <w:sz w:val="28"/>
          <w:szCs w:val="28"/>
        </w:rPr>
        <w:t>«Оказание первой медицинской помощи при наружном кровотечении»</w:t>
      </w:r>
    </w:p>
    <w:p w:rsidR="005B1420" w:rsidRPr="00D16E7D" w:rsidRDefault="005B1420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Учащиес</w:t>
      </w:r>
      <w:r w:rsidR="00FD3A8E" w:rsidRPr="00D16E7D">
        <w:rPr>
          <w:rFonts w:ascii="Times New Roman" w:hAnsi="Times New Roman" w:cs="Times New Roman"/>
          <w:b/>
          <w:sz w:val="28"/>
          <w:szCs w:val="28"/>
        </w:rPr>
        <w:t>я 8</w:t>
      </w:r>
      <w:r w:rsidRPr="00D16E7D">
        <w:rPr>
          <w:rFonts w:ascii="Times New Roman" w:hAnsi="Times New Roman" w:cs="Times New Roman"/>
          <w:b/>
          <w:sz w:val="28"/>
          <w:szCs w:val="28"/>
        </w:rPr>
        <w:t>-го класса.</w:t>
      </w:r>
    </w:p>
    <w:p w:rsidR="005B1420" w:rsidRPr="00D16E7D" w:rsidRDefault="005B1420" w:rsidP="00AC6B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Цель:</w:t>
      </w:r>
      <w:r w:rsidRPr="00D16E7D">
        <w:rPr>
          <w:rFonts w:ascii="Times New Roman" w:hAnsi="Times New Roman" w:cs="Times New Roman"/>
          <w:sz w:val="28"/>
          <w:szCs w:val="28"/>
        </w:rPr>
        <w:t xml:space="preserve"> </w:t>
      </w:r>
      <w:r w:rsidR="00AC6BEA" w:rsidRPr="00D16E7D">
        <w:rPr>
          <w:rFonts w:ascii="Times New Roman" w:hAnsi="Times New Roman" w:cs="Times New Roman"/>
          <w:sz w:val="28"/>
          <w:szCs w:val="28"/>
        </w:rPr>
        <w:t xml:space="preserve"> </w:t>
      </w:r>
      <w:r w:rsidR="00365C30" w:rsidRPr="00D16E7D">
        <w:rPr>
          <w:rFonts w:ascii="Times New Roman" w:hAnsi="Times New Roman" w:cs="Times New Roman"/>
          <w:sz w:val="28"/>
          <w:szCs w:val="28"/>
        </w:rPr>
        <w:t>научить учащихся распознавать виды кровотечений</w:t>
      </w:r>
      <w:r w:rsidR="000E6478" w:rsidRPr="00D16E7D">
        <w:rPr>
          <w:rFonts w:ascii="Times New Roman" w:hAnsi="Times New Roman" w:cs="Times New Roman"/>
          <w:sz w:val="28"/>
          <w:szCs w:val="28"/>
        </w:rPr>
        <w:t xml:space="preserve"> и способствовать формированию навыков оказания первой доврачебной помощи.</w:t>
      </w:r>
    </w:p>
    <w:p w:rsidR="002D0448" w:rsidRPr="00D16E7D" w:rsidRDefault="00FD3A8E" w:rsidP="002D0448">
      <w:pPr>
        <w:pStyle w:val="a3"/>
        <w:ind w:right="567"/>
        <w:rPr>
          <w:rFonts w:ascii="Times New Roman" w:hAnsi="Times New Roman" w:cs="Times New Roman"/>
          <w:b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П</w:t>
      </w:r>
      <w:r w:rsidR="003F4F7A" w:rsidRPr="00D16E7D">
        <w:rPr>
          <w:rFonts w:ascii="Times New Roman" w:hAnsi="Times New Roman" w:cs="Times New Roman"/>
          <w:b/>
          <w:sz w:val="28"/>
          <w:szCs w:val="28"/>
        </w:rPr>
        <w:t>редметные</w:t>
      </w:r>
      <w:r w:rsidR="00AC6BEA" w:rsidRPr="00D16E7D">
        <w:rPr>
          <w:rFonts w:ascii="Times New Roman" w:hAnsi="Times New Roman" w:cs="Times New Roman"/>
          <w:b/>
          <w:sz w:val="28"/>
          <w:szCs w:val="28"/>
        </w:rPr>
        <w:t>:</w:t>
      </w:r>
    </w:p>
    <w:p w:rsidR="00AC6BEA" w:rsidRPr="00D16E7D" w:rsidRDefault="00AC6BEA" w:rsidP="003F4F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 xml:space="preserve">охарактеризовать </w:t>
      </w:r>
      <w:r w:rsidR="00FD3A8E" w:rsidRPr="00D16E7D">
        <w:rPr>
          <w:rFonts w:ascii="Times New Roman" w:hAnsi="Times New Roman" w:cs="Times New Roman"/>
          <w:sz w:val="28"/>
          <w:szCs w:val="28"/>
        </w:rPr>
        <w:t xml:space="preserve"> </w:t>
      </w:r>
      <w:r w:rsidRPr="00D16E7D">
        <w:rPr>
          <w:rFonts w:ascii="Times New Roman" w:hAnsi="Times New Roman" w:cs="Times New Roman"/>
          <w:sz w:val="28"/>
          <w:szCs w:val="28"/>
        </w:rPr>
        <w:t>виды кровотечений;</w:t>
      </w:r>
      <w:r w:rsidR="00FD3A8E" w:rsidRPr="00D16E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BEA" w:rsidRPr="00D16E7D" w:rsidRDefault="003F4F7A" w:rsidP="003F4F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освоить  правила</w:t>
      </w:r>
      <w:r w:rsidR="00FD3A8E" w:rsidRPr="00D16E7D">
        <w:rPr>
          <w:rFonts w:ascii="Times New Roman" w:hAnsi="Times New Roman" w:cs="Times New Roman"/>
          <w:sz w:val="28"/>
          <w:szCs w:val="28"/>
        </w:rPr>
        <w:t xml:space="preserve"> оказания первой доврачебной медицинской пом</w:t>
      </w:r>
      <w:r w:rsidR="00AC6BEA" w:rsidRPr="00D16E7D">
        <w:rPr>
          <w:rFonts w:ascii="Times New Roman" w:hAnsi="Times New Roman" w:cs="Times New Roman"/>
          <w:sz w:val="28"/>
          <w:szCs w:val="28"/>
        </w:rPr>
        <w:t xml:space="preserve">ощи при наружных кровотечениях; </w:t>
      </w:r>
    </w:p>
    <w:p w:rsidR="00AC6BEA" w:rsidRPr="00D16E7D" w:rsidRDefault="00FD3A8E" w:rsidP="003F4F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п</w:t>
      </w:r>
      <w:r w:rsidR="00AC6BEA" w:rsidRPr="00D16E7D">
        <w:rPr>
          <w:rFonts w:ascii="Times New Roman" w:hAnsi="Times New Roman" w:cs="Times New Roman"/>
          <w:sz w:val="28"/>
          <w:szCs w:val="28"/>
        </w:rPr>
        <w:t xml:space="preserve">ознакомить с понятием десмургия; </w:t>
      </w:r>
    </w:p>
    <w:p w:rsidR="00AC6BEA" w:rsidRPr="00D16E7D" w:rsidRDefault="003F4F7A" w:rsidP="003F4F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н</w:t>
      </w:r>
      <w:r w:rsidR="00AC6BEA" w:rsidRPr="00D16E7D">
        <w:rPr>
          <w:rFonts w:ascii="Times New Roman" w:hAnsi="Times New Roman" w:cs="Times New Roman"/>
          <w:sz w:val="28"/>
          <w:szCs w:val="28"/>
        </w:rPr>
        <w:t>аучить правилам наложения жгута и простых повязок;</w:t>
      </w:r>
    </w:p>
    <w:p w:rsidR="000E6478" w:rsidRPr="00D16E7D" w:rsidRDefault="000E6478" w:rsidP="003F4F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уметь применять теоретические знания на практике, принимать обоснованные решения.</w:t>
      </w:r>
    </w:p>
    <w:p w:rsidR="00AC6BEA" w:rsidRPr="00D16E7D" w:rsidRDefault="00AC6BEA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 w:rsidR="003F4F7A" w:rsidRPr="00D16E7D">
        <w:rPr>
          <w:rFonts w:ascii="Times New Roman" w:hAnsi="Times New Roman" w:cs="Times New Roman"/>
          <w:b/>
          <w:sz w:val="28"/>
          <w:szCs w:val="28"/>
        </w:rPr>
        <w:t>:</w:t>
      </w:r>
    </w:p>
    <w:p w:rsidR="003F4F7A" w:rsidRPr="00D16E7D" w:rsidRDefault="003F4F7A" w:rsidP="003F4F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самостоятельно определять цели своего обучения, ставить и формулировать для себя новые задачи в учебе, в познавательной деятельности;</w:t>
      </w:r>
    </w:p>
    <w:p w:rsidR="003F4F7A" w:rsidRPr="00D16E7D" w:rsidRDefault="003F4F7A" w:rsidP="003F4F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определять способы действий в рамках предложенных условий;</w:t>
      </w:r>
    </w:p>
    <w:p w:rsidR="003F4F7A" w:rsidRPr="00D16E7D" w:rsidRDefault="003F4F7A" w:rsidP="003F4F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устанавливать аналогии;</w:t>
      </w:r>
    </w:p>
    <w:p w:rsidR="003F4F7A" w:rsidRPr="00D16E7D" w:rsidRDefault="003F4F7A" w:rsidP="003F4F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развивать способности к организации и планированию учебного сотрудничества с учителем и сверстниками;</w:t>
      </w:r>
    </w:p>
    <w:p w:rsidR="003F4F7A" w:rsidRPr="00D16E7D" w:rsidRDefault="003F4F7A" w:rsidP="003F4F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развивать навыки монологической и диалогической речи.</w:t>
      </w:r>
    </w:p>
    <w:p w:rsidR="00AC6BEA" w:rsidRPr="00D16E7D" w:rsidRDefault="00AC6BEA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="003F4F7A" w:rsidRPr="00D16E7D">
        <w:rPr>
          <w:rFonts w:ascii="Times New Roman" w:hAnsi="Times New Roman" w:cs="Times New Roman"/>
          <w:b/>
          <w:sz w:val="28"/>
          <w:szCs w:val="28"/>
        </w:rPr>
        <w:t>:</w:t>
      </w:r>
    </w:p>
    <w:p w:rsidR="003F4F7A" w:rsidRPr="00D16E7D" w:rsidRDefault="003F4F7A" w:rsidP="00AC6B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понимать оказание первой медицинской помощи при кровотечениях, развивать коммуникативное воздействие со сверстниками и взрослыми.</w:t>
      </w:r>
    </w:p>
    <w:p w:rsidR="000E6478" w:rsidRPr="00D16E7D" w:rsidRDefault="000E6478" w:rsidP="00AC6B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обеспечение:</w:t>
      </w:r>
    </w:p>
    <w:p w:rsidR="000E6478" w:rsidRPr="00D16E7D" w:rsidRDefault="00062E99" w:rsidP="00062E9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Учебник по ОБЖ 8 класс.</w:t>
      </w:r>
    </w:p>
    <w:p w:rsidR="00062E99" w:rsidRPr="00D16E7D" w:rsidRDefault="00062E99" w:rsidP="00062E9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sz w:val="28"/>
          <w:szCs w:val="28"/>
        </w:rPr>
        <w:t>Карточки с заданиями.</w:t>
      </w:r>
    </w:p>
    <w:p w:rsidR="00062E99" w:rsidRPr="00D16E7D" w:rsidRDefault="00062E99" w:rsidP="00AC6BEA">
      <w:pPr>
        <w:pStyle w:val="a3"/>
        <w:rPr>
          <w:rFonts w:ascii="Times New Roman" w:hAnsi="Times New Roman" w:cs="Times New Roman"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16E7D">
        <w:rPr>
          <w:rFonts w:ascii="Times New Roman" w:hAnsi="Times New Roman" w:cs="Times New Roman"/>
          <w:sz w:val="28"/>
          <w:szCs w:val="28"/>
        </w:rPr>
        <w:t xml:space="preserve"> ноутбук, мультимедийный проектор, доска мультимедийная, презентация, карточки для задания в группах, </w:t>
      </w:r>
      <w:r w:rsidR="00D378F1" w:rsidRPr="00D16E7D">
        <w:rPr>
          <w:rFonts w:ascii="Times New Roman" w:hAnsi="Times New Roman" w:cs="Times New Roman"/>
          <w:sz w:val="28"/>
          <w:szCs w:val="28"/>
        </w:rPr>
        <w:t xml:space="preserve">листы А3, </w:t>
      </w:r>
      <w:r w:rsidRPr="00D16E7D">
        <w:rPr>
          <w:rFonts w:ascii="Times New Roman" w:hAnsi="Times New Roman" w:cs="Times New Roman"/>
          <w:sz w:val="28"/>
          <w:szCs w:val="28"/>
        </w:rPr>
        <w:t>жгут, бинты, ножницы, валик небольшого размера, ткань, перчатки</w:t>
      </w:r>
      <w:r w:rsidR="00D378F1" w:rsidRPr="00D16E7D">
        <w:rPr>
          <w:rFonts w:ascii="Times New Roman" w:hAnsi="Times New Roman" w:cs="Times New Roman"/>
          <w:sz w:val="28"/>
          <w:szCs w:val="28"/>
        </w:rPr>
        <w:t>, телефон учащихся с интернетом.</w:t>
      </w:r>
    </w:p>
    <w:p w:rsidR="00D378F1" w:rsidRPr="00D16E7D" w:rsidRDefault="00D378F1" w:rsidP="00AC6B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AC6BEA">
      <w:pPr>
        <w:pStyle w:val="a3"/>
        <w:rPr>
          <w:rFonts w:ascii="Times New Roman" w:hAnsi="Times New Roman" w:cs="Times New Roman"/>
        </w:rPr>
      </w:pPr>
    </w:p>
    <w:p w:rsidR="00FE7BA2" w:rsidRPr="00D16E7D" w:rsidRDefault="00FE7BA2" w:rsidP="00C360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E7D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:rsidR="002D0448" w:rsidRPr="00D16E7D" w:rsidRDefault="002D0448" w:rsidP="00AC6BEA">
      <w:pPr>
        <w:pStyle w:val="a3"/>
        <w:rPr>
          <w:rFonts w:ascii="Times New Roman" w:hAnsi="Times New Roman" w:cs="Times New Roman"/>
        </w:rPr>
      </w:pPr>
    </w:p>
    <w:p w:rsidR="002D0448" w:rsidRPr="00D16E7D" w:rsidRDefault="002D0448" w:rsidP="00AC6BEA">
      <w:pPr>
        <w:pStyle w:val="a3"/>
        <w:rPr>
          <w:rFonts w:ascii="Times New Roman" w:hAnsi="Times New Roman" w:cs="Times New Roman"/>
        </w:rPr>
      </w:pPr>
    </w:p>
    <w:tbl>
      <w:tblPr>
        <w:tblStyle w:val="a4"/>
        <w:tblW w:w="10115" w:type="dxa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276"/>
        <w:gridCol w:w="1276"/>
        <w:gridCol w:w="1134"/>
        <w:gridCol w:w="1672"/>
        <w:gridCol w:w="1247"/>
      </w:tblGrid>
      <w:tr w:rsidR="002D0448" w:rsidRPr="00D16E7D" w:rsidTr="00C84E2B">
        <w:tc>
          <w:tcPr>
            <w:tcW w:w="2093" w:type="dxa"/>
            <w:vMerge w:val="restart"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8022" w:type="dxa"/>
            <w:gridSpan w:val="6"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Деятельность обучающихся</w:t>
            </w:r>
          </w:p>
        </w:tc>
      </w:tr>
      <w:tr w:rsidR="002C5A12" w:rsidRPr="00D16E7D" w:rsidTr="00C84E2B">
        <w:tc>
          <w:tcPr>
            <w:tcW w:w="2093" w:type="dxa"/>
            <w:vMerge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2"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Познавательная</w:t>
            </w:r>
          </w:p>
        </w:tc>
        <w:tc>
          <w:tcPr>
            <w:tcW w:w="2410" w:type="dxa"/>
            <w:gridSpan w:val="2"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Коммуникативная</w:t>
            </w:r>
          </w:p>
        </w:tc>
        <w:tc>
          <w:tcPr>
            <w:tcW w:w="2919" w:type="dxa"/>
            <w:gridSpan w:val="2"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Регулятивная</w:t>
            </w:r>
          </w:p>
        </w:tc>
      </w:tr>
      <w:tr w:rsidR="002D0448" w:rsidRPr="00D16E7D" w:rsidTr="00C84E2B">
        <w:tc>
          <w:tcPr>
            <w:tcW w:w="2093" w:type="dxa"/>
            <w:vMerge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Осуществляемые действия</w:t>
            </w: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Формируемые способы</w:t>
            </w: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Осуществляемые действия</w:t>
            </w:r>
          </w:p>
        </w:tc>
        <w:tc>
          <w:tcPr>
            <w:tcW w:w="1134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Формируемые способы</w:t>
            </w:r>
          </w:p>
        </w:tc>
        <w:tc>
          <w:tcPr>
            <w:tcW w:w="1672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Осуществляемые действия</w:t>
            </w:r>
          </w:p>
        </w:tc>
        <w:tc>
          <w:tcPr>
            <w:tcW w:w="1247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Формируемые способы</w:t>
            </w:r>
          </w:p>
        </w:tc>
      </w:tr>
      <w:tr w:rsidR="002D0448" w:rsidRPr="00D16E7D" w:rsidTr="00C84E2B">
        <w:tc>
          <w:tcPr>
            <w:tcW w:w="10115" w:type="dxa"/>
            <w:gridSpan w:val="7"/>
          </w:tcPr>
          <w:p w:rsidR="002D0448" w:rsidRPr="00D16E7D" w:rsidRDefault="002D0448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1-й этап  урока</w:t>
            </w:r>
            <w:r w:rsidR="003F7915" w:rsidRPr="00D16E7D">
              <w:rPr>
                <w:rFonts w:ascii="Times New Roman" w:hAnsi="Times New Roman" w:cs="Times New Roman"/>
                <w:b/>
              </w:rPr>
              <w:t>-</w:t>
            </w:r>
            <w:r w:rsidRPr="00D16E7D">
              <w:rPr>
                <w:rFonts w:ascii="Times New Roman" w:hAnsi="Times New Roman" w:cs="Times New Roman"/>
                <w:b/>
              </w:rPr>
              <w:t xml:space="preserve"> организационный</w:t>
            </w:r>
            <w:r w:rsidR="002C5A12" w:rsidRPr="00D16E7D">
              <w:rPr>
                <w:rFonts w:ascii="Times New Roman" w:hAnsi="Times New Roman" w:cs="Times New Roman"/>
                <w:b/>
              </w:rPr>
              <w:t xml:space="preserve"> (1 мин)</w:t>
            </w:r>
          </w:p>
        </w:tc>
      </w:tr>
      <w:tr w:rsidR="002D0448" w:rsidRPr="00D16E7D" w:rsidTr="00C84E2B">
        <w:tc>
          <w:tcPr>
            <w:tcW w:w="2093" w:type="dxa"/>
          </w:tcPr>
          <w:p w:rsidR="002D0448" w:rsidRPr="00D16E7D" w:rsidRDefault="002C5A1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Здравствуйте, ребята, присаживайтесь. Посмотрим, все ли на уроке. Вы готовы к уроку?</w:t>
            </w:r>
          </w:p>
        </w:tc>
        <w:tc>
          <w:tcPr>
            <w:tcW w:w="1417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0448" w:rsidRPr="00D16E7D" w:rsidRDefault="002C5A1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Сообщают о готовности класса к уроку и настраиваются на работу.</w:t>
            </w:r>
          </w:p>
        </w:tc>
        <w:tc>
          <w:tcPr>
            <w:tcW w:w="1134" w:type="dxa"/>
          </w:tcPr>
          <w:p w:rsidR="002C5A12" w:rsidRPr="00D16E7D" w:rsidRDefault="002C5A12" w:rsidP="002C5A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Формирование</w:t>
            </w:r>
          </w:p>
          <w:p w:rsidR="002C5A12" w:rsidRPr="00D16E7D" w:rsidRDefault="002C5A12" w:rsidP="002C5A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умения совместно</w:t>
            </w:r>
          </w:p>
          <w:p w:rsidR="002C5A12" w:rsidRPr="00D16E7D" w:rsidRDefault="002C5A12" w:rsidP="002C5A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договариваться</w:t>
            </w:r>
          </w:p>
          <w:p w:rsidR="002C5A12" w:rsidRPr="00D16E7D" w:rsidRDefault="002C5A12" w:rsidP="002C5A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правилах поведения</w:t>
            </w:r>
          </w:p>
          <w:p w:rsidR="002C5A12" w:rsidRPr="00D16E7D" w:rsidRDefault="002C5A12" w:rsidP="002C5A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 общения в школе</w:t>
            </w:r>
          </w:p>
          <w:p w:rsidR="002D0448" w:rsidRPr="00D16E7D" w:rsidRDefault="002C5A12" w:rsidP="002C5A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 следовать им</w:t>
            </w:r>
          </w:p>
        </w:tc>
        <w:tc>
          <w:tcPr>
            <w:tcW w:w="1672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3F7915" w:rsidRPr="00D16E7D" w:rsidTr="00C84E2B">
        <w:tc>
          <w:tcPr>
            <w:tcW w:w="10115" w:type="dxa"/>
            <w:gridSpan w:val="7"/>
          </w:tcPr>
          <w:p w:rsidR="003F7915" w:rsidRPr="00D16E7D" w:rsidRDefault="003F7915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2-й этап урока- актуализация знаний</w:t>
            </w:r>
            <w:r w:rsidR="00D263AD" w:rsidRPr="00D16E7D">
              <w:rPr>
                <w:rFonts w:ascii="Times New Roman" w:hAnsi="Times New Roman" w:cs="Times New Roman"/>
                <w:b/>
              </w:rPr>
              <w:t>, переход к новой теме</w:t>
            </w:r>
            <w:r w:rsidR="003024F2" w:rsidRPr="00D16E7D">
              <w:rPr>
                <w:rFonts w:ascii="Times New Roman" w:hAnsi="Times New Roman" w:cs="Times New Roman"/>
                <w:b/>
              </w:rPr>
              <w:t xml:space="preserve"> (5 мин)</w:t>
            </w:r>
          </w:p>
        </w:tc>
      </w:tr>
      <w:tr w:rsidR="002D0448" w:rsidRPr="00D16E7D" w:rsidTr="00C84E2B">
        <w:tc>
          <w:tcPr>
            <w:tcW w:w="2093" w:type="dxa"/>
          </w:tcPr>
          <w:p w:rsidR="002D0448" w:rsidRPr="00D16E7D" w:rsidRDefault="003F791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  <w:b/>
                <w:i/>
              </w:rPr>
              <w:t>- Если можешь помочь, помоги. Если нет, хотя бы не вреди. Слова Далай-Лама.</w:t>
            </w:r>
            <w:r w:rsidRPr="00D16E7D">
              <w:rPr>
                <w:rFonts w:ascii="Times New Roman" w:hAnsi="Times New Roman" w:cs="Times New Roman"/>
              </w:rPr>
              <w:t xml:space="preserve"> Скажите, ребята, о какой помощи может идти речь? И чем может навредить человек?</w:t>
            </w:r>
          </w:p>
          <w:p w:rsidR="00D263AD" w:rsidRPr="00D16E7D" w:rsidRDefault="003F791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Давайте вспомним, о каких видах первой помощи мы с вами говорили на прошлом уроке?</w:t>
            </w:r>
          </w:p>
          <w:p w:rsidR="00D263AD" w:rsidRPr="00D16E7D" w:rsidRDefault="00D263AD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- Хорошо ребята. Все правильно. А теперь давайте просмотрим один маленький фрагмент, и вы мне скажете, о какой помощи в нем говорится. Назовем тему нашего урока. (видеофрагмент об оказании </w:t>
            </w:r>
            <w:r w:rsidR="003024F2" w:rsidRPr="00D16E7D">
              <w:rPr>
                <w:rFonts w:ascii="Times New Roman" w:hAnsi="Times New Roman" w:cs="Times New Roman"/>
              </w:rPr>
              <w:t xml:space="preserve">помощи </w:t>
            </w:r>
            <w:r w:rsidRPr="00D16E7D">
              <w:rPr>
                <w:rFonts w:ascii="Times New Roman" w:hAnsi="Times New Roman" w:cs="Times New Roman"/>
              </w:rPr>
              <w:t>при порезе пальца)</w:t>
            </w:r>
            <w:r w:rsidR="003024F2" w:rsidRPr="00D16E7D">
              <w:rPr>
                <w:rFonts w:ascii="Times New Roman" w:hAnsi="Times New Roman" w:cs="Times New Roman"/>
              </w:rPr>
              <w:t>.</w:t>
            </w:r>
          </w:p>
          <w:p w:rsidR="003024F2" w:rsidRPr="00D16E7D" w:rsidRDefault="003024F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Открываем тетради и записываем тему </w:t>
            </w:r>
            <w:r w:rsidRPr="00D16E7D">
              <w:rPr>
                <w:rFonts w:ascii="Times New Roman" w:hAnsi="Times New Roman" w:cs="Times New Roman"/>
              </w:rPr>
              <w:lastRenderedPageBreak/>
              <w:t>нашего урока.</w:t>
            </w:r>
          </w:p>
        </w:tc>
        <w:tc>
          <w:tcPr>
            <w:tcW w:w="1417" w:type="dxa"/>
          </w:tcPr>
          <w:p w:rsidR="002D0448" w:rsidRPr="00D16E7D" w:rsidRDefault="003F791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lastRenderedPageBreak/>
              <w:t xml:space="preserve">Дети отвечают о помощи и вреде людей. </w:t>
            </w:r>
          </w:p>
          <w:p w:rsidR="003F7915" w:rsidRPr="00D16E7D" w:rsidRDefault="003F791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Отвечают о видах первой помощи.</w:t>
            </w:r>
            <w:r w:rsidR="00D86865" w:rsidRPr="00D16E7D">
              <w:rPr>
                <w:rFonts w:ascii="Times New Roman" w:hAnsi="Times New Roman" w:cs="Times New Roman"/>
              </w:rPr>
              <w:t xml:space="preserve"> Причины их возникновения.</w:t>
            </w:r>
          </w:p>
        </w:tc>
        <w:tc>
          <w:tcPr>
            <w:tcW w:w="1276" w:type="dxa"/>
          </w:tcPr>
          <w:p w:rsidR="002D0448" w:rsidRPr="00D16E7D" w:rsidRDefault="00D8686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Умение выделять нужную информацию.</w:t>
            </w:r>
          </w:p>
        </w:tc>
        <w:tc>
          <w:tcPr>
            <w:tcW w:w="1276" w:type="dxa"/>
          </w:tcPr>
          <w:p w:rsidR="00D86865" w:rsidRPr="00D16E7D" w:rsidRDefault="00D8686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Ответы детей, диалог с</w:t>
            </w:r>
          </w:p>
          <w:p w:rsidR="002D0448" w:rsidRPr="00D16E7D" w:rsidRDefault="00D86865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учителем</w:t>
            </w:r>
          </w:p>
        </w:tc>
        <w:tc>
          <w:tcPr>
            <w:tcW w:w="1134" w:type="dxa"/>
          </w:tcPr>
          <w:p w:rsidR="002D0448" w:rsidRPr="00D16E7D" w:rsidRDefault="00D263AD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Умение формулировать свое мнение и позицию, умение оформлять свои мысли в устной форме.</w:t>
            </w:r>
          </w:p>
        </w:tc>
        <w:tc>
          <w:tcPr>
            <w:tcW w:w="1672" w:type="dxa"/>
          </w:tcPr>
          <w:p w:rsidR="002D0448" w:rsidRPr="00D16E7D" w:rsidRDefault="00D263AD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Определяют и называют тему урока</w:t>
            </w:r>
          </w:p>
        </w:tc>
        <w:tc>
          <w:tcPr>
            <w:tcW w:w="1247" w:type="dxa"/>
          </w:tcPr>
          <w:p w:rsidR="002D0448" w:rsidRPr="00D16E7D" w:rsidRDefault="00D263AD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Умение обозначить тему урока</w:t>
            </w:r>
          </w:p>
        </w:tc>
      </w:tr>
      <w:tr w:rsidR="00D263AD" w:rsidRPr="00D16E7D" w:rsidTr="00C84E2B">
        <w:tc>
          <w:tcPr>
            <w:tcW w:w="10115" w:type="dxa"/>
            <w:gridSpan w:val="7"/>
          </w:tcPr>
          <w:p w:rsidR="00D263AD" w:rsidRPr="00D16E7D" w:rsidRDefault="00D263AD" w:rsidP="00D16E7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16E7D">
              <w:rPr>
                <w:rFonts w:ascii="Times New Roman" w:hAnsi="Times New Roman" w:cs="Times New Roman"/>
                <w:b/>
              </w:rPr>
              <w:t>3-й этап урока – формирование знаний</w:t>
            </w:r>
            <w:r w:rsidR="00D6743A" w:rsidRPr="00D16E7D">
              <w:rPr>
                <w:rFonts w:ascii="Times New Roman" w:hAnsi="Times New Roman" w:cs="Times New Roman"/>
                <w:b/>
              </w:rPr>
              <w:t xml:space="preserve"> (5 </w:t>
            </w:r>
            <w:r w:rsidR="00CF4469" w:rsidRPr="00D16E7D">
              <w:rPr>
                <w:rFonts w:ascii="Times New Roman" w:hAnsi="Times New Roman" w:cs="Times New Roman"/>
                <w:b/>
              </w:rPr>
              <w:t xml:space="preserve"> мин)</w:t>
            </w:r>
          </w:p>
        </w:tc>
      </w:tr>
      <w:tr w:rsidR="002D0448" w:rsidRPr="00D16E7D" w:rsidTr="00C84E2B">
        <w:tc>
          <w:tcPr>
            <w:tcW w:w="2093" w:type="dxa"/>
          </w:tcPr>
          <w:p w:rsidR="003024F2" w:rsidRPr="00D16E7D" w:rsidRDefault="003024F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Скажите, пожалуйста, все ли виды кровотечений одинаковы?</w:t>
            </w:r>
          </w:p>
          <w:p w:rsidR="003024F2" w:rsidRPr="00D16E7D" w:rsidRDefault="003024F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Ребята. Давайте,  вместе определим цель нашего урока.</w:t>
            </w:r>
          </w:p>
          <w:p w:rsidR="003024F2" w:rsidRPr="00D16E7D" w:rsidRDefault="003024F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А теперь поставим задачи нашего урока.</w:t>
            </w:r>
          </w:p>
          <w:p w:rsidR="003024F2" w:rsidRPr="00D16E7D" w:rsidRDefault="003024F2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- Скажите пожалуйста, </w:t>
            </w:r>
            <w:r w:rsidR="002A70CA" w:rsidRPr="00D16E7D">
              <w:rPr>
                <w:rFonts w:ascii="Times New Roman" w:hAnsi="Times New Roman" w:cs="Times New Roman"/>
              </w:rPr>
              <w:t xml:space="preserve">как вы думаете, </w:t>
            </w:r>
            <w:r w:rsidRPr="00D16E7D">
              <w:rPr>
                <w:rFonts w:ascii="Times New Roman" w:hAnsi="Times New Roman" w:cs="Times New Roman"/>
              </w:rPr>
              <w:t>что такое кровотечение</w:t>
            </w:r>
            <w:r w:rsidR="002A70CA" w:rsidRPr="00D16E7D">
              <w:rPr>
                <w:rFonts w:ascii="Times New Roman" w:hAnsi="Times New Roman" w:cs="Times New Roman"/>
              </w:rPr>
              <w:t>?</w:t>
            </w:r>
          </w:p>
          <w:p w:rsidR="002A70CA" w:rsidRPr="00D16E7D" w:rsidRDefault="002A70C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  <w:b/>
                <w:i/>
              </w:rPr>
              <w:t xml:space="preserve">Кровотечение – истечение крови из поврежденного кровеносного сосуда. </w:t>
            </w:r>
            <w:r w:rsidRPr="00D16E7D">
              <w:rPr>
                <w:rFonts w:ascii="Times New Roman" w:hAnsi="Times New Roman" w:cs="Times New Roman"/>
              </w:rPr>
              <w:t>(1 слайд).</w:t>
            </w:r>
          </w:p>
          <w:p w:rsidR="002A70CA" w:rsidRPr="00D16E7D" w:rsidRDefault="002A70C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Какие виды кровотечений вы уже знаете?</w:t>
            </w:r>
          </w:p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16E7D">
              <w:rPr>
                <w:rFonts w:ascii="Times New Roman" w:hAnsi="Times New Roman" w:cs="Times New Roman"/>
                <w:b/>
                <w:i/>
              </w:rPr>
              <w:t xml:space="preserve">- Виды кровотечений: внутреннее и наружное. </w:t>
            </w:r>
          </w:p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При наружном кровь изливается на поверхность тела (наблюдается при ранении головы, шеи, конечностей).</w:t>
            </w:r>
          </w:p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При внутреннем кровотечении –кровь изливается во внут</w:t>
            </w:r>
            <w:r w:rsidR="00C84E2B" w:rsidRPr="00D16E7D">
              <w:rPr>
                <w:rFonts w:ascii="Times New Roman" w:hAnsi="Times New Roman" w:cs="Times New Roman"/>
              </w:rPr>
              <w:t>ренние органы, полости.</w:t>
            </w:r>
          </w:p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Не видно где находится кровь, и мы не можем оказать ПП, сразу нужно обращаться в скорую помощь. (2 слайд).</w:t>
            </w:r>
          </w:p>
          <w:p w:rsidR="002A70CA" w:rsidRPr="00D639B1" w:rsidRDefault="002A70CA" w:rsidP="002A70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16E7D">
              <w:rPr>
                <w:rFonts w:ascii="Times New Roman" w:hAnsi="Times New Roman" w:cs="Times New Roman"/>
              </w:rPr>
              <w:t xml:space="preserve">- </w:t>
            </w:r>
            <w:r w:rsidRPr="00D639B1">
              <w:rPr>
                <w:rFonts w:ascii="Times New Roman" w:hAnsi="Times New Roman" w:cs="Times New Roman"/>
                <w:b/>
                <w:i/>
              </w:rPr>
              <w:t>В зависимости от того какой сосуд поврежден при травме, различают четыре вида кровотечения:</w:t>
            </w:r>
          </w:p>
          <w:p w:rsidR="002A70CA" w:rsidRPr="00D639B1" w:rsidRDefault="002A70CA" w:rsidP="002A70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-артериальное</w:t>
            </w:r>
          </w:p>
          <w:p w:rsidR="002A70CA" w:rsidRPr="00D639B1" w:rsidRDefault="002A70CA" w:rsidP="002A70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-венозное</w:t>
            </w:r>
          </w:p>
          <w:p w:rsidR="002A70CA" w:rsidRPr="00D639B1" w:rsidRDefault="002A70CA" w:rsidP="002A70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-паренхиматозное (внутреннее)</w:t>
            </w:r>
          </w:p>
          <w:p w:rsidR="002D0448" w:rsidRPr="00D16E7D" w:rsidRDefault="003343C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-капиллярное</w:t>
            </w:r>
            <w:r w:rsidRPr="00D16E7D">
              <w:rPr>
                <w:rFonts w:ascii="Times New Roman" w:hAnsi="Times New Roman" w:cs="Times New Roman"/>
              </w:rPr>
              <w:t xml:space="preserve"> </w:t>
            </w:r>
            <w:r w:rsidR="00C84E2B" w:rsidRPr="00D16E7D">
              <w:rPr>
                <w:rFonts w:ascii="Times New Roman" w:hAnsi="Times New Roman" w:cs="Times New Roman"/>
              </w:rPr>
              <w:t xml:space="preserve">(3 </w:t>
            </w:r>
            <w:r w:rsidR="00C84E2B" w:rsidRPr="00D16E7D">
              <w:rPr>
                <w:rFonts w:ascii="Times New Roman" w:hAnsi="Times New Roman" w:cs="Times New Roman"/>
              </w:rPr>
              <w:lastRenderedPageBreak/>
              <w:t>слайд).</w:t>
            </w:r>
          </w:p>
          <w:p w:rsidR="00CA4118" w:rsidRPr="00D16E7D" w:rsidRDefault="00CA411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А скажите, пожалуйста, кто знает, что такое десмургия?</w:t>
            </w:r>
          </w:p>
          <w:p w:rsidR="00CA4118" w:rsidRPr="00D639B1" w:rsidRDefault="00CA4118" w:rsidP="00AC6BE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Десмурги́я — раздел медицины, изучающий технику наложения повязок и шин.</w:t>
            </w:r>
          </w:p>
        </w:tc>
        <w:tc>
          <w:tcPr>
            <w:tcW w:w="1417" w:type="dxa"/>
          </w:tcPr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lastRenderedPageBreak/>
              <w:t>Учащиеся</w:t>
            </w:r>
          </w:p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слушают</w:t>
            </w:r>
          </w:p>
          <w:p w:rsidR="002A70CA" w:rsidRPr="00D16E7D" w:rsidRDefault="002A70CA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учителя,</w:t>
            </w:r>
          </w:p>
          <w:p w:rsidR="002A70CA" w:rsidRPr="00D16E7D" w:rsidRDefault="00C84E2B" w:rsidP="002A70C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высказывают </w:t>
            </w:r>
            <w:r w:rsidR="002A70CA" w:rsidRPr="00D16E7D">
              <w:rPr>
                <w:rFonts w:ascii="Times New Roman" w:hAnsi="Times New Roman" w:cs="Times New Roman"/>
              </w:rPr>
              <w:t>свое</w:t>
            </w:r>
          </w:p>
          <w:p w:rsidR="00C84E2B" w:rsidRPr="00D16E7D" w:rsidRDefault="002A70CA" w:rsidP="00C84E2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мнение,</w:t>
            </w:r>
            <w:r w:rsidR="00C84E2B" w:rsidRPr="00D16E7D">
              <w:rPr>
                <w:rFonts w:ascii="Times New Roman" w:hAnsi="Times New Roman" w:cs="Times New Roman"/>
              </w:rPr>
              <w:t xml:space="preserve"> работают с</w:t>
            </w:r>
          </w:p>
          <w:p w:rsidR="00C84E2B" w:rsidRPr="00D16E7D" w:rsidRDefault="00C84E2B" w:rsidP="00C84E2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учебником, записывают нужный материал.</w:t>
            </w:r>
          </w:p>
          <w:p w:rsidR="002D0448" w:rsidRPr="00D16E7D" w:rsidRDefault="002D0448" w:rsidP="00C84E2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0448" w:rsidRPr="00D16E7D" w:rsidRDefault="00C84E2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Уметь воспринимать и перерабатывать информацию</w:t>
            </w:r>
          </w:p>
        </w:tc>
        <w:tc>
          <w:tcPr>
            <w:tcW w:w="1276" w:type="dxa"/>
          </w:tcPr>
          <w:p w:rsidR="002D0448" w:rsidRPr="00D16E7D" w:rsidRDefault="00C84E2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Диалог с учителем, между ребятами.</w:t>
            </w:r>
          </w:p>
        </w:tc>
        <w:tc>
          <w:tcPr>
            <w:tcW w:w="1134" w:type="dxa"/>
          </w:tcPr>
          <w:p w:rsidR="002D0448" w:rsidRPr="00D16E7D" w:rsidRDefault="00C84E2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Приобретать соответствующие умения при взаимодействии с учителем и учащимися.</w:t>
            </w:r>
          </w:p>
        </w:tc>
        <w:tc>
          <w:tcPr>
            <w:tcW w:w="1672" w:type="dxa"/>
          </w:tcPr>
          <w:p w:rsidR="002D0448" w:rsidRPr="00D16E7D" w:rsidRDefault="00C84E2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Определение цели и задач урока</w:t>
            </w:r>
          </w:p>
        </w:tc>
        <w:tc>
          <w:tcPr>
            <w:tcW w:w="1247" w:type="dxa"/>
          </w:tcPr>
          <w:p w:rsidR="002D0448" w:rsidRPr="00D16E7D" w:rsidRDefault="00C84E2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Самостоятельно выявлять определенные главные мысли</w:t>
            </w:r>
          </w:p>
        </w:tc>
      </w:tr>
      <w:tr w:rsidR="00C84E2B" w:rsidRPr="00D16E7D" w:rsidTr="00277149">
        <w:tc>
          <w:tcPr>
            <w:tcW w:w="10115" w:type="dxa"/>
            <w:gridSpan w:val="7"/>
          </w:tcPr>
          <w:p w:rsidR="00C84E2B" w:rsidRPr="00D639B1" w:rsidRDefault="00C84E2B" w:rsidP="00D639B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639B1">
              <w:rPr>
                <w:rFonts w:ascii="Times New Roman" w:hAnsi="Times New Roman" w:cs="Times New Roman"/>
                <w:b/>
              </w:rPr>
              <w:t xml:space="preserve">4-й этап урока – работа в группах </w:t>
            </w:r>
            <w:r w:rsidR="004C0E55" w:rsidRPr="00D639B1">
              <w:rPr>
                <w:rFonts w:ascii="Times New Roman" w:hAnsi="Times New Roman" w:cs="Times New Roman"/>
                <w:b/>
              </w:rPr>
              <w:t>(2</w:t>
            </w:r>
            <w:r w:rsidR="00CF2613" w:rsidRPr="00D639B1">
              <w:rPr>
                <w:rFonts w:ascii="Times New Roman" w:hAnsi="Times New Roman" w:cs="Times New Roman"/>
                <w:b/>
              </w:rPr>
              <w:t>0</w:t>
            </w:r>
            <w:r w:rsidR="00CF4469" w:rsidRPr="00D639B1">
              <w:rPr>
                <w:rFonts w:ascii="Times New Roman" w:hAnsi="Times New Roman" w:cs="Times New Roman"/>
                <w:b/>
              </w:rPr>
              <w:t xml:space="preserve"> мин)</w:t>
            </w:r>
          </w:p>
        </w:tc>
      </w:tr>
      <w:tr w:rsidR="002D0448" w:rsidRPr="00D16E7D" w:rsidTr="00C84E2B">
        <w:tc>
          <w:tcPr>
            <w:tcW w:w="2093" w:type="dxa"/>
          </w:tcPr>
          <w:p w:rsidR="003343C8" w:rsidRPr="00D639B1" w:rsidRDefault="00D639B1" w:rsidP="003343C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="003343C8" w:rsidRPr="00D16E7D">
              <w:rPr>
                <w:rFonts w:ascii="Times New Roman" w:hAnsi="Times New Roman" w:cs="Times New Roman"/>
              </w:rPr>
              <w:t xml:space="preserve">ебята, разделитесь, пожалуйста, на три группы. 1 группа – будет готовить материал о кровотечении капиллярного типа, 2- артериальное, 3- венозное. </w:t>
            </w:r>
            <w:r w:rsidR="003343C8" w:rsidRPr="00D639B1">
              <w:rPr>
                <w:rFonts w:ascii="Times New Roman" w:hAnsi="Times New Roman" w:cs="Times New Roman"/>
                <w:b/>
                <w:i/>
              </w:rPr>
              <w:t xml:space="preserve">Давайте составим план, по которому будем работать: </w:t>
            </w:r>
          </w:p>
          <w:p w:rsidR="003343C8" w:rsidRPr="00D639B1" w:rsidRDefault="004C0E55" w:rsidP="003343C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1. Определение</w:t>
            </w:r>
            <w:r w:rsidR="003343C8" w:rsidRPr="00D639B1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3343C8" w:rsidRPr="00D639B1" w:rsidRDefault="00CF4469" w:rsidP="003343C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2. А</w:t>
            </w:r>
            <w:r w:rsidR="003343C8" w:rsidRPr="00D639B1">
              <w:rPr>
                <w:rFonts w:ascii="Times New Roman" w:hAnsi="Times New Roman" w:cs="Times New Roman"/>
                <w:b/>
                <w:i/>
              </w:rPr>
              <w:t>лгоритм оказания ПП.</w:t>
            </w:r>
          </w:p>
          <w:p w:rsidR="003343C8" w:rsidRPr="00D639B1" w:rsidRDefault="00CF4469" w:rsidP="003343C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3. Практическая работа, перевязка определенного места, которое у вас указано в карточке.</w:t>
            </w:r>
          </w:p>
          <w:p w:rsidR="00CF4469" w:rsidRPr="00D639B1" w:rsidRDefault="00CF4469" w:rsidP="003343C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4. Обмен информацией между группами.</w:t>
            </w:r>
          </w:p>
          <w:p w:rsidR="00CF4469" w:rsidRPr="00D639B1" w:rsidRDefault="00CF4469" w:rsidP="003343C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D639B1">
              <w:rPr>
                <w:rFonts w:ascii="Times New Roman" w:hAnsi="Times New Roman" w:cs="Times New Roman"/>
                <w:b/>
                <w:i/>
              </w:rPr>
              <w:t>5. Показ перевязки другим группам.</w:t>
            </w:r>
          </w:p>
          <w:p w:rsidR="00CF4469" w:rsidRPr="00D16E7D" w:rsidRDefault="00CF4469" w:rsidP="003343C8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Информацию можно брать с учебника, поиск нужной информации в интернете при помощи телефона.</w:t>
            </w:r>
          </w:p>
          <w:p w:rsidR="00CF4469" w:rsidRPr="00D16E7D" w:rsidRDefault="00CF4469" w:rsidP="003343C8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В группе выбираете 5-х человек: 1- будет контролировать процесс работы, 2- передавать информацию другим группам, 3-4 – показывать перевязку, 5- выставлять оценки на оценочный лист в вашей группе.</w:t>
            </w:r>
          </w:p>
          <w:p w:rsidR="00CF4469" w:rsidRPr="00D16E7D" w:rsidRDefault="00CF4469" w:rsidP="003343C8">
            <w:pPr>
              <w:pStyle w:val="a3"/>
              <w:rPr>
                <w:rFonts w:ascii="Times New Roman" w:hAnsi="Times New Roman" w:cs="Times New Roman"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Соблюдаем регламент работы.</w:t>
            </w:r>
            <w:r w:rsidRPr="00D16E7D">
              <w:rPr>
                <w:rFonts w:ascii="Times New Roman" w:hAnsi="Times New Roman" w:cs="Times New Roman"/>
              </w:rPr>
              <w:t xml:space="preserve"> После прохождения </w:t>
            </w:r>
            <w:r w:rsidR="00D6743A" w:rsidRPr="00D16E7D">
              <w:rPr>
                <w:rFonts w:ascii="Times New Roman" w:hAnsi="Times New Roman" w:cs="Times New Roman"/>
              </w:rPr>
              <w:t>10 минут</w:t>
            </w:r>
            <w:r w:rsidR="00A87E06" w:rsidRPr="00D16E7D">
              <w:rPr>
                <w:rFonts w:ascii="Times New Roman" w:hAnsi="Times New Roman" w:cs="Times New Roman"/>
              </w:rPr>
              <w:t>, спикеры переходят к други</w:t>
            </w:r>
            <w:r w:rsidR="00D6743A" w:rsidRPr="00D16E7D">
              <w:rPr>
                <w:rFonts w:ascii="Times New Roman" w:hAnsi="Times New Roman" w:cs="Times New Roman"/>
              </w:rPr>
              <w:t>м группам и дают информацию,</w:t>
            </w:r>
            <w:r w:rsidR="00A87E06" w:rsidRPr="00D16E7D">
              <w:rPr>
                <w:rFonts w:ascii="Times New Roman" w:hAnsi="Times New Roman" w:cs="Times New Roman"/>
              </w:rPr>
              <w:t xml:space="preserve"> еще </w:t>
            </w:r>
            <w:r w:rsidR="00D6743A" w:rsidRPr="00D16E7D">
              <w:rPr>
                <w:rFonts w:ascii="Times New Roman" w:hAnsi="Times New Roman" w:cs="Times New Roman"/>
              </w:rPr>
              <w:t xml:space="preserve"> через </w:t>
            </w:r>
            <w:r w:rsidR="00A87E06" w:rsidRPr="00D16E7D">
              <w:rPr>
                <w:rFonts w:ascii="Times New Roman" w:hAnsi="Times New Roman" w:cs="Times New Roman"/>
              </w:rPr>
              <w:t>5 минут снова меняетесь местами, затем через 5 минут возвращаемся в свои группы. В это время практики тренируются в перевязке нужного места.</w:t>
            </w:r>
          </w:p>
          <w:p w:rsidR="00E07B12" w:rsidRPr="00D16E7D" w:rsidRDefault="00CA4118" w:rsidP="003343C8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(учитель </w:t>
            </w:r>
            <w:r w:rsidR="00D6743A" w:rsidRPr="00D16E7D">
              <w:rPr>
                <w:rFonts w:ascii="Times New Roman" w:hAnsi="Times New Roman" w:cs="Times New Roman"/>
              </w:rPr>
              <w:t xml:space="preserve"> контролирует работу по группам, помогает).</w:t>
            </w:r>
          </w:p>
        </w:tc>
        <w:tc>
          <w:tcPr>
            <w:tcW w:w="1417" w:type="dxa"/>
          </w:tcPr>
          <w:p w:rsidR="002D0448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lastRenderedPageBreak/>
              <w:t>Дети делятся на группы, выбирают спикеров, практиков, занимаются поиском информации, практической деятельностью. Передают информацию другим группам.</w:t>
            </w:r>
          </w:p>
          <w:p w:rsidR="004C0E55" w:rsidRPr="00C360E6" w:rsidRDefault="004C0E55" w:rsidP="00D6743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Определение:</w:t>
            </w:r>
          </w:p>
          <w:p w:rsidR="00FE1209" w:rsidRPr="00C360E6" w:rsidRDefault="00FE1209" w:rsidP="00FE1209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Артериальное кровотечение - Кровь ярко-алого цвета.</w:t>
            </w:r>
          </w:p>
          <w:p w:rsidR="004C0E55" w:rsidRPr="00C360E6" w:rsidRDefault="00FE1209" w:rsidP="00FE1209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Вытекает пульсирующей струей.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Венозное кровотечение - Кровь темно-вишневого цвета.</w:t>
            </w:r>
          </w:p>
          <w:p w:rsidR="00FE1209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Вытекает из раны непрерывно, спокойно.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Капиллярное кровотечение - Кровь сочится по всей поверхност</w:t>
            </w: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и раны.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Алгоритм действий оказания первой помощи при артериальном кровотечении: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1. Первое, что вам следует сделать — это взять себя в руки. Мало кто не запаникует при виде такого количества крови.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2. Оцениваем обстановку. Чем больше место поражение, тем быстрее вам нужно действовать.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3. Кладем потерпевшего в удобное положение для оказания помощи. Желательно просто положить его на ровную поверхность.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4. Если рана находиться на конечностях, то незамедлительно нужно </w:t>
            </w: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наложить жгут. Тут понадобится кусок ткани длиной не менее 50 см. Для этого можно разорвать одежду. Далее скручиваем этот кусок, чтобы получилась плотная веревка. Оказывающий помощь связывает эту веревку в кольцо, и продевает в него конечность потерпевшего. Теперь нам понадобиться любая палка (ручка, карандаш, и т.п.), чтобы закрутить жгут. Скручивание делаем до того момента, пока кровотечение практически не остановится.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5. Накладывают жгут выше места поражения, на расстоянии 3 сантиметр</w:t>
            </w: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ов, так как нужно перекрыть доступ крови к ране.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6. Когда кровь из раны перестанет идти, можно наложить повязку для предотвращения заражения. Если под рукой нет ничего чистого, то к ране лучше не лезть.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7. Когда жгут наложен, ОБЯЗАТЕЛЬНО пишем время наложения жгута. Помните, что жгут нужно будет снять через полчаса</w:t>
            </w:r>
            <w:r w:rsidR="003115E0" w:rsidRPr="00C360E6">
              <w:rPr>
                <w:rFonts w:ascii="Times New Roman" w:hAnsi="Times New Roman" w:cs="Times New Roman"/>
                <w:b/>
                <w:i/>
              </w:rPr>
              <w:t xml:space="preserve"> зимой ( час летом)</w:t>
            </w:r>
            <w:r w:rsidRPr="00C360E6">
              <w:rPr>
                <w:rFonts w:ascii="Times New Roman" w:hAnsi="Times New Roman" w:cs="Times New Roman"/>
                <w:b/>
                <w:i/>
              </w:rPr>
              <w:t>, для восстановления кровоснабжения конечности. Если этого не сделать, ткани могут отмереть, что грозит ампутацией.</w:t>
            </w:r>
          </w:p>
          <w:p w:rsidR="00CE6D0E" w:rsidRPr="00C360E6" w:rsidRDefault="00CE6D0E" w:rsidP="00CE6D0E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7. Если в течение получаса вы не доставили </w:t>
            </w: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больного в больницу, вам нужно будет снять жгут до возобновления кровотечения и накладывать его можно будет еще на 15 минут. Через каждый такой промежуток времени, вам придется снова все повторять.</w:t>
            </w:r>
          </w:p>
          <w:p w:rsidR="005C15A5" w:rsidRPr="00C360E6" w:rsidRDefault="005C15A5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Оказание первой помощи при венозном кровотечении: </w:t>
            </w:r>
          </w:p>
          <w:p w:rsidR="005C15A5" w:rsidRPr="00C360E6" w:rsidRDefault="005C15A5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1. Придать конечности возвышенное положение;</w:t>
            </w:r>
          </w:p>
          <w:p w:rsidR="005C15A5" w:rsidRPr="00C360E6" w:rsidRDefault="005C15A5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2. Наложить жгут;</w:t>
            </w:r>
          </w:p>
          <w:p w:rsidR="005C15A5" w:rsidRPr="00C360E6" w:rsidRDefault="005C15A5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3. К месту кровотечения приложить пузырь со льдом или грелку с холодной водой;</w:t>
            </w:r>
          </w:p>
          <w:p w:rsidR="00CE6D0E" w:rsidRPr="00C360E6" w:rsidRDefault="005C15A5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4. В кратчайшие сроки доставить пострадавшего в клинику.</w:t>
            </w:r>
            <w:r w:rsidR="00EB7E90" w:rsidRPr="00C360E6">
              <w:rPr>
                <w:rFonts w:ascii="Times New Roman" w:hAnsi="Times New Roman" w:cs="Times New Roman"/>
                <w:b/>
                <w:i/>
              </w:rPr>
              <w:t xml:space="preserve"> Неотложные первые действия:</w:t>
            </w:r>
          </w:p>
          <w:p w:rsidR="005C15A5" w:rsidRPr="00C360E6" w:rsidRDefault="00EB7E90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 xml:space="preserve">1. </w:t>
            </w:r>
            <w:r w:rsidR="005C15A5" w:rsidRPr="00C360E6">
              <w:rPr>
                <w:rFonts w:ascii="Times New Roman" w:hAnsi="Times New Roman" w:cs="Times New Roman"/>
                <w:b/>
                <w:i/>
              </w:rPr>
              <w:t>Кровоточащий сосуд необходимо пережать пальцами выше и ниже места повреждения, по возможности прижав его к костной основе;</w:t>
            </w:r>
          </w:p>
          <w:p w:rsidR="005C15A5" w:rsidRPr="00C360E6" w:rsidRDefault="00EB7E90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2. </w:t>
            </w:r>
            <w:r w:rsidR="005C15A5" w:rsidRPr="00C360E6">
              <w:rPr>
                <w:rFonts w:ascii="Times New Roman" w:hAnsi="Times New Roman" w:cs="Times New Roman"/>
                <w:b/>
                <w:i/>
              </w:rPr>
              <w:t>Салфеткой, смоченной в перекиси водорода плотно зажать рану, препятствуя тем самым попаданию воздуха в кровото</w:t>
            </w:r>
            <w:r w:rsidRPr="00C360E6">
              <w:rPr>
                <w:rFonts w:ascii="Times New Roman" w:hAnsi="Times New Roman" w:cs="Times New Roman"/>
                <w:b/>
                <w:i/>
              </w:rPr>
              <w:t>к и развитию воздушной эмболии;</w:t>
            </w:r>
          </w:p>
          <w:p w:rsidR="005C15A5" w:rsidRPr="00C360E6" w:rsidRDefault="00EB7E90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3. </w:t>
            </w:r>
            <w:r w:rsidR="005C15A5" w:rsidRPr="00C360E6">
              <w:rPr>
                <w:rFonts w:ascii="Times New Roman" w:hAnsi="Times New Roman" w:cs="Times New Roman"/>
                <w:b/>
                <w:i/>
              </w:rPr>
              <w:t>Прилож</w:t>
            </w:r>
            <w:r w:rsidRPr="00C360E6">
              <w:rPr>
                <w:rFonts w:ascii="Times New Roman" w:hAnsi="Times New Roman" w:cs="Times New Roman"/>
                <w:b/>
                <w:i/>
              </w:rPr>
              <w:t>ить холод к месту кровотечения;</w:t>
            </w:r>
          </w:p>
          <w:p w:rsidR="005C15A5" w:rsidRPr="00C360E6" w:rsidRDefault="00EB7E90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4. </w:t>
            </w:r>
            <w:r w:rsidR="005C15A5" w:rsidRPr="00C360E6">
              <w:rPr>
                <w:rFonts w:ascii="Times New Roman" w:hAnsi="Times New Roman" w:cs="Times New Roman"/>
                <w:b/>
                <w:i/>
              </w:rPr>
              <w:t>Срочно доставить пострадавшего в ближайшую больницу, где сосуд будет ушит.</w:t>
            </w:r>
          </w:p>
          <w:p w:rsidR="00EB7E90" w:rsidRPr="00C360E6" w:rsidRDefault="00EB7E90" w:rsidP="005C15A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Оказание первой помощи при капиллярном кровотечении:</w:t>
            </w:r>
          </w:p>
          <w:p w:rsidR="00EB7E90" w:rsidRPr="00C360E6" w:rsidRDefault="00EB7E90" w:rsidP="00EB7E90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1. При небольшой ссадине или </w:t>
            </w: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царапине достаточно обработки антисептиком и наложения бактерицидного пластыря.</w:t>
            </w:r>
          </w:p>
          <w:p w:rsidR="00EB7E90" w:rsidRPr="00C360E6" w:rsidRDefault="00EB7E90" w:rsidP="00EB7E90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2. Если повреждение на конечности обширное, руку или ногу поднимают вверх, снижая давление, а затем обрабатывают антисептическим раствором. К ране рекомендовано приложить гемостатическую губку. Она остановит кровь и устранит бактерии. Если такой губки нет, понадобится давящая повязка, а поверх нее — охлаждающий компресс.</w:t>
            </w:r>
          </w:p>
          <w:p w:rsidR="00EB7E90" w:rsidRPr="00C360E6" w:rsidRDefault="00EB7E90" w:rsidP="00EB7E90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3. Если началось носовое кровотечение, пострадавшего слегка наклоняют вперед, зажимают крылья у </w:t>
            </w:r>
            <w:r w:rsidRPr="00C360E6">
              <w:rPr>
                <w:rFonts w:ascii="Times New Roman" w:hAnsi="Times New Roman" w:cs="Times New Roman"/>
                <w:b/>
                <w:i/>
              </w:rPr>
              <w:lastRenderedPageBreak/>
              <w:t>носа, а переносицу охлаждают компрессом.  При серьезном кровотечении в ноздри вставляют ватные или марлевые тампоны, смоченные перекисью водорода.</w:t>
            </w:r>
          </w:p>
          <w:p w:rsidR="00EB7E90" w:rsidRPr="00C360E6" w:rsidRDefault="00EB7E90" w:rsidP="00EB7E90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4. </w:t>
            </w:r>
            <w:r w:rsidR="000217C8" w:rsidRPr="00C360E6">
              <w:rPr>
                <w:rFonts w:ascii="Times New Roman" w:hAnsi="Times New Roman" w:cs="Times New Roman"/>
                <w:b/>
                <w:i/>
              </w:rPr>
              <w:t>Ес</w:t>
            </w:r>
            <w:r w:rsidRPr="00C360E6">
              <w:rPr>
                <w:rFonts w:ascii="Times New Roman" w:hAnsi="Times New Roman" w:cs="Times New Roman"/>
                <w:b/>
                <w:i/>
              </w:rPr>
              <w:t>ли есть подозрение на внутреннее кровотечение, необходимо вызвать бригаду врачей.</w:t>
            </w:r>
          </w:p>
          <w:p w:rsidR="00E07B12" w:rsidRPr="00D16E7D" w:rsidRDefault="00E07B12" w:rsidP="00D6743A">
            <w:pPr>
              <w:pStyle w:val="a3"/>
              <w:rPr>
                <w:rFonts w:ascii="Times New Roman" w:hAnsi="Times New Roman" w:cs="Times New Roman"/>
              </w:rPr>
            </w:pPr>
            <w:r w:rsidRPr="00C360E6">
              <w:rPr>
                <w:rFonts w:ascii="Times New Roman" w:hAnsi="Times New Roman" w:cs="Times New Roman"/>
                <w:b/>
              </w:rPr>
              <w:t>Карточки с задачами</w:t>
            </w:r>
            <w:r w:rsidRPr="00D16E7D">
              <w:rPr>
                <w:rFonts w:ascii="Times New Roman" w:hAnsi="Times New Roman" w:cs="Times New Roman"/>
              </w:rPr>
              <w:t>: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1.При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мытье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стеклянной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банки, девочка разбила сосуд и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порезалась.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Темно-вишневая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кровь струйкой стекала из раны,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расположенной между указательным и большим пальцем. Какие действия нужно предпринять? Как правильно наложить повязку?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Группа венозного </w:t>
            </w:r>
            <w:r w:rsidRPr="00D16E7D">
              <w:rPr>
                <w:rFonts w:ascii="Times New Roman" w:hAnsi="Times New Roman" w:cs="Times New Roman"/>
              </w:rPr>
              <w:lastRenderedPageBreak/>
              <w:t>кровотечения?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2.Иван ехал на велосипеде по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обочине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дороги,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случилось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неприятное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падение.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Он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повредил ногу ниже колена, упав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на палку с торчащим гвоздём. Из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раны с большой скоростью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фонтанчиком вытекала алая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кровь.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Какие действия нужно предпринять? Как правильно наложить повязку и жгут? Группа с артериальным кровотечением.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3.Мальчишки во дворе бегали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наперегонки. Задев друг друга,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ребята упали. Один из друзей сильно повредил колено. Рана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обширная, сочится, как из сот,</w:t>
            </w:r>
          </w:p>
          <w:p w:rsidR="00E07B12" w:rsidRPr="00D16E7D" w:rsidRDefault="00E07B12" w:rsidP="00E07B12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кровь.</w:t>
            </w:r>
            <w:r w:rsidR="00CF2613" w:rsidRPr="00D16E7D">
              <w:rPr>
                <w:rFonts w:ascii="Times New Roman" w:hAnsi="Times New Roman" w:cs="Times New Roman"/>
              </w:rPr>
              <w:t xml:space="preserve"> Группа с капиллярным кровотечени</w:t>
            </w:r>
            <w:r w:rsidR="00CF2613" w:rsidRPr="00D16E7D">
              <w:rPr>
                <w:rFonts w:ascii="Times New Roman" w:hAnsi="Times New Roman" w:cs="Times New Roman"/>
              </w:rPr>
              <w:lastRenderedPageBreak/>
              <w:t>ем. Какие действия нужно предпринять? Как наложить повязку?</w:t>
            </w:r>
          </w:p>
        </w:tc>
        <w:tc>
          <w:tcPr>
            <w:tcW w:w="1276" w:type="dxa"/>
          </w:tcPr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lastRenderedPageBreak/>
              <w:t>Формирование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умения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ориентироваться в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учебнике: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определять умения,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которые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будут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сформированы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основе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изучения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данного раздела;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Поиск и выделение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необходимой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информации через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применение методов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информационного</w:t>
            </w:r>
          </w:p>
          <w:p w:rsidR="002D0448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поиска в сети интернет</w:t>
            </w:r>
          </w:p>
        </w:tc>
        <w:tc>
          <w:tcPr>
            <w:tcW w:w="1276" w:type="dxa"/>
          </w:tcPr>
          <w:p w:rsidR="002D0448" w:rsidRPr="00D16E7D" w:rsidRDefault="00D6743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Учащиеся работают в группе, сотрудничают между собой как внутри группы, так и между группами.</w:t>
            </w:r>
          </w:p>
        </w:tc>
        <w:tc>
          <w:tcPr>
            <w:tcW w:w="1134" w:type="dxa"/>
          </w:tcPr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Планирование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учебного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сотрудничества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Совместное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обсуждение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проблемы,</w:t>
            </w:r>
          </w:p>
          <w:p w:rsidR="00D6743A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выполнение задания</w:t>
            </w:r>
          </w:p>
          <w:p w:rsidR="002D0448" w:rsidRPr="00D16E7D" w:rsidRDefault="00D6743A" w:rsidP="00D6743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1672" w:type="dxa"/>
          </w:tcPr>
          <w:p w:rsidR="002D0448" w:rsidRPr="00D16E7D" w:rsidRDefault="00D6743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Самостоятельный поиск информации.</w:t>
            </w:r>
          </w:p>
        </w:tc>
        <w:tc>
          <w:tcPr>
            <w:tcW w:w="1247" w:type="dxa"/>
          </w:tcPr>
          <w:p w:rsidR="002D0448" w:rsidRPr="00D16E7D" w:rsidRDefault="00D6743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Самостоятельное </w:t>
            </w:r>
            <w:r w:rsidR="00CA4118" w:rsidRPr="00D16E7D">
              <w:rPr>
                <w:rFonts w:ascii="Times New Roman" w:hAnsi="Times New Roman" w:cs="Times New Roman"/>
              </w:rPr>
              <w:t>выявление информации и выделение ее из общего поиска</w:t>
            </w:r>
          </w:p>
        </w:tc>
      </w:tr>
      <w:tr w:rsidR="00D6743A" w:rsidRPr="00D16E7D" w:rsidTr="00B14067">
        <w:tc>
          <w:tcPr>
            <w:tcW w:w="10115" w:type="dxa"/>
            <w:gridSpan w:val="7"/>
          </w:tcPr>
          <w:p w:rsidR="00D6743A" w:rsidRPr="00C360E6" w:rsidRDefault="00D6743A" w:rsidP="00C360E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360E6">
              <w:rPr>
                <w:rFonts w:ascii="Times New Roman" w:hAnsi="Times New Roman" w:cs="Times New Roman"/>
                <w:b/>
              </w:rPr>
              <w:lastRenderedPageBreak/>
              <w:t>5-й этап урока – практический</w:t>
            </w:r>
            <w:r w:rsidR="00C360E6">
              <w:rPr>
                <w:rFonts w:ascii="Times New Roman" w:hAnsi="Times New Roman" w:cs="Times New Roman"/>
                <w:b/>
              </w:rPr>
              <w:t xml:space="preserve"> (5</w:t>
            </w:r>
            <w:r w:rsidR="008658EA" w:rsidRPr="00C360E6">
              <w:rPr>
                <w:rFonts w:ascii="Times New Roman" w:hAnsi="Times New Roman" w:cs="Times New Roman"/>
                <w:b/>
              </w:rPr>
              <w:t xml:space="preserve"> мин)</w:t>
            </w:r>
          </w:p>
        </w:tc>
      </w:tr>
      <w:tr w:rsidR="002D0448" w:rsidRPr="00D16E7D" w:rsidTr="00C84E2B">
        <w:tc>
          <w:tcPr>
            <w:tcW w:w="2093" w:type="dxa"/>
          </w:tcPr>
          <w:p w:rsidR="002D0448" w:rsidRPr="00D16E7D" w:rsidRDefault="00CA411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Итак, ре</w:t>
            </w:r>
            <w:r w:rsidR="004A1E47" w:rsidRPr="00D16E7D">
              <w:rPr>
                <w:rFonts w:ascii="Times New Roman" w:hAnsi="Times New Roman" w:cs="Times New Roman"/>
              </w:rPr>
              <w:t>бята! П</w:t>
            </w:r>
            <w:r w:rsidRPr="00D16E7D">
              <w:rPr>
                <w:rFonts w:ascii="Times New Roman" w:hAnsi="Times New Roman" w:cs="Times New Roman"/>
              </w:rPr>
              <w:t>о очереди представители от каждой группы выходят и показывают</w:t>
            </w:r>
            <w:r w:rsidR="008658EA" w:rsidRPr="00D16E7D">
              <w:rPr>
                <w:rFonts w:ascii="Times New Roman" w:hAnsi="Times New Roman" w:cs="Times New Roman"/>
              </w:rPr>
              <w:t xml:space="preserve"> виды перевязок, которые были даны на карточках.</w:t>
            </w:r>
            <w:r w:rsidRPr="00D16E7D">
              <w:rPr>
                <w:rFonts w:ascii="Times New Roman" w:hAnsi="Times New Roman" w:cs="Times New Roman"/>
              </w:rPr>
              <w:t xml:space="preserve"> </w:t>
            </w:r>
            <w:r w:rsidR="008658EA" w:rsidRPr="00D16E7D">
              <w:rPr>
                <w:rFonts w:ascii="Times New Roman" w:hAnsi="Times New Roman" w:cs="Times New Roman"/>
              </w:rPr>
              <w:t>Остальные смотрят внимательно, затем на следующем уроке мы потренируемся подольше над этим.</w:t>
            </w:r>
          </w:p>
          <w:p w:rsidR="00E02CDB" w:rsidRPr="00D16E7D" w:rsidRDefault="00E02CD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Прошу вас сдать оценочные листы.</w:t>
            </w:r>
          </w:p>
        </w:tc>
        <w:tc>
          <w:tcPr>
            <w:tcW w:w="1417" w:type="dxa"/>
          </w:tcPr>
          <w:p w:rsidR="002D0448" w:rsidRPr="00D16E7D" w:rsidRDefault="008658E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Учащиеся смотрят внимательно на действия ребят и обсуждают о его правильности</w:t>
            </w: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0448" w:rsidRPr="00D16E7D" w:rsidRDefault="008658E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Учащиеся смотрят внимательно на действия ребят и обсуждают о его правильности</w:t>
            </w:r>
          </w:p>
        </w:tc>
        <w:tc>
          <w:tcPr>
            <w:tcW w:w="1134" w:type="dxa"/>
          </w:tcPr>
          <w:p w:rsidR="002D0448" w:rsidRPr="00D16E7D" w:rsidRDefault="008658E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Сотрудничество между учащимися</w:t>
            </w:r>
          </w:p>
        </w:tc>
        <w:tc>
          <w:tcPr>
            <w:tcW w:w="1672" w:type="dxa"/>
          </w:tcPr>
          <w:p w:rsidR="002D0448" w:rsidRPr="00D16E7D" w:rsidRDefault="008658E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Ребята выполняют перевязку</w:t>
            </w:r>
          </w:p>
        </w:tc>
        <w:tc>
          <w:tcPr>
            <w:tcW w:w="1247" w:type="dxa"/>
          </w:tcPr>
          <w:p w:rsidR="002D0448" w:rsidRPr="00D16E7D" w:rsidRDefault="008658EA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Контроль и коррекция</w:t>
            </w:r>
          </w:p>
        </w:tc>
      </w:tr>
      <w:tr w:rsidR="00E07B12" w:rsidRPr="00D16E7D" w:rsidTr="00190120">
        <w:tc>
          <w:tcPr>
            <w:tcW w:w="10115" w:type="dxa"/>
            <w:gridSpan w:val="7"/>
          </w:tcPr>
          <w:p w:rsidR="00E07B12" w:rsidRPr="00C360E6" w:rsidRDefault="00E07B12" w:rsidP="00C360E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360E6">
              <w:rPr>
                <w:rFonts w:ascii="Times New Roman" w:hAnsi="Times New Roman" w:cs="Times New Roman"/>
                <w:b/>
              </w:rPr>
              <w:t>6-й этап</w:t>
            </w:r>
            <w:r w:rsidR="00CF2613" w:rsidRPr="00C360E6">
              <w:rPr>
                <w:rFonts w:ascii="Times New Roman" w:hAnsi="Times New Roman" w:cs="Times New Roman"/>
                <w:b/>
              </w:rPr>
              <w:t xml:space="preserve"> урока – первичное закрепление знаний</w:t>
            </w:r>
            <w:r w:rsidR="004C0E55" w:rsidRPr="00C360E6">
              <w:rPr>
                <w:rFonts w:ascii="Times New Roman" w:hAnsi="Times New Roman" w:cs="Times New Roman"/>
                <w:b/>
              </w:rPr>
              <w:t xml:space="preserve"> </w:t>
            </w:r>
            <w:r w:rsidR="00C360E6">
              <w:rPr>
                <w:rFonts w:ascii="Times New Roman" w:hAnsi="Times New Roman" w:cs="Times New Roman"/>
                <w:b/>
              </w:rPr>
              <w:t xml:space="preserve"> (5</w:t>
            </w:r>
            <w:r w:rsidR="000217C8" w:rsidRPr="00C360E6">
              <w:rPr>
                <w:rFonts w:ascii="Times New Roman" w:hAnsi="Times New Roman" w:cs="Times New Roman"/>
                <w:b/>
              </w:rPr>
              <w:t xml:space="preserve"> мин)</w:t>
            </w:r>
          </w:p>
        </w:tc>
      </w:tr>
      <w:tr w:rsidR="002D0448" w:rsidRPr="00D16E7D" w:rsidTr="00C84E2B">
        <w:tc>
          <w:tcPr>
            <w:tcW w:w="2093" w:type="dxa"/>
          </w:tcPr>
          <w:p w:rsidR="002D0448" w:rsidRPr="00D16E7D" w:rsidRDefault="000217C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А сейчас я вам покажу слайд, на нем несколько вопросов-тестов, письменно ответить на них:</w:t>
            </w:r>
          </w:p>
          <w:p w:rsidR="000217C8" w:rsidRPr="00C360E6" w:rsidRDefault="00C360E6" w:rsidP="00AC6BE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1. К</w:t>
            </w:r>
            <w:r w:rsidR="000217C8" w:rsidRPr="00C360E6">
              <w:rPr>
                <w:rFonts w:ascii="Times New Roman" w:hAnsi="Times New Roman" w:cs="Times New Roman"/>
                <w:b/>
                <w:i/>
              </w:rPr>
              <w:t>ровотечение, характеризующееся вытеканием крови пульсирующей струей, имеющее алую окраску, это-</w:t>
            </w:r>
          </w:p>
          <w:p w:rsidR="000217C8" w:rsidRPr="00D16E7D" w:rsidRDefault="000217C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а) артериальное;</w:t>
            </w:r>
          </w:p>
          <w:p w:rsidR="000217C8" w:rsidRPr="00D16E7D" w:rsidRDefault="000217C8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б)</w:t>
            </w:r>
            <w:r w:rsidR="00482DE0">
              <w:rPr>
                <w:rFonts w:ascii="Times New Roman" w:hAnsi="Times New Roman" w:cs="Times New Roman"/>
              </w:rPr>
              <w:t xml:space="preserve"> </w:t>
            </w:r>
            <w:r w:rsidRPr="00D16E7D">
              <w:rPr>
                <w:rFonts w:ascii="Times New Roman" w:hAnsi="Times New Roman" w:cs="Times New Roman"/>
              </w:rPr>
              <w:t>венозное; в) капиллярное; г) паренхиматозное.</w:t>
            </w:r>
          </w:p>
          <w:p w:rsidR="000217C8" w:rsidRPr="00C360E6" w:rsidRDefault="003C1309" w:rsidP="00AC6BE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2. </w:t>
            </w:r>
            <w:r w:rsidR="000217C8" w:rsidRPr="00C360E6">
              <w:rPr>
                <w:rFonts w:ascii="Times New Roman" w:hAnsi="Times New Roman" w:cs="Times New Roman"/>
                <w:b/>
                <w:i/>
              </w:rPr>
              <w:t>Кровотечение, характеризующееся непрерывным вытеканием крови, имеющей темный цвет, это-</w:t>
            </w:r>
          </w:p>
          <w:p w:rsidR="000217C8" w:rsidRPr="00D16E7D" w:rsidRDefault="000217C8" w:rsidP="000217C8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а) артериальное;</w:t>
            </w:r>
          </w:p>
          <w:p w:rsidR="000217C8" w:rsidRPr="00D16E7D" w:rsidRDefault="000217C8" w:rsidP="000217C8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б)</w:t>
            </w:r>
            <w:r w:rsidR="00482DE0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Pr="00D16E7D">
              <w:rPr>
                <w:rFonts w:ascii="Times New Roman" w:hAnsi="Times New Roman" w:cs="Times New Roman"/>
              </w:rPr>
              <w:t>венозное; в) капиллярное; г) паренхиматозное.</w:t>
            </w:r>
          </w:p>
          <w:p w:rsidR="003C1309" w:rsidRPr="00D16E7D" w:rsidRDefault="003C1309" w:rsidP="000217C8">
            <w:pPr>
              <w:pStyle w:val="a3"/>
              <w:rPr>
                <w:rFonts w:ascii="Times New Roman" w:hAnsi="Times New Roman" w:cs="Times New Roman"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3. Жгут накладывается:</w:t>
            </w:r>
            <w:r w:rsidRPr="00D16E7D">
              <w:rPr>
                <w:rFonts w:ascii="Times New Roman" w:hAnsi="Times New Roman" w:cs="Times New Roman"/>
              </w:rPr>
              <w:t xml:space="preserve"> А) При капиллярном кровотечении. Б) При артериальном </w:t>
            </w:r>
            <w:r w:rsidRPr="00D16E7D">
              <w:rPr>
                <w:rFonts w:ascii="Times New Roman" w:hAnsi="Times New Roman" w:cs="Times New Roman"/>
              </w:rPr>
              <w:lastRenderedPageBreak/>
              <w:t xml:space="preserve">кровотечении. В) При паренхиматозном кровотечении. Г) При артериальном и венозном кровотечении (смешанном кровотечении).  </w:t>
            </w:r>
          </w:p>
          <w:p w:rsidR="003C1309" w:rsidRPr="00D16E7D" w:rsidRDefault="003C1309" w:rsidP="000217C8">
            <w:pPr>
              <w:pStyle w:val="a3"/>
              <w:rPr>
                <w:rFonts w:ascii="Times New Roman" w:hAnsi="Times New Roman" w:cs="Times New Roman"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4. Кровотечение – это:</w:t>
            </w:r>
            <w:r w:rsidRPr="00D16E7D">
              <w:rPr>
                <w:rFonts w:ascii="Times New Roman" w:hAnsi="Times New Roman" w:cs="Times New Roman"/>
              </w:rPr>
              <w:t xml:space="preserve"> А) потеря организмом какого-либо количества крови Б) выход крови наружу из поврежденных органов; В) истечение крови из кровенос</w:t>
            </w:r>
            <w:r w:rsidR="00C360E6">
              <w:rPr>
                <w:rFonts w:ascii="Times New Roman" w:hAnsi="Times New Roman" w:cs="Times New Roman"/>
              </w:rPr>
              <w:t>ных сосудов;</w:t>
            </w:r>
          </w:p>
          <w:p w:rsidR="003C1309" w:rsidRPr="00D16E7D" w:rsidRDefault="003C1309" w:rsidP="000217C8">
            <w:pPr>
              <w:pStyle w:val="a3"/>
              <w:rPr>
                <w:rFonts w:ascii="Times New Roman" w:hAnsi="Times New Roman" w:cs="Times New Roman"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 xml:space="preserve">5. На какой срок жгут накладывается летом: </w:t>
            </w:r>
            <w:r w:rsidRPr="00D16E7D">
              <w:rPr>
                <w:rFonts w:ascii="Times New Roman" w:hAnsi="Times New Roman" w:cs="Times New Roman"/>
              </w:rPr>
              <w:t>А) На 1 час. Б) На 1 час 30 мин. В) На 2 часа. Г) На 2 ч 30 мин.</w:t>
            </w:r>
          </w:p>
          <w:p w:rsidR="003C1309" w:rsidRPr="00D16E7D" w:rsidRDefault="003C1309" w:rsidP="000217C8">
            <w:pPr>
              <w:pStyle w:val="a3"/>
              <w:rPr>
                <w:rFonts w:ascii="Times New Roman" w:hAnsi="Times New Roman" w:cs="Times New Roman"/>
              </w:rPr>
            </w:pPr>
            <w:r w:rsidRPr="00C360E6">
              <w:rPr>
                <w:rFonts w:ascii="Times New Roman" w:hAnsi="Times New Roman" w:cs="Times New Roman"/>
                <w:b/>
                <w:i/>
              </w:rPr>
              <w:t>6. Признаком капиллярного кровотечения является:</w:t>
            </w:r>
            <w:r w:rsidRPr="00D16E7D">
              <w:rPr>
                <w:rFonts w:ascii="Times New Roman" w:hAnsi="Times New Roman" w:cs="Times New Roman"/>
              </w:rPr>
              <w:t xml:space="preserve"> А) кровь сочится по каплям; Б)  нет кровотечения; В) кровь тёмно-вишнёвая, вытекает сплошной лентой; Г) кровь ярко-алая, бьёт фонтаном.</w:t>
            </w:r>
          </w:p>
          <w:p w:rsidR="00E02CDB" w:rsidRPr="00D16E7D" w:rsidRDefault="00E02CDB" w:rsidP="000217C8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Проверим результаты. </w:t>
            </w:r>
          </w:p>
        </w:tc>
        <w:tc>
          <w:tcPr>
            <w:tcW w:w="1417" w:type="dxa"/>
          </w:tcPr>
          <w:p w:rsidR="002D0448" w:rsidRPr="00D16E7D" w:rsidRDefault="00E02CD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lastRenderedPageBreak/>
              <w:t>Письменно отвечают</w:t>
            </w:r>
          </w:p>
        </w:tc>
        <w:tc>
          <w:tcPr>
            <w:tcW w:w="1276" w:type="dxa"/>
          </w:tcPr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Объективно оценить результат</w:t>
            </w:r>
          </w:p>
          <w:p w:rsidR="002D0448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своей деятельности</w:t>
            </w: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Формулировать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собственное</w:t>
            </w:r>
          </w:p>
          <w:p w:rsidR="002D0448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мнение и позицию;</w:t>
            </w:r>
          </w:p>
        </w:tc>
        <w:tc>
          <w:tcPr>
            <w:tcW w:w="1672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2D0448" w:rsidRPr="00D16E7D" w:rsidRDefault="00E02CD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Контроль коррекция</w:t>
            </w:r>
          </w:p>
        </w:tc>
      </w:tr>
      <w:tr w:rsidR="00285320" w:rsidRPr="00D16E7D" w:rsidTr="00E921E3">
        <w:tc>
          <w:tcPr>
            <w:tcW w:w="10115" w:type="dxa"/>
            <w:gridSpan w:val="7"/>
          </w:tcPr>
          <w:p w:rsidR="00285320" w:rsidRPr="00C360E6" w:rsidRDefault="00E11753" w:rsidP="00C360E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360E6">
              <w:rPr>
                <w:rFonts w:ascii="Times New Roman" w:hAnsi="Times New Roman" w:cs="Times New Roman"/>
                <w:b/>
              </w:rPr>
              <w:t>7</w:t>
            </w:r>
            <w:r w:rsidR="00285320" w:rsidRPr="00C360E6">
              <w:rPr>
                <w:rFonts w:ascii="Times New Roman" w:hAnsi="Times New Roman" w:cs="Times New Roman"/>
                <w:b/>
              </w:rPr>
              <w:t xml:space="preserve"> этап урока – рефлексия</w:t>
            </w:r>
            <w:r w:rsidR="00C360E6">
              <w:rPr>
                <w:rFonts w:ascii="Times New Roman" w:hAnsi="Times New Roman" w:cs="Times New Roman"/>
                <w:b/>
              </w:rPr>
              <w:t xml:space="preserve"> (3 мин)</w:t>
            </w:r>
          </w:p>
        </w:tc>
      </w:tr>
      <w:tr w:rsidR="002D0448" w:rsidRPr="00D16E7D" w:rsidTr="00C84E2B">
        <w:tc>
          <w:tcPr>
            <w:tcW w:w="2093" w:type="dxa"/>
          </w:tcPr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- Ребята, в завершении нашего урока</w:t>
            </w:r>
          </w:p>
          <w:p w:rsidR="00E02CDB" w:rsidRPr="00D16E7D" w:rsidRDefault="00C360E6" w:rsidP="00E02CD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E02CDB" w:rsidRPr="00D16E7D">
              <w:rPr>
                <w:rFonts w:ascii="Times New Roman" w:hAnsi="Times New Roman" w:cs="Times New Roman"/>
              </w:rPr>
              <w:t xml:space="preserve">авайте посмотрим, добились ли мы нашей цели? 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Подумаем,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как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приобретенные знания пригодятся вам в жизни?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Оценивая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наше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сегодняшнее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занятие, скажите, все ли у нас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получилось? Что </w:t>
            </w:r>
            <w:r w:rsidRPr="00D16E7D">
              <w:rPr>
                <w:rFonts w:ascii="Times New Roman" w:hAnsi="Times New Roman" w:cs="Times New Roman"/>
              </w:rPr>
              <w:lastRenderedPageBreak/>
              <w:t>бы вы хотели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изменить? Легко ли было вам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усвоить и найти материал? А что легче</w:t>
            </w:r>
          </w:p>
          <w:p w:rsidR="002D0448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было усвоить?</w:t>
            </w:r>
          </w:p>
        </w:tc>
        <w:tc>
          <w:tcPr>
            <w:tcW w:w="1417" w:type="dxa"/>
          </w:tcPr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lastRenderedPageBreak/>
              <w:t>Беседуют,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размышляют,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отвечают</w:t>
            </w:r>
          </w:p>
          <w:p w:rsidR="002D0448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на вопросы</w:t>
            </w:r>
          </w:p>
        </w:tc>
        <w:tc>
          <w:tcPr>
            <w:tcW w:w="1276" w:type="dxa"/>
          </w:tcPr>
          <w:p w:rsidR="002D0448" w:rsidRPr="00D16E7D" w:rsidRDefault="00E02CD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Уметь воспринимать и перерабатывать информацию</w:t>
            </w: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Формулировать</w:t>
            </w:r>
          </w:p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собственное</w:t>
            </w:r>
          </w:p>
          <w:p w:rsidR="002D0448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мнение и позицию</w:t>
            </w:r>
          </w:p>
        </w:tc>
        <w:tc>
          <w:tcPr>
            <w:tcW w:w="1672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E02CDB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Умение</w:t>
            </w:r>
          </w:p>
          <w:p w:rsidR="002D0448" w:rsidRPr="00D16E7D" w:rsidRDefault="00E02CDB" w:rsidP="00E02CDB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>оценивать свои результаты</w:t>
            </w:r>
          </w:p>
        </w:tc>
      </w:tr>
      <w:tr w:rsidR="008F4BDF" w:rsidRPr="00D16E7D" w:rsidTr="00175B93">
        <w:tc>
          <w:tcPr>
            <w:tcW w:w="10115" w:type="dxa"/>
            <w:gridSpan w:val="7"/>
          </w:tcPr>
          <w:p w:rsidR="008F4BDF" w:rsidRPr="00C360E6" w:rsidRDefault="008F4BDF" w:rsidP="00C360E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360E6">
              <w:rPr>
                <w:rFonts w:ascii="Times New Roman" w:hAnsi="Times New Roman" w:cs="Times New Roman"/>
                <w:b/>
              </w:rPr>
              <w:t>8 этап урока – домашнее задание (1 мин)</w:t>
            </w:r>
          </w:p>
        </w:tc>
      </w:tr>
      <w:tr w:rsidR="002D0448" w:rsidRPr="00D16E7D" w:rsidTr="00C84E2B">
        <w:tc>
          <w:tcPr>
            <w:tcW w:w="2093" w:type="dxa"/>
          </w:tcPr>
          <w:p w:rsidR="002D0448" w:rsidRPr="00D16E7D" w:rsidRDefault="00E02CDB" w:rsidP="00AC6BEA">
            <w:pPr>
              <w:pStyle w:val="a3"/>
              <w:rPr>
                <w:rFonts w:ascii="Times New Roman" w:hAnsi="Times New Roman" w:cs="Times New Roman"/>
              </w:rPr>
            </w:pPr>
            <w:r w:rsidRPr="009E0A69">
              <w:rPr>
                <w:rFonts w:ascii="Times New Roman" w:hAnsi="Times New Roman" w:cs="Times New Roman"/>
                <w:b/>
              </w:rPr>
              <w:t>Домашнее задание</w:t>
            </w:r>
            <w:r w:rsidRPr="00D16E7D">
              <w:rPr>
                <w:rFonts w:ascii="Times New Roman" w:hAnsi="Times New Roman" w:cs="Times New Roman"/>
              </w:rPr>
              <w:t>:</w:t>
            </w:r>
          </w:p>
          <w:p w:rsidR="00E02CDB" w:rsidRPr="00D16E7D" w:rsidRDefault="00E02CDB" w:rsidP="00AC6BEA">
            <w:pPr>
              <w:pStyle w:val="a3"/>
              <w:rPr>
                <w:rFonts w:ascii="Times New Roman" w:hAnsi="Times New Roman" w:cs="Times New Roman"/>
              </w:rPr>
            </w:pPr>
            <w:r w:rsidRPr="00D16E7D">
              <w:rPr>
                <w:rFonts w:ascii="Times New Roman" w:hAnsi="Times New Roman" w:cs="Times New Roman"/>
              </w:rPr>
              <w:t xml:space="preserve">Дома </w:t>
            </w:r>
            <w:r w:rsidR="008F4BDF" w:rsidRPr="00D16E7D">
              <w:rPr>
                <w:rFonts w:ascii="Times New Roman" w:hAnsi="Times New Roman" w:cs="Times New Roman"/>
              </w:rPr>
              <w:t xml:space="preserve">закрепить материал и навыки перевязки, которые мы сегодня изучили. </w:t>
            </w:r>
          </w:p>
        </w:tc>
        <w:tc>
          <w:tcPr>
            <w:tcW w:w="1417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2D0448" w:rsidRPr="00D16E7D" w:rsidRDefault="002D0448" w:rsidP="00AC6BEA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2D0448" w:rsidRPr="00842AC9" w:rsidRDefault="002D0448" w:rsidP="00AC6B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7BA2" w:rsidRPr="00497B08" w:rsidRDefault="00842AC9" w:rsidP="00497B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B08">
        <w:rPr>
          <w:rFonts w:ascii="Times New Roman" w:hAnsi="Times New Roman" w:cs="Times New Roman"/>
          <w:b/>
          <w:sz w:val="28"/>
          <w:szCs w:val="28"/>
        </w:rPr>
        <w:t>Краткое описание используемой технологии, методов, методических приемов и их эффективности.</w:t>
      </w:r>
    </w:p>
    <w:p w:rsidR="00842AC9" w:rsidRPr="00842AC9" w:rsidRDefault="00842AC9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Технология личностно-ориентированного</w:t>
      </w:r>
      <w:r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Pr="00842AC9">
        <w:rPr>
          <w:rFonts w:ascii="Times New Roman" w:hAnsi="Times New Roman" w:cs="Times New Roman"/>
          <w:sz w:val="28"/>
          <w:szCs w:val="28"/>
        </w:rPr>
        <w:t>предполагает развитие личностных (социально-значимых) качеств</w:t>
      </w:r>
      <w:r w:rsidR="00497B08">
        <w:rPr>
          <w:rFonts w:ascii="Times New Roman" w:hAnsi="Times New Roman" w:cs="Times New Roman"/>
          <w:sz w:val="28"/>
          <w:szCs w:val="28"/>
        </w:rPr>
        <w:t>.</w:t>
      </w:r>
    </w:p>
    <w:p w:rsidR="00842AC9" w:rsidRPr="00842AC9" w:rsidRDefault="00842AC9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Технология дифференцированного,</w:t>
      </w:r>
      <w:r w:rsidRPr="00842AC9">
        <w:rPr>
          <w:rFonts w:ascii="Times New Roman" w:hAnsi="Times New Roman" w:cs="Times New Roman"/>
          <w:sz w:val="28"/>
          <w:szCs w:val="28"/>
        </w:rPr>
        <w:t xml:space="preserve"> в том числе индивидуализированного обучения. Ее цель – оказание психологической и методической помощи</w:t>
      </w:r>
      <w:r w:rsidR="00497B08">
        <w:rPr>
          <w:rFonts w:ascii="Times New Roman" w:hAnsi="Times New Roman" w:cs="Times New Roman"/>
          <w:sz w:val="28"/>
          <w:szCs w:val="28"/>
        </w:rPr>
        <w:t>.</w:t>
      </w:r>
    </w:p>
    <w:p w:rsidR="00842AC9" w:rsidRPr="00842AC9" w:rsidRDefault="00842AC9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Технология проблемного обучения предполагает</w:t>
      </w:r>
      <w:r w:rsidRPr="00842AC9">
        <w:rPr>
          <w:rFonts w:ascii="Times New Roman" w:hAnsi="Times New Roman" w:cs="Times New Roman"/>
          <w:sz w:val="28"/>
          <w:szCs w:val="28"/>
        </w:rPr>
        <w:t xml:space="preserve"> постановку развивающей цели, формулирование проблемной ситуации или проблемного вопроса, а</w:t>
      </w:r>
      <w:r w:rsidR="00497B08">
        <w:rPr>
          <w:rFonts w:ascii="Times New Roman" w:hAnsi="Times New Roman" w:cs="Times New Roman"/>
          <w:sz w:val="28"/>
          <w:szCs w:val="28"/>
        </w:rPr>
        <w:t xml:space="preserve"> также поиск вариантов решения.</w:t>
      </w:r>
    </w:p>
    <w:p w:rsidR="00842AC9" w:rsidRPr="00842AC9" w:rsidRDefault="00842AC9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Технология диалогового обучения</w:t>
      </w:r>
      <w:r w:rsidRPr="00842AC9">
        <w:rPr>
          <w:rFonts w:ascii="Times New Roman" w:hAnsi="Times New Roman" w:cs="Times New Roman"/>
          <w:sz w:val="28"/>
          <w:szCs w:val="28"/>
        </w:rPr>
        <w:t xml:space="preserve"> дает возможность педагогу строить урок на диалоговой основе, т.е. превратить урок в пространство эфф</w:t>
      </w:r>
      <w:r w:rsidR="00497B08">
        <w:rPr>
          <w:rFonts w:ascii="Times New Roman" w:hAnsi="Times New Roman" w:cs="Times New Roman"/>
          <w:sz w:val="28"/>
          <w:szCs w:val="28"/>
        </w:rPr>
        <w:t xml:space="preserve">ективного общения  </w:t>
      </w:r>
    </w:p>
    <w:p w:rsidR="00842AC9" w:rsidRDefault="00842AC9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Технология рефлексивного обучения</w:t>
      </w:r>
      <w:r w:rsidRPr="00842AC9">
        <w:rPr>
          <w:rFonts w:ascii="Times New Roman" w:hAnsi="Times New Roman" w:cs="Times New Roman"/>
          <w:sz w:val="28"/>
          <w:szCs w:val="28"/>
        </w:rPr>
        <w:t xml:space="preserve"> содержит информацию о рефлексии, ее сущности, этапах, видах. Используя данную технологию, учитель имеет возможность отслеживать в процессе урока уровень понимания учащимися учебного материала</w:t>
      </w:r>
      <w:r w:rsidR="00497B08">
        <w:rPr>
          <w:rFonts w:ascii="Times New Roman" w:hAnsi="Times New Roman" w:cs="Times New Roman"/>
          <w:sz w:val="28"/>
          <w:szCs w:val="28"/>
        </w:rPr>
        <w:t>.</w:t>
      </w:r>
    </w:p>
    <w:p w:rsidR="00497B08" w:rsidRDefault="00497B08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Технология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(работы в группах) помогает детям научиться сотрудничать между собой, договариваться, распределять обязанности между учащимися, самостоятельно искать информацию и применять ее.</w:t>
      </w:r>
    </w:p>
    <w:p w:rsidR="00497B08" w:rsidRDefault="00943AE7" w:rsidP="00842AC9">
      <w:pPr>
        <w:pStyle w:val="a3"/>
        <w:rPr>
          <w:rFonts w:ascii="Times New Roman" w:hAnsi="Times New Roman" w:cs="Times New Roman"/>
          <w:sz w:val="28"/>
          <w:szCs w:val="28"/>
        </w:rPr>
      </w:pPr>
      <w:r w:rsidRPr="00943AE7">
        <w:rPr>
          <w:rFonts w:ascii="Times New Roman" w:hAnsi="Times New Roman" w:cs="Times New Roman"/>
          <w:b/>
          <w:sz w:val="28"/>
          <w:szCs w:val="28"/>
        </w:rPr>
        <w:t>С помощью практического метода</w:t>
      </w:r>
      <w:r w:rsidRPr="00943AE7">
        <w:rPr>
          <w:rFonts w:ascii="Times New Roman" w:hAnsi="Times New Roman" w:cs="Times New Roman"/>
          <w:sz w:val="28"/>
          <w:szCs w:val="28"/>
        </w:rPr>
        <w:t xml:space="preserve"> можно научиться выявлять и исправлять ошибки и лучше контролировать свою работу, а также активизировать стремление к познанию.</w:t>
      </w:r>
      <w:r w:rsidRPr="00943AE7"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943AE7">
        <w:rPr>
          <w:rFonts w:ascii="Times New Roman" w:hAnsi="Times New Roman" w:cs="Times New Roman"/>
          <w:sz w:val="28"/>
          <w:szCs w:val="28"/>
        </w:rPr>
        <w:t>то очень эффективные приемы, с помощью которых можно приучить учеников выполнять задание добросовестно, вырабатывать у них экономность, трудолюбие, аккуратность</w:t>
      </w:r>
      <w:r>
        <w:rPr>
          <w:rFonts w:ascii="Times New Roman" w:hAnsi="Times New Roman" w:cs="Times New Roman"/>
          <w:sz w:val="28"/>
          <w:szCs w:val="28"/>
        </w:rPr>
        <w:t>, четкое понимание как действовать в данной ситуации.</w:t>
      </w:r>
    </w:p>
    <w:p w:rsidR="00943AE7" w:rsidRPr="00842AC9" w:rsidRDefault="00943AE7" w:rsidP="00842AC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43AE7" w:rsidRPr="00842AC9" w:rsidSect="00AC6BEA">
      <w:pgSz w:w="11906" w:h="16838"/>
      <w:pgMar w:top="1134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66E" w:rsidRDefault="00F6666E" w:rsidP="00D16E7D">
      <w:r>
        <w:separator/>
      </w:r>
    </w:p>
  </w:endnote>
  <w:endnote w:type="continuationSeparator" w:id="0">
    <w:p w:rsidR="00F6666E" w:rsidRDefault="00F6666E" w:rsidP="00D16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66E" w:rsidRDefault="00F6666E" w:rsidP="00D16E7D">
      <w:r>
        <w:separator/>
      </w:r>
    </w:p>
  </w:footnote>
  <w:footnote w:type="continuationSeparator" w:id="0">
    <w:p w:rsidR="00F6666E" w:rsidRDefault="00F6666E" w:rsidP="00D16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E6E1B"/>
    <w:multiLevelType w:val="hybridMultilevel"/>
    <w:tmpl w:val="BF523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BF1093"/>
    <w:multiLevelType w:val="hybridMultilevel"/>
    <w:tmpl w:val="38023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70134"/>
    <w:multiLevelType w:val="hybridMultilevel"/>
    <w:tmpl w:val="A4BAE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78"/>
    <w:rsid w:val="000217C8"/>
    <w:rsid w:val="00062E99"/>
    <w:rsid w:val="000E6478"/>
    <w:rsid w:val="00285320"/>
    <w:rsid w:val="002A70CA"/>
    <w:rsid w:val="002C5A12"/>
    <w:rsid w:val="002D0448"/>
    <w:rsid w:val="003024F2"/>
    <w:rsid w:val="003115E0"/>
    <w:rsid w:val="003343C8"/>
    <w:rsid w:val="00365C30"/>
    <w:rsid w:val="003C1309"/>
    <w:rsid w:val="003F4F7A"/>
    <w:rsid w:val="003F7915"/>
    <w:rsid w:val="00482DE0"/>
    <w:rsid w:val="00495234"/>
    <w:rsid w:val="00497B08"/>
    <w:rsid w:val="004A0678"/>
    <w:rsid w:val="004A1E47"/>
    <w:rsid w:val="004C0E55"/>
    <w:rsid w:val="004C6ACF"/>
    <w:rsid w:val="00581C78"/>
    <w:rsid w:val="005B1420"/>
    <w:rsid w:val="005C15A5"/>
    <w:rsid w:val="006674AB"/>
    <w:rsid w:val="007721B3"/>
    <w:rsid w:val="00842AC9"/>
    <w:rsid w:val="008658EA"/>
    <w:rsid w:val="008F4BDF"/>
    <w:rsid w:val="00943AE7"/>
    <w:rsid w:val="009E0A69"/>
    <w:rsid w:val="00A40B8A"/>
    <w:rsid w:val="00A87E06"/>
    <w:rsid w:val="00AC3A3E"/>
    <w:rsid w:val="00AC6BEA"/>
    <w:rsid w:val="00C360E6"/>
    <w:rsid w:val="00C84E2B"/>
    <w:rsid w:val="00CA4118"/>
    <w:rsid w:val="00CE6D0E"/>
    <w:rsid w:val="00CF2613"/>
    <w:rsid w:val="00CF4469"/>
    <w:rsid w:val="00D16E7D"/>
    <w:rsid w:val="00D263AD"/>
    <w:rsid w:val="00D378F1"/>
    <w:rsid w:val="00D639B1"/>
    <w:rsid w:val="00D6743A"/>
    <w:rsid w:val="00D86865"/>
    <w:rsid w:val="00E02CDB"/>
    <w:rsid w:val="00E07B12"/>
    <w:rsid w:val="00E11753"/>
    <w:rsid w:val="00EB7E90"/>
    <w:rsid w:val="00F6666E"/>
    <w:rsid w:val="00FD3A8E"/>
    <w:rsid w:val="00FE1209"/>
    <w:rsid w:val="00FE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B18A7-7271-4C09-A14F-075397DD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8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BEA"/>
    <w:pPr>
      <w:spacing w:after="0" w:line="240" w:lineRule="auto"/>
    </w:pPr>
  </w:style>
  <w:style w:type="table" w:styleId="a4">
    <w:name w:val="Table Grid"/>
    <w:basedOn w:val="a1"/>
    <w:uiPriority w:val="59"/>
    <w:rsid w:val="00D37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16E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6E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16E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6E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16</Pages>
  <Words>2143</Words>
  <Characters>12220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Надюшка</dc:creator>
  <cp:keywords/>
  <dc:description/>
  <cp:lastModifiedBy>1</cp:lastModifiedBy>
  <cp:revision>20</cp:revision>
  <dcterms:created xsi:type="dcterms:W3CDTF">2020-04-02T04:46:00Z</dcterms:created>
  <dcterms:modified xsi:type="dcterms:W3CDTF">2021-04-26T04:20:00Z</dcterms:modified>
</cp:coreProperties>
</file>