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Урок 1. Наша Родина – Россия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Тип урока: Урок освоения нового знания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Развивающая цель:</w:t>
      </w:r>
      <w:r>
        <w:rPr>
          <w:rFonts w:ascii="Arial" w:hAnsi="Arial" w:cs="Arial"/>
          <w:color w:val="000000"/>
          <w:sz w:val="21"/>
          <w:szCs w:val="21"/>
        </w:rPr>
        <w:t> сформировать первоначальные представления о единстве и особенностях России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Обучающая цель</w:t>
      </w:r>
      <w:r>
        <w:rPr>
          <w:rFonts w:ascii="Arial" w:hAnsi="Arial" w:cs="Arial"/>
          <w:color w:val="000000"/>
          <w:sz w:val="21"/>
          <w:szCs w:val="21"/>
          <w:u w:val="single"/>
        </w:rPr>
        <w:t>:</w:t>
      </w:r>
      <w:r>
        <w:rPr>
          <w:rStyle w:val="apple-converted-space"/>
          <w:rFonts w:ascii="Arial" w:hAnsi="Arial" w:cs="Arial"/>
          <w:color w:val="000000"/>
          <w:sz w:val="21"/>
          <w:szCs w:val="21"/>
          <w:u w:val="single"/>
        </w:rPr>
        <w:t> </w:t>
      </w:r>
      <w:r>
        <w:rPr>
          <w:rFonts w:ascii="Arial" w:hAnsi="Arial" w:cs="Arial"/>
          <w:color w:val="000000"/>
          <w:sz w:val="21"/>
          <w:szCs w:val="21"/>
        </w:rPr>
        <w:t>создать условия для формирования понятий: федерация, субъекты федерации, права субъектов, государственный язык.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Задачи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Формировать у обучающихся представление о России как о великой стране.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Способствовать осознанию детьми того, что все мы разные, но живем вместе и любим свою Родину.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Ход урока:</w:t>
      </w:r>
    </w:p>
    <w:p w:rsidR="0001599F" w:rsidRDefault="0001599F" w:rsidP="0001599F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43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Мотивация (самоопределение) к учебной деятельности</w:t>
      </w:r>
      <w:r>
        <w:rPr>
          <w:rFonts w:ascii="Arial" w:hAnsi="Arial" w:cs="Arial"/>
          <w:color w:val="000000"/>
          <w:sz w:val="21"/>
          <w:szCs w:val="21"/>
        </w:rPr>
        <w:t>.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Приветствие учащихся.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u w:val="single"/>
        </w:rPr>
        <w:t>Психологический настрой на урок.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Прозвенел звонок для нас.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Все зашли спокойно в класс.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Встали все у парт красиво,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Поздоровались учтиво.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Тихо сели, спинки прямо.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Вижу класс наш хоть куда.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Мы начнем урок друзья.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Улыбнемся друг другу и пожелаем хорошего настроения.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II. Актуализация и фиксирование индивидуального затруднения в пробном действии. (постановка темы и цели урока)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Сегодня мы приступаем к изучению новой главы, а о чем пойдет речь на наших уроках, нам предстоит сейчас выяснить. Перед вами на партах лежат пословицы, но слова в них перепутаны. Ваша задача собрать их правильно и быстро.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Проверяем (7 пословиц)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 общего у всех этих пословиц? (они о Родине)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что такое Родина? (место, где человек родился и вырос)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Для вас Родина это что? (Россия, Забайкалье, Шилка)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Давайте сформулируем тему урока. (Наша Родина-Россия) Запишите тему урока в тетрадь.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b/>
          <w:bCs/>
          <w:color w:val="000000"/>
          <w:sz w:val="21"/>
          <w:szCs w:val="21"/>
        </w:rPr>
        <w:t>Слайд1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Ребята, а что мы знаем о нашей Родине? Сейчас я буду задать вам вопросы, если вы знаете ответ - вы хлопаете в ладоши, если не знаете, то топаете ногами.</w:t>
      </w:r>
    </w:p>
    <w:p w:rsidR="0001599F" w:rsidRDefault="0001599F" w:rsidP="0001599F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 w:line="343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 называлась наша страна в прошлом? (Русь, РСФСР, СССР, СНГ)</w:t>
      </w:r>
    </w:p>
    <w:p w:rsidR="0001599F" w:rsidRDefault="0001599F" w:rsidP="0001599F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 w:line="343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 называется наша страна сейчас? (Россия, РФ)</w:t>
      </w:r>
    </w:p>
    <w:p w:rsidR="0001599F" w:rsidRDefault="0001599F" w:rsidP="0001599F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 w:line="343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 называется основной закон нашей страны?(конституция)</w:t>
      </w:r>
    </w:p>
    <w:p w:rsidR="0001599F" w:rsidRDefault="0001599F" w:rsidP="0001599F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 w:line="343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 такое Федерация?</w:t>
      </w:r>
    </w:p>
    <w:p w:rsidR="0001599F" w:rsidRDefault="0001599F" w:rsidP="0001599F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 w:line="343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Что такое субъекты федерации?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доске вывешиваю слова ФЕДЕРАЦИЯ и СУБЪЕКТЫ ФЕДЕРАЦИИ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Таким образом, какова цель нашего урока?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((Узнать (выяснить) что такое федерация и субъекты федерации))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Почему Россия является Федерацией?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III</w:t>
      </w:r>
      <w:r>
        <w:rPr>
          <w:rStyle w:val="apple-converted-space"/>
          <w:rFonts w:ascii="Arial" w:hAnsi="Arial" w:cs="Arial"/>
          <w:b/>
          <w:bCs/>
          <w:color w:val="000000"/>
          <w:sz w:val="21"/>
          <w:szCs w:val="21"/>
        </w:rPr>
        <w:t> </w:t>
      </w:r>
      <w:r>
        <w:rPr>
          <w:rFonts w:ascii="Arial" w:hAnsi="Arial" w:cs="Arial"/>
          <w:b/>
          <w:bCs/>
          <w:color w:val="000000"/>
          <w:sz w:val="21"/>
          <w:szCs w:val="21"/>
        </w:rPr>
        <w:t>Открытие новых знаний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Работа с картой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-А сейчас откроем карту на странице 94-95 учебника.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-Что мы видим на карте? (большая территория, разноцветная)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-Каким знаком обозначена граница государства?(толстой розовой линией)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-Как называется наша страна? (Российская Федерация)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  <w:u w:val="single"/>
        </w:rPr>
        <w:t>откройте конституцию РФ Глава 1, статья 1.п.2.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-Можем ли мы самостоятельно дать определение понятию «Федерация» (ответы учащихся)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-Теперь обратимся к словарику в конце учебника стр 126 и выясним правильно ли мы с вами дали определение. (читают и переписывают определение в тетрадь)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b/>
          <w:bCs/>
          <w:color w:val="000000"/>
          <w:sz w:val="21"/>
          <w:szCs w:val="21"/>
        </w:rPr>
        <w:t>Слайд 2.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-Вернемся к карте . На карте обозначены какие составные части?</w:t>
      </w:r>
    </w:p>
    <w:p w:rsidR="0001599F" w:rsidRDefault="0001599F" w:rsidP="0001599F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 w:line="343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Республики (приведите примеры) Республика Саха Якутия, республика Алтай, Республика Коми…</w:t>
      </w:r>
    </w:p>
    <w:p w:rsidR="0001599F" w:rsidRDefault="0001599F" w:rsidP="0001599F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 w:line="343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Края (приведите примеры) Красноярский край, Пермский край, Камчатский край…</w:t>
      </w:r>
    </w:p>
    <w:p w:rsidR="0001599F" w:rsidRDefault="0001599F" w:rsidP="0001599F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 w:line="343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Области (примеры) Тюменская область, Свердловская область, Архангельская и тд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Слайд 3, 4</w:t>
      </w:r>
      <w:r>
        <w:rPr>
          <w:rStyle w:val="apple-converted-space"/>
          <w:rFonts w:ascii="Arial" w:hAnsi="Arial" w:cs="Arial"/>
          <w:b/>
          <w:bCs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  <w:u w:val="single"/>
        </w:rPr>
        <w:t>Обратимся к Конституции РФ Глава1, статья 5 п 1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-Теперь нам нужно сформулировать определение Субъектов Федерации (ответы учащихся)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Сравним наше определение и определение, которое дано в учебнике. Открываем словарь стр126 учебника, прочитайте и перепишите в тетрадь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b/>
          <w:bCs/>
          <w:color w:val="000000"/>
          <w:sz w:val="21"/>
          <w:szCs w:val="21"/>
        </w:rPr>
        <w:t>Слайд 5.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IVФизкультминутка.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нашей стране горы высокие,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Реки глубокие,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Степи широкие,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Леса большие,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мы – ребята вот такие!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Работа в печатной тетраде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-Садитесь, ребята, продолжаем. Знаете ли вы в каком субъекте РФ мы с вами живем? (Забайкальский край)_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-как называется главный город Заб края? (Чита)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Открываем печатную рабочую тетрадь стр58-59. (учащиеся выполняют задание самостоятельно)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-Откройте учебник на стр 92 прочитаем важную информацию в параграфе, отмеченную Восклицательным знаком. (Читают определение)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-Как вы понимаете выражение равный член, полноправный участник?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 всех субъектов независимо от размеров территории и численности населения - одинаковые права, равные права.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-Наша задача выяснить какие права есть у субъектов РФ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Откройте учебник на стр 92 и печатную рабочую тетрадь на стр 60 задание номер 2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Сначала устно, а потом письменно в печатной рабочей тетради (2 минуты)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А) иметь свою территорию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Б) Свои органы власти и управления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В) свой герб и флаг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Г) обучение на родном языке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Россия не только федеративное государство и, но еще и многонациональное.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  <w:u w:val="single"/>
        </w:rPr>
        <w:t>Обратимся к Конституции РФ ст 3 п 1.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 значит многонациональное?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Всех граждан РФ как можно назвать одним словом? (россияне)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Вернемся к карте В соседней с Забайкальским краем Бурятии коренным населением являются кто? (буряты) они говорят на каком языке? (бурятском)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Республика Саха Якутия кто там проживает? (якуты) для них родной язык? (якутский)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-Обратимся к Конституции глава3. Статья 68 п 1.2. чтение вслух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русском языке: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Ведутся переговоры с другими странами;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нем составляются государственные документы;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Его изучают во всех школах.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b/>
          <w:bCs/>
          <w:color w:val="000000"/>
          <w:sz w:val="21"/>
          <w:szCs w:val="21"/>
        </w:rPr>
        <w:t>Слайд 6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V. Первичное осмысление и закрепление изученного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-Перед вами на партах лежат листы самооценивания, подпишите фамилию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Даны 2 задания , которые вы выполните самостоятельно.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 задание соотнесите понятия и определения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 задание вставить пропущенные слова в текст по смыслу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2-3 мин)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Проверяем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b/>
          <w:bCs/>
          <w:color w:val="000000"/>
          <w:sz w:val="21"/>
          <w:szCs w:val="21"/>
        </w:rPr>
        <w:t>Слайд 7.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Оцените себя по баллам.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VI</w:t>
      </w:r>
      <w:r>
        <w:rPr>
          <w:rStyle w:val="apple-converted-space"/>
          <w:rFonts w:ascii="Arial" w:hAnsi="Arial" w:cs="Arial"/>
          <w:b/>
          <w:bCs/>
          <w:color w:val="000000"/>
          <w:sz w:val="21"/>
          <w:szCs w:val="21"/>
        </w:rPr>
        <w:t> </w:t>
      </w:r>
      <w:r>
        <w:rPr>
          <w:rFonts w:ascii="Arial" w:hAnsi="Arial" w:cs="Arial"/>
          <w:b/>
          <w:bCs/>
          <w:color w:val="000000"/>
          <w:sz w:val="21"/>
          <w:szCs w:val="21"/>
        </w:rPr>
        <w:t>Домашнее задание Слайд 8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!!!!</w:t>
      </w:r>
      <w:r>
        <w:rPr>
          <w:rFonts w:ascii="Arial" w:hAnsi="Arial" w:cs="Arial"/>
          <w:color w:val="000000"/>
          <w:sz w:val="21"/>
          <w:szCs w:val="21"/>
        </w:rPr>
        <w:t>Прочитать п. 11 стр 92-93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№ 4 стр 60-61 пословицы о языке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№8 стр 63 творческое задание написать письмо своему сверстнику о своей малой родине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VII</w:t>
      </w:r>
      <w:r>
        <w:rPr>
          <w:rStyle w:val="apple-converted-space"/>
          <w:rFonts w:ascii="Arial" w:hAnsi="Arial" w:cs="Arial"/>
          <w:b/>
          <w:bCs/>
          <w:color w:val="000000"/>
          <w:sz w:val="21"/>
          <w:szCs w:val="21"/>
        </w:rPr>
        <w:t> </w:t>
      </w:r>
      <w:r>
        <w:rPr>
          <w:rFonts w:ascii="Arial" w:hAnsi="Arial" w:cs="Arial"/>
          <w:b/>
          <w:bCs/>
          <w:color w:val="000000"/>
          <w:sz w:val="21"/>
          <w:szCs w:val="21"/>
        </w:rPr>
        <w:t>Рефлексия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-</w:t>
      </w:r>
      <w:r>
        <w:rPr>
          <w:rFonts w:ascii="Arial" w:hAnsi="Arial" w:cs="Arial"/>
          <w:color w:val="000000"/>
          <w:sz w:val="21"/>
          <w:szCs w:val="21"/>
        </w:rPr>
        <w:t>В тетради обведите свою руку и на каждом пальце напишите что нового вы узнали сегодня на уроке. На ладошке напишите. что понравилось и что не понравилось на уроке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в заключении предлагаю вам посмотреть видео-ролик «Россия это ты, Родина моя» и ответить на вопрос есть ли в России то, чем мы можем гордиться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(ответы учащихся)</w:t>
      </w:r>
    </w:p>
    <w:p w:rsidR="0001599F" w:rsidRDefault="0001599F" w:rsidP="0001599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Спасибо за активную работу, до свидания.</w:t>
      </w:r>
    </w:p>
    <w:p w:rsidR="00A22363" w:rsidRPr="0001599F" w:rsidRDefault="00A22363" w:rsidP="0001599F"/>
    <w:sectPr w:rsidR="00A22363" w:rsidRPr="0001599F" w:rsidSect="00A223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2159D"/>
    <w:multiLevelType w:val="multilevel"/>
    <w:tmpl w:val="59A0D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B24CC8"/>
    <w:multiLevelType w:val="multilevel"/>
    <w:tmpl w:val="CAFCB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24323F"/>
    <w:multiLevelType w:val="multilevel"/>
    <w:tmpl w:val="D2325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1599F"/>
    <w:rsid w:val="0001599F"/>
    <w:rsid w:val="00A22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3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59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159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3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841</Words>
  <Characters>4798</Characters>
  <Application>Microsoft Office Word</Application>
  <DocSecurity>0</DocSecurity>
  <Lines>39</Lines>
  <Paragraphs>11</Paragraphs>
  <ScaleCrop>false</ScaleCrop>
  <Company>Home</Company>
  <LinksUpToDate>false</LinksUpToDate>
  <CharactersWithSpaces>5628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2020-02-09T18:27:00Z</dcterms:created>
  <dcterms:modified xsi:type="dcterms:W3CDTF">2020-02-09T18:27:00Z</dcterms:modified>
</cp:coreProperties>
</file>