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CF0" w:rsidRDefault="004E1CF0" w:rsidP="00B12F13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4E1CF0" w:rsidRDefault="004E1CF0" w:rsidP="004E1C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1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Методическая записка</w:t>
      </w:r>
    </w:p>
    <w:p w:rsidR="004E1CF0" w:rsidRPr="004E1CF0" w:rsidRDefault="004E1CF0" w:rsidP="004E1CF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2"/>
        <w:gridCol w:w="7479"/>
      </w:tblGrid>
      <w:tr w:rsidR="004E1CF0" w:rsidRPr="004E1CF0" w:rsidTr="00C37C8D"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>Вид деятельности</w:t>
            </w:r>
          </w:p>
        </w:tc>
        <w:tc>
          <w:tcPr>
            <w:tcW w:w="3907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>Учитель</w:t>
            </w:r>
          </w:p>
        </w:tc>
      </w:tr>
      <w:tr w:rsidR="004E1CF0" w:rsidRPr="004E1CF0" w:rsidTr="00C37C8D"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Тип урока </w:t>
            </w:r>
          </w:p>
        </w:tc>
        <w:tc>
          <w:tcPr>
            <w:tcW w:w="3907" w:type="pct"/>
            <w:shd w:val="clear" w:color="auto" w:fill="auto"/>
          </w:tcPr>
          <w:p w:rsidR="004E1CF0" w:rsidRPr="004E1CF0" w:rsidRDefault="00F63A83" w:rsidP="004E1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урок изучения нового материала.</w:t>
            </w:r>
          </w:p>
        </w:tc>
      </w:tr>
      <w:tr w:rsidR="004E1CF0" w:rsidRPr="004E1CF0" w:rsidTr="00C37C8D"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>Форма проведения урока</w:t>
            </w:r>
          </w:p>
        </w:tc>
        <w:tc>
          <w:tcPr>
            <w:tcW w:w="3907" w:type="pct"/>
            <w:shd w:val="clear" w:color="auto" w:fill="auto"/>
          </w:tcPr>
          <w:p w:rsidR="004E1CF0" w:rsidRPr="004E1CF0" w:rsidRDefault="00F63A83" w:rsidP="004E1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Урок-мультимедиа</w:t>
            </w:r>
          </w:p>
        </w:tc>
      </w:tr>
      <w:tr w:rsidR="004E1CF0" w:rsidRPr="004E1CF0" w:rsidTr="00C37C8D"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>Целеполагание – образовательный результат:</w:t>
            </w:r>
          </w:p>
        </w:tc>
        <w:tc>
          <w:tcPr>
            <w:tcW w:w="3907" w:type="pct"/>
            <w:shd w:val="clear" w:color="auto" w:fill="auto"/>
          </w:tcPr>
          <w:p w:rsidR="00F63A83" w:rsidRPr="00534B43" w:rsidRDefault="00F63A83" w:rsidP="00F63A8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34B43">
              <w:rPr>
                <w:b/>
                <w:bCs/>
                <w:color w:val="000000"/>
                <w:u w:val="single"/>
              </w:rPr>
              <w:t>Цели урока:</w:t>
            </w:r>
          </w:p>
          <w:p w:rsidR="00F63A83" w:rsidRPr="00534B43" w:rsidRDefault="00F63A83" w:rsidP="00F63A8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>Образовательная</w:t>
            </w:r>
            <w:r w:rsidRPr="00534B43">
              <w:rPr>
                <w:b/>
                <w:bCs/>
                <w:color w:val="000000"/>
                <w:u w:val="single"/>
              </w:rPr>
              <w:t>:</w:t>
            </w:r>
            <w:r w:rsidRPr="00534B43">
              <w:rPr>
                <w:color w:val="000000"/>
              </w:rPr>
              <w:t xml:space="preserve"> Дать понятие об устаревших словах (архаизмах и историзмах), </w:t>
            </w:r>
            <w:r>
              <w:rPr>
                <w:color w:val="000000"/>
              </w:rPr>
              <w:t xml:space="preserve">показать, какова роль устаревших слов в речи, </w:t>
            </w:r>
            <w:r w:rsidRPr="00534B43">
              <w:rPr>
                <w:color w:val="000000"/>
              </w:rPr>
              <w:t>научить опознавать устаревшие слова, объяснять их, развивать умения связно излагать мысли, проговаривать вслух последовательности производимых действий, извлекать новую информацию, преобразовывать и применять её.</w:t>
            </w:r>
          </w:p>
          <w:p w:rsidR="00F63A83" w:rsidRPr="00534B43" w:rsidRDefault="00F63A83" w:rsidP="00F63A8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34B43">
              <w:rPr>
                <w:b/>
                <w:bCs/>
                <w:color w:val="000000"/>
                <w:u w:val="single"/>
              </w:rPr>
              <w:t>Развивающие:</w:t>
            </w:r>
            <w:r w:rsidRPr="00534B43">
              <w:rPr>
                <w:color w:val="000000"/>
              </w:rPr>
              <w:t> Определять понятия, классифицировать их; аргументировать своё мнение, пользоваться разными видами чтения (ознакомительным, изучающим), из</w:t>
            </w:r>
            <w:r>
              <w:rPr>
                <w:color w:val="000000"/>
              </w:rPr>
              <w:t xml:space="preserve">влекать информацию из </w:t>
            </w:r>
            <w:r w:rsidRPr="00534B43">
              <w:rPr>
                <w:color w:val="000000"/>
              </w:rPr>
              <w:t xml:space="preserve"> дополнительных источников, перерабатывать и преобразовывать информацию.</w:t>
            </w:r>
          </w:p>
          <w:p w:rsidR="004E1CF0" w:rsidRPr="004E1CF0" w:rsidRDefault="00F63A83" w:rsidP="00F63A83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534B43">
              <w:rPr>
                <w:b/>
                <w:bCs/>
                <w:color w:val="000000"/>
                <w:u w:val="single"/>
              </w:rPr>
              <w:t>Воспитательные:</w:t>
            </w:r>
            <w:r w:rsidRPr="00534B43">
              <w:rPr>
                <w:color w:val="000000"/>
              </w:rPr>
              <w:t> Проявлять доброжелательное отношение к другому человеку, высказать своё мнение, совершенствовать свою речь, развивать интерес к изучению языка как отражения истории, быта, культуры русского народа; воспитывать внимание к культуре речи, точности слов и выражений.</w:t>
            </w:r>
          </w:p>
        </w:tc>
      </w:tr>
      <w:tr w:rsidR="004E1CF0" w:rsidRPr="004E1CF0" w:rsidTr="00C37C8D"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>Проектирование образовательных результатов</w:t>
            </w:r>
          </w:p>
        </w:tc>
        <w:tc>
          <w:tcPr>
            <w:tcW w:w="3907" w:type="pct"/>
            <w:shd w:val="clear" w:color="auto" w:fill="auto"/>
          </w:tcPr>
          <w:p w:rsidR="004E1CF0" w:rsidRPr="004E1CF0" w:rsidRDefault="004E1CF0" w:rsidP="00C37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lang w:eastAsia="ru-RU"/>
              </w:rPr>
              <w:t>Образовательные результаты:</w:t>
            </w:r>
          </w:p>
          <w:p w:rsidR="00F63A83" w:rsidRPr="00534B43" w:rsidRDefault="00F63A83" w:rsidP="00C37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  <w:lang w:eastAsia="ru-RU"/>
              </w:rPr>
            </w:pPr>
            <w:r w:rsidRPr="00534B43">
              <w:rPr>
                <w:rFonts w:ascii="Times New Roman" w:eastAsia="Times New Roman" w:hAnsi="Times New Roman" w:cs="SchoolBookC"/>
                <w:b/>
                <w:i/>
                <w:color w:val="000000"/>
                <w:sz w:val="24"/>
                <w:szCs w:val="24"/>
                <w:lang w:eastAsia="ru-RU"/>
              </w:rPr>
              <w:t>Ожидаемые п</w:t>
            </w:r>
            <w:r w:rsidRPr="00534B43">
              <w:rPr>
                <w:rFonts w:ascii="Times New Roman" w:eastAsia="Times New Roman" w:hAnsi="Times New Roman" w:cs="SchoolBookC"/>
                <w:b/>
                <w:bCs/>
                <w:i/>
                <w:color w:val="333333"/>
                <w:sz w:val="24"/>
                <w:szCs w:val="24"/>
                <w:lang w:eastAsia="ru-RU"/>
              </w:rPr>
              <w:t>редметные</w:t>
            </w:r>
            <w:r w:rsidRPr="00534B43">
              <w:rPr>
                <w:rFonts w:ascii="Times New Roman" w:eastAsia="Times New Roman" w:hAnsi="Times New Roman" w:cs="SchoolBookC"/>
                <w:b/>
                <w:i/>
                <w:color w:val="000000"/>
                <w:sz w:val="24"/>
                <w:szCs w:val="24"/>
                <w:lang w:eastAsia="ru-RU"/>
              </w:rPr>
              <w:t xml:space="preserve"> результаты:</w:t>
            </w:r>
            <w:r w:rsidRPr="00534B43">
              <w:rPr>
                <w:rFonts w:ascii="Times New Roman" w:eastAsia="Times New Roman" w:hAnsi="Times New Roman" w:cs="SchoolBookC"/>
                <w:color w:val="000000"/>
                <w:sz w:val="24"/>
                <w:szCs w:val="24"/>
                <w:lang w:eastAsia="ru-RU"/>
              </w:rPr>
              <w:t xml:space="preserve"> овладение умениями определять роль устаревших слов в языке, находить эти слова в художественных текстах и объяснять их значение;</w:t>
            </w:r>
            <w:r w:rsidRPr="00534B43"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  <w:lang w:eastAsia="ru-RU"/>
              </w:rPr>
              <w:t xml:space="preserve"> различать историзмы и архаизмы, уместно употреблять их в речи.</w:t>
            </w:r>
          </w:p>
          <w:p w:rsidR="00F63A83" w:rsidRDefault="00F63A83" w:rsidP="00C37C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34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534B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результаты:</w:t>
            </w:r>
            <w:r w:rsidRPr="00534B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формирование познавательных и коммуникативных универсальных действий через поиск и выделение необходимой информации в справочной литературе, решение рабочих задач с использованием ИКТ в совместной деятельности.</w:t>
            </w:r>
          </w:p>
          <w:p w:rsidR="00F63A83" w:rsidRPr="00534B43" w:rsidRDefault="00F63A83" w:rsidP="00C37C8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34B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534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уметь</w:t>
            </w:r>
            <w:r w:rsidRPr="00534B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определять и формулировать цель на уроке; 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требованиями урока выстраивать свою речь; участвовать в диалоге по теме урока.</w:t>
            </w:r>
          </w:p>
          <w:p w:rsidR="00F63A83" w:rsidRPr="00534B43" w:rsidRDefault="00F63A83" w:rsidP="00C37C8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B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Познавательные</w:t>
            </w:r>
            <w:r w:rsidRPr="00534B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 уметь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извлекать нужную информацию из текстов, находить ответы на вопросы, используя учебник, свой жизненный опыт и информацию, полученную на уроке, </w:t>
            </w:r>
            <w:r w:rsidRPr="00534B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ставить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цели и формулировать проблему.  </w:t>
            </w:r>
          </w:p>
          <w:p w:rsidR="00F63A83" w:rsidRPr="00534B43" w:rsidRDefault="00F63A83" w:rsidP="00C37C8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B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Коммуникативные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534B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формировать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</w:t>
            </w:r>
            <w:r w:rsidRPr="00534B4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 полно и точно выражать свои мысли в соответствии с задачами и условиями коммуникации, формулировать и аргументировать своё мнение, оценивать мнение одноклассников, сотрудничать с учителем и сверстниками.</w:t>
            </w:r>
          </w:p>
          <w:p w:rsidR="004E1CF0" w:rsidRPr="004E1CF0" w:rsidRDefault="00F63A83" w:rsidP="00C37C8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4B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Личностные</w:t>
            </w:r>
            <w:r w:rsidRPr="00534B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: </w:t>
            </w:r>
            <w:r w:rsidRPr="00534B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интерес к изучению языка как отражения истории, быта, культуры русского народа; воспитывать внимание к культуре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ечи, точности слов и выражений.</w:t>
            </w:r>
          </w:p>
        </w:tc>
      </w:tr>
      <w:tr w:rsidR="004E1CF0" w:rsidRPr="004E1CF0" w:rsidTr="00C37C8D">
        <w:trPr>
          <w:trHeight w:val="740"/>
        </w:trPr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>Информационно-образовательная среда урока/занятия</w:t>
            </w:r>
          </w:p>
        </w:tc>
        <w:tc>
          <w:tcPr>
            <w:tcW w:w="3907" w:type="pct"/>
            <w:shd w:val="clear" w:color="auto" w:fill="auto"/>
          </w:tcPr>
          <w:p w:rsidR="00C37C8D" w:rsidRPr="008C734E" w:rsidRDefault="00C37C8D" w:rsidP="00C37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34E">
              <w:rPr>
                <w:rFonts w:ascii="Times New Roman" w:eastAsia="Times New Roman" w:hAnsi="Times New Roman" w:cs="Times New Roman"/>
                <w:lang w:eastAsia="ru-RU"/>
              </w:rPr>
              <w:t>Информационные технологии и электронные средства обучения:</w:t>
            </w:r>
          </w:p>
          <w:p w:rsidR="00C37C8D" w:rsidRDefault="00C37C8D" w:rsidP="00C37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C734E">
              <w:rPr>
                <w:rFonts w:ascii="Times New Roman" w:eastAsia="Times New Roman" w:hAnsi="Times New Roman" w:cs="Times New Roman"/>
                <w:lang w:eastAsia="ru-RU"/>
              </w:rPr>
              <w:t>ИКТ</w:t>
            </w:r>
            <w:r w:rsidR="004C50D4">
              <w:rPr>
                <w:rFonts w:ascii="Times New Roman" w:eastAsia="Times New Roman" w:hAnsi="Times New Roman" w:cs="Times New Roman"/>
                <w:lang w:eastAsia="ru-RU"/>
              </w:rPr>
              <w:t xml:space="preserve">, компьютер, образовательные платформы: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2473C">
              <w:rPr>
                <w:rFonts w:ascii="Times New Roman" w:eastAsia="Times New Roman" w:hAnsi="Times New Roman" w:cs="Times New Roman"/>
                <w:lang w:eastAsia="ru-RU"/>
              </w:rPr>
              <w:t xml:space="preserve">платформа для онлайн-обучения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CORE</w:t>
            </w:r>
            <w:r w:rsidR="004C50D4">
              <w:rPr>
                <w:rFonts w:ascii="Times New Roman" w:eastAsia="Times New Roman" w:hAnsi="Times New Roman" w:cs="Times New Roman"/>
                <w:lang w:eastAsia="ru-RU"/>
              </w:rPr>
              <w:t xml:space="preserve"> и</w:t>
            </w:r>
            <w:r w:rsidR="00F2473C">
              <w:rPr>
                <w:rFonts w:ascii="Times New Roman" w:eastAsia="Times New Roman" w:hAnsi="Times New Roman" w:cs="Times New Roman"/>
                <w:lang w:eastAsia="ru-RU"/>
              </w:rPr>
              <w:t xml:space="preserve"> платформа для интерактивных заданий</w:t>
            </w:r>
            <w:r w:rsidR="004C50D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4C50D4" w:rsidRPr="004C50D4">
              <w:rPr>
                <w:rFonts w:ascii="Times New Roman" w:eastAsia="Times New Roman" w:hAnsi="Times New Roman" w:cs="Times New Roman"/>
                <w:lang w:eastAsia="ru-RU"/>
              </w:rPr>
              <w:t>learningapps</w:t>
            </w:r>
            <w:proofErr w:type="spellEnd"/>
            <w:r w:rsidRPr="00C37C8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4E1C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E1CF0" w:rsidRPr="004E1CF0" w:rsidRDefault="004E1CF0" w:rsidP="004E1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E1CF0" w:rsidRPr="004E1CF0" w:rsidTr="00C37C8D"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Целесообразность использования </w:t>
            </w: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ИКТ на конкретном этапе урока (внеклассном мероприятии)</w:t>
            </w:r>
          </w:p>
        </w:tc>
        <w:tc>
          <w:tcPr>
            <w:tcW w:w="3907" w:type="pct"/>
            <w:shd w:val="clear" w:color="auto" w:fill="auto"/>
          </w:tcPr>
          <w:p w:rsidR="00F2473C" w:rsidRDefault="00F2473C" w:rsidP="00C37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На этапе «Актуализация знаний по теме «Лексика» применялся ребус для определения изучаемого раздела русского языка. С целью повторения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основных понятий раздела использовалась викторина по теме «Лексика», созданная на платформе интерактивных заданий </w:t>
            </w:r>
            <w:proofErr w:type="spellStart"/>
            <w:r w:rsidRPr="00144163">
              <w:rPr>
                <w:rFonts w:ascii="Times New Roman" w:eastAsia="Times New Roman" w:hAnsi="Times New Roman" w:cs="Times New Roman"/>
                <w:lang w:eastAsia="ru-RU"/>
              </w:rPr>
              <w:t>learningapps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Выход на тему урока осуществлялся с помощью картинки с изображением предметов старины и устаревших слов.</w:t>
            </w:r>
          </w:p>
          <w:p w:rsidR="00C37C8D" w:rsidRPr="009D14DC" w:rsidRDefault="00C37C8D" w:rsidP="00C37C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4DC">
              <w:rPr>
                <w:rFonts w:ascii="Times New Roman" w:eastAsia="Times New Roman" w:hAnsi="Times New Roman" w:cs="Times New Roman"/>
                <w:lang w:eastAsia="ru-RU"/>
              </w:rPr>
              <w:t xml:space="preserve">На основном этапе урока использовалось 2  видеоролика: </w:t>
            </w:r>
          </w:p>
          <w:p w:rsidR="00F2473C" w:rsidRDefault="00C37C8D" w:rsidP="00F24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4D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2473C">
              <w:rPr>
                <w:rFonts w:ascii="Times New Roman" w:eastAsia="Times New Roman" w:hAnsi="Times New Roman" w:cs="Times New Roman"/>
                <w:lang w:eastAsia="ru-RU"/>
              </w:rPr>
              <w:t xml:space="preserve"> «Устаревшие слова</w:t>
            </w:r>
            <w:r w:rsidRPr="009D14DC">
              <w:rPr>
                <w:rFonts w:ascii="Times New Roman" w:eastAsia="Times New Roman" w:hAnsi="Times New Roman" w:cs="Times New Roman"/>
                <w:lang w:eastAsia="ru-RU"/>
              </w:rPr>
              <w:t>»,</w:t>
            </w:r>
            <w:r w:rsidR="00F2473C">
              <w:rPr>
                <w:rFonts w:ascii="Times New Roman" w:eastAsia="Times New Roman" w:hAnsi="Times New Roman" w:cs="Times New Roman"/>
                <w:lang w:eastAsia="ru-RU"/>
              </w:rPr>
              <w:t xml:space="preserve"> с помощью которого обучающиеся познакомились с видами устаревших слов: архаизмами и историзмами. Видеоролик </w:t>
            </w:r>
            <w:r w:rsidRPr="009D14DC">
              <w:rPr>
                <w:rFonts w:ascii="Times New Roman" w:eastAsia="Times New Roman" w:hAnsi="Times New Roman" w:cs="Times New Roman"/>
                <w:lang w:eastAsia="ru-RU"/>
              </w:rPr>
              <w:t xml:space="preserve">способствовал </w:t>
            </w:r>
            <w:r w:rsidR="00F2473C">
              <w:rPr>
                <w:rFonts w:ascii="Times New Roman" w:eastAsia="Times New Roman" w:hAnsi="Times New Roman" w:cs="Times New Roman"/>
                <w:lang w:eastAsia="ru-RU"/>
              </w:rPr>
              <w:t>составлению кластера «Виды устаревших слов».</w:t>
            </w:r>
          </w:p>
          <w:p w:rsidR="004E1CF0" w:rsidRDefault="00C37C8D" w:rsidP="00F24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  <w:r w:rsidR="00642F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Видеоролик «</w:t>
            </w:r>
            <w:r w:rsidR="00F247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Зима, </w:t>
            </w:r>
            <w:proofErr w:type="gramStart"/>
            <w:r w:rsidR="00F247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крестьянин</w:t>
            </w:r>
            <w:proofErr w:type="gramEnd"/>
            <w:r w:rsidR="00F247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торжествуя»</w:t>
            </w:r>
            <w:r w:rsidR="00642F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познакомил с толкованием устаревших слов, используемых в стихотворении. К данному видеоролику был предложен тест, в ходе выполнения которого обучающиеся учились определять архаизмы и историзмы.</w:t>
            </w:r>
          </w:p>
          <w:p w:rsidR="00642FCC" w:rsidRPr="004E1CF0" w:rsidRDefault="00642FCC" w:rsidP="00F247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этапе самостоятельной работы обучающимся </w:t>
            </w:r>
            <w:r w:rsidR="00616F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предложено выполнить задание в документе формата </w:t>
            </w:r>
            <w:r w:rsidR="00616FB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WORD</w:t>
            </w:r>
            <w:r w:rsidR="00616F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который необходимо прикрепить в урок на платформе </w:t>
            </w:r>
            <w:r w:rsidR="00616FB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CORE</w:t>
            </w:r>
            <w:r w:rsidR="00616FB1" w:rsidRPr="00616F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16F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для проверки учителем. </w:t>
            </w:r>
          </w:p>
        </w:tc>
      </w:tr>
      <w:tr w:rsidR="004E1CF0" w:rsidRPr="004E1CF0" w:rsidTr="00C37C8D">
        <w:tc>
          <w:tcPr>
            <w:tcW w:w="1093" w:type="pct"/>
            <w:shd w:val="clear" w:color="auto" w:fill="auto"/>
          </w:tcPr>
          <w:p w:rsidR="004E1CF0" w:rsidRPr="004E1CF0" w:rsidRDefault="004E1CF0" w:rsidP="004E1C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E1CF0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Методические приемы, технологии</w:t>
            </w:r>
          </w:p>
        </w:tc>
        <w:tc>
          <w:tcPr>
            <w:tcW w:w="3907" w:type="pct"/>
            <w:shd w:val="clear" w:color="auto" w:fill="auto"/>
          </w:tcPr>
          <w:p w:rsidR="004E1CF0" w:rsidRPr="004E1CF0" w:rsidRDefault="00B46580" w:rsidP="004E1C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На уроке использовались различные методы обучения: </w:t>
            </w:r>
            <w:r w:rsidR="00616FB1">
              <w:rPr>
                <w:rFonts w:ascii="Times New Roman" w:eastAsia="Times New Roman" w:hAnsi="Times New Roman" w:cs="Times New Roman"/>
                <w:lang w:eastAsia="ru-RU"/>
              </w:rPr>
              <w:t xml:space="preserve">интеллектуальная разминка,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видеометод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, словесный, частично-поисковый, наблюдение, демонстрация картинок, дидактические упражнения, метод программированного обучения. Технологии:  элементы технологии интегрированного обучения, ИКТ-технология, элементы технологии проблемного обучения.</w:t>
            </w:r>
          </w:p>
        </w:tc>
      </w:tr>
    </w:tbl>
    <w:p w:rsidR="004E1CF0" w:rsidRDefault="004E1CF0" w:rsidP="00B12F13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A7ECC" w:rsidRDefault="00AA7ECC" w:rsidP="00B12F13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4C5C37" w:rsidRPr="0080688A" w:rsidRDefault="00B83646" w:rsidP="00B83646">
      <w:pPr>
        <w:ind w:left="708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Технологическая карта урока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1985"/>
        <w:gridCol w:w="6663"/>
        <w:gridCol w:w="2126"/>
      </w:tblGrid>
      <w:tr w:rsidR="004C5C37" w:rsidRPr="00CE59FC" w:rsidTr="00A24183">
        <w:trPr>
          <w:trHeight w:val="890"/>
        </w:trPr>
        <w:tc>
          <w:tcPr>
            <w:tcW w:w="1985" w:type="dxa"/>
          </w:tcPr>
          <w:p w:rsidR="004C5C37" w:rsidRPr="00CE59FC" w:rsidRDefault="004C5C37" w:rsidP="00C06C2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59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урока, цель</w:t>
            </w:r>
          </w:p>
        </w:tc>
        <w:tc>
          <w:tcPr>
            <w:tcW w:w="6663" w:type="dxa"/>
          </w:tcPr>
          <w:p w:rsidR="004C5C37" w:rsidRPr="00CE59FC" w:rsidRDefault="004C5C37" w:rsidP="00C06C2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59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126" w:type="dxa"/>
          </w:tcPr>
          <w:p w:rsidR="004C5C37" w:rsidRPr="00CE59FC" w:rsidRDefault="004C5C37" w:rsidP="00C06C2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59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4C5C37" w:rsidRPr="00055062" w:rsidTr="00A24183">
        <w:trPr>
          <w:trHeight w:val="1448"/>
        </w:trPr>
        <w:tc>
          <w:tcPr>
            <w:tcW w:w="1985" w:type="dxa"/>
          </w:tcPr>
          <w:p w:rsidR="004C5C37" w:rsidRPr="00055062" w:rsidRDefault="004C5C37" w:rsidP="004621AB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</w:rPr>
            </w:pPr>
            <w:r w:rsidRPr="00055062">
              <w:rPr>
                <w:b/>
                <w:bCs/>
                <w:color w:val="000000"/>
              </w:rPr>
              <w:t>1 этап.</w:t>
            </w:r>
          </w:p>
          <w:p w:rsidR="004C5C37" w:rsidRPr="00055062" w:rsidRDefault="004C5C37" w:rsidP="004621AB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</w:rPr>
            </w:pPr>
            <w:r w:rsidRPr="00055062">
              <w:rPr>
                <w:b/>
                <w:bCs/>
                <w:color w:val="000000"/>
              </w:rPr>
              <w:t>Организационный момент.</w:t>
            </w:r>
          </w:p>
          <w:p w:rsidR="004C5C37" w:rsidRPr="00BE40E6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5062">
              <w:rPr>
                <w:b/>
                <w:bCs/>
                <w:color w:val="000000"/>
              </w:rPr>
              <w:t>Цель этапа</w:t>
            </w:r>
            <w:r w:rsidRPr="00055062">
              <w:rPr>
                <w:color w:val="000000"/>
              </w:rPr>
              <w:t>: активация учащихся.</w:t>
            </w:r>
          </w:p>
        </w:tc>
        <w:tc>
          <w:tcPr>
            <w:tcW w:w="6663" w:type="dxa"/>
          </w:tcPr>
          <w:p w:rsidR="00D34EB3" w:rsidRPr="00332719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55062">
              <w:t xml:space="preserve">- </w:t>
            </w:r>
            <w:r w:rsidRPr="00055062">
              <w:rPr>
                <w:color w:val="000000"/>
              </w:rPr>
              <w:t>Здравствуйте, ребята, рада вас видеть! Проверьте, пожалуйста, готовн</w:t>
            </w:r>
            <w:r w:rsidR="00B12F13">
              <w:rPr>
                <w:color w:val="000000"/>
              </w:rPr>
              <w:t xml:space="preserve">ость к уроку. Сегодня </w:t>
            </w:r>
            <w:r w:rsidR="00E72AFE">
              <w:rPr>
                <w:color w:val="000000"/>
              </w:rPr>
              <w:t>урок русского языка мы проводим в компьютерном классе, так как вам для работы понадобится компьютер.</w:t>
            </w:r>
          </w:p>
          <w:p w:rsidR="00D34EB3" w:rsidRPr="00D34EB3" w:rsidRDefault="00D34EB3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C5C37" w:rsidRPr="00BE40E6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Откроем тетради и запишем число.</w:t>
            </w:r>
          </w:p>
        </w:tc>
        <w:tc>
          <w:tcPr>
            <w:tcW w:w="2126" w:type="dxa"/>
          </w:tcPr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5506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 Приветствуют учителя, проверяют готовность к уроку.</w:t>
            </w:r>
          </w:p>
          <w:p w:rsidR="00332719" w:rsidRDefault="0033271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4C5C37" w:rsidRPr="00BE40E6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-Записывают число в тетради.</w:t>
            </w:r>
          </w:p>
        </w:tc>
      </w:tr>
      <w:tr w:rsidR="004C5C37" w:rsidRPr="00055062" w:rsidTr="00A24183">
        <w:trPr>
          <w:trHeight w:val="890"/>
        </w:trPr>
        <w:tc>
          <w:tcPr>
            <w:tcW w:w="1985" w:type="dxa"/>
          </w:tcPr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этап:</w:t>
            </w:r>
          </w:p>
          <w:p w:rsidR="004C5C37" w:rsidRPr="00002A43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Актуализация знаний по теме </w:t>
            </w:r>
            <w:r w:rsidRPr="00002A43">
              <w:rPr>
                <w:b/>
                <w:bCs/>
                <w:color w:val="000000"/>
              </w:rPr>
              <w:t>«Лексика»</w:t>
            </w:r>
          </w:p>
          <w:p w:rsidR="004C5C37" w:rsidRPr="00002A43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02A43">
              <w:rPr>
                <w:b/>
                <w:bCs/>
                <w:color w:val="000000"/>
              </w:rPr>
              <w:t>Цель этапа: </w:t>
            </w:r>
            <w:r w:rsidRPr="00002A43">
              <w:rPr>
                <w:color w:val="000000"/>
              </w:rPr>
              <w:t>выявить уровень знаний и систематизировать их.</w:t>
            </w:r>
          </w:p>
          <w:p w:rsidR="004C5C37" w:rsidRPr="00055062" w:rsidRDefault="004C5C37" w:rsidP="004621AB">
            <w:pPr>
              <w:shd w:val="clear" w:color="auto" w:fill="FFFFFF"/>
              <w:spacing w:after="0" w:line="240" w:lineRule="auto"/>
              <w:rPr>
                <w:b/>
                <w:bCs/>
                <w:color w:val="000000"/>
              </w:rPr>
            </w:pPr>
          </w:p>
        </w:tc>
        <w:tc>
          <w:tcPr>
            <w:tcW w:w="6663" w:type="dxa"/>
          </w:tcPr>
          <w:p w:rsidR="004D6D8E" w:rsidRPr="004D6D8E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t xml:space="preserve">- </w:t>
            </w:r>
            <w:r w:rsidR="00F62AAD">
              <w:t>Посмотрите, пожалуйста, на рабочий экран компьютера, найдите документ под названием «Урок русского языка», пройдите по ссылке</w:t>
            </w:r>
            <w:r>
              <w:t>.</w:t>
            </w:r>
            <w:r w:rsidR="00F62AAD">
              <w:rPr>
                <w:b/>
              </w:rPr>
              <w:t xml:space="preserve"> </w:t>
            </w:r>
            <w:hyperlink r:id="rId6" w:history="1">
              <w:r w:rsidR="004D6D8E" w:rsidRPr="00966441">
                <w:rPr>
                  <w:rStyle w:val="a7"/>
                  <w:b/>
                </w:rPr>
                <w:t>https://yandex.ru/search/?text=urok.io%20%D0%B2%D1%85%D0%BE%D0%B4&amp;&amp;lr=55</w:t>
              </w:r>
            </w:hyperlink>
          </w:p>
          <w:p w:rsidR="004D6D8E" w:rsidRDefault="004D6D8E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</w:p>
          <w:p w:rsidR="00D1140F" w:rsidRPr="004D6D8E" w:rsidRDefault="00D1140F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Введите код урока.</w:t>
            </w:r>
          </w:p>
          <w:p w:rsidR="004D6D8E" w:rsidRPr="004D6D8E" w:rsidRDefault="00D1140F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rFonts w:ascii="Gilroy" w:hAnsi="Gilroy"/>
                <w:b/>
                <w:bCs/>
                <w:color w:val="45494E"/>
                <w:spacing w:val="23"/>
                <w:sz w:val="62"/>
                <w:szCs w:val="62"/>
                <w:shd w:val="clear" w:color="auto" w:fill="FFFFFF"/>
              </w:rPr>
              <w:t>LDUK</w:t>
            </w:r>
          </w:p>
          <w:p w:rsidR="004D6D8E" w:rsidRPr="00332719" w:rsidRDefault="00332719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>Зайдите на урок под своим а</w:t>
            </w:r>
            <w:r w:rsidR="002614EF">
              <w:rPr>
                <w:b/>
              </w:rPr>
              <w:t>к</w:t>
            </w:r>
            <w:r>
              <w:rPr>
                <w:b/>
              </w:rPr>
              <w:t>каунтом.</w:t>
            </w:r>
          </w:p>
          <w:p w:rsidR="00F62AAD" w:rsidRPr="00F62AAD" w:rsidRDefault="00F62AAD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Выполните первое задание.</w:t>
            </w:r>
          </w:p>
          <w:p w:rsidR="00A24183" w:rsidRDefault="00A24183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noProof/>
              </w:rPr>
              <w:lastRenderedPageBreak/>
              <w:drawing>
                <wp:inline distT="0" distB="0" distL="0" distR="0" wp14:anchorId="20D2DC4D" wp14:editId="545A343D">
                  <wp:extent cx="4000500" cy="27813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087" cy="2781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Перед вами ребус. Я предлагаю вам разгадать его.</w:t>
            </w:r>
          </w:p>
          <w:p w:rsidR="00DB5B9B" w:rsidRDefault="00DB5B9B" w:rsidP="004621AB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 Какое слово у вас получилось?</w:t>
            </w:r>
          </w:p>
          <w:p w:rsidR="00DB5B9B" w:rsidRDefault="00DB5B9B" w:rsidP="004621AB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>- Что изучает лексика?</w:t>
            </w:r>
          </w:p>
          <w:p w:rsidR="00CC6CA3" w:rsidRPr="00D110F2" w:rsidRDefault="00CC6CA3" w:rsidP="004621AB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4C5C37" w:rsidRPr="00C3739D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- Давайте вспомним, что мы уже изучили по теме лексика. Для этого я предлагаю вам </w:t>
            </w:r>
            <w:r w:rsidR="00DB5B9B">
              <w:t>ответить на вопросы викторины</w:t>
            </w:r>
            <w:r w:rsidR="00C3739D">
              <w:t>.</w:t>
            </w:r>
          </w:p>
          <w:p w:rsidR="004C5C37" w:rsidRDefault="00D110F2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hyperlink r:id="rId8" w:history="1">
              <w:r w:rsidR="00DB5B9B" w:rsidRPr="00966441">
                <w:rPr>
                  <w:rStyle w:val="a7"/>
                </w:rPr>
                <w:t>https://learningapps.org/14412943</w:t>
              </w:r>
            </w:hyperlink>
          </w:p>
          <w:p w:rsidR="001C67EF" w:rsidRDefault="001C67EF" w:rsidP="004621AB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DB5B9B" w:rsidRDefault="001C67EF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noProof/>
              </w:rPr>
              <w:drawing>
                <wp:inline distT="0" distB="0" distL="0" distR="0" wp14:anchorId="36D42C5D" wp14:editId="1782A450">
                  <wp:extent cx="3857625" cy="3105150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7227" cy="3104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67EF" w:rsidRDefault="001C67EF" w:rsidP="004621AB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4C5C37" w:rsidRPr="00055062" w:rsidRDefault="00C3739D" w:rsidP="004621AB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t xml:space="preserve">- С какими трудностями вы столкнулись? Какие ошибки допустили? Давайте еще раз повторим понятия по теме, которые вызвали затруднения. </w:t>
            </w:r>
          </w:p>
        </w:tc>
        <w:tc>
          <w:tcPr>
            <w:tcW w:w="2126" w:type="dxa"/>
          </w:tcPr>
          <w:p w:rsidR="00B930DC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30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F62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Проходят по ссылке,</w:t>
            </w:r>
            <w:r w:rsidR="00261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вводят код урока, свой аккаунт.</w:t>
            </w:r>
          </w:p>
          <w:p w:rsidR="00B930DC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30DC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30DC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30DC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30DC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30DC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30DC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Pr="006430A0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Выполняют первое задание:</w:t>
            </w:r>
            <w:r w:rsidR="00F62A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</w:t>
            </w:r>
            <w:r w:rsidR="004C5C37" w:rsidRPr="006430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азгадывают ребус.</w:t>
            </w:r>
          </w:p>
          <w:p w:rsidR="00BE40E6" w:rsidRDefault="00BE40E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Pr="006430A0" w:rsidRDefault="00B930DC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C5C37" w:rsidRPr="006430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</w:t>
            </w:r>
            <w:r w:rsidR="004C5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просы</w:t>
            </w:r>
          </w:p>
          <w:p w:rsidR="004621AB" w:rsidRDefault="004621AB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86362D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BD2429" w:rsidRDefault="00BD2429" w:rsidP="0086362D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BD2429" w:rsidRDefault="00BD2429" w:rsidP="0086362D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BD2429" w:rsidRDefault="00BD2429" w:rsidP="0086362D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BD2429" w:rsidRDefault="00BD2429" w:rsidP="0086362D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BD2429" w:rsidRDefault="00BD2429" w:rsidP="0086362D">
            <w:pPr>
              <w:pStyle w:val="a3"/>
              <w:shd w:val="clear" w:color="auto" w:fill="FFFFFF"/>
              <w:spacing w:before="0" w:beforeAutospacing="0" w:after="0" w:afterAutospacing="0"/>
            </w:pPr>
          </w:p>
          <w:p w:rsidR="0086362D" w:rsidRDefault="004C5C37" w:rsidP="008636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6430A0">
              <w:t xml:space="preserve">- </w:t>
            </w:r>
            <w:r w:rsidR="00C3739D">
              <w:t>Отвечают на вопросы викторины.</w:t>
            </w:r>
            <w:r w:rsidR="0086362D">
              <w:t xml:space="preserve"> </w:t>
            </w:r>
            <w:hyperlink r:id="rId10" w:history="1">
              <w:r w:rsidR="0086362D" w:rsidRPr="00966441">
                <w:rPr>
                  <w:rStyle w:val="a7"/>
                </w:rPr>
                <w:t>https://learningapps.org/14412943</w:t>
              </w:r>
            </w:hyperlink>
          </w:p>
          <w:p w:rsidR="00BE40E6" w:rsidRDefault="00BE40E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739D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2429" w:rsidRDefault="00BD242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Pr="00055062" w:rsidRDefault="00C3739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Озвучивают допущенные ошибки, </w:t>
            </w:r>
            <w:r w:rsidR="004C5C37" w:rsidRPr="00436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теме «Лексика»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повторяют понятия по теме «Лексика».</w:t>
            </w:r>
          </w:p>
        </w:tc>
      </w:tr>
      <w:tr w:rsidR="004C5C37" w:rsidRPr="006430A0" w:rsidTr="00A24183">
        <w:trPr>
          <w:trHeight w:val="890"/>
        </w:trPr>
        <w:tc>
          <w:tcPr>
            <w:tcW w:w="1985" w:type="dxa"/>
          </w:tcPr>
          <w:p w:rsidR="004C5C37" w:rsidRPr="009A3ED4" w:rsidRDefault="004C5C37" w:rsidP="004621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E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3 этап </w:t>
            </w:r>
          </w:p>
          <w:p w:rsidR="004C5C37" w:rsidRPr="009A3ED4" w:rsidRDefault="004C5C37" w:rsidP="004621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E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Мотивация к учебной деятельности</w:t>
            </w: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A3ED4">
              <w:rPr>
                <w:b/>
                <w:i/>
              </w:rPr>
              <w:t>Цель:</w:t>
            </w:r>
            <w:r w:rsidRPr="009A3ED4">
              <w:rPr>
                <w:b/>
              </w:rPr>
              <w:t xml:space="preserve"> </w:t>
            </w:r>
            <w:r w:rsidRPr="009A3ED4">
              <w:t xml:space="preserve">создание условий для возникновения </w:t>
            </w:r>
            <w:r w:rsidRPr="009A3ED4">
              <w:lastRenderedPageBreak/>
              <w:t>внутренней потребности включения в учебный процесс; пробуждение интереса к деятельности на уроке</w:t>
            </w:r>
          </w:p>
        </w:tc>
        <w:tc>
          <w:tcPr>
            <w:tcW w:w="6663" w:type="dxa"/>
          </w:tcPr>
          <w:p w:rsidR="004C5C37" w:rsidRPr="00BC1A4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1A4E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C1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продолжим изучать тему «Лексика», но</w:t>
            </w:r>
            <w:r w:rsidRPr="00BC1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нас не со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всем обычный урок – мы отправи</w:t>
            </w:r>
            <w:r w:rsidRPr="00BC1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мся в пу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тешествие. А путешествовать</w:t>
            </w:r>
            <w:r w:rsidRPr="00BC1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мы будем не на поезде, не пеш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ком, даже не на ковре-самолете. </w:t>
            </w:r>
            <w:r w:rsidRPr="00BC1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отправляемся в путь на машине времени. Я предлагаю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вам сегодня отправиться в прошлое. </w:t>
            </w:r>
            <w:r w:rsidRPr="00BC1A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 надеюсь, что мы узнаем много полезного.</w:t>
            </w:r>
            <w:r w:rsidRPr="00BC1A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2126" w:type="dxa"/>
          </w:tcPr>
          <w:p w:rsidR="004C5C37" w:rsidRPr="00F926EF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</w:t>
            </w:r>
            <w:r w:rsidRPr="00F926E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Слушают учителя и пытаются представить, каким может быть наше путешествие</w:t>
            </w:r>
          </w:p>
          <w:p w:rsidR="004C5C37" w:rsidRPr="006430A0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5C37" w:rsidTr="00A24183">
        <w:trPr>
          <w:trHeight w:val="890"/>
        </w:trPr>
        <w:tc>
          <w:tcPr>
            <w:tcW w:w="1985" w:type="dxa"/>
          </w:tcPr>
          <w:p w:rsidR="004C5C37" w:rsidRPr="00316148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 этап</w:t>
            </w:r>
            <w:r w:rsidRPr="003161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4C5C37" w:rsidRPr="00316148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1614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Актуализация опорных знаний и постановка проблемы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сообщение темы и цели урока.</w:t>
            </w:r>
          </w:p>
          <w:p w:rsidR="004C5C37" w:rsidRPr="00316148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14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Цель</w:t>
            </w:r>
            <w:r w:rsidRPr="003161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актуализация ранее полученных знаний,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еобходимых для получения новых;</w:t>
            </w:r>
            <w:r w:rsidRPr="00CE59FC">
              <w:rPr>
                <w:rFonts w:ascii="Times New Roman" w:eastAsia="Times New Roman" w:hAnsi="Times New Roman" w:cs="Times New Roman"/>
                <w:i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EC13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формулирование учебной задачи (определение темы, цели урока)</w:t>
            </w:r>
          </w:p>
        </w:tc>
        <w:tc>
          <w:tcPr>
            <w:tcW w:w="6663" w:type="dxa"/>
          </w:tcPr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F32F12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Выполняем задание № 3. Посмотрите</w:t>
            </w:r>
            <w:r w:rsidR="003B28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</w:t>
            </w: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картинку </w:t>
            </w:r>
            <w:r w:rsidR="003B28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прочитайте</w:t>
            </w: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названия предметов, которые на ней изображены.</w:t>
            </w:r>
            <w:r w:rsidR="003B28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Ответьте на вопрос после просмотра картин</w:t>
            </w:r>
            <w:r w:rsidR="0076623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3B28AD">
              <w:rPr>
                <w:rFonts w:ascii="Times New Roman" w:eastAsia="Times New Roman" w:hAnsi="Times New Roman" w:cs="Times New Roman"/>
                <w:sz w:val="24"/>
                <w:szCs w:val="24"/>
              </w:rPr>
              <w:t>и.</w:t>
            </w:r>
          </w:p>
          <w:p w:rsidR="00BD2429" w:rsidRDefault="00BD2429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B28AD" w:rsidRDefault="00BD2429" w:rsidP="004621AB">
            <w:pPr>
              <w:spacing w:after="0" w:line="240" w:lineRule="auto"/>
              <w:contextualSpacing/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0CCC93" wp14:editId="4085742B">
                  <wp:extent cx="4105275" cy="3598307"/>
                  <wp:effectExtent l="0" t="0" r="0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4851" cy="359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D2429" w:rsidRPr="00953EFE" w:rsidRDefault="00BD2429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Вам знакомы эти слова? Употребляем ли мы их в повседневной речи? </w:t>
            </w:r>
            <w:r w:rsidR="003B28AD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>Нет, мы ими не пользуемся, потому что ушли в прошлое п</w:t>
            </w:r>
            <w:r w:rsidR="003B28AD">
              <w:rPr>
                <w:rFonts w:ascii="Times New Roman" w:eastAsia="Times New Roman" w:hAnsi="Times New Roman" w:cs="Times New Roman"/>
                <w:sz w:val="24"/>
                <w:szCs w:val="24"/>
              </w:rPr>
              <w:t>редметы, которые они обозначают).</w:t>
            </w: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>- Как вы думаете, как же называются слова, которые мы больше не используем в нашей речи?</w:t>
            </w: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>- Такие слова называются устаревшими.</w:t>
            </w: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C37" w:rsidRPr="0001333D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 теперь попробуйте назвать  тему нашего урока («Устаревшие слова»). </w:t>
            </w: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Запишите название темы в тетрадь</w:t>
            </w: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каждый из вас хочет узнать на уроке?</w:t>
            </w:r>
          </w:p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>- Сегодня, мы с вами познакомимся с этими словами и их разновидностями.</w:t>
            </w:r>
          </w:p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5C37" w:rsidRDefault="00B31349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Вернемся к картинке.</w:t>
            </w:r>
            <w:r w:rsidR="004C5C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Какие слова вам остаются непонятны, несмотря на то, что к ним есть изображение предмета?</w:t>
            </w:r>
          </w:p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Где мы можем посмотреть значение непонятных слов?</w:t>
            </w:r>
          </w:p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Посмотрите значения непонятных слов в толковом словаре.</w:t>
            </w:r>
          </w:p>
        </w:tc>
        <w:tc>
          <w:tcPr>
            <w:tcW w:w="2126" w:type="dxa"/>
          </w:tcPr>
          <w:p w:rsidR="004C5C37" w:rsidRPr="007D52FC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Рассматривают предметы одежды и быта, читают их названия.</w:t>
            </w:r>
          </w:p>
          <w:p w:rsidR="003B28AD" w:rsidRDefault="003B28A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8AD" w:rsidRDefault="003B28A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8AD" w:rsidRDefault="003B28A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8AD" w:rsidRDefault="003B28A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8AD" w:rsidRDefault="003B28A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28AD" w:rsidRDefault="003B28AD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4E79" w:rsidRDefault="00B04E7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4E79" w:rsidRDefault="00B04E7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4E79" w:rsidRDefault="00B04E79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65E26" w:rsidRDefault="00865E2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52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Отвечают на вопросы, высказывают предположения.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Формулируют тему урока и записывают ее в тетрадь.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Формулируют цели и задачи урока.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0E6" w:rsidRDefault="00BE40E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40E6" w:rsidRDefault="00BE40E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F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Отвечают на вопросы, </w:t>
            </w:r>
            <w:r w:rsidRPr="00FF6A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высказывают предположения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работают с толковым словарем</w:t>
            </w:r>
          </w:p>
        </w:tc>
      </w:tr>
      <w:tr w:rsidR="004C5C37" w:rsidTr="00A24183">
        <w:trPr>
          <w:trHeight w:val="698"/>
        </w:trPr>
        <w:tc>
          <w:tcPr>
            <w:tcW w:w="1985" w:type="dxa"/>
          </w:tcPr>
          <w:p w:rsidR="004C5C37" w:rsidRPr="00D56E85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D56E8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5 этап.</w:t>
            </w:r>
          </w:p>
          <w:p w:rsidR="004C5C37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D56E8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Открытие «нового» знания</w:t>
            </w:r>
          </w:p>
          <w:p w:rsidR="004C5C37" w:rsidRPr="00D56E85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Цель: </w:t>
            </w:r>
            <w:r w:rsidRPr="00D56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проблемы и открытие новых знаний</w:t>
            </w:r>
          </w:p>
          <w:p w:rsidR="004C5C37" w:rsidRPr="00316148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C5C37" w:rsidRPr="00953EFE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Также как и жизнь людей, лексика нашего языка постоянно меняется: появляются новые слова, а некоторые слова забываются нами и перестают использоваться. </w:t>
            </w:r>
            <w:r w:rsidRPr="00953EFE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Слова, вышедшие из активного повседневного употребления, называются устаревшими</w:t>
            </w: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>. Давайте запишем это определение в тетрадь.</w:t>
            </w:r>
            <w:r w:rsidR="004F3F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3E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Устаревшие слова бывают двух видов. </w:t>
            </w:r>
            <w:r w:rsidR="00766236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Обратитесь к заданию № 4. Чем отличаются слова двух колонок?</w:t>
            </w:r>
          </w:p>
          <w:p w:rsidR="006D6480" w:rsidRPr="0001333D" w:rsidRDefault="006D6480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4C5C37" w:rsidRDefault="006D6480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30F607" wp14:editId="650FCB79">
                  <wp:extent cx="3981450" cy="31623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040" cy="3161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480" w:rsidRDefault="006D6480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4C5C37" w:rsidRPr="00484872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 w:rsidRPr="00484872">
              <w:rPr>
                <w:rFonts w:ascii="Times New Roman" w:eastAsia="Times New Roman" w:hAnsi="Times New Roman" w:cs="Times New Roman"/>
              </w:rPr>
              <w:t xml:space="preserve">Как вы думаете, почему мы не употребляем больше слова из левой колонки? Правильно, потому что исчезли называемые ими предметы и явления. Такие слова называются </w:t>
            </w:r>
            <w:r w:rsidRPr="00484872">
              <w:rPr>
                <w:rFonts w:ascii="Times New Roman" w:eastAsia="Times New Roman" w:hAnsi="Times New Roman" w:cs="Times New Roman"/>
                <w:u w:val="single"/>
              </w:rPr>
              <w:t>историзмами</w:t>
            </w:r>
            <w:r w:rsidRPr="00484872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 w:rsidRPr="00484872">
              <w:rPr>
                <w:rFonts w:ascii="Times New Roman" w:eastAsia="Times New Roman" w:hAnsi="Times New Roman" w:cs="Times New Roman"/>
              </w:rPr>
              <w:t xml:space="preserve">А теперь посмотрим на правую колонку. Почему же эти слова больше нами не используются в речи? Совершенно верно, потому что появились им на замену другие, новые слова. Такие устаревшие слова называются </w:t>
            </w:r>
            <w:r w:rsidRPr="00484872">
              <w:rPr>
                <w:rFonts w:ascii="Times New Roman" w:eastAsia="Times New Roman" w:hAnsi="Times New Roman" w:cs="Times New Roman"/>
                <w:u w:val="single"/>
              </w:rPr>
              <w:t>архаизмами</w:t>
            </w:r>
            <w:r w:rsidRPr="00484872">
              <w:rPr>
                <w:rFonts w:ascii="Times New Roman" w:eastAsia="Times New Roman" w:hAnsi="Times New Roman" w:cs="Times New Roman"/>
              </w:rPr>
              <w:t xml:space="preserve">. Вы заметили, что в отличие от историзмов они всегда имеют современные синонимы? </w:t>
            </w:r>
          </w:p>
          <w:p w:rsidR="006D6480" w:rsidRDefault="006D6480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4C5C37" w:rsidRDefault="004C5C37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 w:rsidR="00A06AA1">
              <w:rPr>
                <w:rFonts w:ascii="Times New Roman" w:eastAsia="Times New Roman" w:hAnsi="Times New Roman" w:cs="Times New Roman"/>
              </w:rPr>
              <w:t xml:space="preserve">Переходим к выполнению задания № 5. Посмотрите видео. </w:t>
            </w:r>
            <w:r>
              <w:rPr>
                <w:rFonts w:ascii="Times New Roman" w:eastAsia="Times New Roman" w:hAnsi="Times New Roman" w:cs="Times New Roman"/>
              </w:rPr>
              <w:t>На основе данного теоретического ма</w:t>
            </w:r>
            <w:r w:rsidR="00A06AA1">
              <w:rPr>
                <w:rFonts w:ascii="Times New Roman" w:eastAsia="Times New Roman" w:hAnsi="Times New Roman" w:cs="Times New Roman"/>
              </w:rPr>
              <w:t>териала составьте кластер  «В</w:t>
            </w:r>
            <w:r>
              <w:rPr>
                <w:rFonts w:ascii="Times New Roman" w:eastAsia="Times New Roman" w:hAnsi="Times New Roman" w:cs="Times New Roman"/>
              </w:rPr>
              <w:t>иды устаревших слов</w:t>
            </w:r>
            <w:r w:rsidR="00A06AA1">
              <w:rPr>
                <w:rFonts w:ascii="Times New Roman" w:eastAsia="Times New Roman" w:hAnsi="Times New Roman" w:cs="Times New Roman"/>
              </w:rPr>
              <w:t>»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6D6480" w:rsidRDefault="006D6480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4D6EADE" wp14:editId="07B4DDCB">
                  <wp:extent cx="3733800" cy="266700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415" cy="26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480" w:rsidRDefault="006D6480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4C5C37" w:rsidRDefault="00A06AA1" w:rsidP="004621A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Примерно такой кластер у вас должен был</w:t>
            </w:r>
            <w:r w:rsidR="004C5C37">
              <w:rPr>
                <w:rFonts w:ascii="Times New Roman" w:eastAsia="Times New Roman" w:hAnsi="Times New Roman" w:cs="Times New Roman"/>
              </w:rPr>
              <w:t xml:space="preserve"> получиться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запись на обратной стороне доски)</w:t>
            </w:r>
            <w:r w:rsidR="004C5C37" w:rsidRPr="000B5C14">
              <w:rPr>
                <w:rFonts w:ascii="Times New Roman" w:eastAsia="Times New Roman" w:hAnsi="Times New Roman" w:cs="Times New Roman"/>
                <w:b/>
              </w:rPr>
              <w:t>:</w:t>
            </w:r>
            <w:r w:rsidR="004F3F0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4C5C37" w:rsidRDefault="004C5C37" w:rsidP="004621A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  <w:r w:rsidRPr="00484872">
              <w:rPr>
                <w:rFonts w:ascii="Times New Roman" w:eastAsia="Times New Roman" w:hAnsi="Times New Roman" w:cs="Times New Roman"/>
                <w:u w:val="single"/>
              </w:rPr>
              <w:t>Устаревшие слова</w:t>
            </w:r>
          </w:p>
          <w:p w:rsidR="004C5C37" w:rsidRDefault="004C5C37" w:rsidP="004621A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4958CEF" wp14:editId="784C66BE">
                      <wp:simplePos x="0" y="0"/>
                      <wp:positionH relativeFrom="column">
                        <wp:posOffset>1360170</wp:posOffset>
                      </wp:positionH>
                      <wp:positionV relativeFrom="paragraph">
                        <wp:posOffset>3810</wp:posOffset>
                      </wp:positionV>
                      <wp:extent cx="578485" cy="149225"/>
                      <wp:effectExtent l="0" t="0" r="69215" b="79375"/>
                      <wp:wrapNone/>
                      <wp:docPr id="1" name="Прямая со стрелко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8485" cy="149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107.1pt;margin-top:.3pt;width:45.55pt;height:11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GqpYgIAAHoEAAAOAAAAZHJzL2Uyb0RvYy54bWysVEtu2zAQ3RfoHQjuHVmunNhC5KCQ7G7S&#10;1kDSA9AkZRGlSIFkLBtFgTQXyBF6hW666Ac5g3yjDulPm3ZTFNWCGmo4b97MPOr8Yl1LtOLGCq0y&#10;HJ/0MeKKaibUMsNvrme9EUbWEcWI1IpneMMtvpg8fXLeNikf6EpLxg0CEGXTtslw5VyTRpGlFa+J&#10;PdENV+AstamJg61ZRsyQFtBrGQ36/dOo1YY1RlNuLXwtdk48Cfhlyal7XZaWOyQzDNxcWE1YF36N&#10;JuckXRrSVILuaZB/YFEToSDpEaogjqAbI/6AqgU12urSnVBdR7osBeWhBqgm7v9WzVVFGh5qgebY&#10;5tgm+/9g6avV3CDBYHYYKVLDiLqP29vtffe9+7S9R9sP3QMs27vtbfe5+9Z97R66Lyj2fWsbm0J4&#10;rubGV07X6qq51PStRUrnFVFLHvhfbxoADRHRoxC/sQ1kX7QvNYMz5Mbp0MR1aWoPCe1B6zCrzXFW&#10;fO0QhY/Ds1EyGmJEwRUn48Fg6DlFJD0EN8a6F1zXyBsZts4QsaxcrpUCVWgTh1RkdWndLvAQ4DMr&#10;PRNSBnFIhdoMj4eQwHusloJ5Z9iY5SKXBq2Il1d49iweHTP6RrEAVnHCpnvbESHBRi40yBkBLZMc&#10;+2w1ZxhJDjfKWzt6UvmMUD4Q3ls7hb0b98fT0XSU9JLB6bSX9Iui93yWJ73TWXw2LJ4VeV7E7z35&#10;OEkrwRhXnv9B7XHyd2ra37udTo96PzYqeoweRgFkD+9AOszfj3wnnoVmm7nx1XkpgMDD4f1l9Dfo&#10;13049fOXMfkBAAD//wMAUEsDBBQABgAIAAAAIQAgVjaj3gAAAAcBAAAPAAAAZHJzL2Rvd25yZXYu&#10;eG1sTI7NTsMwEITvSLyDtUjcqJO0RBDiVECFyKVItAhxdOMlsYjXUey2KU/PcoLj/GjmK5eT68UB&#10;x2A9KUhnCQikxhtLrYK37dPVDYgQNRnde0IFJwywrM7PSl0Yf6RXPGxiK3iEQqEVdDEOhZSh6dDp&#10;MPMDEmeffnQ6shxbaUZ95HHXyyxJcum0JX7o9ICPHTZfm71TEFcfpy5/bx5u7cv2eZ3b77quV0pd&#10;Xkz3dyAiTvGvDL/4jA4VM+38nkwQvYIsXWRcVZCD4HieXM9B7NhfpCCrUv7nr34AAAD//wMAUEsB&#10;Ai0AFAAGAAgAAAAhALaDOJL+AAAA4QEAABMAAAAAAAAAAAAAAAAAAAAAAFtDb250ZW50X1R5cGVz&#10;XS54bWxQSwECLQAUAAYACAAAACEAOP0h/9YAAACUAQAACwAAAAAAAAAAAAAAAAAvAQAAX3JlbHMv&#10;LnJlbHNQSwECLQAUAAYACAAAACEAdhBqqWICAAB6BAAADgAAAAAAAAAAAAAAAAAuAgAAZHJzL2Uy&#10;b0RvYy54bWxQSwECLQAUAAYACAAAACEAIFY2o94AAAAHAQAADwAAAAAAAAAAAAAAAAC8BAAAZHJz&#10;L2Rvd25yZXYueG1sUEsFBgAAAAAEAAQA8wAAAMcF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Calibri" w:eastAsia="Times New Roman" w:hAnsi="Calibri" w:cs="Times New Roman"/>
                <w:noProof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0E7086" wp14:editId="12FF94EE">
                      <wp:simplePos x="0" y="0"/>
                      <wp:positionH relativeFrom="column">
                        <wp:posOffset>357505</wp:posOffset>
                      </wp:positionH>
                      <wp:positionV relativeFrom="paragraph">
                        <wp:posOffset>3810</wp:posOffset>
                      </wp:positionV>
                      <wp:extent cx="578485" cy="149225"/>
                      <wp:effectExtent l="38100" t="0" r="12065" b="79375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78485" cy="1492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2" o:spid="_x0000_s1026" type="#_x0000_t32" style="position:absolute;margin-left:28.15pt;margin-top:.3pt;width:45.55pt;height:11.7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g0AagIAAIQEAAAOAAAAZHJzL2Uyb0RvYy54bWysVM2O0zAQviPxDpbv3TQh3W2jTRFKWjgs&#10;sNIuD+DGTmPh2JbtbVohpIUX2EfgFbhw4Ef7DOkbMXa7XRYuCJGDM87MfPPN+HNOn65bgVbMWK5k&#10;juOjIUZMVopyuczxm8v5YIyRdURSIpRkOd4wi59OHz867XTGEtUoQZlBACJt1ukcN87pLIps1bCW&#10;2COlmQRnrUxLHGzNMqKGdIDeiigZDo+jThmqjaqYtfC13DnxNODXNavc67q2zCGRY+DmwmrCuvBr&#10;ND0l2dIQ3fBqT4P8A4uWcAlFD1AlcQRdGf4HVMsro6yq3VGl2kjVNa9Y6AG6iYe/dXPREM1CLzAc&#10;qw9jsv8Ptnq1OjeI0xwnGEnSwhH1n7bX25v+R/95e4O2H/pbWLYft9f9l/57/62/7b+ixM+t0zaD&#10;9EKeG995tZYX+kxVby2SqmiIXLLA/3KjATT2GdGDFL+xGqovupeKQgy5cioMcV2bFtWC6xc+0YPD&#10;oNA6nNrmcGps7VAFH0cn43Q8wqgCV5xOkmQUapHMw/hkbax7zlSLvJFj6wzhy8YVSkrQhzK7EmR1&#10;Zp0neZ/gk6WacyGCTIREXY4nIyjgPVYJTr0zbMxyUQiDVsQLLTx7Fg/CjLqSNIA1jNDZ3naEC7CR&#10;C6NyhsPwBMO+WssoRoLB3fLWjp6QviK0D4T31k5r7ybDyWw8G6eDNDmeDdJhWQ6ezYt0cDyPT0bl&#10;k7Ioyvi9Jx+nWcMpZdLzv9N9nP6drvY3cKfYg/IPg4oeooeJAtm7dyAdlOAPfyejhaKbc+O786IA&#10;qYfg/bX0d+nXfYi6/3lMfwIAAP//AwBQSwMEFAAGAAgAAAAhANDp3L/dAAAABgEAAA8AAABkcnMv&#10;ZG93bnJldi54bWxMjsFOwzAQRO9I/IO1SFwQdRrSUIVsKgSUnlBFKHc3XpKo8TqK3Tb5e9wTHEcz&#10;evPy1Wg6caLBtZYR5rMIBHFldcs1wu5rfb8E4bxirTrLhDCRg1VxfZWrTNszf9Kp9LUIEHaZQmi8&#10;7zMpXdWQUW5me+LQ/djBKB/iUEs9qHOAm07GUZRKo1oOD43q6aWh6lAeDcJruV2sv+92YzxVm4/y&#10;fXnY8vSGeHszPj+B8DT6vzFc9IM6FMFpb4+snegQFulDWCKkIC5t8piA2CPEyRxkkcv/+sUvAAAA&#10;//8DAFBLAQItABQABgAIAAAAIQC2gziS/gAAAOEBAAATAAAAAAAAAAAAAAAAAAAAAABbQ29udGVu&#10;dF9UeXBlc10ueG1sUEsBAi0AFAAGAAgAAAAhADj9If/WAAAAlAEAAAsAAAAAAAAAAAAAAAAALwEA&#10;AF9yZWxzLy5yZWxzUEsBAi0AFAAGAAgAAAAhANWeDQBqAgAAhAQAAA4AAAAAAAAAAAAAAAAALgIA&#10;AGRycy9lMm9Eb2MueG1sUEsBAi0AFAAGAAgAAAAhANDp3L/dAAAABgEAAA8AAAAAAAAAAAAAAAAA&#10;xAQAAGRycy9kb3ducmV2LnhtbFBLBQYAAAAABAAEAPMAAADOBQAAAAA=&#10;">
                      <v:stroke endarrow="block"/>
                    </v:shape>
                  </w:pict>
                </mc:Fallback>
              </mc:AlternateContent>
            </w: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69"/>
              <w:gridCol w:w="1869"/>
            </w:tblGrid>
            <w:tr w:rsidR="004C5C37" w:rsidTr="00C06C21">
              <w:tc>
                <w:tcPr>
                  <w:tcW w:w="1869" w:type="dxa"/>
                </w:tcPr>
                <w:p w:rsidR="004C5C37" w:rsidRPr="00484872" w:rsidRDefault="004C5C37" w:rsidP="004621AB">
                  <w:pPr>
                    <w:jc w:val="center"/>
                    <w:rPr>
                      <w:rFonts w:ascii="Times New Roman" w:eastAsia="Times New Roman" w:hAnsi="Times New Roman" w:cs="Times New Roman"/>
                      <w:u w:val="single"/>
                    </w:rPr>
                  </w:pPr>
                  <w:r w:rsidRPr="00484872">
                    <w:rPr>
                      <w:rFonts w:ascii="Times New Roman" w:eastAsia="Times New Roman" w:hAnsi="Times New Roman" w:cs="Times New Roman"/>
                      <w:u w:val="single"/>
                    </w:rPr>
                    <w:t>Историзмы</w:t>
                  </w:r>
                </w:p>
                <w:p w:rsidR="004C5C37" w:rsidRPr="00484872" w:rsidRDefault="004C5C37" w:rsidP="004621AB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484872">
                    <w:rPr>
                      <w:rFonts w:ascii="Times New Roman" w:eastAsia="Times New Roman" w:hAnsi="Times New Roman" w:cs="Times New Roman"/>
                    </w:rPr>
                    <w:t>Ушли из жизни предметы, которые этими словами назывались.</w:t>
                  </w:r>
                </w:p>
                <w:p w:rsidR="004C5C37" w:rsidRDefault="004C5C37" w:rsidP="004621AB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u w:val="single"/>
                    </w:rPr>
                  </w:pPr>
                  <w:r w:rsidRPr="00484872">
                    <w:rPr>
                      <w:rFonts w:ascii="Times New Roman" w:eastAsia="Times New Roman" w:hAnsi="Times New Roman" w:cs="Times New Roman"/>
                    </w:rPr>
                    <w:t>Нет современного синонима.</w:t>
                  </w:r>
                </w:p>
              </w:tc>
              <w:tc>
                <w:tcPr>
                  <w:tcW w:w="1869" w:type="dxa"/>
                </w:tcPr>
                <w:p w:rsidR="004C5C37" w:rsidRPr="00484872" w:rsidRDefault="004C5C37" w:rsidP="004621AB">
                  <w:pPr>
                    <w:jc w:val="center"/>
                    <w:rPr>
                      <w:rFonts w:ascii="Times New Roman" w:eastAsia="Times New Roman" w:hAnsi="Times New Roman" w:cs="Times New Roman"/>
                      <w:u w:val="single"/>
                    </w:rPr>
                  </w:pPr>
                  <w:r w:rsidRPr="00484872">
                    <w:rPr>
                      <w:rFonts w:ascii="Times New Roman" w:eastAsia="Times New Roman" w:hAnsi="Times New Roman" w:cs="Times New Roman"/>
                      <w:u w:val="single"/>
                    </w:rPr>
                    <w:t>Архаизмы</w:t>
                  </w:r>
                </w:p>
                <w:p w:rsidR="004C5C37" w:rsidRPr="00484872" w:rsidRDefault="004C5C37" w:rsidP="004621AB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484872">
                    <w:rPr>
                      <w:rFonts w:ascii="Times New Roman" w:eastAsia="Times New Roman" w:hAnsi="Times New Roman" w:cs="Times New Roman"/>
                    </w:rPr>
                    <w:t>Слова устарели, предметы остались.</w:t>
                  </w:r>
                </w:p>
                <w:p w:rsidR="004C5C37" w:rsidRPr="00484872" w:rsidRDefault="004C5C37" w:rsidP="004621AB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  <w:p w:rsidR="004C5C37" w:rsidRDefault="004C5C37" w:rsidP="004621AB">
                  <w:pPr>
                    <w:contextualSpacing/>
                    <w:jc w:val="center"/>
                    <w:rPr>
                      <w:rFonts w:ascii="Times New Roman" w:eastAsia="Times New Roman" w:hAnsi="Times New Roman" w:cs="Times New Roman"/>
                      <w:u w:val="single"/>
                    </w:rPr>
                  </w:pPr>
                  <w:r w:rsidRPr="00484872">
                    <w:rPr>
                      <w:rFonts w:ascii="Times New Roman" w:eastAsia="Times New Roman" w:hAnsi="Times New Roman" w:cs="Times New Roman"/>
                    </w:rPr>
                    <w:t>Есть современный синоним</w:t>
                  </w:r>
                </w:p>
              </w:tc>
            </w:tr>
          </w:tbl>
          <w:p w:rsidR="004C5C37" w:rsidRPr="0001333D" w:rsidRDefault="004C5C37" w:rsidP="004621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</w:tcPr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-Записывают определение в тетрадь.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76623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Выполняют задание № 4.</w:t>
            </w:r>
          </w:p>
          <w:p w:rsidR="00766236" w:rsidRDefault="00766236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Читают слова из левой колонки, отвечают на вопросы.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Читают слова из правой колонки, отвечают на вопросы.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0512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51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Выполняют задание № 5. Смотрят </w:t>
            </w:r>
            <w:proofErr w:type="spellStart"/>
            <w:r w:rsidR="00051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</w:t>
            </w:r>
            <w:proofErr w:type="spellEnd"/>
            <w:r w:rsidR="00051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составляют кластер «Виды устаревших слов»</w:t>
            </w:r>
          </w:p>
        </w:tc>
      </w:tr>
      <w:tr w:rsidR="004C5C37" w:rsidTr="006D6480">
        <w:trPr>
          <w:trHeight w:val="4235"/>
        </w:trPr>
        <w:tc>
          <w:tcPr>
            <w:tcW w:w="1985" w:type="dxa"/>
          </w:tcPr>
          <w:p w:rsidR="004C5C37" w:rsidRPr="00526A79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6A7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lastRenderedPageBreak/>
              <w:t xml:space="preserve">6 этап: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Первичное закрепление знаний</w:t>
            </w:r>
          </w:p>
          <w:p w:rsidR="004C5C37" w:rsidRPr="00D2773D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теоретический материал на практике.</w:t>
            </w:r>
          </w:p>
        </w:tc>
        <w:tc>
          <w:tcPr>
            <w:tcW w:w="6663" w:type="dxa"/>
          </w:tcPr>
          <w:p w:rsidR="004C5C37" w:rsidRPr="00526A79" w:rsidRDefault="00F2569C" w:rsidP="00462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Работаем с заданием № 6. </w:t>
            </w:r>
            <w:r w:rsidR="004C5C37" w:rsidRPr="00526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Рассмотрите рисунок. </w:t>
            </w:r>
            <w:r w:rsidR="004C5C37" w:rsidRPr="00526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Замените устаревшие слова, обозначающие части тела, современными словами.</w:t>
            </w:r>
          </w:p>
          <w:p w:rsidR="004C5C37" w:rsidRDefault="006D6480" w:rsidP="004621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9960844" wp14:editId="3BC7F65D">
                  <wp:extent cx="3962400" cy="2149551"/>
                  <wp:effectExtent l="0" t="0" r="0" b="317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5333" cy="2156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C5C37" w:rsidRDefault="004C5C37" w:rsidP="004621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</w:pPr>
          </w:p>
          <w:p w:rsidR="004C5C37" w:rsidRPr="00D2773D" w:rsidRDefault="004C5C37" w:rsidP="004621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  <w:t xml:space="preserve">- </w:t>
            </w:r>
            <w:r w:rsidRPr="00D2773D"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  <w:t>А теперь поиграем. Выясним, кто самый внимательный.</w:t>
            </w:r>
          </w:p>
          <w:p w:rsidR="004C5C37" w:rsidRPr="00D2773D" w:rsidRDefault="004C5C37" w:rsidP="004621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</w:pPr>
            <w:r w:rsidRPr="00D2773D"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  <w:t>Встаньте прямо, слушайте внимательно и повторяйте за мной движения.</w:t>
            </w:r>
          </w:p>
          <w:p w:rsidR="004C5C37" w:rsidRPr="004621AB" w:rsidRDefault="004C5C37" w:rsidP="004621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SchoolBookC"/>
                <w:b/>
                <w:bCs/>
                <w:color w:val="000000"/>
                <w:sz w:val="24"/>
                <w:szCs w:val="24"/>
              </w:rPr>
            </w:pPr>
            <w:r w:rsidRPr="00D2773D">
              <w:rPr>
                <w:rFonts w:ascii="Times New Roman" w:eastAsia="Times New Roman" w:hAnsi="Times New Roman" w:cs="SchoolBookC"/>
                <w:b/>
                <w:bCs/>
                <w:color w:val="000000"/>
                <w:sz w:val="24"/>
                <w:szCs w:val="24"/>
              </w:rPr>
              <w:t xml:space="preserve">Вытяните выю, расправьте рамена, поднимите десницу и шуйцу, укажите перстами чело, очи, уста, вежды, ланиты, ударьте дланью о </w:t>
            </w:r>
            <w:proofErr w:type="spellStart"/>
            <w:r w:rsidRPr="00D2773D">
              <w:rPr>
                <w:rFonts w:ascii="Times New Roman" w:eastAsia="Times New Roman" w:hAnsi="Times New Roman" w:cs="SchoolBookC"/>
                <w:b/>
                <w:bCs/>
                <w:color w:val="000000"/>
                <w:sz w:val="24"/>
                <w:szCs w:val="24"/>
              </w:rPr>
              <w:t>долонь</w:t>
            </w:r>
            <w:proofErr w:type="spellEnd"/>
            <w:r w:rsidRPr="00D2773D">
              <w:rPr>
                <w:rFonts w:ascii="Times New Roman" w:eastAsia="Times New Roman" w:hAnsi="Times New Roman" w:cs="SchoolBookC"/>
                <w:b/>
                <w:bCs/>
                <w:color w:val="000000"/>
                <w:sz w:val="24"/>
                <w:szCs w:val="24"/>
              </w:rPr>
              <w:t>, погрозите перстом соседу.</w:t>
            </w:r>
          </w:p>
          <w:p w:rsidR="004C5C37" w:rsidRPr="00D2773D" w:rsidRDefault="004C5C37" w:rsidP="004621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</w:pPr>
            <w:r w:rsidRPr="00D2773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 </w:t>
            </w:r>
            <w:r w:rsidRPr="00D2773D"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  <w:t xml:space="preserve">Архаизмами или историзмами являются слова, которые проговаривали при выполнении заданий </w:t>
            </w:r>
            <w:proofErr w:type="spellStart"/>
            <w:r w:rsidRPr="00D2773D"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  <w:t>физминутки</w:t>
            </w:r>
            <w:proofErr w:type="spellEnd"/>
            <w:r w:rsidRPr="00D2773D">
              <w:rPr>
                <w:rFonts w:ascii="Times New Roman" w:eastAsia="Times New Roman" w:hAnsi="Times New Roman" w:cs="SchoolBookC"/>
                <w:bCs/>
                <w:color w:val="000000"/>
                <w:sz w:val="24"/>
                <w:szCs w:val="24"/>
              </w:rPr>
              <w:t>? Как это доказать?</w:t>
            </w: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4C5C37" w:rsidRPr="00484872" w:rsidRDefault="004C5C37" w:rsidP="00462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- </w:t>
            </w:r>
            <w:r w:rsidRPr="00484872">
              <w:rPr>
                <w:rFonts w:ascii="Times New Roman" w:eastAsia="Times New Roman" w:hAnsi="Times New Roman" w:cs="Times New Roman"/>
              </w:rPr>
              <w:t xml:space="preserve">В нашей повседневной речи мы очень редко можем встретить устаревшие слова. А где чаще всего мы можем их услышать? </w:t>
            </w: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Ребята, кто скажет, творчество какого писателя знакомо нам с детства?</w:t>
            </w: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Какие произведения А.С. Пушкина вы знаете?</w:t>
            </w: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834A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А.С.</w:t>
            </w:r>
            <w:r w:rsidRPr="00143E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34A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Пушкин довольно часто использовал архаизмы и историзмы в своих произведениях.</w:t>
            </w: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Прочитайте про себя отрывок </w:t>
            </w:r>
            <w:r w:rsidR="00FF0E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«Зима, </w:t>
            </w:r>
            <w:proofErr w:type="gramStart"/>
            <w:r w:rsidR="00FF0E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крестьянин</w:t>
            </w:r>
            <w:proofErr w:type="gramEnd"/>
            <w:r w:rsidR="00FF0E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торжествуя»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 романа в стихах А.С. Пушкина «Евгений Онегин».</w:t>
            </w:r>
            <w:r w:rsidR="00F20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Раздаточный материал у вас на партах. </w:t>
            </w:r>
          </w:p>
          <w:p w:rsidR="004C5C37" w:rsidRPr="00834ADF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D00B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Зима!.. Крестьянин, торжествуя,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дровнях обновляет путь;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Его лошадка, снег </w:t>
            </w:r>
            <w:proofErr w:type="spellStart"/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почуя</w:t>
            </w:r>
            <w:proofErr w:type="spellEnd"/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Плетется рысью как-нибудь;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Бразды пушистые взрывая,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Летит кибитка удалая;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Ямщик сидит на облучке</w:t>
            </w:r>
            <w:proofErr w:type="gramStart"/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тулупе, в красном кушаке.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Вот бегает дворовый мальчик,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 </w:t>
            </w:r>
            <w:proofErr w:type="gramStart"/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салазки</w:t>
            </w:r>
            <w:proofErr w:type="gramEnd"/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жучку посадив,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Себя в коня преобразив;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Шалун уж заморозил пальчик: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Ему и больно и смешно,</w:t>
            </w:r>
            <w:r w:rsidRPr="00834AD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34AD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мать грозит ему в окно…</w:t>
            </w:r>
          </w:p>
          <w:p w:rsidR="004C5C37" w:rsidRPr="00711971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97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</w:t>
            </w:r>
            <w:r w:rsidRPr="0071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все ли слова вам понятны?</w:t>
            </w:r>
          </w:p>
          <w:p w:rsidR="004C5C37" w:rsidRPr="00711971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-Почему? (Есть устаревшие слова?)</w:t>
            </w:r>
          </w:p>
          <w:p w:rsidR="004C5C37" w:rsidRPr="00711971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-Назовите их (дровни, бразды, кибитка, ямщик, облучок, тулуп, кушачок, салазки)</w:t>
            </w:r>
          </w:p>
          <w:p w:rsidR="004C5C37" w:rsidRPr="00711971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1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71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Объясните, почему они устаревшие. ( </w:t>
            </w:r>
            <w:proofErr w:type="gramEnd"/>
          </w:p>
          <w:p w:rsidR="004C5C37" w:rsidRPr="00711971" w:rsidRDefault="004C5C37" w:rsidP="004621A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119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Слова не употребляются в современной речи, потому что нет таких предметов.)</w:t>
            </w:r>
            <w:proofErr w:type="gramEnd"/>
          </w:p>
          <w:p w:rsidR="004C5C37" w:rsidRPr="00834ADF" w:rsidRDefault="004C5C37" w:rsidP="004621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D775B4" w:rsidRDefault="004C5C37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6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Предлагаю </w:t>
            </w:r>
            <w:r w:rsidR="00D77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выполнить задание № 7. Посмотрите</w:t>
            </w:r>
            <w:r w:rsidRPr="002B6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видео, </w:t>
            </w:r>
            <w:r w:rsidR="00D775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послушайте это стихотворение, обратите внимание на предметы, названные устаревшими словами. </w:t>
            </w: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432994" wp14:editId="089EB370">
                  <wp:extent cx="3524250" cy="23812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3886" cy="2381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C5C37" w:rsidRDefault="004C5C37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6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 w:rsidRPr="002B6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Какие из этих слов являются архаизмами, а какие историзмами?</w:t>
            </w:r>
            <w:r w:rsidRPr="002B6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D775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 Выполните тест в задании 7.</w:t>
            </w: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B568AA8" wp14:editId="5212327F">
                  <wp:extent cx="3924300" cy="2003314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3896" cy="2003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6A88966" wp14:editId="2380709C">
                  <wp:extent cx="3876675" cy="204787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275" cy="2047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4A2816" wp14:editId="2A722E3B">
                  <wp:extent cx="3876675" cy="1981200"/>
                  <wp:effectExtent l="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275" cy="198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480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D6480" w:rsidRPr="006374CC" w:rsidRDefault="006D6480" w:rsidP="00D775B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52D57F" wp14:editId="0B668D94">
                  <wp:extent cx="3924300" cy="192405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3896" cy="1923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9D05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Выполняют задание № 6.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Читают устаревшие слова и заменяют современными словами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05B5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Выполняют упражнения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Отвечают на вопросы,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доказывают свою точку зрения.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Высказывают предположения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Отвечают на вопросы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Читают стихотворение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Отвечают на вопросы, называют устаревшие слова, доказывают их значение.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Default="009D05B5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Выполняют задание № 7. </w:t>
            </w:r>
            <w:r w:rsidR="004C5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Смотрят видео, обогащают свой слова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рный запас, отвечают на вопросы теста</w:t>
            </w:r>
            <w:r w:rsidR="00124F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7 заданию.</w:t>
            </w:r>
          </w:p>
        </w:tc>
      </w:tr>
      <w:tr w:rsidR="004C5C37" w:rsidRPr="00BF789A" w:rsidTr="00A24183">
        <w:trPr>
          <w:trHeight w:val="70"/>
        </w:trPr>
        <w:tc>
          <w:tcPr>
            <w:tcW w:w="1985" w:type="dxa"/>
          </w:tcPr>
          <w:p w:rsidR="004C5C37" w:rsidRPr="00DF7680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DF768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>7 этап</w:t>
            </w:r>
          </w:p>
          <w:p w:rsidR="004C5C37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DF768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Самостоятельная работа</w:t>
            </w: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333333"/>
              </w:rPr>
              <w:t xml:space="preserve">Цель: </w:t>
            </w:r>
            <w:r w:rsidRPr="00DF7680">
              <w:rPr>
                <w:color w:val="000000"/>
              </w:rPr>
              <w:t xml:space="preserve">обеспечить осмысленное </w:t>
            </w:r>
            <w:r w:rsidRPr="00DF7680">
              <w:rPr>
                <w:color w:val="000000"/>
              </w:rPr>
              <w:lastRenderedPageBreak/>
              <w:t>усвоение и закрепление знаний.</w:t>
            </w:r>
          </w:p>
          <w:p w:rsidR="004C5C37" w:rsidRPr="00DF7680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6663" w:type="dxa"/>
          </w:tcPr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8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- </w:t>
            </w:r>
            <w:r w:rsidRPr="00BF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Сейчас вы поработаете самостоятельно. </w:t>
            </w:r>
          </w:p>
          <w:p w:rsidR="009E584D" w:rsidRPr="00BF789A" w:rsidRDefault="009E584D" w:rsidP="004621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Найдите на рабочем столе компьютера документ «Самостоятельная работа». Добавьте свою фамилию в название документа. </w:t>
            </w:r>
          </w:p>
          <w:p w:rsidR="004C5C37" w:rsidRDefault="004C5C37" w:rsidP="004621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89A">
              <w:rPr>
                <w:rFonts w:ascii="Times New Roman" w:eastAsia="Calibri" w:hAnsi="Times New Roman" w:cs="Times New Roman"/>
                <w:sz w:val="24"/>
                <w:szCs w:val="24"/>
              </w:rPr>
              <w:t>Ваша задача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прочитать отрывок из сказки А.С. Пушкина, </w:t>
            </w:r>
            <w:r w:rsidR="009021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найти 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нем устаревшие слова и дать им толкование, 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пользуясь толковым словарем. </w:t>
            </w:r>
            <w:r w:rsidRPr="00BF789A">
              <w:rPr>
                <w:rFonts w:ascii="Times New Roman" w:eastAsia="Calibri" w:hAnsi="Times New Roman" w:cs="Times New Roman"/>
                <w:sz w:val="24"/>
                <w:szCs w:val="24"/>
              </w:rPr>
              <w:t>Затем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документ прикрепить в урок. </w:t>
            </w:r>
            <w:r w:rsidRPr="00BF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6D6480" w:rsidRPr="00BF789A" w:rsidRDefault="006D6480" w:rsidP="004621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CE0B585" wp14:editId="3F6BE62C">
                  <wp:extent cx="4000500" cy="2733675"/>
                  <wp:effectExtent l="0" t="0" r="0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089" cy="2733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6480" w:rsidRDefault="006D6480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902174" w:rsidP="004621AB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Текст</w:t>
            </w:r>
            <w:proofErr w:type="gramStart"/>
            <w:r w:rsidR="004C5C37" w:rsidRPr="00BF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="004C5C37" w:rsidRPr="00BF789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</w:t>
            </w:r>
            <w:r w:rsidR="004C5C37" w:rsidRPr="00BF789A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оротился старик </w:t>
            </w:r>
            <w:proofErr w:type="gramStart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ко</w:t>
            </w:r>
            <w:proofErr w:type="gramEnd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старухе.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Что ж он видит? Высокий терем.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На крыльце стоит его старуха</w:t>
            </w:r>
            <w:proofErr w:type="gramStart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В</w:t>
            </w:r>
            <w:proofErr w:type="gramEnd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дорогой собольей душегрейке,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Парчовая на маковке кичка,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</w:r>
            <w:proofErr w:type="spellStart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Жемчуги</w:t>
            </w:r>
            <w:proofErr w:type="spellEnd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огрузили</w:t>
            </w:r>
            <w:proofErr w:type="spellEnd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шею,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На руках золотые перстни,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На ногах красные сапожки.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</w:r>
            <w:proofErr w:type="gramStart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(Перед нею усердные слуги;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Она бьёт их,  за чупрун таскает.</w:t>
            </w:r>
            <w:proofErr w:type="gramEnd"/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Говорит старик своей старухе: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«Здравствуй, барыня сударыня дворянка!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Чай, теперь твоя душенька довольна».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На него прикрикнула старуха,</w:t>
            </w:r>
            <w:r w:rsidR="004C5C37" w:rsidRPr="00BF789A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br/>
              <w:t>На конюшне служить его послала.</w:t>
            </w:r>
          </w:p>
          <w:p w:rsidR="009E584D" w:rsidRDefault="009E584D" w:rsidP="004621AB">
            <w:pPr>
              <w:spacing w:after="0" w:line="240" w:lineRule="auto"/>
              <w:ind w:left="-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C5C37" w:rsidRPr="00BC51FF" w:rsidRDefault="004C5C37" w:rsidP="004621AB">
            <w:pPr>
              <w:spacing w:after="0" w:line="240" w:lineRule="auto"/>
              <w:ind w:left="-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Для чего мы выполняли это задание? </w:t>
            </w:r>
          </w:p>
          <w:p w:rsidR="004C5C37" w:rsidRDefault="004C5C37" w:rsidP="004621AB">
            <w:pPr>
              <w:spacing w:after="0" w:line="240" w:lineRule="auto"/>
              <w:ind w:left="-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вы думаете, для чего в своих произведениях А.С. Пушкин использует устаревшие слова?</w:t>
            </w:r>
          </w:p>
          <w:p w:rsidR="004C5C37" w:rsidRPr="00BC51FF" w:rsidRDefault="004C5C37" w:rsidP="004621AB">
            <w:pPr>
              <w:spacing w:after="0" w:line="240" w:lineRule="auto"/>
              <w:ind w:left="-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Устаревшие слова употребляются в текстах художественной литературы для воссоздания исторической обстановки, передачи национальных и культурных традиций русского народа.</w:t>
            </w:r>
          </w:p>
        </w:tc>
        <w:tc>
          <w:tcPr>
            <w:tcW w:w="2126" w:type="dxa"/>
          </w:tcPr>
          <w:p w:rsidR="004C5C37" w:rsidRPr="009E584D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89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Учащиеся самостоятельно работают 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текстом, отправляют документ на 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проверку учителю, прикрепив в урок на платформе</w:t>
            </w:r>
            <w:r w:rsidR="009E584D" w:rsidRPr="009E584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CORE</w:t>
            </w:r>
            <w:r w:rsidR="009E584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B2C18" w:rsidRDefault="009B2C18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Pr="00BF789A" w:rsidRDefault="009B2C18" w:rsidP="004621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4C5C37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вопросы, высказывают предположения, делают вывод.</w:t>
            </w:r>
          </w:p>
        </w:tc>
      </w:tr>
      <w:tr w:rsidR="004C5C37" w:rsidRPr="00BF789A" w:rsidTr="00A24183">
        <w:trPr>
          <w:trHeight w:val="1124"/>
        </w:trPr>
        <w:tc>
          <w:tcPr>
            <w:tcW w:w="1985" w:type="dxa"/>
          </w:tcPr>
          <w:p w:rsidR="004C5C37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51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8 этап: Рефлексия, домашнее задание.</w:t>
            </w: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b/>
                <w:bCs/>
                <w:color w:val="000000"/>
              </w:rPr>
              <w:t>Цели этапа: </w:t>
            </w:r>
            <w:r w:rsidRPr="00BC51FF">
              <w:rPr>
                <w:color w:val="000000"/>
              </w:rPr>
              <w:t xml:space="preserve">организовать оценку учениками собственной учебной деятельности; подвести итог </w:t>
            </w:r>
            <w:r w:rsidRPr="00BC51FF">
              <w:rPr>
                <w:color w:val="000000"/>
              </w:rPr>
              <w:lastRenderedPageBreak/>
              <w:t xml:space="preserve">проделанной </w:t>
            </w:r>
            <w:r>
              <w:rPr>
                <w:color w:val="000000"/>
              </w:rPr>
              <w:t xml:space="preserve">работы на уроке, </w:t>
            </w:r>
            <w:r w:rsidRPr="00BC51FF">
              <w:rPr>
                <w:color w:val="000000"/>
              </w:rPr>
              <w:t>организовать обсуждение и запись домашнего задания</w:t>
            </w: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4C5C37" w:rsidRPr="00DF7680" w:rsidRDefault="004C5C37" w:rsidP="004621AB">
            <w:pPr>
              <w:tabs>
                <w:tab w:val="left" w:pos="2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4C5C37" w:rsidRPr="00BC51FF" w:rsidRDefault="004C5C37" w:rsidP="004621AB">
            <w:pPr>
              <w:spacing w:after="0" w:line="240" w:lineRule="auto"/>
              <w:ind w:left="-79" w:firstLine="7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51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BC51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Жаль, но время, отведенное нам для путешествия, заканчивается. Пора возвращаться назад, в наш 21 век. </w:t>
            </w: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color w:val="000000"/>
              </w:rPr>
              <w:t>- Давайте подведём итоги урока.</w:t>
            </w: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color w:val="000000"/>
              </w:rPr>
              <w:t>- С какими словами мы сегодня познакомились на уроке?</w:t>
            </w: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color w:val="000000"/>
              </w:rPr>
              <w:t>- Почему они называются устаревшими?</w:t>
            </w: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color w:val="000000"/>
              </w:rPr>
              <w:t>- На какие группы делятся устаревшие слова? (</w:t>
            </w:r>
            <w:r w:rsidRPr="00BC51FF">
              <w:rPr>
                <w:i/>
                <w:iCs/>
                <w:color w:val="000000"/>
              </w:rPr>
              <w:t>историзмы и архаизмы</w:t>
            </w:r>
            <w:r w:rsidRPr="00BC51FF">
              <w:rPr>
                <w:color w:val="000000"/>
              </w:rPr>
              <w:t>)</w:t>
            </w: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color w:val="000000"/>
              </w:rPr>
              <w:t>- Как вы думаете, достигли ли мы цели, поставленные в начале урока?</w:t>
            </w:r>
          </w:p>
          <w:p w:rsidR="009B2C18" w:rsidRDefault="009B2C18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  <w:p w:rsidR="004C5C37" w:rsidRPr="00BC51FF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color w:val="000000"/>
              </w:rPr>
              <w:t>- Давайте запишем домашнее задание.</w:t>
            </w:r>
          </w:p>
          <w:p w:rsidR="004C5C37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C51FF">
              <w:rPr>
                <w:color w:val="000000"/>
              </w:rPr>
              <w:lastRenderedPageBreak/>
              <w:t>- Пользуясь словарями, вам необходимо дать комментарий к устаревшим словам стихотворения А. С. Пушкина «Пророк» – упр. 136, для устранения сложности его понимания. (Выучить теорию по теме, с. 74–75)</w:t>
            </w:r>
          </w:p>
          <w:p w:rsidR="004C5C37" w:rsidRPr="00C70CEC" w:rsidRDefault="004C5C37" w:rsidP="004621A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Или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70C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оставить текст (6-7 предложений)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теме «Внешность человека», используя устаревшие слова.</w:t>
            </w:r>
          </w:p>
          <w:p w:rsidR="004C5C37" w:rsidRPr="004621AB" w:rsidRDefault="004C5C37" w:rsidP="004621AB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BC51FF">
              <w:rPr>
                <w:color w:val="000000"/>
              </w:rPr>
              <w:t xml:space="preserve">- Спасибо за вашу работу на уроке! </w:t>
            </w:r>
          </w:p>
        </w:tc>
        <w:tc>
          <w:tcPr>
            <w:tcW w:w="2126" w:type="dxa"/>
          </w:tcPr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Отвечают на вопросы </w:t>
            </w: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C37" w:rsidRPr="00BF789A" w:rsidRDefault="004C5C37" w:rsidP="004621A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домашнее задание.</w:t>
            </w:r>
          </w:p>
        </w:tc>
      </w:tr>
    </w:tbl>
    <w:p w:rsidR="004F3F08" w:rsidRDefault="004F3F08" w:rsidP="004828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3F08" w:rsidRDefault="004F3F08" w:rsidP="004828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3F08" w:rsidRDefault="004F3F08" w:rsidP="004828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3F08" w:rsidRDefault="004F3F08" w:rsidP="00AD6330">
      <w:pPr>
        <w:rPr>
          <w:rFonts w:ascii="Times New Roman" w:hAnsi="Times New Roman" w:cs="Times New Roman"/>
          <w:sz w:val="24"/>
          <w:szCs w:val="24"/>
        </w:rPr>
      </w:pPr>
    </w:p>
    <w:sectPr w:rsidR="004F3F08" w:rsidSect="00010DD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ilroy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92F2C"/>
    <w:multiLevelType w:val="hybridMultilevel"/>
    <w:tmpl w:val="0C3CD2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D17DD"/>
    <w:multiLevelType w:val="hybridMultilevel"/>
    <w:tmpl w:val="F768D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21718"/>
    <w:multiLevelType w:val="hybridMultilevel"/>
    <w:tmpl w:val="B622BF90"/>
    <w:lvl w:ilvl="0" w:tplc="085E5E00">
      <w:start w:val="1"/>
      <w:numFmt w:val="upperRoman"/>
      <w:lvlText w:val="%1."/>
      <w:lvlJc w:val="left"/>
      <w:pPr>
        <w:ind w:left="76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>
    <w:nsid w:val="2C3057F4"/>
    <w:multiLevelType w:val="multilevel"/>
    <w:tmpl w:val="DA6CE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4B19EC"/>
    <w:multiLevelType w:val="multilevel"/>
    <w:tmpl w:val="2C6CB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A90C75"/>
    <w:multiLevelType w:val="multilevel"/>
    <w:tmpl w:val="20DE3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320FA6"/>
    <w:multiLevelType w:val="multilevel"/>
    <w:tmpl w:val="E9CCCAB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5D0F5971"/>
    <w:multiLevelType w:val="hybridMultilevel"/>
    <w:tmpl w:val="3FB8D684"/>
    <w:lvl w:ilvl="0" w:tplc="23FE0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8A6D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8CD0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ACC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DE08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604E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DE3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145C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825B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E74052"/>
    <w:multiLevelType w:val="hybridMultilevel"/>
    <w:tmpl w:val="3B4A0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5C58D3"/>
    <w:multiLevelType w:val="hybridMultilevel"/>
    <w:tmpl w:val="B566ABA2"/>
    <w:lvl w:ilvl="0" w:tplc="DB108E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4886384"/>
    <w:multiLevelType w:val="multilevel"/>
    <w:tmpl w:val="FA58A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373165"/>
    <w:multiLevelType w:val="hybridMultilevel"/>
    <w:tmpl w:val="D66CA5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0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5"/>
  </w:num>
  <w:num w:numId="10">
    <w:abstractNumId w:val="9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3D5"/>
    <w:rsid w:val="00002A43"/>
    <w:rsid w:val="00004CF2"/>
    <w:rsid w:val="000101BE"/>
    <w:rsid w:val="00010DDD"/>
    <w:rsid w:val="0001333D"/>
    <w:rsid w:val="00021F8D"/>
    <w:rsid w:val="00036047"/>
    <w:rsid w:val="0005123F"/>
    <w:rsid w:val="00055062"/>
    <w:rsid w:val="00056B52"/>
    <w:rsid w:val="0007095C"/>
    <w:rsid w:val="000B5C14"/>
    <w:rsid w:val="000E428A"/>
    <w:rsid w:val="000E5803"/>
    <w:rsid w:val="001047B6"/>
    <w:rsid w:val="00114FB7"/>
    <w:rsid w:val="00116336"/>
    <w:rsid w:val="00124FE9"/>
    <w:rsid w:val="00143E4F"/>
    <w:rsid w:val="00144163"/>
    <w:rsid w:val="0018168B"/>
    <w:rsid w:val="001A7F28"/>
    <w:rsid w:val="001C272C"/>
    <w:rsid w:val="001C67EF"/>
    <w:rsid w:val="002149D2"/>
    <w:rsid w:val="0022638A"/>
    <w:rsid w:val="00252304"/>
    <w:rsid w:val="002614EF"/>
    <w:rsid w:val="002A3AD0"/>
    <w:rsid w:val="002A7E18"/>
    <w:rsid w:val="002B64AF"/>
    <w:rsid w:val="00316148"/>
    <w:rsid w:val="0032467E"/>
    <w:rsid w:val="00332719"/>
    <w:rsid w:val="00332D3F"/>
    <w:rsid w:val="00351DF0"/>
    <w:rsid w:val="003722AD"/>
    <w:rsid w:val="00381C84"/>
    <w:rsid w:val="003B28AD"/>
    <w:rsid w:val="003E3270"/>
    <w:rsid w:val="003E60E9"/>
    <w:rsid w:val="004067B5"/>
    <w:rsid w:val="00436E37"/>
    <w:rsid w:val="004621AB"/>
    <w:rsid w:val="0048288B"/>
    <w:rsid w:val="00484872"/>
    <w:rsid w:val="004C50D4"/>
    <w:rsid w:val="004C52F3"/>
    <w:rsid w:val="004C5C37"/>
    <w:rsid w:val="004D00B5"/>
    <w:rsid w:val="004D6D8E"/>
    <w:rsid w:val="004E1CF0"/>
    <w:rsid w:val="004E5F40"/>
    <w:rsid w:val="004F285D"/>
    <w:rsid w:val="004F3F08"/>
    <w:rsid w:val="00526A79"/>
    <w:rsid w:val="00531BA1"/>
    <w:rsid w:val="00534B43"/>
    <w:rsid w:val="0057135A"/>
    <w:rsid w:val="00573653"/>
    <w:rsid w:val="00590193"/>
    <w:rsid w:val="005A16F6"/>
    <w:rsid w:val="005B3316"/>
    <w:rsid w:val="006022EB"/>
    <w:rsid w:val="00616FB1"/>
    <w:rsid w:val="006374CC"/>
    <w:rsid w:val="00642FCC"/>
    <w:rsid w:val="006430A0"/>
    <w:rsid w:val="006559FB"/>
    <w:rsid w:val="00655B3D"/>
    <w:rsid w:val="006570A7"/>
    <w:rsid w:val="006848F4"/>
    <w:rsid w:val="006874DD"/>
    <w:rsid w:val="00695CD6"/>
    <w:rsid w:val="006C6FC0"/>
    <w:rsid w:val="006D16D9"/>
    <w:rsid w:val="006D6480"/>
    <w:rsid w:val="007035A2"/>
    <w:rsid w:val="00706C52"/>
    <w:rsid w:val="00711971"/>
    <w:rsid w:val="00722BD9"/>
    <w:rsid w:val="00734843"/>
    <w:rsid w:val="00752D15"/>
    <w:rsid w:val="00766236"/>
    <w:rsid w:val="007D52FC"/>
    <w:rsid w:val="007F59DF"/>
    <w:rsid w:val="0080688A"/>
    <w:rsid w:val="00811230"/>
    <w:rsid w:val="00811D70"/>
    <w:rsid w:val="00834ADF"/>
    <w:rsid w:val="0086362D"/>
    <w:rsid w:val="00865E26"/>
    <w:rsid w:val="008668AD"/>
    <w:rsid w:val="00880A82"/>
    <w:rsid w:val="008E2D90"/>
    <w:rsid w:val="00902174"/>
    <w:rsid w:val="00934481"/>
    <w:rsid w:val="00953EFE"/>
    <w:rsid w:val="00974E8E"/>
    <w:rsid w:val="00977935"/>
    <w:rsid w:val="009A3ED4"/>
    <w:rsid w:val="009A40D1"/>
    <w:rsid w:val="009B2C18"/>
    <w:rsid w:val="009D05B5"/>
    <w:rsid w:val="009D3F6F"/>
    <w:rsid w:val="009E1A0D"/>
    <w:rsid w:val="009E584D"/>
    <w:rsid w:val="009F0D9D"/>
    <w:rsid w:val="00A06AA1"/>
    <w:rsid w:val="00A24183"/>
    <w:rsid w:val="00A33548"/>
    <w:rsid w:val="00AA5C2F"/>
    <w:rsid w:val="00AA7ECC"/>
    <w:rsid w:val="00AD6330"/>
    <w:rsid w:val="00B04E79"/>
    <w:rsid w:val="00B12F13"/>
    <w:rsid w:val="00B26494"/>
    <w:rsid w:val="00B31349"/>
    <w:rsid w:val="00B46580"/>
    <w:rsid w:val="00B56F9C"/>
    <w:rsid w:val="00B76E68"/>
    <w:rsid w:val="00B83646"/>
    <w:rsid w:val="00B87081"/>
    <w:rsid w:val="00B930DC"/>
    <w:rsid w:val="00BA2C56"/>
    <w:rsid w:val="00BB6968"/>
    <w:rsid w:val="00BC1A4E"/>
    <w:rsid w:val="00BC51FF"/>
    <w:rsid w:val="00BD2429"/>
    <w:rsid w:val="00BD3C25"/>
    <w:rsid w:val="00BD3DD4"/>
    <w:rsid w:val="00BD58A9"/>
    <w:rsid w:val="00BE40E6"/>
    <w:rsid w:val="00BF789A"/>
    <w:rsid w:val="00C06C21"/>
    <w:rsid w:val="00C11F29"/>
    <w:rsid w:val="00C21DA1"/>
    <w:rsid w:val="00C32FFD"/>
    <w:rsid w:val="00C3739D"/>
    <w:rsid w:val="00C37C8D"/>
    <w:rsid w:val="00C70CEC"/>
    <w:rsid w:val="00CC6CA3"/>
    <w:rsid w:val="00CD6253"/>
    <w:rsid w:val="00CE59FC"/>
    <w:rsid w:val="00D00526"/>
    <w:rsid w:val="00D10A8D"/>
    <w:rsid w:val="00D110F2"/>
    <w:rsid w:val="00D1140F"/>
    <w:rsid w:val="00D1687D"/>
    <w:rsid w:val="00D2773D"/>
    <w:rsid w:val="00D32829"/>
    <w:rsid w:val="00D34EB3"/>
    <w:rsid w:val="00D52C8F"/>
    <w:rsid w:val="00D56E85"/>
    <w:rsid w:val="00D73301"/>
    <w:rsid w:val="00D775B4"/>
    <w:rsid w:val="00D847AC"/>
    <w:rsid w:val="00DA6E8E"/>
    <w:rsid w:val="00DB5B9B"/>
    <w:rsid w:val="00DD3F09"/>
    <w:rsid w:val="00DE289B"/>
    <w:rsid w:val="00DF7680"/>
    <w:rsid w:val="00E12492"/>
    <w:rsid w:val="00E32BB3"/>
    <w:rsid w:val="00E72AFE"/>
    <w:rsid w:val="00EC130A"/>
    <w:rsid w:val="00EC1905"/>
    <w:rsid w:val="00EE2287"/>
    <w:rsid w:val="00EF43D5"/>
    <w:rsid w:val="00F03820"/>
    <w:rsid w:val="00F20532"/>
    <w:rsid w:val="00F2359C"/>
    <w:rsid w:val="00F2473C"/>
    <w:rsid w:val="00F2569C"/>
    <w:rsid w:val="00F32F12"/>
    <w:rsid w:val="00F62AAD"/>
    <w:rsid w:val="00F63A83"/>
    <w:rsid w:val="00F926EF"/>
    <w:rsid w:val="00FF0E4E"/>
    <w:rsid w:val="00FF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C6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tback">
    <w:name w:val="butback"/>
    <w:basedOn w:val="a0"/>
    <w:rsid w:val="009E1A0D"/>
  </w:style>
  <w:style w:type="character" w:customStyle="1" w:styleId="submenu-table">
    <w:name w:val="submenu-table"/>
    <w:basedOn w:val="a0"/>
    <w:rsid w:val="009E1A0D"/>
  </w:style>
  <w:style w:type="paragraph" w:styleId="a5">
    <w:name w:val="Balloon Text"/>
    <w:basedOn w:val="a"/>
    <w:link w:val="a6"/>
    <w:uiPriority w:val="99"/>
    <w:semiHidden/>
    <w:unhideWhenUsed/>
    <w:rsid w:val="00070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095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11D70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811D70"/>
    <w:rPr>
      <w:color w:val="800080" w:themeColor="followedHyperlink"/>
      <w:u w:val="single"/>
    </w:rPr>
  </w:style>
  <w:style w:type="paragraph" w:customStyle="1" w:styleId="2">
    <w:name w:val="Знак Знак2"/>
    <w:basedOn w:val="a"/>
    <w:rsid w:val="0080688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9">
    <w:name w:val="Emphasis"/>
    <w:qFormat/>
    <w:rsid w:val="0080688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C6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utback">
    <w:name w:val="butback"/>
    <w:basedOn w:val="a0"/>
    <w:rsid w:val="009E1A0D"/>
  </w:style>
  <w:style w:type="character" w:customStyle="1" w:styleId="submenu-table">
    <w:name w:val="submenu-table"/>
    <w:basedOn w:val="a0"/>
    <w:rsid w:val="009E1A0D"/>
  </w:style>
  <w:style w:type="paragraph" w:styleId="a5">
    <w:name w:val="Balloon Text"/>
    <w:basedOn w:val="a"/>
    <w:link w:val="a6"/>
    <w:uiPriority w:val="99"/>
    <w:semiHidden/>
    <w:unhideWhenUsed/>
    <w:rsid w:val="00070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095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811D70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811D70"/>
    <w:rPr>
      <w:color w:val="800080" w:themeColor="followedHyperlink"/>
      <w:u w:val="single"/>
    </w:rPr>
  </w:style>
  <w:style w:type="paragraph" w:customStyle="1" w:styleId="2">
    <w:name w:val="Знак Знак2"/>
    <w:basedOn w:val="a"/>
    <w:rsid w:val="0080688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9">
    <w:name w:val="Emphasis"/>
    <w:qFormat/>
    <w:rsid w:val="00806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14412943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yandex.ru/search/?text=urok.io%20%D0%B2%D1%85%D0%BE%D0%B4&amp;&amp;lr=55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learningapps.org/14412943" TargetMode="Externa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2160</Words>
  <Characters>12314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Франк</dc:creator>
  <cp:keywords/>
  <dc:description/>
  <cp:lastModifiedBy>Елена Франк</cp:lastModifiedBy>
  <cp:revision>163</cp:revision>
  <cp:lastPrinted>2020-10-13T12:14:00Z</cp:lastPrinted>
  <dcterms:created xsi:type="dcterms:W3CDTF">2020-10-10T03:11:00Z</dcterms:created>
  <dcterms:modified xsi:type="dcterms:W3CDTF">2021-04-25T14:13:00Z</dcterms:modified>
</cp:coreProperties>
</file>