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9B118" w14:textId="77777777" w:rsidR="00804D14" w:rsidRPr="009131E3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9131E3">
        <w:rPr>
          <w:rFonts w:ascii="Times New Roman" w:hAnsi="Times New Roman"/>
          <w:b/>
          <w:sz w:val="28"/>
          <w:szCs w:val="28"/>
        </w:rPr>
        <w:t>Зуева С. В., музыкальный руководитель ,</w:t>
      </w:r>
    </w:p>
    <w:p w14:paraId="009BAA82" w14:textId="77777777" w:rsidR="00804D14" w:rsidRPr="009131E3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9131E3">
        <w:rPr>
          <w:rFonts w:ascii="Times New Roman" w:hAnsi="Times New Roman"/>
          <w:b/>
          <w:sz w:val="28"/>
          <w:szCs w:val="28"/>
        </w:rPr>
        <w:t xml:space="preserve"> Иванова И.Н., воспитатель</w:t>
      </w:r>
    </w:p>
    <w:p w14:paraId="6EE8E6F6" w14:textId="77777777" w:rsidR="00804D14" w:rsidRPr="009131E3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9131E3">
        <w:rPr>
          <w:rFonts w:ascii="Times New Roman" w:hAnsi="Times New Roman"/>
          <w:b/>
          <w:sz w:val="28"/>
          <w:szCs w:val="28"/>
        </w:rPr>
        <w:t xml:space="preserve">МК ДОУ </w:t>
      </w:r>
      <w:proofErr w:type="spellStart"/>
      <w:r w:rsidRPr="009131E3">
        <w:rPr>
          <w:rFonts w:ascii="Times New Roman" w:hAnsi="Times New Roman"/>
          <w:b/>
          <w:sz w:val="28"/>
          <w:szCs w:val="28"/>
        </w:rPr>
        <w:t>Частоозерский</w:t>
      </w:r>
      <w:proofErr w:type="spellEnd"/>
    </w:p>
    <w:p w14:paraId="77F14BDF" w14:textId="77777777" w:rsidR="00804D14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9131E3">
        <w:rPr>
          <w:rFonts w:ascii="Times New Roman" w:hAnsi="Times New Roman"/>
          <w:b/>
          <w:sz w:val="28"/>
          <w:szCs w:val="28"/>
        </w:rPr>
        <w:t xml:space="preserve"> детский сад «Родничок»</w:t>
      </w:r>
      <w:r>
        <w:rPr>
          <w:rFonts w:ascii="Times New Roman" w:hAnsi="Times New Roman"/>
          <w:b/>
          <w:sz w:val="28"/>
          <w:szCs w:val="28"/>
        </w:rPr>
        <w:t>,</w:t>
      </w:r>
    </w:p>
    <w:p w14:paraId="7EF8B3F4" w14:textId="77777777" w:rsidR="00804D14" w:rsidRPr="009131E3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с.Частоозерье</w:t>
      </w:r>
      <w:proofErr w:type="spellEnd"/>
      <w:r>
        <w:rPr>
          <w:rFonts w:ascii="Times New Roman" w:hAnsi="Times New Roman"/>
          <w:b/>
          <w:sz w:val="28"/>
          <w:szCs w:val="28"/>
        </w:rPr>
        <w:t>, Курганская область</w:t>
      </w:r>
    </w:p>
    <w:p w14:paraId="261C80EB" w14:textId="77777777" w:rsidR="00804D14" w:rsidRPr="009131E3" w:rsidRDefault="00804D14" w:rsidP="00804D14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9131E3">
        <w:rPr>
          <w:rFonts w:ascii="Times New Roman" w:hAnsi="Times New Roman"/>
          <w:b/>
          <w:sz w:val="28"/>
          <w:szCs w:val="28"/>
        </w:rPr>
        <w:t>2021год</w:t>
      </w:r>
    </w:p>
    <w:p w14:paraId="17BF8CE8" w14:textId="77777777" w:rsidR="00F94B14" w:rsidRDefault="00F94B14" w:rsidP="00804D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2A8D654B" w14:textId="77777777" w:rsidR="00F94B14" w:rsidRDefault="008F71F5" w:rsidP="00F94B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Сценарий праздника</w:t>
      </w:r>
      <w:r w:rsidR="00F94B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детей старшей группы</w:t>
      </w:r>
    </w:p>
    <w:p w14:paraId="0D73ACE4" w14:textId="77777777" w:rsidR="00F94B14" w:rsidRPr="00F94B14" w:rsidRDefault="00F94B14" w:rsidP="00F94B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BC549C" w14:textId="77777777" w:rsidR="00E724DC" w:rsidRPr="00F94B14" w:rsidRDefault="00E724DC" w:rsidP="00F94B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94B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«Инопланетянин Ой изучает ПДД»</w:t>
      </w:r>
    </w:p>
    <w:p w14:paraId="3906BDD6" w14:textId="77777777" w:rsidR="00F94B14" w:rsidRDefault="00F94B14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2AD9A6D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Цели и задачи:</w:t>
      </w:r>
    </w:p>
    <w:p w14:paraId="690A1FB6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Style w:val="c0"/>
          <w:rFonts w:ascii="Times New Roman" w:hAnsi="Times New Roman" w:cs="Times New Roman"/>
          <w:color w:val="000000"/>
          <w:sz w:val="28"/>
          <w:szCs w:val="28"/>
        </w:rPr>
        <w:t>- Закрепить и обобщить знания детей о ПДД, сигналах светофора, дорожных знаках.</w:t>
      </w:r>
    </w:p>
    <w:p w14:paraId="446F7A55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4B14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Формировать у детей осознанное отношение к соблюдению ПДД в жизненных ситуациях.</w:t>
      </w:r>
    </w:p>
    <w:p w14:paraId="03B4FA55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Воспитывать ответственность за свою безопасность, объяснить, что соблюдение ПДД означает не только сохранять свою жизнь, но и жизнь других людей.</w:t>
      </w:r>
    </w:p>
    <w:p w14:paraId="50F42E20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Вызвать интерес у детей и доброе отношение друг другу, желание помочь.</w:t>
      </w:r>
    </w:p>
    <w:p w14:paraId="429A51A6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F94B14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F94B14">
        <w:rPr>
          <w:rStyle w:val="a4"/>
          <w:rFonts w:ascii="Times New Roman" w:hAnsi="Times New Roman" w:cs="Times New Roman"/>
          <w:color w:val="333333"/>
          <w:sz w:val="28"/>
          <w:szCs w:val="28"/>
        </w:rPr>
        <w:t>Предварительная работа:</w:t>
      </w:r>
    </w:p>
    <w:p w14:paraId="353B26D8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э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кскурсии с детьми по улицам села, к проезжей части</w:t>
      </w:r>
      <w:r>
        <w:rPr>
          <w:rFonts w:ascii="Times New Roman" w:hAnsi="Times New Roman" w:cs="Times New Roman"/>
          <w:color w:val="333333"/>
          <w:sz w:val="28"/>
          <w:szCs w:val="28"/>
        </w:rPr>
        <w:t>;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- б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еседы, наблюдения, практические занятия</w:t>
      </w:r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14:paraId="394E08A2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464646"/>
          <w:sz w:val="28"/>
          <w:szCs w:val="28"/>
        </w:rPr>
        <w:t xml:space="preserve">- </w:t>
      </w:r>
      <w:r w:rsidRPr="00F94B14">
        <w:rPr>
          <w:rFonts w:ascii="Times New Roman" w:hAnsi="Times New Roman" w:cs="Times New Roman"/>
          <w:color w:val="464646"/>
          <w:sz w:val="28"/>
          <w:szCs w:val="28"/>
        </w:rPr>
        <w:t>повторение значения знаков дорожного движения</w:t>
      </w:r>
      <w:r>
        <w:rPr>
          <w:rFonts w:ascii="Times New Roman" w:hAnsi="Times New Roman" w:cs="Times New Roman"/>
          <w:color w:val="464646"/>
          <w:sz w:val="28"/>
          <w:szCs w:val="28"/>
        </w:rPr>
        <w:t>;</w:t>
      </w:r>
    </w:p>
    <w:p w14:paraId="01ADF25E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и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зготовление дорожных знаков</w:t>
      </w:r>
      <w:r>
        <w:rPr>
          <w:rFonts w:ascii="Times New Roman" w:hAnsi="Times New Roman" w:cs="Times New Roman"/>
          <w:color w:val="333333"/>
          <w:sz w:val="28"/>
          <w:szCs w:val="28"/>
        </w:rPr>
        <w:t>, светофора;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- ч</w:t>
      </w:r>
      <w:r w:rsidRPr="00F94B14">
        <w:rPr>
          <w:rFonts w:ascii="Times New Roman" w:hAnsi="Times New Roman" w:cs="Times New Roman"/>
          <w:color w:val="333333"/>
          <w:sz w:val="28"/>
          <w:szCs w:val="28"/>
        </w:rPr>
        <w:t>тение художественных произведений, просмотр мультфильмов, разучивание песен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0937A684" w14:textId="77777777" w:rsidR="00F94B14" w:rsidRDefault="00F94B14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развлечения:</w:t>
      </w:r>
    </w:p>
    <w:p w14:paraId="36FBC96F" w14:textId="77777777" w:rsidR="00F94B14" w:rsidRDefault="00F94B14" w:rsidP="00F94B14">
      <w:pPr>
        <w:pStyle w:val="a3"/>
        <w:shd w:val="clear" w:color="auto" w:fill="F9FAFA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 </w:t>
      </w:r>
    </w:p>
    <w:p w14:paraId="746B69A0" w14:textId="77777777" w:rsidR="00E724DC" w:rsidRPr="00F94B14" w:rsidRDefault="00F94B14" w:rsidP="000117EF">
      <w:pPr>
        <w:pStyle w:val="a3"/>
        <w:shd w:val="clear" w:color="auto" w:fill="F9FAFA"/>
        <w:spacing w:before="0" w:beforeAutospacing="0" w:after="240" w:afterAutospacing="0"/>
        <w:jc w:val="both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  </w:t>
      </w:r>
      <w:r w:rsidR="00E724DC" w:rsidRPr="002D1659">
        <w:rPr>
          <w:i/>
          <w:color w:val="000000"/>
          <w:sz w:val="28"/>
          <w:szCs w:val="28"/>
        </w:rPr>
        <w:t>Дети выходят на площадку ДОУ, на которой нарисован перекресток</w:t>
      </w:r>
      <w:r w:rsidR="000117EF">
        <w:rPr>
          <w:i/>
          <w:color w:val="000000"/>
          <w:sz w:val="28"/>
          <w:szCs w:val="28"/>
        </w:rPr>
        <w:t xml:space="preserve"> и установлен светофор, звучит</w:t>
      </w:r>
      <w:r w:rsidR="00E724DC" w:rsidRPr="002D1659">
        <w:rPr>
          <w:i/>
          <w:color w:val="000000"/>
          <w:sz w:val="28"/>
          <w:szCs w:val="28"/>
        </w:rPr>
        <w:t xml:space="preserve"> фонограмма приземливш</w:t>
      </w:r>
      <w:r w:rsidR="004C118F">
        <w:rPr>
          <w:i/>
          <w:color w:val="000000"/>
          <w:sz w:val="28"/>
          <w:szCs w:val="28"/>
        </w:rPr>
        <w:t>егося инопланетного корабля, раздается треск, грохот</w:t>
      </w:r>
      <w:r w:rsidR="00E724DC" w:rsidRPr="002D1659">
        <w:rPr>
          <w:i/>
          <w:color w:val="000000"/>
          <w:sz w:val="28"/>
          <w:szCs w:val="28"/>
        </w:rPr>
        <w:t xml:space="preserve">. </w:t>
      </w:r>
      <w:r w:rsidR="004C118F">
        <w:rPr>
          <w:i/>
          <w:color w:val="000000"/>
          <w:sz w:val="28"/>
          <w:szCs w:val="28"/>
        </w:rPr>
        <w:t xml:space="preserve">Под музыкальное сопровождение </w:t>
      </w:r>
      <w:r w:rsidR="004C118F">
        <w:rPr>
          <w:i/>
          <w:color w:val="000000"/>
          <w:sz w:val="28"/>
          <w:szCs w:val="28"/>
        </w:rPr>
        <w:lastRenderedPageBreak/>
        <w:t>п</w:t>
      </w:r>
      <w:r w:rsidR="00E724DC" w:rsidRPr="002D1659">
        <w:rPr>
          <w:i/>
          <w:color w:val="000000"/>
          <w:sz w:val="28"/>
          <w:szCs w:val="28"/>
        </w:rPr>
        <w:t>оявляется инопланетянин. Он что-то бормочет на непонятном языке, обращаясь к детям и к воспитателю.</w:t>
      </w:r>
    </w:p>
    <w:p w14:paraId="57C00686" w14:textId="77777777" w:rsidR="00E724DC" w:rsidRPr="00E724DC" w:rsidRDefault="00E724DC" w:rsidP="002D16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C735FE" w14:textId="77777777" w:rsidR="00E724DC" w:rsidRPr="00856D5B" w:rsidRDefault="002D1659" w:rsidP="002D16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="00E724DC" w:rsidRPr="00E724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Простите. Мы Вас не понимаем. Кто Вы и от куда</w:t>
      </w:r>
      <w:r w:rsidR="00E724DC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?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(слышится </w:t>
      </w:r>
      <w:r w:rsidR="00856D5B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фонограмма</w:t>
      </w:r>
      <w:r w:rsidR="00F94B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голоса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«</w:t>
      </w:r>
      <w:r w:rsidR="00856D5B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Водитель звездолета 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</w:t>
      </w:r>
      <w:r w:rsidR="00856D5B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й, переключитесь на язык землян,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856D5B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переключитесь на язык землян. 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 поняли?»</w:t>
      </w:r>
      <w:r w:rsidR="00856D5B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016F4006" w14:textId="77777777" w:rsidR="004C118F" w:rsidRPr="00856D5B" w:rsidRDefault="002D1659" w:rsidP="004C1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D16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Ой</w:t>
      </w:r>
      <w:r w:rsidR="00856D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C118F"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(нажимает кнопку на костюме, раздается фонограмма свиста)</w:t>
      </w:r>
    </w:p>
    <w:p w14:paraId="23F7C547" w14:textId="77777777" w:rsidR="002D1659" w:rsidRPr="00856D5B" w:rsidRDefault="002D1659" w:rsidP="002D16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Понял Вас</w:t>
      </w:r>
      <w:r w:rsidR="004C118F">
        <w:rPr>
          <w:rFonts w:ascii="Times New Roman" w:eastAsia="Times New Roman" w:hAnsi="Times New Roman" w:cs="Times New Roman"/>
          <w:color w:val="000000"/>
          <w:sz w:val="28"/>
          <w:szCs w:val="28"/>
        </w:rPr>
        <w:t>, переключился.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C11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14:paraId="7357F6E1" w14:textId="77777777" w:rsidR="00E724DC" w:rsidRPr="00E724DC" w:rsidRDefault="00E724DC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24DC">
        <w:rPr>
          <w:rFonts w:ascii="Times New Roman" w:eastAsia="Times New Roman" w:hAnsi="Times New Roman" w:cs="Times New Roman"/>
          <w:color w:val="000000"/>
          <w:sz w:val="28"/>
          <w:szCs w:val="28"/>
        </w:rPr>
        <w:t>Сквозь космические пробки</w:t>
      </w:r>
    </w:p>
    <w:p w14:paraId="10A70306" w14:textId="77777777" w:rsidR="00E724DC" w:rsidRPr="00E724DC" w:rsidRDefault="00E724DC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24DC">
        <w:rPr>
          <w:rFonts w:ascii="Times New Roman" w:eastAsia="Times New Roman" w:hAnsi="Times New Roman" w:cs="Times New Roman"/>
          <w:color w:val="000000"/>
          <w:sz w:val="28"/>
          <w:szCs w:val="28"/>
        </w:rPr>
        <w:t>Мимо звезд и прочих тел</w:t>
      </w:r>
    </w:p>
    <w:p w14:paraId="722BC0FD" w14:textId="77777777" w:rsidR="00E724DC" w:rsidRPr="00E724DC" w:rsidRDefault="00E724DC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24DC">
        <w:rPr>
          <w:rFonts w:ascii="Times New Roman" w:eastAsia="Times New Roman" w:hAnsi="Times New Roman" w:cs="Times New Roman"/>
          <w:color w:val="000000"/>
          <w:sz w:val="28"/>
          <w:szCs w:val="28"/>
        </w:rPr>
        <w:t>Я в летающей коробке</w:t>
      </w:r>
    </w:p>
    <w:p w14:paraId="13979283" w14:textId="77777777" w:rsidR="004C118F" w:rsidRDefault="002D1659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вам на Землю </w:t>
      </w:r>
      <w:r w:rsidR="00E724DC" w:rsidRPr="00E724DC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прилетел!</w:t>
      </w:r>
      <w:r w:rsidR="00856D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8DC74F2" w14:textId="77777777" w:rsidR="002D1659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Здравствуйте! Меня зовут Ой. </w:t>
      </w:r>
    </w:p>
    <w:p w14:paraId="7C7F3B15" w14:textId="77777777" w:rsidR="00856D5B" w:rsidRDefault="002D1659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16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="00856D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56D5B" w:rsidRPr="00856D5B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Здравствуйте!</w:t>
      </w:r>
      <w:r w:rsidR="00856D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D5B" w:rsidRPr="00856D5B">
        <w:rPr>
          <w:rFonts w:ascii="Times New Roman" w:eastAsia="Times New Roman" w:hAnsi="Times New Roman" w:cs="Times New Roman"/>
          <w:color w:val="000000"/>
          <w:sz w:val="28"/>
          <w:szCs w:val="28"/>
        </w:rPr>
        <w:t>Мы конечно рады гостям</w:t>
      </w:r>
      <w:r w:rsidR="00856D5B">
        <w:rPr>
          <w:rFonts w:ascii="Times New Roman" w:eastAsia="Times New Roman" w:hAnsi="Times New Roman" w:cs="Times New Roman"/>
          <w:color w:val="000000"/>
          <w:sz w:val="28"/>
          <w:szCs w:val="28"/>
        </w:rPr>
        <w:t>, но расскажите о цели Вашего визита.</w:t>
      </w:r>
    </w:p>
    <w:p w14:paraId="380A864C" w14:textId="77777777" w:rsidR="004C118F" w:rsidRDefault="00856D5B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56D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нашей планете </w:t>
      </w:r>
      <w:r w:rsidR="00F94B14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объявлен конкурс, кто лучше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украсит свой звездолет. Я собственно вон за этой мигалкой прилетел </w:t>
      </w:r>
      <w:r w:rsidRPr="00856D5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(показывает на светофор)</w:t>
      </w:r>
      <w:r w:rsidR="000117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прилеплю её на свой </w:t>
      </w:r>
      <w:proofErr w:type="spellStart"/>
      <w:r w:rsidR="000117EF">
        <w:rPr>
          <w:rFonts w:ascii="Times New Roman" w:eastAsia="Times New Roman" w:hAnsi="Times New Roman" w:cs="Times New Roman"/>
          <w:color w:val="000000"/>
          <w:sz w:val="28"/>
          <w:szCs w:val="28"/>
        </w:rPr>
        <w:t>звездолё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победа моя. Мне очень нравится, как она переливается разными огоньками </w:t>
      </w:r>
      <w:r w:rsidRPr="004C11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(решается перебежать через дорогу, но не по пешеходному переходу, слышится свист тормозов, сигнал автомобилей</w:t>
      </w:r>
      <w:r w:rsidR="004C11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  <w:r w:rsidRPr="004C11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14:paraId="06CEDA38" w14:textId="77777777" w:rsidR="004C118F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16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C118F">
        <w:rPr>
          <w:rFonts w:ascii="Times New Roman" w:eastAsia="Times New Roman" w:hAnsi="Times New Roman" w:cs="Times New Roman"/>
          <w:color w:val="000000"/>
          <w:sz w:val="28"/>
          <w:szCs w:val="28"/>
        </w:rPr>
        <w:t>Куда же, Вы?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через проезжую часть не переходят! Дождитесь, когда светофор включит зеленый свет. И переходите только по зебре. </w:t>
      </w:r>
    </w:p>
    <w:p w14:paraId="48964A32" w14:textId="77777777" w:rsidR="004C118F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11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Зебра, светофор </w:t>
      </w:r>
      <w:r w:rsidR="00C426B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знакомые мне слова. Поясните.</w:t>
      </w:r>
    </w:p>
    <w:p w14:paraId="48A92E50" w14:textId="77777777" w:rsidR="004C118F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118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читают стихи</w:t>
      </w:r>
      <w:r w:rsidR="00F94B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показывая соответствующий знак</w:t>
      </w:r>
    </w:p>
    <w:p w14:paraId="1D629E36" w14:textId="77777777" w:rsidR="00DC5625" w:rsidRPr="00DC5625" w:rsidRDefault="00DC5625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C562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1 ребенок:</w:t>
      </w:r>
    </w:p>
    <w:p w14:paraId="6B5C4DB7" w14:textId="77777777" w:rsidR="004C118F" w:rsidRPr="00C426BA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порядка на дороге</w:t>
      </w:r>
    </w:p>
    <w:p w14:paraId="4F1E45FD" w14:textId="77777777" w:rsidR="004C118F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поставлен с давних пор: </w:t>
      </w:r>
    </w:p>
    <w:p w14:paraId="576FD2F3" w14:textId="77777777" w:rsidR="004C118F" w:rsidRPr="00C426BA" w:rsidRDefault="004C118F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Примечательно</w:t>
      </w:r>
      <w:r w:rsid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высокий… </w:t>
      </w:r>
    </w:p>
    <w:p w14:paraId="77FC9E86" w14:textId="77777777" w:rsidR="004C118F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же это? - светофор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! </w:t>
      </w:r>
    </w:p>
    <w:p w14:paraId="315A6A40" w14:textId="77777777" w:rsidR="004C118F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Красным глазом заморгает -</w:t>
      </w:r>
    </w:p>
    <w:p w14:paraId="74AADE8E" w14:textId="77777777" w:rsidR="004C118F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Стой! Замри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 часовой! </w:t>
      </w:r>
    </w:p>
    <w:p w14:paraId="5A28EE76" w14:textId="77777777" w:rsidR="00C426BA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Желтый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свет предупреждает: </w:t>
      </w:r>
    </w:p>
    <w:p w14:paraId="6F510EE3" w14:textId="77777777" w:rsidR="00C426BA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дорогу -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ни ногой! </w:t>
      </w:r>
    </w:p>
    <w:p w14:paraId="13B51B7F" w14:textId="77777777" w:rsidR="00C426BA" w:rsidRPr="00C426BA" w:rsidRDefault="00C426BA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зеленый - отомри</w:t>
      </w:r>
      <w:r w:rsidR="004C118F"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! </w:t>
      </w:r>
    </w:p>
    <w:p w14:paraId="25EC8286" w14:textId="77777777" w:rsidR="00687BE9" w:rsidRDefault="004C118F" w:rsidP="00687B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6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Путь свободен впереди!</w:t>
      </w:r>
    </w:p>
    <w:p w14:paraId="7D5808AC" w14:textId="77777777" w:rsidR="00687BE9" w:rsidRDefault="00687BE9" w:rsidP="00011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hAnsi="Arial" w:cs="Arial"/>
          <w:color w:val="111111"/>
          <w:sz w:val="27"/>
          <w:szCs w:val="27"/>
        </w:rPr>
      </w:pPr>
      <w:r w:rsidRPr="00C426B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Воспитатель:</w:t>
      </w:r>
      <w:r>
        <w:t xml:space="preserve"> </w:t>
      </w:r>
      <w:r w:rsidRPr="00DC5625">
        <w:rPr>
          <w:rFonts w:ascii="Times New Roman" w:hAnsi="Times New Roman" w:cs="Times New Roman"/>
          <w:color w:val="111111"/>
          <w:sz w:val="28"/>
          <w:szCs w:val="28"/>
        </w:rPr>
        <w:t>Чтобы не было аварий, и жизнь пешеходов не подвергалась опасности, придумали  </w:t>
      </w:r>
      <w:r w:rsidRPr="00DC562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светофор</w:t>
      </w:r>
      <w:r w:rsidRPr="00DC562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Pr="00DC562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Светофоры</w:t>
      </w:r>
      <w:r w:rsidRPr="00DC5625">
        <w:rPr>
          <w:rFonts w:ascii="Times New Roman" w:hAnsi="Times New Roman" w:cs="Times New Roman"/>
          <w:color w:val="111111"/>
          <w:sz w:val="28"/>
          <w:szCs w:val="28"/>
        </w:rPr>
        <w:t> бывают транспортные и пешеходные. У транспортного </w:t>
      </w:r>
      <w:r w:rsidRPr="00DC562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светофора три сигнала</w:t>
      </w:r>
      <w:r w:rsidRPr="00DC5625">
        <w:rPr>
          <w:rFonts w:ascii="Times New Roman" w:hAnsi="Times New Roman" w:cs="Times New Roman"/>
          <w:color w:val="111111"/>
          <w:sz w:val="28"/>
          <w:szCs w:val="28"/>
        </w:rPr>
        <w:t>, а у пешеходного только два.</w:t>
      </w:r>
    </w:p>
    <w:p w14:paraId="35519EF4" w14:textId="77777777" w:rsidR="00DC5625" w:rsidRDefault="00DC5625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2р</w:t>
      </w:r>
      <w:r w:rsidRPr="00DC562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ебенок:</w:t>
      </w:r>
    </w:p>
    <w:p w14:paraId="174BC2D8" w14:textId="77777777" w:rsidR="008F71F5" w:rsidRPr="008F71F5" w:rsidRDefault="008F71F5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пути ребят – дорога,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Транспорт ездит быстро, много.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Светофора рядом нет,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Знак дорожный даст совет.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Надо, чуть вперед пройти,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Там, где «Зебра» на пути.</w:t>
      </w:r>
      <w:r w:rsidRPr="008F71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F71F5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«Пешеходный переход»</w:t>
      </w:r>
      <w:r w:rsidRPr="008F71F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Pr="008F7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Можно двигаться вперед.</w:t>
      </w:r>
    </w:p>
    <w:p w14:paraId="507EA7E4" w14:textId="77777777" w:rsidR="00DC5625" w:rsidRPr="008F71F5" w:rsidRDefault="00C426BA" w:rsidP="00011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6B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Воспитатель:</w:t>
      </w:r>
      <w:r>
        <w:rPr>
          <w:rFonts w:ascii="Arial" w:hAnsi="Arial" w:cs="Arial"/>
          <w:b/>
          <w:color w:val="111111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Уважаемый</w:t>
      </w:r>
      <w:r w:rsidR="00F94B14"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C426BA">
        <w:rPr>
          <w:rFonts w:ascii="Times New Roman" w:hAnsi="Times New Roman" w:cs="Times New Roman"/>
          <w:color w:val="111111"/>
          <w:sz w:val="28"/>
          <w:szCs w:val="28"/>
        </w:rPr>
        <w:t>Ой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! </w:t>
      </w:r>
      <w:r w:rsidR="00687BE9" w:rsidRPr="00687BE9">
        <w:rPr>
          <w:rFonts w:ascii="Times New Roman" w:hAnsi="Times New Roman" w:cs="Times New Roman"/>
          <w:sz w:val="28"/>
          <w:szCs w:val="28"/>
        </w:rPr>
        <w:t>Пересекать проезжую часть в неустановленном месте строго запрещено!</w:t>
      </w:r>
      <w:r w:rsidR="00687BE9">
        <w:rPr>
          <w:rFonts w:ascii="Times New Roman" w:hAnsi="Times New Roman" w:cs="Times New Roman"/>
          <w:sz w:val="28"/>
          <w:szCs w:val="28"/>
        </w:rPr>
        <w:t xml:space="preserve"> </w:t>
      </w:r>
      <w:r w:rsidR="00687BE9" w:rsidRPr="00687BE9">
        <w:rPr>
          <w:rFonts w:ascii="Times New Roman" w:hAnsi="Times New Roman" w:cs="Times New Roman"/>
          <w:sz w:val="28"/>
          <w:szCs w:val="28"/>
        </w:rPr>
        <w:t>Машины движутся с большой скоростью. Если водитель резко затормозит, могут пострадать и</w:t>
      </w:r>
      <w:r w:rsidR="00687BE9">
        <w:rPr>
          <w:rFonts w:ascii="Times New Roman" w:hAnsi="Times New Roman" w:cs="Times New Roman"/>
          <w:sz w:val="28"/>
          <w:szCs w:val="28"/>
        </w:rPr>
        <w:t xml:space="preserve"> пешеходы, и другие автомобили. </w:t>
      </w:r>
      <w:r w:rsidR="00687BE9" w:rsidRPr="00687BE9">
        <w:rPr>
          <w:rFonts w:ascii="Times New Roman" w:hAnsi="Times New Roman" w:cs="Times New Roman"/>
          <w:sz w:val="28"/>
          <w:szCs w:val="28"/>
        </w:rPr>
        <w:t>Переходить дорогу следует по пешеходному переходу. Он обоз</w:t>
      </w:r>
      <w:r w:rsidR="00687BE9">
        <w:rPr>
          <w:rFonts w:ascii="Times New Roman" w:hAnsi="Times New Roman" w:cs="Times New Roman"/>
          <w:sz w:val="28"/>
          <w:szCs w:val="28"/>
        </w:rPr>
        <w:t xml:space="preserve">начен вот таким дорожным знаком </w:t>
      </w:r>
      <w:r w:rsidR="00687BE9" w:rsidRPr="00687BE9">
        <w:rPr>
          <w:rFonts w:ascii="Times New Roman" w:hAnsi="Times New Roman" w:cs="Times New Roman"/>
          <w:i/>
          <w:sz w:val="28"/>
          <w:szCs w:val="28"/>
        </w:rPr>
        <w:t>(показывает зна</w:t>
      </w:r>
      <w:r w:rsidR="00687BE9">
        <w:rPr>
          <w:rFonts w:ascii="Times New Roman" w:hAnsi="Times New Roman" w:cs="Times New Roman"/>
          <w:i/>
          <w:sz w:val="28"/>
          <w:szCs w:val="28"/>
        </w:rPr>
        <w:t xml:space="preserve">к со специальной разметкой). </w:t>
      </w:r>
      <w:r>
        <w:rPr>
          <w:rFonts w:ascii="Times New Roman" w:hAnsi="Times New Roman" w:cs="Times New Roman"/>
          <w:color w:val="111111"/>
          <w:sz w:val="28"/>
          <w:szCs w:val="28"/>
        </w:rPr>
        <w:t>Вы поняли</w:t>
      </w:r>
      <w:r w:rsidR="00687BE9">
        <w:rPr>
          <w:rFonts w:ascii="Times New Roman" w:hAnsi="Times New Roman" w:cs="Times New Roman"/>
          <w:color w:val="111111"/>
          <w:sz w:val="28"/>
          <w:szCs w:val="28"/>
        </w:rPr>
        <w:t>?</w:t>
      </w:r>
    </w:p>
    <w:p w14:paraId="25FBC459" w14:textId="77777777" w:rsidR="00DC5625" w:rsidRDefault="00DC5625" w:rsidP="00011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74033C">
        <w:rPr>
          <w:rFonts w:ascii="Times New Roman" w:hAnsi="Times New Roman" w:cs="Times New Roman"/>
          <w:b/>
          <w:color w:val="111111"/>
          <w:sz w:val="28"/>
          <w:szCs w:val="28"/>
        </w:rPr>
        <w:t>Ой:</w:t>
      </w:r>
      <w:r w:rsidR="00F94B14">
        <w:rPr>
          <w:rFonts w:ascii="Times New Roman" w:hAnsi="Times New Roman" w:cs="Times New Roman"/>
          <w:color w:val="111111"/>
          <w:sz w:val="28"/>
          <w:szCs w:val="28"/>
        </w:rPr>
        <w:t xml:space="preserve"> Все понял!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Ждем, смотрим, идем </w:t>
      </w:r>
      <w:r w:rsidRPr="00DC5625">
        <w:rPr>
          <w:rFonts w:ascii="Times New Roman" w:hAnsi="Times New Roman" w:cs="Times New Roman"/>
          <w:i/>
          <w:color w:val="111111"/>
          <w:sz w:val="28"/>
          <w:szCs w:val="28"/>
        </w:rPr>
        <w:t>(дети и персонаж с воспитателем переходят через пешеходный переход к светофору)</w:t>
      </w:r>
    </w:p>
    <w:p w14:paraId="46A86119" w14:textId="77777777" w:rsidR="00750E6E" w:rsidRDefault="00DC5625" w:rsidP="00011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Вот она моя мигалка!  Если я ее у вас заберу, не миновать беды. </w:t>
      </w:r>
      <w:r w:rsidR="00750E6E">
        <w:rPr>
          <w:rFonts w:ascii="Times New Roman" w:hAnsi="Times New Roman" w:cs="Times New Roman"/>
          <w:color w:val="111111"/>
          <w:sz w:val="28"/>
          <w:szCs w:val="28"/>
        </w:rPr>
        <w:t xml:space="preserve">Что же делать? </w:t>
      </w:r>
      <w:r w:rsidR="00750E6E" w:rsidRPr="00750E6E">
        <w:rPr>
          <w:rFonts w:ascii="Times New Roman" w:hAnsi="Times New Roman" w:cs="Times New Roman"/>
          <w:i/>
          <w:color w:val="111111"/>
          <w:sz w:val="28"/>
          <w:szCs w:val="28"/>
        </w:rPr>
        <w:t>(ходит</w:t>
      </w:r>
      <w:r w:rsidR="00617CFD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вперед, назад, замечает велосипед</w:t>
      </w:r>
      <w:r w:rsidR="00750E6E" w:rsidRPr="00750E6E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  <w:r w:rsidR="00750E6E">
        <w:rPr>
          <w:rFonts w:ascii="Times New Roman" w:hAnsi="Times New Roman" w:cs="Times New Roman"/>
          <w:color w:val="111111"/>
          <w:sz w:val="28"/>
          <w:szCs w:val="28"/>
        </w:rPr>
        <w:t xml:space="preserve"> Это, что за штуковина, для чего она? </w:t>
      </w:r>
      <w:r w:rsidR="00750E6E" w:rsidRPr="00750E6E">
        <w:rPr>
          <w:rFonts w:ascii="Times New Roman" w:hAnsi="Times New Roman" w:cs="Times New Roman"/>
          <w:i/>
          <w:color w:val="111111"/>
          <w:sz w:val="28"/>
          <w:szCs w:val="28"/>
        </w:rPr>
        <w:t>(ответ детей</w:t>
      </w:r>
      <w:r w:rsidR="00617CFD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, Ой </w:t>
      </w:r>
      <w:r w:rsidR="00750E6E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решается прокатиться по зебре).</w:t>
      </w:r>
    </w:p>
    <w:p w14:paraId="44A1E2F5" w14:textId="77777777" w:rsidR="00750E6E" w:rsidRDefault="00750E6E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74033C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Стой! Так делать нельзя.</w:t>
      </w:r>
    </w:p>
    <w:p w14:paraId="118CB9E8" w14:textId="77777777" w:rsidR="00750E6E" w:rsidRDefault="00750E6E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F94B14">
        <w:rPr>
          <w:rFonts w:ascii="Times New Roman" w:hAnsi="Times New Roman" w:cs="Times New Roman"/>
          <w:b/>
          <w:color w:val="111111"/>
          <w:sz w:val="28"/>
          <w:szCs w:val="28"/>
        </w:rPr>
        <w:t>Ой: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Это почему? Я ведь по зебре еду. </w:t>
      </w:r>
    </w:p>
    <w:p w14:paraId="5EC4B825" w14:textId="77777777" w:rsidR="00750E6E" w:rsidRDefault="00F94B14" w:rsidP="00E7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r w:rsidR="00750E6E" w:rsidRPr="00750E6E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читают стихи)</w:t>
      </w:r>
    </w:p>
    <w:p w14:paraId="3BD94C7E" w14:textId="77777777" w:rsidR="00750E6E" w:rsidRPr="0074033C" w:rsidRDefault="00750E6E" w:rsidP="0074033C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403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ребенок:</w:t>
      </w:r>
    </w:p>
    <w:p w14:paraId="1A584A94" w14:textId="77777777" w:rsidR="004C118F" w:rsidRPr="0074033C" w:rsidRDefault="00750E6E" w:rsidP="0074033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проезжей части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Не катайтесь, дети,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Ни на самокате,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Ни на велосипеде.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Мчатся по дороге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Быстрые машины,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Там вы попадёте</w:t>
      </w:r>
      <w:r w:rsidRPr="0074033C">
        <w:rPr>
          <w:rFonts w:ascii="Times New Roman" w:hAnsi="Times New Roman" w:cs="Times New Roman"/>
          <w:sz w:val="28"/>
          <w:szCs w:val="28"/>
        </w:rPr>
        <w:br/>
      </w:r>
      <w:r w:rsidRPr="0074033C">
        <w:rPr>
          <w:rFonts w:ascii="Times New Roman" w:hAnsi="Times New Roman" w:cs="Times New Roman"/>
          <w:sz w:val="28"/>
          <w:szCs w:val="28"/>
          <w:shd w:val="clear" w:color="auto" w:fill="FFFFFF"/>
        </w:rPr>
        <w:t>Прямо к ним под шины</w:t>
      </w:r>
    </w:p>
    <w:p w14:paraId="4831CA36" w14:textId="77777777" w:rsidR="0074033C" w:rsidRPr="0074033C" w:rsidRDefault="0074033C" w:rsidP="000117EF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033C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велосипеде, самокате, </w:t>
      </w:r>
      <w:r w:rsidRPr="0074033C">
        <w:rPr>
          <w:rStyle w:val="c0"/>
          <w:rFonts w:ascii="Times New Roman" w:hAnsi="Times New Roman" w:cs="Times New Roman"/>
          <w:color w:val="000000"/>
          <w:sz w:val="28"/>
          <w:szCs w:val="28"/>
        </w:rPr>
        <w:t>роликах можно кататься только по тротуару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или специальной дорожке</w:t>
      </w:r>
      <w:r w:rsidRPr="0074033C">
        <w:rPr>
          <w:rStyle w:val="c0"/>
          <w:rFonts w:ascii="Times New Roman" w:hAnsi="Times New Roman" w:cs="Times New Roman"/>
          <w:color w:val="000000"/>
          <w:sz w:val="28"/>
          <w:szCs w:val="28"/>
        </w:rPr>
        <w:t>, нельзя выезжать на проезжую часть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Pr="0074033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927472B" w14:textId="77777777" w:rsidR="0074033C" w:rsidRPr="0074033C" w:rsidRDefault="0074033C" w:rsidP="000117E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</w:t>
      </w:r>
      <w:r w:rsidRPr="0074033C">
        <w:rPr>
          <w:rStyle w:val="c0"/>
          <w:rFonts w:ascii="Times New Roman" w:hAnsi="Times New Roman" w:cs="Times New Roman"/>
          <w:color w:val="000000"/>
          <w:sz w:val="28"/>
          <w:szCs w:val="28"/>
        </w:rPr>
        <w:t>атаясь, нужно правильно вести себя по отношению к прохожим: вовремя подавать звуковой сигнал, соблюдать меры предосторожности (</w:t>
      </w:r>
      <w:r w:rsidRPr="0074033C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сбавлять скорость, объезжая маленьких детей, женщин с детьми, пожилых людей</w:t>
      </w:r>
      <w:r w:rsidR="00617CF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14:paraId="32E21663" w14:textId="77777777" w:rsidR="00A05EA8" w:rsidRDefault="00617CFD" w:rsidP="000117E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Велосипедистам запрещается </w:t>
      </w:r>
      <w:r w:rsidRPr="00617CFD">
        <w:rPr>
          <w:rFonts w:ascii="Times New Roman" w:hAnsi="Times New Roman" w:cs="Times New Roman"/>
          <w:color w:val="000000"/>
          <w:sz w:val="28"/>
          <w:szCs w:val="28"/>
        </w:rPr>
        <w:t>пересекать дорогу по пешех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одным переходам, </w:t>
      </w:r>
    </w:p>
    <w:p w14:paraId="26819EAC" w14:textId="77777777" w:rsidR="00617CFD" w:rsidRDefault="00617CFD" w:rsidP="000117EF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7CFD">
        <w:rPr>
          <w:rFonts w:ascii="Times New Roman" w:hAnsi="Times New Roman" w:cs="Times New Roman"/>
          <w:color w:val="000000"/>
          <w:sz w:val="28"/>
          <w:szCs w:val="28"/>
        </w:rPr>
        <w:t>нужно сойти с велосипеда и перейти пешком.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Запомнил</w:t>
      </w:r>
      <w:r w:rsidR="00F94B14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Ой?</w:t>
      </w:r>
    </w:p>
    <w:p w14:paraId="55B0E3A1" w14:textId="77777777" w:rsidR="00F94B14" w:rsidRDefault="00617CFD" w:rsidP="0074033C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74033C">
        <w:rPr>
          <w:rFonts w:ascii="Times New Roman" w:hAnsi="Times New Roman" w:cs="Times New Roman"/>
          <w:b/>
          <w:color w:val="111111"/>
          <w:sz w:val="28"/>
          <w:szCs w:val="28"/>
        </w:rPr>
        <w:t>Ой: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Мне все понятно. </w:t>
      </w:r>
      <w:r w:rsidR="00ED302B">
        <w:rPr>
          <w:rFonts w:ascii="Times New Roman" w:hAnsi="Times New Roman" w:cs="Times New Roman"/>
          <w:color w:val="111111"/>
          <w:sz w:val="28"/>
          <w:szCs w:val="28"/>
        </w:rPr>
        <w:t>Какие знаки дорожного движения вы еще знаете?</w:t>
      </w:r>
      <w:r w:rsidR="00F94B1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7E198BB3" w14:textId="77777777" w:rsidR="00F94B14" w:rsidRDefault="00F94B14" w:rsidP="0074033C">
      <w:pPr>
        <w:pStyle w:val="a5"/>
        <w:spacing w:line="360" w:lineRule="auto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F94B14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Дети читают стихи и 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показывают соответствующий знак</w:t>
      </w:r>
    </w:p>
    <w:p w14:paraId="351147AA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Если кто сломает ногу,</w:t>
      </w:r>
    </w:p>
    <w:p w14:paraId="72F7257D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Здесь врачи всегда помогут.</w:t>
      </w:r>
    </w:p>
    <w:p w14:paraId="0E66195C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Помощь первую окажут,</w:t>
      </w:r>
    </w:p>
    <w:p w14:paraId="7DE79617" w14:textId="77777777" w:rsid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Где лечиться дальше, скажут.</w:t>
      </w:r>
    </w:p>
    <w:p w14:paraId="3875EEFC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F5E127D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Коли вам нужна еда,</w:t>
      </w:r>
    </w:p>
    <w:p w14:paraId="76F81030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То пожалуйте сюда.</w:t>
      </w:r>
    </w:p>
    <w:p w14:paraId="2591E5EB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Эй, шофер, внимание!</w:t>
      </w:r>
    </w:p>
    <w:p w14:paraId="692E322C" w14:textId="77777777" w:rsid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Скоро пункт питания!</w:t>
      </w:r>
    </w:p>
    <w:p w14:paraId="2C47BEF7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775E2AB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Если нужно дозвониться</w:t>
      </w:r>
    </w:p>
    <w:p w14:paraId="6085AB43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Хоть домой, хоть заграницу,</w:t>
      </w:r>
    </w:p>
    <w:p w14:paraId="03080DD3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Знак поможет</w:t>
      </w:r>
      <w:r w:rsidRPr="00F94B14">
        <w:rPr>
          <w:rFonts w:ascii="Times New Roman" w:hAnsi="Times New Roman" w:cs="Times New Roman"/>
          <w:b/>
          <w:sz w:val="28"/>
          <w:szCs w:val="28"/>
        </w:rPr>
        <w:t>,</w:t>
      </w:r>
      <w:r w:rsidRPr="00F94B14">
        <w:rPr>
          <w:rFonts w:ascii="Times New Roman" w:hAnsi="Times New Roman" w:cs="Times New Roman"/>
          <w:sz w:val="28"/>
          <w:szCs w:val="28"/>
        </w:rPr>
        <w:t xml:space="preserve"> скажет он,</w:t>
      </w:r>
    </w:p>
    <w:p w14:paraId="6706FB04" w14:textId="77777777" w:rsid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Где искать вам телефон!</w:t>
      </w:r>
    </w:p>
    <w:p w14:paraId="11D8BE78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30FCF4B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Ай-ай-ай! Какая жалость!</w:t>
      </w:r>
    </w:p>
    <w:p w14:paraId="509057F2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Что-то вдруг у нас сломалось.</w:t>
      </w:r>
    </w:p>
    <w:p w14:paraId="4C8AC7BD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4B1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Знак нам этот говорит</w:t>
      </w:r>
      <w:r w:rsidRPr="00F94B14">
        <w:rPr>
          <w:rFonts w:ascii="Times New Roman" w:hAnsi="Times New Roman" w:cs="Times New Roman"/>
          <w:b/>
          <w:sz w:val="28"/>
          <w:szCs w:val="28"/>
        </w:rPr>
        <w:t>:</w:t>
      </w:r>
    </w:p>
    <w:p w14:paraId="031D7BED" w14:textId="77777777" w:rsid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sz w:val="28"/>
          <w:szCs w:val="28"/>
        </w:rPr>
        <w:t>«Здесь машинный Айболит!»</w:t>
      </w:r>
    </w:p>
    <w:p w14:paraId="1D27D38B" w14:textId="77777777" w:rsidR="00F94B14" w:rsidRDefault="00F94B14" w:rsidP="000117E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 сегодня хватит. Запомни эти знаки, а в следующий раз другие.</w:t>
      </w:r>
    </w:p>
    <w:p w14:paraId="1BEB47EE" w14:textId="77777777" w:rsidR="00F94B14" w:rsidRDefault="00F94B14" w:rsidP="000117E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b/>
          <w:sz w:val="28"/>
          <w:szCs w:val="28"/>
        </w:rPr>
        <w:t>Ой:</w:t>
      </w:r>
      <w:r>
        <w:rPr>
          <w:rFonts w:ascii="Times New Roman" w:hAnsi="Times New Roman" w:cs="Times New Roman"/>
          <w:sz w:val="28"/>
          <w:szCs w:val="28"/>
        </w:rPr>
        <w:t xml:space="preserve"> Я почти все знаки запомнил, но забыл про конкурс. Как бы мне украсить мой звездолет? </w:t>
      </w:r>
    </w:p>
    <w:p w14:paraId="2C332411" w14:textId="77777777" w:rsidR="00F94B14" w:rsidRDefault="00F94B14" w:rsidP="000117E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B1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Наши дети Вам помогут. Ребята, как можно украсить звездолет, чтобы его было видно?</w:t>
      </w:r>
    </w:p>
    <w:p w14:paraId="40FB7944" w14:textId="77777777" w:rsidR="00F94B14" w:rsidRPr="00F94B14" w:rsidRDefault="00F94B14" w:rsidP="000117EF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4B1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Светоотражающими стикерами </w:t>
      </w:r>
      <w:r w:rsidRPr="00F94B14">
        <w:rPr>
          <w:rFonts w:ascii="Times New Roman" w:hAnsi="Times New Roman" w:cs="Times New Roman"/>
          <w:i/>
          <w:sz w:val="28"/>
          <w:szCs w:val="28"/>
        </w:rPr>
        <w:t>(дети и инопланетный гость вместе идут укр</w:t>
      </w:r>
      <w:r w:rsidR="000117EF">
        <w:rPr>
          <w:rFonts w:ascii="Times New Roman" w:hAnsi="Times New Roman" w:cs="Times New Roman"/>
          <w:i/>
          <w:sz w:val="28"/>
          <w:szCs w:val="28"/>
        </w:rPr>
        <w:t>ашать импровизированный звездолё</w:t>
      </w:r>
      <w:r w:rsidRPr="00F94B14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F71F5">
        <w:rPr>
          <w:rFonts w:ascii="Times New Roman" w:hAnsi="Times New Roman" w:cs="Times New Roman"/>
          <w:i/>
          <w:sz w:val="28"/>
          <w:szCs w:val="28"/>
        </w:rPr>
        <w:t xml:space="preserve">Ой прощается с детьми и взрослыми,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="000117EF">
        <w:rPr>
          <w:rFonts w:ascii="Times New Roman" w:hAnsi="Times New Roman" w:cs="Times New Roman"/>
          <w:i/>
          <w:sz w:val="28"/>
          <w:szCs w:val="28"/>
        </w:rPr>
        <w:t>лышится гул взлетевшего звездолё</w:t>
      </w:r>
      <w:r>
        <w:rPr>
          <w:rFonts w:ascii="Times New Roman" w:hAnsi="Times New Roman" w:cs="Times New Roman"/>
          <w:i/>
          <w:sz w:val="28"/>
          <w:szCs w:val="28"/>
        </w:rPr>
        <w:t>та, дети с воспитателем возвращаются в группу</w:t>
      </w:r>
      <w:r w:rsidRPr="00F94B14">
        <w:rPr>
          <w:rFonts w:ascii="Times New Roman" w:hAnsi="Times New Roman" w:cs="Times New Roman"/>
          <w:i/>
          <w:sz w:val="28"/>
          <w:szCs w:val="28"/>
        </w:rPr>
        <w:t>)</w:t>
      </w:r>
    </w:p>
    <w:p w14:paraId="0A67FE6C" w14:textId="77777777" w:rsidR="00F94B14" w:rsidRPr="00F94B14" w:rsidRDefault="00F94B14" w:rsidP="00F94B14">
      <w:pPr>
        <w:pStyle w:val="a5"/>
        <w:spacing w:line="360" w:lineRule="auto"/>
        <w:rPr>
          <w:rFonts w:ascii="Times New Roman" w:hAnsi="Times New Roman" w:cs="Times New Roman"/>
          <w:i/>
          <w:color w:val="111111"/>
          <w:sz w:val="28"/>
          <w:szCs w:val="28"/>
        </w:rPr>
      </w:pPr>
    </w:p>
    <w:sectPr w:rsidR="00F94B14" w:rsidRPr="00F94B1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56EA"/>
    <w:rsid w:val="000117EF"/>
    <w:rsid w:val="002D1659"/>
    <w:rsid w:val="004656EA"/>
    <w:rsid w:val="004C118F"/>
    <w:rsid w:val="00617CFD"/>
    <w:rsid w:val="00687BE9"/>
    <w:rsid w:val="0074033C"/>
    <w:rsid w:val="00750E6E"/>
    <w:rsid w:val="00804D14"/>
    <w:rsid w:val="00856D5B"/>
    <w:rsid w:val="008F71F5"/>
    <w:rsid w:val="00A05EA8"/>
    <w:rsid w:val="00C426BA"/>
    <w:rsid w:val="00DC5625"/>
    <w:rsid w:val="00E724DC"/>
    <w:rsid w:val="00ED302B"/>
    <w:rsid w:val="00F9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9BA7"/>
  <w15:docId w15:val="{8E355B5F-FA3A-4BFB-ADA5-D49F2905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7BE9"/>
    <w:rPr>
      <w:b/>
      <w:bCs/>
    </w:rPr>
  </w:style>
  <w:style w:type="paragraph" w:styleId="a5">
    <w:name w:val="No Spacing"/>
    <w:uiPriority w:val="1"/>
    <w:qFormat/>
    <w:rsid w:val="00750E6E"/>
    <w:pPr>
      <w:spacing w:after="0" w:line="240" w:lineRule="auto"/>
    </w:pPr>
  </w:style>
  <w:style w:type="paragraph" w:customStyle="1" w:styleId="c1">
    <w:name w:val="c1"/>
    <w:basedOn w:val="a"/>
    <w:rsid w:val="00740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4033C"/>
  </w:style>
  <w:style w:type="character" w:customStyle="1" w:styleId="c5">
    <w:name w:val="c5"/>
    <w:basedOn w:val="a0"/>
    <w:rsid w:val="0074033C"/>
  </w:style>
  <w:style w:type="paragraph" w:styleId="a6">
    <w:name w:val="Balloon Text"/>
    <w:basedOn w:val="a"/>
    <w:link w:val="a7"/>
    <w:uiPriority w:val="99"/>
    <w:semiHidden/>
    <w:unhideWhenUsed/>
    <w:rsid w:val="00ED3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302B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F9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94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деддом</dc:creator>
  <cp:lastModifiedBy>user</cp:lastModifiedBy>
  <cp:revision>4</cp:revision>
  <dcterms:created xsi:type="dcterms:W3CDTF">2020-09-03T12:53:00Z</dcterms:created>
  <dcterms:modified xsi:type="dcterms:W3CDTF">2021-04-25T03:08:00Z</dcterms:modified>
</cp:coreProperties>
</file>