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4A" w:rsidRPr="00751EAA" w:rsidRDefault="0057599F" w:rsidP="00D91BD0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24"/>
        </w:rPr>
        <w:t>Т</w:t>
      </w:r>
      <w:r w:rsidR="00D91BD0" w:rsidRPr="00751EAA">
        <w:rPr>
          <w:rFonts w:ascii="Times New Roman" w:hAnsi="Times New Roman" w:cs="Times New Roman"/>
          <w:b/>
          <w:sz w:val="32"/>
          <w:szCs w:val="24"/>
        </w:rPr>
        <w:t>ехнологическая карта</w:t>
      </w:r>
    </w:p>
    <w:p w:rsidR="00751EAA" w:rsidRDefault="00751EAA" w:rsidP="00D91BD0">
      <w:pPr>
        <w:spacing w:after="0"/>
        <w:ind w:left="283"/>
        <w:rPr>
          <w:rFonts w:ascii="Times New Roman" w:hAnsi="Times New Roman" w:cs="Times New Roman"/>
          <w:b/>
          <w:sz w:val="24"/>
          <w:szCs w:val="24"/>
        </w:rPr>
      </w:pPr>
    </w:p>
    <w:p w:rsidR="00D91BD0" w:rsidRPr="00C24788" w:rsidRDefault="00D91BD0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751EAA">
        <w:rPr>
          <w:rFonts w:ascii="Times New Roman" w:hAnsi="Times New Roman" w:cs="Times New Roman"/>
          <w:sz w:val="24"/>
          <w:szCs w:val="24"/>
        </w:rPr>
        <w:t>Мурыгина Евгения Сергеевна</w:t>
      </w:r>
    </w:p>
    <w:p w:rsidR="00EC5767" w:rsidRPr="00C24788" w:rsidRDefault="00EC5767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</w:p>
    <w:p w:rsidR="00D91BD0" w:rsidRPr="00C24788" w:rsidRDefault="00D91BD0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C24788">
        <w:rPr>
          <w:rFonts w:ascii="Times New Roman" w:hAnsi="Times New Roman" w:cs="Times New Roman"/>
          <w:sz w:val="24"/>
          <w:szCs w:val="24"/>
        </w:rPr>
        <w:t xml:space="preserve"> Английский язык</w:t>
      </w:r>
    </w:p>
    <w:p w:rsidR="00EC5767" w:rsidRPr="00C24788" w:rsidRDefault="00F23261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  <w:r w:rsidRPr="00F23261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139657" cy="969949"/>
            <wp:effectExtent l="19050" t="0" r="3343" b="0"/>
            <wp:docPr id="1" name="Рисунок 1" descr="\\Ds\fs\БИБЛИОТЕКА\мур\Мурыгина карта\рефлексия\depositphotos_28579847-stock-photo-winking-brain-giving-a-thum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\\Ds\fs\БИБЛИОТЕКА\мур\Мурыгина карта\рефлексия\depositphotos_28579847-stock-photo-winking-brain-giving-a-thumb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657" cy="969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1BD0" w:rsidRPr="00C24788" w:rsidRDefault="00D91BD0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>Класс:</w:t>
      </w:r>
      <w:r w:rsidRPr="00C24788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EC5767" w:rsidRPr="00C24788" w:rsidRDefault="00EC5767" w:rsidP="00AA3D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BD0" w:rsidRPr="00C24788" w:rsidRDefault="00D91BD0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>Тема:</w:t>
      </w:r>
      <w:r w:rsidRPr="00C24788">
        <w:rPr>
          <w:rFonts w:ascii="Times New Roman" w:hAnsi="Times New Roman" w:cs="Times New Roman"/>
          <w:sz w:val="24"/>
          <w:szCs w:val="24"/>
        </w:rPr>
        <w:t xml:space="preserve"> «Животные»</w:t>
      </w:r>
    </w:p>
    <w:p w:rsidR="00EC5767" w:rsidRPr="00C24788" w:rsidRDefault="00EC5767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</w:p>
    <w:p w:rsidR="00D91BD0" w:rsidRPr="00C24788" w:rsidRDefault="00D91BD0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>Цель:</w:t>
      </w:r>
      <w:r w:rsidRPr="00C24788">
        <w:rPr>
          <w:rFonts w:ascii="Times New Roman" w:hAnsi="Times New Roman" w:cs="Times New Roman"/>
          <w:sz w:val="24"/>
          <w:szCs w:val="24"/>
        </w:rPr>
        <w:t xml:space="preserve"> Научить учащихся употреблять новые лексические единицы по теме «Животные» и утвердительную форму настоящего простого времени в 3-м лице единственного числа</w:t>
      </w:r>
    </w:p>
    <w:p w:rsidR="00EC5767" w:rsidRPr="00C24788" w:rsidRDefault="00EC5767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</w:p>
    <w:p w:rsidR="00D91BD0" w:rsidRPr="00C24788" w:rsidRDefault="00D91BD0" w:rsidP="00D91BD0">
      <w:pPr>
        <w:spacing w:after="0"/>
        <w:ind w:left="283"/>
        <w:rPr>
          <w:rFonts w:ascii="Times New Roman" w:hAnsi="Times New Roman" w:cs="Times New Roman"/>
          <w:b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C5767" w:rsidRPr="00C24788" w:rsidRDefault="00EC5767" w:rsidP="00D91BD0">
      <w:pPr>
        <w:spacing w:after="0"/>
        <w:ind w:left="283"/>
        <w:rPr>
          <w:rFonts w:ascii="Times New Roman" w:hAnsi="Times New Roman" w:cs="Times New Roman"/>
          <w:sz w:val="24"/>
          <w:szCs w:val="24"/>
        </w:rPr>
      </w:pPr>
    </w:p>
    <w:p w:rsidR="00D91BD0" w:rsidRPr="00C24788" w:rsidRDefault="00D91BD0" w:rsidP="008E2EE1">
      <w:pPr>
        <w:spacing w:after="0"/>
        <w:ind w:left="28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4788">
        <w:rPr>
          <w:rFonts w:ascii="Times New Roman" w:hAnsi="Times New Roman" w:cs="Times New Roman"/>
          <w:b/>
          <w:sz w:val="24"/>
          <w:szCs w:val="24"/>
          <w:u w:val="single"/>
        </w:rPr>
        <w:t>Образовательные:</w:t>
      </w:r>
    </w:p>
    <w:p w:rsidR="00D91BD0" w:rsidRPr="00C24788" w:rsidRDefault="00C24788" w:rsidP="00C2478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новой</w:t>
      </w:r>
      <w:r w:rsidR="008E2EE1" w:rsidRPr="00C24788">
        <w:rPr>
          <w:rFonts w:ascii="Times New Roman" w:hAnsi="Times New Roman" w:cs="Times New Roman"/>
          <w:sz w:val="24"/>
          <w:szCs w:val="24"/>
        </w:rPr>
        <w:t xml:space="preserve"> лекси</w:t>
      </w:r>
      <w:r>
        <w:rPr>
          <w:rFonts w:ascii="Times New Roman" w:hAnsi="Times New Roman" w:cs="Times New Roman"/>
          <w:sz w:val="24"/>
          <w:szCs w:val="24"/>
        </w:rPr>
        <w:t xml:space="preserve">ки </w:t>
      </w:r>
      <w:r w:rsidR="008E2EE1" w:rsidRPr="00C24788">
        <w:rPr>
          <w:rFonts w:ascii="Times New Roman" w:hAnsi="Times New Roman" w:cs="Times New Roman"/>
          <w:sz w:val="24"/>
          <w:szCs w:val="24"/>
        </w:rPr>
        <w:t>по теме «Животные»;</w:t>
      </w:r>
    </w:p>
    <w:p w:rsidR="008E2EE1" w:rsidRPr="00C24788" w:rsidRDefault="00C24788" w:rsidP="00C2478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E2EE1" w:rsidRPr="00C24788">
        <w:rPr>
          <w:rFonts w:ascii="Times New Roman" w:hAnsi="Times New Roman" w:cs="Times New Roman"/>
          <w:sz w:val="24"/>
          <w:szCs w:val="24"/>
        </w:rPr>
        <w:t>ведение и первичное закрепление нового грамматического материала по теме утвердите</w:t>
      </w:r>
      <w:r w:rsidR="00751EAA">
        <w:rPr>
          <w:rFonts w:ascii="Times New Roman" w:hAnsi="Times New Roman" w:cs="Times New Roman"/>
          <w:sz w:val="24"/>
          <w:szCs w:val="24"/>
        </w:rPr>
        <w:t xml:space="preserve">льные предложения в 3-м лице единственного </w:t>
      </w:r>
      <w:r w:rsidR="008E2EE1" w:rsidRPr="00C24788">
        <w:rPr>
          <w:rFonts w:ascii="Times New Roman" w:hAnsi="Times New Roman" w:cs="Times New Roman"/>
          <w:sz w:val="24"/>
          <w:szCs w:val="24"/>
        </w:rPr>
        <w:t>числа (</w:t>
      </w:r>
      <w:r w:rsidR="008E2EE1" w:rsidRPr="00C24788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="00DD3974">
        <w:rPr>
          <w:rFonts w:ascii="Times New Roman" w:hAnsi="Times New Roman" w:cs="Times New Roman"/>
          <w:sz w:val="24"/>
          <w:szCs w:val="24"/>
        </w:rPr>
        <w:t xml:space="preserve"> </w:t>
      </w:r>
      <w:r w:rsidR="008E2EE1" w:rsidRPr="00C24788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="008E2EE1" w:rsidRPr="00C24788">
        <w:rPr>
          <w:rFonts w:ascii="Times New Roman" w:hAnsi="Times New Roman" w:cs="Times New Roman"/>
          <w:sz w:val="24"/>
          <w:szCs w:val="24"/>
        </w:rPr>
        <w:t>);</w:t>
      </w:r>
    </w:p>
    <w:p w:rsidR="008E2EE1" w:rsidRPr="00C24788" w:rsidRDefault="00C24788" w:rsidP="00D91BD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учащихся извлекать необходимую информацию из прочитанного текста</w:t>
      </w:r>
      <w:r w:rsidR="008E2EE1" w:rsidRPr="00C24788">
        <w:rPr>
          <w:rFonts w:ascii="Times New Roman" w:hAnsi="Times New Roman" w:cs="Times New Roman"/>
          <w:sz w:val="24"/>
          <w:szCs w:val="24"/>
        </w:rPr>
        <w:t>;</w:t>
      </w:r>
    </w:p>
    <w:p w:rsidR="008E2EE1" w:rsidRPr="00C24788" w:rsidRDefault="008E2EE1" w:rsidP="008E2EE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4788">
        <w:rPr>
          <w:rFonts w:ascii="Times New Roman" w:hAnsi="Times New Roman" w:cs="Times New Roman"/>
          <w:b/>
          <w:sz w:val="24"/>
          <w:szCs w:val="24"/>
          <w:u w:val="single"/>
        </w:rPr>
        <w:t>Развивающие:</w:t>
      </w:r>
    </w:p>
    <w:p w:rsidR="008E2EE1" w:rsidRPr="00C24788" w:rsidRDefault="00C24788" w:rsidP="008E2EE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развитию умений в четырех видах речевой деятельности</w:t>
      </w:r>
      <w:r w:rsidR="008E2EE1" w:rsidRPr="00C24788">
        <w:rPr>
          <w:rFonts w:ascii="Times New Roman" w:hAnsi="Times New Roman" w:cs="Times New Roman"/>
          <w:sz w:val="24"/>
          <w:szCs w:val="24"/>
        </w:rPr>
        <w:t>;</w:t>
      </w:r>
    </w:p>
    <w:p w:rsidR="008E2EE1" w:rsidRPr="00C24788" w:rsidRDefault="00C24788" w:rsidP="00C2478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C78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пособствовать развитию интереса к предмету, развитию рефл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ексивных способностей учащихся;</w:t>
      </w:r>
    </w:p>
    <w:p w:rsidR="008E2EE1" w:rsidRDefault="00C24788" w:rsidP="008E2EE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</w:t>
      </w:r>
      <w:r w:rsidR="0057599F">
        <w:rPr>
          <w:rFonts w:ascii="Times New Roman" w:hAnsi="Times New Roman" w:cs="Times New Roman"/>
          <w:sz w:val="24"/>
          <w:szCs w:val="24"/>
        </w:rPr>
        <w:t>звивать умение работать парами</w:t>
      </w:r>
      <w:r>
        <w:rPr>
          <w:rFonts w:ascii="Times New Roman" w:hAnsi="Times New Roman" w:cs="Times New Roman"/>
          <w:sz w:val="24"/>
          <w:szCs w:val="24"/>
        </w:rPr>
        <w:t>, сотрудничая с одноклассниками</w:t>
      </w:r>
      <w:r w:rsidR="00EC5767" w:rsidRPr="00C24788">
        <w:rPr>
          <w:rFonts w:ascii="Times New Roman" w:hAnsi="Times New Roman" w:cs="Times New Roman"/>
          <w:sz w:val="24"/>
          <w:szCs w:val="24"/>
        </w:rPr>
        <w:t>;</w:t>
      </w:r>
    </w:p>
    <w:p w:rsidR="003A796B" w:rsidRPr="003A796B" w:rsidRDefault="003A796B" w:rsidP="003A796B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C78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азвивать ключевые компетентности: познавательную,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информационную, коммуникативную.</w:t>
      </w:r>
    </w:p>
    <w:p w:rsidR="00EC5767" w:rsidRPr="003A796B" w:rsidRDefault="00EC5767" w:rsidP="003A796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4788">
        <w:rPr>
          <w:rFonts w:ascii="Times New Roman" w:hAnsi="Times New Roman" w:cs="Times New Roman"/>
          <w:b/>
          <w:sz w:val="24"/>
          <w:szCs w:val="24"/>
          <w:u w:val="single"/>
        </w:rPr>
        <w:t>Воспитательные:</w:t>
      </w:r>
    </w:p>
    <w:p w:rsidR="00EC5767" w:rsidRDefault="0057599F" w:rsidP="00EC576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A796B">
        <w:rPr>
          <w:rFonts w:ascii="Times New Roman" w:hAnsi="Times New Roman" w:cs="Times New Roman"/>
          <w:sz w:val="24"/>
          <w:szCs w:val="24"/>
        </w:rPr>
        <w:t>оспитывать любовь к животным;</w:t>
      </w:r>
    </w:p>
    <w:p w:rsidR="003A796B" w:rsidRPr="00C24788" w:rsidRDefault="003A796B" w:rsidP="00EC576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толерантное отношение к сотрудникам группы.</w:t>
      </w:r>
    </w:p>
    <w:p w:rsidR="00EC5767" w:rsidRPr="00C24788" w:rsidRDefault="00EC5767" w:rsidP="00EC5767">
      <w:pPr>
        <w:pStyle w:val="a3"/>
        <w:spacing w:after="0"/>
        <w:ind w:left="1286"/>
        <w:rPr>
          <w:rFonts w:ascii="Times New Roman" w:hAnsi="Times New Roman" w:cs="Times New Roman"/>
          <w:sz w:val="24"/>
          <w:szCs w:val="24"/>
        </w:rPr>
      </w:pPr>
    </w:p>
    <w:p w:rsidR="00EC5767" w:rsidRPr="00C24788" w:rsidRDefault="00EC5767" w:rsidP="00EC57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788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C24788">
        <w:rPr>
          <w:rFonts w:ascii="Times New Roman" w:hAnsi="Times New Roman" w:cs="Times New Roman"/>
          <w:sz w:val="24"/>
          <w:szCs w:val="24"/>
        </w:rPr>
        <w:t>: фронта</w:t>
      </w:r>
      <w:r w:rsidR="00DD3974">
        <w:rPr>
          <w:rFonts w:ascii="Times New Roman" w:hAnsi="Times New Roman" w:cs="Times New Roman"/>
          <w:sz w:val="24"/>
          <w:szCs w:val="24"/>
        </w:rPr>
        <w:t>льная, индивидуальная,  в парах</w:t>
      </w:r>
      <w:r w:rsidRPr="00C24788">
        <w:rPr>
          <w:rFonts w:ascii="Times New Roman" w:hAnsi="Times New Roman" w:cs="Times New Roman"/>
          <w:sz w:val="24"/>
          <w:szCs w:val="24"/>
        </w:rPr>
        <w:t>.</w:t>
      </w:r>
    </w:p>
    <w:p w:rsidR="00AA3DE3" w:rsidRPr="00C24788" w:rsidRDefault="00AA3DE3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3DE3" w:rsidRPr="00C24788" w:rsidRDefault="00AA3DE3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5767" w:rsidRDefault="00EC5767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3974" w:rsidRPr="00C24788" w:rsidRDefault="00DD3974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129"/>
        <w:gridCol w:w="5129"/>
        <w:gridCol w:w="5130"/>
      </w:tblGrid>
      <w:tr w:rsidR="00EC5767" w:rsidRPr="00C24788" w:rsidTr="005D0660">
        <w:tc>
          <w:tcPr>
            <w:tcW w:w="15388" w:type="dxa"/>
            <w:gridSpan w:val="3"/>
          </w:tcPr>
          <w:p w:rsidR="00EC5767" w:rsidRPr="00C24788" w:rsidRDefault="00EC5767" w:rsidP="00EC57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EC5767" w:rsidRPr="00C24788" w:rsidTr="00EC5767">
        <w:tc>
          <w:tcPr>
            <w:tcW w:w="5129" w:type="dxa"/>
          </w:tcPr>
          <w:p w:rsidR="00EC5767" w:rsidRPr="00C24788" w:rsidRDefault="00EC5767" w:rsidP="00EC57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5129" w:type="dxa"/>
          </w:tcPr>
          <w:p w:rsidR="00EC5767" w:rsidRPr="00C24788" w:rsidRDefault="00B004A3" w:rsidP="00EC57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5130" w:type="dxa"/>
          </w:tcPr>
          <w:p w:rsidR="00EC5767" w:rsidRPr="00C24788" w:rsidRDefault="00B004A3" w:rsidP="00B00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</w:tr>
      <w:tr w:rsidR="00EC5767" w:rsidRPr="00C24788" w:rsidTr="00EC5767">
        <w:tc>
          <w:tcPr>
            <w:tcW w:w="5129" w:type="dxa"/>
          </w:tcPr>
          <w:p w:rsidR="00EC5767" w:rsidRPr="00C24788" w:rsidRDefault="003A796B" w:rsidP="00EC576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5767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овторить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лексические единицы </w:t>
            </w:r>
            <w:r w:rsidR="00EC5767" w:rsidRPr="00C24788">
              <w:rPr>
                <w:rFonts w:ascii="Times New Roman" w:hAnsi="Times New Roman" w:cs="Times New Roman"/>
                <w:sz w:val="24"/>
                <w:szCs w:val="24"/>
              </w:rPr>
              <w:t>по теме «Животные»;</w:t>
            </w:r>
          </w:p>
          <w:p w:rsidR="00EC5767" w:rsidRPr="00C24788" w:rsidRDefault="003A796B" w:rsidP="00EC576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зучить новые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«Животные», активизировать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изученную 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лексику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помощью языковых упражнений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B1EBD" w:rsidRPr="00C24788" w:rsidRDefault="003A796B" w:rsidP="00EC576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>зучить грамматический материал – глаголы в повествовател</w:t>
            </w:r>
            <w:r w:rsidR="0057599F">
              <w:rPr>
                <w:rFonts w:ascii="Times New Roman" w:hAnsi="Times New Roman" w:cs="Times New Roman"/>
                <w:sz w:val="24"/>
                <w:szCs w:val="24"/>
              </w:rPr>
              <w:t xml:space="preserve">ьных предложениях в 3-м лице единственного 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>числа в настоящем простом времени;</w:t>
            </w:r>
          </w:p>
          <w:p w:rsidR="006B1EBD" w:rsidRPr="00C24788" w:rsidRDefault="003A796B" w:rsidP="00EC576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>ормировать у учащихся навык говорения;</w:t>
            </w:r>
          </w:p>
          <w:p w:rsidR="006B1EBD" w:rsidRPr="00C24788" w:rsidRDefault="003A796B" w:rsidP="00EC576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="006B1EBD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у учащихся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из прочитанного текста;</w:t>
            </w:r>
          </w:p>
          <w:p w:rsidR="003A796B" w:rsidRDefault="003A796B" w:rsidP="003A796B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у учащихся умения самостоятельно добывать знания;</w:t>
            </w:r>
          </w:p>
          <w:p w:rsidR="006B1EBD" w:rsidRDefault="003A796B" w:rsidP="003A796B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определять цель учебной деятельности с помощью учителя.</w:t>
            </w:r>
          </w:p>
          <w:p w:rsidR="00620691" w:rsidRPr="00C24788" w:rsidRDefault="00620691" w:rsidP="0057599F">
            <w:pPr>
              <w:pStyle w:val="a3"/>
              <w:ind w:left="6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:rsidR="00B004A3" w:rsidRPr="00C24788" w:rsidRDefault="003A796B" w:rsidP="00B004A3">
            <w:pPr>
              <w:pStyle w:val="a3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мотивации к учению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04A3" w:rsidRPr="00C24788" w:rsidRDefault="003A796B" w:rsidP="00B004A3">
            <w:pPr>
              <w:pStyle w:val="a3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знание себя как индивидуальной личности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 же время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как члена коллектива;</w:t>
            </w:r>
          </w:p>
          <w:p w:rsidR="00B004A3" w:rsidRPr="00C24788" w:rsidRDefault="00620691" w:rsidP="00B004A3">
            <w:pPr>
              <w:pStyle w:val="a3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>ормирование ответственности за выполняемое коллективное дело;</w:t>
            </w:r>
          </w:p>
          <w:p w:rsidR="00B004A3" w:rsidRPr="00C24788" w:rsidRDefault="00620691" w:rsidP="004A2A98">
            <w:pPr>
              <w:pStyle w:val="a3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самооценки.</w:t>
            </w:r>
          </w:p>
          <w:p w:rsidR="00B004A3" w:rsidRPr="00C24788" w:rsidRDefault="00B004A3" w:rsidP="00B004A3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4C1" w:rsidRPr="00C24788" w:rsidRDefault="00FD74C1" w:rsidP="004A2A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</w:tcPr>
          <w:p w:rsidR="00B004A3" w:rsidRPr="00C24788" w:rsidRDefault="00B004A3" w:rsidP="00B004A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620691" w:rsidRDefault="00620691" w:rsidP="004A1A65">
            <w:pPr>
              <w:pStyle w:val="a3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использовать различные языковые средства для решения различных коммуникативных задач;</w:t>
            </w:r>
          </w:p>
          <w:p w:rsidR="00B004A3" w:rsidRPr="00C24788" w:rsidRDefault="00620691" w:rsidP="004A1A65">
            <w:pPr>
              <w:pStyle w:val="a3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004A3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сотрудничать со сверстниками и учителем, выполняя различные образовательные задачи;</w:t>
            </w:r>
          </w:p>
          <w:p w:rsidR="00620691" w:rsidRDefault="00620691" w:rsidP="004A1A65">
            <w:pPr>
              <w:pStyle w:val="a3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пособность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проявлят</w:t>
            </w:r>
            <w:r w:rsidR="0057599F">
              <w:rPr>
                <w:rFonts w:ascii="Times New Roman" w:hAnsi="Times New Roman" w:cs="Times New Roman"/>
                <w:sz w:val="24"/>
                <w:szCs w:val="24"/>
              </w:rPr>
              <w:t>ь инициативу при работе в паре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помогать одноклассникам, испытывающим затруднения при выполнении заданий;</w:t>
            </w:r>
          </w:p>
          <w:p w:rsidR="004A2A98" w:rsidRPr="00C24788" w:rsidRDefault="00620691" w:rsidP="004A1A65">
            <w:pPr>
              <w:pStyle w:val="a3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Способность активно взаимодействовать с одноклассниками и учителем.</w:t>
            </w:r>
          </w:p>
          <w:p w:rsidR="004A2A98" w:rsidRPr="00C24788" w:rsidRDefault="004A2A98" w:rsidP="004A2A9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Познавательные:</w:t>
            </w:r>
          </w:p>
          <w:p w:rsidR="004A2A98" w:rsidRPr="00C24788" w:rsidRDefault="00CD2AD0" w:rsidP="004A1A65">
            <w:pPr>
              <w:pStyle w:val="a3"/>
              <w:numPr>
                <w:ilvl w:val="0"/>
                <w:numId w:val="15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находить необходимую информацию в тексте;</w:t>
            </w:r>
          </w:p>
          <w:p w:rsidR="004A2A98" w:rsidRPr="00C24788" w:rsidRDefault="00CD2AD0" w:rsidP="004A1A65">
            <w:pPr>
              <w:pStyle w:val="a3"/>
              <w:numPr>
                <w:ilvl w:val="0"/>
                <w:numId w:val="15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>мение логически рассуждать;</w:t>
            </w:r>
          </w:p>
          <w:p w:rsidR="004A2A98" w:rsidRPr="00C24788" w:rsidRDefault="00CD2AD0" w:rsidP="004A1A65">
            <w:pPr>
              <w:pStyle w:val="a3"/>
              <w:numPr>
                <w:ilvl w:val="0"/>
                <w:numId w:val="15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>синтезировать информацию.</w:t>
            </w:r>
          </w:p>
          <w:p w:rsidR="004A2A98" w:rsidRPr="00C24788" w:rsidRDefault="004A2A98" w:rsidP="004A2A9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CD2AD0" w:rsidRDefault="00CD2AD0" w:rsidP="004A1A65">
            <w:pPr>
              <w:pStyle w:val="a3"/>
              <w:numPr>
                <w:ilvl w:val="0"/>
                <w:numId w:val="1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D2AD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A2A98" w:rsidRPr="00CD2AD0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 учащихся умения </w:t>
            </w:r>
            <w:r w:rsidRPr="00CD2AD0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тему урока при помощи учителя; </w:t>
            </w:r>
          </w:p>
          <w:p w:rsidR="00CD2AD0" w:rsidRDefault="00CD2AD0" w:rsidP="004A1A65">
            <w:pPr>
              <w:pStyle w:val="a3"/>
              <w:numPr>
                <w:ilvl w:val="0"/>
                <w:numId w:val="1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D2AD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A2A98" w:rsidRPr="00CD2AD0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умение </w:t>
            </w:r>
            <w:r w:rsidRPr="00CD2AD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</w:t>
            </w:r>
            <w:r w:rsidR="004A2A98" w:rsidRPr="00CD2AD0">
              <w:rPr>
                <w:rFonts w:ascii="Times New Roman" w:hAnsi="Times New Roman" w:cs="Times New Roman"/>
                <w:sz w:val="24"/>
                <w:szCs w:val="24"/>
              </w:rPr>
              <w:t>взаимодейств</w:t>
            </w:r>
            <w:r w:rsidRPr="00CD2AD0">
              <w:rPr>
                <w:rFonts w:ascii="Times New Roman" w:hAnsi="Times New Roman" w:cs="Times New Roman"/>
                <w:sz w:val="24"/>
                <w:szCs w:val="24"/>
              </w:rPr>
              <w:t xml:space="preserve">ие с учителем и сверстниками в ходе учебной деятельности; </w:t>
            </w:r>
          </w:p>
          <w:p w:rsidR="004A2A98" w:rsidRPr="00CD2AD0" w:rsidRDefault="00CD2AD0" w:rsidP="004A1A65">
            <w:pPr>
              <w:pStyle w:val="a3"/>
              <w:numPr>
                <w:ilvl w:val="0"/>
                <w:numId w:val="1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A2A98" w:rsidRPr="00CD2AD0">
              <w:rPr>
                <w:rFonts w:ascii="Times New Roman" w:hAnsi="Times New Roman" w:cs="Times New Roman"/>
                <w:sz w:val="24"/>
                <w:szCs w:val="24"/>
              </w:rPr>
              <w:t>ормировать умение р</w:t>
            </w:r>
            <w:r w:rsidR="0057599F">
              <w:rPr>
                <w:rFonts w:ascii="Times New Roman" w:hAnsi="Times New Roman" w:cs="Times New Roman"/>
                <w:sz w:val="24"/>
                <w:szCs w:val="24"/>
              </w:rPr>
              <w:t>аботать индивидуально и в паре</w:t>
            </w:r>
            <w:r w:rsidR="004A2A98" w:rsidRPr="00CD2A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2A98" w:rsidRPr="00C24788" w:rsidRDefault="00CD2AD0" w:rsidP="004A1A65">
            <w:pPr>
              <w:pStyle w:val="a3"/>
              <w:numPr>
                <w:ilvl w:val="0"/>
                <w:numId w:val="1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умение оценивать значимость и смысл учебной деятельности для себя самого, расход времени и сил, вклад личных усилий, понимать причины ее 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успеха/неуспеха;</w:t>
            </w:r>
          </w:p>
          <w:p w:rsidR="004A1A65" w:rsidRPr="00C24788" w:rsidRDefault="00CD2AD0" w:rsidP="004A2A98">
            <w:pPr>
              <w:pStyle w:val="a3"/>
              <w:numPr>
                <w:ilvl w:val="0"/>
                <w:numId w:val="1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умение у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формулировать лично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>е мнение;</w:t>
            </w:r>
          </w:p>
          <w:p w:rsidR="004A2A98" w:rsidRPr="00C24788" w:rsidRDefault="00CD2AD0" w:rsidP="004A2A98">
            <w:pPr>
              <w:pStyle w:val="a3"/>
              <w:numPr>
                <w:ilvl w:val="0"/>
                <w:numId w:val="1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4A2A98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у учащихся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оценивать свою работу на уроке и работу одноклассников, оценивать адекватно личный вклад в достижении учебной цели.</w:t>
            </w:r>
          </w:p>
          <w:p w:rsidR="00A97C66" w:rsidRPr="00C24788" w:rsidRDefault="00A97C66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767" w:rsidRPr="00C24788" w:rsidTr="00EC5767">
        <w:tc>
          <w:tcPr>
            <w:tcW w:w="5129" w:type="dxa"/>
          </w:tcPr>
          <w:p w:rsidR="00EC5767" w:rsidRPr="00C24788" w:rsidRDefault="004A1A65" w:rsidP="004A1A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Тип урока:</w:t>
            </w:r>
          </w:p>
          <w:p w:rsidR="004A1A65" w:rsidRPr="00C24788" w:rsidRDefault="004A1A65" w:rsidP="00575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r w:rsidR="0057599F">
              <w:rPr>
                <w:rFonts w:ascii="Times New Roman" w:hAnsi="Times New Roman" w:cs="Times New Roman"/>
                <w:sz w:val="24"/>
                <w:szCs w:val="24"/>
              </w:rPr>
              <w:t>формирования первоначальных предметных навыков, овладения предметными умениями.</w:t>
            </w:r>
          </w:p>
        </w:tc>
        <w:tc>
          <w:tcPr>
            <w:tcW w:w="5129" w:type="dxa"/>
          </w:tcPr>
          <w:p w:rsidR="00EC5767" w:rsidRPr="00C24788" w:rsidRDefault="0057599F" w:rsidP="004A1A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  <w:r w:rsidR="004A1A65"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A1A65" w:rsidRPr="00C24788" w:rsidRDefault="00CD2AD0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A1A65" w:rsidRPr="00C24788">
              <w:rPr>
                <w:rFonts w:ascii="Times New Roman" w:hAnsi="Times New Roman" w:cs="Times New Roman"/>
                <w:sz w:val="24"/>
                <w:szCs w:val="24"/>
              </w:rPr>
              <w:t>чебник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Spotlight</w:t>
            </w:r>
            <w:r w:rsidRPr="00CD2AD0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A1A65" w:rsidRPr="00C247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1A65" w:rsidRPr="00C24788" w:rsidRDefault="00CD2AD0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A1A65" w:rsidRPr="00C24788">
              <w:rPr>
                <w:rFonts w:ascii="Times New Roman" w:hAnsi="Times New Roman" w:cs="Times New Roman"/>
                <w:sz w:val="24"/>
                <w:szCs w:val="24"/>
              </w:rPr>
              <w:t>омпьютер;</w:t>
            </w:r>
          </w:p>
          <w:p w:rsidR="004A1A65" w:rsidRDefault="00CD2AD0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A1A65" w:rsidRPr="00C24788">
              <w:rPr>
                <w:rFonts w:ascii="Times New Roman" w:hAnsi="Times New Roman" w:cs="Times New Roman"/>
                <w:sz w:val="24"/>
                <w:szCs w:val="24"/>
              </w:rPr>
              <w:t>ультимедийный</w:t>
            </w:r>
            <w:r w:rsidR="0057599F">
              <w:rPr>
                <w:rFonts w:ascii="Times New Roman" w:hAnsi="Times New Roman" w:cs="Times New Roman"/>
                <w:sz w:val="24"/>
                <w:szCs w:val="24"/>
              </w:rPr>
              <w:t xml:space="preserve"> проектор;</w:t>
            </w:r>
          </w:p>
          <w:p w:rsidR="0057599F" w:rsidRDefault="0057599F" w:rsidP="00575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ультимедийная презентация в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7599F" w:rsidRPr="00C24788" w:rsidRDefault="0057599F" w:rsidP="00575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 (карточки).</w:t>
            </w:r>
          </w:p>
          <w:p w:rsidR="0057599F" w:rsidRPr="00C24788" w:rsidRDefault="0057599F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</w:tcPr>
          <w:p w:rsidR="00EC5767" w:rsidRPr="00C24788" w:rsidRDefault="004A1A65" w:rsidP="004A1A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Технология:</w:t>
            </w:r>
          </w:p>
          <w:p w:rsidR="004A1A65" w:rsidRPr="00C24788" w:rsidRDefault="004A1A65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проблемное обучение;</w:t>
            </w:r>
          </w:p>
          <w:p w:rsidR="004A1A65" w:rsidRPr="00C24788" w:rsidRDefault="004A1A65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обучение в сотрудничестве;</w:t>
            </w:r>
          </w:p>
          <w:p w:rsidR="004A1A65" w:rsidRPr="00C24788" w:rsidRDefault="004A1A65" w:rsidP="004A1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интерактивные технологии.</w:t>
            </w:r>
          </w:p>
        </w:tc>
      </w:tr>
    </w:tbl>
    <w:p w:rsidR="00EC5767" w:rsidRPr="00C24788" w:rsidRDefault="00EC5767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1A65" w:rsidRPr="00C24788" w:rsidRDefault="004A1A65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077"/>
        <w:gridCol w:w="3077"/>
        <w:gridCol w:w="3078"/>
        <w:gridCol w:w="3078"/>
        <w:gridCol w:w="3078"/>
      </w:tblGrid>
      <w:tr w:rsidR="004A1A65" w:rsidRPr="00C24788" w:rsidTr="004A1A65">
        <w:tc>
          <w:tcPr>
            <w:tcW w:w="3077" w:type="dxa"/>
          </w:tcPr>
          <w:p w:rsidR="004A1A65" w:rsidRPr="00C24788" w:rsidRDefault="00D36307" w:rsidP="00D3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3077" w:type="dxa"/>
          </w:tcPr>
          <w:p w:rsidR="004A1A65" w:rsidRPr="00C24788" w:rsidRDefault="00D36307" w:rsidP="00D3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078" w:type="dxa"/>
          </w:tcPr>
          <w:p w:rsidR="004A1A65" w:rsidRPr="00C24788" w:rsidRDefault="00B1680B" w:rsidP="00D3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</w:t>
            </w:r>
            <w:r w:rsidR="00D36307" w:rsidRPr="00C24788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  <w:tc>
          <w:tcPr>
            <w:tcW w:w="3078" w:type="dxa"/>
          </w:tcPr>
          <w:p w:rsidR="004A1A65" w:rsidRPr="00C24788" w:rsidRDefault="00D36307" w:rsidP="00D3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Задания, направленные на достижение результатов</w:t>
            </w:r>
          </w:p>
        </w:tc>
        <w:tc>
          <w:tcPr>
            <w:tcW w:w="3078" w:type="dxa"/>
          </w:tcPr>
          <w:p w:rsidR="004A1A65" w:rsidRPr="00C24788" w:rsidRDefault="00D36307" w:rsidP="00D3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4A1A65" w:rsidRPr="00DD3974" w:rsidTr="004A1A65">
        <w:tc>
          <w:tcPr>
            <w:tcW w:w="3077" w:type="dxa"/>
          </w:tcPr>
          <w:p w:rsidR="00296886" w:rsidRDefault="00D36307" w:rsidP="000608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4A1A65" w:rsidRPr="00C24788" w:rsidRDefault="00D36307" w:rsidP="0006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608C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Организационно-мотивационный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077" w:type="dxa"/>
          </w:tcPr>
          <w:p w:rsidR="00D36307" w:rsidRPr="00C24788" w:rsidRDefault="00D36307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приветствует </w:t>
            </w:r>
            <w:r w:rsidR="00CD2AD0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08C7" w:rsidRDefault="00D36307" w:rsidP="00060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D2AD0">
              <w:rPr>
                <w:rFonts w:ascii="Times New Roman" w:hAnsi="Times New Roman" w:cs="Times New Roman"/>
                <w:sz w:val="24"/>
                <w:szCs w:val="24"/>
              </w:rPr>
              <w:t xml:space="preserve">настраивает на работу </w:t>
            </w:r>
            <w:r w:rsidR="000608C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помощью фраз: </w:t>
            </w:r>
          </w:p>
          <w:p w:rsidR="00D36307" w:rsidRPr="00C24788" w:rsidRDefault="00D36307" w:rsidP="00060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задает знакомые вопросы с целью снятия напряжения.</w:t>
            </w:r>
          </w:p>
        </w:tc>
        <w:tc>
          <w:tcPr>
            <w:tcW w:w="3078" w:type="dxa"/>
          </w:tcPr>
          <w:p w:rsidR="004A1A65" w:rsidRPr="00C24788" w:rsidRDefault="00D36307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приветствуют учителя;</w:t>
            </w:r>
          </w:p>
          <w:p w:rsidR="00D36307" w:rsidRPr="00C24788" w:rsidRDefault="00D36307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отвечают на поставленные вопросы.</w:t>
            </w:r>
          </w:p>
        </w:tc>
        <w:tc>
          <w:tcPr>
            <w:tcW w:w="3078" w:type="dxa"/>
          </w:tcPr>
          <w:p w:rsidR="004A1A65" w:rsidRPr="00DD3974" w:rsidRDefault="00D36307" w:rsidP="00D363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Ход</w:t>
            </w:r>
            <w:r w:rsidR="000608C7" w:rsidRPr="00DD39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r w:rsidRPr="00DD397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36307" w:rsidRPr="00DD3974" w:rsidRDefault="00F33A6D" w:rsidP="000608C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D397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0608C7" w:rsidRPr="00DD39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6307"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Teacher</w:t>
            </w:r>
            <w:r w:rsidR="00D36307" w:rsidRPr="00DD39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everybody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are you today? Look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window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lovely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day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 me introduce myself. I am a teacher of English. My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Evgenia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Sergeevna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D3974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Nice to meet you. I hope you all are ready for our English lesson. I think we can start now.</w:t>
            </w:r>
          </w:p>
        </w:tc>
        <w:tc>
          <w:tcPr>
            <w:tcW w:w="3078" w:type="dxa"/>
          </w:tcPr>
          <w:p w:rsidR="004A1A65" w:rsidRPr="00DD3974" w:rsidRDefault="00D36307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</w:t>
            </w:r>
            <w:r w:rsidRPr="00DD397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:</w:t>
            </w:r>
          </w:p>
          <w:p w:rsidR="00D36307" w:rsidRPr="00DD3974" w:rsidRDefault="00D36307" w:rsidP="00EC576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3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нацеливание</w:t>
            </w:r>
            <w:r w:rsidRPr="00DD3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DD3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успешную</w:t>
            </w:r>
            <w:r w:rsidRPr="00DD3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 w:rsidRPr="00DD3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4A1A65" w:rsidRPr="00C24788" w:rsidTr="004A1A65">
        <w:tc>
          <w:tcPr>
            <w:tcW w:w="3077" w:type="dxa"/>
          </w:tcPr>
          <w:p w:rsidR="000608C7" w:rsidRPr="00DD3974" w:rsidRDefault="00D36307" w:rsidP="000608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4A1A65" w:rsidRPr="00C24788" w:rsidRDefault="000608C7" w:rsidP="000608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актуализации и фиксированного затруднения в пробном действии.</w:t>
            </w:r>
          </w:p>
        </w:tc>
        <w:tc>
          <w:tcPr>
            <w:tcW w:w="3077" w:type="dxa"/>
          </w:tcPr>
          <w:p w:rsidR="00ED0778" w:rsidRDefault="007125A2" w:rsidP="00B1680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6414F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 на доску с изображениями животных и </w:t>
            </w:r>
            <w:r w:rsidR="00F33A6D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</w:t>
            </w:r>
            <w:r w:rsidR="00ED0778">
              <w:rPr>
                <w:rFonts w:ascii="Times New Roman" w:hAnsi="Times New Roman" w:cs="Times New Roman"/>
                <w:sz w:val="24"/>
                <w:szCs w:val="24"/>
              </w:rPr>
              <w:t xml:space="preserve">детям </w:t>
            </w:r>
            <w:r w:rsidR="0046414F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анаграммы </w:t>
            </w:r>
            <w:r w:rsidR="00B1680B" w:rsidRPr="00B1680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1680B" w:rsidRPr="007143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B1680B" w:rsidRPr="00B1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680B" w:rsidRPr="007143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game</w:t>
            </w:r>
            <w:r w:rsidR="00B1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680B" w:rsidRPr="007143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Anagrams</w:t>
            </w:r>
            <w:r w:rsidR="00B1680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6414F">
              <w:rPr>
                <w:rFonts w:ascii="Times New Roman" w:hAnsi="Times New Roman" w:cs="Times New Roman"/>
                <w:sz w:val="24"/>
                <w:szCs w:val="24"/>
              </w:rPr>
              <w:t xml:space="preserve">(правильно расставить перепутанные </w:t>
            </w:r>
            <w:r w:rsidR="00464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буквы в словах)</w:t>
            </w:r>
            <w:r w:rsidR="00F33A6D" w:rsidRPr="00C247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1A65" w:rsidRPr="00B1680B" w:rsidRDefault="00ED0778" w:rsidP="00EC576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</w:rPr>
              <w:t>побуждает</w:t>
            </w:r>
            <w:r w:rsidR="0046414F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33A6D" w:rsidRPr="00C24788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="0046414F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6414F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</w:rPr>
              <w:t>беседе</w:t>
            </w:r>
            <w:r w:rsidR="0046414F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641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</w:rPr>
              <w:t>адавая</w:t>
            </w:r>
            <w:r w:rsidR="0046414F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topic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125A2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  <w:r w:rsidR="0046414F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 »</w:t>
            </w:r>
            <w:r w:rsidR="007125A2" w:rsidRP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125A2" w:rsidRPr="00C24788" w:rsidRDefault="0046414F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обобщает ответы учащихся.</w:t>
            </w:r>
          </w:p>
          <w:p w:rsidR="00450397" w:rsidRPr="00C24788" w:rsidRDefault="00450397" w:rsidP="00060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F33A6D" w:rsidRPr="00C24788" w:rsidRDefault="00F33A6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ED0778">
              <w:rPr>
                <w:rFonts w:ascii="Times New Roman" w:hAnsi="Times New Roman" w:cs="Times New Roman"/>
                <w:sz w:val="24"/>
                <w:szCs w:val="24"/>
              </w:rPr>
              <w:t xml:space="preserve">повторяя </w:t>
            </w:r>
            <w:r w:rsidR="0046414F">
              <w:rPr>
                <w:rFonts w:ascii="Times New Roman" w:hAnsi="Times New Roman" w:cs="Times New Roman"/>
                <w:sz w:val="24"/>
                <w:szCs w:val="24"/>
              </w:rPr>
              <w:t xml:space="preserve">слова </w:t>
            </w:r>
            <w:r w:rsidR="00ED0778">
              <w:rPr>
                <w:rFonts w:ascii="Times New Roman" w:hAnsi="Times New Roman" w:cs="Times New Roman"/>
                <w:sz w:val="24"/>
                <w:szCs w:val="24"/>
              </w:rPr>
              <w:t>за учителем.</w:t>
            </w:r>
          </w:p>
          <w:p w:rsidR="007125A2" w:rsidRPr="00C24788" w:rsidRDefault="007125A2" w:rsidP="00E16E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296886" w:rsidRPr="00C24788" w:rsidRDefault="00F33A6D" w:rsidP="0029688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 Teacher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Look! How do you think what is the topic of our lesson today?</w:t>
            </w:r>
            <w:r w:rsidR="0046414F" w:rsidRPr="00464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</w:t>
            </w:r>
            <w:r w:rsidR="0046414F" w:rsidRPr="00464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D07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done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Today we are going to speak about great and various world of animals! </w:t>
            </w:r>
            <w:r w:rsidR="00296886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Repeat </w:t>
            </w:r>
            <w:r w:rsidR="00296886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now the names o</w:t>
            </w:r>
            <w:r w:rsid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 these animals after me</w:t>
            </w:r>
            <w:r w:rsidR="00296886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a lion, a camel, an elephant, a leopard, a crocodile, a cobra, a rhino, a deer.</w:t>
            </w:r>
          </w:p>
          <w:p w:rsidR="00450397" w:rsidRPr="00C24788" w:rsidRDefault="00450397" w:rsidP="0029688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78" w:type="dxa"/>
          </w:tcPr>
          <w:p w:rsidR="004A1A65" w:rsidRPr="00C24788" w:rsidRDefault="00E16EA3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Регулятивные:</w:t>
            </w:r>
          </w:p>
          <w:p w:rsidR="00E16EA3" w:rsidRPr="00C24788" w:rsidRDefault="00E16EA3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понимание учащимися </w:t>
            </w:r>
            <w:r w:rsidR="008C6746">
              <w:rPr>
                <w:rFonts w:ascii="Times New Roman" w:hAnsi="Times New Roman" w:cs="Times New Roman"/>
                <w:sz w:val="24"/>
                <w:szCs w:val="24"/>
              </w:rPr>
              <w:t>целей и задач урока.</w:t>
            </w:r>
          </w:p>
          <w:p w:rsidR="00E16EA3" w:rsidRPr="00C24788" w:rsidRDefault="00E16EA3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Познавательные:</w:t>
            </w:r>
          </w:p>
          <w:p w:rsidR="00E16EA3" w:rsidRPr="00C24788" w:rsidRDefault="00E16EA3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самостоятел</w:t>
            </w:r>
            <w:r w:rsidR="008C6746">
              <w:rPr>
                <w:rFonts w:ascii="Times New Roman" w:hAnsi="Times New Roman" w:cs="Times New Roman"/>
                <w:sz w:val="24"/>
                <w:szCs w:val="24"/>
              </w:rPr>
              <w:t xml:space="preserve">ьная постановка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познавательной задачи.</w:t>
            </w:r>
          </w:p>
          <w:p w:rsidR="00E16EA3" w:rsidRPr="00C24788" w:rsidRDefault="00E16EA3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6EA3" w:rsidRPr="00C24788" w:rsidRDefault="00E16EA3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развитие учебного сотрудничества с учителем;</w:t>
            </w:r>
          </w:p>
          <w:p w:rsidR="00E16EA3" w:rsidRPr="00C24788" w:rsidRDefault="00E16EA3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формулирование своего мнения.</w:t>
            </w:r>
          </w:p>
        </w:tc>
      </w:tr>
      <w:tr w:rsidR="004A1A65" w:rsidRPr="00C24788" w:rsidTr="004A1A65">
        <w:tc>
          <w:tcPr>
            <w:tcW w:w="3077" w:type="dxa"/>
          </w:tcPr>
          <w:p w:rsidR="00296886" w:rsidRPr="00DD3974" w:rsidRDefault="00E16EA3" w:rsidP="00296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</w:p>
          <w:p w:rsidR="004A1A65" w:rsidRPr="00296886" w:rsidRDefault="0046414F" w:rsidP="00296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Первичное усвоение новых знаний</w:t>
            </w:r>
            <w:r w:rsidR="00296886"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886">
              <w:rPr>
                <w:rFonts w:ascii="Times New Roman" w:hAnsi="Times New Roman" w:cs="Times New Roman"/>
                <w:sz w:val="24"/>
                <w:szCs w:val="24"/>
              </w:rPr>
              <w:t>и их применение в новой ситуации</w:t>
            </w:r>
          </w:p>
        </w:tc>
        <w:tc>
          <w:tcPr>
            <w:tcW w:w="3077" w:type="dxa"/>
          </w:tcPr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ставит перед учащимися  учебно-познавательную задачу;</w:t>
            </w:r>
          </w:p>
          <w:p w:rsidR="00296886" w:rsidRPr="00C24788" w:rsidRDefault="00DD3974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организует работу в парах </w:t>
            </w:r>
            <w:r w:rsidR="00296886" w:rsidRPr="00C24788">
              <w:rPr>
                <w:rFonts w:ascii="Times New Roman" w:hAnsi="Times New Roman" w:cs="Times New Roman"/>
                <w:sz w:val="24"/>
                <w:szCs w:val="24"/>
              </w:rPr>
              <w:t>над текстом;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организует проверку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выполненных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заданий;</w:t>
            </w:r>
          </w:p>
          <w:p w:rsidR="004B6A5D" w:rsidRPr="00296886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задает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учащимся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вопросы по тексту.</w:t>
            </w:r>
          </w:p>
        </w:tc>
        <w:tc>
          <w:tcPr>
            <w:tcW w:w="3078" w:type="dxa"/>
          </w:tcPr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работают </w:t>
            </w:r>
            <w:r w:rsidR="00DD3974">
              <w:rPr>
                <w:rFonts w:ascii="Times New Roman" w:hAnsi="Times New Roman" w:cs="Times New Roman"/>
                <w:sz w:val="24"/>
                <w:szCs w:val="24"/>
              </w:rPr>
              <w:t xml:space="preserve">в парах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над текстом;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-учатся выделять существенную информацию из текста;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представляют полученные результаты;</w:t>
            </w:r>
          </w:p>
          <w:p w:rsidR="00014C49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отвечают на вопросы учителя, вступая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учителем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в диалог.</w:t>
            </w:r>
          </w:p>
        </w:tc>
        <w:tc>
          <w:tcPr>
            <w:tcW w:w="3078" w:type="dxa"/>
          </w:tcPr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Teacher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Open your books on p. 67 and find this text. What is the tittle of it? What is the text about? </w:t>
            </w:r>
          </w:p>
          <w:p w:rsidR="004B6A5D" w:rsidRPr="00296886" w:rsidRDefault="00296886" w:rsidP="0029688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stripes? What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dangerous? What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animals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trunks? What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2968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horn? How many horns do African rhinos have?</w:t>
            </w:r>
          </w:p>
        </w:tc>
        <w:tc>
          <w:tcPr>
            <w:tcW w:w="3078" w:type="dxa"/>
          </w:tcPr>
          <w:p w:rsidR="00296886" w:rsidRPr="00C24788" w:rsidRDefault="00296886" w:rsidP="002968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тексты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извлечением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необходимой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информации.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формирование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оценивать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r w:rsidRPr="00296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возможности при работе в группе.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формирование личной ответственности за выполняемое коллективное дело.</w:t>
            </w:r>
          </w:p>
          <w:p w:rsidR="00296886" w:rsidRPr="00C24788" w:rsidRDefault="00296886" w:rsidP="002968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014C49" w:rsidRPr="00C24788" w:rsidRDefault="00296886" w:rsidP="0029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умения продуктивно общаться и взаимодействовать со сверстниками в процессе совместной деятельности;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учитывать позиции других участников деятельности.</w:t>
            </w:r>
          </w:p>
        </w:tc>
      </w:tr>
      <w:tr w:rsidR="004A1A65" w:rsidRPr="00C24788" w:rsidTr="004A1A65">
        <w:tc>
          <w:tcPr>
            <w:tcW w:w="3077" w:type="dxa"/>
          </w:tcPr>
          <w:p w:rsidR="00296886" w:rsidRDefault="00296886" w:rsidP="00296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7404BA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4A1A65" w:rsidRPr="00C24788" w:rsidRDefault="007404BA" w:rsidP="00296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Динамическая пауза</w:t>
            </w:r>
          </w:p>
        </w:tc>
        <w:tc>
          <w:tcPr>
            <w:tcW w:w="3077" w:type="dxa"/>
          </w:tcPr>
          <w:p w:rsidR="004A1A65" w:rsidRPr="00C24788" w:rsidRDefault="007404BA" w:rsidP="00EA4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учитель </w:t>
            </w:r>
            <w:r w:rsidR="008C6746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динамичный отдых учащихся, предлагает </w:t>
            </w:r>
            <w:r w:rsidR="00EA434D">
              <w:rPr>
                <w:rFonts w:ascii="Times New Roman" w:hAnsi="Times New Roman" w:cs="Times New Roman"/>
                <w:sz w:val="24"/>
                <w:szCs w:val="24"/>
              </w:rPr>
              <w:t>отгадать загадки, используя движения.</w:t>
            </w:r>
          </w:p>
        </w:tc>
        <w:tc>
          <w:tcPr>
            <w:tcW w:w="3078" w:type="dxa"/>
          </w:tcPr>
          <w:p w:rsidR="004A1A65" w:rsidRPr="00C24788" w:rsidRDefault="00EA434D" w:rsidP="00EA4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используя лексику по теме «Животные», ребята показывают движения (ассоциации: «хлопок» - домашнее животное, «подскок» - дикое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животное).</w:t>
            </w:r>
          </w:p>
        </w:tc>
        <w:tc>
          <w:tcPr>
            <w:tcW w:w="3078" w:type="dxa"/>
          </w:tcPr>
          <w:p w:rsidR="004A1A65" w:rsidRPr="00C24788" w:rsidRDefault="00EA434D" w:rsidP="00EA43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74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4</w:t>
            </w:r>
            <w:r w:rsidR="007404BA"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Teacher</w:t>
            </w:r>
            <w:r w:rsidR="007404BA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A00D9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Well! You are the cleverest pupils in the world! Now it’s time to have a rest. </w:t>
            </w:r>
          </w:p>
        </w:tc>
        <w:tc>
          <w:tcPr>
            <w:tcW w:w="3078" w:type="dxa"/>
          </w:tcPr>
          <w:p w:rsidR="004A1A65" w:rsidRPr="00C24788" w:rsidRDefault="00CA00D9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CA00D9" w:rsidRPr="00C24788" w:rsidRDefault="00296886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понимать речь учителя</w:t>
            </w:r>
            <w:r w:rsidR="00CA00D9"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на слух.</w:t>
            </w:r>
          </w:p>
          <w:p w:rsidR="00CA00D9" w:rsidRPr="00C24788" w:rsidRDefault="00CA00D9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CA00D9" w:rsidRPr="00C24788" w:rsidRDefault="00CA00D9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выполнять учебные действия в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материализованной форме.</w:t>
            </w:r>
          </w:p>
        </w:tc>
      </w:tr>
      <w:tr w:rsidR="00CA00D9" w:rsidRPr="00C24788" w:rsidTr="004A1A65">
        <w:tc>
          <w:tcPr>
            <w:tcW w:w="3077" w:type="dxa"/>
          </w:tcPr>
          <w:p w:rsidR="00EA434D" w:rsidRPr="004F74BF" w:rsidRDefault="004F74BF" w:rsidP="00EA4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</w:p>
          <w:p w:rsidR="00CA00D9" w:rsidRPr="00C24788" w:rsidRDefault="00CA00D9" w:rsidP="00EA4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Введение грамматического материала: повествовательные предложения в настоящем простом времени с глаголом в третьем лице единственном числе</w:t>
            </w:r>
          </w:p>
        </w:tc>
        <w:tc>
          <w:tcPr>
            <w:tcW w:w="3077" w:type="dxa"/>
          </w:tcPr>
          <w:p w:rsidR="00CA00D9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обращает внимание на слайд с информацией о новом грамматическом материале;</w:t>
            </w:r>
          </w:p>
          <w:p w:rsidR="00D95F0D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задает вопросы, побуждая детей к диалогу;</w:t>
            </w:r>
          </w:p>
          <w:p w:rsidR="00D05328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способс</w:t>
            </w:r>
            <w:r w:rsidR="004F74BF">
              <w:rPr>
                <w:rFonts w:ascii="Times New Roman" w:hAnsi="Times New Roman" w:cs="Times New Roman"/>
                <w:sz w:val="24"/>
                <w:szCs w:val="24"/>
              </w:rPr>
              <w:t>твует самостоятельному выведению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 правила учащимися;</w:t>
            </w:r>
          </w:p>
          <w:p w:rsidR="00D05328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корректирует и обобщает ответы учащихся;</w:t>
            </w:r>
          </w:p>
          <w:p w:rsidR="00D05328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объясняет правила правописания окончан</w:t>
            </w:r>
            <w:r w:rsidR="0048121F">
              <w:rPr>
                <w:rFonts w:ascii="Times New Roman" w:hAnsi="Times New Roman" w:cs="Times New Roman"/>
                <w:sz w:val="24"/>
                <w:szCs w:val="24"/>
              </w:rPr>
              <w:t xml:space="preserve">ия глаголов в 3-м лице единственного </w:t>
            </w:r>
            <w:r w:rsidR="00EA434D">
              <w:rPr>
                <w:rFonts w:ascii="Times New Roman" w:hAnsi="Times New Roman" w:cs="Times New Roman"/>
                <w:sz w:val="24"/>
                <w:szCs w:val="24"/>
              </w:rPr>
              <w:t>числа.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CA00D9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воспринимают первичную информацию о новом грамматическом материале;</w:t>
            </w:r>
          </w:p>
          <w:p w:rsidR="00D05328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отвечают на вопросы и  выводят правило употребления простого настоящего времени;</w:t>
            </w:r>
          </w:p>
          <w:p w:rsidR="00D05328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находят общее у глаголов в 3-м лице ед. числа в настоящем простом времени;</w:t>
            </w:r>
          </w:p>
          <w:p w:rsidR="00D05328" w:rsidRPr="00C24788" w:rsidRDefault="00D05328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анализируют правило правописания окончания глаголов в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="004F74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Simple</w:t>
            </w:r>
            <w:r w:rsidR="004812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D05328" w:rsidRPr="00C24788" w:rsidRDefault="00EA434D" w:rsidP="00EA43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12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CA00D9"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Teacher</w:t>
            </w:r>
            <w:r w:rsidR="00CA00D9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well, sit down please! Oh, dear, look.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here? It’s Tom</w:t>
            </w:r>
            <w:r w:rsidR="00CA00D9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He will help us to learn something new. It’s a rule about Present Simple. </w:t>
            </w:r>
            <w:r w:rsidR="00D05328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do you know about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Present Simple? Mister Tom</w:t>
            </w:r>
            <w:r w:rsidRPr="00EA43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05328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 help you to learn it</w:t>
            </w:r>
            <w:r w:rsidRPr="00EA43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D05328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78" w:type="dxa"/>
          </w:tcPr>
          <w:p w:rsidR="00CA00D9" w:rsidRPr="00C24788" w:rsidRDefault="00D95F0D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Предметные: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формирование грамматического навыка.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Познавательные: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умение самостоятельно формулировать познавательную цель.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вступать в диалог с учителем </w:t>
            </w:r>
            <w:r w:rsidR="00DD3974">
              <w:rPr>
                <w:rFonts w:ascii="Times New Roman" w:hAnsi="Times New Roman" w:cs="Times New Roman"/>
                <w:sz w:val="24"/>
                <w:szCs w:val="24"/>
              </w:rPr>
              <w:t xml:space="preserve">выдвигая свои идеи по обобщению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правила.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самостоятельное решение учебной проблемы на основе выявления способов преобразования новой задачи в ранее освоенную.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0D9" w:rsidRPr="00C24788" w:rsidTr="004A1A65">
        <w:tc>
          <w:tcPr>
            <w:tcW w:w="3077" w:type="dxa"/>
          </w:tcPr>
          <w:p w:rsidR="0048121F" w:rsidRPr="004F74BF" w:rsidRDefault="004F74BF" w:rsidP="00481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  <w:p w:rsidR="00CA00D9" w:rsidRPr="00C24788" w:rsidRDefault="00D95F0D" w:rsidP="00481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грамматического материала</w:t>
            </w:r>
            <w:r w:rsidR="0048121F">
              <w:rPr>
                <w:rFonts w:ascii="Times New Roman" w:hAnsi="Times New Roman" w:cs="Times New Roman"/>
                <w:sz w:val="24"/>
                <w:szCs w:val="24"/>
              </w:rPr>
              <w:t>, этап работы с самопроверкой по эталону.</w:t>
            </w:r>
          </w:p>
        </w:tc>
        <w:tc>
          <w:tcPr>
            <w:tcW w:w="3077" w:type="dxa"/>
          </w:tcPr>
          <w:p w:rsidR="00751D8D" w:rsidRPr="00C24788" w:rsidRDefault="00751D8D" w:rsidP="0075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организовывает закрепление изученных на уроке лексико-граммати</w:t>
            </w:r>
            <w:r w:rsidR="0048121F">
              <w:rPr>
                <w:rFonts w:ascii="Times New Roman" w:hAnsi="Times New Roman" w:cs="Times New Roman"/>
                <w:sz w:val="24"/>
                <w:szCs w:val="24"/>
              </w:rPr>
              <w:t>ческих конструкций в упражнении.</w:t>
            </w:r>
          </w:p>
          <w:p w:rsidR="00D95F0D" w:rsidRPr="00C24788" w:rsidRDefault="00D95F0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D273BC" w:rsidRPr="00C24788" w:rsidRDefault="00751D8D" w:rsidP="004812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выполняют лексико-грамматическое упражнение </w:t>
            </w:r>
            <w:r w:rsidR="00DD3974">
              <w:rPr>
                <w:rFonts w:ascii="Times New Roman" w:hAnsi="Times New Roman" w:cs="Times New Roman"/>
                <w:sz w:val="24"/>
                <w:szCs w:val="24"/>
              </w:rPr>
              <w:t>в тетради, затем проверяют совместно с учителем</w:t>
            </w:r>
          </w:p>
        </w:tc>
        <w:tc>
          <w:tcPr>
            <w:tcW w:w="3078" w:type="dxa"/>
          </w:tcPr>
          <w:p w:rsidR="00B1680B" w:rsidRPr="007143EF" w:rsidRDefault="0048121F" w:rsidP="00B168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812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="00D273BC"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Teacher</w:t>
            </w:r>
            <w:r w:rsidR="00D273BC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B1680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Read the ex. </w:t>
            </w:r>
            <w:r w:rsidR="00B1680B" w:rsidRPr="007143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 You are to be ready with your answers in 5 minutes.</w:t>
            </w:r>
          </w:p>
          <w:p w:rsidR="00CA00D9" w:rsidRPr="00B1680B" w:rsidRDefault="00CA00D9" w:rsidP="004812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78" w:type="dxa"/>
          </w:tcPr>
          <w:p w:rsidR="00CA00D9" w:rsidRPr="00C24788" w:rsidRDefault="00D273BC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Познавательные:</w:t>
            </w:r>
          </w:p>
          <w:p w:rsidR="00D273BC" w:rsidRPr="00C24788" w:rsidRDefault="00D273BC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использование </w:t>
            </w:r>
            <w:r w:rsidR="008C6746">
              <w:rPr>
                <w:rFonts w:ascii="Times New Roman" w:hAnsi="Times New Roman" w:cs="Times New Roman"/>
                <w:sz w:val="24"/>
                <w:szCs w:val="24"/>
              </w:rPr>
              <w:t xml:space="preserve">грамматического образца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для решения конкретного задания.</w:t>
            </w:r>
          </w:p>
          <w:p w:rsidR="00D273BC" w:rsidRPr="00C24788" w:rsidRDefault="00D273BC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D273BC" w:rsidRPr="00C24788" w:rsidRDefault="00D273BC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сличение способа действия и его результата с заданным эталоном;</w:t>
            </w:r>
          </w:p>
          <w:p w:rsidR="00D273BC" w:rsidRPr="00C24788" w:rsidRDefault="00D273BC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планирование своей деятельности в соответствии с целевой установкой.</w:t>
            </w:r>
          </w:p>
          <w:p w:rsidR="00D273BC" w:rsidRPr="00C24788" w:rsidRDefault="00D273BC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21F" w:rsidRPr="00C24788" w:rsidTr="004A1A65">
        <w:tc>
          <w:tcPr>
            <w:tcW w:w="3077" w:type="dxa"/>
          </w:tcPr>
          <w:p w:rsidR="0048121F" w:rsidRDefault="0048121F" w:rsidP="00481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121F" w:rsidRPr="0048121F" w:rsidRDefault="0048121F" w:rsidP="00481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задания.</w:t>
            </w:r>
          </w:p>
        </w:tc>
        <w:tc>
          <w:tcPr>
            <w:tcW w:w="3077" w:type="dxa"/>
          </w:tcPr>
          <w:p w:rsidR="0048121F" w:rsidRDefault="0048121F" w:rsidP="00751D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680B" w:rsidRDefault="00B1680B" w:rsidP="00751D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680B" w:rsidRPr="00B1680B" w:rsidRDefault="00B1680B" w:rsidP="00751D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78" w:type="dxa"/>
          </w:tcPr>
          <w:p w:rsidR="0048121F" w:rsidRPr="00C24788" w:rsidRDefault="004F74BF" w:rsidP="004812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записывают домашнее задание.</w:t>
            </w:r>
          </w:p>
        </w:tc>
        <w:tc>
          <w:tcPr>
            <w:tcW w:w="3078" w:type="dxa"/>
          </w:tcPr>
          <w:p w:rsidR="002F1EB1" w:rsidRPr="00C24788" w:rsidRDefault="004F74BF" w:rsidP="002F1E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E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7. </w:t>
            </w: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Teacher</w:t>
            </w:r>
            <w:r w:rsidRPr="002F1E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2F1EB1" w:rsidRPr="002F1E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F1EB1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 down yo</w:t>
            </w:r>
            <w:r w:rsidR="00B168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 homework. Open your dai</w:t>
            </w:r>
            <w:r w:rsidR="00DD3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ries</w:t>
            </w:r>
            <w:r w:rsidR="002F1EB1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Do you understand </w:t>
            </w:r>
            <w:r w:rsidR="002F1EB1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the exercises? What will you do at home?</w:t>
            </w:r>
          </w:p>
          <w:p w:rsidR="0048121F" w:rsidRPr="004F74BF" w:rsidRDefault="0048121F" w:rsidP="004812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8" w:type="dxa"/>
          </w:tcPr>
          <w:p w:rsidR="002F1EB1" w:rsidRPr="00C24788" w:rsidRDefault="002F1EB1" w:rsidP="002F1EB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Регулятивные:</w:t>
            </w:r>
          </w:p>
          <w:p w:rsidR="002F1EB1" w:rsidRPr="00C24788" w:rsidRDefault="002F1EB1" w:rsidP="002F1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умение делать запись в дневнике в соответствии с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общепринятыми правилами.</w:t>
            </w:r>
          </w:p>
          <w:p w:rsidR="0048121F" w:rsidRPr="00C24788" w:rsidRDefault="0048121F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CA00D9" w:rsidRPr="00C24788" w:rsidTr="004A1A65">
        <w:tc>
          <w:tcPr>
            <w:tcW w:w="3077" w:type="dxa"/>
          </w:tcPr>
          <w:p w:rsidR="0048121F" w:rsidRDefault="00B009C1" w:rsidP="00481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</w:t>
            </w:r>
            <w:r w:rsidR="002237FF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A00D9" w:rsidRPr="00C24788" w:rsidRDefault="00B009C1" w:rsidP="00481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Этап рефлексии учебной деятельности</w:t>
            </w:r>
            <w:r w:rsidR="0048121F">
              <w:rPr>
                <w:rFonts w:ascii="Times New Roman" w:hAnsi="Times New Roman" w:cs="Times New Roman"/>
                <w:sz w:val="24"/>
                <w:szCs w:val="24"/>
              </w:rPr>
              <w:t xml:space="preserve"> на уроке.</w:t>
            </w:r>
          </w:p>
        </w:tc>
        <w:tc>
          <w:tcPr>
            <w:tcW w:w="3077" w:type="dxa"/>
          </w:tcPr>
          <w:p w:rsidR="00CA00D9" w:rsidRPr="00C24788" w:rsidRDefault="00751D8D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009C1" w:rsidRPr="00C24788">
              <w:rPr>
                <w:rFonts w:ascii="Times New Roman" w:hAnsi="Times New Roman" w:cs="Times New Roman"/>
                <w:sz w:val="24"/>
                <w:szCs w:val="24"/>
              </w:rPr>
              <w:t>задает вопросы учащимся обобщая урок;</w:t>
            </w:r>
          </w:p>
          <w:p w:rsidR="00B009C1" w:rsidRPr="00C24788" w:rsidRDefault="00B009C1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способствует правильному анализу урока;</w:t>
            </w:r>
          </w:p>
          <w:p w:rsidR="00B009C1" w:rsidRPr="00C24788" w:rsidRDefault="00B009C1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предлагает учащимся дать оценку уроку, своему эмоциональному состоянию на уроке, своей</w:t>
            </w:r>
            <w:r w:rsidR="004F74B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деятельности.</w:t>
            </w:r>
          </w:p>
          <w:p w:rsidR="00B009C1" w:rsidRPr="00C24788" w:rsidRDefault="00B009C1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B009C1" w:rsidRPr="00C24788" w:rsidRDefault="00B009C1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отвечают на вопросы учителя, обобщая урок;</w:t>
            </w:r>
          </w:p>
          <w:p w:rsidR="00B009C1" w:rsidRPr="00C24788" w:rsidRDefault="002237FF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- анализируют результативность урока; дают оценку своей деятельности на уроке, </w:t>
            </w:r>
            <w:r w:rsidR="004F74BF">
              <w:rPr>
                <w:rFonts w:ascii="Times New Roman" w:hAnsi="Times New Roman" w:cs="Times New Roman"/>
                <w:sz w:val="24"/>
                <w:szCs w:val="24"/>
              </w:rPr>
              <w:t>своему эмоциональному состоянию.</w:t>
            </w:r>
          </w:p>
          <w:p w:rsidR="002237FF" w:rsidRPr="00C24788" w:rsidRDefault="002237FF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2237FF" w:rsidRPr="00C24788" w:rsidRDefault="002237FF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 Teacher</w:t>
            </w: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So, it’s time to summarize our lesson. </w:t>
            </w: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 xml:space="preserve">(Цель нашего урока была… Для этого нам необходимо было выполнить такие задачи как… Справились ли мы с задачами? Достигли ли мы своей цели?) </w:t>
            </w:r>
          </w:p>
          <w:p w:rsidR="002237FF" w:rsidRPr="00C24788" w:rsidRDefault="002237FF" w:rsidP="00EC576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Say about your emotions about the lesson. </w:t>
            </w:r>
          </w:p>
          <w:p w:rsidR="002237FF" w:rsidRPr="002F1EB1" w:rsidRDefault="002237FF" w:rsidP="002F1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Thank you! </w:t>
            </w:r>
            <w:r w:rsidR="005D0660" w:rsidRPr="00C247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 dear pupils, thank you for the lesson. Everybody was active today! You are so good and clever! I’m proud of you! Good bye, my dear</w:t>
            </w:r>
            <w:r w:rsidR="002F1EB1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</w:p>
        </w:tc>
        <w:tc>
          <w:tcPr>
            <w:tcW w:w="3078" w:type="dxa"/>
          </w:tcPr>
          <w:p w:rsidR="00CA00D9" w:rsidRPr="00C24788" w:rsidRDefault="005D0660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Личностные: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уметь проводить самооценку;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развитие личной ответственности за свои поступки, в том числе в процессе учения.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Познавательные: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уметь ориентироваться в оценке своих знаний;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осуществлять анализ информации.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478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5D0660" w:rsidRPr="00C24788" w:rsidRDefault="005D0660" w:rsidP="00EC5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788">
              <w:rPr>
                <w:rFonts w:ascii="Times New Roman" w:hAnsi="Times New Roman" w:cs="Times New Roman"/>
                <w:sz w:val="24"/>
                <w:szCs w:val="24"/>
              </w:rPr>
              <w:t>- формулирование своего мнения.</w:t>
            </w:r>
          </w:p>
        </w:tc>
      </w:tr>
      <w:bookmarkEnd w:id="0"/>
    </w:tbl>
    <w:p w:rsidR="004A1A65" w:rsidRPr="00C24788" w:rsidRDefault="004A1A65" w:rsidP="00EC576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A1A65" w:rsidRPr="00C24788" w:rsidSect="00D91B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76AC"/>
    <w:multiLevelType w:val="hybridMultilevel"/>
    <w:tmpl w:val="026EAE2E"/>
    <w:lvl w:ilvl="0" w:tplc="BBBA4AB6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E5265"/>
    <w:multiLevelType w:val="hybridMultilevel"/>
    <w:tmpl w:val="4776E7AC"/>
    <w:lvl w:ilvl="0" w:tplc="EB8E676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9AD3386"/>
    <w:multiLevelType w:val="hybridMultilevel"/>
    <w:tmpl w:val="1F80CF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47E44"/>
    <w:multiLevelType w:val="hybridMultilevel"/>
    <w:tmpl w:val="B3C4D712"/>
    <w:lvl w:ilvl="0" w:tplc="BBBA4AB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94E48"/>
    <w:multiLevelType w:val="hybridMultilevel"/>
    <w:tmpl w:val="98767BBC"/>
    <w:lvl w:ilvl="0" w:tplc="34FC06E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9A2620"/>
    <w:multiLevelType w:val="hybridMultilevel"/>
    <w:tmpl w:val="2FE24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4733A"/>
    <w:multiLevelType w:val="hybridMultilevel"/>
    <w:tmpl w:val="BF5E2C40"/>
    <w:lvl w:ilvl="0" w:tplc="BBBA4AB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411E52CD"/>
    <w:multiLevelType w:val="hybridMultilevel"/>
    <w:tmpl w:val="7826CDE6"/>
    <w:lvl w:ilvl="0" w:tplc="BBBA4AB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907EA6"/>
    <w:multiLevelType w:val="hybridMultilevel"/>
    <w:tmpl w:val="7F1CFC70"/>
    <w:lvl w:ilvl="0" w:tplc="E2C2BFEA">
      <w:start w:val="1"/>
      <w:numFmt w:val="decimal"/>
      <w:lvlText w:val="%1)"/>
      <w:lvlJc w:val="left"/>
      <w:pPr>
        <w:ind w:left="121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5AC1D4A"/>
    <w:multiLevelType w:val="hybridMultilevel"/>
    <w:tmpl w:val="0A04B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993293"/>
    <w:multiLevelType w:val="hybridMultilevel"/>
    <w:tmpl w:val="48A68CCE"/>
    <w:lvl w:ilvl="0" w:tplc="E58A7418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52E1458"/>
    <w:multiLevelType w:val="hybridMultilevel"/>
    <w:tmpl w:val="2AD0E1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415378"/>
    <w:multiLevelType w:val="hybridMultilevel"/>
    <w:tmpl w:val="44AE2F96"/>
    <w:lvl w:ilvl="0" w:tplc="EB8E676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827D1"/>
    <w:multiLevelType w:val="hybridMultilevel"/>
    <w:tmpl w:val="735612E8"/>
    <w:lvl w:ilvl="0" w:tplc="BBBA4AB6">
      <w:start w:val="1"/>
      <w:numFmt w:val="decimal"/>
      <w:lvlText w:val="%1)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4">
    <w:nsid w:val="5AD84AA8"/>
    <w:multiLevelType w:val="hybridMultilevel"/>
    <w:tmpl w:val="C5085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33CE6"/>
    <w:multiLevelType w:val="hybridMultilevel"/>
    <w:tmpl w:val="D0A046DA"/>
    <w:lvl w:ilvl="0" w:tplc="BBBA4AB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F87197"/>
    <w:multiLevelType w:val="hybridMultilevel"/>
    <w:tmpl w:val="1E32A5F0"/>
    <w:lvl w:ilvl="0" w:tplc="BBBA4AB6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643D3932"/>
    <w:multiLevelType w:val="hybridMultilevel"/>
    <w:tmpl w:val="4776E7AC"/>
    <w:lvl w:ilvl="0" w:tplc="EB8E676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AAF7EA8"/>
    <w:multiLevelType w:val="hybridMultilevel"/>
    <w:tmpl w:val="7CD8CBC0"/>
    <w:lvl w:ilvl="0" w:tplc="BBBA4AB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E27910"/>
    <w:multiLevelType w:val="hybridMultilevel"/>
    <w:tmpl w:val="46BE634A"/>
    <w:lvl w:ilvl="0" w:tplc="BBBA4AB6">
      <w:start w:val="1"/>
      <w:numFmt w:val="decimal"/>
      <w:lvlText w:val="%1)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0">
    <w:nsid w:val="7D870604"/>
    <w:multiLevelType w:val="hybridMultilevel"/>
    <w:tmpl w:val="5060DB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6"/>
  </w:num>
  <w:num w:numId="5">
    <w:abstractNumId w:val="8"/>
  </w:num>
  <w:num w:numId="6">
    <w:abstractNumId w:val="7"/>
  </w:num>
  <w:num w:numId="7">
    <w:abstractNumId w:val="13"/>
  </w:num>
  <w:num w:numId="8">
    <w:abstractNumId w:val="18"/>
  </w:num>
  <w:num w:numId="9">
    <w:abstractNumId w:val="19"/>
  </w:num>
  <w:num w:numId="10">
    <w:abstractNumId w:val="15"/>
  </w:num>
  <w:num w:numId="11">
    <w:abstractNumId w:val="10"/>
  </w:num>
  <w:num w:numId="12">
    <w:abstractNumId w:val="5"/>
  </w:num>
  <w:num w:numId="13">
    <w:abstractNumId w:val="11"/>
  </w:num>
  <w:num w:numId="14">
    <w:abstractNumId w:val="17"/>
  </w:num>
  <w:num w:numId="15">
    <w:abstractNumId w:val="12"/>
  </w:num>
  <w:num w:numId="16">
    <w:abstractNumId w:val="1"/>
  </w:num>
  <w:num w:numId="17">
    <w:abstractNumId w:val="2"/>
  </w:num>
  <w:num w:numId="18">
    <w:abstractNumId w:val="9"/>
  </w:num>
  <w:num w:numId="19">
    <w:abstractNumId w:val="14"/>
  </w:num>
  <w:num w:numId="20">
    <w:abstractNumId w:val="4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252FF"/>
    <w:rsid w:val="00014C49"/>
    <w:rsid w:val="000252FF"/>
    <w:rsid w:val="00034EEB"/>
    <w:rsid w:val="000608C7"/>
    <w:rsid w:val="000F4E49"/>
    <w:rsid w:val="00145138"/>
    <w:rsid w:val="001E6BE4"/>
    <w:rsid w:val="00213265"/>
    <w:rsid w:val="002237FF"/>
    <w:rsid w:val="00226F20"/>
    <w:rsid w:val="00234301"/>
    <w:rsid w:val="00296886"/>
    <w:rsid w:val="002A654A"/>
    <w:rsid w:val="002E3579"/>
    <w:rsid w:val="002F1EB1"/>
    <w:rsid w:val="003A796B"/>
    <w:rsid w:val="003B0B5B"/>
    <w:rsid w:val="004269EF"/>
    <w:rsid w:val="00450397"/>
    <w:rsid w:val="0046414F"/>
    <w:rsid w:val="0048121F"/>
    <w:rsid w:val="004A1A65"/>
    <w:rsid w:val="004A2A98"/>
    <w:rsid w:val="004B6A5D"/>
    <w:rsid w:val="004F74BF"/>
    <w:rsid w:val="0057599F"/>
    <w:rsid w:val="005D0660"/>
    <w:rsid w:val="00620691"/>
    <w:rsid w:val="006A738E"/>
    <w:rsid w:val="006B1EBD"/>
    <w:rsid w:val="007125A2"/>
    <w:rsid w:val="007404BA"/>
    <w:rsid w:val="00751D8D"/>
    <w:rsid w:val="00751EAA"/>
    <w:rsid w:val="007D7892"/>
    <w:rsid w:val="008C6746"/>
    <w:rsid w:val="008D4577"/>
    <w:rsid w:val="008E025D"/>
    <w:rsid w:val="008E2EE1"/>
    <w:rsid w:val="00A06355"/>
    <w:rsid w:val="00A97C66"/>
    <w:rsid w:val="00AA3DE3"/>
    <w:rsid w:val="00B004A3"/>
    <w:rsid w:val="00B009C1"/>
    <w:rsid w:val="00B1680B"/>
    <w:rsid w:val="00B63C99"/>
    <w:rsid w:val="00BA03CB"/>
    <w:rsid w:val="00C24788"/>
    <w:rsid w:val="00CA00D9"/>
    <w:rsid w:val="00CB65CE"/>
    <w:rsid w:val="00CD2AD0"/>
    <w:rsid w:val="00CE6580"/>
    <w:rsid w:val="00D05328"/>
    <w:rsid w:val="00D254B0"/>
    <w:rsid w:val="00D273BC"/>
    <w:rsid w:val="00D36307"/>
    <w:rsid w:val="00D91BD0"/>
    <w:rsid w:val="00D95F0D"/>
    <w:rsid w:val="00DD3974"/>
    <w:rsid w:val="00E16EA3"/>
    <w:rsid w:val="00EA434D"/>
    <w:rsid w:val="00EC5767"/>
    <w:rsid w:val="00ED0778"/>
    <w:rsid w:val="00F23261"/>
    <w:rsid w:val="00F33A6D"/>
    <w:rsid w:val="00FD74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5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BD0"/>
    <w:pPr>
      <w:ind w:left="720"/>
      <w:contextualSpacing/>
    </w:pPr>
  </w:style>
  <w:style w:type="table" w:styleId="a4">
    <w:name w:val="Table Grid"/>
    <w:basedOn w:val="a1"/>
    <w:uiPriority w:val="39"/>
    <w:rsid w:val="00EC57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23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32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7B185-35F5-47BF-81C3-51B68C0F6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</dc:creator>
  <cp:keywords/>
  <dc:description/>
  <cp:lastModifiedBy>Библиотекарь</cp:lastModifiedBy>
  <cp:revision>16</cp:revision>
  <cp:lastPrinted>2019-11-28T05:11:00Z</cp:lastPrinted>
  <dcterms:created xsi:type="dcterms:W3CDTF">2016-12-12T13:03:00Z</dcterms:created>
  <dcterms:modified xsi:type="dcterms:W3CDTF">2019-12-17T06:04:00Z</dcterms:modified>
</cp:coreProperties>
</file>