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F6D" w:rsidRPr="00F82B99" w:rsidRDefault="00483F6D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2B99" w:rsidRPr="00F82B99" w:rsidRDefault="00406438" w:rsidP="009E2B78">
      <w:pPr>
        <w:spacing w:line="360" w:lineRule="auto"/>
        <w:ind w:left="680" w:right="6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6438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Повторительно-о</w:t>
      </w:r>
      <w:r w:rsidR="00E010D5" w:rsidRPr="004064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бобщающий</w:t>
      </w:r>
      <w:r w:rsidR="00E010D5"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урок </w:t>
      </w:r>
    </w:p>
    <w:p w:rsidR="00E010D5" w:rsidRPr="00F82B99" w:rsidRDefault="00E010D5" w:rsidP="009E2B78">
      <w:pPr>
        <w:spacing w:line="360" w:lineRule="auto"/>
        <w:ind w:left="680" w:right="6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истории: " Русь в конце X– первой трети XII вв."(1 час)</w:t>
      </w:r>
    </w:p>
    <w:p w:rsidR="00E010D5" w:rsidRPr="00F82B99" w:rsidRDefault="00E010D5" w:rsidP="009E2B78">
      <w:pPr>
        <w:spacing w:line="360" w:lineRule="auto"/>
        <w:ind w:left="680" w:right="6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Котельникова Н.Н.</w:t>
      </w:r>
    </w:p>
    <w:p w:rsidR="00E010D5" w:rsidRPr="00F82B99" w:rsidRDefault="00E010D5" w:rsidP="009E2B78">
      <w:pPr>
        <w:spacing w:line="360" w:lineRule="auto"/>
        <w:ind w:left="680" w:right="6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 истории и обществознания</w:t>
      </w:r>
    </w:p>
    <w:p w:rsidR="00F82B99" w:rsidRPr="00406438" w:rsidRDefault="00E010D5" w:rsidP="009E2B78">
      <w:pPr>
        <w:spacing w:line="360" w:lineRule="auto"/>
        <w:ind w:left="680" w:right="6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438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 СОШ им.</w:t>
      </w:r>
      <w:r w:rsidR="002A13CC" w:rsidRPr="00406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438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 Матвеева г.</w:t>
      </w:r>
      <w:r w:rsidR="002A13CC" w:rsidRPr="00406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438">
        <w:rPr>
          <w:rFonts w:ascii="Times New Roman" w:eastAsia="Times New Roman" w:hAnsi="Times New Roman" w:cs="Times New Roman"/>
          <w:sz w:val="28"/>
          <w:szCs w:val="28"/>
          <w:lang w:eastAsia="ru-RU"/>
        </w:rPr>
        <w:t>п. Лесной</w:t>
      </w:r>
    </w:p>
    <w:p w:rsidR="00E010D5" w:rsidRPr="00F82B99" w:rsidRDefault="00E010D5" w:rsidP="009E2B78">
      <w:pPr>
        <w:spacing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Аннотация.</w:t>
      </w:r>
    </w:p>
    <w:p w:rsidR="00406438" w:rsidRDefault="00E010D5" w:rsidP="00406438">
      <w:pPr>
        <w:pStyle w:val="2"/>
        <w:shd w:val="clear" w:color="auto" w:fill="FFFFFF"/>
        <w:spacing w:before="0" w:beforeAutospacing="0" w:after="240" w:afterAutospacing="0" w:line="360" w:lineRule="auto"/>
        <w:rPr>
          <w:b w:val="0"/>
          <w:bCs w:val="0"/>
          <w:sz w:val="28"/>
          <w:szCs w:val="28"/>
        </w:rPr>
      </w:pPr>
      <w:r w:rsidRPr="00406438">
        <w:rPr>
          <w:b w:val="0"/>
          <w:sz w:val="28"/>
          <w:szCs w:val="28"/>
        </w:rPr>
        <w:t>          Урок построен на основе учебников  по </w:t>
      </w:r>
      <w:r w:rsidR="00406438" w:rsidRPr="00406438">
        <w:rPr>
          <w:b w:val="0"/>
          <w:sz w:val="28"/>
          <w:szCs w:val="28"/>
        </w:rPr>
        <w:t xml:space="preserve">истории России </w:t>
      </w:r>
      <w:r w:rsidRPr="00406438">
        <w:rPr>
          <w:b w:val="0"/>
          <w:sz w:val="28"/>
          <w:szCs w:val="28"/>
        </w:rPr>
        <w:t> (</w:t>
      </w:r>
      <w:r w:rsidR="00406438" w:rsidRPr="00406438">
        <w:rPr>
          <w:b w:val="0"/>
          <w:bCs w:val="0"/>
          <w:sz w:val="28"/>
          <w:szCs w:val="28"/>
        </w:rPr>
        <w:t>Арсентьев Н.М., Данилов А.А., Стефанович П.С. и др. / Под ред. А. В. Торкунова)</w:t>
      </w:r>
      <w:r w:rsidR="00406438">
        <w:rPr>
          <w:b w:val="0"/>
          <w:bCs w:val="0"/>
          <w:sz w:val="28"/>
          <w:szCs w:val="28"/>
        </w:rPr>
        <w:t xml:space="preserve">. </w:t>
      </w:r>
    </w:p>
    <w:p w:rsidR="00F82B99" w:rsidRPr="004A67C3" w:rsidRDefault="00E010D5" w:rsidP="004A67C3">
      <w:pPr>
        <w:pStyle w:val="2"/>
        <w:shd w:val="clear" w:color="auto" w:fill="FFFFFF"/>
        <w:spacing w:before="0" w:beforeAutospacing="0" w:after="240" w:afterAutospacing="0" w:line="360" w:lineRule="auto"/>
        <w:rPr>
          <w:b w:val="0"/>
          <w:bCs w:val="0"/>
          <w:sz w:val="28"/>
          <w:szCs w:val="28"/>
        </w:rPr>
      </w:pPr>
      <w:r w:rsidRPr="00406438">
        <w:rPr>
          <w:b w:val="0"/>
          <w:sz w:val="28"/>
          <w:szCs w:val="28"/>
        </w:rPr>
        <w:t>Урок </w:t>
      </w:r>
      <w:r w:rsidR="00406438">
        <w:rPr>
          <w:b w:val="0"/>
          <w:sz w:val="28"/>
          <w:szCs w:val="28"/>
        </w:rPr>
        <w:t xml:space="preserve"> является  обобщающим</w:t>
      </w:r>
      <w:r w:rsidRPr="00406438">
        <w:rPr>
          <w:b w:val="0"/>
          <w:sz w:val="28"/>
          <w:szCs w:val="28"/>
        </w:rPr>
        <w:t>, нацеленн</w:t>
      </w:r>
      <w:r w:rsidR="00406438">
        <w:rPr>
          <w:b w:val="0"/>
          <w:sz w:val="28"/>
          <w:szCs w:val="28"/>
        </w:rPr>
        <w:t xml:space="preserve">ым </w:t>
      </w:r>
      <w:r w:rsidRPr="00406438">
        <w:rPr>
          <w:b w:val="0"/>
          <w:sz w:val="28"/>
          <w:szCs w:val="28"/>
        </w:rPr>
        <w:t> на </w:t>
      </w:r>
      <w:r w:rsidR="00406438">
        <w:rPr>
          <w:b w:val="0"/>
          <w:sz w:val="28"/>
          <w:szCs w:val="28"/>
        </w:rPr>
        <w:t xml:space="preserve">повторение пройденного материала, на </w:t>
      </w:r>
      <w:r w:rsidRPr="00406438">
        <w:rPr>
          <w:b w:val="0"/>
          <w:sz w:val="28"/>
          <w:szCs w:val="28"/>
        </w:rPr>
        <w:t>формирование умений работать в группа</w:t>
      </w:r>
      <w:bookmarkStart w:id="0" w:name="_GoBack"/>
      <w:bookmarkEnd w:id="0"/>
      <w:r w:rsidRPr="00406438">
        <w:rPr>
          <w:b w:val="0"/>
          <w:sz w:val="28"/>
          <w:szCs w:val="28"/>
        </w:rPr>
        <w:t>х,</w:t>
      </w:r>
      <w:r w:rsidR="001A11B2">
        <w:rPr>
          <w:b w:val="0"/>
          <w:sz w:val="28"/>
          <w:szCs w:val="28"/>
        </w:rPr>
        <w:t> использовать технологию сотруд</w:t>
      </w:r>
      <w:r w:rsidRPr="00406438">
        <w:rPr>
          <w:b w:val="0"/>
          <w:sz w:val="28"/>
          <w:szCs w:val="28"/>
        </w:rPr>
        <w:t>ничества</w:t>
      </w:r>
      <w:r w:rsidRPr="00406438">
        <w:rPr>
          <w:b w:val="0"/>
          <w:sz w:val="28"/>
          <w:szCs w:val="28"/>
          <w:shd w:val="clear" w:color="auto" w:fill="FFFFFF"/>
        </w:rPr>
        <w:t>  и отстаивать свою позицию.</w:t>
      </w:r>
    </w:p>
    <w:p w:rsidR="001A11B2" w:rsidRDefault="00E010D5" w:rsidP="009E2B78">
      <w:pPr>
        <w:tabs>
          <w:tab w:val="left" w:pos="851"/>
          <w:tab w:val="left" w:pos="1134"/>
        </w:tabs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 Ключевые слова:</w:t>
      </w:r>
    </w:p>
    <w:p w:rsidR="00E010D5" w:rsidRPr="001A11B2" w:rsidRDefault="001A11B2" w:rsidP="009E2B78">
      <w:pPr>
        <w:tabs>
          <w:tab w:val="left" w:pos="851"/>
          <w:tab w:val="left" w:pos="1134"/>
        </w:tabs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Отечество,</w:t>
      </w:r>
      <w:r w:rsidR="00E010D5" w:rsidRP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христианство, 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раздробленность</w:t>
      </w:r>
      <w:r w:rsidRP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мужество,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патриотизм.</w:t>
      </w:r>
    </w:p>
    <w:p w:rsidR="00E010D5" w:rsidRPr="00F82B99" w:rsidRDefault="00E010D5" w:rsidP="009E2B78">
      <w:pPr>
        <w:spacing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 Цели:</w:t>
      </w:r>
      <w:r w:rsidRPr="00F82B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</w:t>
      </w:r>
    </w:p>
    <w:p w:rsidR="004F184A" w:rsidRPr="00F82B99" w:rsidRDefault="004F184A" w:rsidP="009E2B78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Обобщить, систематизировать и закрепить знания учащихся по истори</w:t>
      </w:r>
      <w:r w:rsid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Древнерусского государства в IX-XII 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вв.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; дать оценку деятельности исторических личностей данного периода истории Руси; закрепить знание основных дат и понятий, значения принятия христианства на Руси, процесса раздробленности и централизации Руси; установить причинно-следственные связи между деятельностью первых князей и дальнейшим развитием Руси.</w:t>
      </w:r>
    </w:p>
    <w:p w:rsidR="001A11B2" w:rsidRDefault="004F184A" w:rsidP="004A67C3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11B2" w:rsidRDefault="004F184A" w:rsidP="009E2B78">
      <w:pPr>
        <w:spacing w:after="0" w:line="360" w:lineRule="auto"/>
        <w:ind w:left="680" w:right="680"/>
        <w:jc w:val="both"/>
        <w:rPr>
          <w:b/>
          <w:bCs/>
          <w:sz w:val="28"/>
          <w:szCs w:val="28"/>
          <w:shd w:val="clear" w:color="auto" w:fill="FFFFFF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1B2" w:rsidRPr="001A11B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  <w:r w:rsidR="001A11B2" w:rsidRPr="001A11B2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4F184A" w:rsidRPr="00F82B99" w:rsidRDefault="004F184A" w:rsidP="009E2B78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формирование умения работать с историческими источниками и развивать умение анализировать и обобщать данные, сопоставлять факты; развивать быстроту мышления и коммуникативные способности,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умение работать командой; активизировать познавательный интерес к изучению истории. </w:t>
      </w:r>
    </w:p>
    <w:p w:rsidR="00E010D5" w:rsidRPr="001A11B2" w:rsidRDefault="004F184A" w:rsidP="001A11B2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Способствовать формированию уважительного отношения к героическим событиям и культурному наследию прошлого нашего Отечества, понимания взаимной ответственности и потребности в сотрудничестве. </w:t>
      </w:r>
    </w:p>
    <w:p w:rsidR="00E010D5" w:rsidRPr="00F82B99" w:rsidRDefault="00E010D5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A67C3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Оборудование:</w:t>
      </w:r>
    </w:p>
    <w:p w:rsidR="00823833" w:rsidRPr="009E2B78" w:rsidRDefault="001A11B2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A67C3" w:rsidRPr="004A6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раздаточный материал:</w:t>
      </w:r>
      <w:r w:rsidR="004A67C3">
        <w:rPr>
          <w:color w:val="333333"/>
          <w:sz w:val="28"/>
          <w:szCs w:val="28"/>
          <w:shd w:val="clear" w:color="auto" w:fill="FFFFFF"/>
        </w:rPr>
        <w:t> 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именами князей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67C3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4A67C3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записей, ручки, маг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ниты, 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архитектурных памятников,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7C3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«Киевская Русь»,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 презентация, песочные часы.</w:t>
      </w:r>
    </w:p>
    <w:p w:rsidR="00823833" w:rsidRPr="00F82B99" w:rsidRDefault="00823833" w:rsidP="009E2B78">
      <w:pPr>
        <w:spacing w:after="0" w:line="360" w:lineRule="auto"/>
        <w:ind w:left="680" w:right="6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23833" w:rsidRPr="00F82B99" w:rsidRDefault="00F82B99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 урока:</w:t>
      </w:r>
    </w:p>
    <w:p w:rsidR="009E2B78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Организационный момент</w:t>
      </w:r>
      <w:r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(2-3 мин)</w:t>
      </w:r>
    </w:p>
    <w:p w:rsid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2B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</w:t>
      </w:r>
      <w:r w:rsidR="002A13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Эпиграф к уроку</w:t>
      </w: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</w:p>
    <w:p w:rsid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«Народ, не знающий своего прошлого, не имеет будущего»</w:t>
      </w:r>
    </w:p>
    <w:p w:rsid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 Ломоносов</w:t>
      </w:r>
    </w:p>
    <w:p w:rsidR="004A67C3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E2B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B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Вступительное слово учителя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истории</w:t>
      </w:r>
      <w:r w:rsidRPr="009E2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2B78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человек, любящий Родину, должен знать её историю. И сегодня мы с вами проведем урок</w:t>
      </w:r>
      <w:r w:rsidR="001A11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котором проверим наши с вами знания  по разделу истории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образовалось Древнерусское  государство, была проведена первая налоговая реформа княгиней Ольгой, Русь приняла христианство,  был принят первый свод законов «Русская Правда». </w:t>
      </w:r>
    </w:p>
    <w:p w:rsidR="004F184A" w:rsidRP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каком периоде истории нашего государства пой</w:t>
      </w:r>
      <w:r w:rsidR="00105A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 речь на сегодняшнем занятии?</w:t>
      </w:r>
    </w:p>
    <w:p w:rsidR="004A67C3" w:rsidRDefault="004A67C3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23833" w:rsidRPr="009E2B78" w:rsidRDefault="001C7689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Дети называю тему урока: </w:t>
      </w:r>
      <w:r w:rsidR="004F184A"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" Русь в конце X– первой трети XII в.в."</w:t>
      </w:r>
    </w:p>
    <w:p w:rsidR="004F184A" w:rsidRPr="00F82B99" w:rsidRDefault="00105A6E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</w:t>
      </w:r>
      <w:r w:rsidR="00F82B99"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F82B99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«Ну что же, уважаемые сограждане, вышло нам повеление от удельного князя провести «бой» по истории в 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наменование окончания изучения р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аздела " Русь в конце X– первой трети XII в.в.". </w:t>
      </w:r>
    </w:p>
    <w:p w:rsidR="004F184A" w:rsidRPr="00F82B99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Сегодня на уроке мы проверим</w:t>
      </w:r>
      <w:r w:rsidR="004A67C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F82B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 вами </w:t>
      </w:r>
      <w:r w:rsidR="00105A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был усвоен материал по этой теме</w:t>
      </w:r>
      <w:r w:rsidRPr="00F82B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105A6E" w:rsidRDefault="001C7689" w:rsidP="009E2B78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Две </w:t>
      </w:r>
      <w:r w:rsidR="00DD65B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команды</w:t>
      </w:r>
      <w:r w:rsidRPr="00F82B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  <w:r w:rsidR="004F184A"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F82B99" w:rsidRPr="00F82B99" w:rsidRDefault="00105A6E" w:rsidP="00105A6E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A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Команда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Владимиро-Суздальское княжество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(Монархия.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Князь)</w:t>
      </w:r>
    </w:p>
    <w:p w:rsidR="00DD65BE" w:rsidRDefault="00105A6E" w:rsidP="00105A6E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Команда 2.</w:t>
      </w:r>
      <w:r w:rsidRPr="00105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 Новгород. ( Республика.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05A6E" w:rsidRPr="009E2B78" w:rsidRDefault="00105A6E" w:rsidP="00105A6E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84A" w:rsidRPr="00F82B99" w:rsidRDefault="00DD65BE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1. «</w:t>
      </w:r>
      <w:r w:rsidR="004F184A"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Историческая география»</w:t>
      </w:r>
      <w:r w:rsidR="00105A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105A6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</w:t>
      </w:r>
      <w:r w:rsidR="001C7689" w:rsidRPr="00F82B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4-</w:t>
      </w:r>
      <w:r w:rsidR="004F184A" w:rsidRPr="00F82B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5   минут)</w:t>
      </w:r>
    </w:p>
    <w:p w:rsidR="004F184A" w:rsidRPr="00F82B99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Главные богатыри от кома</w:t>
      </w:r>
      <w:r w:rsidR="00DD65B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нд прошу вас выйти на поединок</w:t>
      </w:r>
      <w:r w:rsidR="001A11B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="00DD65B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 вам предстоит поочередно выбирать исторический объект и показывать их на карте. В случае ошибки – право может использовать противник.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1.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Путь из «варяг в греки» 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2.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Матерь городов Русских?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Киев)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3.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олица Византии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r w:rsidR="00DD65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Константинополь, 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Царьград, Стамбул)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4.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Варяжское море?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Балтийское)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5.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Город, жителям кот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орого жестоко отомстила княгиня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Ольга?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Искоростень).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6. Город, где принял крещение князь Владимир?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(Корсунь)</w:t>
      </w:r>
    </w:p>
    <w:p w:rsidR="004F184A" w:rsidRPr="00F82B99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7. Русское море? 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(Чёрное)</w:t>
      </w:r>
    </w:p>
    <w:p w:rsidR="00AD566A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8. Город, в котором была республика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4F184A"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Новгород)</w:t>
      </w:r>
    </w:p>
    <w:p w:rsidR="009E2B78" w:rsidRPr="009E2B78" w:rsidRDefault="009E2B78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84A" w:rsidRPr="00F82B99" w:rsidRDefault="004F184A" w:rsidP="009E2B78">
      <w:pPr>
        <w:shd w:val="clear" w:color="auto" w:fill="FFFFFF"/>
        <w:spacing w:after="12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Задание 2. </w:t>
      </w:r>
      <w:r w:rsidR="00DD65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Разминка</w:t>
      </w:r>
      <w:r w:rsidR="001C7689"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» </w:t>
      </w:r>
      <w:r w:rsidR="001C7689" w:rsidRPr="00F82B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(3-4 минуты)</w:t>
      </w:r>
    </w:p>
    <w:p w:rsidR="001C7689" w:rsidRPr="00F82B99" w:rsidRDefault="004F184A" w:rsidP="009E2B78">
      <w:pPr>
        <w:shd w:val="clear" w:color="auto" w:fill="FFFFFF"/>
        <w:spacing w:after="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Название общины в Древней Руси.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(Вервь)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Подать с населения, взимаемая с побежденного народа победителем.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(Дань)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Языческий бог ветра у восточных славян.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(Стрибог)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7689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примитивных древних систем земледелия лесной зоны, основанная на выжигании леса и посадке на этом месте культурных растений.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689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C7689" w:rsidRPr="00F82B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Подсечно-огневая)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Основатель династии правителей в Древней Руси. </w:t>
      </w:r>
      <w:r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(Рюрик)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Фиксированный размер дани.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(Урок)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Народное собрание в Древней Руси.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(Вече)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 Когда была написана «Повесть временных лет»?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 XII в.)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Количество племенных союзов восточных славян, упоминаемое Нестором.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(15)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1C7689"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Название места сбора дани с крестьян.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(Погост)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1C7689"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Основной торговый путь в Древней Руси.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(«Из варяг в греки»)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1C7689"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Время возникновения «норманнской теории».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(XVIII в.)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1C7689"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Объезд князем с дружиной подвластных земель с целью сбора дани с населения.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(Полюдье)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1C7689"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8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Как, по преданию, погиб князь Олег? </w:t>
      </w:r>
      <w:r w:rsidRPr="00F82B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(Умер от укуса змеи)</w:t>
      </w:r>
    </w:p>
    <w:p w:rsidR="00F82B99" w:rsidRPr="00F82B99" w:rsidRDefault="00F82B99" w:rsidP="009E2B78">
      <w:pPr>
        <w:shd w:val="clear" w:color="auto" w:fill="FFFFFF"/>
        <w:spacing w:after="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84A" w:rsidRPr="00F82B99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3. «Хронологическая</w:t>
      </w:r>
      <w:r w:rsidR="00DD65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баталия</w:t>
      </w: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DD65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(3-4 мин)</w:t>
      </w:r>
    </w:p>
    <w:p w:rsidR="004F184A" w:rsidRPr="00F82B99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Команды совещаются и на доске представляют дату и соответствующее ей событие </w:t>
      </w:r>
    </w:p>
    <w:tbl>
      <w:tblPr>
        <w:tblStyle w:val="a6"/>
        <w:tblW w:w="0" w:type="auto"/>
        <w:tblInd w:w="680" w:type="dxa"/>
        <w:tblLook w:val="04A0" w:firstRow="1" w:lastRow="0" w:firstColumn="1" w:lastColumn="0" w:noHBand="0" w:noVBand="1"/>
      </w:tblPr>
      <w:tblGrid>
        <w:gridCol w:w="4815"/>
        <w:gridCol w:w="5187"/>
      </w:tblGrid>
      <w:tr w:rsidR="009E2B78" w:rsidTr="009E2B78">
        <w:trPr>
          <w:trHeight w:val="4507"/>
        </w:trPr>
        <w:tc>
          <w:tcPr>
            <w:tcW w:w="4815" w:type="dxa"/>
          </w:tcPr>
          <w:p w:rsidR="009E2B78" w:rsidRPr="009E2B78" w:rsidRDefault="009E2B78" w:rsidP="009E2B78">
            <w:pPr>
              <w:shd w:val="clear" w:color="auto" w:fill="FFFFFF"/>
              <w:spacing w:line="360" w:lineRule="auto"/>
              <w:ind w:left="680" w:right="680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8"/>
                <w:lang w:eastAsia="ru-RU"/>
              </w:rPr>
            </w:pPr>
            <w:r w:rsidRPr="009E2B7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8"/>
                <w:lang w:eastAsia="ru-RU"/>
              </w:rPr>
              <w:t>1 команда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862 – «Призвание» Рюрика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882 – захват Олегом Киева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941, 944 – походы Игоря на Константинополь, договор Руси с Византией 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r w:rsidRPr="009E2B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8"/>
                <w:lang w:eastAsia="ru-RU"/>
              </w:rPr>
              <w:t>945 г – </w:t>
            </w:r>
            <w:r w:rsidRPr="009E2B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8"/>
                <w:lang w:eastAsia="ru-RU"/>
              </w:rPr>
              <w:t>гибель князя Игоря при сборе дани у древлян</w:t>
            </w:r>
          </w:p>
          <w:p w:rsidR="009E2B78" w:rsidRPr="009E2B78" w:rsidRDefault="009E2B78" w:rsidP="009E2B78">
            <w:pPr>
              <w:shd w:val="clear" w:color="auto" w:fill="FFFFFF"/>
              <w:spacing w:line="360" w:lineRule="auto"/>
              <w:ind w:left="680" w:right="68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964-972 – походы Святослава</w:t>
            </w:r>
          </w:p>
          <w:p w:rsidR="009E2B78" w:rsidRDefault="009E2B78" w:rsidP="009E2B78">
            <w:pPr>
              <w:spacing w:line="360" w:lineRule="auto"/>
              <w:ind w:left="680" w:right="68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</w:p>
        </w:tc>
        <w:tc>
          <w:tcPr>
            <w:tcW w:w="5187" w:type="dxa"/>
          </w:tcPr>
          <w:p w:rsidR="009E2B78" w:rsidRDefault="009E2B78" w:rsidP="009E2B78">
            <w:pPr>
              <w:shd w:val="clear" w:color="auto" w:fill="FFFFFF"/>
              <w:spacing w:line="360" w:lineRule="auto"/>
              <w:ind w:left="680" w:right="680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50C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8"/>
                <w:lang w:eastAsia="ru-RU"/>
              </w:rPr>
              <w:t>2 команда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 xml:space="preserve">988 – Крещение Руси </w:t>
            </w:r>
          </w:p>
          <w:p w:rsidR="009E2B78" w:rsidRPr="009E2B78" w:rsidRDefault="009E2B78" w:rsidP="009E2B78">
            <w:pPr>
              <w:shd w:val="clear" w:color="auto" w:fill="FFFFFF"/>
              <w:spacing w:line="360" w:lineRule="auto"/>
              <w:ind w:left="680" w:right="68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8"/>
                <w:lang w:eastAsia="ru-RU"/>
              </w:rPr>
            </w:pP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1097 – Любечский съезд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1113-1125 – Княжение в Киеве Владимира Мономаха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Начало XII в. – написание Нестором, монахом Киево–Печерского монастыря летописи «Повесть временных лет»</w:t>
            </w:r>
            <w:r w:rsidRPr="009E2B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1147 – первое упоминание Москвы</w:t>
            </w:r>
          </w:p>
        </w:tc>
      </w:tr>
    </w:tbl>
    <w:p w:rsidR="001C7689" w:rsidRPr="00F82B99" w:rsidRDefault="001C7689" w:rsidP="009E2B78">
      <w:pPr>
        <w:shd w:val="clear" w:color="auto" w:fill="FFFFFF"/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sectPr w:rsidR="001C7689" w:rsidRPr="00F82B99" w:rsidSect="00E010D5">
          <w:pgSz w:w="11906" w:h="16838"/>
          <w:pgMar w:top="720" w:right="720" w:bottom="720" w:left="720" w:header="708" w:footer="708" w:gutter="0"/>
          <w:cols w:space="720"/>
          <w:docGrid w:linePitch="299"/>
        </w:sectPr>
      </w:pPr>
    </w:p>
    <w:p w:rsidR="001C7689" w:rsidRPr="00F82B99" w:rsidRDefault="001C7689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F184A" w:rsidRPr="00F82B99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Задание 4 «Личность в истории» </w:t>
      </w:r>
      <w:r w:rsidR="00DD65B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</w:t>
      </w:r>
      <w:r w:rsidRPr="00F82B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5-7   минут)</w:t>
      </w:r>
    </w:p>
    <w:p w:rsidR="004F184A" w:rsidRPr="00F82B99" w:rsidRDefault="00DD65BE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готовились к нашему «бою» и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приготовили хайку 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Хайку (иногда хокку) – это короткие стихотворения без рифмы, в которых используется язык ощущений для выражения эмоций и образов. </w:t>
      </w:r>
    </w:p>
    <w:p w:rsidR="00823833" w:rsidRPr="004A67C3" w:rsidRDefault="00DD65BE" w:rsidP="004A67C3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представят хайку, а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дая из команд должна догадаться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каком историческом деятеле идет речь. Участникам игры </w:t>
      </w:r>
      <w:r w:rsidR="001C7689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называя правителя,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необходимо </w:t>
      </w:r>
      <w:r w:rsidR="00823833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династическое дерево на доске в правильной последовательности правления кн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23833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зей.</w:t>
      </w:r>
    </w:p>
    <w:p w:rsidR="004F184A" w:rsidRPr="00DD65BE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65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Написание хайку.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1)  Я был кем-то или чем-то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видел кого - то или что-то.</w:t>
      </w:r>
    </w:p>
    <w:p w:rsidR="00DD65BE" w:rsidRPr="00F82B99" w:rsidRDefault="00DD65BE" w:rsidP="004A67C3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 Место и действие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(где и что делал)</w:t>
      </w:r>
      <w:r w:rsidR="00AD566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как?</w:t>
      </w:r>
    </w:p>
    <w:p w:rsidR="004F184A" w:rsidRPr="00DD65BE" w:rsidRDefault="004F184A" w:rsidP="009E2B78">
      <w:pPr>
        <w:spacing w:after="150" w:line="360" w:lineRule="auto"/>
        <w:ind w:left="680" w:right="6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DD65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 команда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основатель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династи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правителей в Древней Руси. Я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призван на княжение </w:t>
      </w:r>
      <w:r w:rsidR="00DD65BE" w:rsidRP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</w:t>
      </w:r>
      <w:r w:rsidRP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Новгород.</w:t>
      </w:r>
      <w:r w:rsidR="00DD65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(Рюрик)</w:t>
      </w:r>
    </w:p>
    <w:p w:rsidR="004F184A" w:rsidRPr="00F82B99" w:rsidRDefault="00DD65BE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Я князь, я основал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Древнерусское государство в 882 году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знак победы я прибил свой щит на вратах Констант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инополя и погиб от укуса змеи,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которая выползла из черепа моего коня</w:t>
      </w:r>
      <w:r w:rsidR="00DD65B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( Олег)</w:t>
      </w:r>
    </w:p>
    <w:p w:rsidR="004F184A" w:rsidRPr="00F82B99" w:rsidRDefault="00DD65BE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3.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941, 944 я совершил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Константинополь и заключил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Руси с Византией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Меня убили древляне за повторный сбор дани. </w:t>
      </w:r>
      <w:r w:rsidR="00AD566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(Игорь)</w:t>
      </w:r>
    </w:p>
    <w:p w:rsidR="00DD65BE" w:rsidRPr="00F82B99" w:rsidRDefault="004F184A" w:rsidP="004A67C3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4. Моего супруга убили древляне и я 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впервые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установила фиксированную норму сбора дани, это была первая налоговая реформа. </w:t>
      </w:r>
      <w:r w:rsidR="00AD566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(Ольга)</w:t>
      </w:r>
    </w:p>
    <w:p w:rsidR="004F184A" w:rsidRPr="00E50C9F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E50C9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 команда</w:t>
      </w:r>
    </w:p>
    <w:p w:rsidR="004F184A" w:rsidRPr="00F82B99" w:rsidRDefault="009B40A6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 Я князь, разгромивш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ий хазар. 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предупреждавший противников о готовящемся походе п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ротив них словами: «Иду на вы!». З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свою 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совершил около 50 походов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отказался переменить веру, несмотря на уговоры матери.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(Святослав)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6.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был князем,</w:t>
      </w:r>
      <w:r w:rsidR="009B40A6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который крестил Русь в 988 году </w:t>
      </w:r>
      <w:r w:rsidR="00DD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 я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крестился </w:t>
      </w:r>
      <w:r w:rsidR="00DD65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Херсонесе. И имел прозвище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«Красное Солнышко»</w:t>
      </w:r>
      <w:r w:rsidR="009B40A6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D65B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(Владимир</w:t>
      </w:r>
      <w:r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</w:p>
    <w:p w:rsidR="004A67C3" w:rsidRDefault="00DD65BE" w:rsidP="004A67C3">
      <w:pPr>
        <w:shd w:val="clear" w:color="auto" w:fill="FFFFFF"/>
        <w:spacing w:after="12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7. Я </w:t>
      </w:r>
      <w:r w:rsidR="004F184A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разгромил печенегов и их набеги на Русь прекратились.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завещал своим потомкам -«… любите друг друга, потому что вы дети одного отца и матери. Вместо себя поручаю Киев старшему сыну своему и брату вашему Изяславу».</w:t>
      </w:r>
      <w:r w:rsidR="009B40A6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84A" w:rsidRPr="00F82B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(Ярослав Мудрый)</w:t>
      </w:r>
    </w:p>
    <w:p w:rsidR="004F184A" w:rsidRPr="00F82B99" w:rsidRDefault="004F184A" w:rsidP="004A67C3">
      <w:pPr>
        <w:shd w:val="clear" w:color="auto" w:fill="FFFFFF"/>
        <w:spacing w:after="120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F184A" w:rsidRPr="00F82B99" w:rsidSect="001C7689">
          <w:type w:val="continuous"/>
          <w:pgSz w:w="11906" w:h="16838"/>
          <w:pgMar w:top="720" w:right="720" w:bottom="720" w:left="720" w:header="708" w:footer="708" w:gutter="0"/>
          <w:cols w:space="720"/>
        </w:sect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8. </w:t>
      </w: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стал великим князем в 60 лет. Мне принадлежат слова: «Ни правого, ни виновного не убивайте и не повелевайте убить его; если и будет повинен смерти, то не губите никакой христианской души». </w:t>
      </w:r>
      <w:r w:rsidRPr="00F82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(Владимир Мономах)</w:t>
      </w:r>
    </w:p>
    <w:p w:rsidR="00E50C9F" w:rsidRPr="00E50C9F" w:rsidRDefault="00E50C9F" w:rsidP="00F06A20">
      <w:pPr>
        <w:spacing w:after="0" w:line="360" w:lineRule="auto"/>
        <w:ind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Задание 5 </w:t>
      </w:r>
      <w:r w:rsidR="008411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“Памятники культуры</w:t>
      </w:r>
      <w:r w:rsidRPr="00F82B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Руси”</w:t>
      </w:r>
      <w:r w:rsidRPr="00F82B9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( 5   минут)</w:t>
      </w:r>
    </w:p>
    <w:p w:rsidR="004F184A" w:rsidRDefault="004F184A" w:rsidP="00F60417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команд ставить недостающую информацию о памятниках культуры</w:t>
      </w:r>
    </w:p>
    <w:tbl>
      <w:tblPr>
        <w:tblStyle w:val="a6"/>
        <w:tblW w:w="0" w:type="auto"/>
        <w:tblInd w:w="680" w:type="dxa"/>
        <w:tblLook w:val="04A0" w:firstRow="1" w:lastRow="0" w:firstColumn="1" w:lastColumn="0" w:noHBand="0" w:noVBand="1"/>
      </w:tblPr>
      <w:tblGrid>
        <w:gridCol w:w="1555"/>
        <w:gridCol w:w="3827"/>
        <w:gridCol w:w="4111"/>
      </w:tblGrid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Памятник архитектуры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Правитель, при котором был построен памятник архитектуры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986-996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Владимир Святой.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1019-1026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Золотые ворота в Киеве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Собор Святой Софии в Киеве.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Мудрый.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1045-1050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Мудрый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 xml:space="preserve"> 1129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Георгиевский собор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Успенский собор 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Андрей Боголюбский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1164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Андрей Боголюбский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1165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Церковь Покрова -на-Нерли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Дмитровский собор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Всеволод Большое Гнездо.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 xml:space="preserve"> 1198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Владимирович.</w:t>
            </w:r>
          </w:p>
        </w:tc>
      </w:tr>
    </w:tbl>
    <w:p w:rsidR="00823833" w:rsidRPr="00F82B99" w:rsidRDefault="00823833" w:rsidP="00F60417">
      <w:pPr>
        <w:spacing w:after="0" w:line="36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680" w:type="dxa"/>
        <w:tblLook w:val="04A0" w:firstRow="1" w:lastRow="0" w:firstColumn="1" w:lastColumn="0" w:noHBand="0" w:noVBand="1"/>
      </w:tblPr>
      <w:tblGrid>
        <w:gridCol w:w="1555"/>
        <w:gridCol w:w="3827"/>
        <w:gridCol w:w="4111"/>
      </w:tblGrid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Памятник архитектуры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Правитель, при котором был построен памятник архитектуры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986-996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Десятинаая церковь ( Успения Богородицы) в Киеве.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Владимир Святой.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1019-1026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Золотые ворота в Киеве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Мудрый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1037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Собор Святой Софии в Киеве.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Мудрый.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1045-1050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Собор Святой Софии в Новгороде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Мудрый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 xml:space="preserve"> 1129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Георгиевский собор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Юрий Долгорукий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1158-1161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Успенский собор 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Андрей Боголюбский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1164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Золотые ворота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Андрей Боголюбский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1165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Церковь Покрова -на-Нерли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Андрей Боголюбский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1194-1197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Дмитровский собор во Владимире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Всеволод Большое Гнездо.</w:t>
            </w:r>
          </w:p>
        </w:tc>
      </w:tr>
      <w:tr w:rsidR="00F60417" w:rsidTr="00E50C9F">
        <w:tc>
          <w:tcPr>
            <w:tcW w:w="1555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 xml:space="preserve"> 1198</w:t>
            </w:r>
          </w:p>
        </w:tc>
        <w:tc>
          <w:tcPr>
            <w:tcW w:w="3827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Церковь Спаса на Нередице</w:t>
            </w:r>
            <w:r w:rsidRPr="00F60417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111" w:type="dxa"/>
          </w:tcPr>
          <w:p w:rsidR="00F60417" w:rsidRPr="00F60417" w:rsidRDefault="00F60417" w:rsidP="00F60417">
            <w:pPr>
              <w:rPr>
                <w:rFonts w:ascii="Times New Roman" w:hAnsi="Times New Roman" w:cs="Times New Roman"/>
                <w:sz w:val="24"/>
              </w:rPr>
            </w:pPr>
            <w:r w:rsidRPr="00F60417">
              <w:rPr>
                <w:rFonts w:ascii="Times New Roman" w:hAnsi="Times New Roman" w:cs="Times New Roman"/>
                <w:sz w:val="24"/>
              </w:rPr>
              <w:t>Ярослав Владимирович.</w:t>
            </w:r>
          </w:p>
        </w:tc>
      </w:tr>
    </w:tbl>
    <w:p w:rsidR="00F06A20" w:rsidRDefault="00F60417" w:rsidP="00F60417">
      <w:pPr>
        <w:spacing w:after="0" w:line="360" w:lineRule="auto"/>
        <w:ind w:right="6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</w:t>
      </w:r>
    </w:p>
    <w:p w:rsidR="001C7689" w:rsidRPr="00F82B99" w:rsidRDefault="00F06A20" w:rsidP="00F60417">
      <w:pPr>
        <w:spacing w:after="0" w:line="360" w:lineRule="auto"/>
        <w:ind w:right="6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</w:t>
      </w:r>
      <w:r w:rsidR="00F604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Задание №6. </w:t>
      </w:r>
      <w:r w:rsidR="004F184A" w:rsidRPr="00F82B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Итоги проекта: «Повседневная жизнь населения Руси»</w:t>
      </w:r>
      <w:r w:rsidR="001C7689" w:rsidRPr="00F82B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4F184A" w:rsidRPr="00F82B99" w:rsidRDefault="001C7689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(15 мин)</w:t>
      </w: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с вами ребята завершили работу над большим проектом «Пов</w:t>
      </w:r>
      <w:r w:rsidR="00F604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седневная жизнь населения Руси»</w:t>
      </w:r>
      <w:r w:rsidR="001C7689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посетили наш школьный музей и получили дополнительную информацию по теме нашего проекта 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 сегодня </w:t>
      </w:r>
      <w:r w:rsidR="001C7689"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каждая команда представит итоги , проведенного исследования. </w:t>
      </w:r>
    </w:p>
    <w:p w:rsidR="004F184A" w:rsidRPr="00F82B99" w:rsidRDefault="004F184A" w:rsidP="00A6687D">
      <w:pPr>
        <w:spacing w:after="0" w:line="360" w:lineRule="auto"/>
        <w:ind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F184A" w:rsidRPr="00F82B99" w:rsidRDefault="004F184A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04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Команда 1</w:t>
      </w:r>
      <w:r w:rsidR="00F604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Питание (рассказ и представление одного блюда</w:t>
      </w:r>
      <w:r w:rsidR="00F60417" w:rsidRPr="00F60417">
        <w:t xml:space="preserve"> </w:t>
      </w:r>
      <w:r w:rsidR="00F60417" w:rsidRPr="00F604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славян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AD566A" w:rsidRDefault="004F184A" w:rsidP="00A6687D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04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Команда 2</w:t>
      </w:r>
      <w:r w:rsidR="00F604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Одежда 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(рассказ и представление одежды</w:t>
      </w:r>
      <w:r w:rsidR="00F604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славян</w:t>
      </w:r>
      <w:r w:rsidRPr="00F82B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A6687D" w:rsidRPr="00F82B99" w:rsidRDefault="00A6687D" w:rsidP="00A6687D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D566A" w:rsidRPr="00F82B99" w:rsidRDefault="00105A6E" w:rsidP="009E2B78">
      <w:pPr>
        <w:spacing w:after="0" w:line="360" w:lineRule="auto"/>
        <w:ind w:left="680" w:right="6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Жюри подводит итоги «боя»</w:t>
      </w:r>
      <w:r w:rsidR="0043499A" w:rsidRPr="00F82B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.  </w:t>
      </w:r>
      <w:r w:rsidR="00AD566A" w:rsidRPr="00F82B9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Награждение победителей.</w:t>
      </w:r>
    </w:p>
    <w:p w:rsidR="00105A6E" w:rsidRDefault="00105A6E" w:rsidP="00105A6E">
      <w:pPr>
        <w:spacing w:after="0" w:line="360" w:lineRule="auto"/>
        <w:ind w:right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A6E" w:rsidRPr="00A6687D" w:rsidRDefault="001C7689" w:rsidP="00A6687D">
      <w:pPr>
        <w:spacing w:after="0" w:line="360" w:lineRule="auto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Домашнее задание:</w:t>
      </w:r>
      <w:r w:rsidR="009B40A6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написать эссе на т</w:t>
      </w:r>
      <w:r w:rsidR="00105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ему: «Событие Древней Руси» или </w:t>
      </w:r>
      <w:r w:rsidR="009B40A6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184A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 Древней Руси»</w:t>
      </w:r>
    </w:p>
    <w:p w:rsidR="004F184A" w:rsidRPr="00105A6E" w:rsidRDefault="004F184A" w:rsidP="009E2B78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05A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Учитель:</w:t>
      </w:r>
      <w:r w:rsidRPr="00105A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</w:t>
      </w:r>
    </w:p>
    <w:p w:rsidR="00F91D98" w:rsidRDefault="004F184A" w:rsidP="009E2B78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Я благодарю вас за сегодняшний урок и думаю, что победителями в сегодняшней игре можно считать всех вас – вы отлично справились с предложенными заданиями и доказали, что знаете историю нашей страны. Желаю вам дальнейших успехов в изучении истории</w:t>
      </w:r>
      <w:r w:rsidR="009B40A6" w:rsidRPr="00F82B9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6687D" w:rsidRDefault="00A6687D" w:rsidP="00A6687D">
      <w:pPr>
        <w:shd w:val="clear" w:color="auto" w:fill="FFFFFF"/>
        <w:spacing w:after="135" w:line="360" w:lineRule="auto"/>
        <w:ind w:left="680" w:right="6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91D98" w:rsidRPr="00A6687D" w:rsidRDefault="00F82B99" w:rsidP="00A6687D">
      <w:pPr>
        <w:shd w:val="clear" w:color="auto" w:fill="FFFFFF"/>
        <w:spacing w:after="135" w:line="360" w:lineRule="auto"/>
        <w:ind w:left="680" w:right="68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05A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Литература</w:t>
      </w:r>
      <w:r w:rsidRPr="00105A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841186" w:rsidRPr="00841186" w:rsidRDefault="00841186" w:rsidP="00841186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 w:rsidR="00A6687D" w:rsidRP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России. Учебник.- М.:«ПРОСПЕКТ», 1997</w:t>
      </w:r>
      <w:r w:rsidR="00CB53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687D" w:rsidRDefault="00841186" w:rsidP="009E2B78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6687D" w:rsidRPr="00A6687D">
        <w:t xml:space="preserve"> </w:t>
      </w:r>
      <w:r w:rsidR="00A6687D" w:rsidRPr="00A6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Лекции по древней русской истории до конца XVI века. 4-е изд., доп. — </w:t>
      </w:r>
      <w:r w:rsidR="00A6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6687D" w:rsidRPr="00A6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СПб.: Издательство «Лань», 2000. </w:t>
      </w:r>
    </w:p>
    <w:p w:rsidR="008E02E1" w:rsidRPr="00841186" w:rsidRDefault="00A6687D" w:rsidP="00A6687D">
      <w:pPr>
        <w:shd w:val="clear" w:color="auto" w:fill="FFFFFF"/>
        <w:spacing w:after="135" w:line="360" w:lineRule="auto"/>
        <w:ind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1186" w:rsidRP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«Рождение Руси» Рыбаков Б.А. 2003г. Москва «АиФ Принт»</w:t>
      </w:r>
    </w:p>
    <w:p w:rsidR="00841186" w:rsidRDefault="00A6687D" w:rsidP="00841186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1186" w:rsidRP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храмы/ ред. группа: Т. Каширина, Г. Евсеева – М.: Мир энциклопедий, 2006.</w:t>
      </w:r>
    </w:p>
    <w:p w:rsidR="00841186" w:rsidRPr="00841186" w:rsidRDefault="00A6687D" w:rsidP="00841186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41186" w:rsidRP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41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Скрынников Р.Г. История Российская. IX-XVII вв</w:t>
      </w:r>
      <w:r w:rsidR="004A67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1186" w:rsidRPr="00841186" w:rsidRDefault="00841186" w:rsidP="00841186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186" w:rsidRPr="00841186" w:rsidRDefault="00841186" w:rsidP="00841186">
      <w:pPr>
        <w:shd w:val="clear" w:color="auto" w:fill="FFFFFF"/>
        <w:spacing w:after="135" w:line="360" w:lineRule="auto"/>
        <w:ind w:left="680"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41186" w:rsidRPr="00841186" w:rsidSect="008238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B1F" w:rsidRDefault="000E7B1F" w:rsidP="004D70E0">
      <w:pPr>
        <w:spacing w:after="0" w:line="240" w:lineRule="auto"/>
      </w:pPr>
      <w:r>
        <w:separator/>
      </w:r>
    </w:p>
  </w:endnote>
  <w:endnote w:type="continuationSeparator" w:id="0">
    <w:p w:rsidR="000E7B1F" w:rsidRDefault="000E7B1F" w:rsidP="004D7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B1F" w:rsidRDefault="000E7B1F" w:rsidP="004D70E0">
      <w:pPr>
        <w:spacing w:after="0" w:line="240" w:lineRule="auto"/>
      </w:pPr>
      <w:r>
        <w:separator/>
      </w:r>
    </w:p>
  </w:footnote>
  <w:footnote w:type="continuationSeparator" w:id="0">
    <w:p w:rsidR="000E7B1F" w:rsidRDefault="000E7B1F" w:rsidP="004D70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114"/>
    <w:multiLevelType w:val="multilevel"/>
    <w:tmpl w:val="FF56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0F43"/>
    <w:rsid w:val="000E7B1F"/>
    <w:rsid w:val="00105A6E"/>
    <w:rsid w:val="00133434"/>
    <w:rsid w:val="001A11B2"/>
    <w:rsid w:val="001C7689"/>
    <w:rsid w:val="001E5D54"/>
    <w:rsid w:val="002075F2"/>
    <w:rsid w:val="002A13CC"/>
    <w:rsid w:val="00335FE5"/>
    <w:rsid w:val="00406438"/>
    <w:rsid w:val="004269C0"/>
    <w:rsid w:val="0043499A"/>
    <w:rsid w:val="00483F6D"/>
    <w:rsid w:val="004A5653"/>
    <w:rsid w:val="004A63E7"/>
    <w:rsid w:val="004A67C3"/>
    <w:rsid w:val="004D70E0"/>
    <w:rsid w:val="004E3FB3"/>
    <w:rsid w:val="004F184A"/>
    <w:rsid w:val="005D672B"/>
    <w:rsid w:val="00823833"/>
    <w:rsid w:val="00841186"/>
    <w:rsid w:val="008E02E1"/>
    <w:rsid w:val="009A0F43"/>
    <w:rsid w:val="009B40A6"/>
    <w:rsid w:val="009E2B78"/>
    <w:rsid w:val="00A6687D"/>
    <w:rsid w:val="00AD566A"/>
    <w:rsid w:val="00B1101A"/>
    <w:rsid w:val="00CB535C"/>
    <w:rsid w:val="00CF2098"/>
    <w:rsid w:val="00D70094"/>
    <w:rsid w:val="00DA4BCF"/>
    <w:rsid w:val="00DD65BE"/>
    <w:rsid w:val="00E010D5"/>
    <w:rsid w:val="00E50C9F"/>
    <w:rsid w:val="00F06A20"/>
    <w:rsid w:val="00F60417"/>
    <w:rsid w:val="00F82B99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7EC30"/>
  <w15:docId w15:val="{D5EEC9A1-F84F-4C09-9039-62AD3399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434"/>
  </w:style>
  <w:style w:type="paragraph" w:styleId="2">
    <w:name w:val="heading 2"/>
    <w:basedOn w:val="a"/>
    <w:link w:val="20"/>
    <w:uiPriority w:val="9"/>
    <w:qFormat/>
    <w:rsid w:val="004064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6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D9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D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70E0"/>
  </w:style>
  <w:style w:type="paragraph" w:styleId="a9">
    <w:name w:val="footer"/>
    <w:basedOn w:val="a"/>
    <w:link w:val="aa"/>
    <w:uiPriority w:val="99"/>
    <w:unhideWhenUsed/>
    <w:rsid w:val="004D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70E0"/>
  </w:style>
  <w:style w:type="character" w:customStyle="1" w:styleId="20">
    <w:name w:val="Заголовок 2 Знак"/>
    <w:basedOn w:val="a0"/>
    <w:link w:val="2"/>
    <w:uiPriority w:val="9"/>
    <w:rsid w:val="004064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40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4064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7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16</cp:revision>
  <cp:lastPrinted>2017-11-10T07:50:00Z</cp:lastPrinted>
  <dcterms:created xsi:type="dcterms:W3CDTF">2017-11-07T06:41:00Z</dcterms:created>
  <dcterms:modified xsi:type="dcterms:W3CDTF">2021-04-23T06:34:00Z</dcterms:modified>
</cp:coreProperties>
</file>