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DA8" w:rsidRPr="008B5DA8" w:rsidRDefault="008B5DA8" w:rsidP="008B5DA8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Учитель:</w:t>
      </w:r>
      <w:r w:rsidR="00E3299C">
        <w:rPr>
          <w:rFonts w:ascii="Times New Roman" w:hAnsi="Times New Roman" w:cs="Times New Roman"/>
          <w:sz w:val="28"/>
          <w:szCs w:val="28"/>
        </w:rPr>
        <w:t xml:space="preserve"> Кузнецова Т.Н., МБОУ «</w:t>
      </w:r>
      <w:proofErr w:type="spellStart"/>
      <w:r w:rsidR="00E3299C">
        <w:rPr>
          <w:rFonts w:ascii="Times New Roman" w:hAnsi="Times New Roman" w:cs="Times New Roman"/>
          <w:sz w:val="28"/>
          <w:szCs w:val="28"/>
        </w:rPr>
        <w:t>Андомская</w:t>
      </w:r>
      <w:proofErr w:type="spellEnd"/>
      <w:r w:rsidR="00E3299C">
        <w:rPr>
          <w:rFonts w:ascii="Times New Roman" w:hAnsi="Times New Roman" w:cs="Times New Roman"/>
          <w:sz w:val="28"/>
          <w:szCs w:val="28"/>
        </w:rPr>
        <w:t xml:space="preserve"> СОШ</w:t>
      </w:r>
      <w:r w:rsidRPr="008B5DA8">
        <w:rPr>
          <w:rFonts w:ascii="Times New Roman" w:hAnsi="Times New Roman" w:cs="Times New Roman"/>
          <w:sz w:val="28"/>
          <w:szCs w:val="28"/>
        </w:rPr>
        <w:t>»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Учебный предмет:</w:t>
      </w:r>
      <w:r w:rsidRPr="008B5DA8">
        <w:rPr>
          <w:rFonts w:ascii="Times New Roman" w:hAnsi="Times New Roman" w:cs="Times New Roman"/>
          <w:sz w:val="28"/>
          <w:szCs w:val="28"/>
        </w:rPr>
        <w:t xml:space="preserve"> окружающий мир 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8B5DA8">
        <w:rPr>
          <w:rFonts w:ascii="Times New Roman" w:hAnsi="Times New Roman" w:cs="Times New Roman"/>
          <w:b/>
          <w:sz w:val="28"/>
          <w:szCs w:val="28"/>
        </w:rPr>
        <w:t>УМК:</w:t>
      </w:r>
      <w:r w:rsidR="00E3299C">
        <w:rPr>
          <w:rFonts w:ascii="Times New Roman" w:hAnsi="Times New Roman" w:cs="Times New Roman"/>
          <w:sz w:val="28"/>
          <w:szCs w:val="28"/>
        </w:rPr>
        <w:t xml:space="preserve"> «Гармония» (учебник:</w:t>
      </w:r>
      <w:proofErr w:type="gramEnd"/>
      <w:r w:rsidR="00E3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3299C">
        <w:rPr>
          <w:rFonts w:ascii="Times New Roman" w:hAnsi="Times New Roman" w:cs="Times New Roman"/>
          <w:sz w:val="28"/>
          <w:szCs w:val="28"/>
        </w:rPr>
        <w:t>Поглазова</w:t>
      </w:r>
      <w:proofErr w:type="spellEnd"/>
      <w:r w:rsidR="00E3299C">
        <w:rPr>
          <w:rFonts w:ascii="Times New Roman" w:hAnsi="Times New Roman" w:cs="Times New Roman"/>
          <w:sz w:val="28"/>
          <w:szCs w:val="28"/>
        </w:rPr>
        <w:t xml:space="preserve"> </w:t>
      </w:r>
      <w:r w:rsidRPr="008B5DA8">
        <w:rPr>
          <w:rFonts w:ascii="Times New Roman" w:hAnsi="Times New Roman" w:cs="Times New Roman"/>
          <w:sz w:val="28"/>
          <w:szCs w:val="28"/>
        </w:rPr>
        <w:t xml:space="preserve"> </w:t>
      </w:r>
      <w:r w:rsidR="00E3299C">
        <w:rPr>
          <w:rFonts w:ascii="Times New Roman" w:hAnsi="Times New Roman" w:cs="Times New Roman"/>
          <w:sz w:val="28"/>
          <w:szCs w:val="28"/>
        </w:rPr>
        <w:t>«</w:t>
      </w:r>
      <w:r w:rsidRPr="008B5DA8">
        <w:rPr>
          <w:rFonts w:ascii="Times New Roman" w:hAnsi="Times New Roman" w:cs="Times New Roman"/>
          <w:sz w:val="28"/>
          <w:szCs w:val="28"/>
        </w:rPr>
        <w:t>Окружающий мир». 2 класс</w:t>
      </w:r>
      <w:r w:rsidR="00E3299C">
        <w:rPr>
          <w:rFonts w:ascii="Times New Roman" w:hAnsi="Times New Roman" w:cs="Times New Roman"/>
          <w:sz w:val="28"/>
          <w:szCs w:val="28"/>
        </w:rPr>
        <w:t xml:space="preserve"> «Ассоциация 21 век», 2016</w:t>
      </w:r>
      <w:r w:rsidRPr="008B5DA8">
        <w:rPr>
          <w:rFonts w:ascii="Times New Roman" w:hAnsi="Times New Roman" w:cs="Times New Roman"/>
          <w:sz w:val="28"/>
          <w:szCs w:val="28"/>
        </w:rPr>
        <w:t xml:space="preserve"> г.)</w:t>
      </w:r>
      <w:proofErr w:type="gramEnd"/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Тема:</w:t>
      </w:r>
      <w:r w:rsidRPr="008B5DA8">
        <w:rPr>
          <w:rFonts w:ascii="Times New Roman" w:hAnsi="Times New Roman" w:cs="Times New Roman"/>
          <w:sz w:val="28"/>
          <w:szCs w:val="28"/>
        </w:rPr>
        <w:t xml:space="preserve"> Все профессии важны</w:t>
      </w:r>
      <w:r w:rsidR="00E3299C">
        <w:rPr>
          <w:rFonts w:ascii="Times New Roman" w:hAnsi="Times New Roman" w:cs="Times New Roman"/>
          <w:sz w:val="28"/>
          <w:szCs w:val="28"/>
        </w:rPr>
        <w:t>, все профессии нужны</w:t>
      </w:r>
      <w:r w:rsidRPr="008B5DA8">
        <w:rPr>
          <w:rFonts w:ascii="Times New Roman" w:hAnsi="Times New Roman" w:cs="Times New Roman"/>
          <w:sz w:val="28"/>
          <w:szCs w:val="28"/>
        </w:rPr>
        <w:t>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Тип урока:</w:t>
      </w:r>
      <w:r w:rsidRPr="008B5DA8">
        <w:rPr>
          <w:rFonts w:ascii="Times New Roman" w:hAnsi="Times New Roman" w:cs="Times New Roman"/>
          <w:sz w:val="28"/>
          <w:szCs w:val="28"/>
        </w:rPr>
        <w:t xml:space="preserve"> изучение нового материала.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Форма</w:t>
      </w:r>
      <w:r w:rsidRPr="008B5DA8">
        <w:rPr>
          <w:rFonts w:ascii="Times New Roman" w:hAnsi="Times New Roman" w:cs="Times New Roman"/>
          <w:sz w:val="28"/>
          <w:szCs w:val="28"/>
        </w:rPr>
        <w:t>: урок – игра.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Цель урока:</w:t>
      </w:r>
      <w:r w:rsidRPr="008B5DA8">
        <w:rPr>
          <w:rFonts w:ascii="Times New Roman" w:hAnsi="Times New Roman" w:cs="Times New Roman"/>
          <w:sz w:val="28"/>
          <w:szCs w:val="28"/>
        </w:rPr>
        <w:t xml:space="preserve"> 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расширить представления </w:t>
      </w:r>
      <w:r w:rsidR="00E3299C">
        <w:rPr>
          <w:rFonts w:ascii="Times New Roman" w:eastAsia="Times New Roman" w:hAnsi="Times New Roman" w:cs="Times New Roman"/>
          <w:sz w:val="28"/>
          <w:szCs w:val="28"/>
        </w:rPr>
        <w:t>об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>уча</w:t>
      </w:r>
      <w:r w:rsidR="00E3299C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щихся о профессиях </w:t>
      </w:r>
      <w:r w:rsidRPr="008B5DA8">
        <w:rPr>
          <w:rFonts w:ascii="Times New Roman" w:hAnsi="Times New Roman" w:cs="Times New Roman"/>
          <w:sz w:val="28"/>
          <w:szCs w:val="28"/>
        </w:rPr>
        <w:t>и их важности для людей.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Задачи урока: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Start"/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Образовательные</w:t>
      </w:r>
      <w:proofErr w:type="gramEnd"/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: </w:t>
      </w:r>
      <w:r w:rsidRPr="008B5DA8">
        <w:rPr>
          <w:rFonts w:ascii="Times New Roman" w:hAnsi="Times New Roman" w:cs="Times New Roman"/>
          <w:sz w:val="28"/>
          <w:szCs w:val="28"/>
        </w:rPr>
        <w:t>дать представление о многообразии профессий.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ab/>
      </w:r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Развивающие: 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>содействовать формированию и развитию учебно-информационных  и интеллектуальных умений (сравнивать, обобщать, формулировать вопросы, объяснять);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содействовать развитию коммуникативной культуры учащихся.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ab/>
      </w:r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Воспитательные: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B5DA8">
        <w:rPr>
          <w:rFonts w:ascii="Times New Roman" w:hAnsi="Times New Roman" w:cs="Times New Roman"/>
          <w:sz w:val="28"/>
          <w:szCs w:val="28"/>
        </w:rPr>
        <w:t xml:space="preserve">формировать познавательный интерес к людям труда и их профессиям. 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b/>
          <w:sz w:val="28"/>
          <w:szCs w:val="28"/>
        </w:rPr>
        <w:t>Основные термины и понятия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>: профессия.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b/>
          <w:sz w:val="28"/>
          <w:szCs w:val="28"/>
        </w:rPr>
        <w:t>Планируемые результаты: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 xml:space="preserve">Предметные: 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знать профессии, уметь соотносить профессии со сферами экономики. 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Личностные УУД: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формирование внутренней позиции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формирование учебно-познавательного интереса к новому учебному материалу и способам решения новой задачи;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развитие навыков сотрудничества </w:t>
      </w:r>
      <w:proofErr w:type="gramStart"/>
      <w:r w:rsidRPr="008B5DA8">
        <w:rPr>
          <w:rFonts w:ascii="Times New Roman" w:eastAsia="Times New Roman" w:hAnsi="Times New Roman" w:cs="Times New Roman"/>
          <w:sz w:val="28"/>
          <w:szCs w:val="28"/>
        </w:rPr>
        <w:t>со</w:t>
      </w:r>
      <w:proofErr w:type="gramEnd"/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 взрослыми и свер</w:t>
      </w:r>
      <w:r w:rsidRPr="008B5DA8">
        <w:rPr>
          <w:rFonts w:ascii="Times New Roman" w:eastAsia="Times New Roman" w:hAnsi="Times New Roman" w:cs="Times New Roman"/>
          <w:sz w:val="28"/>
          <w:szCs w:val="28"/>
        </w:rPr>
        <w:softHyphen/>
        <w:t>стниками в разных социальных ситуациях, умения не создавать конфликтов и находить выходы из спорных ситуаций;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способность к самооценке на основе критериев успешности учебной деятельности.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  <w:r w:rsidRPr="008B5DA8">
        <w:rPr>
          <w:rFonts w:ascii="Times New Roman" w:eastAsia="Times New Roman" w:hAnsi="Times New Roman" w:cs="Times New Roman"/>
          <w:i/>
          <w:sz w:val="28"/>
          <w:szCs w:val="28"/>
        </w:rPr>
        <w:tab/>
      </w:r>
      <w:r w:rsidRPr="008B5DA8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Регулятивные УУД: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принимать и сохранять учебную задачу;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в сотрудничестве с учителем ставить новые учебные задачи;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планировать свои действия в соответствии с поставленной задачей и условиями ее реализации;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самостоятельно адекватно оценивать правильность выполнения действия и вносить необходимые коррективы в </w:t>
      </w:r>
      <w:proofErr w:type="gramStart"/>
      <w:r w:rsidRPr="008B5DA8">
        <w:rPr>
          <w:rFonts w:ascii="Times New Roman" w:eastAsia="Times New Roman" w:hAnsi="Times New Roman" w:cs="Times New Roman"/>
          <w:sz w:val="28"/>
          <w:szCs w:val="28"/>
        </w:rPr>
        <w:t>исполнение</w:t>
      </w:r>
      <w:proofErr w:type="gramEnd"/>
      <w:r w:rsidRPr="008B5DA8">
        <w:rPr>
          <w:rFonts w:ascii="Times New Roman" w:eastAsia="Times New Roman" w:hAnsi="Times New Roman" w:cs="Times New Roman"/>
          <w:sz w:val="28"/>
          <w:szCs w:val="28"/>
        </w:rPr>
        <w:t xml:space="preserve"> как по ходу его реализации так и в конце действия;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sz w:val="28"/>
          <w:szCs w:val="28"/>
        </w:rPr>
        <w:t>формирование положительной адекватной дифференцированной самооценки на основе критерия успешности реализации социальной роли «хорошего ученика».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5DA8">
        <w:rPr>
          <w:rFonts w:ascii="Times New Roman" w:hAnsi="Times New Roman" w:cs="Times New Roman"/>
          <w:i/>
          <w:sz w:val="28"/>
          <w:szCs w:val="28"/>
        </w:rPr>
        <w:tab/>
      </w:r>
      <w:r w:rsidRPr="008B5DA8">
        <w:rPr>
          <w:rFonts w:ascii="Times New Roman" w:hAnsi="Times New Roman" w:cs="Times New Roman"/>
          <w:i/>
          <w:sz w:val="28"/>
          <w:szCs w:val="28"/>
          <w:u w:val="single"/>
        </w:rPr>
        <w:t>Познавательные УУД: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sz w:val="28"/>
          <w:szCs w:val="28"/>
        </w:rPr>
        <w:t>строить сообщения в устной форме;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sz w:val="28"/>
          <w:szCs w:val="28"/>
        </w:rPr>
        <w:t>проводить сравнение и классификацию по заданным критериям.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B5DA8">
        <w:rPr>
          <w:rFonts w:ascii="Times New Roman" w:hAnsi="Times New Roman" w:cs="Times New Roman"/>
          <w:sz w:val="28"/>
          <w:szCs w:val="28"/>
        </w:rPr>
        <w:tab/>
      </w:r>
      <w:r w:rsidRPr="008B5DA8">
        <w:rPr>
          <w:rFonts w:ascii="Times New Roman" w:hAnsi="Times New Roman" w:cs="Times New Roman"/>
          <w:i/>
          <w:sz w:val="28"/>
          <w:szCs w:val="28"/>
          <w:u w:val="single"/>
        </w:rPr>
        <w:t>Коммуникативные УУД: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sz w:val="28"/>
          <w:szCs w:val="28"/>
        </w:rPr>
        <w:t xml:space="preserve">допускать возможность существования у людей различных точек зрения, в том числе не совпадающих его собственной, и ориентироваться на позицию партнера в общении </w:t>
      </w:r>
      <w:proofErr w:type="gramStart"/>
      <w:r w:rsidRPr="008B5DA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5DA8">
        <w:rPr>
          <w:rFonts w:ascii="Times New Roman" w:hAnsi="Times New Roman" w:cs="Times New Roman"/>
          <w:sz w:val="28"/>
          <w:szCs w:val="28"/>
        </w:rPr>
        <w:t xml:space="preserve"> взаимодействии;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sz w:val="28"/>
          <w:szCs w:val="28"/>
        </w:rPr>
        <w:t>договариваться и приходить к общему решению в совместной деятельности, в том числе в ситуации столкновения интересов;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sz w:val="28"/>
          <w:szCs w:val="28"/>
        </w:rPr>
        <w:t>адекватно использовать речевые средства для решения различных коммуникативных задач, строить монологическое высказывание, владеть диалогической формой речи.</w:t>
      </w: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8B5DA8" w:rsidRPr="008B5DA8" w:rsidRDefault="008B5DA8" w:rsidP="008B5DA8">
      <w:pPr>
        <w:pStyle w:val="a5"/>
        <w:rPr>
          <w:rFonts w:ascii="Times New Roman" w:hAnsi="Times New Roman" w:cs="Times New Roman"/>
          <w:sz w:val="28"/>
          <w:szCs w:val="28"/>
        </w:rPr>
      </w:pPr>
      <w:r w:rsidRPr="008B5DA8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8B5DA8">
        <w:rPr>
          <w:rFonts w:ascii="Times New Roman" w:hAnsi="Times New Roman" w:cs="Times New Roman"/>
          <w:sz w:val="28"/>
          <w:szCs w:val="28"/>
        </w:rPr>
        <w:t xml:space="preserve"> фронтальная, индивидуальная, парная.</w:t>
      </w:r>
    </w:p>
    <w:p w:rsidR="008B5DA8" w:rsidRPr="008B5DA8" w:rsidRDefault="008B5DA8" w:rsidP="008B5DA8">
      <w:pPr>
        <w:pStyle w:val="a5"/>
        <w:rPr>
          <w:rFonts w:ascii="Times New Roman" w:eastAsia="Times New Roman" w:hAnsi="Times New Roman" w:cs="Times New Roman"/>
          <w:b/>
          <w:w w:val="111"/>
          <w:sz w:val="28"/>
          <w:szCs w:val="28"/>
        </w:rPr>
      </w:pPr>
      <w:bookmarkStart w:id="0" w:name="_GoBack"/>
      <w:bookmarkEnd w:id="0"/>
      <w:r w:rsidRPr="008B5DA8">
        <w:rPr>
          <w:rFonts w:ascii="Times New Roman" w:eastAsia="Times New Roman" w:hAnsi="Times New Roman" w:cs="Times New Roman"/>
          <w:b/>
          <w:w w:val="111"/>
          <w:sz w:val="28"/>
          <w:szCs w:val="28"/>
        </w:rPr>
        <w:t xml:space="preserve">Учебно-методическое обеспечение: </w:t>
      </w:r>
    </w:p>
    <w:p w:rsidR="008B5DA8" w:rsidRPr="008B5DA8" w:rsidRDefault="008B5DA8" w:rsidP="008B5DA8">
      <w:pPr>
        <w:pStyle w:val="a5"/>
        <w:numPr>
          <w:ilvl w:val="0"/>
          <w:numId w:val="1"/>
        </w:numPr>
        <w:rPr>
          <w:rFonts w:ascii="Times New Roman" w:hAnsi="Times New Roman" w:cs="Times New Roman"/>
          <w:w w:val="106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iCs/>
          <w:w w:val="106"/>
          <w:sz w:val="28"/>
          <w:szCs w:val="28"/>
        </w:rPr>
        <w:t xml:space="preserve">для учителя: </w:t>
      </w:r>
      <w:r w:rsidRPr="008B5DA8">
        <w:rPr>
          <w:rFonts w:ascii="Times New Roman" w:eastAsia="Times New Roman" w:hAnsi="Times New Roman" w:cs="Times New Roman"/>
          <w:w w:val="106"/>
          <w:sz w:val="28"/>
          <w:szCs w:val="28"/>
        </w:rPr>
        <w:t>иллюстрации с изображе</w:t>
      </w:r>
      <w:r w:rsidRPr="008B5DA8">
        <w:rPr>
          <w:rFonts w:ascii="Times New Roman" w:eastAsia="Times New Roman" w:hAnsi="Times New Roman" w:cs="Times New Roman"/>
          <w:w w:val="106"/>
          <w:sz w:val="28"/>
          <w:szCs w:val="28"/>
        </w:rPr>
        <w:softHyphen/>
        <w:t xml:space="preserve">нием людей разных профессий; </w:t>
      </w:r>
    </w:p>
    <w:p w:rsidR="008B5DA8" w:rsidRPr="00734DE3" w:rsidRDefault="008B5DA8" w:rsidP="00734DE3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w w:val="106"/>
          <w:sz w:val="28"/>
          <w:szCs w:val="28"/>
        </w:rPr>
      </w:pPr>
      <w:proofErr w:type="gramStart"/>
      <w:r w:rsidRPr="008B5DA8">
        <w:rPr>
          <w:rFonts w:ascii="Times New Roman" w:eastAsia="Times New Roman" w:hAnsi="Times New Roman" w:cs="Times New Roman"/>
          <w:iCs/>
          <w:w w:val="106"/>
          <w:sz w:val="28"/>
          <w:szCs w:val="28"/>
        </w:rPr>
        <w:t xml:space="preserve">для детей: </w:t>
      </w:r>
      <w:r w:rsidRPr="008B5DA8">
        <w:rPr>
          <w:rFonts w:ascii="Times New Roman" w:eastAsia="Times New Roman" w:hAnsi="Times New Roman" w:cs="Times New Roman"/>
          <w:w w:val="106"/>
          <w:sz w:val="28"/>
          <w:szCs w:val="28"/>
        </w:rPr>
        <w:t xml:space="preserve">учебник </w:t>
      </w:r>
      <w:proofErr w:type="spellStart"/>
      <w:r w:rsidR="00734DE3" w:rsidRPr="00734DE3">
        <w:rPr>
          <w:rFonts w:ascii="Times New Roman" w:hAnsi="Times New Roman" w:cs="Times New Roman"/>
          <w:w w:val="106"/>
          <w:sz w:val="28"/>
          <w:szCs w:val="28"/>
        </w:rPr>
        <w:t>О.Т.Поглазова</w:t>
      </w:r>
      <w:proofErr w:type="spellEnd"/>
      <w:r w:rsidRPr="00734DE3">
        <w:rPr>
          <w:rFonts w:ascii="Times New Roman" w:hAnsi="Times New Roman" w:cs="Times New Roman"/>
          <w:w w:val="106"/>
          <w:sz w:val="28"/>
          <w:szCs w:val="28"/>
        </w:rPr>
        <w:t xml:space="preserve"> </w:t>
      </w:r>
      <w:r w:rsidRPr="00734DE3">
        <w:rPr>
          <w:rFonts w:ascii="Times New Roman" w:eastAsia="Times New Roman" w:hAnsi="Times New Roman" w:cs="Times New Roman"/>
          <w:w w:val="106"/>
          <w:sz w:val="28"/>
          <w:szCs w:val="28"/>
        </w:rPr>
        <w:t>«Окружающий мир»; рабочие тетради, словарь Ожегова, карточки «Узнай про</w:t>
      </w:r>
      <w:r w:rsidRPr="00734DE3">
        <w:rPr>
          <w:rFonts w:ascii="Times New Roman" w:eastAsia="Times New Roman" w:hAnsi="Times New Roman" w:cs="Times New Roman"/>
          <w:w w:val="106"/>
          <w:sz w:val="28"/>
          <w:szCs w:val="28"/>
        </w:rPr>
        <w:softHyphen/>
        <w:t>фессию» разного цвета,  бумажные звездочки; пред</w:t>
      </w:r>
      <w:r w:rsidRPr="00734DE3">
        <w:rPr>
          <w:rFonts w:ascii="Times New Roman" w:eastAsia="Times New Roman" w:hAnsi="Times New Roman" w:cs="Times New Roman"/>
          <w:w w:val="106"/>
          <w:sz w:val="28"/>
          <w:szCs w:val="28"/>
        </w:rPr>
        <w:softHyphen/>
        <w:t>меты, относящ</w:t>
      </w:r>
      <w:r w:rsidR="00734DE3" w:rsidRPr="00734DE3">
        <w:rPr>
          <w:rFonts w:ascii="Times New Roman" w:eastAsia="Times New Roman" w:hAnsi="Times New Roman" w:cs="Times New Roman"/>
          <w:w w:val="106"/>
          <w:sz w:val="28"/>
          <w:szCs w:val="28"/>
        </w:rPr>
        <w:t>иеся к разным профессиям; раздаточный материал</w:t>
      </w:r>
      <w:proofErr w:type="gramEnd"/>
    </w:p>
    <w:p w:rsidR="008B5DA8" w:rsidRPr="008B5DA8" w:rsidRDefault="008B5DA8" w:rsidP="008B5DA8">
      <w:pPr>
        <w:pStyle w:val="a5"/>
        <w:tabs>
          <w:tab w:val="left" w:pos="123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B5DA8">
        <w:rPr>
          <w:rFonts w:ascii="Times New Roman" w:eastAsia="Times New Roman" w:hAnsi="Times New Roman" w:cs="Times New Roman"/>
          <w:b/>
          <w:w w:val="111"/>
          <w:sz w:val="28"/>
          <w:szCs w:val="28"/>
        </w:rPr>
        <w:t>Материально-техническое обеспечение:</w:t>
      </w:r>
      <w:r w:rsidRPr="008B5DA8">
        <w:rPr>
          <w:rFonts w:ascii="Times New Roman" w:eastAsia="Times New Roman" w:hAnsi="Times New Roman" w:cs="Times New Roman"/>
          <w:w w:val="111"/>
          <w:sz w:val="28"/>
          <w:szCs w:val="28"/>
        </w:rPr>
        <w:t xml:space="preserve"> компьютер, </w:t>
      </w:r>
      <w:r w:rsidRPr="008B5DA8">
        <w:rPr>
          <w:rFonts w:ascii="Times New Roman" w:hAnsi="Times New Roman" w:cs="Times New Roman"/>
          <w:w w:val="111"/>
          <w:sz w:val="28"/>
          <w:szCs w:val="28"/>
        </w:rPr>
        <w:t xml:space="preserve">проектор, экран, презентация. </w:t>
      </w:r>
    </w:p>
    <w:p w:rsidR="008B5DA8" w:rsidRDefault="008B5DA8" w:rsidP="008B5DA8">
      <w:pPr>
        <w:tabs>
          <w:tab w:val="left" w:pos="123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734DE3" w:rsidRDefault="00734DE3" w:rsidP="008B5DA8">
      <w:pPr>
        <w:tabs>
          <w:tab w:val="left" w:pos="123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8B5DA8" w:rsidRDefault="008B5DA8" w:rsidP="008B5DA8">
      <w:pPr>
        <w:tabs>
          <w:tab w:val="left" w:pos="123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A0ADF" w:rsidRDefault="006A0ADF" w:rsidP="008B5DA8">
      <w:pPr>
        <w:tabs>
          <w:tab w:val="left" w:pos="123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6A0ADF" w:rsidRPr="004F36B6" w:rsidRDefault="006A0ADF" w:rsidP="008B5DA8">
      <w:pPr>
        <w:tabs>
          <w:tab w:val="left" w:pos="123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14737" w:type="dxa"/>
        <w:tblLook w:val="04A0"/>
      </w:tblPr>
      <w:tblGrid>
        <w:gridCol w:w="2653"/>
        <w:gridCol w:w="2287"/>
        <w:gridCol w:w="3420"/>
        <w:gridCol w:w="3179"/>
        <w:gridCol w:w="3198"/>
      </w:tblGrid>
      <w:tr w:rsidR="008B5DA8" w:rsidRPr="004F36B6" w:rsidTr="00E3299C">
        <w:tc>
          <w:tcPr>
            <w:tcW w:w="2495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Этапы урока</w:t>
            </w:r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3539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179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учеников</w:t>
            </w: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>УУД</w:t>
            </w:r>
          </w:p>
        </w:tc>
      </w:tr>
      <w:tr w:rsidR="008B5DA8" w:rsidRPr="004F36B6" w:rsidTr="00E3299C">
        <w:trPr>
          <w:trHeight w:val="960"/>
        </w:trPr>
        <w:tc>
          <w:tcPr>
            <w:tcW w:w="2495" w:type="dxa"/>
          </w:tcPr>
          <w:p w:rsidR="008B5DA8" w:rsidRPr="00E3299C" w:rsidRDefault="008B5DA8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</w:t>
            </w:r>
            <w:r w:rsidRPr="004F36B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3299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E3299C" w:rsidRPr="00E329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</w:t>
            </w:r>
            <w:r w:rsidRPr="00E3299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рганизационный момент.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условий для возникновения у ученика внутренней потребности включения в учебный процесс</w:t>
            </w:r>
          </w:p>
        </w:tc>
        <w:tc>
          <w:tcPr>
            <w:tcW w:w="353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приветствие учеников, прове</w:t>
            </w:r>
            <w:r w:rsidR="00E3299C">
              <w:rPr>
                <w:rFonts w:ascii="Times New Roman" w:hAnsi="Times New Roman" w:cs="Times New Roman"/>
                <w:sz w:val="28"/>
                <w:szCs w:val="28"/>
              </w:rPr>
              <w:t>рка готовности учащихся к уроку</w:t>
            </w:r>
          </w:p>
          <w:p w:rsidR="00E3299C" w:rsidRDefault="00E3299C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299C" w:rsidRPr="004F36B6" w:rsidRDefault="00E3299C" w:rsidP="00E3299C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Добрый день, уважаемые врачи, учителя, лётчики, строители, космонавты, артисты, строители. Не удивляйтесь, что я вас так называю. Пройдут годы, и именно вы станете специалистами  тех  профессий и откроете новые звёзды, сошьёте новую одежду, испечёте самый вкусный торт.</w:t>
            </w:r>
          </w:p>
        </w:tc>
        <w:tc>
          <w:tcPr>
            <w:tcW w:w="3179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приветствие учителя;</w:t>
            </w: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дают себе установку на хорошую работу на уроке.</w:t>
            </w:r>
          </w:p>
          <w:p w:rsidR="006A0ADF" w:rsidRPr="00922FB0" w:rsidRDefault="006A0ADF" w:rsidP="006A0A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- Прозвенел звонок весёлый</w:t>
            </w:r>
          </w:p>
          <w:p w:rsidR="006A0ADF" w:rsidRPr="00922FB0" w:rsidRDefault="006A0ADF" w:rsidP="006A0A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Мы начать урок готовы.</w:t>
            </w:r>
          </w:p>
          <w:p w:rsidR="006A0ADF" w:rsidRPr="00922FB0" w:rsidRDefault="006A0ADF" w:rsidP="006A0A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Будем слушать, рассуждать</w:t>
            </w:r>
          </w:p>
          <w:p w:rsidR="006A0ADF" w:rsidRPr="00922FB0" w:rsidRDefault="006A0ADF" w:rsidP="006A0A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И друг другу помогать!</w:t>
            </w:r>
          </w:p>
          <w:p w:rsidR="006A0ADF" w:rsidRPr="00922FB0" w:rsidRDefault="006A0ADF" w:rsidP="006A0ADF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0ADF" w:rsidRPr="004F36B6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формирование внутренней позиции школьника на уровне положительного отношения к школе, ориентации на содержательные моменты школьной действительности и принятия образца «хорошего ученика» (Л)</w:t>
            </w:r>
          </w:p>
        </w:tc>
      </w:tr>
      <w:tr w:rsidR="008B5DA8" w:rsidRPr="004F36B6" w:rsidTr="00E3299C">
        <w:trPr>
          <w:trHeight w:val="209"/>
        </w:trPr>
        <w:tc>
          <w:tcPr>
            <w:tcW w:w="2495" w:type="dxa"/>
          </w:tcPr>
          <w:p w:rsidR="006A0ADF" w:rsidRDefault="008B5DA8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</w:t>
            </w:r>
            <w:r w:rsidR="006A0AD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6A0ADF" w:rsidRPr="00E3299C" w:rsidRDefault="006A0ADF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E3299C">
              <w:rPr>
                <w:rFonts w:ascii="Times New Roman" w:hAnsi="Times New Roman" w:cs="Times New Roman"/>
                <w:b/>
                <w:sz w:val="28"/>
                <w:szCs w:val="28"/>
              </w:rPr>
              <w:t>Самоактуализация</w:t>
            </w:r>
            <w:proofErr w:type="spellEnd"/>
            <w:r w:rsidRPr="00E3299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 деятельности.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актуализация, фиксация затруднений и определение проблемного поля</w:t>
            </w:r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создание проблемной ситуации </w:t>
            </w:r>
          </w:p>
        </w:tc>
        <w:tc>
          <w:tcPr>
            <w:tcW w:w="3539" w:type="dxa"/>
          </w:tcPr>
          <w:p w:rsidR="008B5DA8" w:rsidRPr="006A0ADF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A0ADF">
              <w:rPr>
                <w:rFonts w:ascii="Times New Roman" w:hAnsi="Times New Roman" w:cs="Times New Roman"/>
                <w:sz w:val="28"/>
                <w:szCs w:val="28"/>
              </w:rPr>
              <w:t xml:space="preserve">создает проблемную ситуацию, 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A0ADF">
              <w:rPr>
                <w:rFonts w:ascii="Times New Roman" w:hAnsi="Times New Roman" w:cs="Times New Roman"/>
                <w:sz w:val="28"/>
                <w:szCs w:val="28"/>
              </w:rPr>
              <w:t>загадывает загадки.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A0ADF">
              <w:rPr>
                <w:rFonts w:ascii="Times New Roman" w:hAnsi="Times New Roman" w:cs="Times New Roman"/>
                <w:sz w:val="28"/>
                <w:szCs w:val="28"/>
              </w:rPr>
              <w:t>Начнём наш урок с разминки.  Разгадав, кроссворд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A0ADF">
              <w:rPr>
                <w:rFonts w:ascii="Times New Roman" w:hAnsi="Times New Roman" w:cs="Times New Roman"/>
                <w:sz w:val="28"/>
                <w:szCs w:val="28"/>
              </w:rPr>
              <w:t xml:space="preserve"> узнаете тему урока.  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D04CF8">
              <w:rPr>
                <w:rFonts w:ascii="Times New Roman" w:hAnsi="Times New Roman" w:cs="Times New Roman"/>
              </w:rPr>
              <w:t>Встанем мы, когда вы спите,</w:t>
            </w:r>
            <w:r w:rsidRPr="00D04CF8">
              <w:rPr>
                <w:rFonts w:ascii="Times New Roman" w:hAnsi="Times New Roman" w:cs="Times New Roman"/>
              </w:rPr>
              <w:br/>
              <w:t>И муку просеем в сите,</w:t>
            </w:r>
            <w:r w:rsidRPr="00D04CF8">
              <w:rPr>
                <w:rFonts w:ascii="Times New Roman" w:hAnsi="Times New Roman" w:cs="Times New Roman"/>
              </w:rPr>
              <w:br/>
              <w:t>Докрасна натопим печь,</w:t>
            </w:r>
            <w:r w:rsidRPr="00D04CF8">
              <w:rPr>
                <w:rFonts w:ascii="Times New Roman" w:hAnsi="Times New Roman" w:cs="Times New Roman"/>
              </w:rPr>
              <w:br/>
              <w:t>Чтобы хлеб к утру испечь.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  <w:r w:rsidRPr="00D04CF8">
              <w:rPr>
                <w:rFonts w:ascii="Times New Roman" w:hAnsi="Times New Roman" w:cs="Times New Roman"/>
              </w:rPr>
              <w:t>Вот на краешке с опаской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Он железо красит краской.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У него в руках ведро,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Сам расписан он пестро.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3.Кто у постели больного сидит?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И как лечиться, он всем говорит;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Кто болен – он ка</w:t>
            </w:r>
            <w:r>
              <w:rPr>
                <w:rFonts w:ascii="Times New Roman" w:hAnsi="Times New Roman" w:cs="Times New Roman"/>
              </w:rPr>
              <w:t>п</w:t>
            </w:r>
            <w:r w:rsidRPr="00D04CF8">
              <w:rPr>
                <w:rFonts w:ascii="Times New Roman" w:hAnsi="Times New Roman" w:cs="Times New Roman"/>
              </w:rPr>
              <w:t>ли предложит принять,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Тому, кто здоров,- разрешит погулять.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</w:rPr>
              <w:t>Наведёт стеклянный глаз,</w:t>
            </w:r>
          </w:p>
          <w:p w:rsidR="006A0ADF" w:rsidRPr="00F318F7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Щелкнет раз – и помнят вас.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5.Он учит детишек читать и писать.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Природу любить, стариков уважать.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u w:val="single"/>
              </w:rPr>
              <w:t xml:space="preserve">. </w:t>
            </w:r>
            <w:r w:rsidRPr="00D04CF8">
              <w:rPr>
                <w:rFonts w:ascii="Times New Roman" w:hAnsi="Times New Roman" w:cs="Times New Roman"/>
              </w:rPr>
              <w:t>В прошлый раз был педагогом,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Послезавтра – машинист.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Должен знать</w:t>
            </w:r>
            <w:r>
              <w:rPr>
                <w:rFonts w:ascii="Times New Roman" w:hAnsi="Times New Roman" w:cs="Times New Roman"/>
              </w:rPr>
              <w:t xml:space="preserve"> он </w:t>
            </w:r>
            <w:r w:rsidRPr="00D04CF8">
              <w:rPr>
                <w:rFonts w:ascii="Times New Roman" w:hAnsi="Times New Roman" w:cs="Times New Roman"/>
              </w:rPr>
              <w:t xml:space="preserve"> очень много,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Потому что он …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Я </w:t>
            </w:r>
            <w:proofErr w:type="gramStart"/>
            <w:r>
              <w:rPr>
                <w:rFonts w:ascii="Times New Roman" w:hAnsi="Times New Roman" w:cs="Times New Roman"/>
              </w:rPr>
              <w:t>пускал рубанок в дело-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proofErr w:type="gramEnd"/>
            <w:r>
              <w:rPr>
                <w:rFonts w:ascii="Times New Roman" w:hAnsi="Times New Roman" w:cs="Times New Roman"/>
              </w:rPr>
              <w:t>Стружка весело летела.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 теперь доску пилю</w:t>
            </w:r>
          </w:p>
          <w:p w:rsidR="006A0ADF" w:rsidRPr="00E46C0A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И свою пилу хвалю.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8.Встаем мы очень рано,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ведь наша забота –</w:t>
            </w:r>
            <w:r w:rsidRPr="00D04CF8">
              <w:rPr>
                <w:rFonts w:ascii="Times New Roman" w:hAnsi="Times New Roman" w:cs="Times New Roman"/>
              </w:rPr>
              <w:br/>
              <w:t xml:space="preserve">Всех отвозить </w:t>
            </w: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по утрам на работу.</w:t>
            </w:r>
          </w:p>
          <w:p w:rsidR="006A0ADF" w:rsidRPr="006A0ADF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9.</w:t>
            </w:r>
            <w:r w:rsidRPr="00E46C0A">
              <w:rPr>
                <w:rFonts w:ascii="Times New Roman" w:hAnsi="Times New Roman" w:cs="Times New Roman"/>
              </w:rPr>
              <w:t xml:space="preserve">Шью я куртки и штаны, </w:t>
            </w:r>
          </w:p>
          <w:p w:rsidR="006A0ADF" w:rsidRPr="00E46C0A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E46C0A">
              <w:rPr>
                <w:rFonts w:ascii="Times New Roman" w:hAnsi="Times New Roman" w:cs="Times New Roman"/>
              </w:rPr>
              <w:t>Вы меня все знать должны: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E46C0A">
              <w:rPr>
                <w:rFonts w:ascii="Times New Roman" w:hAnsi="Times New Roman" w:cs="Times New Roman"/>
              </w:rPr>
              <w:t xml:space="preserve">На машинке строчу лихо, </w:t>
            </w:r>
          </w:p>
          <w:p w:rsidR="006A0ADF" w:rsidRPr="00E46C0A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</w:t>
            </w:r>
            <w:r w:rsidRPr="00E46C0A">
              <w:rPr>
                <w:rFonts w:ascii="Times New Roman" w:hAnsi="Times New Roman" w:cs="Times New Roman"/>
              </w:rPr>
              <w:t>отому что я…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</w:p>
          <w:p w:rsidR="006A0ADF" w:rsidRPr="00150355" w:rsidRDefault="006A0ADF" w:rsidP="00150355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- Прочтите ключевое слово.</w:t>
            </w:r>
          </w:p>
        </w:tc>
        <w:tc>
          <w:tcPr>
            <w:tcW w:w="3179" w:type="dxa"/>
          </w:tcPr>
          <w:p w:rsidR="006A0ADF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слушают</w:t>
            </w:r>
            <w:r w:rsidR="006A0ADF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учителя;</w:t>
            </w: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отгадывают загадки, 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определяют проблему</w:t>
            </w: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1.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 xml:space="preserve"> пекарь</w:t>
            </w: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2.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маляр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</w:rPr>
            </w:pPr>
            <w:r w:rsidRPr="00D04CF8">
              <w:rPr>
                <w:rFonts w:ascii="Times New Roman" w:hAnsi="Times New Roman" w:cs="Times New Roman"/>
              </w:rPr>
              <w:t>3.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доктор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4.</w:t>
            </w:r>
            <w:r>
              <w:rPr>
                <w:rFonts w:ascii="Times New Roman" w:hAnsi="Times New Roman" w:cs="Times New Roman"/>
                <w:b/>
                <w:u w:val="single"/>
              </w:rPr>
              <w:t>фотограф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5.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учитель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6</w:t>
            </w:r>
            <w:r w:rsidRPr="00D04CF8">
              <w:rPr>
                <w:rFonts w:ascii="Times New Roman" w:hAnsi="Times New Roman" w:cs="Times New Roman"/>
                <w:u w:val="single"/>
              </w:rPr>
              <w:t>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артист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E46C0A">
              <w:rPr>
                <w:rFonts w:ascii="Times New Roman" w:hAnsi="Times New Roman" w:cs="Times New Roman"/>
                <w:b/>
                <w:u w:val="single"/>
              </w:rPr>
              <w:t>столяр.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Pr="00D04CF8" w:rsidRDefault="006A0ADF" w:rsidP="006A0ADF">
            <w:pPr>
              <w:pStyle w:val="a5"/>
              <w:rPr>
                <w:rFonts w:ascii="Times New Roman" w:hAnsi="Times New Roman" w:cs="Times New Roman"/>
                <w:u w:val="single"/>
              </w:rPr>
            </w:pPr>
            <w:r w:rsidRPr="00D04CF8">
              <w:rPr>
                <w:rFonts w:ascii="Times New Roman" w:hAnsi="Times New Roman" w:cs="Times New Roman"/>
              </w:rPr>
              <w:t>8.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водитель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04CF8">
              <w:rPr>
                <w:rFonts w:ascii="Times New Roman" w:hAnsi="Times New Roman" w:cs="Times New Roman"/>
              </w:rPr>
              <w:t>9.</w:t>
            </w:r>
            <w:r w:rsidRPr="00D04CF8">
              <w:rPr>
                <w:rFonts w:ascii="Times New Roman" w:hAnsi="Times New Roman" w:cs="Times New Roman"/>
                <w:b/>
                <w:u w:val="single"/>
              </w:rPr>
              <w:t>портниха</w:t>
            </w: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Default="006A0ADF" w:rsidP="006A0ADF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6A0ADF" w:rsidRPr="00150355" w:rsidRDefault="006A0ADF" w:rsidP="00150355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0355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Профессии.</w:t>
            </w: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- формирование учебно-познавательного интереса к новому учебному материалу и способам решения новой задачи (Л);</w:t>
            </w:r>
          </w:p>
          <w:p w:rsidR="008B5DA8" w:rsidRPr="004F36B6" w:rsidRDefault="008B5DA8" w:rsidP="00711F2A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развитие навыков сотрудничества со взрослыми и свер</w:t>
            </w:r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стниками в разных социальных ситуациях, </w:t>
            </w:r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умения не создавать конфликтов и находить выходы из спорных ситуаци</w:t>
            </w:r>
            <w:proofErr w:type="gramStart"/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й(</w:t>
            </w:r>
            <w:proofErr w:type="gramEnd"/>
            <w:r w:rsidRPr="004F36B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Л);</w:t>
            </w:r>
          </w:p>
          <w:p w:rsidR="008B5DA8" w:rsidRPr="004F36B6" w:rsidRDefault="008B5DA8" w:rsidP="00711F2A">
            <w:pPr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- строить сообщения в устной форме (П);</w:t>
            </w:r>
          </w:p>
          <w:p w:rsidR="008B5DA8" w:rsidRPr="004F36B6" w:rsidRDefault="008B5DA8" w:rsidP="00711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- договариваться и приходить к общему решению в совместной деятельности, в том числе в ситуации столкновения интересов (К).</w:t>
            </w:r>
          </w:p>
        </w:tc>
      </w:tr>
      <w:tr w:rsidR="008B5DA8" w:rsidRPr="004F36B6" w:rsidTr="00E3299C">
        <w:trPr>
          <w:trHeight w:val="269"/>
        </w:trPr>
        <w:tc>
          <w:tcPr>
            <w:tcW w:w="2495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</w:t>
            </w:r>
          </w:p>
          <w:p w:rsidR="008B5DA8" w:rsidRPr="00662DDB" w:rsidRDefault="00662DDB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2DDB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П</w:t>
            </w:r>
            <w:r w:rsidR="008B5DA8" w:rsidRPr="00662DDB">
              <w:rPr>
                <w:rFonts w:ascii="Times New Roman" w:hAnsi="Times New Roman" w:cs="Times New Roman"/>
                <w:b/>
                <w:sz w:val="28"/>
                <w:szCs w:val="28"/>
              </w:rPr>
              <w:t>остановка цели урока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фо</w:t>
            </w:r>
            <w:r w:rsidR="00662DD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рмулирование </w:t>
            </w:r>
            <w:r w:rsidR="00662DDB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темы, цели и задач </w:t>
            </w: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урока</w:t>
            </w:r>
          </w:p>
        </w:tc>
        <w:tc>
          <w:tcPr>
            <w:tcW w:w="353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организует и направляет </w:t>
            </w:r>
            <w:r w:rsidRPr="004F36B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обсуждение. Помогает в формулировках.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- Кто догадался, о чём будем говорить на уроке? - А какая профессия самая важная? 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- Итак, какая  же тема нашего урока? 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922FB0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На доске появляется запись: “Все профессии нужны, все профессии важны”.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  <w:r w:rsidR="00662DDB">
              <w:rPr>
                <w:rFonts w:ascii="Times New Roman" w:hAnsi="Times New Roman" w:cs="Times New Roman"/>
                <w:sz w:val="24"/>
                <w:szCs w:val="24"/>
              </w:rPr>
              <w:t>кую цель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поставим перед собой? </w:t>
            </w: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Знакомство с многообразием профессий.</w:t>
            </w: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решении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каких задач мы добьёмся цели?</w:t>
            </w: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1.Узнать, что такое профессия?</w:t>
            </w: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2.Расширить знания о разнообразии профессий.</w:t>
            </w:r>
          </w:p>
          <w:p w:rsidR="00662DDB" w:rsidRPr="00662DDB" w:rsidRDefault="00662DDB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3.Определить роль профессии в жизни людей.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-Итак,  сегодня на уроке мы должны поработать и решить: действительно ли все профессии важны и нужны.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22FB0">
              <w:rPr>
                <w:rFonts w:ascii="Times New Roman" w:hAnsi="Times New Roman" w:cs="Times New Roman"/>
                <w:iCs/>
                <w:sz w:val="24"/>
                <w:szCs w:val="24"/>
                <w:u w:val="single"/>
              </w:rPr>
              <w:t>-</w:t>
            </w:r>
            <w:r w:rsidRPr="00922F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А вы согласны с этим высказыванием?</w:t>
            </w:r>
          </w:p>
          <w:p w:rsidR="00150355" w:rsidRPr="004F36B6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формулируют  тему </w:t>
            </w:r>
            <w:r w:rsidRPr="004F36B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урока, определяют цель и задачи учебного занятия; 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профессиях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(все профессии важны)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(все профессии важны)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(узнаем о разнообразии профессий и их роли в жизни людей)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0355" w:rsidRPr="004F36B6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принимать и сохранять </w:t>
            </w: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учебную задачу (Р);</w:t>
            </w:r>
          </w:p>
          <w:p w:rsidR="008B5DA8" w:rsidRPr="004F36B6" w:rsidRDefault="008B5DA8" w:rsidP="00711F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- в сотрудничестве с учителем ставить новые учебные задачи (Р).</w:t>
            </w:r>
          </w:p>
        </w:tc>
      </w:tr>
      <w:tr w:rsidR="008B5DA8" w:rsidRPr="004F36B6" w:rsidTr="00E3299C">
        <w:trPr>
          <w:trHeight w:val="209"/>
        </w:trPr>
        <w:tc>
          <w:tcPr>
            <w:tcW w:w="2495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en-US"/>
              </w:rPr>
              <w:lastRenderedPageBreak/>
              <w:t>IV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 этап:</w:t>
            </w:r>
          </w:p>
          <w:p w:rsidR="008B5DA8" w:rsidRPr="00662DDB" w:rsidRDefault="00662DDB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62DD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Р</w:t>
            </w:r>
            <w:r w:rsidR="008B5DA8" w:rsidRPr="00662DD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 xml:space="preserve">абота по теме </w:t>
            </w:r>
            <w:r w:rsidR="008B5DA8" w:rsidRPr="00662DDB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lastRenderedPageBreak/>
              <w:t>урока</w:t>
            </w:r>
          </w:p>
        </w:tc>
        <w:tc>
          <w:tcPr>
            <w:tcW w:w="2291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 xml:space="preserve">получение и закрепление </w:t>
            </w: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новых знаний по теме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2096A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2096A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Выявление уровня знаний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96A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96A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2096A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0355" w:rsidRP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50355">
              <w:rPr>
                <w:rFonts w:ascii="Times New Roman" w:hAnsi="Times New Roman" w:cs="Times New Roman"/>
                <w:sz w:val="28"/>
                <w:szCs w:val="28"/>
              </w:rPr>
              <w:t xml:space="preserve">Решение </w:t>
            </w:r>
            <w:r w:rsidRPr="001503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проблемы в процессе игровой деятельности.</w:t>
            </w:r>
          </w:p>
        </w:tc>
        <w:tc>
          <w:tcPr>
            <w:tcW w:w="353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организует деятельность по применению новых </w:t>
            </w: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знаний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- Что такое профессия? 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Давайте посмотрим в словаре.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Поэтому очень важно сделать правильный выбор, чтобы профессия доставляла вам и окружающим пользу и радость.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- А не рано ли вам думать об этом? Конечно, нет. В любой профессии нужны знания и навыки. Их вы получаете в школе. Поэтому сейчас ваша главная задача – хорошо учиться, чтобы потом стать хорошим специалистами, приносить людям пользу и обеспечивать свою семью.</w:t>
            </w:r>
          </w:p>
          <w:p w:rsidR="00B2096A" w:rsidRDefault="00B2096A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2096A" w:rsidRDefault="00B2096A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Прежде, чем говорить о профессиях, нам надо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установить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сколько хорошо вам знакома эта тема.</w:t>
            </w:r>
          </w:p>
          <w:p w:rsidR="00B2096A" w:rsidRDefault="00B2096A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Отмечаем </w:t>
            </w:r>
          </w:p>
          <w:p w:rsidR="00B2096A" w:rsidRDefault="00B2096A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(он мало знает и хочет узнать больше)</w:t>
            </w:r>
          </w:p>
          <w:p w:rsidR="002E167F" w:rsidRDefault="00B2096A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ЗЕЛЁНЫ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(он достаточно знает о профессиях)</w:t>
            </w:r>
          </w:p>
          <w:p w:rsidR="00B2096A" w:rsidRPr="00922FB0" w:rsidRDefault="002E167F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КРАСНЫ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(он знает всё)</w:t>
            </w:r>
            <w:r w:rsidR="00B2096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</w:t>
            </w: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в парах.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Задание 1. Дидактическая игра «Узнай профессию»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  <w:p w:rsidR="002E167F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</w:t>
            </w:r>
            <w:r w:rsidRPr="002E167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E167F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Start"/>
            <w:r w:rsidRPr="002E167F">
              <w:rPr>
                <w:rFonts w:ascii="Times New Roman" w:hAnsi="Times New Roman" w:cs="Times New Roman"/>
                <w:b/>
                <w:sz w:val="24"/>
                <w:szCs w:val="24"/>
              </w:rPr>
              <w:t>.Н</w:t>
            </w:r>
            <w:proofErr w:type="gramEnd"/>
            <w:r w:rsidRPr="002E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азвание профессии. </w:t>
            </w:r>
          </w:p>
          <w:p w:rsidR="00150355" w:rsidRPr="002E167F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E167F">
              <w:rPr>
                <w:rFonts w:ascii="Times New Roman" w:hAnsi="Times New Roman" w:cs="Times New Roman"/>
                <w:b/>
                <w:sz w:val="24"/>
                <w:szCs w:val="24"/>
              </w:rPr>
              <w:t>На доске.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Учитель. Вот правила игры. У каждого на столе лежит карт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очка-схема определённого цвета.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По опорным словам отгадайте профессию, впишите её в центр и смело поднимайте карточку. Кто быстрее выполнит задание, тот будет счи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таться победителем. 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D1632B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Карточки с опорными словами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: 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>Карточка 1.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Небо, штурвал, самолет, аэропорт.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>Карточка 2.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Расческа, ножницы, зеркало, лак для волос.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>Карточка 3.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Ферма, коровы, ведро, молоко.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>Карточка 4.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Книги, полки, выставка книг.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>Карточка 5.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Деревья, цветы, ягоды, грибы, орехи.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i/>
                <w:sz w:val="24"/>
                <w:szCs w:val="24"/>
              </w:rPr>
              <w:t>Карточка 6.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Шлем, костюм, шланг.</w:t>
            </w: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Карточка 7.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sz w:val="24"/>
                <w:szCs w:val="24"/>
              </w:rPr>
              <w:t>Кисти, краски, мольберт.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50D70">
              <w:rPr>
                <w:rFonts w:ascii="Times New Roman" w:hAnsi="Times New Roman" w:cs="Times New Roman"/>
                <w:i/>
                <w:sz w:val="24"/>
                <w:szCs w:val="24"/>
              </w:rPr>
              <w:t>Карточка 8.</w:t>
            </w:r>
          </w:p>
          <w:p w:rsidR="00150355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Мел, указка, журнал, тетради.</w:t>
            </w: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2DDB" w:rsidRDefault="00662DDB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050D7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1632B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Учитель.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Дети, а сейчас расскажите о ре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>зультатах работы, приведи те факты в под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>тверждение своего мнения. Сначала нужно назвать опорные слова, а затем профессию. Если вы согласны с ответом, хлопните в ла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 xml:space="preserve">доши. Будьте внимательны. </w:t>
            </w: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50355" w:rsidRPr="004F36B6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 xml:space="preserve">Сделаем вывод: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 xml:space="preserve">-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Говоря о профессии, можно сказать какой труд – физический или умственный – является основным в этой профессии. Например, в  профессии учитель основным является умственный труд, а в профессии парикмахер основной труд – физический.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iCs/>
                <w:color w:val="0F243E"/>
                <w:sz w:val="24"/>
                <w:szCs w:val="24"/>
              </w:rPr>
              <w:t>-</w:t>
            </w: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bCs/>
                <w:color w:val="0F243E"/>
                <w:sz w:val="24"/>
                <w:szCs w:val="24"/>
              </w:rPr>
              <w:t>Т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ак что же можно еще рассказать о профессии? </w:t>
            </w:r>
          </w:p>
          <w:p w:rsidR="00134D86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</w:p>
          <w:p w:rsidR="002E167F" w:rsidRDefault="002E167F" w:rsidP="00134D86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</w:pPr>
          </w:p>
          <w:p w:rsidR="002E167F" w:rsidRDefault="002E167F" w:rsidP="00134D86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</w:pPr>
          </w:p>
          <w:p w:rsidR="002E167F" w:rsidRDefault="002E167F" w:rsidP="00134D86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</w:pPr>
          </w:p>
          <w:p w:rsidR="00134D86" w:rsidRPr="002E167F" w:rsidRDefault="00134D86" w:rsidP="00134D86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</w:pPr>
            <w:r w:rsidRPr="002E167F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>2</w:t>
            </w:r>
            <w:r w:rsidR="002E167F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>П</w:t>
            </w:r>
            <w:r w:rsidRPr="002E167F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 xml:space="preserve">. Какой труд используется в профессии?  </w:t>
            </w:r>
            <w:proofErr w:type="gramStart"/>
            <w:r w:rsidRPr="002E167F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 xml:space="preserve">( </w:t>
            </w:r>
            <w:proofErr w:type="gramEnd"/>
            <w:r w:rsidRPr="002E167F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 xml:space="preserve">на доске) </w:t>
            </w: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b/>
                <w:bCs/>
                <w:color w:val="0F243E"/>
                <w:sz w:val="24"/>
                <w:szCs w:val="24"/>
              </w:rPr>
              <w:t>Задание 2.</w:t>
            </w: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На столах у вас лежат карточки с названиями профессий. Распределите </w:t>
            </w: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lastRenderedPageBreak/>
              <w:t xml:space="preserve">карточки в две группы. </w:t>
            </w:r>
          </w:p>
          <w:p w:rsidR="008B5DA8" w:rsidRDefault="008B5DA8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- По какому признаку распределяли?</w:t>
            </w:r>
          </w:p>
          <w:p w:rsidR="00134D86" w:rsidRPr="009759C8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  <w:u w:val="single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 </w:t>
            </w:r>
            <w:r w:rsidRPr="009759C8">
              <w:rPr>
                <w:rFonts w:ascii="Times New Roman" w:eastAsia="Calibri" w:hAnsi="Times New Roman" w:cs="Times New Roman"/>
                <w:color w:val="0F243E"/>
                <w:sz w:val="24"/>
                <w:szCs w:val="24"/>
                <w:u w:val="single"/>
              </w:rPr>
              <w:t>(</w:t>
            </w:r>
            <w:r w:rsidRPr="009759C8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  <w:u w:val="single"/>
              </w:rPr>
              <w:t>По виду труда)</w:t>
            </w:r>
            <w:r w:rsidRPr="009759C8">
              <w:rPr>
                <w:rFonts w:ascii="Times New Roman" w:eastAsia="Calibri" w:hAnsi="Times New Roman" w:cs="Times New Roman"/>
                <w:color w:val="0F243E"/>
                <w:sz w:val="24"/>
                <w:szCs w:val="24"/>
                <w:u w:val="single"/>
              </w:rPr>
              <w:t xml:space="preserve"> На доске.</w:t>
            </w: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 xml:space="preserve">- </w:t>
            </w: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Где трудится врач? Учитель? Тракторист? Библиотекарь?</w:t>
            </w: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– Что еще можно включить в план описания профессии?</w:t>
            </w:r>
          </w:p>
          <w:p w:rsidR="00904F97" w:rsidRPr="002E167F" w:rsidRDefault="00904F97" w:rsidP="00904F97">
            <w:pPr>
              <w:pStyle w:val="a5"/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</w:pPr>
            <w:r w:rsidRPr="002E167F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>3</w:t>
            </w:r>
            <w:r w:rsidR="002E167F" w:rsidRPr="002E167F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>П</w:t>
            </w:r>
            <w:proofErr w:type="gramStart"/>
            <w:r w:rsidRPr="002E167F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>.Р</w:t>
            </w:r>
            <w:proofErr w:type="gramEnd"/>
            <w:r w:rsidRPr="002E167F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>абочее место. (На доске).</w:t>
            </w: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4D86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- А сейчас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>Задание №3</w:t>
            </w:r>
            <w:r w:rsidRPr="00922FB0">
              <w:rPr>
                <w:rFonts w:ascii="Times New Roman" w:eastAsia="Calibri" w:hAnsi="Times New Roman" w:cs="Times New Roman"/>
                <w:b/>
                <w:color w:val="0F243E"/>
                <w:sz w:val="24"/>
                <w:szCs w:val="24"/>
              </w:rPr>
              <w:t>.</w:t>
            </w: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 У вас на столе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перфокарты.</w:t>
            </w: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С</w:t>
            </w: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оедините стрелочкой название профессии и место работы человека. </w:t>
            </w: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</w:p>
          <w:p w:rsidR="00134D86" w:rsidRPr="004F36B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-</w:t>
            </w:r>
            <w:r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 xml:space="preserve"> Сверим  ваши  ответы.</w:t>
            </w:r>
          </w:p>
        </w:tc>
        <w:tc>
          <w:tcPr>
            <w:tcW w:w="3179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 xml:space="preserve">работа в парах по классификации 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Pr="00922FB0" w:rsidRDefault="00150355" w:rsidP="00150355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(Это основное занятие человека, его трудовая деятельность)</w:t>
            </w: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Дети находят определение в словаре Ожегова.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Профессия - это основное занятие человека, его трудовая деятельность, которой он посвящает иногда всю свою жизнь.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Работают с карточками по самооценке</w:t>
            </w: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50355" w:rsidRDefault="00150355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E167F" w:rsidRDefault="002E167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E167F" w:rsidRDefault="002E167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2E167F" w:rsidRDefault="002E167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осуществляют самопроверку, пошагово сравнивая с </w:t>
            </w: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эталоном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при необходимости исправляют ошибки или задают вопросы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8B5DA8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 ребенок –</w:t>
            </w:r>
            <w:r w:rsidR="00134D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зачитывает слова и называет профессию, второй зачитывает с карточки, чем занимается человек данной профессии</w:t>
            </w:r>
            <w:proofErr w:type="gramStart"/>
            <w:r w:rsidR="00134D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proofErr w:type="gramEnd"/>
            <w:r w:rsidR="00134D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gramStart"/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proofErr w:type="gramEnd"/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стальные дети – наблюдают за правильностью ответов</w:t>
            </w:r>
            <w:r w:rsidR="00134D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Pr="00922FB0" w:rsidRDefault="008B5DA8" w:rsidP="00134D86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134D86" w:rsidRPr="00D1632B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Учитель</w:t>
            </w:r>
            <w:r w:rsidR="00134D86"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учит детей гра</w:t>
            </w:r>
            <w:r w:rsidR="00134D86"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>моте, пишет на доске, в журнале. Его про</w:t>
            </w:r>
            <w:r w:rsidR="00134D86"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 xml:space="preserve">фессия очень важна. Не станет учителей,  </w:t>
            </w:r>
            <w:r w:rsidR="00134D86"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 xml:space="preserve">люди будут неграмотными.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D1632B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Летчик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перевозит людей и грузы, помогает людям путешествовать, посещать разные страны, не тратя много времени на переезды. Разве можно предста</w:t>
            </w:r>
            <w:r w:rsidRPr="00922FB0">
              <w:rPr>
                <w:rFonts w:ascii="Times New Roman" w:hAnsi="Times New Roman" w:cs="Times New Roman"/>
                <w:w w:val="110"/>
                <w:sz w:val="24"/>
                <w:szCs w:val="24"/>
              </w:rPr>
              <w:softHyphen/>
              <w:t xml:space="preserve">вить нашу жизнь без самолетов и летчиков?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Взлет и посадка – самые ответственные моменты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полета. Ведь вблизи аэродрома в воздухе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ожет находиться несколько бортов самолетов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парикмахер,</w:t>
            </w:r>
            <w:r w:rsidRPr="00922FB0">
              <w:rPr>
                <w:rFonts w:ascii="Times New Roman" w:eastAsia="+mn-ea" w:hAnsi="Times New Roman" w:cs="Times New Roman"/>
                <w:color w:val="000000"/>
                <w:kern w:val="24"/>
                <w:sz w:val="24"/>
                <w:szCs w:val="24"/>
              </w:rPr>
              <w:t xml:space="preserve">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У этой волшебницы, </w:t>
            </w: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Этой художницы,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Не кисти и краски,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А гребень и ножницы.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Она обладает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Таинственной силой: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К кому прикоснётся,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Тот станет красивый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доярка, </w:t>
            </w: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Утром солнце светит ярко,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Молочко несёт доярка.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Тёплое, коровье,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Детям на здоровье.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библиотекарь,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Проводит индивидуальную беседу с читателями, оказывает им помощь в выборе книг, журналов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лесник,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Он природу охраняет,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Браконьеров прогоняет,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А зимою у кормушек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В гости ждёт лесных </w:t>
            </w:r>
            <w:proofErr w:type="gramStart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зверюшек</w:t>
            </w:r>
            <w:proofErr w:type="gramEnd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Пожарный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Потушу пожар любой,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Быстро справлюсь я с бедой.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За опасный этот труд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Нас пожарными зовут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Художник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Он и фрукты, и природу</w:t>
            </w:r>
            <w:proofErr w:type="gramStart"/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Н</w:t>
            </w:r>
            <w:proofErr w:type="gramEnd"/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>арисует, и портрет.</w:t>
            </w: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Взял художник на работу</w:t>
            </w: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>Кисти, краски и мольберт</w:t>
            </w: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 xml:space="preserve"> </w:t>
            </w:r>
          </w:p>
          <w:p w:rsidR="002E167F" w:rsidRDefault="002E167F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B2096A" w:rsidRDefault="00134D86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  <w:t>все профессии нужны, все профессии важны.</w:t>
            </w:r>
          </w:p>
          <w:p w:rsidR="00B2096A" w:rsidRDefault="00B2096A" w:rsidP="00134D86">
            <w:pPr>
              <w:pStyle w:val="a5"/>
              <w:rPr>
                <w:rFonts w:ascii="Times New Roman" w:hAnsi="Times New Roman" w:cs="Times New Roman"/>
                <w:b/>
                <w:w w:val="110"/>
                <w:sz w:val="24"/>
                <w:szCs w:val="24"/>
              </w:rPr>
            </w:pPr>
          </w:p>
          <w:p w:rsidR="00B2096A" w:rsidRPr="00B2096A" w:rsidRDefault="00B2096A" w:rsidP="00134D86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B2096A">
              <w:rPr>
                <w:rFonts w:ascii="Times New Roman" w:hAnsi="Times New Roman" w:cs="Times New Roman"/>
                <w:w w:val="110"/>
                <w:sz w:val="24"/>
                <w:szCs w:val="24"/>
              </w:rPr>
              <w:t>Чем пользуются люди при выполнении работы?</w:t>
            </w:r>
          </w:p>
          <w:p w:rsidR="00134D86" w:rsidRPr="00B2096A" w:rsidRDefault="00B2096A" w:rsidP="00134D86">
            <w:pPr>
              <w:pStyle w:val="a5"/>
              <w:rPr>
                <w:rFonts w:ascii="Times New Roman" w:hAnsi="Times New Roman" w:cs="Times New Roman"/>
                <w:w w:val="110"/>
                <w:sz w:val="24"/>
                <w:szCs w:val="24"/>
              </w:rPr>
            </w:pPr>
            <w:r w:rsidRPr="00B2096A">
              <w:rPr>
                <w:rFonts w:ascii="Times New Roman" w:hAnsi="Times New Roman" w:cs="Times New Roman"/>
                <w:w w:val="110"/>
                <w:sz w:val="24"/>
                <w:szCs w:val="24"/>
              </w:rPr>
              <w:t>Какие инструменты необходимы?</w:t>
            </w:r>
            <w:r w:rsidR="00134D86" w:rsidRPr="00B2096A">
              <w:rPr>
                <w:rFonts w:ascii="Times New Roman" w:hAnsi="Times New Roman" w:cs="Times New Roman"/>
                <w:w w:val="110"/>
                <w:sz w:val="24"/>
                <w:szCs w:val="24"/>
              </w:rPr>
              <w:t xml:space="preserve"> </w:t>
            </w:r>
          </w:p>
          <w:p w:rsidR="008B5DA8" w:rsidRDefault="008B5DA8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proofErr w:type="gramStart"/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токарь, писатель, строитель, бухгалтер, учитель, экскурсовод, фермер, актер, библиотекарь, водитель, портной, сапожник, спасатель, врач</w:t>
            </w:r>
            <w:proofErr w:type="gramEnd"/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9759C8" w:rsidRDefault="009759C8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t>К физическому труду мы отнесли профессии токаря, строителя, фермера, водителя, портного, сапожника, спасателя.</w:t>
            </w:r>
          </w:p>
          <w:p w:rsidR="00134D86" w:rsidRPr="00922FB0" w:rsidRDefault="00134D86" w:rsidP="00134D86">
            <w:pPr>
              <w:pStyle w:val="a5"/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eastAsia="Calibri" w:hAnsi="Times New Roman" w:cs="Times New Roman"/>
                <w:color w:val="0F243E"/>
                <w:sz w:val="24"/>
                <w:szCs w:val="24"/>
              </w:rPr>
              <w:lastRenderedPageBreak/>
              <w:t>К умственному труду мы отнесли профессии писателя, бухгалтера, учителя, экскурсовода, актера, библиотекаря, врача.</w:t>
            </w: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134D8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tbl>
            <w:tblPr>
              <w:tblW w:w="5000" w:type="pct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1367"/>
              <w:gridCol w:w="1596"/>
            </w:tblGrid>
            <w:tr w:rsidR="00134D86" w:rsidRPr="00922FB0" w:rsidTr="00711F2A">
              <w:trPr>
                <w:tblCellSpacing w:w="0" w:type="dxa"/>
              </w:trPr>
              <w:tc>
                <w:tcPr>
                  <w:tcW w:w="2385" w:type="pct"/>
                  <w:vAlign w:val="center"/>
                  <w:hideMark/>
                </w:tcPr>
                <w:p w:rsidR="00134D86" w:rsidRPr="00922FB0" w:rsidRDefault="00134D86" w:rsidP="00134D86">
                  <w:pPr>
                    <w:pStyle w:val="a5"/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</w:pP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t>Котельная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Детский сад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Столовая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Автобус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Магазин</w:t>
                  </w:r>
                </w:p>
              </w:tc>
              <w:tc>
                <w:tcPr>
                  <w:tcW w:w="2615" w:type="pct"/>
                  <w:vAlign w:val="center"/>
                  <w:hideMark/>
                </w:tcPr>
                <w:p w:rsidR="00134D86" w:rsidRPr="00922FB0" w:rsidRDefault="00134D86" w:rsidP="00134D86">
                  <w:pPr>
                    <w:pStyle w:val="a5"/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</w:pP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t>Шофер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Кочегар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Воспитатель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Продавец</w:t>
                  </w:r>
                  <w:r w:rsidRPr="00922FB0">
                    <w:rPr>
                      <w:rFonts w:ascii="Times New Roman" w:eastAsia="Calibri" w:hAnsi="Times New Roman" w:cs="Times New Roman"/>
                      <w:color w:val="0F243E"/>
                      <w:sz w:val="24"/>
                      <w:szCs w:val="24"/>
                    </w:rPr>
                    <w:br/>
                    <w:t>Повар</w:t>
                  </w:r>
                </w:p>
              </w:tc>
            </w:tr>
          </w:tbl>
          <w:p w:rsidR="00134D86" w:rsidRPr="004F36B6" w:rsidRDefault="00134D86" w:rsidP="00134D86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3233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планировать свои действия в соответствии </w:t>
            </w: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поставленной задачей и условиями ее реализации (Р);</w:t>
            </w:r>
          </w:p>
          <w:p w:rsidR="00134D86" w:rsidRPr="004F36B6" w:rsidRDefault="00134D86" w:rsidP="00711F2A">
            <w:pPr>
              <w:tabs>
                <w:tab w:val="left" w:pos="1230"/>
              </w:tabs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- самостоятельно адекватно оценивать правильность выполнения действия и вносить необходимые коррективы в </w:t>
            </w:r>
            <w:proofErr w:type="gramStart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исполнение</w:t>
            </w:r>
            <w:proofErr w:type="gramEnd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 как по ходу его реализации так и в конце действия (Р).</w:t>
            </w:r>
          </w:p>
          <w:p w:rsidR="00134D86" w:rsidRPr="004F36B6" w:rsidRDefault="00134D8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- проводить сравнение и классификацию по заданным критериям (П);</w:t>
            </w:r>
          </w:p>
          <w:p w:rsidR="002E167F" w:rsidRDefault="002E167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-проводить самоанализ знаний</w:t>
            </w:r>
          </w:p>
          <w:p w:rsidR="00134D86" w:rsidRPr="004F36B6" w:rsidRDefault="00134D8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- допускать возможность существования у людей различных точек зрения, в том числе не совпадающих его собственной, и ориентироваться на </w:t>
            </w: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позицию партнера в общении </w:t>
            </w:r>
            <w:proofErr w:type="gramStart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взаимодействии (К).</w:t>
            </w:r>
          </w:p>
        </w:tc>
      </w:tr>
      <w:tr w:rsidR="008B5DA8" w:rsidRPr="004F36B6" w:rsidTr="00E3299C">
        <w:trPr>
          <w:trHeight w:val="239"/>
        </w:trPr>
        <w:tc>
          <w:tcPr>
            <w:tcW w:w="2495" w:type="dxa"/>
          </w:tcPr>
          <w:p w:rsidR="008B5DA8" w:rsidRPr="00B2096A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096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V этап:</w:t>
            </w:r>
          </w:p>
          <w:p w:rsidR="008B5DA8" w:rsidRPr="004F36B6" w:rsidRDefault="00B2096A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096A">
              <w:rPr>
                <w:rFonts w:ascii="Times New Roman" w:hAnsi="Times New Roman" w:cs="Times New Roman"/>
                <w:b/>
                <w:sz w:val="28"/>
                <w:szCs w:val="28"/>
              </w:rPr>
              <w:t>Ф</w:t>
            </w:r>
            <w:r w:rsidR="008B5DA8" w:rsidRPr="00B2096A">
              <w:rPr>
                <w:rFonts w:ascii="Times New Roman" w:hAnsi="Times New Roman" w:cs="Times New Roman"/>
                <w:b/>
                <w:sz w:val="28"/>
                <w:szCs w:val="28"/>
              </w:rPr>
              <w:t>изминутка</w:t>
            </w:r>
            <w:proofErr w:type="spellEnd"/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снятие напряжения</w:t>
            </w:r>
          </w:p>
        </w:tc>
        <w:tc>
          <w:tcPr>
            <w:tcW w:w="353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читает стихотворение</w:t>
            </w:r>
          </w:p>
          <w:p w:rsidR="00734DE3" w:rsidRDefault="00734DE3" w:rsidP="00734DE3">
            <w:pPr>
              <w:pStyle w:val="a7"/>
            </w:pPr>
            <w:r>
              <w:t xml:space="preserve">«Профессии» автор </w:t>
            </w:r>
            <w:proofErr w:type="spellStart"/>
            <w:r>
              <w:t>Крупенчик</w:t>
            </w:r>
            <w:proofErr w:type="spellEnd"/>
          </w:p>
          <w:p w:rsidR="00734DE3" w:rsidRDefault="00734DE3" w:rsidP="00734DE3">
            <w:pPr>
              <w:pStyle w:val="a7"/>
            </w:pPr>
            <w:r>
              <w:t xml:space="preserve">Каменщик из кирпичей Стену строит. Дом ничей. </w:t>
            </w:r>
            <w:proofErr w:type="gramStart"/>
            <w:r>
              <w:t>(Кладём правую руку на левую, левую — на правую и т. д. всё выше и выше.)</w:t>
            </w:r>
            <w:proofErr w:type="gramEnd"/>
          </w:p>
          <w:p w:rsidR="00734DE3" w:rsidRDefault="00734DE3" w:rsidP="00734DE3">
            <w:pPr>
              <w:pStyle w:val="a7"/>
            </w:pPr>
            <w:r>
              <w:lastRenderedPageBreak/>
              <w:t>Я — маляр, я стены крашу, (Расслабленной кистью водим вверх-вниз.)</w:t>
            </w:r>
          </w:p>
          <w:p w:rsidR="00734DE3" w:rsidRDefault="00734DE3" w:rsidP="00734DE3">
            <w:pPr>
              <w:pStyle w:val="a7"/>
            </w:pPr>
            <w:r>
              <w:t>потолок («красим потолок»)</w:t>
            </w:r>
          </w:p>
          <w:p w:rsidR="00734DE3" w:rsidRDefault="00734DE3" w:rsidP="00734DE3">
            <w:pPr>
              <w:pStyle w:val="a7"/>
            </w:pPr>
            <w:r>
              <w:t xml:space="preserve">и кухню вашу. (Движения рукой </w:t>
            </w:r>
            <w:proofErr w:type="spellStart"/>
            <w:r>
              <w:t>влево-вправо</w:t>
            </w:r>
            <w:proofErr w:type="spellEnd"/>
            <w:r>
              <w:t>.)</w:t>
            </w:r>
          </w:p>
          <w:p w:rsidR="00734DE3" w:rsidRDefault="00734DE3" w:rsidP="00734DE3">
            <w:pPr>
              <w:pStyle w:val="a7"/>
            </w:pPr>
            <w:r>
              <w:t>Я — электрик. Свет включу, («Включаем свет, нажимая на выключатель».)</w:t>
            </w:r>
          </w:p>
          <w:p w:rsidR="00734DE3" w:rsidRDefault="00734DE3" w:rsidP="00734DE3">
            <w:pPr>
              <w:pStyle w:val="a7"/>
            </w:pPr>
            <w:r>
              <w:t>Только лампочку вкручу.</w:t>
            </w:r>
          </w:p>
          <w:p w:rsidR="00734DE3" w:rsidRDefault="00734DE3" w:rsidP="00734DE3">
            <w:pPr>
              <w:pStyle w:val="a7"/>
            </w:pPr>
            <w:r>
              <w:t>(«Вкручиваем лампочку» — вращательные движения кистью правой руки.)</w:t>
            </w:r>
          </w:p>
          <w:p w:rsidR="00734DE3" w:rsidRDefault="00734DE3" w:rsidP="00734DE3">
            <w:pPr>
              <w:pStyle w:val="a7"/>
            </w:pPr>
            <w:r>
              <w:t>Приходите в новый дом (Ладони «домиком».)</w:t>
            </w:r>
          </w:p>
          <w:p w:rsidR="00734DE3" w:rsidRDefault="00734DE3" w:rsidP="00734DE3">
            <w:pPr>
              <w:pStyle w:val="a7"/>
            </w:pPr>
            <w:r>
              <w:t>И живите долго в нём! (Развести руки в стороны.)</w:t>
            </w:r>
          </w:p>
          <w:p w:rsidR="00734DE3" w:rsidRPr="004F36B6" w:rsidRDefault="00734DE3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8B5DA8" w:rsidRPr="00904F97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04F97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Слушают стихотворение и движениями изображают те профессии, о которых в нем говорится</w:t>
            </w: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DA8" w:rsidRPr="004F36B6" w:rsidTr="00E3299C">
        <w:trPr>
          <w:trHeight w:val="239"/>
        </w:trPr>
        <w:tc>
          <w:tcPr>
            <w:tcW w:w="2495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</w:t>
            </w:r>
          </w:p>
          <w:p w:rsidR="008B5DA8" w:rsidRPr="002E167F" w:rsidRDefault="002E167F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67F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r w:rsidR="008B5DA8" w:rsidRPr="002E167F">
              <w:rPr>
                <w:rFonts w:ascii="Times New Roman" w:hAnsi="Times New Roman" w:cs="Times New Roman"/>
                <w:b/>
                <w:sz w:val="28"/>
                <w:szCs w:val="28"/>
              </w:rPr>
              <w:t>родолжение работы по теме урока</w:t>
            </w: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Pr="004F36B6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1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продолжить работу по теме урока</w:t>
            </w: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Pr="004F36B6" w:rsidRDefault="00904F97" w:rsidP="009759C8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3539" w:type="dxa"/>
          </w:tcPr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lastRenderedPageBreak/>
              <w:t>Продолжим. Что же делает тракторист? Учитель? Маляр?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iCs/>
                <w:color w:val="0F243E"/>
                <w:sz w:val="24"/>
                <w:szCs w:val="24"/>
              </w:rPr>
              <w:t>Учитель вывешивает карточку на доску.</w:t>
            </w:r>
          </w:p>
          <w:p w:rsidR="00134D86" w:rsidRPr="002E167F" w:rsidRDefault="00134D86" w:rsidP="00134D86">
            <w:pPr>
              <w:pStyle w:val="a5"/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</w:pPr>
            <w:r w:rsidRP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4</w:t>
            </w:r>
            <w:r w:rsid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П</w:t>
            </w:r>
            <w:r w:rsidRP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. В чем заключается деятельность человек</w:t>
            </w:r>
            <w:proofErr w:type="gramStart"/>
            <w:r w:rsidRP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а</w:t>
            </w:r>
            <w:r w:rsid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(</w:t>
            </w:r>
            <w:proofErr w:type="gramEnd"/>
            <w:r w:rsidR="002E167F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на доске)</w:t>
            </w:r>
          </w:p>
          <w:p w:rsidR="00134D86" w:rsidRPr="00922FB0" w:rsidRDefault="002E167F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 по учебнику.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Учитель читает вопросы. 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- Кто пишет книги? Кто воспитывает детей в детском саду? Кто лечит людей? Кто играет роли в театре и кино? Кто изучает природу?</w:t>
            </w: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86" w:rsidRPr="00922FB0" w:rsidRDefault="00134D86" w:rsidP="00134D86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Игра «Узнай профессию по действию»</w:t>
            </w:r>
          </w:p>
          <w:p w:rsidR="00134D86" w:rsidRDefault="003B4248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каждого ряда</w:t>
            </w:r>
            <w:r w:rsidR="00134D86"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приглашается </w:t>
            </w:r>
            <w:proofErr w:type="gramStart"/>
            <w:r w:rsidR="00134D86" w:rsidRPr="00922FB0">
              <w:rPr>
                <w:rFonts w:ascii="Times New Roman" w:hAnsi="Times New Roman" w:cs="Times New Roman"/>
                <w:sz w:val="24"/>
                <w:szCs w:val="24"/>
              </w:rPr>
              <w:t>желающий</w:t>
            </w:r>
            <w:proofErr w:type="gramEnd"/>
            <w:r w:rsidR="00134D86"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 показать пантомиму. (Актёр, фотограф, пекарь</w:t>
            </w:r>
            <w:r w:rsidR="00134D86">
              <w:rPr>
                <w:rFonts w:ascii="Times New Roman" w:hAnsi="Times New Roman" w:cs="Times New Roman"/>
                <w:sz w:val="24"/>
                <w:szCs w:val="24"/>
              </w:rPr>
              <w:t>, художник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другие</w:t>
            </w:r>
            <w:r w:rsidR="00134D86" w:rsidRPr="00922FB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3B4248" w:rsidRDefault="003B4248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248" w:rsidRDefault="003B4248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B4248" w:rsidRPr="00922FB0" w:rsidRDefault="003B4248" w:rsidP="00134D8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86" w:rsidRDefault="00134D86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B4248">
              <w:rPr>
                <w:rFonts w:ascii="Times New Roman" w:hAnsi="Times New Roman" w:cs="Times New Roman"/>
                <w:b/>
                <w:sz w:val="24"/>
                <w:szCs w:val="24"/>
              </w:rPr>
              <w:t>Кластер</w:t>
            </w:r>
            <w:r w:rsidRPr="00CB43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«Чей предмет»</w:t>
            </w:r>
          </w:p>
          <w:p w:rsidR="003B4248" w:rsidRPr="00922FB0" w:rsidRDefault="003B4248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Установить зависимость и провести анализ среди строчек слов.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- Вы называете предметы, </w:t>
            </w:r>
            <w:proofErr w:type="gramStart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говорите к какой профессии относится</w:t>
            </w:r>
            <w:proofErr w:type="gramEnd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и доказываете, что каждая из профессий важна.</w:t>
            </w:r>
          </w:p>
          <w:p w:rsidR="00CB4329" w:rsidRDefault="00CB4329" w:rsidP="00134D86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134D86" w:rsidRDefault="00134D8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Pr="00CE042A" w:rsidRDefault="00CB4329" w:rsidP="00CB4329">
            <w:pPr>
              <w:pStyle w:val="a5"/>
              <w:rPr>
                <w:rFonts w:ascii="Times New Roman" w:hAnsi="Times New Roman" w:cs="Times New Roman"/>
                <w:b/>
                <w:u w:val="single"/>
              </w:rPr>
            </w:pPr>
            <w:r w:rsidRPr="00CE042A">
              <w:rPr>
                <w:rFonts w:ascii="Times New Roman" w:hAnsi="Times New Roman" w:cs="Times New Roman"/>
                <w:b/>
                <w:u w:val="single"/>
              </w:rPr>
              <w:t>- А теперь вернемся к пробл</w:t>
            </w:r>
            <w:r w:rsidR="003B4248">
              <w:rPr>
                <w:rFonts w:ascii="Times New Roman" w:hAnsi="Times New Roman" w:cs="Times New Roman"/>
                <w:b/>
                <w:u w:val="single"/>
              </w:rPr>
              <w:t>емному вопросу.</w:t>
            </w:r>
            <w:r w:rsidRPr="00CE042A">
              <w:rPr>
                <w:rFonts w:ascii="Times New Roman" w:hAnsi="Times New Roman" w:cs="Times New Roman"/>
                <w:b/>
                <w:u w:val="single"/>
              </w:rPr>
              <w:t xml:space="preserve"> Какая профессия самая важная?</w:t>
            </w:r>
          </w:p>
          <w:p w:rsidR="00E31674" w:rsidRDefault="00E31674" w:rsidP="00CB4329">
            <w:pPr>
              <w:pStyle w:val="a5"/>
              <w:rPr>
                <w:rFonts w:ascii="Times New Roman" w:hAnsi="Times New Roman" w:cs="Times New Roman"/>
              </w:rPr>
            </w:pPr>
          </w:p>
          <w:p w:rsidR="00CB4329" w:rsidRPr="00D47F5B" w:rsidRDefault="00E31674" w:rsidP="00CB4329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Бытует такое мнение,</w:t>
            </w:r>
            <w:r w:rsidR="00CB4329" w:rsidRPr="00D47F5B">
              <w:rPr>
                <w:rFonts w:ascii="Times New Roman" w:hAnsi="Times New Roman" w:cs="Times New Roman"/>
              </w:rPr>
              <w:t xml:space="preserve"> что врач – самая важная профессия. Но врач хочет есть. Мясо, молоко, овощи </w:t>
            </w:r>
            <w:r w:rsidR="00CB4329" w:rsidRPr="00D47F5B">
              <w:rPr>
                <w:rFonts w:ascii="Times New Roman" w:hAnsi="Times New Roman" w:cs="Times New Roman"/>
              </w:rPr>
              <w:lastRenderedPageBreak/>
              <w:t xml:space="preserve">ему предоставит фермер. </w:t>
            </w:r>
          </w:p>
          <w:p w:rsidR="00CB4329" w:rsidRPr="00D47F5B" w:rsidRDefault="00CB4329" w:rsidP="00CB4329">
            <w:pPr>
              <w:pStyle w:val="a5"/>
              <w:rPr>
                <w:rFonts w:ascii="Times New Roman" w:hAnsi="Times New Roman" w:cs="Times New Roman"/>
              </w:rPr>
            </w:pPr>
            <w:r w:rsidRPr="00D47F5B">
              <w:rPr>
                <w:rFonts w:ascii="Times New Roman" w:hAnsi="Times New Roman" w:cs="Times New Roman"/>
              </w:rPr>
              <w:t>Кто поможет доктору доехать до больницы?</w:t>
            </w:r>
          </w:p>
          <w:p w:rsidR="00CB4329" w:rsidRPr="00D47F5B" w:rsidRDefault="00CB4329" w:rsidP="00CB4329">
            <w:pPr>
              <w:pStyle w:val="a5"/>
              <w:rPr>
                <w:rFonts w:ascii="Times New Roman" w:hAnsi="Times New Roman" w:cs="Times New Roman"/>
              </w:rPr>
            </w:pPr>
            <w:r w:rsidRPr="00D47F5B">
              <w:rPr>
                <w:rFonts w:ascii="Times New Roman" w:hAnsi="Times New Roman" w:cs="Times New Roman"/>
              </w:rPr>
              <w:t>Кто насчитает врачу зарплату?</w:t>
            </w:r>
          </w:p>
          <w:p w:rsidR="00CB4329" w:rsidRPr="00D47F5B" w:rsidRDefault="00CB4329" w:rsidP="00CB4329">
            <w:pPr>
              <w:pStyle w:val="a5"/>
              <w:rPr>
                <w:rFonts w:ascii="Times New Roman" w:hAnsi="Times New Roman" w:cs="Times New Roman"/>
              </w:rPr>
            </w:pPr>
            <w:r w:rsidRPr="00D47F5B">
              <w:rPr>
                <w:rFonts w:ascii="Times New Roman" w:hAnsi="Times New Roman" w:cs="Times New Roman"/>
              </w:rPr>
              <w:t>Доктор любит читать книги. Кто их напишет?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</w:t>
            </w: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 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Что нужно для того, чтобы стать мастером своей профессии</w:t>
            </w: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. (</w:t>
            </w:r>
            <w:r w:rsidRPr="00AB2942"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>Знания.)</w:t>
            </w:r>
          </w:p>
          <w:p w:rsidR="00904F97" w:rsidRPr="00AB2942" w:rsidRDefault="00904F97" w:rsidP="00904F97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- </w:t>
            </w:r>
            <w:proofErr w:type="gramStart"/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Знания</w:t>
            </w:r>
            <w:proofErr w:type="gramEnd"/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каких наук нужны</w:t>
            </w: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во всех профессиях? Уточните.</w:t>
            </w: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 Повар должен знать математику, чтобы рассчитать норму расхода продуктов.</w:t>
            </w: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- Электрик – физику, математику.</w:t>
            </w:r>
          </w:p>
          <w:p w:rsidR="00904F97" w:rsidRPr="00AB2942" w:rsidRDefault="00904F97" w:rsidP="00904F97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iCs/>
                <w:color w:val="0F243E"/>
                <w:sz w:val="24"/>
                <w:szCs w:val="24"/>
              </w:rPr>
              <w:t>Учитель вывешивает карточку на доску.</w:t>
            </w: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</w:pP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  <w:t>5</w:t>
            </w:r>
            <w:r w:rsidR="003B4248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  <w:t>П</w:t>
            </w: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  <w:u w:val="single"/>
              </w:rPr>
              <w:t>. Знания, используемые в профессии</w:t>
            </w: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</w:t>
            </w:r>
            <w:r w:rsidRPr="00922FB0">
              <w:rPr>
                <w:rFonts w:ascii="Times New Roman" w:hAnsi="Times New Roman" w:cs="Times New Roman"/>
                <w:b/>
                <w:bCs/>
                <w:color w:val="0F243E"/>
                <w:sz w:val="24"/>
                <w:szCs w:val="24"/>
              </w:rPr>
              <w:t> 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Можно быть прекрасным, знающим врачом, водителем, грузчиком. Но человек в любой профессии должен обладать необходимыми качествами, чтобы своим трудом приносить радость. Выберите из списка черты характера, которыми, как вы считаете, должен обладать человек.</w:t>
            </w: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 Что вы не выбрали, почему</w:t>
            </w: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?</w:t>
            </w: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lastRenderedPageBreak/>
              <w:t xml:space="preserve">- Ребята, а как вы </w:t>
            </w:r>
            <w:proofErr w:type="gramStart"/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думаете все ли виды профессий нам  с вами известны</w:t>
            </w:r>
            <w:proofErr w:type="gramEnd"/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?</w:t>
            </w: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31674" w:rsidRDefault="00E31674" w:rsidP="009759C8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</w:pPr>
          </w:p>
          <w:p w:rsidR="009759C8" w:rsidRPr="00CE042A" w:rsidRDefault="009759C8" w:rsidP="009759C8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</w:pPr>
            <w:r w:rsidRPr="00CE042A"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 xml:space="preserve">Работа </w:t>
            </w:r>
            <w:r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>в рабочей тетради и с презентацией.</w:t>
            </w: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04F97" w:rsidRPr="004F36B6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Выходят по одному к доске, изображают движениями людей разных профессий, остальные ученики должны угадать какую профессию изобразил одноклассник.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Pr="00922FB0" w:rsidRDefault="003B4248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Ножницы    </w:t>
            </w:r>
            <w:r w:rsidR="00CB4329"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>ткань</w:t>
            </w:r>
            <w:r w:rsidR="00CB4329"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B4329"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швея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>Поварешка</w:t>
            </w:r>
            <w:r w:rsidR="003B42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тарелка  </w:t>
            </w:r>
            <w:r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повар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Молоток</w:t>
            </w:r>
            <w:r w:rsidR="003B42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4248">
              <w:rPr>
                <w:rFonts w:ascii="Times New Roman" w:hAnsi="Times New Roman" w:cs="Times New Roman"/>
                <w:b/>
                <w:sz w:val="24"/>
                <w:szCs w:val="24"/>
              </w:rPr>
              <w:t>гвозди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>плотник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Газета</w:t>
            </w:r>
            <w:r w:rsidR="003B424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журнал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почтальон</w:t>
            </w:r>
          </w:p>
          <w:p w:rsidR="00CB4329" w:rsidRDefault="003B4248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>Мел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CB4329"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указка  </w:t>
            </w:r>
            <w:r w:rsidR="00CB4329"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учитель.</w:t>
            </w:r>
          </w:p>
          <w:p w:rsidR="00CB4329" w:rsidRPr="00922FB0" w:rsidRDefault="003B4248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Шприц </w:t>
            </w:r>
            <w:r w:rsidR="00CB4329" w:rsidRPr="003B4248">
              <w:rPr>
                <w:rFonts w:ascii="Times New Roman" w:hAnsi="Times New Roman" w:cs="Times New Roman"/>
                <w:i/>
                <w:sz w:val="24"/>
                <w:szCs w:val="24"/>
              </w:rPr>
              <w:t>таблетки</w:t>
            </w:r>
            <w:r w:rsidR="00CB43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B4329"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врач.</w:t>
            </w: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P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4329">
              <w:rPr>
                <w:rFonts w:ascii="Times New Roman" w:hAnsi="Times New Roman" w:cs="Times New Roman"/>
                <w:b/>
                <w:sz w:val="24"/>
                <w:szCs w:val="24"/>
              </w:rPr>
              <w:t>Дети приводят доказательства</w:t>
            </w:r>
          </w:p>
          <w:p w:rsidR="00CB4329" w:rsidRP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</w:rPr>
              <w:t>Ш</w:t>
            </w:r>
            <w:r w:rsidRPr="00922FB0"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</w:rPr>
              <w:t>вея.</w:t>
            </w:r>
            <w:r w:rsidRPr="00922FB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Профессия швеи – самая важная, так как эти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люди стараются, чтобы все ходили в красивой одежде.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Повар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амая важная, так как эти люди готовят нам еду, пекут пироги.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>лотник</w:t>
            </w:r>
            <w:r w:rsidRPr="00922FB0">
              <w:rPr>
                <w:rFonts w:ascii="Times New Roman" w:eastAsia="+mn-ea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необходим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везде. Он может работать на стройках городов, в строительных организациях сельского строительства, в строительно-ремонтных организациях, в ремонтных цехах заводов, на деревообрабатывающих комбинатах</w:t>
            </w:r>
          </w:p>
          <w:p w:rsidR="00CB4329" w:rsidRPr="00922FB0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r w:rsidRPr="00922FB0">
              <w:rPr>
                <w:rStyle w:val="a6"/>
                <w:rFonts w:ascii="Times New Roman" w:hAnsi="Times New Roman" w:cs="Times New Roman"/>
                <w:b/>
                <w:bCs/>
                <w:sz w:val="24"/>
                <w:szCs w:val="24"/>
              </w:rPr>
              <w:t>очтальон</w:t>
            </w:r>
            <w:r w:rsidRPr="00922FB0">
              <w:rPr>
                <w:rStyle w:val="a6"/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Профессия почтальона – самая важная, так как эти люди</w:t>
            </w:r>
            <w:r w:rsidRPr="00922FB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приносят нам газеты и журналы, бабушкам и дедушкам приносят пенсии.</w:t>
            </w: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Учитель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дает детям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Учит грамоте, воспитывает трудолюбие, аккуратность.</w:t>
            </w:r>
          </w:p>
          <w:p w:rsidR="00CB4329" w:rsidRDefault="00CB4329" w:rsidP="00CB432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2942">
              <w:rPr>
                <w:rFonts w:ascii="Times New Roman" w:hAnsi="Times New Roman" w:cs="Times New Roman"/>
                <w:b/>
                <w:sz w:val="24"/>
                <w:szCs w:val="24"/>
              </w:rPr>
              <w:t>Врач.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B2942">
              <w:rPr>
                <w:rFonts w:ascii="Times New Roman" w:hAnsi="Times New Roman" w:cs="Times New Roman"/>
                <w:sz w:val="24"/>
                <w:szCs w:val="24"/>
              </w:rPr>
              <w:t>Лечит людей от всех болезней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Делают вывод:</w:t>
            </w:r>
          </w:p>
          <w:p w:rsidR="00CB4329" w:rsidRPr="0099547B" w:rsidRDefault="00CB4329" w:rsidP="00CB4329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99547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-Все профессии нужны, все профессии важны.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CB4329" w:rsidRP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904F97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Знания.</w:t>
            </w: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 Врач должен знать строение организма человека, химический состав лекарств, математику, чтобы рассчитать дозировку лекарств.</w:t>
            </w:r>
          </w:p>
          <w:p w:rsidR="00904F97" w:rsidRPr="00922FB0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– Повар должен знать математику, чтобы рассчитать норму расхода продуктов.</w:t>
            </w: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- Электрик – физику, математику.</w:t>
            </w:r>
          </w:p>
          <w:p w:rsidR="00CB4329" w:rsidRPr="00904F97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CB4329" w:rsidRPr="00904F97" w:rsidRDefault="00904F97" w:rsidP="00904F97">
            <w:pPr>
              <w:pStyle w:val="a5"/>
              <w:rPr>
                <w:rFonts w:ascii="Times New Roman" w:hAnsi="Times New Roman" w:cs="Times New Roman"/>
                <w:b/>
                <w:i/>
                <w:color w:val="0F243E"/>
                <w:sz w:val="24"/>
                <w:szCs w:val="24"/>
              </w:rPr>
            </w:pPr>
            <w:r w:rsidRPr="00904F97">
              <w:rPr>
                <w:rFonts w:ascii="Times New Roman" w:hAnsi="Times New Roman" w:cs="Times New Roman"/>
                <w:b/>
                <w:i/>
                <w:color w:val="0F243E"/>
                <w:sz w:val="24"/>
                <w:szCs w:val="24"/>
              </w:rPr>
              <w:t>На доске:</w:t>
            </w:r>
          </w:p>
          <w:p w:rsidR="00CB4329" w:rsidRP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904F97">
              <w:rPr>
                <w:rFonts w:ascii="Times New Roman" w:hAnsi="Times New Roman" w:cs="Times New Roman"/>
                <w:i/>
                <w:color w:val="0F243E"/>
                <w:sz w:val="24"/>
                <w:szCs w:val="24"/>
              </w:rPr>
              <w:t>добрый, добросовестный, эгоистичный, ответственный, злой, внимательный, терпеливый, сознательный</w:t>
            </w:r>
            <w:r w:rsidR="00E31674">
              <w:rPr>
                <w:rFonts w:ascii="Times New Roman" w:hAnsi="Times New Roman" w:cs="Times New Roman"/>
                <w:i/>
                <w:color w:val="0F243E"/>
                <w:sz w:val="24"/>
                <w:szCs w:val="24"/>
              </w:rPr>
              <w:t xml:space="preserve"> и другие.</w:t>
            </w:r>
          </w:p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-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Не выбрали слова </w:t>
            </w:r>
            <w:proofErr w:type="gramStart"/>
            <w:r w:rsidRPr="00922FB0">
              <w:rPr>
                <w:rFonts w:ascii="Times New Roman" w:hAnsi="Times New Roman" w:cs="Times New Roman"/>
                <w:iCs/>
                <w:color w:val="0F243E"/>
                <w:sz w:val="24"/>
                <w:szCs w:val="24"/>
              </w:rPr>
              <w:t>эгоистичный</w:t>
            </w:r>
            <w:proofErr w:type="gramEnd"/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,   </w:t>
            </w:r>
            <w:r w:rsidRPr="00922FB0">
              <w:rPr>
                <w:rFonts w:ascii="Times New Roman" w:hAnsi="Times New Roman" w:cs="Times New Roman"/>
                <w:iCs/>
                <w:color w:val="0F243E"/>
                <w:sz w:val="24"/>
                <w:szCs w:val="24"/>
              </w:rPr>
              <w:t>злой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– они обозначают отрицательные качества человека.</w:t>
            </w: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904F97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- Ребята, а как вы </w:t>
            </w:r>
            <w:proofErr w:type="gramStart"/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думаете все ли виды профессий нам  с вами известны</w:t>
            </w:r>
            <w:proofErr w:type="gramEnd"/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?</w:t>
            </w:r>
          </w:p>
          <w:p w:rsidR="008B5DA8" w:rsidRDefault="00904F97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-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Не выбрали слова </w:t>
            </w:r>
            <w:proofErr w:type="gramStart"/>
            <w:r w:rsidRPr="00922FB0">
              <w:rPr>
                <w:rFonts w:ascii="Times New Roman" w:hAnsi="Times New Roman" w:cs="Times New Roman"/>
                <w:iCs/>
                <w:color w:val="0F243E"/>
                <w:sz w:val="24"/>
                <w:szCs w:val="24"/>
              </w:rPr>
              <w:t>эгоистичный</w:t>
            </w:r>
            <w:proofErr w:type="gramEnd"/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,   </w:t>
            </w:r>
            <w:r w:rsidRPr="00922FB0">
              <w:rPr>
                <w:rFonts w:ascii="Times New Roman" w:hAnsi="Times New Roman" w:cs="Times New Roman"/>
                <w:iCs/>
                <w:color w:val="0F243E"/>
                <w:sz w:val="24"/>
                <w:szCs w:val="24"/>
              </w:rPr>
              <w:t>злой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– они обозначают отрицательные качества человека.</w:t>
            </w:r>
          </w:p>
          <w:p w:rsidR="009759C8" w:rsidRDefault="009759C8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  <w:p w:rsidR="009759C8" w:rsidRPr="00904F97" w:rsidRDefault="009759C8" w:rsidP="00904F97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</w:p>
        </w:tc>
        <w:tc>
          <w:tcPr>
            <w:tcW w:w="3233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планировать свои действия в соответствии с поставленной задачей и условиями ее реализации (Р);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- допускать возможность существования у людей различных точек зрения, в том числе не совпадающих его собственной, и ориентироваться на позицию партнера в общении </w:t>
            </w:r>
            <w:proofErr w:type="gramStart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4F36B6">
              <w:rPr>
                <w:rFonts w:ascii="Times New Roman" w:hAnsi="Times New Roman" w:cs="Times New Roman"/>
                <w:sz w:val="28"/>
                <w:szCs w:val="28"/>
              </w:rPr>
              <w:t xml:space="preserve"> взаимодействии (К).</w:t>
            </w: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29" w:rsidRPr="004F36B6" w:rsidRDefault="00CB4329" w:rsidP="00CB4329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- строить сообщения в устной форме (П);</w:t>
            </w:r>
          </w:p>
          <w:p w:rsidR="00CB4329" w:rsidRPr="004F36B6" w:rsidRDefault="00CB4329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04F97" w:rsidRPr="004F36B6" w:rsidTr="00E3299C">
        <w:trPr>
          <w:trHeight w:val="239"/>
        </w:trPr>
        <w:tc>
          <w:tcPr>
            <w:tcW w:w="2495" w:type="dxa"/>
          </w:tcPr>
          <w:p w:rsidR="00904F97" w:rsidRPr="00904F97" w:rsidRDefault="00904F97" w:rsidP="00904F97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VII</w:t>
            </w:r>
            <w:r w:rsidRPr="00973EE6"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>.  </w:t>
            </w:r>
            <w:r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 xml:space="preserve"> </w:t>
            </w:r>
            <w:r w:rsidRPr="00904F97">
              <w:rPr>
                <w:rFonts w:ascii="Times New Roman" w:hAnsi="Times New Roman" w:cs="Times New Roman"/>
                <w:b/>
                <w:color w:val="0F243E"/>
                <w:sz w:val="28"/>
                <w:szCs w:val="28"/>
              </w:rPr>
              <w:t>Закрепление  полученных  знаний</w:t>
            </w:r>
          </w:p>
          <w:p w:rsidR="00904F97" w:rsidRP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904F97" w:rsidRPr="004F36B6" w:rsidRDefault="00904F97" w:rsidP="00E31674">
            <w:pPr>
              <w:pStyle w:val="a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  <w:t>Презентация - тест.</w:t>
            </w:r>
            <w:r w:rsidR="00E31674"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539" w:type="dxa"/>
          </w:tcPr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Зубы лечит: хирург, терапевт, стоматолог.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Детей учит: воспитатель, библиотекарь, учитель.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Книги пишет: писатель, читатель, поэт.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Дом строит: врач, плотник, токарь.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Хлеб печет: актер, лесник, пекарь.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Снег метет: хозяин</w:t>
            </w: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, дворник, летчик.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Платье шьет: портной, швея, шофер.</w:t>
            </w:r>
          </w:p>
          <w:p w:rsidR="00904F97" w:rsidRPr="0090294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Корову доит: пастух, телятник, доярка.</w:t>
            </w:r>
          </w:p>
          <w:p w:rsidR="00904F97" w:rsidRDefault="00904F97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Игрушки продает: директор, продавец, парикмахер.</w:t>
            </w:r>
          </w:p>
          <w:p w:rsidR="00D5646D" w:rsidRPr="00902947" w:rsidRDefault="00D5646D" w:rsidP="00904F97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646D" w:rsidRPr="00D04CF8" w:rsidRDefault="00D5646D" w:rsidP="00D5646D">
            <w:pPr>
              <w:pStyle w:val="a5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04CF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Игра «Продолжи фразу»</w:t>
            </w:r>
          </w:p>
          <w:p w:rsidR="00D5646D" w:rsidRPr="00A76484" w:rsidRDefault="00D5646D" w:rsidP="00D5646D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sz w:val="24"/>
                <w:szCs w:val="24"/>
              </w:rPr>
              <w:t xml:space="preserve">Трактор водит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Электричку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Стены выкрасил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Доску выстрогал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доме свет провел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шахте трудится – ... </w:t>
            </w:r>
            <w:r w:rsidRPr="00A7648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жаркой кузнице – ... </w:t>
            </w:r>
          </w:p>
          <w:p w:rsidR="00904F97" w:rsidRPr="00922FB0" w:rsidRDefault="00D5646D" w:rsidP="00E31674">
            <w:pPr>
              <w:pStyle w:val="a5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szCs w:val="24"/>
              </w:rPr>
              <w:br/>
              <w:t>Кто всё знает – молодец!</w:t>
            </w:r>
            <w:r w:rsidR="00E31674"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</w:t>
            </w:r>
          </w:p>
        </w:tc>
        <w:tc>
          <w:tcPr>
            <w:tcW w:w="3179" w:type="dxa"/>
          </w:tcPr>
          <w:p w:rsidR="00904F97" w:rsidRDefault="00904F97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Дети выбирают правильный вариант ответа.</w:t>
            </w: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D5646D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5646D" w:rsidRDefault="00D5646D" w:rsidP="00D5646D">
            <w:pPr>
              <w:tabs>
                <w:tab w:val="left" w:pos="123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646D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тракторист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,</w:t>
            </w: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машинист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,</w:t>
            </w: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маляр,</w:t>
            </w: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столяр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,</w:t>
            </w: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монтер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,</w:t>
            </w:r>
          </w:p>
          <w:p w:rsidR="00D5646D" w:rsidRPr="00A76484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color w:val="0F243E"/>
                <w:sz w:val="24"/>
                <w:szCs w:val="24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шахте</w:t>
            </w:r>
            <w:r w:rsidR="00E3167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р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,</w:t>
            </w:r>
          </w:p>
          <w:p w:rsidR="00D3403E" w:rsidRDefault="00D5646D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76484">
              <w:rPr>
                <w:rFonts w:ascii="Times New Roman" w:hAnsi="Times New Roman" w:cs="Times New Roman"/>
                <w:i/>
                <w:iCs/>
                <w:color w:val="0F243E"/>
                <w:sz w:val="24"/>
                <w:szCs w:val="24"/>
              </w:rPr>
              <w:t>кузнец</w:t>
            </w:r>
            <w:r w:rsidRPr="00A76484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>.</w:t>
            </w:r>
            <w:r w:rsidR="00E3167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233" w:type="dxa"/>
          </w:tcPr>
          <w:p w:rsidR="00D3403E" w:rsidRDefault="00D5646D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 анализировать и делать выводы.</w:t>
            </w:r>
            <w:r w:rsidR="00E316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Pr="004F36B6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B5DA8" w:rsidRPr="004F36B6" w:rsidTr="00E3299C">
        <w:trPr>
          <w:trHeight w:val="225"/>
        </w:trPr>
        <w:tc>
          <w:tcPr>
            <w:tcW w:w="2495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  <w:r w:rsidR="00D3403E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="00D3403E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Pr="004F36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этап:</w:t>
            </w:r>
          </w:p>
          <w:p w:rsidR="004835B4" w:rsidRDefault="00E31674" w:rsidP="004835B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r w:rsidR="008B5DA8" w:rsidRPr="00E31674">
              <w:rPr>
                <w:rFonts w:ascii="Times New Roman" w:hAnsi="Times New Roman" w:cs="Times New Roman"/>
                <w:b/>
                <w:sz w:val="28"/>
                <w:szCs w:val="28"/>
              </w:rPr>
              <w:t>ефлексия</w:t>
            </w:r>
            <w:r w:rsidR="004835B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D3403E" w:rsidRPr="004835B4" w:rsidRDefault="00D3403E" w:rsidP="004835B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403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Самооценка.</w:t>
            </w:r>
          </w:p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91" w:type="dxa"/>
          </w:tcPr>
          <w:p w:rsidR="008B5DA8" w:rsidRPr="004F36B6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bCs/>
                <w:sz w:val="28"/>
                <w:szCs w:val="28"/>
              </w:rPr>
              <w:t>осуществление итогового контроля по результату деятельности</w:t>
            </w:r>
          </w:p>
        </w:tc>
        <w:tc>
          <w:tcPr>
            <w:tcW w:w="353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организует рефлексию</w:t>
            </w:r>
          </w:p>
          <w:p w:rsidR="00D3403E" w:rsidRPr="00902947" w:rsidRDefault="00D3403E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- Ребята, вы ещё пока ученики и не можете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трудиться в полях и на заводах</w:t>
            </w: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. В чём заключается ваш основной труд?</w:t>
            </w:r>
          </w:p>
          <w:p w:rsidR="00D3403E" w:rsidRPr="00902947" w:rsidRDefault="00D3403E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-Верно, учёба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- ваш главный труд.</w:t>
            </w:r>
          </w:p>
          <w:p w:rsidR="00D3403E" w:rsidRDefault="00D3403E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Школа-начало пути к любой профессии.</w:t>
            </w:r>
          </w:p>
          <w:p w:rsid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835B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Вернёмся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цели и задачам, поставленным на уроке. </w:t>
            </w:r>
          </w:p>
          <w:p w:rsid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достигли?</w:t>
            </w:r>
          </w:p>
          <w:p w:rsid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удалось?</w:t>
            </w:r>
          </w:p>
          <w:p w:rsid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Что не получилось?</w:t>
            </w:r>
          </w:p>
          <w:p w:rsid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Кого можно оценить за работу на уроке? </w:t>
            </w:r>
          </w:p>
          <w:p w:rsidR="004835B4" w:rsidRPr="004835B4" w:rsidRDefault="004835B4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Кто постарался лучше остальных?</w:t>
            </w:r>
          </w:p>
          <w:p w:rsidR="00D3403E" w:rsidRPr="00973EE6" w:rsidRDefault="00D3403E" w:rsidP="00D3403E">
            <w:pPr>
              <w:pStyle w:val="a5"/>
              <w:rPr>
                <w:rFonts w:ascii="Times New Roman" w:hAnsi="Times New Roman" w:cs="Times New Roman"/>
                <w:b/>
                <w:color w:val="0F243E"/>
                <w:sz w:val="24"/>
                <w:szCs w:val="24"/>
              </w:rPr>
            </w:pPr>
          </w:p>
          <w:p w:rsidR="00D3403E" w:rsidRPr="00922FB0" w:rsidRDefault="00D3403E" w:rsidP="00D34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Да, ребята, много на свете разных профес</w:t>
            </w:r>
            <w:r w:rsidR="00E31674">
              <w:rPr>
                <w:rFonts w:ascii="Times New Roman" w:hAnsi="Times New Roman" w:cs="Times New Roman"/>
                <w:sz w:val="24"/>
                <w:szCs w:val="24"/>
              </w:rPr>
              <w:t>сий, каждая необходима и важна.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Когда в небе падает звезда, люди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загадывают желание и верят в то, что оно исполнится. У нас в классе есть звезды. Они лежат у вас на партах. Кем вы мечтаете стать в будущем? Напишите название этой профессии на ваших звездочках: с одной стороны – будущую профессию, с другой – фамилию. Это ваша мечта. Мы сохраним звезды. Наверное, вам будет очень интересно узнать, исполнится ли ваше </w:t>
            </w:r>
            <w:proofErr w:type="gramStart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желание</w:t>
            </w:r>
            <w:proofErr w:type="gramEnd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какие</w:t>
            </w:r>
            <w:proofErr w:type="gramEnd"/>
            <w:r w:rsidRPr="00922FB0">
              <w:rPr>
                <w:rFonts w:ascii="Times New Roman" w:hAnsi="Times New Roman" w:cs="Times New Roman"/>
                <w:sz w:val="24"/>
                <w:szCs w:val="24"/>
              </w:rPr>
              <w:t xml:space="preserve"> у вас будут стремления в жизни.</w:t>
            </w:r>
          </w:p>
          <w:p w:rsidR="00D3403E" w:rsidRPr="00922FB0" w:rsidRDefault="00D3403E" w:rsidP="00D3403E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Да, ребята, много на свете разных профессий, каждая необходима и важна.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color w:val="0F243E"/>
                <w:sz w:val="24"/>
                <w:szCs w:val="24"/>
              </w:rPr>
              <w:t xml:space="preserve"> </w:t>
            </w:r>
            <w:r w:rsidRPr="00922FB0">
              <w:rPr>
                <w:rFonts w:ascii="Times New Roman" w:hAnsi="Times New Roman" w:cs="Times New Roman"/>
                <w:sz w:val="24"/>
                <w:szCs w:val="24"/>
              </w:rPr>
              <w:t>В будущем я желаю вам выбрать себе профессию по душе.</w:t>
            </w:r>
          </w:p>
          <w:p w:rsidR="00D3403E" w:rsidRPr="00902947" w:rsidRDefault="00D3403E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Можно быть кем угодно: прекрасным, знающим врачом, водителем, писателем, грузчиком, но если у человека злое сердце или он завистлив, эгоистичен, он никому не принесёт радости своим трудом. Поэтому </w:t>
            </w:r>
            <w:proofErr w:type="gramStart"/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gramEnd"/>
            <w:r w:rsidRPr="0090294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прежде всего желаю вам быть добрыми и отзывчивыми людьми.</w:t>
            </w:r>
          </w:p>
          <w:p w:rsidR="00D3403E" w:rsidRDefault="00D3403E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3403E" w:rsidRDefault="00D3403E" w:rsidP="00D3403E">
            <w:pPr>
              <w:pStyle w:val="a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5E682A" w:rsidRDefault="00D3403E" w:rsidP="00D3403E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547B">
              <w:rPr>
                <w:rFonts w:ascii="Times New Roman" w:eastAsia="Calibri" w:hAnsi="Times New Roman" w:cs="Times New Roman"/>
                <w:sz w:val="24"/>
                <w:szCs w:val="24"/>
              </w:rPr>
              <w:t>Ребята, а сейчас</w:t>
            </w:r>
            <w:r w:rsidR="00E316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316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вернёмся к </w:t>
            </w:r>
            <w:r w:rsidR="00E3167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карточкам самооценки по тем же критериям оцените</w:t>
            </w:r>
            <w:proofErr w:type="gramEnd"/>
            <w:r w:rsidR="00E316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себя, покажите цветом уровень знаний по теме на конец урока. У кого цвет изменился?</w:t>
            </w:r>
          </w:p>
          <w:p w:rsidR="005E682A" w:rsidRDefault="005E682A" w:rsidP="00D3403E">
            <w:pPr>
              <w:pStyle w:val="a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Оценивание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D3403E" w:rsidRDefault="005E682A" w:rsidP="00D3403E">
            <w:pPr>
              <w:pStyle w:val="a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Спасибо за урок!</w:t>
            </w:r>
            <w:r w:rsidR="00E3167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D3403E" w:rsidRPr="004F36B6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9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36B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осуществляют самооценку собственной учебной деятельности, соотносят цель и результаты, степень их соответствия</w:t>
            </w:r>
            <w:r w:rsidR="00D3403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пишут на звездах кем они мечтают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стать в будущем.</w:t>
            </w: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Дети </w:t>
            </w:r>
            <w:r w:rsidR="00E31674">
              <w:rPr>
                <w:rFonts w:ascii="Times New Roman" w:hAnsi="Times New Roman" w:cs="Times New Roman"/>
                <w:sz w:val="28"/>
                <w:szCs w:val="28"/>
              </w:rPr>
              <w:t>отмечают в карточке</w:t>
            </w:r>
            <w:r w:rsidR="004835B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35B4" w:rsidRPr="004F36B6" w:rsidRDefault="004835B4" w:rsidP="00E31674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Делают выводы.</w:t>
            </w:r>
          </w:p>
        </w:tc>
        <w:tc>
          <w:tcPr>
            <w:tcW w:w="3233" w:type="dxa"/>
          </w:tcPr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Pr="004F36B6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DA8" w:rsidRPr="004F36B6" w:rsidRDefault="009A77C6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8B5DA8" w:rsidRPr="004F36B6">
              <w:rPr>
                <w:rFonts w:ascii="Times New Roman" w:hAnsi="Times New Roman" w:cs="Times New Roman"/>
                <w:sz w:val="28"/>
                <w:szCs w:val="28"/>
              </w:rPr>
              <w:t>формирование положительной адекватной дифференцированной самооценки на основе критерия успешности реализации социальной роли «хорошего ученика» (Р).</w:t>
            </w:r>
          </w:p>
          <w:p w:rsidR="008B5DA8" w:rsidRDefault="008B5DA8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3403E" w:rsidRPr="004F36B6" w:rsidRDefault="00D3403E" w:rsidP="00711F2A">
            <w:pPr>
              <w:tabs>
                <w:tab w:val="left" w:pos="1230"/>
              </w:tabs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F36B6">
              <w:rPr>
                <w:rFonts w:ascii="Times New Roman" w:hAnsi="Times New Roman" w:cs="Times New Roman"/>
                <w:sz w:val="28"/>
                <w:szCs w:val="28"/>
              </w:rPr>
              <w:t>способность к самооценке на основе критериев успешности учебной деятельности (Л);</w:t>
            </w:r>
          </w:p>
        </w:tc>
      </w:tr>
    </w:tbl>
    <w:p w:rsidR="008B5DA8" w:rsidRPr="003D1B65" w:rsidRDefault="008B5DA8" w:rsidP="008B5DA8">
      <w:pPr>
        <w:tabs>
          <w:tab w:val="left" w:pos="123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93166" w:rsidRDefault="00993166"/>
    <w:sectPr w:rsidR="00993166" w:rsidSect="004F36B6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6993"/>
    <w:multiLevelType w:val="hybridMultilevel"/>
    <w:tmpl w:val="869205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C0934"/>
    <w:multiLevelType w:val="hybridMultilevel"/>
    <w:tmpl w:val="66D8FD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470EA"/>
    <w:multiLevelType w:val="hybridMultilevel"/>
    <w:tmpl w:val="3650F6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DF78C9"/>
    <w:multiLevelType w:val="hybridMultilevel"/>
    <w:tmpl w:val="F740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666543"/>
    <w:multiLevelType w:val="hybridMultilevel"/>
    <w:tmpl w:val="FC5AA4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B5DA8"/>
    <w:rsid w:val="00134D86"/>
    <w:rsid w:val="00150355"/>
    <w:rsid w:val="002E167F"/>
    <w:rsid w:val="003B4248"/>
    <w:rsid w:val="00422C20"/>
    <w:rsid w:val="004835B4"/>
    <w:rsid w:val="005C20BC"/>
    <w:rsid w:val="005E682A"/>
    <w:rsid w:val="00662DDB"/>
    <w:rsid w:val="006A0ADF"/>
    <w:rsid w:val="0072385B"/>
    <w:rsid w:val="00734DE3"/>
    <w:rsid w:val="008B5DA8"/>
    <w:rsid w:val="00904F97"/>
    <w:rsid w:val="009759C8"/>
    <w:rsid w:val="00993166"/>
    <w:rsid w:val="009A77C6"/>
    <w:rsid w:val="00A76484"/>
    <w:rsid w:val="00B2096A"/>
    <w:rsid w:val="00CB4329"/>
    <w:rsid w:val="00D3403E"/>
    <w:rsid w:val="00D5646D"/>
    <w:rsid w:val="00E31674"/>
    <w:rsid w:val="00E3299C"/>
    <w:rsid w:val="00E72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8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DA8"/>
    <w:pPr>
      <w:ind w:left="720"/>
      <w:contextualSpacing/>
    </w:pPr>
    <w:rPr>
      <w:rFonts w:ascii="Calibri" w:eastAsia="Calibri" w:hAnsi="Calibri" w:cs="Times New Roman"/>
      <w:lang w:eastAsia="en-US"/>
    </w:rPr>
  </w:style>
  <w:style w:type="table" w:styleId="a4">
    <w:name w:val="Table Grid"/>
    <w:basedOn w:val="a1"/>
    <w:uiPriority w:val="59"/>
    <w:rsid w:val="008B5DA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8B5DA8"/>
    <w:pPr>
      <w:spacing w:after="0" w:line="240" w:lineRule="auto"/>
    </w:pPr>
  </w:style>
  <w:style w:type="character" w:styleId="a6">
    <w:name w:val="Emphasis"/>
    <w:basedOn w:val="a0"/>
    <w:qFormat/>
    <w:rsid w:val="00150355"/>
    <w:rPr>
      <w:i/>
      <w:iCs/>
    </w:rPr>
  </w:style>
  <w:style w:type="paragraph" w:styleId="a7">
    <w:name w:val="Normal (Web)"/>
    <w:basedOn w:val="a"/>
    <w:uiPriority w:val="99"/>
    <w:semiHidden/>
    <w:unhideWhenUsed/>
    <w:rsid w:val="00734D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586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18</Pages>
  <Words>2933</Words>
  <Characters>16720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User</cp:lastModifiedBy>
  <cp:revision>4</cp:revision>
  <dcterms:created xsi:type="dcterms:W3CDTF">2019-11-18T18:19:00Z</dcterms:created>
  <dcterms:modified xsi:type="dcterms:W3CDTF">2019-11-19T11:43:00Z</dcterms:modified>
</cp:coreProperties>
</file>