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F25" w:rsidRPr="00425961" w:rsidRDefault="00B53F25" w:rsidP="00B53F25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«Я, КОНЕЧНО, ВЕРНУСЬ...»</w:t>
      </w:r>
    </w:p>
    <w:p w:rsidR="00B53F25" w:rsidRPr="00425961" w:rsidRDefault="00B53F25" w:rsidP="00B53F25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Литературно-музыкальная композиция, посвященная </w:t>
      </w:r>
      <w:r w:rsidRPr="00425961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жизни и творчеству В.С. Высоцкого</w:t>
      </w:r>
    </w:p>
    <w:p w:rsidR="00371B8E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Проецируется портрет В. Высоцкого. В течение мероприятия проецируются фотографии из фильмов, спектаклей с участием В.</w:t>
      </w:r>
      <w:r w:rsidR="00BD2BCC" w:rsidRPr="0042596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42596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Высоцкого.</w:t>
      </w:r>
      <w:r w:rsidRPr="00425961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В углу сцены – стул с наброшенной кожаной курткой, гитара. Повествование начинает ведущий, а затем каждый отдельный блок (по абзацам, театрализовано) представляют учащиеся.</w:t>
      </w:r>
    </w:p>
    <w:p w:rsidR="001F1416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песня «Я не люблю</w:t>
      </w:r>
      <w:proofErr w:type="gramStart"/>
      <w:r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».</w:t>
      </w:r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видео)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83AA4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1 ведущий</w:t>
      </w:r>
      <w:r w:rsidR="00583AA4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Есть люди, которые метеором врываются в жизнь, оставляя после себя яркий неизгладимый след. Они еще при жизни становятся легендой, одно упоминание их имени согревает нам душу, делает добрее и чище.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Таким человеком был Владимир</w:t>
      </w:r>
      <w:r w:rsidR="00960380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Семенович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Высоцкий – поэт, певец, артист. Его звезда, вспыхнув на творческом небосклоне, оставила Землю навсегда. Но свет ее не погас – он в стихах и песнях, в его театральных образах и киноролях, в неистовом голосе, который звучит до сих пор с пластинок, кассет и дисков…</w:t>
      </w:r>
    </w:p>
    <w:p w:rsidR="00583AA4" w:rsidRPr="00425961" w:rsidRDefault="00583AA4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83AA4" w:rsidRPr="00425961" w:rsidRDefault="00583AA4" w:rsidP="00B53F25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Поэт: </w:t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снизу лед и сверху - маюсь между, -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Пробить ли верх иль пробуравить </w:t>
      </w:r>
      <w:proofErr w:type="gramStart"/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вниз?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Конечно</w:t>
      </w:r>
      <w:proofErr w:type="gramEnd"/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всплыть и не терять надежду,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там - за дело в ожиданье виз.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Лёд надо</w:t>
      </w:r>
      <w:r w:rsidR="0014247C"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мною, надломись и тресни,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весь в поту, как пахарь от сохи.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Вернусь к тебе, как корабли из песни,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Все помня, даже старые стихи.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меньше полувека - сорок с лишним,-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 жив тобой и Господом храним.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есть что спеть, представ перед Всевышним,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Мне есть чем оправдаться перед Ним.</w:t>
      </w:r>
    </w:p>
    <w:p w:rsidR="0014247C" w:rsidRPr="00425961" w:rsidRDefault="0014247C" w:rsidP="00B53F25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14247C" w:rsidRPr="00425961" w:rsidRDefault="00BD2BCC" w:rsidP="00B53F25">
      <w:pPr>
        <w:spacing w:after="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</w:pPr>
      <w:r w:rsidRPr="0042596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2. </w:t>
      </w:r>
      <w:r w:rsidR="0014247C" w:rsidRPr="0042596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Ведущий: </w:t>
      </w:r>
      <w:r w:rsidR="0014247C"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Высоцкий жил, как и пел, с таким напором, с такой отдачей, и шел навстречу своей судьбе</w:t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14247C"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что не надо г</w:t>
      </w:r>
      <w:r w:rsidR="007E70D1"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адать, какое у него было сердце. </w:t>
      </w:r>
      <w:r w:rsidR="007E70D1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E70D1"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> Известно, что о нем ходило множество слухов. Люди, не знавшие точно, кто он такой, гадали: фронтовик? бывший лагерник? спортсмен? Он не был ни альпинистом, ни шофером, ни простым рабочим парнем. Но когда говорил от лица того или иного персонажа получалось т</w:t>
      </w:r>
      <w:r w:rsidR="008C41A5"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 xml:space="preserve">ак убедительно, что слушатели - </w:t>
      </w:r>
      <w:r w:rsidR="007E70D1"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>верили.</w:t>
      </w:r>
    </w:p>
    <w:p w:rsidR="007E70D1" w:rsidRPr="00425961" w:rsidRDefault="007E70D1" w:rsidP="00B53F25">
      <w:pPr>
        <w:spacing w:after="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</w:pPr>
    </w:p>
    <w:p w:rsidR="007E70D1" w:rsidRPr="00425961" w:rsidRDefault="007E70D1" w:rsidP="007E70D1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425961">
        <w:rPr>
          <w:b/>
          <w:color w:val="333333"/>
        </w:rPr>
        <w:t>ПОЭТ:</w:t>
      </w:r>
    </w:p>
    <w:p w:rsidR="007E70D1" w:rsidRPr="00425961" w:rsidRDefault="007E70D1" w:rsidP="007E70D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</w:rPr>
      </w:pPr>
      <w:r w:rsidRPr="00425961">
        <w:rPr>
          <w:color w:val="333333"/>
        </w:rPr>
        <w:t>Я весь в свету, доступен всем глазам,-</w:t>
      </w:r>
      <w:r w:rsidRPr="00425961">
        <w:rPr>
          <w:color w:val="333333"/>
        </w:rPr>
        <w:br/>
        <w:t xml:space="preserve">Я приступил к </w:t>
      </w:r>
      <w:proofErr w:type="gramStart"/>
      <w:r w:rsidRPr="00425961">
        <w:rPr>
          <w:color w:val="333333"/>
        </w:rPr>
        <w:t>привычной</w:t>
      </w:r>
      <w:r w:rsidR="00BD2BCC" w:rsidRPr="00425961">
        <w:rPr>
          <w:color w:val="333333"/>
        </w:rPr>
        <w:t xml:space="preserve"> </w:t>
      </w:r>
      <w:r w:rsidRPr="00425961">
        <w:rPr>
          <w:color w:val="333333"/>
        </w:rPr>
        <w:t xml:space="preserve"> процедуре</w:t>
      </w:r>
      <w:proofErr w:type="gramEnd"/>
      <w:r w:rsidRPr="00425961">
        <w:rPr>
          <w:color w:val="333333"/>
        </w:rPr>
        <w:t>:</w:t>
      </w:r>
      <w:r w:rsidRPr="00425961">
        <w:rPr>
          <w:color w:val="333333"/>
        </w:rPr>
        <w:br/>
        <w:t>Я к микрофону встал как к образам...</w:t>
      </w:r>
      <w:r w:rsidRPr="00425961">
        <w:rPr>
          <w:color w:val="333333"/>
        </w:rPr>
        <w:br/>
        <w:t>Нет-нет, сегодня - точно к амбразуре.</w:t>
      </w:r>
    </w:p>
    <w:p w:rsidR="007E70D1" w:rsidRPr="00425961" w:rsidRDefault="007E70D1" w:rsidP="007E70D1">
      <w:pPr>
        <w:spacing w:after="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</w:pPr>
      <w:r w:rsidRPr="00425961">
        <w:rPr>
          <w:rFonts w:ascii="Times New Roman" w:hAnsi="Times New Roman" w:cs="Times New Roman"/>
          <w:color w:val="333333"/>
          <w:sz w:val="24"/>
          <w:szCs w:val="24"/>
        </w:rPr>
        <w:t>И микрофону я не по нутру -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Да, голос мой любому </w:t>
      </w:r>
      <w:proofErr w:type="spellStart"/>
      <w:r w:rsidRPr="00425961">
        <w:rPr>
          <w:rFonts w:ascii="Times New Roman" w:hAnsi="Times New Roman" w:cs="Times New Roman"/>
          <w:color w:val="333333"/>
          <w:sz w:val="24"/>
          <w:szCs w:val="24"/>
        </w:rPr>
        <w:t>опостылит</w:t>
      </w:r>
      <w:proofErr w:type="spellEnd"/>
      <w:r w:rsidRPr="00425961">
        <w:rPr>
          <w:rFonts w:ascii="Times New Roman" w:hAnsi="Times New Roman" w:cs="Times New Roman"/>
          <w:color w:val="333333"/>
          <w:sz w:val="24"/>
          <w:szCs w:val="24"/>
        </w:rPr>
        <w:t>,-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  <w:t>Уверен, если где-то я совру -</w:t>
      </w:r>
      <w:r w:rsidRPr="00425961">
        <w:rPr>
          <w:rFonts w:ascii="Times New Roman" w:hAnsi="Times New Roman" w:cs="Times New Roman"/>
          <w:color w:val="333333"/>
          <w:sz w:val="24"/>
          <w:szCs w:val="24"/>
        </w:rPr>
        <w:br/>
        <w:t>Он ложь мою безжалостно усилит</w:t>
      </w:r>
    </w:p>
    <w:p w:rsidR="007E70D1" w:rsidRPr="00425961" w:rsidRDefault="007E70D1" w:rsidP="00B53F25">
      <w:pPr>
        <w:spacing w:after="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</w:pPr>
    </w:p>
    <w:p w:rsidR="007E70D1" w:rsidRPr="00425961" w:rsidRDefault="007E70D1" w:rsidP="00B53F2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hAnsi="Times New Roman" w:cs="Times New Roman"/>
          <w:b/>
          <w:color w:val="464646"/>
          <w:sz w:val="24"/>
          <w:szCs w:val="24"/>
          <w:shd w:val="clear" w:color="auto" w:fill="F9FAFA"/>
        </w:rPr>
        <w:t xml:space="preserve">Ведущий: </w:t>
      </w:r>
      <w:r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>О народной любви к нему говорит такой случай</w:t>
      </w:r>
      <w:r w:rsidRPr="00425961">
        <w:rPr>
          <w:rFonts w:ascii="Times New Roman" w:hAnsi="Times New Roman" w:cs="Times New Roman"/>
          <w:b/>
          <w:bCs/>
          <w:color w:val="464646"/>
          <w:sz w:val="24"/>
          <w:szCs w:val="24"/>
          <w:shd w:val="clear" w:color="auto" w:fill="F9FAFA"/>
        </w:rPr>
        <w:t>...</w:t>
      </w:r>
      <w:r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> Однажды во время отдыха в Сочи Высоцкого обокрали: вытащили из номера документы, одежду и даже ключи от московской квартиры. Артист обратился в милицию, но, вернувшись в номер, обнаружил там похищенные вещи и записку: "Прости, Владимир Семенович, мы не знали, чьи это вещи. Джинсы, к сожалению, мы уже продали, но куртку и документы возвращаем в целости и сохранности".</w:t>
      </w:r>
      <w:bookmarkStart w:id="0" w:name="_GoBack"/>
      <w:bookmarkEnd w:id="0"/>
    </w:p>
    <w:p w:rsidR="0014247C" w:rsidRPr="00425961" w:rsidRDefault="0014247C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4247C" w:rsidRPr="00425961" w:rsidRDefault="0014247C" w:rsidP="00425961">
      <w:pPr>
        <w:pStyle w:val="a3"/>
        <w:spacing w:before="0" w:beforeAutospacing="0" w:after="135" w:afterAutospacing="0"/>
        <w:rPr>
          <w:color w:val="333333"/>
        </w:rPr>
      </w:pPr>
      <w:r w:rsidRPr="00425961">
        <w:rPr>
          <w:b/>
          <w:color w:val="333333"/>
        </w:rPr>
        <w:t xml:space="preserve">Ведущий: </w:t>
      </w:r>
      <w:r w:rsidRPr="00425961">
        <w:rPr>
          <w:color w:val="333333"/>
        </w:rPr>
        <w:t>А каким же был Высоцкий?</w:t>
      </w:r>
      <w:r w:rsidR="007E70D1" w:rsidRPr="00425961">
        <w:rPr>
          <w:color w:val="333333"/>
        </w:rPr>
        <w:t xml:space="preserve"> </w:t>
      </w:r>
      <w:r w:rsidR="007E70D1" w:rsidRPr="00425961">
        <w:rPr>
          <w:color w:val="464646"/>
          <w:shd w:val="clear" w:color="auto" w:fill="F9FAFA"/>
        </w:rPr>
        <w:t>Начнем наш разговор о Высоцком с точных биографических сведений.</w:t>
      </w:r>
    </w:p>
    <w:p w:rsidR="0014247C" w:rsidRPr="00425961" w:rsidRDefault="0014247C" w:rsidP="0014247C">
      <w:pPr>
        <w:pStyle w:val="a3"/>
        <w:shd w:val="clear" w:color="auto" w:fill="FFFFFF"/>
        <w:spacing w:before="0" w:beforeAutospacing="0" w:after="0" w:afterAutospacing="0" w:line="240" w:lineRule="atLeast"/>
        <w:rPr>
          <w:b/>
          <w:color w:val="333333"/>
        </w:rPr>
      </w:pPr>
    </w:p>
    <w:p w:rsidR="001F1416" w:rsidRPr="00425961" w:rsidRDefault="0014247C" w:rsidP="00B53F2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Ведущий: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Владимир Высоцкий родился в Москве, 25 января 1938 года, за три года до начала Великой Отечественной войны. После пребывания в эвакуации на Урале, семья Высоцких вновь поселяется в Москве, в Большом Каретном переулке, где и сложился дружеский круг, которому Владимир Семенович показывал свои первые песни.</w:t>
      </w:r>
      <w:r w:rsidR="00307569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07569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</w:t>
      </w:r>
      <w:r w:rsidR="00425961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Детство</w:t>
      </w:r>
      <w:r w:rsidR="00307569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, юность презентация)</w:t>
      </w:r>
    </w:p>
    <w:p w:rsidR="000C48F6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14247C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Высоцкий не сразу определил, что хочет быть актером. После окончания школы он поступает в московский инженерно-строительный институт, но, проучившись в нем полгода, бросает его. Это решение он принял в новогоднюю ночь с 1955 на 1956 год, готовясь к экзаменам. Где-то к двум часам ночи, когда чертежи были готовы, Высоцкий встал, взял со стола баночку с тушью, и полил ею свой чертеж. «Все. Буду готовиться, есть еще полгода, попробую поступить в театральный. А это – не мое…», - сказал тогда Владимир Семенович.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всю жизнь он пройдет именно так – прямо, не умея кривить душой и подстраиваться под выгоды времени и желания других. Именно об этом песня, которую он всегда пел на встречах со студентами.</w:t>
      </w:r>
    </w:p>
    <w:p w:rsidR="004D1B7B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D1B7B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Стихотворение «Баллада о борьбе»</w:t>
      </w:r>
    </w:p>
    <w:p w:rsidR="001F1416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7BEC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Он был настоящий мужчина. По природе своей, по героическому нутру, он должен был, вероятно, пойти в моряки, летчики, солдаты. Но для этого надо было иметь несколько жизней. А у Высоцкого была одна. </w:t>
      </w:r>
      <w:r w:rsidR="000C48F6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25961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Короткая, яркая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похожая на полет, трагически прерванная судьбой.</w:t>
      </w:r>
    </w:p>
    <w:p w:rsidR="0024780F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4067D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Советский поэт Роберт Рождественский сказал о нем: «Так кем же он был все-таки – Владимир Высоцкий? Кем он был больше всего? Актером? Поэтом? Певцом? Я не знаю…</w:t>
      </w:r>
      <w:r w:rsidR="000C48F6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Знаю только, что он был личностью. Явлением. И факт этот в доказательствах уже не нуждается»</w:t>
      </w:r>
    </w:p>
    <w:p w:rsidR="0024780F" w:rsidRPr="00425961" w:rsidRDefault="0024780F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24780F" w:rsidRPr="00425961" w:rsidRDefault="0024780F" w:rsidP="00B53F25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2596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Ведущий: </w:t>
      </w:r>
      <w:r w:rsidRPr="0042596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Владимир Высоцкий на своих концертах часто любил повторять: я никогда не думал, что буду выступать перед такими большими аудиториями, писал для друзей, для небольшого дружеского круга. Тем не менее, искусство владеть залом было присуще ему в полной мере, не только как профессиональному артисту, но и просто как личности, как человеку. Недаром он смело просил зажигать свет в любом зале, никогда не работал в полутьме, просил поменьше хлопать, смело заговаривал с теми, кто писал записки или что-то выкрикивал. Это была его стихия. Он в ней чувствовал себя как рыба в воде.</w:t>
      </w:r>
    </w:p>
    <w:p w:rsidR="00F521C9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521C9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Лучшие песни Владимира Высоцкого – для жизни. Они – друзья людей. В песнях этих есть то, что может поддержать тебя в трудную минуту, - есть неистощимая сила, непоказная нежность и размах души человеческой.</w:t>
      </w:r>
    </w:p>
    <w:p w:rsidR="00960380" w:rsidRPr="00425961" w:rsidRDefault="00960380" w:rsidP="00B53F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521C9" w:rsidRPr="00425961" w:rsidRDefault="00B53F25" w:rsidP="00B53F2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песня «</w:t>
      </w:r>
      <w:r w:rsidR="00960380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Песня о друге</w:t>
      </w:r>
      <w:r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».</w:t>
      </w:r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gramStart"/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видео</w:t>
      </w:r>
      <w:proofErr w:type="gramEnd"/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626D0D" w:rsidRPr="00425961" w:rsidRDefault="00B53F25" w:rsidP="00BD2B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521C9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="00832BAE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Горячий отклик находили в сердцах людей песни Высоцкого о войне…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июне 41-го Володе было лишь три с половиной года. С матерью Ниной Максимовной он спускался в московские бомбоубежища, а затем был в эвакуации на Урале.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когда слушаешь песни Высоцкого о войне, трудно представить, что они написаны человеком, не шагавшим трудными фронтовыми дорогами, не горевшим в танке, не ходившим в разведку, не хоронившим друзей, более того – ни дня не служившим в армии.</w:t>
      </w:r>
    </w:p>
    <w:p w:rsidR="00BD2BCC" w:rsidRPr="00425961" w:rsidRDefault="00BD2BCC" w:rsidP="00BD2BC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2BAE" w:rsidRPr="00425961" w:rsidRDefault="00832BAE" w:rsidP="00B53F2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 xml:space="preserve">Жена Марина Влади по этому поводу говорила: </w:t>
      </w:r>
      <w:r w:rsidR="00960380"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>«</w:t>
      </w:r>
      <w:r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 xml:space="preserve">На твоих концертах увешанные медалями ветераны плачут. Молодые задумчивы и серьёзны. Твои песни делают для мира и памяти погибших больше, чем все фильмы, документы, памятники и официальные речи, вместе </w:t>
      </w:r>
      <w:r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lastRenderedPageBreak/>
        <w:t>взятые. Родившись в тридцать восьмом году, ты в войне не участвовал, но "прожил" её в своих песнях.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песня «Он не вернулся из боя»</w:t>
      </w:r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(видео)</w:t>
      </w:r>
    </w:p>
    <w:p w:rsidR="00070A67" w:rsidRPr="00425961" w:rsidRDefault="00070A67" w:rsidP="00070A67">
      <w:pPr>
        <w:pStyle w:val="a3"/>
        <w:shd w:val="clear" w:color="auto" w:fill="F9FAFA"/>
        <w:spacing w:before="0" w:beforeAutospacing="0" w:after="240" w:afterAutospacing="0"/>
        <w:rPr>
          <w:color w:val="464646"/>
        </w:rPr>
      </w:pPr>
      <w:r w:rsidRPr="00425961">
        <w:rPr>
          <w:b/>
          <w:color w:val="000000"/>
          <w:shd w:val="clear" w:color="auto" w:fill="FFFFFF"/>
        </w:rPr>
        <w:t>Ведущий:</w:t>
      </w:r>
      <w:r w:rsidRPr="00425961">
        <w:rPr>
          <w:color w:val="464646"/>
        </w:rPr>
        <w:t xml:space="preserve"> Суровый, мужественный, гордый, резкий, бескомпромиссный, н</w:t>
      </w:r>
      <w:r w:rsidR="000C48F6" w:rsidRPr="00425961">
        <w:rPr>
          <w:color w:val="464646"/>
        </w:rPr>
        <w:t>еистово гневный, насмешливый</w:t>
      </w:r>
      <w:r w:rsidRPr="00425961">
        <w:rPr>
          <w:color w:val="464646"/>
        </w:rPr>
        <w:t xml:space="preserve">. Таким мы видим Высоцкого. Но друзья знали его и иным: </w:t>
      </w:r>
      <w:r w:rsidR="00425961" w:rsidRPr="00425961">
        <w:rPr>
          <w:color w:val="464646"/>
        </w:rPr>
        <w:t>заботливым, преданным, щедрым, гостеприимным, нежным, ласковым</w:t>
      </w:r>
      <w:r w:rsidRPr="00425961">
        <w:rPr>
          <w:color w:val="464646"/>
        </w:rPr>
        <w:t>, любящим. А любовь для него – чудо, надежда, счастье, без нее – нет жизни.</w:t>
      </w:r>
    </w:p>
    <w:p w:rsidR="00070A67" w:rsidRPr="00425961" w:rsidRDefault="00070A67" w:rsidP="00070A67">
      <w:pPr>
        <w:pStyle w:val="a3"/>
        <w:shd w:val="clear" w:color="auto" w:fill="F9FAFA"/>
        <w:spacing w:before="0" w:beforeAutospacing="0" w:after="240" w:afterAutospacing="0"/>
        <w:rPr>
          <w:color w:val="464646"/>
        </w:rPr>
      </w:pPr>
      <w:r w:rsidRPr="00425961">
        <w:rPr>
          <w:color w:val="464646"/>
        </w:rPr>
        <w:t>Я дышу, и, значит, я люблю. Я люблю, и, значит – я живу.</w:t>
      </w:r>
    </w:p>
    <w:p w:rsidR="00070A67" w:rsidRPr="00425961" w:rsidRDefault="00070A67" w:rsidP="00B53F25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53F25" w:rsidRPr="004259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Стихотворение «Баллада о любви».</w:t>
      </w:r>
      <w:r w:rsidR="00307569" w:rsidRPr="004259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(</w:t>
      </w:r>
      <w:r w:rsidR="00425961" w:rsidRPr="004259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Презентация</w:t>
      </w:r>
      <w:r w:rsidR="00307569" w:rsidRPr="004259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с </w:t>
      </w:r>
      <w:r w:rsidR="004259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портретами </w:t>
      </w:r>
      <w:r w:rsidR="00307569" w:rsidRPr="004259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жен)</w:t>
      </w:r>
    </w:p>
    <w:p w:rsidR="00425961" w:rsidRDefault="00582EE8" w:rsidP="00B53F25">
      <w:pPr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</w:pPr>
      <w:r w:rsidRPr="00425961">
        <w:rPr>
          <w:rFonts w:ascii="Times New Roman" w:hAnsi="Times New Roman" w:cs="Times New Roman"/>
          <w:b/>
          <w:color w:val="464646"/>
          <w:sz w:val="24"/>
          <w:szCs w:val="24"/>
          <w:shd w:val="clear" w:color="auto" w:fill="F9FAFA"/>
        </w:rPr>
        <w:t xml:space="preserve">Ведущий: </w:t>
      </w:r>
      <w:r w:rsidRPr="00425961">
        <w:rPr>
          <w:rFonts w:ascii="Times New Roman" w:hAnsi="Times New Roman" w:cs="Times New Roman"/>
          <w:color w:val="464646"/>
          <w:sz w:val="24"/>
          <w:szCs w:val="24"/>
          <w:shd w:val="clear" w:color="auto" w:fill="F9FAFA"/>
        </w:rPr>
        <w:t>В жизни Высоцкого были две самые дорогие и любимые женщины. Первая жена - киноактриса Людмила Абрамова, мать его сыновей, Аркадия и Никиты. А в 1967 году в жизнь Высоцкого вошла Марина Влади, известная французская актриса русского происхождения, покорившая всех зрителей своей красотой и талантом. Любовь, вспыхнувшая не сразу, но крепнущая день ото дня, обогатила обоих. Когда Марины нет в Москве - телефонный роман с Парижем. Спустя несколько лет, Высоцкий и Влади поженились. Это была красивая, длившаяся много лет, духовная связь двух бесконечно талантливых людей.</w:t>
      </w:r>
    </w:p>
    <w:p w:rsidR="00425961" w:rsidRDefault="00B53F25" w:rsidP="00B53F2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0684D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знаком современникам и потомкам Высоцкий не только по песням, но и по сыгранным ролям. Владимир Высоцкий – талантливейший актер.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Апрель 1964 г. Владимир пришёл работать в Театр драмы и комедии на Таганке.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Театр был его призванием, а Высоцкий – неповторимым актёром. Он абсолютно владел залом, был хозяином сцены, обладал удивительной энергией, которая, как луч сильного прожектора, била в зал.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Гамлет – основная и любимая роль Высоцкого. Он просил, он кричал Юрию Любимову: “Дайте Гамлета! Дайте мне сыграть Гамлета!”.</w:t>
      </w:r>
      <w:r w:rsidR="000C48F6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Любимов дал ему Гамлета и сделал с артистом роль, которая стала для Высоцкого вершиной, любимой и в которой в своё время он не знал себе равных в Европе. Шекспир – поэт, Гамлет – поэт, Высоцкий – поэт. Тут всё связалось в прочный </w:t>
      </w:r>
      <w:r w:rsidR="00425961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узел.</w:t>
      </w:r>
      <w:r w:rsidR="00425961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Отрывок)</w:t>
      </w:r>
      <w:r w:rsidR="00307569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307569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(видео из «Гамлета</w:t>
      </w:r>
      <w:r w:rsidR="00425961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»)</w:t>
      </w:r>
    </w:p>
    <w:p w:rsidR="00425961" w:rsidRDefault="00425961" w:rsidP="00B53F25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Поэт</w:t>
      </w:r>
      <w:r w:rsidR="009C7DA5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…Я прозревал, глупея с каждым </w:t>
      </w:r>
      <w:proofErr w:type="gramStart"/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днём,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proofErr w:type="gramEnd"/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прозевал домашние интриги.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нравился мне век, и люди в нём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нравились. И я зарылся в книги.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Мой мозг, до знанья жадный, как </w:t>
      </w:r>
      <w:proofErr w:type="gramStart"/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паук,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Всё</w:t>
      </w:r>
      <w:proofErr w:type="gramEnd"/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постигал: недвижность и движенье,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толка нет от мыслей и наук,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 повсюду им опроверженье.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Гамлет, я насилье презирал,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наплевал на датскую корону, -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F1416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в их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глазах – за трон я глотку рвал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убивал соперника по трону…</w:t>
      </w:r>
    </w:p>
    <w:p w:rsidR="009F0328" w:rsidRPr="00425961" w:rsidRDefault="00B53F25" w:rsidP="00B53F25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C7DA5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 жизни Высоцкому явно недодали – и официального признания, и заслуженных почестей, и просто общественного внимания. Его ни разу не пригласили выступить на 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телевидении.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феноменальность судьбы и творческого результата Высоцкого в том и состоит, что, испытав на себе всю мощную силу механизма торможения, поэт сумел выстоять, сказать свое слово, спеть свою песню, не поддаться ни нажиму ни страху, назло.</w:t>
      </w:r>
    </w:p>
    <w:p w:rsidR="009F0328" w:rsidRPr="00425961" w:rsidRDefault="009F0328" w:rsidP="009F0328">
      <w:pPr>
        <w:pStyle w:val="a3"/>
        <w:spacing w:before="300" w:beforeAutospacing="0" w:after="300" w:afterAutospacing="0"/>
        <w:rPr>
          <w:color w:val="3C3C3C"/>
        </w:rPr>
      </w:pPr>
      <w:r w:rsidRPr="00425961">
        <w:rPr>
          <w:b/>
          <w:color w:val="000000"/>
          <w:shd w:val="clear" w:color="auto" w:fill="FFFFFF"/>
        </w:rPr>
        <w:t xml:space="preserve">Поэт: </w:t>
      </w:r>
      <w:r w:rsidRPr="00425961">
        <w:rPr>
          <w:color w:val="3C3C3C"/>
        </w:rPr>
        <w:t xml:space="preserve">И, улыбаясь, мне ломали </w:t>
      </w:r>
      <w:proofErr w:type="gramStart"/>
      <w:r w:rsidRPr="00425961">
        <w:rPr>
          <w:color w:val="3C3C3C"/>
        </w:rPr>
        <w:t>крылья,</w:t>
      </w:r>
      <w:r w:rsidRPr="00425961">
        <w:rPr>
          <w:color w:val="3C3C3C"/>
        </w:rPr>
        <w:br/>
        <w:t>Мой</w:t>
      </w:r>
      <w:proofErr w:type="gramEnd"/>
      <w:r w:rsidRPr="00425961">
        <w:rPr>
          <w:color w:val="3C3C3C"/>
        </w:rPr>
        <w:t xml:space="preserve"> хрип порой похожим был на вой,</w:t>
      </w:r>
      <w:r w:rsidRPr="00425961">
        <w:rPr>
          <w:color w:val="3C3C3C"/>
        </w:rPr>
        <w:br/>
        <w:t>И я немел от боли и бессилья,</w:t>
      </w:r>
      <w:r w:rsidRPr="00425961">
        <w:rPr>
          <w:color w:val="3C3C3C"/>
        </w:rPr>
        <w:br/>
        <w:t>И лишь шептал: «Спасибо, что живой».</w:t>
      </w:r>
    </w:p>
    <w:p w:rsidR="009F0328" w:rsidRPr="00425961" w:rsidRDefault="009F0328" w:rsidP="009F0328">
      <w:pPr>
        <w:pStyle w:val="a3"/>
        <w:spacing w:before="300" w:beforeAutospacing="0" w:after="300" w:afterAutospacing="0"/>
        <w:rPr>
          <w:color w:val="3C3C3C"/>
        </w:rPr>
      </w:pPr>
      <w:r w:rsidRPr="00425961">
        <w:rPr>
          <w:color w:val="3C3C3C"/>
        </w:rPr>
        <w:t>Я суеверен был, искал приметы, —</w:t>
      </w:r>
      <w:r w:rsidRPr="00425961">
        <w:rPr>
          <w:color w:val="3C3C3C"/>
        </w:rPr>
        <w:br/>
        <w:t>Что, мол, пройдёт, терпи, всё ерунда…</w:t>
      </w:r>
      <w:r w:rsidRPr="00425961">
        <w:rPr>
          <w:color w:val="3C3C3C"/>
        </w:rPr>
        <w:br/>
        <w:t>Я даже прорывался в кабинеты</w:t>
      </w:r>
      <w:r w:rsidRPr="00425961">
        <w:rPr>
          <w:color w:val="3C3C3C"/>
        </w:rPr>
        <w:br/>
        <w:t>И зарекался: «Больше — никогда!»</w:t>
      </w:r>
    </w:p>
    <w:p w:rsidR="009F0328" w:rsidRPr="00425961" w:rsidRDefault="009F0328" w:rsidP="009F0328">
      <w:pPr>
        <w:pStyle w:val="a3"/>
        <w:spacing w:before="300" w:beforeAutospacing="0" w:after="300" w:afterAutospacing="0"/>
        <w:rPr>
          <w:color w:val="3C3C3C"/>
        </w:rPr>
      </w:pPr>
      <w:r w:rsidRPr="00425961">
        <w:rPr>
          <w:color w:val="3C3C3C"/>
        </w:rPr>
        <w:t xml:space="preserve">Вокруг меня кликуши </w:t>
      </w:r>
      <w:proofErr w:type="gramStart"/>
      <w:r w:rsidRPr="00425961">
        <w:rPr>
          <w:color w:val="3C3C3C"/>
        </w:rPr>
        <w:t>голосили:</w:t>
      </w:r>
      <w:r w:rsidRPr="00425961">
        <w:rPr>
          <w:color w:val="3C3C3C"/>
        </w:rPr>
        <w:br/>
        <w:t>«</w:t>
      </w:r>
      <w:proofErr w:type="gramEnd"/>
      <w:r w:rsidRPr="00425961">
        <w:rPr>
          <w:color w:val="3C3C3C"/>
        </w:rPr>
        <w:t>В Париж мотает, словно мы — в Тюмень;</w:t>
      </w:r>
      <w:r w:rsidRPr="00425961">
        <w:rPr>
          <w:color w:val="3C3C3C"/>
        </w:rPr>
        <w:br/>
        <w:t>Пора такого выгнать из России,</w:t>
      </w:r>
      <w:r w:rsidRPr="00425961">
        <w:rPr>
          <w:color w:val="3C3C3C"/>
        </w:rPr>
        <w:br/>
        <w:t>Давно пора, — видать, начальству лень!»</w:t>
      </w:r>
    </w:p>
    <w:p w:rsidR="009F0328" w:rsidRPr="00425961" w:rsidRDefault="009F0328" w:rsidP="009F0328">
      <w:pPr>
        <w:pStyle w:val="a3"/>
        <w:spacing w:before="300" w:beforeAutospacing="0" w:after="300" w:afterAutospacing="0"/>
        <w:rPr>
          <w:color w:val="3C3C3C"/>
        </w:rPr>
      </w:pPr>
      <w:r w:rsidRPr="00425961">
        <w:rPr>
          <w:color w:val="3C3C3C"/>
        </w:rPr>
        <w:t xml:space="preserve">Судачили про дачу и </w:t>
      </w:r>
      <w:proofErr w:type="gramStart"/>
      <w:r w:rsidRPr="00425961">
        <w:rPr>
          <w:color w:val="3C3C3C"/>
        </w:rPr>
        <w:t>зарплату:</w:t>
      </w:r>
      <w:r w:rsidRPr="00425961">
        <w:rPr>
          <w:color w:val="3C3C3C"/>
        </w:rPr>
        <w:br/>
        <w:t>Мол</w:t>
      </w:r>
      <w:proofErr w:type="gramEnd"/>
      <w:r w:rsidRPr="00425961">
        <w:rPr>
          <w:color w:val="3C3C3C"/>
        </w:rPr>
        <w:t>, денег прорва, по ночам кую.</w:t>
      </w:r>
      <w:r w:rsidRPr="00425961">
        <w:rPr>
          <w:color w:val="3C3C3C"/>
        </w:rPr>
        <w:br/>
        <w:t>Я всё отдам, берите без доплаты</w:t>
      </w:r>
      <w:r w:rsidRPr="00425961">
        <w:rPr>
          <w:color w:val="3C3C3C"/>
        </w:rPr>
        <w:br/>
        <w:t>Трёхкомнатную камеру мою.</w:t>
      </w:r>
    </w:p>
    <w:p w:rsidR="009F0328" w:rsidRPr="00425961" w:rsidRDefault="009F0328" w:rsidP="009F0328">
      <w:pPr>
        <w:pStyle w:val="a3"/>
        <w:spacing w:before="300" w:beforeAutospacing="0" w:after="300" w:afterAutospacing="0"/>
        <w:rPr>
          <w:color w:val="3C3C3C"/>
        </w:rPr>
      </w:pPr>
      <w:r w:rsidRPr="00425961">
        <w:rPr>
          <w:color w:val="3C3C3C"/>
        </w:rPr>
        <w:t xml:space="preserve">И мне давали добрые </w:t>
      </w:r>
      <w:proofErr w:type="gramStart"/>
      <w:r w:rsidRPr="00425961">
        <w:rPr>
          <w:color w:val="3C3C3C"/>
        </w:rPr>
        <w:t>советы,</w:t>
      </w:r>
      <w:r w:rsidRPr="00425961">
        <w:rPr>
          <w:color w:val="3C3C3C"/>
        </w:rPr>
        <w:br/>
        <w:t>Чуть</w:t>
      </w:r>
      <w:proofErr w:type="gramEnd"/>
      <w:r w:rsidRPr="00425961">
        <w:rPr>
          <w:color w:val="3C3C3C"/>
        </w:rPr>
        <w:t xml:space="preserve"> свысока похлопав по плечу,</w:t>
      </w:r>
      <w:r w:rsidRPr="00425961">
        <w:rPr>
          <w:color w:val="3C3C3C"/>
        </w:rPr>
        <w:br/>
        <w:t>Мои друзья — известные поэты:</w:t>
      </w:r>
      <w:r w:rsidRPr="00425961">
        <w:rPr>
          <w:color w:val="3C3C3C"/>
        </w:rPr>
        <w:br/>
        <w:t>«Не стоит рифмовать: «Кричу — торчу»!»</w:t>
      </w:r>
    </w:p>
    <w:p w:rsidR="009F0328" w:rsidRPr="00425961" w:rsidRDefault="009F0328" w:rsidP="009F0328">
      <w:pPr>
        <w:pStyle w:val="a3"/>
        <w:spacing w:before="300" w:beforeAutospacing="0" w:after="300" w:afterAutospacing="0"/>
        <w:rPr>
          <w:color w:val="3C3C3C"/>
        </w:rPr>
      </w:pPr>
      <w:r w:rsidRPr="00425961">
        <w:rPr>
          <w:color w:val="3C3C3C"/>
        </w:rPr>
        <w:t xml:space="preserve">И лопнула во мне терпенья </w:t>
      </w:r>
      <w:proofErr w:type="gramStart"/>
      <w:r w:rsidRPr="00425961">
        <w:rPr>
          <w:color w:val="3C3C3C"/>
        </w:rPr>
        <w:t>жила,</w:t>
      </w:r>
      <w:r w:rsidRPr="00425961">
        <w:rPr>
          <w:color w:val="3C3C3C"/>
        </w:rPr>
        <w:br/>
        <w:t>И</w:t>
      </w:r>
      <w:proofErr w:type="gramEnd"/>
      <w:r w:rsidRPr="00425961">
        <w:rPr>
          <w:color w:val="3C3C3C"/>
        </w:rPr>
        <w:t xml:space="preserve"> я со смертью перешёл на «ты» —</w:t>
      </w:r>
      <w:r w:rsidRPr="00425961">
        <w:rPr>
          <w:color w:val="3C3C3C"/>
        </w:rPr>
        <w:br/>
        <w:t>Она давно возле меня кружила,</w:t>
      </w:r>
      <w:r w:rsidRPr="00425961">
        <w:rPr>
          <w:color w:val="3C3C3C"/>
        </w:rPr>
        <w:br/>
        <w:t>Побаивалась только хрипоты.</w:t>
      </w:r>
    </w:p>
    <w:p w:rsidR="009F0328" w:rsidRPr="00425961" w:rsidRDefault="009F0328" w:rsidP="009F0328">
      <w:pPr>
        <w:pStyle w:val="a3"/>
        <w:spacing w:before="300" w:beforeAutospacing="0" w:after="300" w:afterAutospacing="0"/>
        <w:rPr>
          <w:color w:val="3C3C3C"/>
        </w:rPr>
      </w:pPr>
      <w:r w:rsidRPr="00425961">
        <w:rPr>
          <w:color w:val="3C3C3C"/>
        </w:rPr>
        <w:t xml:space="preserve">Я от Суда скрываться не </w:t>
      </w:r>
      <w:proofErr w:type="gramStart"/>
      <w:r w:rsidRPr="00425961">
        <w:rPr>
          <w:color w:val="3C3C3C"/>
        </w:rPr>
        <w:t>намерен,</w:t>
      </w:r>
      <w:r w:rsidRPr="00425961">
        <w:rPr>
          <w:color w:val="3C3C3C"/>
        </w:rPr>
        <w:br/>
        <w:t>Коль</w:t>
      </w:r>
      <w:proofErr w:type="gramEnd"/>
      <w:r w:rsidRPr="00425961">
        <w:rPr>
          <w:color w:val="3C3C3C"/>
        </w:rPr>
        <w:t xml:space="preserve"> призовут — отвечу на вопрос:</w:t>
      </w:r>
      <w:r w:rsidRPr="00425961">
        <w:rPr>
          <w:color w:val="3C3C3C"/>
        </w:rPr>
        <w:br/>
        <w:t>Я до секунд всю жизнь свою измерил</w:t>
      </w:r>
      <w:r w:rsidRPr="00425961">
        <w:rPr>
          <w:color w:val="3C3C3C"/>
        </w:rPr>
        <w:br/>
        <w:t>И худо-бедно, но тащил свой воз.</w:t>
      </w:r>
    </w:p>
    <w:p w:rsidR="009F0328" w:rsidRPr="00425961" w:rsidRDefault="009F0328" w:rsidP="009F0328">
      <w:pPr>
        <w:pStyle w:val="a3"/>
        <w:spacing w:before="300" w:beforeAutospacing="0" w:after="0" w:afterAutospacing="0"/>
        <w:rPr>
          <w:color w:val="3C3C3C"/>
        </w:rPr>
      </w:pPr>
      <w:r w:rsidRPr="00425961">
        <w:rPr>
          <w:color w:val="3C3C3C"/>
        </w:rPr>
        <w:t xml:space="preserve">Но знаю я, что лживо, а что </w:t>
      </w:r>
      <w:proofErr w:type="gramStart"/>
      <w:r w:rsidRPr="00425961">
        <w:rPr>
          <w:color w:val="3C3C3C"/>
        </w:rPr>
        <w:t>свято,</w:t>
      </w:r>
      <w:r w:rsidRPr="00425961">
        <w:rPr>
          <w:color w:val="3C3C3C"/>
        </w:rPr>
        <w:br/>
        <w:t>Я</w:t>
      </w:r>
      <w:proofErr w:type="gramEnd"/>
      <w:r w:rsidRPr="00425961">
        <w:rPr>
          <w:color w:val="3C3C3C"/>
        </w:rPr>
        <w:t xml:space="preserve"> понял это всё-таки давно.</w:t>
      </w:r>
      <w:r w:rsidRPr="00425961">
        <w:rPr>
          <w:color w:val="3C3C3C"/>
        </w:rPr>
        <w:br/>
        <w:t>Мой путь один, всего один, ребята, —</w:t>
      </w:r>
      <w:r w:rsidRPr="00425961">
        <w:rPr>
          <w:color w:val="3C3C3C"/>
        </w:rPr>
        <w:br/>
        <w:t>Мне выбора, по счастью, не дано.</w:t>
      </w:r>
    </w:p>
    <w:p w:rsidR="009F0328" w:rsidRPr="00425961" w:rsidRDefault="009F0328" w:rsidP="009F0328">
      <w:pPr>
        <w:rPr>
          <w:rFonts w:ascii="Times New Roman" w:hAnsi="Times New Roman" w:cs="Times New Roman"/>
          <w:sz w:val="24"/>
          <w:szCs w:val="24"/>
        </w:rPr>
      </w:pPr>
    </w:p>
    <w:p w:rsidR="000C48F6" w:rsidRPr="00425961" w:rsidRDefault="009F0328" w:rsidP="00B53F25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25 июля 1980 года поэта не стало.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C48F6"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Высоцкого хоронила, казалось, вся Москва, хотя официального сообщения о смерти не было – в это время проходила московская Олимпиада. Только над окошком театральной кассы было вывешено скромное объявление: «Умер актер Владимир Высоцкий».</w:t>
      </w:r>
    </w:p>
    <w:p w:rsidR="009876AE" w:rsidRPr="00425961" w:rsidRDefault="000C48F6" w:rsidP="00B53F25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Ни</w:t>
      </w:r>
      <w:proofErr w:type="gramEnd"/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один человек не сдал обратно билет – каждый хранит его у себя как реликвию…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596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Ведущий: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Высоцкий жив и сегодня, благодаря людской памяти,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питавшейся и питающейся по 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сей день его стихотворениями, драматургическими произведениями, киноролями, пе</w:t>
      </w:r>
      <w:r w:rsidRPr="004259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сням.</w:t>
      </w:r>
      <w:r w:rsidR="00B53F25" w:rsidRPr="00425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53F25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Звучит песня «Корабли».</w:t>
      </w:r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(</w:t>
      </w:r>
      <w:proofErr w:type="gramStart"/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видео</w:t>
      </w:r>
      <w:proofErr w:type="gramEnd"/>
      <w:r w:rsidR="00307569" w:rsidRPr="004259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582EE8" w:rsidRPr="00425961" w:rsidRDefault="00582EE8" w:rsidP="00B53F25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82EE8" w:rsidRPr="00425961" w:rsidRDefault="00582EE8" w:rsidP="00B53F25">
      <w:pPr>
        <w:rPr>
          <w:rFonts w:ascii="Times New Roman" w:hAnsi="Times New Roman" w:cs="Times New Roman"/>
          <w:sz w:val="24"/>
          <w:szCs w:val="24"/>
        </w:rPr>
      </w:pPr>
    </w:p>
    <w:sectPr w:rsidR="00582EE8" w:rsidRPr="00425961" w:rsidSect="00B53F25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A14"/>
    <w:rsid w:val="00016C25"/>
    <w:rsid w:val="000275E7"/>
    <w:rsid w:val="0005249F"/>
    <w:rsid w:val="00070A67"/>
    <w:rsid w:val="000C48F6"/>
    <w:rsid w:val="0014247C"/>
    <w:rsid w:val="001F1416"/>
    <w:rsid w:val="001F7BEC"/>
    <w:rsid w:val="0024780F"/>
    <w:rsid w:val="00307569"/>
    <w:rsid w:val="00371B8E"/>
    <w:rsid w:val="00425961"/>
    <w:rsid w:val="00447CEB"/>
    <w:rsid w:val="004D1B7B"/>
    <w:rsid w:val="0054067D"/>
    <w:rsid w:val="00582EE8"/>
    <w:rsid w:val="00583AA4"/>
    <w:rsid w:val="00626D0D"/>
    <w:rsid w:val="00775A14"/>
    <w:rsid w:val="007E70D1"/>
    <w:rsid w:val="00832BAE"/>
    <w:rsid w:val="008C40E8"/>
    <w:rsid w:val="008C41A5"/>
    <w:rsid w:val="00960380"/>
    <w:rsid w:val="009876AE"/>
    <w:rsid w:val="009C7DA5"/>
    <w:rsid w:val="009F0328"/>
    <w:rsid w:val="00B53F25"/>
    <w:rsid w:val="00BD2BCC"/>
    <w:rsid w:val="00C0684D"/>
    <w:rsid w:val="00D62B8D"/>
    <w:rsid w:val="00F5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734C44-987D-4C26-B433-571E2AB0E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4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0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904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86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69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5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36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19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15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760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039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86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839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СОШ№1</dc:creator>
  <cp:keywords/>
  <dc:description/>
  <cp:lastModifiedBy>User</cp:lastModifiedBy>
  <cp:revision>12</cp:revision>
  <cp:lastPrinted>2021-04-01T11:02:00Z</cp:lastPrinted>
  <dcterms:created xsi:type="dcterms:W3CDTF">2021-03-05T10:14:00Z</dcterms:created>
  <dcterms:modified xsi:type="dcterms:W3CDTF">2021-04-21T07:51:00Z</dcterms:modified>
</cp:coreProperties>
</file>