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DF2" w:rsidRPr="00980DF2" w:rsidRDefault="00980DF2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  <w:r w:rsidRPr="00980DF2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                                </w:t>
      </w:r>
      <w:r w:rsidRPr="00980DF2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>Разработка урока по теме  «Здоровый образ жизни»</w:t>
      </w:r>
    </w:p>
    <w:p w:rsidR="00980DF2" w:rsidRPr="00980DF2" w:rsidRDefault="00980DF2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</w:pP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Образовательная цель: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bookmarkStart w:id="0" w:name="_GoBack"/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научить учащихся обсуждать преимущества и недостатки здорового и нездорового образа жизни, давать советы по изменению вредных привычек</w:t>
      </w:r>
      <w:bookmarkEnd w:id="0"/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Развивающая цель: 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навыков работать в группе, развитие умений рассуждать, анализировать, делать выводы и умозаключения.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Воспитательная цель: 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правильное отношение к своему здоровью и здоровью своих близких, прививать навыки здорового образа жизни, вовлечь учащихся в активную познавательную деятельность.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Планируемые результаты: 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Личностные: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осознание собственных мотивов учебной деятельности и личностного смысла учения; стремление открывать новые знания, новые способы действий.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Предметные: 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освоение умения формулировать монологическое высказывание и умения строить диалог,  активизация лексического материала по теме, овладение новыми лексическими единицами и фразами, необходимыми для формирования высказывания или совета относительно необходимости здорового образа жизни.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Метапредметные: 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понимать учебную задачу, осуществлять решение этой задачи под руководством учителя и в совместной работе с товарищами, строить </w:t>
      </w:r>
      <w:proofErr w:type="gramStart"/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логические рассуждения</w:t>
      </w:r>
      <w:proofErr w:type="gramEnd"/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формулировать грамотные высказывания, оценивать свою работу на уроке.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Межпредметные связи: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биология.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Метод: 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интерактивный.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Технологии: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информационно-коммуникативные.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Средства обучения: 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компьютер, телевизор, презентация «Здоровый образ жизни», раздаточный материал: веб-карты.</w:t>
      </w:r>
    </w:p>
    <w:p w:rsidR="00950B2D" w:rsidRPr="00980DF2" w:rsidRDefault="00950B2D" w:rsidP="00950B2D">
      <w:pPr>
        <w:shd w:val="clear" w:color="auto" w:fill="FFFFFF"/>
        <w:spacing w:after="0" w:line="297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Деятельностная цель урока: </w:t>
      </w:r>
      <w:r w:rsidRPr="00980D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 у учащихся деятельностных способностей и способностей к структурированию и систематизации изучаемого предметного содержания.</w:t>
      </w:r>
    </w:p>
    <w:p w:rsidR="00950B2D" w:rsidRPr="00980DF2" w:rsidRDefault="00950B2D" w:rsidP="00950B2D">
      <w:pPr>
        <w:rPr>
          <w:rFonts w:ascii="Times New Roman" w:hAnsi="Times New Roman" w:cs="Times New Roman"/>
          <w:b/>
          <w:sz w:val="24"/>
          <w:szCs w:val="24"/>
        </w:rPr>
      </w:pPr>
    </w:p>
    <w:p w:rsidR="00192917" w:rsidRPr="00980DF2" w:rsidRDefault="00192917" w:rsidP="00192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sz w:val="24"/>
          <w:szCs w:val="24"/>
          <w:lang w:val="en-US"/>
        </w:rPr>
        <w:t>I am glad to see you in a good mood. Today we have an unusual lesson because our geasts are invited at our lesson and they will be our guests. My colleagues are here too.  I hope that everybody who is present at our lesson won’t be strict towards us. We promise you to do all our best.</w:t>
      </w:r>
    </w:p>
    <w:p w:rsidR="00192917" w:rsidRPr="00980DF2" w:rsidRDefault="00192917" w:rsidP="00192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92917" w:rsidRPr="00980DF2" w:rsidRDefault="00192917" w:rsidP="0019291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0DF2">
        <w:rPr>
          <w:rFonts w:ascii="Times New Roman" w:hAnsi="Times New Roman" w:cs="Times New Roman"/>
          <w:sz w:val="24"/>
          <w:szCs w:val="24"/>
          <w:lang w:val="en-US"/>
        </w:rPr>
        <w:t>2.  The motto of our lesson:  we see, hear, speak, do and all will be OK! All</w:t>
      </w:r>
      <w:r w:rsidRPr="00980DF2">
        <w:rPr>
          <w:rFonts w:ascii="Times New Roman" w:hAnsi="Times New Roman" w:cs="Times New Roman"/>
          <w:sz w:val="24"/>
          <w:szCs w:val="24"/>
        </w:rPr>
        <w:t xml:space="preserve"> 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>together</w:t>
      </w:r>
      <w:r w:rsidRPr="00980DF2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Pr="00980DF2">
        <w:rPr>
          <w:rFonts w:ascii="Times New Roman" w:hAnsi="Times New Roman" w:cs="Times New Roman"/>
          <w:sz w:val="24"/>
          <w:szCs w:val="24"/>
        </w:rPr>
        <w:t xml:space="preserve">(Девизом нашего урока будет: </w:t>
      </w:r>
      <w:r w:rsidRPr="00980DF2">
        <w:rPr>
          <w:rFonts w:ascii="Times New Roman" w:hAnsi="Times New Roman" w:cs="Times New Roman"/>
          <w:b/>
          <w:sz w:val="24"/>
          <w:szCs w:val="24"/>
        </w:rPr>
        <w:t xml:space="preserve">вижу </w:t>
      </w:r>
      <w:r w:rsidRPr="00980DF2">
        <w:rPr>
          <w:rFonts w:ascii="Times New Roman" w:hAnsi="Times New Roman" w:cs="Times New Roman"/>
          <w:b/>
          <w:i/>
          <w:sz w:val="24"/>
          <w:szCs w:val="24"/>
        </w:rPr>
        <w:t>(прикасаюсь к глазам),</w:t>
      </w:r>
      <w:r w:rsidRPr="00980DF2">
        <w:rPr>
          <w:rFonts w:ascii="Times New Roman" w:hAnsi="Times New Roman" w:cs="Times New Roman"/>
          <w:b/>
          <w:sz w:val="24"/>
          <w:szCs w:val="24"/>
        </w:rPr>
        <w:t xml:space="preserve"> слышу </w:t>
      </w:r>
      <w:r w:rsidRPr="00980DF2">
        <w:rPr>
          <w:rFonts w:ascii="Times New Roman" w:hAnsi="Times New Roman" w:cs="Times New Roman"/>
          <w:b/>
          <w:i/>
          <w:sz w:val="24"/>
          <w:szCs w:val="24"/>
        </w:rPr>
        <w:t>(прикасаюсь к ушам),</w:t>
      </w:r>
      <w:r w:rsidRPr="00980DF2">
        <w:rPr>
          <w:rFonts w:ascii="Times New Roman" w:hAnsi="Times New Roman" w:cs="Times New Roman"/>
          <w:b/>
          <w:sz w:val="24"/>
          <w:szCs w:val="24"/>
        </w:rPr>
        <w:t xml:space="preserve"> говорю (</w:t>
      </w:r>
      <w:r w:rsidRPr="00980DF2">
        <w:rPr>
          <w:rFonts w:ascii="Times New Roman" w:hAnsi="Times New Roman" w:cs="Times New Roman"/>
          <w:b/>
          <w:i/>
          <w:sz w:val="24"/>
          <w:szCs w:val="24"/>
        </w:rPr>
        <w:t>прикоснуться к губам),</w:t>
      </w:r>
      <w:r w:rsidRPr="00980DF2">
        <w:rPr>
          <w:rFonts w:ascii="Times New Roman" w:hAnsi="Times New Roman" w:cs="Times New Roman"/>
          <w:b/>
          <w:sz w:val="24"/>
          <w:szCs w:val="24"/>
        </w:rPr>
        <w:t xml:space="preserve"> делаю </w:t>
      </w:r>
      <w:r w:rsidRPr="00980DF2">
        <w:rPr>
          <w:rFonts w:ascii="Times New Roman" w:hAnsi="Times New Roman" w:cs="Times New Roman"/>
          <w:b/>
          <w:i/>
          <w:sz w:val="24"/>
          <w:szCs w:val="24"/>
        </w:rPr>
        <w:t>(стукнуть кулачек о кулачок</w:t>
      </w:r>
      <w:r w:rsidRPr="00980DF2">
        <w:rPr>
          <w:rFonts w:ascii="Times New Roman" w:hAnsi="Times New Roman" w:cs="Times New Roman"/>
          <w:b/>
          <w:sz w:val="24"/>
          <w:szCs w:val="24"/>
        </w:rPr>
        <w:t xml:space="preserve">), получится </w:t>
      </w:r>
      <w:r w:rsidRPr="00980DF2">
        <w:rPr>
          <w:rFonts w:ascii="Times New Roman" w:hAnsi="Times New Roman" w:cs="Times New Roman"/>
          <w:i/>
          <w:sz w:val="24"/>
          <w:szCs w:val="24"/>
        </w:rPr>
        <w:t>(большой палей вверх</w:t>
      </w:r>
      <w:r w:rsidRPr="00980DF2">
        <w:rPr>
          <w:rFonts w:ascii="Times New Roman" w:hAnsi="Times New Roman" w:cs="Times New Roman"/>
          <w:b/>
          <w:sz w:val="24"/>
          <w:szCs w:val="24"/>
        </w:rPr>
        <w:t>)</w:t>
      </w:r>
      <w:r w:rsidRPr="00980DF2">
        <w:rPr>
          <w:rFonts w:ascii="Times New Roman" w:hAnsi="Times New Roman" w:cs="Times New Roman"/>
          <w:sz w:val="24"/>
          <w:szCs w:val="24"/>
        </w:rPr>
        <w:t>!</w:t>
      </w:r>
      <w:proofErr w:type="gramEnd"/>
      <w:r w:rsidRPr="00980DF2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980DF2">
        <w:rPr>
          <w:rFonts w:ascii="Times New Roman" w:hAnsi="Times New Roman" w:cs="Times New Roman"/>
          <w:sz w:val="24"/>
          <w:szCs w:val="24"/>
        </w:rPr>
        <w:t xml:space="preserve">И вместе!)  </w:t>
      </w:r>
      <w:proofErr w:type="gramEnd"/>
    </w:p>
    <w:p w:rsidR="00192917" w:rsidRPr="00980DF2" w:rsidRDefault="00192917" w:rsidP="00192917">
      <w:pPr>
        <w:rPr>
          <w:rFonts w:ascii="Times New Roman" w:hAnsi="Times New Roman" w:cs="Times New Roman"/>
          <w:sz w:val="24"/>
          <w:szCs w:val="24"/>
        </w:rPr>
      </w:pPr>
      <w:r w:rsidRPr="00980DF2">
        <w:rPr>
          <w:rFonts w:ascii="Times New Roman" w:hAnsi="Times New Roman" w:cs="Times New Roman"/>
          <w:sz w:val="24"/>
          <w:szCs w:val="24"/>
        </w:rPr>
        <w:t>Надеюсь, что наш урок пройдет так же энергично и с таким же хорошим настроением.</w:t>
      </w:r>
    </w:p>
    <w:p w:rsidR="00192917" w:rsidRPr="00980DF2" w:rsidRDefault="00192917" w:rsidP="001929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2917" w:rsidRPr="00980DF2" w:rsidRDefault="00192917" w:rsidP="00192917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bCs/>
        </w:rPr>
      </w:pPr>
      <w:r w:rsidRPr="00980DF2">
        <w:rPr>
          <w:rStyle w:val="c2"/>
          <w:b/>
          <w:bCs/>
        </w:rPr>
        <w:t>Речевая зарядка.</w:t>
      </w: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</w:pP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  <w:ind w:left="708"/>
        <w:rPr>
          <w:rStyle w:val="c4"/>
        </w:rPr>
      </w:pPr>
      <w:r w:rsidRPr="00980DF2">
        <w:rPr>
          <w:rStyle w:val="c12"/>
          <w:u w:val="single"/>
        </w:rPr>
        <w:t>Введение учащихся в языковую атмосферу</w:t>
      </w:r>
      <w:r w:rsidRPr="00980DF2">
        <w:rPr>
          <w:rStyle w:val="c4"/>
        </w:rPr>
        <w:t>.</w:t>
      </w: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  <w:ind w:left="708"/>
      </w:pP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  <w:ind w:left="708"/>
        <w:rPr>
          <w:lang w:val="en-US"/>
        </w:rPr>
      </w:pPr>
      <w:r w:rsidRPr="00980DF2">
        <w:rPr>
          <w:rStyle w:val="c4"/>
          <w:lang w:val="en-US"/>
        </w:rPr>
        <w:t>T: - How are you, Tanya?</w:t>
      </w: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  <w:ind w:left="708"/>
        <w:rPr>
          <w:lang w:val="en-US"/>
        </w:rPr>
      </w:pPr>
      <w:r w:rsidRPr="00980DF2">
        <w:rPr>
          <w:rStyle w:val="c4"/>
          <w:lang w:val="en-US"/>
        </w:rPr>
        <w:t>P1:- I’m fine. Thank you.</w:t>
      </w: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  <w:ind w:left="708"/>
        <w:rPr>
          <w:lang w:val="en-US"/>
        </w:rPr>
      </w:pPr>
      <w:r w:rsidRPr="00980DF2">
        <w:rPr>
          <w:rStyle w:val="c4"/>
          <w:lang w:val="en-US"/>
        </w:rPr>
        <w:t>T: - And how are you Andrey?</w:t>
      </w: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  <w:ind w:left="708"/>
        <w:rPr>
          <w:lang w:val="en-US"/>
        </w:rPr>
      </w:pPr>
      <w:r w:rsidRPr="00980DF2">
        <w:rPr>
          <w:rStyle w:val="c4"/>
          <w:lang w:val="en-US"/>
        </w:rPr>
        <w:t>P2:- Very well. Thanks.</w:t>
      </w:r>
    </w:p>
    <w:p w:rsidR="00192917" w:rsidRPr="00980DF2" w:rsidRDefault="00192917" w:rsidP="00192917">
      <w:pPr>
        <w:pStyle w:val="c13"/>
        <w:shd w:val="clear" w:color="auto" w:fill="FFFFFF"/>
        <w:spacing w:before="0" w:beforeAutospacing="0" w:after="0" w:afterAutospacing="0"/>
        <w:ind w:left="708"/>
        <w:jc w:val="both"/>
        <w:rPr>
          <w:lang w:val="en-US"/>
        </w:rPr>
      </w:pPr>
      <w:r w:rsidRPr="00980DF2">
        <w:rPr>
          <w:rStyle w:val="c4"/>
          <w:lang w:val="en-US"/>
        </w:rPr>
        <w:t>T: - I am very glad to know that everything is OK with you. To be fine, to be well means to be healthy, doesn’t it?</w:t>
      </w: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  <w:ind w:left="708"/>
        <w:rPr>
          <w:rStyle w:val="c4"/>
        </w:rPr>
      </w:pPr>
      <w:r w:rsidRPr="00980DF2">
        <w:rPr>
          <w:rStyle w:val="c4"/>
        </w:rPr>
        <w:t>P3:- I think it does</w:t>
      </w:r>
    </w:p>
    <w:p w:rsidR="00192917" w:rsidRPr="00980DF2" w:rsidRDefault="00192917" w:rsidP="00192917">
      <w:pPr>
        <w:pStyle w:val="c1"/>
        <w:shd w:val="clear" w:color="auto" w:fill="FFFFFF"/>
        <w:spacing w:before="0" w:beforeAutospacing="0" w:after="0" w:afterAutospacing="0"/>
        <w:ind w:left="708"/>
        <w:rPr>
          <w:rStyle w:val="c4"/>
        </w:rPr>
      </w:pPr>
    </w:p>
    <w:p w:rsidR="00CD1409" w:rsidRPr="00980DF2" w:rsidRDefault="00CD1409" w:rsidP="00CD1409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 w:line="300" w:lineRule="atLeast"/>
      </w:pPr>
      <w:r w:rsidRPr="00980DF2">
        <w:rPr>
          <w:b/>
          <w:bCs/>
        </w:rPr>
        <w:lastRenderedPageBreak/>
        <w:t>2.Речевая зарядка.</w:t>
      </w:r>
    </w:p>
    <w:p w:rsidR="00CD1409" w:rsidRPr="00980DF2" w:rsidRDefault="00CD1409" w:rsidP="00CD1409">
      <w:pPr>
        <w:pStyle w:val="a4"/>
        <w:shd w:val="clear" w:color="auto" w:fill="FFFFFF"/>
        <w:spacing w:before="0" w:beforeAutospacing="0" w:after="150" w:afterAutospacing="0" w:line="300" w:lineRule="atLeast"/>
        <w:ind w:firstLine="360"/>
      </w:pPr>
      <w:r w:rsidRPr="00980DF2">
        <w:t>На классной доске записана британская поговорка о здоровье:</w:t>
      </w:r>
    </w:p>
    <w:p w:rsidR="00CD1409" w:rsidRPr="00980DF2" w:rsidRDefault="00CD1409" w:rsidP="00CD1409">
      <w:pPr>
        <w:pStyle w:val="a4"/>
        <w:shd w:val="clear" w:color="auto" w:fill="FFFFFF"/>
        <w:spacing w:before="0" w:beforeAutospacing="0" w:after="150" w:afterAutospacing="0" w:line="300" w:lineRule="atLeast"/>
        <w:ind w:left="720"/>
        <w:rPr>
          <w:lang w:val="en-US"/>
        </w:rPr>
      </w:pPr>
      <w:r w:rsidRPr="00980DF2">
        <w:rPr>
          <w:lang w:val="en-US"/>
        </w:rPr>
        <w:t>« An Apple a Day Keeps a Doctor Away»</w:t>
      </w:r>
    </w:p>
    <w:p w:rsidR="00CD1409" w:rsidRPr="00980DF2" w:rsidRDefault="00CD1409" w:rsidP="00CD1409">
      <w:pPr>
        <w:pStyle w:val="a4"/>
        <w:shd w:val="clear" w:color="auto" w:fill="FFFFFF"/>
        <w:spacing w:before="0" w:beforeAutospacing="0" w:after="150" w:afterAutospacing="0" w:line="300" w:lineRule="atLeast"/>
        <w:ind w:firstLine="708"/>
        <w:rPr>
          <w:lang w:val="en-US"/>
        </w:rPr>
      </w:pPr>
      <w:r w:rsidRPr="00980DF2">
        <w:rPr>
          <w:lang w:val="en-US"/>
        </w:rPr>
        <w:t>T: Read and translate this proverb.</w:t>
      </w:r>
    </w:p>
    <w:p w:rsidR="00CD1409" w:rsidRPr="00980DF2" w:rsidRDefault="00CD1409" w:rsidP="00CD1409">
      <w:pPr>
        <w:pStyle w:val="a4"/>
        <w:shd w:val="clear" w:color="auto" w:fill="FFFFFF"/>
        <w:spacing w:before="0" w:beforeAutospacing="0" w:after="150" w:afterAutospacing="0" w:line="300" w:lineRule="atLeast"/>
        <w:ind w:firstLine="708"/>
      </w:pPr>
      <w:r w:rsidRPr="00980DF2">
        <w:t>Т. Кто может сформулировать тему нашего урока?</w:t>
      </w:r>
    </w:p>
    <w:p w:rsidR="00CD1409" w:rsidRPr="00980DF2" w:rsidRDefault="00CD1409" w:rsidP="00CD1409">
      <w:pPr>
        <w:pStyle w:val="a4"/>
        <w:shd w:val="clear" w:color="auto" w:fill="FFFFFF"/>
        <w:spacing w:before="0" w:beforeAutospacing="0" w:after="150" w:afterAutospacing="0" w:line="300" w:lineRule="atLeast"/>
        <w:ind w:firstLine="708"/>
        <w:rPr>
          <w:shd w:val="clear" w:color="auto" w:fill="FFFFFF"/>
          <w:lang w:val="en-US"/>
        </w:rPr>
      </w:pPr>
      <w:r w:rsidRPr="00980DF2">
        <w:rPr>
          <w:shd w:val="clear" w:color="auto" w:fill="FFFFFF"/>
          <w:lang w:val="en-US"/>
        </w:rPr>
        <w:t>Today we are going to speak about healthy living.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учитель говорит, что мы знаем другие пословицы о здоровье и даёт задание - составить пословицу из слов, написанных на карточках.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1409" w:rsidRPr="00980DF2" w:rsidRDefault="00CD1409" w:rsidP="00CD1409">
      <w:pPr>
        <w:pStyle w:val="a3"/>
        <w:numPr>
          <w:ilvl w:val="0"/>
          <w:numId w:val="2"/>
        </w:num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T: We know some proverbs. I will give you some cards and your task is to put the words in a logical order to make up the proverbs.</w:t>
      </w:r>
      <w:r w:rsidR="00DA7395"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</w:t>
      </w:r>
      <w:r w:rsidR="00DA7395"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делятся на 7 групп)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D1409" w:rsidRPr="00980DF2" w:rsidRDefault="00CD1409" w:rsidP="00CD1409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дороже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денег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– Health is better than wealth.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2.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здоровом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здоровый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– A sound mind in a sound body.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3.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Курить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здоровью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вредить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–Smoking is dangerous for your health.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обеда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посиди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ужина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походи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- After dinner sit a while, after supper walk a mile.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5.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богатства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- Health is above wealth.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6.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рано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встаёт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тому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подаёт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- Early to bed and early to rise make a man healthy, wealthy and wise.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7.Ешь с удовольствием, пей в меру. 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Eat with pleasure, drink with measure.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D1409" w:rsidRPr="00980DF2" w:rsidRDefault="00CD1409" w:rsidP="00CD140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6. </w:t>
      </w: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</w:t>
      </w: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навыков</w:t>
      </w: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монологической</w:t>
      </w: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 </w:t>
      </w: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речи</w:t>
      </w:r>
      <w:r w:rsidRPr="00980DF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T: Do you know how to be healthy?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знаете, как быть здоровыми?</w:t>
      </w:r>
    </w:p>
    <w:p w:rsidR="00CD1409" w:rsidRPr="00980DF2" w:rsidRDefault="00CD1409" w:rsidP="00CD1409">
      <w:pPr>
        <w:shd w:val="clear" w:color="auto" w:fill="FFFFFF"/>
        <w:spacing w:after="150" w:line="300" w:lineRule="atLeast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4-е монологических высказывания (Юля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икита, Саша,Костя)</w:t>
      </w:r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What should people do to be healthy?</w:t>
      </w:r>
    </w:p>
    <w:p w:rsidR="00AC6EFA" w:rsidRPr="00980DF2" w:rsidRDefault="00AC6EFA" w:rsidP="00CD140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7.Учащиеся высказываются, используя модальный глагол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should/ shouldn’t</w:t>
      </w:r>
      <w:r w:rsidR="0035185A"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речевому образцу, записанному на доске.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: You should do morning exercises every day.-Вам следует делать зарядку каждый день.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P2: You should clean your teeth twice a day.-Вам следует чистить зубы дважды в день.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3: You should get up early and go to bed early.-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рано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ложиться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рано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вставать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P4: You should wash your hands before eating.-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мыть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руки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едой</w:t>
      </w: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P5: You should spend much time outdoors.-Вам следует больше проводить времени на воздухе.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P6: You shouldn’t watch TV much.-Вам не следует много смотреть телепередач.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P7: You shouldn’t play a lot of computer games.-Вам не следует много играть в компьютерные игры.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P8: You shouldn’t smoke.- Вам не следует курить.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P9: You shouldn’t eat between meals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.-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не следует перекусывать между едой.</w:t>
      </w:r>
    </w:p>
    <w:p w:rsidR="00950B2D" w:rsidRPr="00980DF2" w:rsidRDefault="00950B2D" w:rsidP="00950B2D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bCs/>
          <w:highlight w:val="yellow"/>
          <w:lang w:val="en-US"/>
        </w:rPr>
      </w:pPr>
      <w:r w:rsidRPr="00980DF2">
        <w:rPr>
          <w:rStyle w:val="c2"/>
          <w:b/>
          <w:bCs/>
          <w:highlight w:val="yellow"/>
        </w:rPr>
        <w:t>Физкультминутка</w:t>
      </w:r>
      <w:r w:rsidRPr="00980DF2">
        <w:rPr>
          <w:rStyle w:val="c2"/>
          <w:b/>
          <w:bCs/>
          <w:highlight w:val="yellow"/>
          <w:lang w:val="en-US"/>
        </w:rPr>
        <w:t>.</w:t>
      </w:r>
    </w:p>
    <w:p w:rsidR="00950B2D" w:rsidRPr="00980DF2" w:rsidRDefault="00950B2D" w:rsidP="00950B2D">
      <w:pPr>
        <w:pStyle w:val="c1"/>
        <w:shd w:val="clear" w:color="auto" w:fill="FFFFFF"/>
        <w:spacing w:before="0" w:beforeAutospacing="0" w:after="0" w:afterAutospacing="0"/>
        <w:ind w:left="720"/>
        <w:rPr>
          <w:rStyle w:val="c2"/>
          <w:b/>
          <w:bCs/>
          <w:highlight w:val="yellow"/>
          <w:lang w:val="en-US"/>
        </w:rPr>
      </w:pPr>
    </w:p>
    <w:p w:rsidR="00950B2D" w:rsidRPr="00980DF2" w:rsidRDefault="00950B2D" w:rsidP="00950B2D">
      <w:pPr>
        <w:pStyle w:val="c1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4"/>
        </w:rPr>
      </w:pPr>
      <w:r w:rsidRPr="00980DF2">
        <w:rPr>
          <w:rStyle w:val="c4"/>
          <w:lang w:val="en-US"/>
        </w:rPr>
        <w:t xml:space="preserve">T: - I see that you are tired. Let’s have a rest. Do the exercise.( </w:t>
      </w:r>
      <w:r w:rsidRPr="00980DF2">
        <w:rPr>
          <w:rStyle w:val="c4"/>
        </w:rPr>
        <w:t>СКЕЛЕТОН)</w:t>
      </w:r>
    </w:p>
    <w:p w:rsidR="00950B2D" w:rsidRPr="00980DF2" w:rsidRDefault="00950B2D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EFA" w:rsidRPr="00980DF2" w:rsidRDefault="00AC6EFA" w:rsidP="00AC6EFA">
      <w:pPr>
        <w:pStyle w:val="a4"/>
        <w:shd w:val="clear" w:color="auto" w:fill="FFFFFF"/>
        <w:spacing w:before="0" w:beforeAutospacing="0" w:after="150" w:afterAutospacing="0" w:line="300" w:lineRule="atLeast"/>
      </w:pPr>
      <w:r w:rsidRPr="00980DF2">
        <w:t xml:space="preserve">8. </w:t>
      </w:r>
      <w:r w:rsidRPr="00980DF2">
        <w:rPr>
          <w:i/>
          <w:iCs/>
        </w:rPr>
        <w:t> презентация по теме «Здоровые или нездоровые продукты</w:t>
      </w:r>
      <w:proofErr w:type="gramStart"/>
      <w:r w:rsidRPr="00980DF2">
        <w:rPr>
          <w:i/>
          <w:iCs/>
        </w:rPr>
        <w:t>»(</w:t>
      </w:r>
      <w:proofErr w:type="gramEnd"/>
      <w:r w:rsidRPr="00980DF2">
        <w:rPr>
          <w:i/>
          <w:iCs/>
        </w:rPr>
        <w:t>ПОДШИВАЛОВА ЛИЗА)</w:t>
      </w: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-Now we are going to speak about ……</w:t>
      </w:r>
    </w:p>
    <w:p w:rsidR="00AC6EFA" w:rsidRPr="00980DF2" w:rsidRDefault="00AC6EFA" w:rsidP="00AC6EF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80DF2">
        <w:rPr>
          <w:rFonts w:ascii="Times New Roman" w:hAnsi="Times New Roman" w:cs="Times New Roman"/>
          <w:sz w:val="24"/>
          <w:szCs w:val="24"/>
          <w:lang w:val="en-US"/>
        </w:rPr>
        <w:t>and  make</w:t>
      </w:r>
      <w:proofErr w:type="gramEnd"/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 Web-word «</w:t>
      </w:r>
      <w:r w:rsidRPr="00980DF2">
        <w:rPr>
          <w:rFonts w:ascii="Times New Roman" w:hAnsi="Times New Roman" w:cs="Times New Roman"/>
          <w:b/>
          <w:sz w:val="24"/>
          <w:szCs w:val="24"/>
          <w:lang w:val="en-US"/>
        </w:rPr>
        <w:t>Christmas`  traditions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>».</w:t>
      </w:r>
    </w:p>
    <w:p w:rsidR="00AC6EFA" w:rsidRPr="00980DF2" w:rsidRDefault="00AC6EFA" w:rsidP="00AC6EF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71CB0E" wp14:editId="2287B24D">
                <wp:simplePos x="0" y="0"/>
                <wp:positionH relativeFrom="column">
                  <wp:posOffset>2383155</wp:posOffset>
                </wp:positionH>
                <wp:positionV relativeFrom="paragraph">
                  <wp:posOffset>177165</wp:posOffset>
                </wp:positionV>
                <wp:extent cx="2115820" cy="925195"/>
                <wp:effectExtent l="12065" t="7620" r="5715" b="10160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5820" cy="9251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6EFA" w:rsidRPr="004B1297" w:rsidRDefault="00AC6EFA" w:rsidP="00AC6EFA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lang w:val="en-US"/>
                              </w:rPr>
                            </w:pPr>
                            <w:r w:rsidRPr="004B1297">
                              <w:rPr>
                                <w:b/>
                                <w:color w:val="C00000"/>
                                <w:sz w:val="28"/>
                                <w:lang w:val="en-US"/>
                              </w:rPr>
                              <w:t>Christmas traditions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1DC778F" id="Овал 2" o:spid="_x0000_s1026" style="position:absolute;margin-left:187.65pt;margin-top:13.95pt;width:166.6pt;height:7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">
                <v:textbox>
                  <w:txbxContent>
                    <w:p w:rsidR="00AC6EFA" w:rsidRPr="004B1297" w:rsidRDefault="00AC6EFA" w:rsidP="00AC6EFA">
                      <w:pPr>
                        <w:jc w:val="center"/>
                        <w:rPr>
                          <w:b/>
                          <w:color w:val="C00000"/>
                          <w:sz w:val="28"/>
                          <w:lang w:val="en-US"/>
                        </w:rPr>
                      </w:pPr>
                      <w:r w:rsidRPr="004B1297">
                        <w:rPr>
                          <w:b/>
                          <w:color w:val="C00000"/>
                          <w:sz w:val="28"/>
                          <w:lang w:val="en-US"/>
                        </w:rPr>
                        <w:t>Christmas traditions</w:t>
                      </w:r>
                    </w:p>
                  </w:txbxContent>
                </v:textbox>
              </v:oval>
            </w:pict>
          </mc:Fallback>
        </mc:AlternateContent>
      </w:r>
      <w:r w:rsidRPr="00980DF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D0021F" wp14:editId="28EE4A69">
                <wp:simplePos x="0" y="0"/>
                <wp:positionH relativeFrom="column">
                  <wp:posOffset>2230755</wp:posOffset>
                </wp:positionH>
                <wp:positionV relativeFrom="paragraph">
                  <wp:posOffset>24765</wp:posOffset>
                </wp:positionV>
                <wp:extent cx="2115820" cy="925195"/>
                <wp:effectExtent l="12065" t="7620" r="5715" b="10160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5820" cy="9251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6EFA" w:rsidRPr="004B1297" w:rsidRDefault="00AC6EFA" w:rsidP="00AC6EFA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lang w:val="en-US"/>
                              </w:rPr>
                            </w:pPr>
                            <w:r w:rsidRPr="004B1297">
                              <w:rPr>
                                <w:b/>
                                <w:color w:val="C00000"/>
                                <w:sz w:val="28"/>
                                <w:lang w:val="en-US"/>
                              </w:rPr>
                              <w:t>Christmas traditions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4C63B62" id="Овал 1" o:spid="_x0000_s1027" style="position:absolute;margin-left:175.65pt;margin-top:1.95pt;width:166.6pt;height:7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">
                <v:textbox>
                  <w:txbxContent>
                    <w:p w:rsidR="00AC6EFA" w:rsidRPr="004B1297" w:rsidRDefault="00AC6EFA" w:rsidP="00AC6EFA">
                      <w:pPr>
                        <w:jc w:val="center"/>
                        <w:rPr>
                          <w:b/>
                          <w:color w:val="C00000"/>
                          <w:sz w:val="28"/>
                          <w:lang w:val="en-US"/>
                        </w:rPr>
                      </w:pPr>
                      <w:r w:rsidRPr="004B1297">
                        <w:rPr>
                          <w:b/>
                          <w:color w:val="C00000"/>
                          <w:sz w:val="28"/>
                          <w:lang w:val="en-US"/>
                        </w:rPr>
                        <w:t>Christmas traditions</w:t>
                      </w:r>
                    </w:p>
                  </w:txbxContent>
                </v:textbox>
              </v:oval>
            </w:pict>
          </mc:Fallback>
        </mc:AlternateContent>
      </w:r>
      <w:r w:rsidRPr="00980DF2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</w:p>
    <w:p w:rsidR="00AC6EFA" w:rsidRPr="00980DF2" w:rsidRDefault="00AC6EFA" w:rsidP="00AC6E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C6EFA" w:rsidRPr="00980DF2" w:rsidRDefault="00AC6EFA" w:rsidP="00AC6EFA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A7395" w:rsidRPr="00980DF2" w:rsidRDefault="00DA7395" w:rsidP="00DA7395">
      <w:pPr>
        <w:pStyle w:val="c1"/>
        <w:shd w:val="clear" w:color="auto" w:fill="FFFFFF"/>
        <w:spacing w:before="0" w:beforeAutospacing="0" w:after="0" w:afterAutospacing="0"/>
        <w:ind w:left="720"/>
        <w:rPr>
          <w:lang w:val="en-US"/>
        </w:rPr>
      </w:pPr>
    </w:p>
    <w:p w:rsidR="00DA7395" w:rsidRPr="00980DF2" w:rsidRDefault="00DA7395" w:rsidP="00DA7395">
      <w:pPr>
        <w:pStyle w:val="c13"/>
        <w:shd w:val="clear" w:color="auto" w:fill="FFFFFF"/>
        <w:spacing w:before="0" w:beforeAutospacing="0" w:after="0" w:afterAutospacing="0"/>
        <w:ind w:left="708" w:hanging="708"/>
        <w:rPr>
          <w:rStyle w:val="c4"/>
        </w:rPr>
      </w:pPr>
      <w:r w:rsidRPr="00980DF2">
        <w:rPr>
          <w:rStyle w:val="c4"/>
          <w:lang w:val="en-US"/>
        </w:rPr>
        <w:t>T: - I see that you are tired. Let’s have a rest. Do the exercise</w:t>
      </w:r>
      <w:proofErr w:type="gramStart"/>
      <w:r w:rsidRPr="00980DF2">
        <w:rPr>
          <w:rStyle w:val="c4"/>
          <w:lang w:val="en-US"/>
        </w:rPr>
        <w:t>.(</w:t>
      </w:r>
      <w:proofErr w:type="gramEnd"/>
      <w:r w:rsidRPr="00980DF2">
        <w:rPr>
          <w:rStyle w:val="c4"/>
          <w:lang w:val="en-US"/>
        </w:rPr>
        <w:t xml:space="preserve"> </w:t>
      </w:r>
      <w:r w:rsidRPr="00980DF2">
        <w:rPr>
          <w:rStyle w:val="c4"/>
        </w:rPr>
        <w:t>СКЕЛЕТОН)</w:t>
      </w:r>
    </w:p>
    <w:p w:rsidR="00DA7395" w:rsidRPr="00980DF2" w:rsidRDefault="00DA7395" w:rsidP="00DA7395">
      <w:pPr>
        <w:pStyle w:val="c13"/>
        <w:shd w:val="clear" w:color="auto" w:fill="FFFFFF"/>
        <w:spacing w:before="0" w:beforeAutospacing="0" w:after="0" w:afterAutospacing="0"/>
        <w:ind w:left="708" w:hanging="708"/>
        <w:rPr>
          <w:rStyle w:val="c4"/>
        </w:rPr>
      </w:pPr>
    </w:p>
    <w:p w:rsidR="00DA7395" w:rsidRPr="00980DF2" w:rsidRDefault="00DA7395" w:rsidP="00DA7395">
      <w:pPr>
        <w:pStyle w:val="c13"/>
        <w:shd w:val="clear" w:color="auto" w:fill="FFFFFF"/>
        <w:spacing w:before="0" w:beforeAutospacing="0" w:after="0" w:afterAutospacing="0"/>
        <w:ind w:left="708" w:hanging="708"/>
        <w:rPr>
          <w:rStyle w:val="c4"/>
        </w:rPr>
      </w:pPr>
    </w:p>
    <w:p w:rsidR="00DA7395" w:rsidRPr="00980DF2" w:rsidRDefault="00DA7395" w:rsidP="00DA7395">
      <w:pPr>
        <w:pStyle w:val="a4"/>
        <w:shd w:val="clear" w:color="auto" w:fill="FFFFFF"/>
        <w:spacing w:before="0" w:beforeAutospacing="0" w:after="150" w:afterAutospacing="0" w:line="300" w:lineRule="atLeast"/>
      </w:pPr>
      <w:r w:rsidRPr="00980DF2">
        <w:rPr>
          <w:rStyle w:val="c4"/>
        </w:rPr>
        <w:t xml:space="preserve">7. </w:t>
      </w:r>
      <w:r w:rsidRPr="00980DF2">
        <w:rPr>
          <w:b/>
          <w:bCs/>
        </w:rPr>
        <w:t>10. Ролевая игра «Дай хороший совет».</w:t>
      </w:r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Sometimes we are ill. What medical problems do you know?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Иногда мы болеем. Какие медицинские проблемы мы знаем?</w:t>
      </w:r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Students answers – sore throat, headache, toothache, backache, runny nose, 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cold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fly. 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учеников – больное горло, головная боль, зубная боль, боль в спине, насморк, простуда, грипп.</w:t>
      </w:r>
      <w:proofErr w:type="gramEnd"/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Role play “Give good advice”. </w:t>
      </w: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Ролевая игра «Дай хороший совет».</w:t>
      </w:r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столе учителя лежат карточки с описанными ситуациями. Учитель предлагает ученикам разбиться на пары и взять одну из карточек. Ученики читают про себя ситуацию и затем проигрывают её после небольшой подготовки.</w:t>
      </w:r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Pupil Card 1 Pupil Card 2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755AC3" w:rsidRPr="00980DF2" w:rsidTr="00DA7395"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95" w:rsidRPr="00980DF2" w:rsidRDefault="00DA7395" w:rsidP="00DA7395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Your partner doesn’t look well today.</w:t>
            </w:r>
          </w:p>
          <w:p w:rsidR="00DA7395" w:rsidRPr="00980DF2" w:rsidRDefault="00DA7395" w:rsidP="00DA7395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Perhaps, she/ he </w:t>
            </w:r>
            <w:proofErr w:type="gramStart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has</w:t>
            </w:r>
            <w:proofErr w:type="gramEnd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got the flu. Ask about her/ his health, give advice. You think she/ he must consult the doctor and </w:t>
            </w:r>
            <w:proofErr w:type="gramStart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she</w:t>
            </w:r>
            <w:proofErr w:type="gramEnd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 he mustn’t use home medicine.</w:t>
            </w:r>
          </w:p>
        </w:tc>
        <w:tc>
          <w:tcPr>
            <w:tcW w:w="4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95" w:rsidRPr="00980DF2" w:rsidRDefault="00DA7395" w:rsidP="00DA7395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You have got a cold. You don’t want to go to the doctor. You want to use some home medicine. You think you’ll be OK soon. Give advice to your friend.</w:t>
            </w:r>
          </w:p>
        </w:tc>
      </w:tr>
    </w:tbl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A7395" w:rsidRPr="00980DF2" w:rsidRDefault="00DA7395" w:rsidP="00DA7395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Pupil Card 3 Pupil Card 4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69"/>
        <w:gridCol w:w="4801"/>
      </w:tblGrid>
      <w:tr w:rsidR="00755AC3" w:rsidRPr="00980DF2" w:rsidTr="00DA7395">
        <w:tc>
          <w:tcPr>
            <w:tcW w:w="45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95" w:rsidRPr="00980DF2" w:rsidRDefault="00DA7395" w:rsidP="00DA7395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Your partner is ill. He/ She </w:t>
            </w:r>
            <w:proofErr w:type="gramStart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has</w:t>
            </w:r>
            <w:proofErr w:type="gramEnd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got the toothache.</w:t>
            </w:r>
          </w:p>
          <w:p w:rsidR="00DA7395" w:rsidRPr="00980DF2" w:rsidRDefault="00DA7395" w:rsidP="00DA7395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Ask about her/ his health, give advice. You think she/ he must consult the doctor and </w:t>
            </w:r>
            <w:proofErr w:type="gramStart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she</w:t>
            </w:r>
            <w:proofErr w:type="gramEnd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 he mustn’t use home medicine.</w:t>
            </w:r>
          </w:p>
        </w:tc>
        <w:tc>
          <w:tcPr>
            <w:tcW w:w="45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A7395" w:rsidRPr="00980DF2" w:rsidRDefault="00DA7395" w:rsidP="00DA7395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Your partner doesn’t look well today.</w:t>
            </w:r>
          </w:p>
          <w:p w:rsidR="00DA7395" w:rsidRPr="00980DF2" w:rsidRDefault="00DA7395" w:rsidP="00DA7395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Perhaps, she/ he </w:t>
            </w:r>
            <w:proofErr w:type="gramStart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has</w:t>
            </w:r>
            <w:proofErr w:type="gramEnd"/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got the stomachache. Ask about her/ his health, give advice. </w:t>
            </w:r>
            <w:r w:rsidRPr="00980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You think she/ he must consult the doctor.</w:t>
            </w:r>
          </w:p>
        </w:tc>
      </w:tr>
    </w:tbl>
    <w:p w:rsidR="00DA7395" w:rsidRPr="00980DF2" w:rsidRDefault="00DA7395" w:rsidP="00DA7395">
      <w:pPr>
        <w:pStyle w:val="c13"/>
        <w:shd w:val="clear" w:color="auto" w:fill="FFFFFF"/>
        <w:spacing w:before="0" w:beforeAutospacing="0" w:after="0" w:afterAutospacing="0"/>
        <w:ind w:left="708" w:hanging="708"/>
      </w:pPr>
    </w:p>
    <w:p w:rsidR="000205E9" w:rsidRPr="00980DF2" w:rsidRDefault="000205E9" w:rsidP="00DA7395">
      <w:pPr>
        <w:pStyle w:val="c13"/>
        <w:shd w:val="clear" w:color="auto" w:fill="FFFFFF"/>
        <w:spacing w:before="0" w:beforeAutospacing="0" w:after="0" w:afterAutospacing="0"/>
        <w:ind w:left="708" w:hanging="708"/>
      </w:pPr>
    </w:p>
    <w:p w:rsidR="000205E9" w:rsidRPr="00980DF2" w:rsidRDefault="000205E9" w:rsidP="00DA7395">
      <w:pPr>
        <w:pStyle w:val="c13"/>
        <w:shd w:val="clear" w:color="auto" w:fill="FFFFFF"/>
        <w:spacing w:before="0" w:beforeAutospacing="0" w:after="0" w:afterAutospacing="0"/>
        <w:ind w:left="708" w:hanging="708"/>
      </w:pPr>
      <w:r w:rsidRPr="00980DF2">
        <w:t>Группы оценивают работу, поднимая карточки</w:t>
      </w:r>
    </w:p>
    <w:p w:rsidR="000205E9" w:rsidRPr="00980DF2" w:rsidRDefault="000205E9" w:rsidP="00DA7395">
      <w:pPr>
        <w:pStyle w:val="c13"/>
        <w:shd w:val="clear" w:color="auto" w:fill="FFFFFF"/>
        <w:spacing w:before="0" w:beforeAutospacing="0" w:after="0" w:afterAutospacing="0"/>
        <w:ind w:left="708" w:hanging="708"/>
      </w:pPr>
    </w:p>
    <w:p w:rsidR="000205E9" w:rsidRPr="00980DF2" w:rsidRDefault="000205E9" w:rsidP="00DA7395">
      <w:pPr>
        <w:pStyle w:val="c13"/>
        <w:shd w:val="clear" w:color="auto" w:fill="FFFFFF"/>
        <w:spacing w:before="0" w:beforeAutospacing="0" w:after="0" w:afterAutospacing="0"/>
        <w:ind w:left="708" w:hanging="708"/>
      </w:pPr>
    </w:p>
    <w:p w:rsidR="000205E9" w:rsidRPr="00980DF2" w:rsidRDefault="000205E9" w:rsidP="000205E9">
      <w:pPr>
        <w:pStyle w:val="a4"/>
        <w:shd w:val="clear" w:color="auto" w:fill="FFFFFF"/>
        <w:spacing w:before="0" w:beforeAutospacing="0" w:after="150" w:afterAutospacing="0" w:line="300" w:lineRule="atLeast"/>
        <w:rPr>
          <w:lang w:val="en-US"/>
        </w:rPr>
      </w:pPr>
      <w:r w:rsidRPr="00980DF2">
        <w:rPr>
          <w:lang w:val="en-US"/>
        </w:rPr>
        <w:t>8.</w:t>
      </w:r>
      <w:r w:rsidRPr="00980DF2">
        <w:rPr>
          <w:b/>
          <w:bCs/>
          <w:lang w:val="en-US"/>
        </w:rPr>
        <w:t xml:space="preserve"> 12. </w:t>
      </w:r>
      <w:r w:rsidRPr="00980DF2">
        <w:rPr>
          <w:b/>
          <w:bCs/>
        </w:rPr>
        <w:t>Подведение</w:t>
      </w:r>
      <w:r w:rsidRPr="00980DF2">
        <w:rPr>
          <w:b/>
          <w:bCs/>
          <w:lang w:val="en-US"/>
        </w:rPr>
        <w:t> </w:t>
      </w:r>
      <w:r w:rsidRPr="00980DF2">
        <w:rPr>
          <w:b/>
          <w:bCs/>
        </w:rPr>
        <w:t>итогов</w:t>
      </w:r>
      <w:r w:rsidRPr="00980DF2">
        <w:rPr>
          <w:lang w:val="en-US"/>
        </w:rPr>
        <w:t>. –</w:t>
      </w: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Now, tell me, please, what should we do to stay healthy? Use the expression “To stay healthy we should…”</w:t>
      </w: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1) 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wash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and clean teeth</w:t>
      </w: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2) 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eat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fruit and vegetables</w:t>
      </w: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3) 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visit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 doctor</w:t>
      </w: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4) 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play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sport games</w:t>
      </w: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5) 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for a walk</w:t>
      </w: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6) </w:t>
      </w:r>
      <w:proofErr w:type="gramStart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</w:t>
      </w:r>
      <w:proofErr w:type="gramEnd"/>
      <w:r w:rsidRPr="00980D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morning exercises every day</w:t>
      </w:r>
    </w:p>
    <w:p w:rsidR="000205E9" w:rsidRPr="00980DF2" w:rsidRDefault="000205E9" w:rsidP="000205E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16239" w:rsidRPr="00980DF2" w:rsidRDefault="000205E9" w:rsidP="00216239">
      <w:pPr>
        <w:rPr>
          <w:rFonts w:ascii="Times New Roman" w:hAnsi="Times New Roman" w:cs="Times New Roman"/>
          <w:sz w:val="24"/>
          <w:szCs w:val="24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216239" w:rsidRPr="00980DF2">
        <w:rPr>
          <w:rFonts w:ascii="Times New Roman" w:hAnsi="Times New Roman" w:cs="Times New Roman"/>
          <w:sz w:val="24"/>
          <w:szCs w:val="24"/>
        </w:rPr>
        <w:t xml:space="preserve">   Ребята, вот наш урок приблизился к своему логическому завершению. И мне мы очень хотелось знать, понравился вам урок или нет? Было ли вам сегодня интересно на уроке? У вас на столах лежат разноцветные шары. Пожалуйста, подумайте и поднимите:   шар цветной стороной - если вам понравился наш сегодняшний урок,  белой стороной - если нет</w:t>
      </w:r>
      <w:proofErr w:type="gramStart"/>
      <w:r w:rsidR="00216239" w:rsidRPr="00980D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16239" w:rsidRPr="00980DF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216239" w:rsidRPr="00980DF2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216239" w:rsidRPr="00980DF2">
        <w:rPr>
          <w:rFonts w:ascii="Times New Roman" w:hAnsi="Times New Roman" w:cs="Times New Roman"/>
          <w:sz w:val="24"/>
          <w:szCs w:val="24"/>
        </w:rPr>
        <w:t>чащиеся поднимают шары.) Спасибо</w:t>
      </w:r>
    </w:p>
    <w:p w:rsidR="00216239" w:rsidRPr="00980DF2" w:rsidRDefault="00216239" w:rsidP="00216239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sz w:val="24"/>
          <w:szCs w:val="24"/>
        </w:rPr>
        <w:t xml:space="preserve">Учитель возвращается к плану занятия. Ребята, скажите,  какую проблему мы с вами решали  сегодня на уроке? </w:t>
      </w:r>
      <w:proofErr w:type="gramStart"/>
      <w:r w:rsidRPr="00980DF2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980DF2">
        <w:rPr>
          <w:rFonts w:ascii="Times New Roman" w:hAnsi="Times New Roman" w:cs="Times New Roman"/>
          <w:sz w:val="24"/>
          <w:szCs w:val="24"/>
        </w:rPr>
        <w:t>Ответы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0DF2">
        <w:rPr>
          <w:rFonts w:ascii="Times New Roman" w:hAnsi="Times New Roman" w:cs="Times New Roman"/>
          <w:sz w:val="24"/>
          <w:szCs w:val="24"/>
        </w:rPr>
        <w:t>учащихся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>.)</w:t>
      </w:r>
      <w:proofErr w:type="gramEnd"/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0DF2">
        <w:rPr>
          <w:rFonts w:ascii="Times New Roman" w:hAnsi="Times New Roman" w:cs="Times New Roman"/>
          <w:sz w:val="24"/>
          <w:szCs w:val="24"/>
        </w:rPr>
        <w:t>Какие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0DF2">
        <w:rPr>
          <w:rFonts w:ascii="Times New Roman" w:hAnsi="Times New Roman" w:cs="Times New Roman"/>
          <w:sz w:val="24"/>
          <w:szCs w:val="24"/>
        </w:rPr>
        <w:t>открытия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0DF2">
        <w:rPr>
          <w:rFonts w:ascii="Times New Roman" w:hAnsi="Times New Roman" w:cs="Times New Roman"/>
          <w:sz w:val="24"/>
          <w:szCs w:val="24"/>
        </w:rPr>
        <w:t>сделали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80DF2">
        <w:rPr>
          <w:rFonts w:ascii="Times New Roman" w:hAnsi="Times New Roman" w:cs="Times New Roman"/>
          <w:sz w:val="24"/>
          <w:szCs w:val="24"/>
        </w:rPr>
        <w:t>сегодня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3D43B3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Teacher: So, today we’ve spoken about our health. I’m pleased with your work at the lesson today.</w:t>
      </w:r>
    </w:p>
    <w:p w:rsidR="003D43B3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proofErr w:type="gramStart"/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Let’ s</w:t>
      </w:r>
      <w:proofErr w:type="gramEnd"/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finish our lesson up,</w:t>
      </w:r>
    </w:p>
    <w:p w:rsidR="003D43B3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NOW I CAN….</w:t>
      </w:r>
    </w:p>
    <w:p w:rsidR="003D43B3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TALK ABOUT FOOD</w:t>
      </w:r>
    </w:p>
    <w:p w:rsidR="00216239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0DF2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 </w:t>
      </w: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TALK</w:t>
      </w: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ABOUT</w:t>
      </w: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</w:rPr>
        <w:t>…..</w:t>
      </w:r>
    </w:p>
    <w:p w:rsidR="003D43B3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TALK</w:t>
      </w: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ABOUT</w:t>
      </w: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</w:rPr>
        <w:t>…..</w:t>
      </w:r>
    </w:p>
    <w:p w:rsidR="003D43B3" w:rsidRPr="00980DF2" w:rsidRDefault="003D43B3" w:rsidP="003D43B3">
      <w:pPr>
        <w:jc w:val="both"/>
        <w:rPr>
          <w:rFonts w:ascii="Times New Roman" w:hAnsi="Times New Roman" w:cs="Times New Roman"/>
          <w:sz w:val="24"/>
          <w:szCs w:val="24"/>
        </w:rPr>
      </w:pPr>
      <w:r w:rsidRPr="00980DF2">
        <w:rPr>
          <w:rFonts w:ascii="Times New Roman" w:hAnsi="Times New Roman" w:cs="Times New Roman"/>
          <w:sz w:val="24"/>
          <w:szCs w:val="24"/>
        </w:rPr>
        <w:t xml:space="preserve">После оглашения всех результатов, учитель интересуется у учеников, какое задание было самым трудным для них, какое самым легким, на какое они затратили больше всего времени, а также </w:t>
      </w:r>
      <w:r w:rsidRPr="00980DF2">
        <w:rPr>
          <w:rFonts w:ascii="Times New Roman" w:hAnsi="Times New Roman" w:cs="Times New Roman"/>
          <w:sz w:val="24"/>
          <w:szCs w:val="24"/>
        </w:rPr>
        <w:lastRenderedPageBreak/>
        <w:t xml:space="preserve">спрашивает пару, которая выполнила все задания быстрее всех, что им помогло, и, наоборот, те, кто не успел, что им помешало.  </w:t>
      </w:r>
    </w:p>
    <w:p w:rsidR="003D43B3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D43B3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73296" w:rsidRPr="00980DF2" w:rsidRDefault="003D43B3" w:rsidP="00A732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</w:rPr>
        <w:t>10.</w:t>
      </w:r>
      <w:r w:rsidR="00A73296"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заключение хочу посвятить Вашей работе на уроке синквейн. ( ЮЛЯ)</w:t>
      </w:r>
    </w:p>
    <w:p w:rsidR="00A73296" w:rsidRPr="00980DF2" w:rsidRDefault="00A73296" w:rsidP="00A732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0DF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тех, кто не слышал раньше этого слова, объясняю, что синвейном называют белые стихи, а в образовании этот прием используется для активизации познавательной активности учащихся на уроке. Я же составила этот синквейн в знак моей признательности работу.</w:t>
      </w:r>
    </w:p>
    <w:p w:rsidR="00A73296" w:rsidRPr="00980DF2" w:rsidRDefault="00A73296" w:rsidP="00A7329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3296" w:rsidRPr="00980DF2" w:rsidRDefault="00A73296" w:rsidP="00A7329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b/>
          <w:bCs/>
          <w:sz w:val="24"/>
          <w:szCs w:val="24"/>
          <w:lang w:val="en-US"/>
        </w:rPr>
        <w:t>Pupils</w:t>
      </w:r>
    </w:p>
    <w:p w:rsidR="00A73296" w:rsidRPr="00980DF2" w:rsidRDefault="00A73296" w:rsidP="00A73296">
      <w:pPr>
        <w:pStyle w:val="a3"/>
        <w:ind w:left="36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b/>
          <w:bCs/>
          <w:sz w:val="24"/>
          <w:szCs w:val="24"/>
          <w:lang w:val="en-US"/>
        </w:rPr>
        <w:t>Creative, talented</w:t>
      </w:r>
    </w:p>
    <w:p w:rsidR="00A73296" w:rsidRPr="00980DF2" w:rsidRDefault="00A73296" w:rsidP="00A73296">
      <w:pPr>
        <w:pStyle w:val="a3"/>
        <w:spacing w:before="240"/>
        <w:ind w:left="36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Spoke, wrote, </w:t>
      </w:r>
      <w:proofErr w:type="gramStart"/>
      <w:r w:rsidRPr="00980DF2">
        <w:rPr>
          <w:rFonts w:ascii="Times New Roman" w:hAnsi="Times New Roman" w:cs="Times New Roman"/>
          <w:b/>
          <w:bCs/>
          <w:sz w:val="24"/>
          <w:szCs w:val="24"/>
          <w:lang w:val="en-US"/>
        </w:rPr>
        <w:t>listened</w:t>
      </w:r>
      <w:proofErr w:type="gramEnd"/>
      <w:r w:rsidRPr="00980D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A73296" w:rsidRPr="00980DF2" w:rsidRDefault="00A73296" w:rsidP="00A73296">
      <w:pPr>
        <w:pStyle w:val="a3"/>
        <w:spacing w:before="240"/>
        <w:ind w:left="36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b/>
          <w:bCs/>
          <w:sz w:val="24"/>
          <w:szCs w:val="24"/>
          <w:lang w:val="en-US"/>
        </w:rPr>
        <w:t>We had a good time together</w:t>
      </w:r>
    </w:p>
    <w:p w:rsidR="00A73296" w:rsidRPr="00980DF2" w:rsidRDefault="00A73296" w:rsidP="00A73296">
      <w:pPr>
        <w:pStyle w:val="a3"/>
        <w:spacing w:before="240"/>
        <w:ind w:left="36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b/>
          <w:bCs/>
          <w:sz w:val="24"/>
          <w:szCs w:val="24"/>
          <w:lang w:val="en-US"/>
        </w:rPr>
        <w:t>Thank you!</w:t>
      </w:r>
    </w:p>
    <w:p w:rsidR="003D43B3" w:rsidRPr="00980DF2" w:rsidRDefault="003D43B3" w:rsidP="00216239">
      <w:pP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</w:p>
    <w:p w:rsidR="003D43B3" w:rsidRPr="00980DF2" w:rsidRDefault="003D43B3" w:rsidP="003D43B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80DF2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11.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 You have done a great job today! Thank you very much! </w:t>
      </w:r>
    </w:p>
    <w:p w:rsidR="003D43B3" w:rsidRPr="00980DF2" w:rsidRDefault="003D43B3" w:rsidP="003D43B3">
      <w:pPr>
        <w:rPr>
          <w:rFonts w:ascii="Times New Roman" w:hAnsi="Times New Roman" w:cs="Times New Roman"/>
          <w:sz w:val="24"/>
          <w:szCs w:val="24"/>
        </w:rPr>
      </w:pPr>
      <w:r w:rsidRPr="00980DF2">
        <w:rPr>
          <w:rFonts w:ascii="Times New Roman" w:hAnsi="Times New Roman" w:cs="Times New Roman"/>
          <w:sz w:val="24"/>
          <w:szCs w:val="24"/>
        </w:rPr>
        <w:t>Помните</w:t>
      </w:r>
      <w:r w:rsidRPr="00980DF2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r w:rsidRPr="00980DF2">
        <w:rPr>
          <w:rFonts w:ascii="Times New Roman" w:hAnsi="Times New Roman" w:cs="Times New Roman"/>
          <w:sz w:val="24"/>
          <w:szCs w:val="24"/>
        </w:rPr>
        <w:t>Вы можете стать умнее тремя путями: путём опыт</w:t>
      </w:r>
      <w:proofErr w:type="gramStart"/>
      <w:r w:rsidRPr="00980DF2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980DF2">
        <w:rPr>
          <w:rFonts w:ascii="Times New Roman" w:hAnsi="Times New Roman" w:cs="Times New Roman"/>
          <w:sz w:val="24"/>
          <w:szCs w:val="24"/>
        </w:rPr>
        <w:t xml:space="preserve"> это самый горький путь, путём подражания -это самый лёгкий путь, путём размышления -это самый благородный путь. Удачи и успехов вам!</w:t>
      </w:r>
    </w:p>
    <w:p w:rsidR="003D43B3" w:rsidRPr="003D43B3" w:rsidRDefault="003D43B3" w:rsidP="003D43B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D1409" w:rsidRPr="003D43B3" w:rsidRDefault="00CD1409" w:rsidP="000205E9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767676"/>
          <w:sz w:val="21"/>
          <w:szCs w:val="21"/>
          <w:lang w:val="en-US" w:eastAsia="ru-RU"/>
        </w:rPr>
      </w:pPr>
    </w:p>
    <w:p w:rsidR="00CD1409" w:rsidRPr="00AC6EFA" w:rsidRDefault="00CD1409" w:rsidP="00CD1409">
      <w:pPr>
        <w:pStyle w:val="a4"/>
        <w:shd w:val="clear" w:color="auto" w:fill="FFFFFF"/>
        <w:spacing w:before="0" w:beforeAutospacing="0" w:after="150" w:afterAutospacing="0" w:line="300" w:lineRule="atLeast"/>
        <w:ind w:firstLine="708"/>
        <w:rPr>
          <w:rFonts w:ascii="Arial" w:hAnsi="Arial" w:cs="Arial"/>
          <w:color w:val="767676"/>
          <w:sz w:val="21"/>
          <w:szCs w:val="21"/>
          <w:lang w:val="en-US"/>
        </w:rPr>
      </w:pPr>
    </w:p>
    <w:p w:rsidR="00CD1409" w:rsidRPr="00AC6EFA" w:rsidRDefault="00CD1409" w:rsidP="00CD1409">
      <w:pPr>
        <w:pStyle w:val="a4"/>
        <w:shd w:val="clear" w:color="auto" w:fill="FFFFFF"/>
        <w:spacing w:before="0" w:beforeAutospacing="0" w:after="150" w:afterAutospacing="0" w:line="300" w:lineRule="atLeast"/>
        <w:ind w:left="720"/>
        <w:rPr>
          <w:rFonts w:ascii="Arial" w:hAnsi="Arial" w:cs="Arial"/>
          <w:color w:val="767676"/>
          <w:sz w:val="21"/>
          <w:szCs w:val="21"/>
          <w:lang w:val="en-US"/>
        </w:rPr>
      </w:pPr>
    </w:p>
    <w:p w:rsidR="00192917" w:rsidRPr="00AC6EFA" w:rsidRDefault="00192917" w:rsidP="00CD1409">
      <w:pPr>
        <w:pStyle w:val="c1"/>
        <w:shd w:val="clear" w:color="auto" w:fill="FFFFFF"/>
        <w:spacing w:before="0" w:beforeAutospacing="0" w:after="0" w:afterAutospacing="0"/>
        <w:ind w:left="720"/>
        <w:rPr>
          <w:rFonts w:ascii="Calibri" w:hAnsi="Calibri"/>
          <w:color w:val="000000"/>
          <w:sz w:val="28"/>
          <w:szCs w:val="28"/>
          <w:lang w:val="en-US"/>
        </w:rPr>
      </w:pPr>
    </w:p>
    <w:p w:rsidR="00192917" w:rsidRPr="00AC6EFA" w:rsidRDefault="00192917" w:rsidP="0019291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92917" w:rsidRPr="00AC6EFA" w:rsidRDefault="00192917" w:rsidP="00192917">
      <w:pPr>
        <w:ind w:left="2832"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192917" w:rsidRPr="00AC6EFA" w:rsidSect="00192917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5842"/>
    <w:multiLevelType w:val="hybridMultilevel"/>
    <w:tmpl w:val="A5AE7332"/>
    <w:lvl w:ilvl="0" w:tplc="156AEDF6">
      <w:start w:val="3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515D4"/>
    <w:multiLevelType w:val="hybridMultilevel"/>
    <w:tmpl w:val="9F30A4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911028"/>
    <w:multiLevelType w:val="hybridMultilevel"/>
    <w:tmpl w:val="5A04CFA4"/>
    <w:lvl w:ilvl="0" w:tplc="156AEDF6">
      <w:start w:val="3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75"/>
    <w:rsid w:val="000205E9"/>
    <w:rsid w:val="00192917"/>
    <w:rsid w:val="00216239"/>
    <w:rsid w:val="0035185A"/>
    <w:rsid w:val="003D236D"/>
    <w:rsid w:val="003D43B3"/>
    <w:rsid w:val="00671375"/>
    <w:rsid w:val="00755AC3"/>
    <w:rsid w:val="00950B2D"/>
    <w:rsid w:val="00980DF2"/>
    <w:rsid w:val="00A73296"/>
    <w:rsid w:val="00AC6EFA"/>
    <w:rsid w:val="00BB7F2B"/>
    <w:rsid w:val="00CD1409"/>
    <w:rsid w:val="00DA7395"/>
    <w:rsid w:val="00EB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917"/>
    <w:pPr>
      <w:ind w:left="720"/>
      <w:contextualSpacing/>
    </w:pPr>
  </w:style>
  <w:style w:type="paragraph" w:customStyle="1" w:styleId="c1">
    <w:name w:val="c1"/>
    <w:basedOn w:val="a"/>
    <w:rsid w:val="00192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92917"/>
  </w:style>
  <w:style w:type="character" w:customStyle="1" w:styleId="c12">
    <w:name w:val="c12"/>
    <w:basedOn w:val="a0"/>
    <w:rsid w:val="00192917"/>
  </w:style>
  <w:style w:type="character" w:customStyle="1" w:styleId="c4">
    <w:name w:val="c4"/>
    <w:basedOn w:val="a0"/>
    <w:rsid w:val="00192917"/>
  </w:style>
  <w:style w:type="paragraph" w:customStyle="1" w:styleId="c13">
    <w:name w:val="c13"/>
    <w:basedOn w:val="a"/>
    <w:rsid w:val="00192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D1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43B3"/>
  </w:style>
  <w:style w:type="paragraph" w:styleId="a5">
    <w:name w:val="Balloon Text"/>
    <w:basedOn w:val="a"/>
    <w:link w:val="a6"/>
    <w:uiPriority w:val="99"/>
    <w:semiHidden/>
    <w:unhideWhenUsed/>
    <w:rsid w:val="00755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5AC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2917"/>
    <w:pPr>
      <w:ind w:left="720"/>
      <w:contextualSpacing/>
    </w:pPr>
  </w:style>
  <w:style w:type="paragraph" w:customStyle="1" w:styleId="c1">
    <w:name w:val="c1"/>
    <w:basedOn w:val="a"/>
    <w:rsid w:val="00192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92917"/>
  </w:style>
  <w:style w:type="character" w:customStyle="1" w:styleId="c12">
    <w:name w:val="c12"/>
    <w:basedOn w:val="a0"/>
    <w:rsid w:val="00192917"/>
  </w:style>
  <w:style w:type="character" w:customStyle="1" w:styleId="c4">
    <w:name w:val="c4"/>
    <w:basedOn w:val="a0"/>
    <w:rsid w:val="00192917"/>
  </w:style>
  <w:style w:type="paragraph" w:customStyle="1" w:styleId="c13">
    <w:name w:val="c13"/>
    <w:basedOn w:val="a"/>
    <w:rsid w:val="00192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CD1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D43B3"/>
  </w:style>
  <w:style w:type="paragraph" w:styleId="a5">
    <w:name w:val="Balloon Text"/>
    <w:basedOn w:val="a"/>
    <w:link w:val="a6"/>
    <w:uiPriority w:val="99"/>
    <w:semiHidden/>
    <w:unhideWhenUsed/>
    <w:rsid w:val="00755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5A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hbrva</dc:creator>
  <cp:keywords/>
  <dc:description/>
  <cp:lastModifiedBy>hbrva</cp:lastModifiedBy>
  <cp:revision>7</cp:revision>
  <cp:lastPrinted>2017-02-01T07:20:00Z</cp:lastPrinted>
  <dcterms:created xsi:type="dcterms:W3CDTF">2017-02-01T05:56:00Z</dcterms:created>
  <dcterms:modified xsi:type="dcterms:W3CDTF">2021-04-21T06:03:00Z</dcterms:modified>
</cp:coreProperties>
</file>