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E66" w:rsidRDefault="005B6E66">
      <w:r>
        <w:t xml:space="preserve">Данная работа </w:t>
      </w:r>
      <w:r w:rsidR="002E49E6">
        <w:t>является методической разработкой-уроком</w:t>
      </w:r>
      <w:r w:rsidR="00A144E3">
        <w:t xml:space="preserve"> «Что такое счастье?» («</w:t>
      </w:r>
      <w:r w:rsidR="00A144E3">
        <w:rPr>
          <w:lang w:val="en-US"/>
        </w:rPr>
        <w:t>What is happiness</w:t>
      </w:r>
      <w:r w:rsidR="00A144E3">
        <w:t>»</w:t>
      </w:r>
      <w:r w:rsidR="00A144E3">
        <w:rPr>
          <w:lang w:val="en-US"/>
        </w:rPr>
        <w:t xml:space="preserve">) </w:t>
      </w:r>
      <w:r w:rsidR="002E49E6">
        <w:t xml:space="preserve"> для 10 класса по ФГОС. Содержит технологическую карту, подробный сценарий урока и видео приложения к уроку.</w:t>
      </w:r>
      <w:r w:rsidR="00A144E3">
        <w:t xml:space="preserve"> </w:t>
      </w:r>
    </w:p>
    <w:p w:rsidR="00877FD8" w:rsidRDefault="005B6E66">
      <w:hyperlink r:id="rId4" w:history="1">
        <w:r w:rsidRPr="00CF0F2C">
          <w:rPr>
            <w:rStyle w:val="a3"/>
          </w:rPr>
          <w:t>https://cloud.mail.ru/public/uwFw/5T9SsoB4e</w:t>
        </w:r>
      </w:hyperlink>
    </w:p>
    <w:p w:rsidR="005B6E66" w:rsidRDefault="005B6E66"/>
    <w:sectPr w:rsidR="005B6E66" w:rsidSect="00877F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6E66"/>
    <w:rsid w:val="002E49E6"/>
    <w:rsid w:val="005B6E66"/>
    <w:rsid w:val="00877FD8"/>
    <w:rsid w:val="00A144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F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B6E6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uwFw/5T9SsoB4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2021-04-21T04:36:00Z</dcterms:created>
  <dcterms:modified xsi:type="dcterms:W3CDTF">2021-04-21T04:58:00Z</dcterms:modified>
</cp:coreProperties>
</file>