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622" w:rsidRPr="00513105" w:rsidRDefault="00602622" w:rsidP="006026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105">
        <w:rPr>
          <w:rFonts w:ascii="Times New Roman" w:hAnsi="Times New Roman" w:cs="Times New Roman"/>
          <w:b/>
          <w:sz w:val="24"/>
          <w:szCs w:val="24"/>
        </w:rPr>
        <w:t>бюджетное общеобразовательное учреждение</w:t>
      </w:r>
    </w:p>
    <w:p w:rsidR="00602622" w:rsidRPr="00513105" w:rsidRDefault="00602622" w:rsidP="006026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105">
        <w:rPr>
          <w:rFonts w:ascii="Times New Roman" w:hAnsi="Times New Roman" w:cs="Times New Roman"/>
          <w:b/>
          <w:sz w:val="24"/>
          <w:szCs w:val="24"/>
        </w:rPr>
        <w:t>«Средняя общеобразовательная школа № 4»</w:t>
      </w:r>
    </w:p>
    <w:p w:rsidR="00602622" w:rsidRPr="00513105" w:rsidRDefault="00602622" w:rsidP="006026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105">
        <w:rPr>
          <w:rFonts w:ascii="Times New Roman" w:hAnsi="Times New Roman" w:cs="Times New Roman"/>
          <w:b/>
          <w:sz w:val="24"/>
          <w:szCs w:val="24"/>
        </w:rPr>
        <w:t xml:space="preserve"> г. Калачинска Омской области</w:t>
      </w:r>
    </w:p>
    <w:p w:rsidR="00602622" w:rsidRPr="00513105" w:rsidRDefault="00602622" w:rsidP="0060262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0672" w:rsidRPr="00513105" w:rsidRDefault="00BB0672" w:rsidP="001E265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3105">
        <w:rPr>
          <w:rFonts w:ascii="Times New Roman" w:hAnsi="Times New Roman" w:cs="Times New Roman"/>
          <w:sz w:val="24"/>
          <w:szCs w:val="24"/>
        </w:rPr>
        <w:t xml:space="preserve">  </w:t>
      </w:r>
      <w:r w:rsidRPr="00513105">
        <w:rPr>
          <w:rFonts w:ascii="Times New Roman" w:hAnsi="Times New Roman" w:cs="Times New Roman"/>
          <w:sz w:val="24"/>
          <w:szCs w:val="24"/>
        </w:rPr>
        <w:tab/>
      </w:r>
      <w:r w:rsidRPr="00513105">
        <w:rPr>
          <w:rFonts w:ascii="Times New Roman" w:hAnsi="Times New Roman" w:cs="Times New Roman"/>
          <w:sz w:val="24"/>
          <w:szCs w:val="24"/>
        </w:rPr>
        <w:tab/>
      </w:r>
    </w:p>
    <w:p w:rsidR="00602622" w:rsidRPr="00513105" w:rsidRDefault="00602622" w:rsidP="006026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63D3" w:rsidRDefault="003403CA" w:rsidP="003403C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63D3" w:rsidRPr="00513105" w:rsidRDefault="000263D3" w:rsidP="006026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02622" w:rsidRPr="00513105" w:rsidRDefault="00602622" w:rsidP="006026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«Организация социальных практик и профессиональных практик обучающихся»</w:t>
      </w:r>
    </w:p>
    <w:p w:rsid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P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3CA" w:rsidRP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3CA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3403CA" w:rsidRPr="003403CA" w:rsidRDefault="003403CA" w:rsidP="00452760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3CA">
        <w:rPr>
          <w:rFonts w:ascii="Times New Roman" w:hAnsi="Times New Roman" w:cs="Times New Roman"/>
          <w:b/>
          <w:sz w:val="28"/>
          <w:szCs w:val="28"/>
        </w:rPr>
        <w:t>профессиональной пробы</w:t>
      </w:r>
    </w:p>
    <w:p w:rsidR="003403CA" w:rsidRP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3CA">
        <w:rPr>
          <w:rFonts w:ascii="Times New Roman" w:hAnsi="Times New Roman" w:cs="Times New Roman"/>
          <w:b/>
          <w:sz w:val="28"/>
          <w:szCs w:val="28"/>
        </w:rPr>
        <w:t xml:space="preserve">  для </w:t>
      </w:r>
      <w:proofErr w:type="gramStart"/>
      <w:r w:rsidRPr="003403CA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3403CA">
        <w:rPr>
          <w:rFonts w:ascii="Times New Roman" w:hAnsi="Times New Roman" w:cs="Times New Roman"/>
          <w:b/>
          <w:sz w:val="28"/>
          <w:szCs w:val="28"/>
        </w:rPr>
        <w:t xml:space="preserve"> 10 класса</w:t>
      </w: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3403CA" w:rsidRPr="00DE1D7A" w:rsidRDefault="003403CA" w:rsidP="003403CA">
      <w:pPr>
        <w:spacing w:after="0" w:line="240" w:lineRule="auto"/>
        <w:ind w:left="284"/>
        <w:jc w:val="right"/>
        <w:rPr>
          <w:rFonts w:ascii="Times New Roman" w:hAnsi="Times New Roman" w:cs="Times New Roman"/>
          <w:sz w:val="24"/>
          <w:szCs w:val="24"/>
        </w:rPr>
      </w:pPr>
      <w:r w:rsidRPr="00DE1D7A">
        <w:rPr>
          <w:rFonts w:ascii="Times New Roman" w:hAnsi="Times New Roman" w:cs="Times New Roman"/>
          <w:sz w:val="24"/>
          <w:szCs w:val="24"/>
        </w:rPr>
        <w:t xml:space="preserve">Лаврова Елена </w:t>
      </w:r>
      <w:r w:rsidR="00A534C3">
        <w:rPr>
          <w:rFonts w:ascii="Times New Roman" w:hAnsi="Times New Roman" w:cs="Times New Roman"/>
          <w:sz w:val="24"/>
          <w:szCs w:val="24"/>
        </w:rPr>
        <w:t>Игоревна</w:t>
      </w:r>
      <w:r>
        <w:rPr>
          <w:rFonts w:ascii="Times New Roman" w:hAnsi="Times New Roman" w:cs="Times New Roman"/>
          <w:sz w:val="24"/>
          <w:szCs w:val="24"/>
        </w:rPr>
        <w:t>, заместитель директора по ВР</w:t>
      </w:r>
    </w:p>
    <w:p w:rsidR="003403CA" w:rsidRDefault="003403CA" w:rsidP="003403CA">
      <w:pPr>
        <w:spacing w:after="0" w:line="240" w:lineRule="auto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2656" w:rsidRPr="003403CA" w:rsidRDefault="003403CA" w:rsidP="003403CA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Калачинск - 202</w:t>
      </w:r>
      <w:r w:rsidR="00C64E28">
        <w:rPr>
          <w:rFonts w:ascii="Times New Roman" w:hAnsi="Times New Roman" w:cs="Times New Roman"/>
          <w:b/>
          <w:sz w:val="28"/>
          <w:szCs w:val="28"/>
        </w:rPr>
        <w:t>1</w:t>
      </w:r>
    </w:p>
    <w:p w:rsidR="00452760" w:rsidRDefault="00452760" w:rsidP="003719D9">
      <w:pPr>
        <w:tabs>
          <w:tab w:val="left" w:pos="41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2760" w:rsidRDefault="00452760" w:rsidP="003719D9">
      <w:pPr>
        <w:tabs>
          <w:tab w:val="left" w:pos="41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E28" w:rsidRDefault="00C64E28" w:rsidP="003719D9">
      <w:pPr>
        <w:tabs>
          <w:tab w:val="left" w:pos="41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E28" w:rsidRDefault="00C64E28" w:rsidP="003719D9">
      <w:pPr>
        <w:tabs>
          <w:tab w:val="left" w:pos="41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E28" w:rsidRDefault="00C64E28" w:rsidP="003719D9">
      <w:pPr>
        <w:tabs>
          <w:tab w:val="left" w:pos="41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E28" w:rsidRDefault="00C64E28" w:rsidP="003719D9">
      <w:pPr>
        <w:tabs>
          <w:tab w:val="left" w:pos="41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E28" w:rsidRDefault="00C64E28" w:rsidP="003719D9">
      <w:pPr>
        <w:tabs>
          <w:tab w:val="left" w:pos="41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E28" w:rsidRDefault="00C64E28" w:rsidP="003719D9">
      <w:pPr>
        <w:tabs>
          <w:tab w:val="left" w:pos="41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E28" w:rsidRDefault="00C64E28" w:rsidP="003719D9">
      <w:pPr>
        <w:tabs>
          <w:tab w:val="left" w:pos="41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2622" w:rsidRPr="003719D9" w:rsidRDefault="00602622" w:rsidP="003719D9">
      <w:pPr>
        <w:tabs>
          <w:tab w:val="left" w:pos="41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19D9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6A3411" w:rsidRPr="003719D9" w:rsidRDefault="002E2D26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9953E5" w:rsidRPr="003719D9">
        <w:rPr>
          <w:rFonts w:ascii="Times New Roman" w:eastAsia="Times New Roman" w:hAnsi="Times New Roman" w:cs="Times New Roman"/>
          <w:sz w:val="24"/>
          <w:szCs w:val="24"/>
        </w:rPr>
        <w:t>Ориентация на профессиональный труд и выбор своего профессионального будущего выступает как неотъемлемая часть всего учебно-воспитательного процесса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953E5" w:rsidRPr="003719D9">
        <w:rPr>
          <w:rFonts w:ascii="Times New Roman" w:eastAsia="Times New Roman" w:hAnsi="Times New Roman" w:cs="Times New Roman"/>
          <w:sz w:val="24"/>
          <w:szCs w:val="24"/>
        </w:rPr>
        <w:t xml:space="preserve"> Актуальность курса определяется значимостью формирования у </w:t>
      </w:r>
      <w:proofErr w:type="gramStart"/>
      <w:r w:rsidR="002C55B6" w:rsidRPr="003719D9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="002C55B6" w:rsidRPr="003719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53E5" w:rsidRPr="003719D9">
        <w:rPr>
          <w:rFonts w:ascii="Times New Roman" w:eastAsia="Times New Roman" w:hAnsi="Times New Roman" w:cs="Times New Roman"/>
          <w:sz w:val="24"/>
          <w:szCs w:val="24"/>
        </w:rPr>
        <w:t>профессионального самосознания и осознанного профессионального намерения, осознанию интереса к будущей профессии. Правильно сделанный выбор – это начало пути к успеху, к самореализации, к психологическому и материальному благополучию в будущем. Профессиональное самоопределение является начальным звеном проф</w:t>
      </w:r>
      <w:r w:rsidR="006A3411" w:rsidRPr="003719D9">
        <w:rPr>
          <w:rFonts w:ascii="Times New Roman" w:eastAsia="Times New Roman" w:hAnsi="Times New Roman" w:cs="Times New Roman"/>
          <w:sz w:val="24"/>
          <w:szCs w:val="24"/>
        </w:rPr>
        <w:t>ессионального развития личности</w:t>
      </w:r>
    </w:p>
    <w:p w:rsidR="009953E5" w:rsidRPr="003719D9" w:rsidRDefault="006A3411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9953E5" w:rsidRPr="003719D9">
        <w:rPr>
          <w:rFonts w:ascii="Times New Roman" w:eastAsia="Times New Roman" w:hAnsi="Times New Roman" w:cs="Times New Roman"/>
          <w:sz w:val="24"/>
          <w:szCs w:val="24"/>
        </w:rPr>
        <w:t xml:space="preserve">Старшекласснику для принятия решения, выбора «старта в профессию» нужно хорошо знать мир профессий, их требования к человеку и рейтинг на рынке труда, </w:t>
      </w:r>
      <w:r w:rsidR="00D9072D" w:rsidRPr="003719D9">
        <w:rPr>
          <w:rFonts w:ascii="Times New Roman" w:eastAsia="Times New Roman" w:hAnsi="Times New Roman" w:cs="Times New Roman"/>
          <w:sz w:val="24"/>
          <w:szCs w:val="24"/>
        </w:rPr>
        <w:t>необходимо н</w:t>
      </w:r>
      <w:r w:rsidR="009953E5" w:rsidRPr="003719D9">
        <w:rPr>
          <w:rFonts w:ascii="Times New Roman" w:eastAsia="Times New Roman" w:hAnsi="Times New Roman" w:cs="Times New Roman"/>
          <w:sz w:val="24"/>
          <w:szCs w:val="24"/>
        </w:rPr>
        <w:t>аучить учащихся, как получить хорошую работу в новой России, следуя таким принципам как:</w:t>
      </w:r>
    </w:p>
    <w:p w:rsidR="009953E5" w:rsidRPr="003719D9" w:rsidRDefault="009953E5" w:rsidP="003719D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За получение хорошей работы нужно бороться. Никто вам ничего не должен. </w:t>
      </w:r>
    </w:p>
    <w:p w:rsidR="009953E5" w:rsidRPr="003719D9" w:rsidRDefault="009953E5" w:rsidP="003719D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Чем больше времени вы потратите на определение того, чем вы выгодно отличаетесь от десятка других людей, тем выше ваши шансы. </w:t>
      </w:r>
    </w:p>
    <w:p w:rsidR="009953E5" w:rsidRPr="003719D9" w:rsidRDefault="009953E5" w:rsidP="003719D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Если вам окончательно ясно, какая именно работа вам нужна, объясните это всем вокруг. Чем больше людей об этом знает, тем больше шанса найти именно то, что надо. </w:t>
      </w:r>
    </w:p>
    <w:p w:rsidR="009953E5" w:rsidRPr="003719D9" w:rsidRDefault="009953E5" w:rsidP="003719D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Солидные фирмы стремятся нанимать победителей - преподнесите себя как подарок судьбы их фирме. </w:t>
      </w:r>
    </w:p>
    <w:p w:rsidR="009953E5" w:rsidRPr="003719D9" w:rsidRDefault="009953E5" w:rsidP="003719D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Не жалейте времени на поиск новой работы: тратьте на это по 40 и более часов в неделю. Хорошую работу имеет тот, кто способен упорно ее искать. </w:t>
      </w:r>
    </w:p>
    <w:p w:rsidR="009953E5" w:rsidRPr="003719D9" w:rsidRDefault="009953E5" w:rsidP="003719D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Настраивайтесь на то, что вы можете получить сотни отказов. Это нормально. При правильном настрое очередной отказ не будет выбивать вас из колеи. Возможно, ваша новая попытка станет успешной. </w:t>
      </w:r>
    </w:p>
    <w:p w:rsidR="009953E5" w:rsidRPr="003719D9" w:rsidRDefault="009953E5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Показать выпускникам способы поиска работы, такие как:</w:t>
      </w:r>
    </w:p>
    <w:p w:rsidR="009953E5" w:rsidRPr="003719D9" w:rsidRDefault="009953E5" w:rsidP="003719D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Поиск работы через знакомых и родственников. </w:t>
      </w:r>
    </w:p>
    <w:p w:rsidR="009953E5" w:rsidRPr="003719D9" w:rsidRDefault="009953E5" w:rsidP="003719D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Поиск работы через специализированные печатные издания. </w:t>
      </w:r>
    </w:p>
    <w:p w:rsidR="009953E5" w:rsidRPr="003719D9" w:rsidRDefault="009953E5" w:rsidP="003719D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Поиск работы через государственную службу занятости и агентства по трудоустройству. </w:t>
      </w:r>
    </w:p>
    <w:p w:rsidR="009953E5" w:rsidRPr="003719D9" w:rsidRDefault="009953E5" w:rsidP="003719D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Поиск работы через прямое обращение к работодателю. </w:t>
      </w:r>
    </w:p>
    <w:p w:rsidR="009953E5" w:rsidRPr="003719D9" w:rsidRDefault="009953E5" w:rsidP="003719D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Поиск работы через публикацию мини-резюме в газетах. </w:t>
      </w:r>
    </w:p>
    <w:p w:rsidR="00BB0672" w:rsidRPr="003403CA" w:rsidRDefault="009953E5" w:rsidP="003719D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403CA">
        <w:rPr>
          <w:rFonts w:ascii="Times New Roman" w:eastAsia="Times New Roman" w:hAnsi="Times New Roman" w:cs="Times New Roman"/>
          <w:sz w:val="24"/>
          <w:szCs w:val="24"/>
        </w:rPr>
        <w:t xml:space="preserve">Поиск работы через всемирную сеть </w:t>
      </w:r>
      <w:proofErr w:type="spellStart"/>
      <w:r w:rsidRPr="003403CA">
        <w:rPr>
          <w:rFonts w:ascii="Times New Roman" w:eastAsia="Times New Roman" w:hAnsi="Times New Roman" w:cs="Times New Roman"/>
          <w:sz w:val="24"/>
          <w:szCs w:val="24"/>
        </w:rPr>
        <w:t>Internet</w:t>
      </w:r>
      <w:proofErr w:type="spellEnd"/>
    </w:p>
    <w:p w:rsidR="00A534C3" w:rsidRDefault="00A534C3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F037C" w:rsidRPr="003719D9" w:rsidRDefault="008F037C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Цель программы:</w:t>
      </w:r>
    </w:p>
    <w:p w:rsidR="00F2560F" w:rsidRPr="003719D9" w:rsidRDefault="00F2560F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F037C" w:rsidRPr="003719D9" w:rsidRDefault="009A5B81" w:rsidP="00371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9D9">
        <w:rPr>
          <w:rFonts w:ascii="Times New Roman" w:hAnsi="Times New Roman" w:cs="Times New Roman"/>
          <w:sz w:val="24"/>
          <w:szCs w:val="24"/>
        </w:rPr>
        <w:t>О</w:t>
      </w:r>
      <w:r w:rsidR="008F037C" w:rsidRPr="003719D9">
        <w:rPr>
          <w:rFonts w:ascii="Times New Roman" w:hAnsi="Times New Roman" w:cs="Times New Roman"/>
          <w:sz w:val="24"/>
          <w:szCs w:val="24"/>
        </w:rPr>
        <w:t xml:space="preserve">казание </w:t>
      </w:r>
      <w:proofErr w:type="spellStart"/>
      <w:r w:rsidR="008F037C" w:rsidRPr="003719D9">
        <w:rPr>
          <w:rFonts w:ascii="Times New Roman" w:hAnsi="Times New Roman" w:cs="Times New Roman"/>
          <w:sz w:val="24"/>
          <w:szCs w:val="24"/>
        </w:rPr>
        <w:t>профориентационной</w:t>
      </w:r>
      <w:proofErr w:type="spellEnd"/>
      <w:r w:rsidR="008F037C" w:rsidRPr="003719D9">
        <w:rPr>
          <w:rFonts w:ascii="Times New Roman" w:hAnsi="Times New Roman" w:cs="Times New Roman"/>
          <w:sz w:val="24"/>
          <w:szCs w:val="24"/>
        </w:rPr>
        <w:t xml:space="preserve"> поддержки обучающимся в процессе выбора будущей профессиональной деятельности.</w:t>
      </w:r>
    </w:p>
    <w:p w:rsidR="008F037C" w:rsidRPr="003719D9" w:rsidRDefault="008F037C" w:rsidP="003719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19D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F2560F" w:rsidRPr="003719D9" w:rsidRDefault="00F2560F" w:rsidP="003719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37C" w:rsidRPr="003719D9" w:rsidRDefault="009A5B81" w:rsidP="003719D9">
      <w:pPr>
        <w:pStyle w:val="af"/>
        <w:numPr>
          <w:ilvl w:val="0"/>
          <w:numId w:val="29"/>
        </w:numPr>
        <w:tabs>
          <w:tab w:val="left" w:pos="284"/>
        </w:tabs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3719D9">
        <w:rPr>
          <w:rFonts w:ascii="Times New Roman" w:hAnsi="Times New Roman" w:cs="Times New Roman"/>
          <w:sz w:val="24"/>
          <w:szCs w:val="24"/>
        </w:rPr>
        <w:t>Ф</w:t>
      </w:r>
      <w:r w:rsidR="008F037C" w:rsidRPr="003719D9">
        <w:rPr>
          <w:rFonts w:ascii="Times New Roman" w:hAnsi="Times New Roman" w:cs="Times New Roman"/>
          <w:sz w:val="24"/>
          <w:szCs w:val="24"/>
        </w:rPr>
        <w:t xml:space="preserve">ормирование </w:t>
      </w:r>
      <w:proofErr w:type="spellStart"/>
      <w:r w:rsidR="008F037C" w:rsidRPr="003719D9">
        <w:rPr>
          <w:rFonts w:ascii="Times New Roman" w:hAnsi="Times New Roman" w:cs="Times New Roman"/>
          <w:sz w:val="24"/>
          <w:szCs w:val="24"/>
        </w:rPr>
        <w:t>допрофессиональных</w:t>
      </w:r>
      <w:proofErr w:type="spellEnd"/>
      <w:r w:rsidR="008F037C" w:rsidRPr="003719D9">
        <w:rPr>
          <w:rFonts w:ascii="Times New Roman" w:hAnsi="Times New Roman" w:cs="Times New Roman"/>
          <w:sz w:val="24"/>
          <w:szCs w:val="24"/>
        </w:rPr>
        <w:t xml:space="preserve"> знаний о профессии</w:t>
      </w:r>
      <w:r w:rsidR="00E37B84" w:rsidRPr="003719D9">
        <w:rPr>
          <w:rFonts w:ascii="Times New Roman" w:hAnsi="Times New Roman" w:cs="Times New Roman"/>
          <w:sz w:val="24"/>
          <w:szCs w:val="24"/>
        </w:rPr>
        <w:t>.</w:t>
      </w:r>
    </w:p>
    <w:p w:rsidR="008F037C" w:rsidRPr="003719D9" w:rsidRDefault="009A5B81" w:rsidP="003719D9">
      <w:pPr>
        <w:pStyle w:val="af"/>
        <w:numPr>
          <w:ilvl w:val="0"/>
          <w:numId w:val="29"/>
        </w:numPr>
        <w:tabs>
          <w:tab w:val="left" w:pos="284"/>
        </w:tabs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3719D9">
        <w:rPr>
          <w:rFonts w:ascii="Times New Roman" w:hAnsi="Times New Roman" w:cs="Times New Roman"/>
          <w:sz w:val="24"/>
          <w:szCs w:val="24"/>
        </w:rPr>
        <w:t>Р</w:t>
      </w:r>
      <w:r w:rsidR="008F037C" w:rsidRPr="003719D9">
        <w:rPr>
          <w:rFonts w:ascii="Times New Roman" w:hAnsi="Times New Roman" w:cs="Times New Roman"/>
          <w:sz w:val="24"/>
          <w:szCs w:val="24"/>
        </w:rPr>
        <w:t>азвитие интереса к профессии</w:t>
      </w:r>
      <w:r w:rsidR="00E37B84" w:rsidRPr="003719D9">
        <w:rPr>
          <w:rFonts w:ascii="Times New Roman" w:hAnsi="Times New Roman" w:cs="Times New Roman"/>
          <w:sz w:val="24"/>
          <w:szCs w:val="24"/>
        </w:rPr>
        <w:t>.</w:t>
      </w:r>
    </w:p>
    <w:p w:rsidR="008F037C" w:rsidRPr="003719D9" w:rsidRDefault="009A5B81" w:rsidP="003719D9">
      <w:pPr>
        <w:pStyle w:val="af"/>
        <w:numPr>
          <w:ilvl w:val="0"/>
          <w:numId w:val="29"/>
        </w:numPr>
        <w:tabs>
          <w:tab w:val="left" w:pos="284"/>
        </w:tabs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3719D9">
        <w:rPr>
          <w:rFonts w:ascii="Times New Roman" w:hAnsi="Times New Roman" w:cs="Times New Roman"/>
          <w:sz w:val="24"/>
          <w:szCs w:val="24"/>
        </w:rPr>
        <w:t>О</w:t>
      </w:r>
      <w:r w:rsidR="008F037C" w:rsidRPr="003719D9">
        <w:rPr>
          <w:rFonts w:ascii="Times New Roman" w:hAnsi="Times New Roman" w:cs="Times New Roman"/>
          <w:sz w:val="24"/>
          <w:szCs w:val="24"/>
        </w:rPr>
        <w:t>рганизация  практической деятельности, связанной с профессией.</w:t>
      </w:r>
    </w:p>
    <w:p w:rsidR="00F2560F" w:rsidRPr="003719D9" w:rsidRDefault="00B92973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D35237" w:rsidRPr="003719D9" w:rsidRDefault="00D35237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Эфф</w:t>
      </w:r>
      <w:r w:rsidR="00F2560F"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ективность реализации программы</w:t>
      </w:r>
    </w:p>
    <w:p w:rsidR="00F2560F" w:rsidRPr="003719D9" w:rsidRDefault="00F2560F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5237" w:rsidRPr="003719D9" w:rsidRDefault="00D35237" w:rsidP="003719D9">
      <w:pPr>
        <w:numPr>
          <w:ilvl w:val="0"/>
          <w:numId w:val="16"/>
        </w:numPr>
        <w:tabs>
          <w:tab w:val="clear" w:pos="720"/>
          <w:tab w:val="num" w:pos="0"/>
          <w:tab w:val="left" w:pos="142"/>
        </w:tabs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Повысить компетентность </w:t>
      </w:r>
      <w:r w:rsidR="002C55B6" w:rsidRPr="003719D9">
        <w:rPr>
          <w:rFonts w:ascii="Times New Roman" w:eastAsia="Times New Roman" w:hAnsi="Times New Roman" w:cs="Times New Roman"/>
          <w:sz w:val="24"/>
          <w:szCs w:val="24"/>
        </w:rPr>
        <w:t xml:space="preserve">обучающихся 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о мире профессий, через активизацию их познавательной деятельности в поисках «своей» профессии;</w:t>
      </w:r>
    </w:p>
    <w:p w:rsidR="00D35237" w:rsidRPr="003719D9" w:rsidRDefault="00D35237" w:rsidP="003719D9">
      <w:pPr>
        <w:numPr>
          <w:ilvl w:val="0"/>
          <w:numId w:val="16"/>
        </w:numPr>
        <w:tabs>
          <w:tab w:val="clear" w:pos="720"/>
          <w:tab w:val="num" w:pos="0"/>
          <w:tab w:val="left" w:pos="142"/>
        </w:tabs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Скорректировать личностные особенности старшеклассников и оказать им помощь в правильном выборе профессии;</w:t>
      </w:r>
    </w:p>
    <w:p w:rsidR="00D35237" w:rsidRPr="003719D9" w:rsidRDefault="00D35237" w:rsidP="003719D9">
      <w:pPr>
        <w:numPr>
          <w:ilvl w:val="0"/>
          <w:numId w:val="16"/>
        </w:numPr>
        <w:tabs>
          <w:tab w:val="clear" w:pos="720"/>
          <w:tab w:val="num" w:pos="0"/>
          <w:tab w:val="left" w:pos="142"/>
        </w:tabs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lastRenderedPageBreak/>
        <w:t>Увеличить количество выпускников, продолживших дальнейшее обучение в ВУЗах по специальности</w:t>
      </w:r>
    </w:p>
    <w:p w:rsidR="00A534C3" w:rsidRDefault="00A534C3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5237" w:rsidRPr="003719D9" w:rsidRDefault="00D35237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Принципы и подх</w:t>
      </w:r>
      <w:r w:rsidR="00F2560F"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оды, лежащие в основе программы</w:t>
      </w:r>
    </w:p>
    <w:p w:rsidR="00F2560F" w:rsidRPr="003719D9" w:rsidRDefault="00F2560F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5237" w:rsidRPr="003719D9" w:rsidRDefault="00E01BF3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>Программа реализует личностный подход в обучении и воспитании</w:t>
      </w:r>
      <w:r w:rsidR="0094456D" w:rsidRPr="003719D9">
        <w:rPr>
          <w:rFonts w:ascii="Times New Roman" w:eastAsia="Times New Roman" w:hAnsi="Times New Roman" w:cs="Times New Roman"/>
          <w:sz w:val="24"/>
          <w:szCs w:val="24"/>
        </w:rPr>
        <w:t xml:space="preserve"> обучающихся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, интеграцию научных знаний и образовательных технологий. Современная экономическая и политическая обстановка заставляет предъявлять все более высокие требования к </w:t>
      </w:r>
      <w:r w:rsidR="00D35237" w:rsidRPr="003719D9">
        <w:rPr>
          <w:rFonts w:ascii="Times New Roman" w:eastAsia="Times New Roman" w:hAnsi="Times New Roman" w:cs="Times New Roman"/>
          <w:bCs/>
          <w:sz w:val="24"/>
          <w:szCs w:val="24"/>
        </w:rPr>
        <w:t>индивидуальным психофизиологическим особенностям человека.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Рыночные отношения кардинально меняют характер и цели труда: возрастает его интенсивность, усиливается напряженность, требуется высокий профессионализм, выносливость и ответственность. 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огромное внимание нужно уделять проведению целенаправленной </w:t>
      </w:r>
      <w:proofErr w:type="spellStart"/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>профориентационной</w:t>
      </w:r>
      <w:proofErr w:type="spellEnd"/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работы, которая опирается на глубокое знание всей системы основных факторов, определяющих формирование профессиональных намерений личности и пути ее реализации. </w:t>
      </w:r>
    </w:p>
    <w:p w:rsidR="00D35237" w:rsidRPr="003719D9" w:rsidRDefault="00F2560F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</w:t>
      </w:r>
      <w:r w:rsidR="00D35237" w:rsidRPr="003719D9">
        <w:rPr>
          <w:rFonts w:ascii="Times New Roman" w:eastAsia="Times New Roman" w:hAnsi="Times New Roman" w:cs="Times New Roman"/>
          <w:bCs/>
          <w:sz w:val="24"/>
          <w:szCs w:val="24"/>
        </w:rPr>
        <w:t>Планируя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222B" w:rsidRPr="003719D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D35237" w:rsidRPr="003719D9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профессиональную </w:t>
      </w:r>
      <w:r w:rsidR="00A6222B" w:rsidRPr="003719D9">
        <w:rPr>
          <w:rFonts w:ascii="Times New Roman" w:eastAsia="Times New Roman" w:hAnsi="Times New Roman" w:cs="Times New Roman"/>
          <w:bCs/>
          <w:sz w:val="24"/>
          <w:szCs w:val="24"/>
        </w:rPr>
        <w:t>проб</w:t>
      </w:r>
      <w:r w:rsidR="00D35237" w:rsidRPr="003719D9">
        <w:rPr>
          <w:rFonts w:ascii="Times New Roman" w:eastAsia="Times New Roman" w:hAnsi="Times New Roman" w:cs="Times New Roman"/>
          <w:bCs/>
          <w:sz w:val="24"/>
          <w:szCs w:val="24"/>
        </w:rPr>
        <w:t>у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, необходимо </w:t>
      </w:r>
      <w:r w:rsidR="00D35237" w:rsidRPr="003719D9">
        <w:rPr>
          <w:rFonts w:ascii="Times New Roman" w:eastAsia="Times New Roman" w:hAnsi="Times New Roman" w:cs="Times New Roman"/>
          <w:bCs/>
          <w:sz w:val="24"/>
          <w:szCs w:val="24"/>
        </w:rPr>
        <w:t>выделить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следующие </w:t>
      </w:r>
      <w:r w:rsidR="00D35237" w:rsidRPr="003719D9">
        <w:rPr>
          <w:rFonts w:ascii="Times New Roman" w:eastAsia="Times New Roman" w:hAnsi="Times New Roman" w:cs="Times New Roman"/>
          <w:bCs/>
          <w:sz w:val="24"/>
          <w:szCs w:val="24"/>
        </w:rPr>
        <w:t xml:space="preserve">моменты: </w:t>
      </w:r>
    </w:p>
    <w:p w:rsidR="00D35237" w:rsidRPr="003719D9" w:rsidRDefault="00D35237" w:rsidP="003719D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Главная цель</w:t>
      </w: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(кем хочу стать, чего хочу достичь, каким хочу быть). </w:t>
      </w:r>
    </w:p>
    <w:p w:rsidR="00D35237" w:rsidRPr="003719D9" w:rsidRDefault="00D35237" w:rsidP="003719D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Цепочка ближних и дальних конкретных целей (где буду учиться, первая работа, дальнейшие перспективы). </w:t>
      </w:r>
    </w:p>
    <w:p w:rsidR="00D35237" w:rsidRPr="003719D9" w:rsidRDefault="00D35237" w:rsidP="003719D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Пути и средства достижения ближних целей (ознакомление, проба сил, самообразование). </w:t>
      </w:r>
    </w:p>
    <w:p w:rsidR="00D35237" w:rsidRPr="003719D9" w:rsidRDefault="00D35237" w:rsidP="003719D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Возможные внешние препятствия. </w:t>
      </w:r>
    </w:p>
    <w:p w:rsidR="00D35237" w:rsidRPr="003719D9" w:rsidRDefault="00D35237" w:rsidP="003719D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Свои возможности. </w:t>
      </w:r>
    </w:p>
    <w:p w:rsidR="00D35237" w:rsidRPr="003719D9" w:rsidRDefault="00D35237" w:rsidP="003719D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Запасные варианты</w:t>
      </w:r>
    </w:p>
    <w:p w:rsidR="00A534C3" w:rsidRDefault="00A534C3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5237" w:rsidRPr="003719D9" w:rsidRDefault="00D35237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Требования к уровню подготовки </w:t>
      </w:r>
      <w:proofErr w:type="gramStart"/>
      <w:r w:rsidR="0094456D"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об</w:t>
      </w: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уча</w:t>
      </w:r>
      <w:r w:rsidR="0094456D"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ю</w:t>
      </w:r>
      <w:r w:rsidR="00F2560F"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щихся</w:t>
      </w:r>
      <w:proofErr w:type="gramEnd"/>
    </w:p>
    <w:p w:rsidR="00D35237" w:rsidRPr="003719D9" w:rsidRDefault="007607D7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научится</w:t>
      </w:r>
      <w:r w:rsidR="00D35237" w:rsidRPr="003719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: </w:t>
      </w:r>
    </w:p>
    <w:p w:rsidR="007607D7" w:rsidRPr="003719D9" w:rsidRDefault="007607D7" w:rsidP="003719D9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ставить цели и планировать действия для их достижения;</w:t>
      </w:r>
    </w:p>
    <w:p w:rsidR="00D35237" w:rsidRPr="003719D9" w:rsidRDefault="00D35237" w:rsidP="003719D9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выб</w:t>
      </w:r>
      <w:r w:rsidR="007607D7" w:rsidRPr="003719D9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ра</w:t>
      </w:r>
      <w:r w:rsidR="007607D7" w:rsidRPr="003719D9">
        <w:rPr>
          <w:rFonts w:ascii="Times New Roman" w:eastAsia="Times New Roman" w:hAnsi="Times New Roman" w:cs="Times New Roman"/>
          <w:sz w:val="24"/>
          <w:szCs w:val="24"/>
        </w:rPr>
        <w:t>ть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професси</w:t>
      </w:r>
      <w:r w:rsidR="007607D7" w:rsidRPr="003719D9">
        <w:rPr>
          <w:rFonts w:ascii="Times New Roman" w:eastAsia="Times New Roman" w:hAnsi="Times New Roman" w:cs="Times New Roman"/>
          <w:sz w:val="24"/>
          <w:szCs w:val="24"/>
        </w:rPr>
        <w:t>ю с учетом своих способностей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D35237" w:rsidRPr="003719D9" w:rsidRDefault="00D35237" w:rsidP="003719D9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определ</w:t>
      </w:r>
      <w:r w:rsidR="007607D7" w:rsidRPr="003719D9">
        <w:rPr>
          <w:rFonts w:ascii="Times New Roman" w:eastAsia="Times New Roman" w:hAnsi="Times New Roman" w:cs="Times New Roman"/>
          <w:sz w:val="24"/>
          <w:szCs w:val="24"/>
        </w:rPr>
        <w:t>ять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профессии и профессиональн</w:t>
      </w:r>
      <w:r w:rsidR="007607D7" w:rsidRPr="003719D9"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деятельност</w:t>
      </w:r>
      <w:r w:rsidR="007607D7" w:rsidRPr="003719D9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D35237" w:rsidRPr="003719D9" w:rsidRDefault="00D35237" w:rsidP="003719D9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пони</w:t>
      </w:r>
      <w:r w:rsidR="0076580F" w:rsidRPr="003719D9">
        <w:rPr>
          <w:rFonts w:ascii="Times New Roman" w:eastAsia="Times New Roman" w:hAnsi="Times New Roman" w:cs="Times New Roman"/>
          <w:sz w:val="24"/>
          <w:szCs w:val="24"/>
        </w:rPr>
        <w:t>мать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интерес</w:t>
      </w:r>
      <w:r w:rsidR="0076580F" w:rsidRPr="003719D9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, мотив</w:t>
      </w:r>
      <w:r w:rsidR="0076580F" w:rsidRPr="003719D9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и ценност</w:t>
      </w:r>
      <w:r w:rsidR="0076580F" w:rsidRPr="003719D9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профессионального труда, а также психофизиологически</w:t>
      </w:r>
      <w:r w:rsidR="0076580F" w:rsidRPr="003719D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и психологически</w:t>
      </w:r>
      <w:r w:rsidR="0076580F" w:rsidRPr="003719D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ресурс</w:t>
      </w:r>
      <w:r w:rsidR="0076580F" w:rsidRPr="003719D9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личности в связи с выбором профессии; </w:t>
      </w:r>
    </w:p>
    <w:p w:rsidR="00D35237" w:rsidRPr="003719D9" w:rsidRDefault="00DE1261" w:rsidP="003719D9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понимать 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>поняти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я: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темперамент, ведущи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е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отношения личности, эмоционально-волев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ая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сфер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а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>, интеллектуальны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е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способност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>, стил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общения; </w:t>
      </w:r>
    </w:p>
    <w:p w:rsidR="00D35237" w:rsidRPr="003719D9" w:rsidRDefault="00DE1261" w:rsidP="003719D9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определять 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творческ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ий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потенциал человека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для дальнейшей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 карьеры;</w:t>
      </w:r>
    </w:p>
    <w:p w:rsidR="00D35237" w:rsidRPr="003719D9" w:rsidRDefault="00DE1261" w:rsidP="003719D9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понимать 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требования современного общества к профессиональной деятельности человека; </w:t>
      </w:r>
    </w:p>
    <w:p w:rsidR="00D35237" w:rsidRPr="003719D9" w:rsidRDefault="00DE1261" w:rsidP="003719D9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знать 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>понятие рынка профессионального труда и образовательных услуг;</w:t>
      </w:r>
    </w:p>
    <w:p w:rsidR="00D35237" w:rsidRPr="003719D9" w:rsidRDefault="00DE1261" w:rsidP="003719D9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пользоваться информацией о 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 xml:space="preserve">возможности получения образования по избранному профилю; </w:t>
      </w:r>
    </w:p>
    <w:p w:rsidR="00D35237" w:rsidRPr="003719D9" w:rsidRDefault="00DE1261" w:rsidP="003719D9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знать </w:t>
      </w:r>
      <w:r w:rsidR="00D35237" w:rsidRPr="003719D9">
        <w:rPr>
          <w:rFonts w:ascii="Times New Roman" w:eastAsia="Times New Roman" w:hAnsi="Times New Roman" w:cs="Times New Roman"/>
          <w:sz w:val="24"/>
          <w:szCs w:val="24"/>
        </w:rPr>
        <w:t>перспективы, психологические основы принятия решения в целом и выбора профиля обучения в частности.</w:t>
      </w:r>
    </w:p>
    <w:p w:rsidR="00D35237" w:rsidRPr="003719D9" w:rsidRDefault="007F1A6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</w:t>
      </w:r>
      <w:r w:rsidR="007607D7" w:rsidRPr="003719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олучит возможность научиться</w:t>
      </w:r>
      <w:r w:rsidR="00D35237" w:rsidRPr="003719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D35237" w:rsidRPr="003719D9" w:rsidRDefault="00D35237" w:rsidP="003719D9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находить выход из проблемной ситуации, связанной с выбором профиля и пути продолжения образования;</w:t>
      </w:r>
    </w:p>
    <w:p w:rsidR="007607D7" w:rsidRPr="003719D9" w:rsidRDefault="007607D7" w:rsidP="003719D9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профессиональному самоопределению, с учетом требований к составлению личного профессионального плана;</w:t>
      </w:r>
    </w:p>
    <w:p w:rsidR="00D35237" w:rsidRPr="003719D9" w:rsidRDefault="00D35237" w:rsidP="003719D9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объективно оценивать свои индивидуальные возможности в соответствии с избираемой деятельностью;</w:t>
      </w:r>
    </w:p>
    <w:p w:rsidR="00D35237" w:rsidRPr="003719D9" w:rsidRDefault="00D35237" w:rsidP="003719D9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выполнять пробы выбора профиля обучения, позволяющие приобрести соответствующий практический опыт;</w:t>
      </w:r>
    </w:p>
    <w:p w:rsidR="00D35237" w:rsidRPr="003719D9" w:rsidRDefault="00D35237" w:rsidP="003719D9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использовать приемы самосовершенствования в учебной и трудовой деятельности; </w:t>
      </w:r>
    </w:p>
    <w:p w:rsidR="00D35237" w:rsidRPr="003719D9" w:rsidRDefault="00D35237" w:rsidP="003719D9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анализировать </w:t>
      </w:r>
      <w:proofErr w:type="spellStart"/>
      <w:r w:rsidRPr="003719D9">
        <w:rPr>
          <w:rFonts w:ascii="Times New Roman" w:eastAsia="Times New Roman" w:hAnsi="Times New Roman" w:cs="Times New Roman"/>
          <w:sz w:val="24"/>
          <w:szCs w:val="24"/>
        </w:rPr>
        <w:t>профессиограммы</w:t>
      </w:r>
      <w:proofErr w:type="spellEnd"/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, информацию о профессиях (по общим признакам профессиональной деятельности), а также о современных формах и методах хозяйствования в условиях рынка; </w:t>
      </w:r>
    </w:p>
    <w:p w:rsidR="00D35237" w:rsidRPr="003719D9" w:rsidRDefault="00D35237" w:rsidP="003719D9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пользоваться сведениями о путях получения профессионального образования.</w:t>
      </w:r>
    </w:p>
    <w:p w:rsidR="00A534C3" w:rsidRDefault="00A534C3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5237" w:rsidRPr="003719D9" w:rsidRDefault="00D35237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Критерии и показатели усвоения материала.</w:t>
      </w:r>
    </w:p>
    <w:p w:rsidR="00D35237" w:rsidRPr="003719D9" w:rsidRDefault="00D35237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Информационные</w:t>
      </w:r>
    </w:p>
    <w:p w:rsidR="00D35237" w:rsidRPr="003719D9" w:rsidRDefault="00D35237" w:rsidP="003719D9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719D9">
        <w:rPr>
          <w:rFonts w:ascii="Times New Roman" w:eastAsia="Times New Roman" w:hAnsi="Times New Roman" w:cs="Times New Roman"/>
          <w:sz w:val="24"/>
          <w:szCs w:val="24"/>
        </w:rPr>
        <w:t>сформированность</w:t>
      </w:r>
      <w:proofErr w:type="spellEnd"/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представления о мире профессий;</w:t>
      </w:r>
    </w:p>
    <w:p w:rsidR="00D35237" w:rsidRPr="003719D9" w:rsidRDefault="00D35237" w:rsidP="003719D9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знание места каждого их градообразующих предприятий в истории города;</w:t>
      </w:r>
    </w:p>
    <w:p w:rsidR="00D35237" w:rsidRPr="003719D9" w:rsidRDefault="00D35237" w:rsidP="003719D9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знание основных направлений производств города, особенностей технологий;</w:t>
      </w:r>
    </w:p>
    <w:p w:rsidR="00D35237" w:rsidRPr="003719D9" w:rsidRDefault="00D35237" w:rsidP="003719D9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знание о возможностях получения специального профессионального образования в городе.</w:t>
      </w:r>
    </w:p>
    <w:p w:rsidR="00D35237" w:rsidRPr="003719D9" w:rsidRDefault="00D35237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Исследовательские</w:t>
      </w:r>
    </w:p>
    <w:p w:rsidR="00D35237" w:rsidRPr="003719D9" w:rsidRDefault="00D35237" w:rsidP="003719D9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участие в проектной деятельности по изучению социальных, экономических и психологических сторон профессий;</w:t>
      </w:r>
    </w:p>
    <w:p w:rsidR="00D35237" w:rsidRPr="003719D9" w:rsidRDefault="00D35237" w:rsidP="003719D9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участие в проектах </w:t>
      </w:r>
      <w:proofErr w:type="spellStart"/>
      <w:r w:rsidRPr="003719D9">
        <w:rPr>
          <w:rFonts w:ascii="Times New Roman" w:eastAsia="Times New Roman" w:hAnsi="Times New Roman" w:cs="Times New Roman"/>
          <w:sz w:val="24"/>
          <w:szCs w:val="24"/>
        </w:rPr>
        <w:t>краеведческо-профориентационной</w:t>
      </w:r>
      <w:proofErr w:type="spellEnd"/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направленности, изучающих возможности трудоустройства в области;</w:t>
      </w:r>
    </w:p>
    <w:p w:rsidR="00D35237" w:rsidRPr="003719D9" w:rsidRDefault="00D35237" w:rsidP="003719D9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изучение путей овладения избранными профессиями</w:t>
      </w:r>
    </w:p>
    <w:p w:rsidR="00D35237" w:rsidRPr="003719D9" w:rsidRDefault="00D35237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Практические</w:t>
      </w:r>
    </w:p>
    <w:p w:rsidR="00D35237" w:rsidRPr="003719D9" w:rsidRDefault="00D35237" w:rsidP="003719D9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719D9">
        <w:rPr>
          <w:rFonts w:ascii="Times New Roman" w:eastAsia="Times New Roman" w:hAnsi="Times New Roman" w:cs="Times New Roman"/>
          <w:sz w:val="24"/>
          <w:szCs w:val="24"/>
        </w:rPr>
        <w:t>сформированност</w:t>
      </w:r>
      <w:r w:rsidR="00967C47" w:rsidRPr="003719D9">
        <w:rPr>
          <w:rFonts w:ascii="Times New Roman" w:eastAsia="Times New Roman" w:hAnsi="Times New Roman" w:cs="Times New Roman"/>
          <w:sz w:val="24"/>
          <w:szCs w:val="24"/>
        </w:rPr>
        <w:t>ь</w:t>
      </w:r>
      <w:proofErr w:type="spellEnd"/>
      <w:r w:rsidR="00967C47" w:rsidRPr="003719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ценностных ориентаций, стойких профессиональных интересов и мотивов выбора профессии;</w:t>
      </w:r>
    </w:p>
    <w:p w:rsidR="00D35237" w:rsidRPr="003719D9" w:rsidRDefault="00D35237" w:rsidP="003719D9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готовности к самоанализу своих основных способностей и склонностей;</w:t>
      </w:r>
    </w:p>
    <w:p w:rsidR="00D35237" w:rsidRPr="003719D9" w:rsidRDefault="00D35237" w:rsidP="003719D9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определение профессиональных планов и намерений учащихся;</w:t>
      </w:r>
    </w:p>
    <w:p w:rsidR="00D35237" w:rsidRPr="003719D9" w:rsidRDefault="00D35237" w:rsidP="003719D9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развитие способностей через углубленное или расширенное изучение отдельных предметов;</w:t>
      </w:r>
    </w:p>
    <w:p w:rsidR="00D35237" w:rsidRPr="003719D9" w:rsidRDefault="00D35237" w:rsidP="003719D9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участие в </w:t>
      </w:r>
      <w:proofErr w:type="spellStart"/>
      <w:r w:rsidRPr="003719D9">
        <w:rPr>
          <w:rFonts w:ascii="Times New Roman" w:eastAsia="Times New Roman" w:hAnsi="Times New Roman" w:cs="Times New Roman"/>
          <w:sz w:val="24"/>
          <w:szCs w:val="24"/>
        </w:rPr>
        <w:t>профпробах</w:t>
      </w:r>
      <w:proofErr w:type="spellEnd"/>
      <w:r w:rsidRPr="003719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35237" w:rsidRPr="003719D9" w:rsidRDefault="00D35237" w:rsidP="003719D9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знание функций и задач районного центра занятости.</w:t>
      </w:r>
    </w:p>
    <w:p w:rsidR="00A534C3" w:rsidRDefault="00A534C3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5237" w:rsidRPr="003719D9" w:rsidRDefault="00D35237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Формы контроля.</w:t>
      </w:r>
    </w:p>
    <w:p w:rsidR="00D35237" w:rsidRPr="003719D9" w:rsidRDefault="00D35237" w:rsidP="003719D9">
      <w:pPr>
        <w:pStyle w:val="af"/>
        <w:numPr>
          <w:ilvl w:val="0"/>
          <w:numId w:val="30"/>
        </w:numPr>
        <w:ind w:left="426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Диагностика знаний, умений, навыков </w:t>
      </w:r>
      <w:r w:rsidR="00CC49D1" w:rsidRPr="003719D9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уча</w:t>
      </w:r>
      <w:r w:rsidR="00CC49D1" w:rsidRPr="003719D9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щихся в результате </w:t>
      </w:r>
      <w:r w:rsidR="00EC0A57" w:rsidRPr="003719D9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резентации проектов</w:t>
      </w:r>
      <w:r w:rsidR="00CC49D1" w:rsidRPr="003719D9">
        <w:rPr>
          <w:rFonts w:ascii="Times New Roman" w:eastAsia="Times New Roman" w:hAnsi="Times New Roman" w:cs="Times New Roman"/>
          <w:sz w:val="24"/>
          <w:szCs w:val="24"/>
        </w:rPr>
        <w:t xml:space="preserve"> обучающихся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35237" w:rsidRPr="003719D9" w:rsidRDefault="00D35237" w:rsidP="003719D9">
      <w:pPr>
        <w:pStyle w:val="af"/>
        <w:numPr>
          <w:ilvl w:val="0"/>
          <w:numId w:val="30"/>
        </w:numPr>
        <w:ind w:left="426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Фоторепортажи</w:t>
      </w:r>
      <w:r w:rsidR="00CC49D1" w:rsidRPr="003719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CC49D1" w:rsidRPr="003719D9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3719D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35237" w:rsidRPr="003719D9" w:rsidRDefault="00D35237" w:rsidP="003719D9">
      <w:pPr>
        <w:pStyle w:val="af"/>
        <w:numPr>
          <w:ilvl w:val="0"/>
          <w:numId w:val="30"/>
        </w:numPr>
        <w:ind w:left="426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Деловые игры;</w:t>
      </w:r>
    </w:p>
    <w:p w:rsidR="00A10CAB" w:rsidRDefault="003403CA" w:rsidP="003719D9">
      <w:pPr>
        <w:pStyle w:val="af"/>
        <w:numPr>
          <w:ilvl w:val="0"/>
          <w:numId w:val="30"/>
        </w:numPr>
        <w:ind w:left="426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Анкетирование;</w:t>
      </w:r>
    </w:p>
    <w:p w:rsidR="003403CA" w:rsidRPr="003719D9" w:rsidRDefault="003403CA" w:rsidP="003719D9">
      <w:pPr>
        <w:pStyle w:val="af"/>
        <w:numPr>
          <w:ilvl w:val="0"/>
          <w:numId w:val="30"/>
        </w:numPr>
        <w:ind w:left="426" w:firstLine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Профессиональные карты учащихся</w:t>
      </w:r>
    </w:p>
    <w:p w:rsidR="003403CA" w:rsidRDefault="003403CA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03CA" w:rsidRDefault="003403CA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60E8" w:rsidRDefault="002760E8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60E8" w:rsidRDefault="002760E8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60E8" w:rsidRDefault="002760E8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60E8" w:rsidRDefault="002760E8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60E8" w:rsidRDefault="002760E8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10ED" w:rsidRDefault="00B610ED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10ED" w:rsidRDefault="00B610ED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10ED" w:rsidRDefault="00B610ED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10ED" w:rsidRDefault="00B610ED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10ED" w:rsidRDefault="00B610ED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10ED" w:rsidRDefault="00B610ED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10ED" w:rsidRDefault="00B610ED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10ED" w:rsidRDefault="00B610ED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10ED" w:rsidRDefault="00B610ED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0CAB" w:rsidRPr="00A10CAB" w:rsidRDefault="00A10CAB" w:rsidP="00A10CAB">
      <w:pPr>
        <w:pStyle w:val="af"/>
        <w:ind w:left="43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Профессиональные пробы</w:t>
      </w:r>
    </w:p>
    <w:p w:rsidR="00A10CAB" w:rsidRPr="00A10CAB" w:rsidRDefault="00A10CAB" w:rsidP="00A10CAB">
      <w:pPr>
        <w:spacing w:after="0" w:line="240" w:lineRule="auto"/>
        <w:ind w:left="26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/>
          <w:sz w:val="24"/>
          <w:szCs w:val="24"/>
        </w:rPr>
        <w:t xml:space="preserve">по направлению: железнодорожный транспорт </w:t>
      </w:r>
    </w:p>
    <w:p w:rsidR="00A10CAB" w:rsidRPr="00A10CAB" w:rsidRDefault="00A10CAB" w:rsidP="00A10CAB">
      <w:pPr>
        <w:spacing w:after="0" w:line="240" w:lineRule="auto"/>
        <w:ind w:left="26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/>
          <w:sz w:val="24"/>
          <w:szCs w:val="24"/>
        </w:rPr>
        <w:t xml:space="preserve">  «Романтика железных дорог…»</w:t>
      </w:r>
    </w:p>
    <w:p w:rsidR="00A10CAB" w:rsidRPr="00A10CAB" w:rsidRDefault="00A10CAB" w:rsidP="00A10CAB">
      <w:pPr>
        <w:pStyle w:val="Default"/>
        <w:rPr>
          <w:b/>
          <w:bCs/>
        </w:rPr>
      </w:pPr>
    </w:p>
    <w:p w:rsidR="00A10CAB" w:rsidRPr="00A10CAB" w:rsidRDefault="00A10CAB" w:rsidP="00A10CAB">
      <w:pPr>
        <w:pStyle w:val="Default"/>
        <w:ind w:left="262"/>
        <w:rPr>
          <w:b/>
          <w:bCs/>
        </w:rPr>
      </w:pPr>
      <w:r w:rsidRPr="00A10CAB">
        <w:rPr>
          <w:b/>
          <w:bCs/>
        </w:rPr>
        <w:t>Планируемые результаты</w:t>
      </w:r>
    </w:p>
    <w:p w:rsidR="00A10CAB" w:rsidRPr="00A10CAB" w:rsidRDefault="00A10CAB" w:rsidP="00A10CAB">
      <w:pPr>
        <w:pStyle w:val="Default"/>
        <w:ind w:left="262"/>
      </w:pP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b/>
          <w:color w:val="000000"/>
        </w:rPr>
      </w:pPr>
      <w:r w:rsidRPr="00A10CAB">
        <w:rPr>
          <w:b/>
          <w:color w:val="000000"/>
        </w:rPr>
        <w:t>Личностные результаты отражают: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0" w:name="100072"/>
      <w:bookmarkEnd w:id="0"/>
      <w:r w:rsidRPr="00A10CAB">
        <w:rPr>
          <w:color w:val="000000"/>
        </w:rPr>
        <w:t>1) российскую гражданскую идентичность, патриотизм, уважение к своему народу, чувства ответственности перед Родиной, гордости за свой край, свою Родину, прошлое и настоящее многонационального народа России, уважение государственных символов (герб, флаг, гимн);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1" w:name="100073"/>
      <w:bookmarkEnd w:id="1"/>
      <w:proofErr w:type="gramStart"/>
      <w:r w:rsidRPr="00A10CAB">
        <w:rPr>
          <w:color w:val="000000"/>
        </w:rPr>
        <w:t>2) гражданскую позицию как активного и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ценности;</w:t>
      </w:r>
      <w:proofErr w:type="gramEnd"/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2" w:name="100074"/>
      <w:bookmarkEnd w:id="2"/>
      <w:r w:rsidRPr="00A10CAB">
        <w:rPr>
          <w:color w:val="000000"/>
        </w:rPr>
        <w:t>3) готовность к служению Отечеству, его защите;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3" w:name="100075"/>
      <w:bookmarkEnd w:id="3"/>
      <w:r w:rsidRPr="00A10CAB">
        <w:rPr>
          <w:color w:val="000000"/>
        </w:rPr>
        <w:t xml:space="preserve">4) </w:t>
      </w:r>
      <w:proofErr w:type="spellStart"/>
      <w:r w:rsidRPr="00A10CAB">
        <w:rPr>
          <w:color w:val="000000"/>
        </w:rPr>
        <w:t>сформированность</w:t>
      </w:r>
      <w:proofErr w:type="spellEnd"/>
      <w:r w:rsidRPr="00A10CAB">
        <w:rPr>
          <w:color w:val="000000"/>
        </w:rPr>
        <w:t xml:space="preserve">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4" w:name="100076"/>
      <w:bookmarkEnd w:id="4"/>
      <w:r w:rsidRPr="00A10CAB">
        <w:rPr>
          <w:color w:val="000000"/>
        </w:rPr>
        <w:t xml:space="preserve">5) </w:t>
      </w:r>
      <w:proofErr w:type="spellStart"/>
      <w:r w:rsidRPr="00A10CAB">
        <w:rPr>
          <w:color w:val="000000"/>
        </w:rPr>
        <w:t>сформированность</w:t>
      </w:r>
      <w:proofErr w:type="spellEnd"/>
      <w:r w:rsidRPr="00A10CAB">
        <w:rPr>
          <w:color w:val="000000"/>
        </w:rPr>
        <w:t xml:space="preserve">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5" w:name="000397"/>
      <w:bookmarkStart w:id="6" w:name="100077"/>
      <w:bookmarkEnd w:id="5"/>
      <w:bookmarkEnd w:id="6"/>
      <w:r w:rsidRPr="00A10CAB">
        <w:rPr>
          <w:color w:val="000000"/>
        </w:rPr>
        <w:t>6) толерантное сознание и поведение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достижения, способность противостоять идеологии экстремизма, национализма, ксенофобии, дискриминации по социальным, религиозным, расовым, национальным признакам и другим негативным социальным явлениям;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7" w:name="100078"/>
      <w:bookmarkEnd w:id="7"/>
      <w:r w:rsidRPr="00A10CAB">
        <w:rPr>
          <w:color w:val="000000"/>
        </w:rPr>
        <w:t>7) навыки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8" w:name="100079"/>
      <w:bookmarkEnd w:id="8"/>
      <w:r w:rsidRPr="00A10CAB">
        <w:rPr>
          <w:color w:val="000000"/>
        </w:rPr>
        <w:t>8) нравственное сознание и поведение на основе усвоения общечеловеческих ценностей;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9" w:name="100080"/>
      <w:bookmarkEnd w:id="9"/>
      <w:r w:rsidRPr="00A10CAB">
        <w:rPr>
          <w:color w:val="000000"/>
        </w:rPr>
        <w:t>9) 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10" w:name="100081"/>
      <w:bookmarkEnd w:id="10"/>
      <w:r w:rsidRPr="00A10CAB">
        <w:rPr>
          <w:color w:val="000000"/>
        </w:rPr>
        <w:t>10) эстетическое отношение к миру, включая эстетику быта, научного и технического творчества, спорта, общественных отношений;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11" w:name="100082"/>
      <w:bookmarkEnd w:id="11"/>
      <w:r w:rsidRPr="00A10CAB">
        <w:rPr>
          <w:color w:val="000000"/>
        </w:rPr>
        <w:t>11) принятие и реализацию ценностей здорового и безопасного образа жизни, потребности в физическом самосовершенствовании, занятиях спортивно-оздоровительной деятельностью, неприятие вредных привычек: курения, употребления алкоголя, наркотиков;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12" w:name="100083"/>
      <w:bookmarkEnd w:id="12"/>
      <w:r w:rsidRPr="00A10CAB">
        <w:rPr>
          <w:color w:val="000000"/>
        </w:rPr>
        <w:t>12) бережное, ответственное и компетентное отношение к физическому и психологическому здоровью, как собственному, так и других людей, умение оказывать первую помощь;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13" w:name="100084"/>
      <w:bookmarkEnd w:id="13"/>
      <w:proofErr w:type="gramStart"/>
      <w:r w:rsidRPr="00A10CAB">
        <w:rPr>
          <w:color w:val="000000"/>
        </w:rPr>
        <w:t>13) осознанный выбор будущей профессии и возможностей реализации собственных жизненных планов; отношение к профессиональной деятельности как возможности участия в решении личных, общественных, государственных, общенациональных проблем;</w:t>
      </w:r>
      <w:proofErr w:type="gramEnd"/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14" w:name="100085"/>
      <w:bookmarkEnd w:id="14"/>
      <w:r w:rsidRPr="00A10CAB">
        <w:rPr>
          <w:color w:val="000000"/>
        </w:rPr>
        <w:lastRenderedPageBreak/>
        <w:t xml:space="preserve">14) </w:t>
      </w:r>
      <w:proofErr w:type="spellStart"/>
      <w:r w:rsidRPr="00A10CAB">
        <w:rPr>
          <w:color w:val="000000"/>
        </w:rPr>
        <w:t>сформированность</w:t>
      </w:r>
      <w:proofErr w:type="spellEnd"/>
      <w:r w:rsidRPr="00A10CAB">
        <w:rPr>
          <w:color w:val="000000"/>
        </w:rPr>
        <w:t xml:space="preserve"> экологического мышления, понимания влияния социально-экономических процессов на состояние природной и социальной среды; приобретение опыта эколого-направленной деятельности;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15" w:name="100086"/>
      <w:bookmarkEnd w:id="15"/>
      <w:r w:rsidRPr="00A10CAB">
        <w:rPr>
          <w:color w:val="000000"/>
        </w:rPr>
        <w:t>15) ответственное отношение к созданию семьи на основе осознанного принятия ценностей семейной жизни.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b/>
          <w:color w:val="000000"/>
        </w:rPr>
      </w:pPr>
      <w:proofErr w:type="spellStart"/>
      <w:r w:rsidRPr="00A10CAB">
        <w:rPr>
          <w:b/>
          <w:color w:val="000000"/>
        </w:rPr>
        <w:t>Метапредметные</w:t>
      </w:r>
      <w:proofErr w:type="spellEnd"/>
      <w:r w:rsidRPr="00A10CAB">
        <w:rPr>
          <w:b/>
          <w:color w:val="000000"/>
        </w:rPr>
        <w:t xml:space="preserve"> результаты </w:t>
      </w:r>
      <w:bookmarkStart w:id="16" w:name="100088"/>
      <w:bookmarkEnd w:id="16"/>
      <w:r w:rsidRPr="00A10CAB">
        <w:rPr>
          <w:b/>
          <w:color w:val="000000"/>
        </w:rPr>
        <w:t>отражают: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r w:rsidRPr="00A10CAB">
        <w:rPr>
          <w:color w:val="000000"/>
        </w:rPr>
        <w:t>1)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17" w:name="100089"/>
      <w:bookmarkEnd w:id="17"/>
      <w:r w:rsidRPr="00A10CAB">
        <w:rPr>
          <w:color w:val="000000"/>
        </w:rPr>
        <w:t>2)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18" w:name="100090"/>
      <w:bookmarkEnd w:id="18"/>
      <w:r w:rsidRPr="00A10CAB">
        <w:rPr>
          <w:color w:val="000000"/>
        </w:rPr>
        <w:t>3)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19" w:name="000031"/>
      <w:bookmarkStart w:id="20" w:name="100091"/>
      <w:bookmarkEnd w:id="19"/>
      <w:bookmarkEnd w:id="20"/>
      <w:r w:rsidRPr="00A10CAB">
        <w:rPr>
          <w:color w:val="000000"/>
        </w:rPr>
        <w:t>4) 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21" w:name="100092"/>
      <w:bookmarkEnd w:id="21"/>
      <w:r w:rsidRPr="00A10CAB">
        <w:rPr>
          <w:color w:val="000000"/>
        </w:rPr>
        <w:t>5) умение использовать средства информационных и коммуникационных технологий (далее -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22" w:name="100093"/>
      <w:bookmarkEnd w:id="22"/>
      <w:r w:rsidRPr="00A10CAB">
        <w:rPr>
          <w:color w:val="000000"/>
        </w:rPr>
        <w:t>6) умение определять назначение и функции различных социальных институтов;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23" w:name="100094"/>
      <w:bookmarkEnd w:id="23"/>
      <w:r w:rsidRPr="00A10CAB">
        <w:rPr>
          <w:color w:val="000000"/>
        </w:rPr>
        <w:t>7) умение самостоятельно оценивать и принимать решения, определяющие стратегию поведения, с учетом гражданских и нравственных ценностей;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24" w:name="100095"/>
      <w:bookmarkEnd w:id="24"/>
      <w:r w:rsidRPr="00A10CAB">
        <w:rPr>
          <w:color w:val="000000"/>
        </w:rPr>
        <w:t>8) владение языковыми средствами - умение ясно, логично и точно излагать свою точку зрения, использовать адекватные языковые средства;</w:t>
      </w:r>
    </w:p>
    <w:p w:rsidR="00A10CAB" w:rsidRPr="00A10CAB" w:rsidRDefault="00A10CAB" w:rsidP="00A10CAB">
      <w:pPr>
        <w:pStyle w:val="pboth"/>
        <w:spacing w:before="0" w:beforeAutospacing="0" w:after="0" w:afterAutospacing="0"/>
        <w:ind w:left="262"/>
        <w:jc w:val="both"/>
        <w:textAlignment w:val="baseline"/>
        <w:rPr>
          <w:color w:val="000000"/>
        </w:rPr>
      </w:pPr>
      <w:bookmarkStart w:id="25" w:name="100096"/>
      <w:bookmarkEnd w:id="25"/>
      <w:r w:rsidRPr="00A10CAB">
        <w:rPr>
          <w:color w:val="000000"/>
        </w:rPr>
        <w:t>9)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</w:r>
    </w:p>
    <w:p w:rsidR="00A10CAB" w:rsidRPr="00A10CAB" w:rsidRDefault="00A10CAB" w:rsidP="00A10CAB">
      <w:pPr>
        <w:pStyle w:val="Default"/>
        <w:ind w:left="262"/>
      </w:pPr>
    </w:p>
    <w:p w:rsidR="00A10CAB" w:rsidRPr="00A10CAB" w:rsidRDefault="00A10CAB" w:rsidP="00A10CAB">
      <w:pPr>
        <w:pStyle w:val="ConsPlusNormal"/>
        <w:ind w:left="262"/>
        <w:rPr>
          <w:rFonts w:ascii="Times New Roman" w:hAnsi="Times New Roman" w:cs="Times New Roman"/>
          <w:b/>
          <w:sz w:val="24"/>
          <w:szCs w:val="24"/>
        </w:rPr>
      </w:pPr>
    </w:p>
    <w:p w:rsidR="00A10CAB" w:rsidRPr="00A10CAB" w:rsidRDefault="00A10CAB" w:rsidP="00A10CAB">
      <w:pPr>
        <w:pStyle w:val="ConsPlusNormal"/>
        <w:ind w:left="2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0CAB">
        <w:rPr>
          <w:rFonts w:ascii="Times New Roman" w:hAnsi="Times New Roman" w:cs="Times New Roman"/>
          <w:b/>
          <w:sz w:val="24"/>
          <w:szCs w:val="24"/>
        </w:rPr>
        <w:t>Содержание курса внеурочной деятельности с указанием форм организации и видов деятельности</w:t>
      </w:r>
    </w:p>
    <w:p w:rsidR="00A10CAB" w:rsidRPr="00A10CAB" w:rsidRDefault="00A10CAB" w:rsidP="00A10CAB">
      <w:pPr>
        <w:pStyle w:val="ConsPlusNormal"/>
        <w:ind w:left="26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1. Представление о профессии (1 час)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sz w:val="24"/>
          <w:szCs w:val="24"/>
        </w:rPr>
        <w:t xml:space="preserve">Дать представление о понятии «профессия» и сопутствующих понятиях «специалист», «должность», «карьера», «квалификация». Учить пользоваться понятийным аппаратом в повседневной жизни. Воспитывать интерес к теме выбора профессии. </w:t>
      </w:r>
    </w:p>
    <w:p w:rsidR="00B610ED" w:rsidRDefault="00B610ED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Введение в профессию 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sz w:val="24"/>
          <w:szCs w:val="24"/>
        </w:rPr>
        <w:t>-мастер-обходчик,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sz w:val="24"/>
          <w:szCs w:val="24"/>
        </w:rPr>
        <w:t>-ремонтник,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A10CAB">
        <w:rPr>
          <w:rFonts w:ascii="Times New Roman" w:eastAsia="Times New Roman" w:hAnsi="Times New Roman" w:cs="Times New Roman"/>
          <w:sz w:val="24"/>
          <w:szCs w:val="24"/>
        </w:rPr>
        <w:t>путейщик</w:t>
      </w:r>
      <w:proofErr w:type="spellEnd"/>
      <w:r w:rsidRPr="00A10CA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sz w:val="24"/>
          <w:szCs w:val="24"/>
        </w:rPr>
        <w:t>-машинист электропоезда</w:t>
      </w:r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3719D9" w:rsidRDefault="003719D9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Тема 2. «Рынок образовательных услуг и рынок труда в Омской области, г. Калачинске». (1 час)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sz w:val="24"/>
          <w:szCs w:val="24"/>
        </w:rPr>
        <w:t>Знакомятся с понятием «образовательная карта». Узнают о возможностях среднего профессионального и высшего образования. Знакомятся с учебными заведениями. Основные понятия о рынке труда и учебных мест. Узнают об основных работодателях на территории Омской области, г</w:t>
      </w:r>
      <w:proofErr w:type="gramStart"/>
      <w:r w:rsidRPr="00A10CAB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A10CAB">
        <w:rPr>
          <w:rFonts w:ascii="Times New Roman" w:eastAsia="Times New Roman" w:hAnsi="Times New Roman" w:cs="Times New Roman"/>
          <w:sz w:val="24"/>
          <w:szCs w:val="24"/>
        </w:rPr>
        <w:t xml:space="preserve">алачинска. Востребованность  профессий. Экскурсия в </w:t>
      </w:r>
      <w:r w:rsidRPr="00A10CAB">
        <w:rPr>
          <w:rFonts w:ascii="Times New Roman" w:hAnsi="Times New Roman" w:cs="Times New Roman"/>
          <w:sz w:val="24"/>
          <w:szCs w:val="24"/>
        </w:rPr>
        <w:t xml:space="preserve">КУ  Омской области "Центр занятости населения </w:t>
      </w:r>
      <w:proofErr w:type="spellStart"/>
      <w:r w:rsidRPr="00A10CAB">
        <w:rPr>
          <w:rFonts w:ascii="Times New Roman" w:hAnsi="Times New Roman" w:cs="Times New Roman"/>
          <w:sz w:val="24"/>
          <w:szCs w:val="24"/>
        </w:rPr>
        <w:t>Калачинского</w:t>
      </w:r>
      <w:proofErr w:type="spellEnd"/>
      <w:r w:rsidRPr="00A10CAB">
        <w:rPr>
          <w:rFonts w:ascii="Times New Roman" w:hAnsi="Times New Roman" w:cs="Times New Roman"/>
          <w:sz w:val="24"/>
          <w:szCs w:val="24"/>
        </w:rPr>
        <w:t xml:space="preserve"> района"</w:t>
      </w:r>
    </w:p>
    <w:p w:rsid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3</w:t>
      </w:r>
      <w:r w:rsidRPr="00A10CA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>Профдиагностика</w:t>
      </w:r>
      <w:proofErr w:type="spellEnd"/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>1 час)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Cs/>
          <w:sz w:val="24"/>
          <w:szCs w:val="24"/>
        </w:rPr>
        <w:t xml:space="preserve">Диагностика склонностей учащихся к определенным видам профессиональной деятельности. Анкета «Ориентация». 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Cs/>
          <w:sz w:val="24"/>
          <w:szCs w:val="24"/>
        </w:rPr>
        <w:t>Диагностика склонностей учащихся к определенным видам профессиональной деятельности. Методика «Карта интересов».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Cs/>
          <w:sz w:val="24"/>
          <w:szCs w:val="24"/>
        </w:rPr>
        <w:t>Диагностика склонностей учащихся к профессиональным и учебным видам деятельности в рамках деловой игры. Те</w:t>
      </w:r>
      <w:proofErr w:type="gramStart"/>
      <w:r w:rsidRPr="00A10CAB">
        <w:rPr>
          <w:rFonts w:ascii="Times New Roman" w:eastAsia="Times New Roman" w:hAnsi="Times New Roman" w:cs="Times New Roman"/>
          <w:bCs/>
          <w:sz w:val="24"/>
          <w:szCs w:val="24"/>
        </w:rPr>
        <w:t>ст стр</w:t>
      </w:r>
      <w:proofErr w:type="gramEnd"/>
      <w:r w:rsidRPr="00A10CAB">
        <w:rPr>
          <w:rFonts w:ascii="Times New Roman" w:eastAsia="Times New Roman" w:hAnsi="Times New Roman" w:cs="Times New Roman"/>
          <w:bCs/>
          <w:sz w:val="24"/>
          <w:szCs w:val="24"/>
        </w:rPr>
        <w:t xml:space="preserve">уктуры интеллекта Р. </w:t>
      </w:r>
      <w:proofErr w:type="spellStart"/>
      <w:r w:rsidRPr="00A10CAB">
        <w:rPr>
          <w:rFonts w:ascii="Times New Roman" w:eastAsia="Times New Roman" w:hAnsi="Times New Roman" w:cs="Times New Roman"/>
          <w:bCs/>
          <w:sz w:val="24"/>
          <w:szCs w:val="24"/>
        </w:rPr>
        <w:t>Амтхауэра</w:t>
      </w:r>
      <w:proofErr w:type="spellEnd"/>
      <w:r w:rsidRPr="00A10CA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Cs/>
          <w:sz w:val="24"/>
          <w:szCs w:val="24"/>
        </w:rPr>
        <w:t>Тестирование на портале «</w:t>
      </w:r>
      <w:proofErr w:type="spellStart"/>
      <w:r w:rsidRPr="00A10CAB">
        <w:rPr>
          <w:rFonts w:ascii="Times New Roman" w:eastAsia="Times New Roman" w:hAnsi="Times New Roman" w:cs="Times New Roman"/>
          <w:bCs/>
          <w:sz w:val="24"/>
          <w:szCs w:val="24"/>
        </w:rPr>
        <w:t>ПроеКТОриЯ</w:t>
      </w:r>
      <w:proofErr w:type="spellEnd"/>
      <w:r w:rsidRPr="00A10CAB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Тема 4. Практическая работа по анализу профессии </w:t>
      </w:r>
      <w:r w:rsidRPr="00A10CAB">
        <w:rPr>
          <w:rFonts w:ascii="Times New Roman" w:eastAsia="Times New Roman" w:hAnsi="Times New Roman" w:cs="Times New Roman"/>
          <w:sz w:val="24"/>
          <w:szCs w:val="24"/>
        </w:rPr>
        <w:t xml:space="preserve">- мастер-обходчик, ремонтник, </w:t>
      </w:r>
      <w:proofErr w:type="spellStart"/>
      <w:r w:rsidRPr="00A10CAB">
        <w:rPr>
          <w:rFonts w:ascii="Times New Roman" w:eastAsia="Times New Roman" w:hAnsi="Times New Roman" w:cs="Times New Roman"/>
          <w:sz w:val="24"/>
          <w:szCs w:val="24"/>
        </w:rPr>
        <w:t>путейщик</w:t>
      </w:r>
      <w:proofErr w:type="spellEnd"/>
      <w:r w:rsidRPr="00A10CAB">
        <w:rPr>
          <w:rFonts w:ascii="Times New Roman" w:eastAsia="Times New Roman" w:hAnsi="Times New Roman" w:cs="Times New Roman"/>
          <w:sz w:val="24"/>
          <w:szCs w:val="24"/>
        </w:rPr>
        <w:t xml:space="preserve">, машинист электропоезда, диспетчер </w:t>
      </w:r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10C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>(2   час)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sz w:val="24"/>
          <w:szCs w:val="24"/>
        </w:rPr>
        <w:t>Анализ условий труда, требований к работнику.</w:t>
      </w:r>
    </w:p>
    <w:p w:rsidR="00A10CAB" w:rsidRDefault="00A10CAB" w:rsidP="00A10CAB">
      <w:pPr>
        <w:spacing w:after="0" w:line="240" w:lineRule="auto"/>
        <w:ind w:left="26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10CAB" w:rsidRPr="00A10CAB" w:rsidRDefault="00A10CAB" w:rsidP="00A10CAB">
      <w:pPr>
        <w:spacing w:after="0" w:line="240" w:lineRule="auto"/>
        <w:ind w:left="261"/>
        <w:rPr>
          <w:rFonts w:ascii="Times New Roman" w:eastAsia="Times New Roman CYR" w:hAnsi="Times New Roman" w:cs="Times New Roman"/>
          <w:b/>
          <w:i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5. Практическая работа на железнодорожном полотне и в здании  железнодорожного  вокзала</w:t>
      </w:r>
      <w:r w:rsidRPr="00A10CAB">
        <w:rPr>
          <w:rFonts w:ascii="Times New Roman" w:eastAsia="Times New Roman CYR" w:hAnsi="Times New Roman" w:cs="Times New Roman"/>
          <w:b/>
          <w:i/>
          <w:sz w:val="24"/>
          <w:szCs w:val="24"/>
        </w:rPr>
        <w:t xml:space="preserve"> </w:t>
      </w:r>
      <w:r w:rsidRPr="00A10C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(3  часа)</w:t>
      </w:r>
    </w:p>
    <w:p w:rsidR="00A10CAB" w:rsidRPr="00A10CAB" w:rsidRDefault="00A10CAB" w:rsidP="00A10CAB">
      <w:pPr>
        <w:autoSpaceDE w:val="0"/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sz w:val="24"/>
          <w:szCs w:val="24"/>
        </w:rPr>
        <w:t>Наблюдение за работой ремонтной бригады по установке рельсов. Практический показ работы стрелочного перевода подвижного состава с одного железнодорожного пути на другой. Показ устройства Локомотива,  предназначенного для тяги несамоходных вагонов. Объяснение устройства железнодорожного вагона. Знакомство с работой локомотивной бригады. Знакомство с пультом управления. Беседа с работниками диспетчерской. Знакомство с профессией поездного диспетчера. Наблюдение за управлением деятельностью железнодорожной станции</w:t>
      </w:r>
    </w:p>
    <w:p w:rsidR="00B610ED" w:rsidRDefault="00B610ED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/>
          <w:sz w:val="24"/>
          <w:szCs w:val="24"/>
        </w:rPr>
        <w:t>Тема 6. Выполнение творческого задания(2  часа).</w:t>
      </w:r>
    </w:p>
    <w:p w:rsidR="00A10CAB" w:rsidRPr="00A10CAB" w:rsidRDefault="00A10CAB" w:rsidP="00A10CAB">
      <w:pPr>
        <w:spacing w:after="0" w:line="240" w:lineRule="auto"/>
        <w:ind w:left="2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0CAB">
        <w:rPr>
          <w:rFonts w:ascii="Times New Roman" w:eastAsia="Times New Roman" w:hAnsi="Times New Roman" w:cs="Times New Roman"/>
          <w:bCs/>
          <w:sz w:val="24"/>
          <w:szCs w:val="24"/>
        </w:rPr>
        <w:t>Консультирование по выполнению творческой работы.</w:t>
      </w:r>
      <w:r w:rsidRPr="00A10CAB">
        <w:rPr>
          <w:rFonts w:ascii="Times New Roman" w:eastAsia="Times New Roman" w:hAnsi="Times New Roman" w:cs="Times New Roman"/>
          <w:sz w:val="24"/>
          <w:szCs w:val="24"/>
        </w:rPr>
        <w:t xml:space="preserve">  Индивидуальная работа над проектом. Защита проекта. </w:t>
      </w:r>
    </w:p>
    <w:p w:rsidR="00B610ED" w:rsidRDefault="00B610ED" w:rsidP="00A10CAB">
      <w:pPr>
        <w:pStyle w:val="Default"/>
        <w:ind w:left="261"/>
        <w:jc w:val="both"/>
        <w:rPr>
          <w:rFonts w:eastAsia="Times New Roman"/>
          <w:b/>
          <w:lang w:eastAsia="ru-RU"/>
        </w:rPr>
      </w:pPr>
    </w:p>
    <w:p w:rsidR="00A10CAB" w:rsidRPr="00A10CAB" w:rsidRDefault="00A10CAB" w:rsidP="00A10CAB">
      <w:pPr>
        <w:pStyle w:val="Default"/>
        <w:ind w:left="261"/>
        <w:jc w:val="both"/>
        <w:rPr>
          <w:rFonts w:eastAsia="Times New Roman"/>
          <w:b/>
          <w:lang w:eastAsia="ru-RU"/>
        </w:rPr>
      </w:pPr>
      <w:r w:rsidRPr="00A10CAB">
        <w:rPr>
          <w:rFonts w:eastAsia="Times New Roman"/>
          <w:b/>
          <w:lang w:eastAsia="ru-RU"/>
        </w:rPr>
        <w:t xml:space="preserve">Тема 7. </w:t>
      </w:r>
      <w:r w:rsidRPr="00A10CAB">
        <w:rPr>
          <w:b/>
        </w:rPr>
        <w:t>Собеседование по итогам прохождения профессиональных проб</w:t>
      </w:r>
      <w:r w:rsidRPr="00A10CAB">
        <w:rPr>
          <w:rFonts w:eastAsia="Times New Roman"/>
          <w:b/>
          <w:lang w:eastAsia="ru-RU"/>
        </w:rPr>
        <w:t>. (1 час)</w:t>
      </w:r>
    </w:p>
    <w:p w:rsidR="00A10CAB" w:rsidRPr="00A10CAB" w:rsidRDefault="00A10CAB" w:rsidP="00A10CAB">
      <w:pPr>
        <w:pStyle w:val="Default"/>
        <w:ind w:left="261"/>
        <w:jc w:val="both"/>
        <w:rPr>
          <w:rFonts w:eastAsia="Times New Roman"/>
          <w:lang w:eastAsia="ru-RU"/>
        </w:rPr>
      </w:pPr>
      <w:r w:rsidRPr="00A10CAB">
        <w:rPr>
          <w:rFonts w:eastAsia="Times New Roman"/>
          <w:lang w:eastAsia="ru-RU"/>
        </w:rPr>
        <w:t xml:space="preserve">Результаты прохождения профессиональной пробы:  анкетирование. Собеседование об изменениях в представлении и профессии, о себе после прохождения профессиональной пробы. Определение перспектив. </w:t>
      </w:r>
    </w:p>
    <w:p w:rsidR="00A10CAB" w:rsidRPr="00A10CAB" w:rsidRDefault="00A10CAB" w:rsidP="00A10CAB">
      <w:pPr>
        <w:pStyle w:val="Default"/>
        <w:ind w:left="261"/>
        <w:jc w:val="both"/>
      </w:pPr>
    </w:p>
    <w:p w:rsidR="00A10CAB" w:rsidRPr="00A10CAB" w:rsidRDefault="00A10CAB" w:rsidP="00A10CAB">
      <w:pPr>
        <w:pStyle w:val="Default"/>
        <w:ind w:left="261"/>
        <w:jc w:val="both"/>
      </w:pPr>
      <w:r w:rsidRPr="00A10CAB">
        <w:t xml:space="preserve">Исходя из приоритетов, определенных выше, суть организации занятий с ребятами заключена в организации совместной деятельности учителя и учеников с позиций сотрудничества и кооперации, поэтому занятия проводятся по типу творческих лабораторий, практикумов самопознания с активным использованием таких </w:t>
      </w:r>
      <w:r w:rsidRPr="00A10CAB">
        <w:rPr>
          <w:b/>
          <w:bCs/>
          <w:i/>
          <w:iCs/>
        </w:rPr>
        <w:t>форм</w:t>
      </w:r>
      <w:r w:rsidRPr="00A10CAB">
        <w:t xml:space="preserve">, как: </w:t>
      </w:r>
    </w:p>
    <w:p w:rsidR="00A10CAB" w:rsidRPr="00A10CAB" w:rsidRDefault="00A10CAB" w:rsidP="00A10CAB">
      <w:pPr>
        <w:pStyle w:val="Default"/>
        <w:ind w:left="261"/>
        <w:jc w:val="both"/>
      </w:pPr>
      <w:r w:rsidRPr="00A10CAB">
        <w:t>- игровое моделирование;</w:t>
      </w:r>
    </w:p>
    <w:p w:rsidR="00A10CAB" w:rsidRPr="00A10CAB" w:rsidRDefault="00A10CAB" w:rsidP="00A10CAB">
      <w:pPr>
        <w:pStyle w:val="Default"/>
        <w:ind w:left="261"/>
        <w:jc w:val="both"/>
      </w:pPr>
      <w:r w:rsidRPr="00A10CAB">
        <w:t>- тренинг;</w:t>
      </w:r>
    </w:p>
    <w:p w:rsidR="00A10CAB" w:rsidRPr="00A10CAB" w:rsidRDefault="00A10CAB" w:rsidP="00A10CAB">
      <w:pPr>
        <w:pStyle w:val="Default"/>
        <w:ind w:left="261"/>
        <w:jc w:val="both"/>
      </w:pPr>
      <w:r w:rsidRPr="00A10CAB">
        <w:t>- мини-лекции;</w:t>
      </w:r>
    </w:p>
    <w:p w:rsidR="00A10CAB" w:rsidRPr="00A10CAB" w:rsidRDefault="00A10CAB" w:rsidP="00A10CAB">
      <w:pPr>
        <w:pStyle w:val="Default"/>
        <w:ind w:left="261"/>
        <w:jc w:val="both"/>
      </w:pPr>
      <w:r w:rsidRPr="00A10CAB">
        <w:t>- психотехнические игры и упражнения;</w:t>
      </w:r>
    </w:p>
    <w:p w:rsidR="00A10CAB" w:rsidRPr="00A10CAB" w:rsidRDefault="00A10CAB" w:rsidP="00A10CAB">
      <w:pPr>
        <w:pStyle w:val="Default"/>
        <w:ind w:left="261"/>
        <w:jc w:val="both"/>
      </w:pPr>
      <w:r w:rsidRPr="00A10CAB">
        <w:t>- экскурсии;</w:t>
      </w:r>
    </w:p>
    <w:p w:rsidR="00A10CAB" w:rsidRPr="00A10CAB" w:rsidRDefault="00A10CAB" w:rsidP="00A10CAB">
      <w:pPr>
        <w:pStyle w:val="Default"/>
        <w:ind w:left="261"/>
        <w:jc w:val="both"/>
      </w:pPr>
      <w:r w:rsidRPr="00A10CAB">
        <w:t>- деловые игры;</w:t>
      </w:r>
    </w:p>
    <w:p w:rsidR="00A10CAB" w:rsidRPr="00A10CAB" w:rsidRDefault="00A10CAB" w:rsidP="00A10CAB">
      <w:pPr>
        <w:pStyle w:val="Default"/>
        <w:ind w:left="261"/>
        <w:jc w:val="both"/>
      </w:pPr>
      <w:r w:rsidRPr="00A10CAB">
        <w:t>- самонаблюдение;</w:t>
      </w:r>
    </w:p>
    <w:p w:rsidR="00A10CAB" w:rsidRPr="00A10CAB" w:rsidRDefault="00A10CAB" w:rsidP="00A10CAB">
      <w:pPr>
        <w:pStyle w:val="Default"/>
        <w:ind w:left="261"/>
        <w:jc w:val="both"/>
      </w:pPr>
      <w:r w:rsidRPr="00A10CAB">
        <w:lastRenderedPageBreak/>
        <w:t xml:space="preserve"> Отслеживание результатов прохождения профессиональной пробы производится в «Зачетной книжке»</w:t>
      </w:r>
    </w:p>
    <w:p w:rsidR="00A10CAB" w:rsidRPr="00A10CAB" w:rsidRDefault="00A10CAB" w:rsidP="00A10CAB">
      <w:pPr>
        <w:pStyle w:val="Default"/>
        <w:ind w:left="262"/>
        <w:jc w:val="both"/>
      </w:pPr>
    </w:p>
    <w:p w:rsidR="00A10CAB" w:rsidRPr="00A10CAB" w:rsidRDefault="00A10CAB" w:rsidP="003719D9">
      <w:pPr>
        <w:ind w:left="26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0CAB">
        <w:rPr>
          <w:rFonts w:ascii="Times New Roman" w:hAnsi="Times New Roman" w:cs="Times New Roman"/>
          <w:b/>
          <w:bCs/>
          <w:sz w:val="24"/>
          <w:szCs w:val="24"/>
        </w:rPr>
        <w:t>Тематическое планирование</w:t>
      </w:r>
    </w:p>
    <w:tbl>
      <w:tblPr>
        <w:tblStyle w:val="a4"/>
        <w:tblW w:w="10031" w:type="dxa"/>
        <w:tblLook w:val="04A0"/>
      </w:tblPr>
      <w:tblGrid>
        <w:gridCol w:w="741"/>
        <w:gridCol w:w="6030"/>
        <w:gridCol w:w="1178"/>
        <w:gridCol w:w="2082"/>
      </w:tblGrid>
      <w:tr w:rsidR="00A10CAB" w:rsidRPr="00A10CAB" w:rsidTr="00B610ED">
        <w:tc>
          <w:tcPr>
            <w:tcW w:w="741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30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178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2082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CAB" w:rsidRPr="00A10CAB" w:rsidTr="00B610ED">
        <w:tc>
          <w:tcPr>
            <w:tcW w:w="741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Представление о профессии</w:t>
            </w:r>
          </w:p>
        </w:tc>
        <w:tc>
          <w:tcPr>
            <w:tcW w:w="1178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2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Лекция.</w:t>
            </w:r>
          </w:p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A10CAB" w:rsidRPr="00A10CAB" w:rsidTr="00B610ED">
        <w:tc>
          <w:tcPr>
            <w:tcW w:w="741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30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«Рынок образовательных услуг и рынок труда в Омской области, г. Калачинске». </w:t>
            </w:r>
          </w:p>
        </w:tc>
        <w:tc>
          <w:tcPr>
            <w:tcW w:w="1178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2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</w:p>
        </w:tc>
      </w:tr>
      <w:tr w:rsidR="00A10CAB" w:rsidRPr="00A10CAB" w:rsidTr="00B610ED">
        <w:tc>
          <w:tcPr>
            <w:tcW w:w="741" w:type="dxa"/>
            <w:vMerge w:val="restart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Профессиональная диагностика</w:t>
            </w:r>
          </w:p>
        </w:tc>
        <w:tc>
          <w:tcPr>
            <w:tcW w:w="1178" w:type="dxa"/>
            <w:vMerge w:val="restart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2" w:type="dxa"/>
            <w:vMerge w:val="restart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Анкетирование.</w:t>
            </w:r>
          </w:p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A10CAB" w:rsidRPr="00A10CAB" w:rsidTr="00B610ED">
        <w:tc>
          <w:tcPr>
            <w:tcW w:w="741" w:type="dxa"/>
            <w:vMerge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Диагностика склонностей учащихся к определенным видам профессиональной деятельности. Анкета «Ориентация». </w:t>
            </w:r>
          </w:p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Диагностика склонностей учащихся к определенным видам профессиональной деятельности. Методика «Карта интересов».</w:t>
            </w:r>
          </w:p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Диагностика склонностей учащихся к профессиональным и учебным видам деятельности. Те</w:t>
            </w:r>
            <w:proofErr w:type="gramStart"/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 стр</w:t>
            </w:r>
            <w:proofErr w:type="gramEnd"/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уктуры интеллекта Р. </w:t>
            </w:r>
            <w:proofErr w:type="spellStart"/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Амтхауэра</w:t>
            </w:r>
            <w:proofErr w:type="spellEnd"/>
          </w:p>
        </w:tc>
        <w:tc>
          <w:tcPr>
            <w:tcW w:w="1178" w:type="dxa"/>
            <w:vMerge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CAB" w:rsidRPr="00A10CAB" w:rsidTr="00B610ED">
        <w:tc>
          <w:tcPr>
            <w:tcW w:w="741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Практическая работа по анализу профессии.</w:t>
            </w:r>
          </w:p>
        </w:tc>
        <w:tc>
          <w:tcPr>
            <w:tcW w:w="1178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2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</w:tr>
      <w:tr w:rsidR="00A10CAB" w:rsidRPr="00A10CAB" w:rsidTr="00B610ED">
        <w:tc>
          <w:tcPr>
            <w:tcW w:w="741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30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Практическая работа на предприятии:</w:t>
            </w:r>
          </w:p>
          <w:p w:rsidR="00A10CAB" w:rsidRPr="00A10CAB" w:rsidRDefault="00A10CAB" w:rsidP="003719D9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 за работой ремонтной бригады по установке рельсов. Практический показ работы стрелочного перевода подвижного состава с одного железнодорожного пути на другой. Показ устройства Локомотива,  предназначенного для тяги несамоходных вагонов. Объяснение устройства железнодорожного вагона. Знакомство с работой локомотивной бригады. Знакомство с пультом управления. Беседа с работниками диспетчерской. Знакомство с профессией поездного диспетчера. Наблюдение за управлением деятельностью железнодорожной станции</w:t>
            </w:r>
          </w:p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Инструктаж по технике безопасности.</w:t>
            </w:r>
          </w:p>
        </w:tc>
        <w:tc>
          <w:tcPr>
            <w:tcW w:w="1178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2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Экскурсия.</w:t>
            </w:r>
          </w:p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мини-лекции</w:t>
            </w:r>
          </w:p>
        </w:tc>
      </w:tr>
      <w:tr w:rsidR="00A10CAB" w:rsidRPr="00A10CAB" w:rsidTr="00B610ED">
        <w:tc>
          <w:tcPr>
            <w:tcW w:w="741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30" w:type="dxa"/>
            <w:vMerge w:val="restart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Выполнение творческого задания.</w:t>
            </w:r>
          </w:p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0CA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-Консультирование по выполнению проекта, творческой работы</w:t>
            </w:r>
          </w:p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 xml:space="preserve">-Индивидуальная работа над проектом </w:t>
            </w:r>
          </w:p>
        </w:tc>
        <w:tc>
          <w:tcPr>
            <w:tcW w:w="1178" w:type="dxa"/>
            <w:vMerge w:val="restart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vMerge w:val="restart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Консультация, собеседование</w:t>
            </w:r>
          </w:p>
        </w:tc>
      </w:tr>
      <w:tr w:rsidR="00A10CAB" w:rsidRPr="00A10CAB" w:rsidTr="00B610ED">
        <w:trPr>
          <w:trHeight w:val="476"/>
        </w:trPr>
        <w:tc>
          <w:tcPr>
            <w:tcW w:w="741" w:type="dxa"/>
            <w:vMerge w:val="restart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  <w:vMerge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CAB" w:rsidRPr="00A10CAB" w:rsidTr="00B610ED">
        <w:tc>
          <w:tcPr>
            <w:tcW w:w="741" w:type="dxa"/>
            <w:vMerge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  <w:vMerge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</w:tr>
      <w:tr w:rsidR="00A10CAB" w:rsidRPr="00A10CAB" w:rsidTr="00B610ED">
        <w:tc>
          <w:tcPr>
            <w:tcW w:w="741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</w:tcPr>
          <w:p w:rsidR="00A10CAB" w:rsidRPr="00A10CAB" w:rsidRDefault="00A10CAB" w:rsidP="003719D9">
            <w:pPr>
              <w:pStyle w:val="Default"/>
            </w:pPr>
            <w:r w:rsidRPr="00A10CAB">
              <w:t xml:space="preserve">-Защита проектов </w:t>
            </w:r>
          </w:p>
        </w:tc>
        <w:tc>
          <w:tcPr>
            <w:tcW w:w="1178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2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</w:tr>
      <w:tr w:rsidR="00A10CAB" w:rsidRPr="00A10CAB" w:rsidTr="00B610ED">
        <w:tc>
          <w:tcPr>
            <w:tcW w:w="741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30" w:type="dxa"/>
          </w:tcPr>
          <w:p w:rsidR="00A10CAB" w:rsidRPr="00A10CAB" w:rsidRDefault="00A10CAB" w:rsidP="003719D9">
            <w:pPr>
              <w:pStyle w:val="Default"/>
            </w:pPr>
            <w:r w:rsidRPr="00A10CAB">
              <w:t>Собеседование по итогам прохождения профессиональных проб</w:t>
            </w:r>
          </w:p>
        </w:tc>
        <w:tc>
          <w:tcPr>
            <w:tcW w:w="1178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2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A10CAB" w:rsidRPr="00A10CAB" w:rsidTr="00B610ED">
        <w:tc>
          <w:tcPr>
            <w:tcW w:w="741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</w:tcPr>
          <w:p w:rsidR="00A10CAB" w:rsidRPr="00A10CAB" w:rsidRDefault="00A10CAB" w:rsidP="003719D9">
            <w:pPr>
              <w:pStyle w:val="Default"/>
            </w:pPr>
            <w:r w:rsidRPr="00A10CAB">
              <w:t>Итого:</w:t>
            </w:r>
          </w:p>
        </w:tc>
        <w:tc>
          <w:tcPr>
            <w:tcW w:w="1178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0CA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2" w:type="dxa"/>
          </w:tcPr>
          <w:p w:rsidR="00A10CAB" w:rsidRPr="00A10CAB" w:rsidRDefault="00A10CAB" w:rsidP="003719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467FA" w:rsidRDefault="005467FA" w:rsidP="003719D9">
      <w:pPr>
        <w:pStyle w:val="af"/>
        <w:ind w:left="982"/>
        <w:rPr>
          <w:rFonts w:ascii="Times New Roman" w:hAnsi="Times New Roman" w:cs="Times New Roman"/>
          <w:sz w:val="16"/>
          <w:szCs w:val="16"/>
        </w:rPr>
      </w:pPr>
    </w:p>
    <w:p w:rsidR="003719D9" w:rsidRDefault="003719D9" w:rsidP="003719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19D9" w:rsidRDefault="002760E8" w:rsidP="003719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Список литературы: </w:t>
      </w:r>
    </w:p>
    <w:p w:rsidR="002760E8" w:rsidRPr="002760E8" w:rsidRDefault="002760E8" w:rsidP="00B610ED">
      <w:pPr>
        <w:numPr>
          <w:ilvl w:val="0"/>
          <w:numId w:val="3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60E8">
        <w:rPr>
          <w:rFonts w:ascii="Times New Roman" w:eastAsia="Times New Roman" w:hAnsi="Times New Roman" w:cs="Times New Roman"/>
          <w:color w:val="000000"/>
          <w:sz w:val="24"/>
          <w:szCs w:val="24"/>
        </w:rPr>
        <w:t>Боровикова М.С. Организация движения на железнодорожном транспорте</w:t>
      </w:r>
      <w:proofErr w:type="gramStart"/>
      <w:r w:rsidRPr="002760E8">
        <w:rPr>
          <w:rFonts w:ascii="Times New Roman" w:eastAsia="Times New Roman" w:hAnsi="Times New Roman" w:cs="Times New Roman"/>
          <w:color w:val="000000"/>
          <w:sz w:val="24"/>
          <w:szCs w:val="24"/>
        </w:rPr>
        <w:t>.[</w:t>
      </w:r>
      <w:proofErr w:type="gramEnd"/>
      <w:r w:rsidRPr="002760E8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Текст]: учебник для СПО/ Москва: «Транспорт», 2015.</w:t>
      </w:r>
    </w:p>
    <w:p w:rsidR="002760E8" w:rsidRPr="002760E8" w:rsidRDefault="002760E8" w:rsidP="00B610ED">
      <w:pPr>
        <w:numPr>
          <w:ilvl w:val="0"/>
          <w:numId w:val="3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2760E8">
        <w:rPr>
          <w:rFonts w:ascii="Times New Roman" w:eastAsia="Times New Roman" w:hAnsi="Times New Roman" w:cs="Times New Roman"/>
          <w:color w:val="000000"/>
          <w:sz w:val="24"/>
          <w:szCs w:val="24"/>
        </w:rPr>
        <w:t>Бройтман</w:t>
      </w:r>
      <w:proofErr w:type="spellEnd"/>
      <w:r w:rsidRPr="002760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Э.З. Эксплуатационная работа станций и отделений. [Текст]: учебник для СПО/ Москва: </w:t>
      </w:r>
      <w:proofErr w:type="spellStart"/>
      <w:r w:rsidRPr="002760E8">
        <w:rPr>
          <w:rFonts w:ascii="Times New Roman" w:eastAsia="Times New Roman" w:hAnsi="Times New Roman" w:cs="Times New Roman"/>
          <w:color w:val="000000"/>
          <w:sz w:val="24"/>
          <w:szCs w:val="24"/>
        </w:rPr>
        <w:t>Желдориздат</w:t>
      </w:r>
      <w:proofErr w:type="spellEnd"/>
      <w:r w:rsidRPr="002760E8">
        <w:rPr>
          <w:rFonts w:ascii="Times New Roman" w:eastAsia="Times New Roman" w:hAnsi="Times New Roman" w:cs="Times New Roman"/>
          <w:color w:val="000000"/>
          <w:sz w:val="24"/>
          <w:szCs w:val="24"/>
        </w:rPr>
        <w:t>, 2012.</w:t>
      </w:r>
    </w:p>
    <w:p w:rsidR="00B610ED" w:rsidRPr="00E80713" w:rsidRDefault="002760E8" w:rsidP="003719D9">
      <w:pPr>
        <w:numPr>
          <w:ilvl w:val="0"/>
          <w:numId w:val="3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760E8">
        <w:rPr>
          <w:rFonts w:ascii="Times New Roman" w:eastAsia="Times New Roman" w:hAnsi="Times New Roman" w:cs="Times New Roman"/>
          <w:color w:val="000000"/>
          <w:sz w:val="24"/>
          <w:szCs w:val="24"/>
        </w:rPr>
        <w:t>Кудрявцев В.А., Управление движением на железнодорожном транспорте</w:t>
      </w:r>
      <w:proofErr w:type="gramStart"/>
      <w:r w:rsidRPr="002760E8">
        <w:rPr>
          <w:rFonts w:ascii="Times New Roman" w:eastAsia="Times New Roman" w:hAnsi="Times New Roman" w:cs="Times New Roman"/>
          <w:color w:val="000000"/>
          <w:sz w:val="24"/>
          <w:szCs w:val="24"/>
        </w:rPr>
        <w:t>.[</w:t>
      </w:r>
      <w:proofErr w:type="gramEnd"/>
      <w:r w:rsidRPr="002760E8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Текст]: учебник для СПО/ В.А. Кудрявце</w:t>
      </w:r>
      <w:r w:rsidR="00E80713">
        <w:rPr>
          <w:rFonts w:ascii="Times New Roman" w:eastAsia="Times New Roman" w:hAnsi="Times New Roman" w:cs="Times New Roman"/>
          <w:color w:val="000000"/>
          <w:sz w:val="24"/>
          <w:szCs w:val="24"/>
        </w:rPr>
        <w:t>в. Москва: УМК МПС России, 2013.</w:t>
      </w:r>
    </w:p>
    <w:p w:rsidR="003719D9" w:rsidRPr="003719D9" w:rsidRDefault="003719D9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Профессиональные пробы</w:t>
      </w:r>
    </w:p>
    <w:p w:rsidR="003719D9" w:rsidRPr="003719D9" w:rsidRDefault="003719D9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sz w:val="24"/>
          <w:szCs w:val="24"/>
        </w:rPr>
        <w:t>по направлению: образование</w:t>
      </w:r>
    </w:p>
    <w:p w:rsidR="003719D9" w:rsidRPr="00E80713" w:rsidRDefault="003719D9" w:rsidP="00E80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sz w:val="24"/>
          <w:szCs w:val="24"/>
        </w:rPr>
        <w:t xml:space="preserve">  «Пед</w:t>
      </w:r>
      <w:r w:rsidR="00E80713">
        <w:rPr>
          <w:rFonts w:ascii="Times New Roman" w:eastAsia="Times New Roman" w:hAnsi="Times New Roman" w:cs="Times New Roman"/>
          <w:b/>
          <w:sz w:val="24"/>
          <w:szCs w:val="24"/>
        </w:rPr>
        <w:t>агог-дошкольник»</w:t>
      </w:r>
    </w:p>
    <w:p w:rsidR="003719D9" w:rsidRPr="003719D9" w:rsidRDefault="003719D9" w:rsidP="003719D9">
      <w:pPr>
        <w:pStyle w:val="Default"/>
        <w:rPr>
          <w:b/>
          <w:bCs/>
        </w:rPr>
      </w:pPr>
      <w:r w:rsidRPr="003719D9">
        <w:rPr>
          <w:b/>
          <w:bCs/>
        </w:rPr>
        <w:t>Планируемые результаты</w:t>
      </w:r>
    </w:p>
    <w:p w:rsidR="003719D9" w:rsidRPr="003719D9" w:rsidRDefault="003719D9" w:rsidP="003719D9">
      <w:pPr>
        <w:pStyle w:val="Default"/>
      </w:pP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3719D9">
        <w:rPr>
          <w:b/>
          <w:color w:val="000000"/>
        </w:rPr>
        <w:t>Личностные результаты отражают: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1) российскую гражданскую идентичность, патриотизм, уважение к своему народу, чувства ответственности перед Родиной, гордости за свой край, свою Родину, прошлое и настоящее многонационального народа России, уважение государственных символов (герб, флаг, гимн);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proofErr w:type="gramStart"/>
      <w:r w:rsidRPr="003719D9">
        <w:rPr>
          <w:color w:val="000000"/>
        </w:rPr>
        <w:t>2) гражданскую позицию как активного и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ценности;</w:t>
      </w:r>
      <w:proofErr w:type="gramEnd"/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3) готовность к служению Отечеству, его защите;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 xml:space="preserve">4) </w:t>
      </w:r>
      <w:proofErr w:type="spellStart"/>
      <w:r w:rsidRPr="003719D9">
        <w:rPr>
          <w:color w:val="000000"/>
        </w:rPr>
        <w:t>сформированность</w:t>
      </w:r>
      <w:proofErr w:type="spellEnd"/>
      <w:r w:rsidRPr="003719D9">
        <w:rPr>
          <w:color w:val="000000"/>
        </w:rPr>
        <w:t xml:space="preserve">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 xml:space="preserve">5) </w:t>
      </w:r>
      <w:proofErr w:type="spellStart"/>
      <w:r w:rsidRPr="003719D9">
        <w:rPr>
          <w:color w:val="000000"/>
        </w:rPr>
        <w:t>сформированность</w:t>
      </w:r>
      <w:proofErr w:type="spellEnd"/>
      <w:r w:rsidRPr="003719D9">
        <w:rPr>
          <w:color w:val="000000"/>
        </w:rPr>
        <w:t xml:space="preserve">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6) толерантное сознание и поведение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достижения, способность противостоять идеологии экстремизма, национализма, ксенофобии, дискриминации по социальным, религиозным, расовым, национальным признакам и другим негативным социальным явлениям;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7) навыки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8) нравственное сознание и поведение на основе усвоения общечеловеческих ценностей;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9) 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10) эстетическое отношение к миру, включая эстетику быта, научного и технического творчества, спорта, общественных отношений;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11) принятие и реализацию ценностей здорового и безопасного образа жизни, потребности в физическом самосовершенствовании, занятиях спортивно-оздоровительной деятельностью, неприятие вредных привычек: курения, употребления алкоголя, наркотиков;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12) бережное, ответственное и компетентное отношение к физическому и психологическому здоровью, как собственному, так и других людей, умение оказывать первую помощь;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proofErr w:type="gramStart"/>
      <w:r w:rsidRPr="003719D9">
        <w:rPr>
          <w:color w:val="000000"/>
        </w:rPr>
        <w:t>13) осознанный выбор будущей профессии и возможностей реализации собственных жизненных планов; отношение к профессиональной деятельности как возможности участия в решении личных, общественных, государственных, общенациональных проблем;</w:t>
      </w:r>
      <w:proofErr w:type="gramEnd"/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 xml:space="preserve">14) </w:t>
      </w:r>
      <w:proofErr w:type="spellStart"/>
      <w:r w:rsidRPr="003719D9">
        <w:rPr>
          <w:color w:val="000000"/>
        </w:rPr>
        <w:t>сформированность</w:t>
      </w:r>
      <w:proofErr w:type="spellEnd"/>
      <w:r w:rsidRPr="003719D9">
        <w:rPr>
          <w:color w:val="000000"/>
        </w:rPr>
        <w:t xml:space="preserve"> экологического мышления, понимания влияния социально-экономических процессов на состояние природной и социальной среды; приобретение опыта эколого-направленной деятельности;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15) ответственное отношение к созданию семьи на основе осознанного принятия ценностей семейной жизни.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proofErr w:type="spellStart"/>
      <w:r w:rsidRPr="003719D9">
        <w:rPr>
          <w:b/>
          <w:color w:val="000000"/>
        </w:rPr>
        <w:t>Метапредметные</w:t>
      </w:r>
      <w:proofErr w:type="spellEnd"/>
      <w:r w:rsidRPr="003719D9">
        <w:rPr>
          <w:b/>
          <w:color w:val="000000"/>
        </w:rPr>
        <w:t xml:space="preserve"> результаты отражают: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1)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2)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3)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4) 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5) умение использовать средства информационных и коммуникационных технологий (далее -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6) умение определять назначение и функции различных социальных институтов;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7) умение самостоятельно оценивать и принимать решения, определяющие стратегию поведения, с учетом гражданских и нравственных ценностей;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8) владение языковыми средствами - умение ясно, логично и точно излагать свою точку зрения, использовать адекватные языковые средства;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9)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</w:r>
    </w:p>
    <w:p w:rsidR="003719D9" w:rsidRPr="003719D9" w:rsidRDefault="003719D9" w:rsidP="003719D9">
      <w:pPr>
        <w:pStyle w:val="Default"/>
      </w:pPr>
    </w:p>
    <w:p w:rsidR="003719D9" w:rsidRPr="003719D9" w:rsidRDefault="003719D9" w:rsidP="003719D9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19D9" w:rsidRPr="003719D9" w:rsidRDefault="003719D9" w:rsidP="003719D9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19D9">
        <w:rPr>
          <w:rFonts w:ascii="Times New Roman" w:hAnsi="Times New Roman" w:cs="Times New Roman"/>
          <w:b/>
          <w:sz w:val="24"/>
          <w:szCs w:val="24"/>
        </w:rPr>
        <w:t>Содержание курса внеурочной деятельности с указанием форм организации и видов деятельности</w:t>
      </w:r>
    </w:p>
    <w:p w:rsidR="003719D9" w:rsidRPr="003719D9" w:rsidRDefault="003719D9" w:rsidP="003719D9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1. Представление о профессии (1 час)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Дать представление о понятии «профессия» и сопутствующих понятиях «специалист», «должность», «карьера», «квалификация». Учить пользоваться понятийным аппаратом в повседневной жизни. Воспитывать интерес к теме выбора профессии. </w:t>
      </w:r>
    </w:p>
    <w:p w:rsidR="00E80713" w:rsidRDefault="00E80713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Введение в профессию 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- заведующая ДОУ,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- воспитатель, 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- помощник воспитателя, 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- инструктор по физической культуре,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 CYR" w:hAnsi="Times New Roman" w:cs="Times New Roman"/>
          <w:bCs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- логопед</w:t>
      </w:r>
      <w:r w:rsidRPr="003719D9">
        <w:rPr>
          <w:rFonts w:ascii="Times New Roman" w:eastAsia="Times New Roman CYR" w:hAnsi="Times New Roman" w:cs="Times New Roman"/>
          <w:bCs/>
          <w:sz w:val="24"/>
          <w:szCs w:val="24"/>
        </w:rPr>
        <w:t>.</w:t>
      </w:r>
    </w:p>
    <w:p w:rsid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2. «Рынок образовательных услуг и рынок труда в Омской области, г. Калачинске». (1 час)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Знакомятся с понятием «образовательная карта». Узнают о возможностях среднего профессионального и высшего образования. Знакомятся с учебными заведениями. Основные понятия о рынке труда и учебных мест. Узнают об основных работодателях на 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lastRenderedPageBreak/>
        <w:t>территории Омской области, г</w:t>
      </w:r>
      <w:proofErr w:type="gramStart"/>
      <w:r w:rsidRPr="003719D9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алачинска. Востребованность  профессий. Экскурсия в </w:t>
      </w:r>
      <w:r w:rsidRPr="003719D9">
        <w:rPr>
          <w:rFonts w:ascii="Times New Roman" w:hAnsi="Times New Roman" w:cs="Times New Roman"/>
          <w:sz w:val="24"/>
          <w:szCs w:val="24"/>
        </w:rPr>
        <w:t xml:space="preserve">КУ  Омской области "Центр занятости населения </w:t>
      </w:r>
      <w:proofErr w:type="spellStart"/>
      <w:r w:rsidRPr="003719D9">
        <w:rPr>
          <w:rFonts w:ascii="Times New Roman" w:hAnsi="Times New Roman" w:cs="Times New Roman"/>
          <w:sz w:val="24"/>
          <w:szCs w:val="24"/>
        </w:rPr>
        <w:t>Калачинского</w:t>
      </w:r>
      <w:proofErr w:type="spellEnd"/>
      <w:r w:rsidRPr="003719D9">
        <w:rPr>
          <w:rFonts w:ascii="Times New Roman" w:hAnsi="Times New Roman" w:cs="Times New Roman"/>
          <w:sz w:val="24"/>
          <w:szCs w:val="24"/>
        </w:rPr>
        <w:t xml:space="preserve"> района"</w:t>
      </w:r>
    </w:p>
    <w:p w:rsid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3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Профдиагностика</w:t>
      </w:r>
      <w:proofErr w:type="spellEnd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1 час)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 xml:space="preserve">Диагностика склонностей учащихся к определенным видам профессиональной деятельности. Анкета «Ориентация». 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Диагностика склонностей учащихся к определенным видам профессиональной деятельности. Методика «Карта интересов».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Диагностика склонностей учащихся к профессиональным и учебным видам деятельности в рамках деловой игры. Те</w:t>
      </w:r>
      <w:proofErr w:type="gramStart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ст стр</w:t>
      </w:r>
      <w:proofErr w:type="gramEnd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 xml:space="preserve">уктуры интеллекта Р. </w:t>
      </w:r>
      <w:proofErr w:type="spellStart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Амтхауэра</w:t>
      </w:r>
      <w:proofErr w:type="spellEnd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Тестирование на портале «</w:t>
      </w:r>
      <w:proofErr w:type="spellStart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ПроеКТОриЯ</w:t>
      </w:r>
      <w:proofErr w:type="spellEnd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Тема 4. Практическая работа по анализу профессии 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- мастер-обходчик, ремонтник, </w:t>
      </w:r>
      <w:proofErr w:type="spellStart"/>
      <w:r w:rsidRPr="003719D9">
        <w:rPr>
          <w:rFonts w:ascii="Times New Roman" w:eastAsia="Times New Roman" w:hAnsi="Times New Roman" w:cs="Times New Roman"/>
          <w:sz w:val="24"/>
          <w:szCs w:val="24"/>
        </w:rPr>
        <w:t>путейщик</w:t>
      </w:r>
      <w:proofErr w:type="spellEnd"/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, машинист электропоезда, диспетчер </w:t>
      </w: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(2   час)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Анализ условий труда, требований к работнику.</w:t>
      </w:r>
    </w:p>
    <w:p w:rsidR="003719D9" w:rsidRDefault="003719D9" w:rsidP="003719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rPr>
          <w:rFonts w:ascii="Times New Roman" w:eastAsia="Times New Roman CYR" w:hAnsi="Times New Roman" w:cs="Times New Roman"/>
          <w:b/>
          <w:i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5. Практическая работа в ДОУ «Детский сад №4» (4  часа)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Наблюдение за работой воспитателя во время проведения занятия по ДПИ с детьми (младшая группа).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Наблюдение за работой инструктора по физической культуре, во время проведения занятия по  физической культуре с детьми (подготовительная группа).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Показ игровой группы, подготовка к занятию.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Показ спортивного зала, спортивного инвентаря, подготовка к занятию.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Объяснение методик проведения занятий с детьми разных возрастов.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Участие в проведении занятия  вместе с детьми.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Знакомство с профессиями (логопед, музыкальный руководитель).</w:t>
      </w:r>
    </w:p>
    <w:p w:rsid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sz w:val="24"/>
          <w:szCs w:val="24"/>
        </w:rPr>
        <w:t>Тема 6. Выполнение творческого задания(2  часа).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Консультирование по выполнению творческой работы.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 Индивидуальная работа над проектом. Защита проекта. </w:t>
      </w:r>
    </w:p>
    <w:p w:rsidR="003719D9" w:rsidRDefault="003719D9" w:rsidP="003719D9">
      <w:pPr>
        <w:pStyle w:val="Default"/>
        <w:jc w:val="both"/>
        <w:rPr>
          <w:rFonts w:eastAsia="Times New Roman"/>
          <w:b/>
          <w:lang w:eastAsia="ru-RU"/>
        </w:rPr>
      </w:pPr>
    </w:p>
    <w:p w:rsidR="003719D9" w:rsidRPr="003719D9" w:rsidRDefault="003719D9" w:rsidP="003719D9">
      <w:pPr>
        <w:pStyle w:val="Default"/>
        <w:jc w:val="both"/>
        <w:rPr>
          <w:rFonts w:eastAsia="Times New Roman"/>
          <w:b/>
          <w:lang w:eastAsia="ru-RU"/>
        </w:rPr>
      </w:pPr>
      <w:r w:rsidRPr="003719D9">
        <w:rPr>
          <w:rFonts w:eastAsia="Times New Roman"/>
          <w:b/>
          <w:lang w:eastAsia="ru-RU"/>
        </w:rPr>
        <w:t xml:space="preserve">Тема 7. </w:t>
      </w:r>
      <w:r w:rsidRPr="003719D9">
        <w:rPr>
          <w:b/>
        </w:rPr>
        <w:t>Собеседование по итогам прохождения профессиональных проб</w:t>
      </w:r>
      <w:r w:rsidRPr="003719D9">
        <w:rPr>
          <w:rFonts w:eastAsia="Times New Roman"/>
          <w:b/>
          <w:lang w:eastAsia="ru-RU"/>
        </w:rPr>
        <w:t>. (1 час)</w:t>
      </w:r>
    </w:p>
    <w:p w:rsidR="003719D9" w:rsidRPr="003719D9" w:rsidRDefault="003719D9" w:rsidP="003719D9">
      <w:pPr>
        <w:pStyle w:val="Default"/>
        <w:jc w:val="both"/>
        <w:rPr>
          <w:rFonts w:eastAsia="Times New Roman"/>
          <w:lang w:eastAsia="ru-RU"/>
        </w:rPr>
      </w:pPr>
      <w:r w:rsidRPr="003719D9">
        <w:rPr>
          <w:rFonts w:eastAsia="Times New Roman"/>
          <w:lang w:eastAsia="ru-RU"/>
        </w:rPr>
        <w:t xml:space="preserve">Результаты прохождения профессиональной пробы:  анкетирование. Собеседование об изменениях в представлении и профессии, о себе после прохождения профессиональной пробы. Определение перспектив. </w:t>
      </w:r>
    </w:p>
    <w:p w:rsidR="003719D9" w:rsidRPr="003719D9" w:rsidRDefault="003719D9" w:rsidP="003719D9">
      <w:pPr>
        <w:pStyle w:val="Default"/>
        <w:jc w:val="both"/>
      </w:pPr>
    </w:p>
    <w:p w:rsidR="003719D9" w:rsidRPr="003719D9" w:rsidRDefault="003719D9" w:rsidP="003719D9">
      <w:pPr>
        <w:pStyle w:val="Default"/>
        <w:jc w:val="both"/>
      </w:pPr>
      <w:r w:rsidRPr="003719D9">
        <w:t xml:space="preserve">Исходя из приоритетов, определенных выше, суть организации занятий с ребятами заключена в организации совместной деятельности учителя и учеников с позиций сотрудничества и кооперации, поэтому занятия проводятся по типу творческих лабораторий, практикумов самопознания с активным использованием таких </w:t>
      </w:r>
      <w:r w:rsidRPr="003719D9">
        <w:rPr>
          <w:b/>
          <w:bCs/>
          <w:i/>
          <w:iCs/>
        </w:rPr>
        <w:t>форм</w:t>
      </w:r>
      <w:r w:rsidRPr="003719D9">
        <w:t xml:space="preserve">, как: </w:t>
      </w:r>
    </w:p>
    <w:p w:rsidR="003719D9" w:rsidRPr="003719D9" w:rsidRDefault="003719D9" w:rsidP="003719D9">
      <w:pPr>
        <w:pStyle w:val="Default"/>
        <w:jc w:val="both"/>
      </w:pPr>
      <w:r w:rsidRPr="003719D9">
        <w:t>- игровое моделирование;</w:t>
      </w:r>
    </w:p>
    <w:p w:rsidR="003719D9" w:rsidRPr="003719D9" w:rsidRDefault="003719D9" w:rsidP="003719D9">
      <w:pPr>
        <w:pStyle w:val="Default"/>
        <w:jc w:val="both"/>
      </w:pPr>
      <w:r w:rsidRPr="003719D9">
        <w:t>- тренинг;</w:t>
      </w:r>
    </w:p>
    <w:p w:rsidR="003719D9" w:rsidRPr="003719D9" w:rsidRDefault="003719D9" w:rsidP="003719D9">
      <w:pPr>
        <w:pStyle w:val="Default"/>
        <w:jc w:val="both"/>
      </w:pPr>
      <w:r w:rsidRPr="003719D9">
        <w:t>- мини-лекции;</w:t>
      </w:r>
    </w:p>
    <w:p w:rsidR="003719D9" w:rsidRPr="003719D9" w:rsidRDefault="003719D9" w:rsidP="003719D9">
      <w:pPr>
        <w:pStyle w:val="Default"/>
        <w:jc w:val="both"/>
      </w:pPr>
      <w:r w:rsidRPr="003719D9">
        <w:t>- психотехнические игры и упражнения;</w:t>
      </w:r>
    </w:p>
    <w:p w:rsidR="003719D9" w:rsidRPr="003719D9" w:rsidRDefault="003719D9" w:rsidP="003719D9">
      <w:pPr>
        <w:pStyle w:val="Default"/>
        <w:jc w:val="both"/>
      </w:pPr>
      <w:r w:rsidRPr="003719D9">
        <w:t>- экскурсии;</w:t>
      </w:r>
    </w:p>
    <w:p w:rsidR="003719D9" w:rsidRPr="003719D9" w:rsidRDefault="003719D9" w:rsidP="003719D9">
      <w:pPr>
        <w:pStyle w:val="Default"/>
        <w:jc w:val="both"/>
      </w:pPr>
      <w:r w:rsidRPr="003719D9">
        <w:t>- деловые игры;</w:t>
      </w:r>
    </w:p>
    <w:p w:rsidR="003719D9" w:rsidRPr="003719D9" w:rsidRDefault="003719D9" w:rsidP="003719D9">
      <w:pPr>
        <w:pStyle w:val="Default"/>
        <w:jc w:val="both"/>
      </w:pPr>
      <w:r w:rsidRPr="003719D9">
        <w:t>- самонаблюдение;</w:t>
      </w:r>
    </w:p>
    <w:p w:rsidR="003719D9" w:rsidRPr="003719D9" w:rsidRDefault="003719D9" w:rsidP="003719D9">
      <w:pPr>
        <w:pStyle w:val="Default"/>
        <w:jc w:val="both"/>
      </w:pPr>
      <w:r w:rsidRPr="003719D9">
        <w:t xml:space="preserve"> Отслеживание результатов прохождения профессиональной пробы п</w:t>
      </w:r>
      <w:r w:rsidR="00E80713">
        <w:t>роизводится в «Зачетной книжке»</w:t>
      </w:r>
    </w:p>
    <w:p w:rsidR="003719D9" w:rsidRDefault="003719D9" w:rsidP="003719D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D20C8" w:rsidRDefault="000D20C8" w:rsidP="003719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D20C8" w:rsidRDefault="000D20C8" w:rsidP="003719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719D9" w:rsidRDefault="003719D9" w:rsidP="003719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19D9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Тематическое планирование</w:t>
      </w:r>
    </w:p>
    <w:p w:rsidR="003719D9" w:rsidRPr="003719D9" w:rsidRDefault="003719D9" w:rsidP="003719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9790" w:type="dxa"/>
        <w:tblLook w:val="04A0"/>
      </w:tblPr>
      <w:tblGrid>
        <w:gridCol w:w="741"/>
        <w:gridCol w:w="5888"/>
        <w:gridCol w:w="1178"/>
        <w:gridCol w:w="1983"/>
      </w:tblGrid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88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8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Представление о профессии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Лекция.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8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«Рынок образовательных услуг и рынок труда в Омской области, г. Калачинске». 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</w:p>
        </w:tc>
      </w:tr>
      <w:tr w:rsidR="003719D9" w:rsidRPr="003719D9" w:rsidTr="003719D9">
        <w:tc>
          <w:tcPr>
            <w:tcW w:w="741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8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Профессиональная диагностика</w:t>
            </w:r>
          </w:p>
        </w:tc>
        <w:tc>
          <w:tcPr>
            <w:tcW w:w="1178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Анкетирование.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3719D9" w:rsidRPr="003719D9" w:rsidTr="003719D9">
        <w:tc>
          <w:tcPr>
            <w:tcW w:w="741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Диагностика склонностей учащихся к определенным видам профессиональной деятельности. Анкета «Ориентация». 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Диагностика склонностей учащихся к определенным видам профессиональной деятельности. Методика «Карта интересов».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Диагностика склонностей учащихся к профессиональным и учебным видам деятельности. Те</w:t>
            </w:r>
            <w:proofErr w:type="gramStart"/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 стр</w:t>
            </w:r>
            <w:proofErr w:type="gramEnd"/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уктуры интеллекта Р. </w:t>
            </w:r>
            <w:proofErr w:type="spellStart"/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Амтхауэра</w:t>
            </w:r>
            <w:proofErr w:type="spellEnd"/>
          </w:p>
        </w:tc>
        <w:tc>
          <w:tcPr>
            <w:tcW w:w="1178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8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Практическая работа по анализу профессии.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8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Практическая работа на предприятии:</w:t>
            </w:r>
          </w:p>
          <w:p w:rsidR="003719D9" w:rsidRPr="003719D9" w:rsidRDefault="003719D9" w:rsidP="00371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 за работой воспитателя во время проведения занятия по ДПИ с детьми (младшая группа).</w:t>
            </w:r>
          </w:p>
          <w:p w:rsidR="003719D9" w:rsidRPr="003719D9" w:rsidRDefault="003719D9" w:rsidP="00371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 за работой инструктора по физической культуре, во время проведения занятия по  физической культуре с детьми (подготовительная группа).</w:t>
            </w:r>
          </w:p>
          <w:p w:rsidR="003719D9" w:rsidRPr="003719D9" w:rsidRDefault="003719D9" w:rsidP="00371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игровой группы, подготовка к занятию.</w:t>
            </w:r>
          </w:p>
          <w:p w:rsidR="003719D9" w:rsidRPr="003719D9" w:rsidRDefault="003719D9" w:rsidP="00371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</w:t>
            </w:r>
            <w:proofErr w:type="gramStart"/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спортивным  залом, спортивным инвентарем, подготовка к занятию.</w:t>
            </w:r>
          </w:p>
          <w:p w:rsidR="003719D9" w:rsidRPr="003719D9" w:rsidRDefault="003719D9" w:rsidP="00371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>Объяснение методик проведения занятий с детьми разных возрастов.</w:t>
            </w:r>
          </w:p>
          <w:p w:rsidR="003719D9" w:rsidRPr="003719D9" w:rsidRDefault="003719D9" w:rsidP="00371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 проведении  двух занятий   вместе с детьми.</w:t>
            </w:r>
          </w:p>
          <w:p w:rsidR="003719D9" w:rsidRPr="003719D9" w:rsidRDefault="003719D9" w:rsidP="00371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 с профессиями (логопед, музыкальный руководитель).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Экскурсия.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мини-лекции</w:t>
            </w: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88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Выполнение творческого задания.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-Консультирование по выполнению проекта, творческой работы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 xml:space="preserve">-Индивидуальная работа над проектом </w:t>
            </w:r>
          </w:p>
        </w:tc>
        <w:tc>
          <w:tcPr>
            <w:tcW w:w="1178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Консультация, собеседование</w:t>
            </w:r>
          </w:p>
        </w:tc>
      </w:tr>
      <w:tr w:rsidR="003719D9" w:rsidRPr="003719D9" w:rsidTr="003719D9">
        <w:trPr>
          <w:trHeight w:val="384"/>
        </w:trPr>
        <w:tc>
          <w:tcPr>
            <w:tcW w:w="741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8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9D9" w:rsidRPr="003719D9" w:rsidTr="003719D9">
        <w:tc>
          <w:tcPr>
            <w:tcW w:w="741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8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8" w:type="dxa"/>
          </w:tcPr>
          <w:p w:rsidR="003719D9" w:rsidRPr="003719D9" w:rsidRDefault="003719D9" w:rsidP="003719D9">
            <w:pPr>
              <w:pStyle w:val="Default"/>
            </w:pPr>
            <w:r w:rsidRPr="003719D9">
              <w:t xml:space="preserve">-Защита проектов 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88" w:type="dxa"/>
          </w:tcPr>
          <w:p w:rsidR="003719D9" w:rsidRPr="003719D9" w:rsidRDefault="003719D9" w:rsidP="003719D9">
            <w:pPr>
              <w:pStyle w:val="Default"/>
            </w:pPr>
            <w:r w:rsidRPr="003719D9">
              <w:t>Собеседование по итогам прохождения профессиональных проб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8" w:type="dxa"/>
          </w:tcPr>
          <w:p w:rsidR="003719D9" w:rsidRPr="003719D9" w:rsidRDefault="003719D9" w:rsidP="003719D9">
            <w:pPr>
              <w:pStyle w:val="Default"/>
            </w:pPr>
            <w:r w:rsidRPr="003719D9">
              <w:t>Итого: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719D9" w:rsidRPr="003719D9" w:rsidRDefault="003719D9" w:rsidP="003719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20C8" w:rsidRPr="000D20C8" w:rsidRDefault="000D20C8" w:rsidP="000D20C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D20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Список литературы:</w:t>
      </w:r>
    </w:p>
    <w:p w:rsidR="000D20C8" w:rsidRPr="000D20C8" w:rsidRDefault="000D20C8" w:rsidP="00CD1FAA">
      <w:pPr>
        <w:pStyle w:val="af"/>
        <w:numPr>
          <w:ilvl w:val="0"/>
          <w:numId w:val="33"/>
        </w:numPr>
        <w:shd w:val="clear" w:color="auto" w:fill="FFFFFF"/>
        <w:tabs>
          <w:tab w:val="left" w:pos="284"/>
        </w:tabs>
        <w:spacing w:line="294" w:lineRule="atLeast"/>
        <w:ind w:left="-142" w:hanging="11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Гриценко, Л.И. Теория и практика обучения. Интегративный подход: учеб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особие для вузов / </w:t>
      </w:r>
      <w:proofErr w:type="spell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Л.И.Гриценко</w:t>
      </w:r>
      <w:proofErr w:type="spell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– М.: Академия, 2008. – 237 с., ил. – 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(Высшее профессиональное образование.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Педагогические специальности).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Гриф УМО (в пер.)</w:t>
      </w:r>
    </w:p>
    <w:p w:rsidR="000D20C8" w:rsidRPr="000D20C8" w:rsidRDefault="000D20C8" w:rsidP="000D20C8">
      <w:pPr>
        <w:shd w:val="clear" w:color="auto" w:fill="FFFFFF"/>
        <w:spacing w:after="0" w:line="294" w:lineRule="atLeast"/>
        <w:ind w:left="-142" w:hanging="11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D20C8" w:rsidRPr="00CD1FAA" w:rsidRDefault="000D20C8" w:rsidP="00CD1FAA">
      <w:pPr>
        <w:pStyle w:val="af"/>
        <w:numPr>
          <w:ilvl w:val="0"/>
          <w:numId w:val="33"/>
        </w:numPr>
        <w:shd w:val="clear" w:color="auto" w:fill="FFFFFF"/>
        <w:tabs>
          <w:tab w:val="left" w:pos="142"/>
        </w:tabs>
        <w:spacing w:line="294" w:lineRule="atLeast"/>
        <w:ind w:left="-142" w:hanging="11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spell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Гулидов</w:t>
      </w:r>
      <w:proofErr w:type="spell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, И.Н. Педагогический контроль и его обеспечение: учеб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особие для СПО / </w:t>
      </w:r>
      <w:proofErr w:type="spell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И.Н.Гулидов</w:t>
      </w:r>
      <w:proofErr w:type="spell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– М.: Форум, 2005. – 240 с., табл. – (Профессиональное образование). – Гриф Минобразования РФ 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в пер.)</w:t>
      </w:r>
    </w:p>
    <w:p w:rsidR="000D20C8" w:rsidRPr="00CD1FAA" w:rsidRDefault="000D20C8" w:rsidP="00CD1FAA">
      <w:pPr>
        <w:pStyle w:val="af"/>
        <w:numPr>
          <w:ilvl w:val="0"/>
          <w:numId w:val="33"/>
        </w:numPr>
        <w:shd w:val="clear" w:color="auto" w:fill="FFFFFF"/>
        <w:tabs>
          <w:tab w:val="left" w:pos="142"/>
        </w:tabs>
        <w:spacing w:line="294" w:lineRule="atLeast"/>
        <w:ind w:left="-142" w:hanging="11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Кругликов, Г.И. Настольная книга мастера профессионального обучения: учеб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особие для СПО / Г.И.Кругликов. – 6-е изд., стереотип. – М.: Академия, 2013. – 271 с., ил. – (Профессиональное образование). – Гриф ФИРО №502 от 14.12.12 (в пер.)</w:t>
      </w:r>
    </w:p>
    <w:p w:rsidR="000D20C8" w:rsidRPr="008977AD" w:rsidRDefault="000D20C8" w:rsidP="008977AD">
      <w:pPr>
        <w:pStyle w:val="af"/>
        <w:numPr>
          <w:ilvl w:val="0"/>
          <w:numId w:val="33"/>
        </w:numPr>
        <w:shd w:val="clear" w:color="auto" w:fill="FFFFFF"/>
        <w:tabs>
          <w:tab w:val="left" w:pos="142"/>
        </w:tabs>
        <w:spacing w:line="294" w:lineRule="atLeast"/>
        <w:ind w:left="-142" w:hanging="11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Панфилова, А.П. Игровое моделирование в деятельности педагога: учеб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особие для вузов / А.П.Панфилова; под общ. ред. </w:t>
      </w:r>
      <w:proofErr w:type="spell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В.А.Сластёнина</w:t>
      </w:r>
      <w:proofErr w:type="spell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И.А.Колесниковой. – 3-е изд., </w:t>
      </w:r>
      <w:proofErr w:type="spell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испр</w:t>
      </w:r>
      <w:proofErr w:type="spell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. – М.: Академия, 2008. – 360 с., ил. – (Профессионализм педагога). – Гриф УМО (в пер.)</w:t>
      </w:r>
    </w:p>
    <w:p w:rsidR="000D20C8" w:rsidRPr="000D20C8" w:rsidRDefault="000D20C8" w:rsidP="008977AD">
      <w:pPr>
        <w:pStyle w:val="af"/>
        <w:numPr>
          <w:ilvl w:val="0"/>
          <w:numId w:val="33"/>
        </w:numPr>
        <w:shd w:val="clear" w:color="auto" w:fill="FFFFFF"/>
        <w:tabs>
          <w:tab w:val="left" w:pos="142"/>
          <w:tab w:val="left" w:pos="567"/>
        </w:tabs>
        <w:spacing w:line="294" w:lineRule="atLeast"/>
        <w:ind w:left="-142" w:hanging="11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Федоров, В.А. Педагогические технологии управления качеством профессионального образования: учеб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особие для вузов / В.А.Федоров, </w:t>
      </w:r>
      <w:proofErr w:type="spell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Е.Д.Колегова</w:t>
      </w:r>
      <w:proofErr w:type="spell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– М.: Академия, 2008. – 203 с., ил. – 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(Высшее профессиональное образование.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Профессиональное обучение).</w:t>
      </w:r>
      <w:proofErr w:type="gram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Гриф </w:t>
      </w:r>
      <w:proofErr w:type="spellStart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>М-ва</w:t>
      </w:r>
      <w:proofErr w:type="spellEnd"/>
      <w:r w:rsidRPr="000D20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образования РФ (в пер.)</w:t>
      </w:r>
    </w:p>
    <w:p w:rsidR="0031292F" w:rsidRPr="00513105" w:rsidRDefault="0031292F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292F" w:rsidRDefault="0031292F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713" w:rsidRDefault="00E80713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713" w:rsidRDefault="00E80713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713" w:rsidRDefault="00E80713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713" w:rsidRDefault="00E80713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713" w:rsidRDefault="00E80713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713" w:rsidRDefault="00E80713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77AD" w:rsidRDefault="008977AD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0713" w:rsidRPr="00513105" w:rsidRDefault="00E80713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Профессиональные пробы </w:t>
      </w:r>
    </w:p>
    <w:p w:rsidR="003719D9" w:rsidRPr="003719D9" w:rsidRDefault="003719D9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sz w:val="24"/>
          <w:szCs w:val="24"/>
        </w:rPr>
        <w:t xml:space="preserve">по направлению: ресторанный бизнес </w:t>
      </w:r>
    </w:p>
    <w:p w:rsidR="003719D9" w:rsidRPr="003719D9" w:rsidRDefault="003719D9" w:rsidP="00371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sz w:val="24"/>
          <w:szCs w:val="24"/>
        </w:rPr>
        <w:t>-  «</w:t>
      </w:r>
      <w:proofErr w:type="spellStart"/>
      <w:r w:rsidRPr="003719D9">
        <w:rPr>
          <w:rFonts w:ascii="Times New Roman" w:eastAsia="Times New Roman" w:hAnsi="Times New Roman" w:cs="Times New Roman"/>
          <w:b/>
          <w:sz w:val="24"/>
          <w:szCs w:val="24"/>
        </w:rPr>
        <w:t>Пиццамейкер</w:t>
      </w:r>
      <w:proofErr w:type="spellEnd"/>
      <w:r w:rsidRPr="003719D9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3719D9" w:rsidRPr="003719D9" w:rsidRDefault="003719D9" w:rsidP="003719D9">
      <w:pPr>
        <w:pStyle w:val="Default"/>
        <w:rPr>
          <w:b/>
          <w:bCs/>
        </w:rPr>
      </w:pPr>
    </w:p>
    <w:p w:rsidR="003719D9" w:rsidRPr="003719D9" w:rsidRDefault="003719D9" w:rsidP="003719D9">
      <w:pPr>
        <w:pStyle w:val="Default"/>
        <w:rPr>
          <w:b/>
          <w:bCs/>
        </w:rPr>
      </w:pPr>
      <w:r w:rsidRPr="003719D9">
        <w:rPr>
          <w:b/>
          <w:bCs/>
        </w:rPr>
        <w:t>Планируемые результаты</w:t>
      </w:r>
    </w:p>
    <w:p w:rsidR="003719D9" w:rsidRPr="003719D9" w:rsidRDefault="003719D9" w:rsidP="003719D9">
      <w:pPr>
        <w:pStyle w:val="Default"/>
      </w:pP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3719D9">
        <w:rPr>
          <w:b/>
          <w:color w:val="000000"/>
        </w:rPr>
        <w:t>Личностные результаты отражают: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1) российскую гражданскую идентичность, патриотизм, уважение к своему народу, чувства ответственности перед Родиной, гордости за свой край, свою Родину, прошлое и настоящее многонационального народа России, уважение государственных символов (герб, флаг, гимн);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proofErr w:type="gramStart"/>
      <w:r w:rsidRPr="003719D9">
        <w:rPr>
          <w:color w:val="000000"/>
        </w:rPr>
        <w:t>2) гражданскую позицию как активного и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ценности;</w:t>
      </w:r>
      <w:proofErr w:type="gramEnd"/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3) готовность к служению Отечеству, его защите;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 xml:space="preserve">4) </w:t>
      </w:r>
      <w:proofErr w:type="spellStart"/>
      <w:r w:rsidRPr="003719D9">
        <w:rPr>
          <w:color w:val="000000"/>
        </w:rPr>
        <w:t>сформированность</w:t>
      </w:r>
      <w:proofErr w:type="spellEnd"/>
      <w:r w:rsidRPr="003719D9">
        <w:rPr>
          <w:color w:val="000000"/>
        </w:rPr>
        <w:t xml:space="preserve">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 xml:space="preserve">5) </w:t>
      </w:r>
      <w:proofErr w:type="spellStart"/>
      <w:r w:rsidRPr="003719D9">
        <w:rPr>
          <w:color w:val="000000"/>
        </w:rPr>
        <w:t>сформированность</w:t>
      </w:r>
      <w:proofErr w:type="spellEnd"/>
      <w:r w:rsidRPr="003719D9">
        <w:rPr>
          <w:color w:val="000000"/>
        </w:rPr>
        <w:t xml:space="preserve">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6) толерантное сознание и поведение в поликультурном мире, готовность и способность вести диалог с другими людьми, достигать в нем взаимопонимания, находить общие цели и сотрудничать для их достижения, способность противостоять идеологии экстремизма, национализма, ксенофобии, дискриминации по социальным, религиозным, расовым, национальным признакам и другим негативным социальным явлениям;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7) навыки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8) нравственное сознание и поведение на основе усвоения общечеловеческих ценностей;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9) 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10) эстетическое отношение к миру, включая эстетику быта, научного и технического творчества, спорта, общественных отношений;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11) принятие и реализацию ценностей здорового и безопасного образа жизни, потребности в физическом самосовершенствовании, занятиях спортивно-оздоровительной деятельностью, неприятие вредных привычек: курения, употребления алкоголя, наркотиков;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12) бережное, ответственное и компетентное отношение к физическому и психологическому здоровью, как собственному, так и других людей, умение оказывать первую помощь;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proofErr w:type="gramStart"/>
      <w:r w:rsidRPr="003719D9">
        <w:rPr>
          <w:color w:val="000000"/>
        </w:rPr>
        <w:t>13) осознанный выбор будущей профессии и возможностей реализации собственных жизненных планов; отношение к профессиональной деятельности как возможности участия в решении личных, общественных, государственных, общенациональных проблем;</w:t>
      </w:r>
      <w:proofErr w:type="gramEnd"/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 xml:space="preserve">14) </w:t>
      </w:r>
      <w:proofErr w:type="spellStart"/>
      <w:r w:rsidRPr="003719D9">
        <w:rPr>
          <w:color w:val="000000"/>
        </w:rPr>
        <w:t>сформированность</w:t>
      </w:r>
      <w:proofErr w:type="spellEnd"/>
      <w:r w:rsidRPr="003719D9">
        <w:rPr>
          <w:color w:val="000000"/>
        </w:rPr>
        <w:t xml:space="preserve"> экологического мышления, понимания влияния социально-экономических процессов на состояние природной и социальной среды; приобретение опыта эколого-направленной деятельности;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lastRenderedPageBreak/>
        <w:t>15) ответственное отношение к созданию семьи на основе осознанного принятия ценностей семейной жизни.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proofErr w:type="spellStart"/>
      <w:r w:rsidRPr="003719D9">
        <w:rPr>
          <w:b/>
          <w:color w:val="000000"/>
        </w:rPr>
        <w:t>Метапредметные</w:t>
      </w:r>
      <w:proofErr w:type="spellEnd"/>
      <w:r w:rsidRPr="003719D9">
        <w:rPr>
          <w:b/>
          <w:color w:val="000000"/>
        </w:rPr>
        <w:t xml:space="preserve"> результаты отражают: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1)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2)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3)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4) готовность и способность к самостоятельной информационно-познавательной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5) умение использовать средства информационных и коммуникационных технологий (далее -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6) умение определять назначение и функции различных социальных институтов;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7) умение самостоятельно оценивать и принимать решения, определяющие стратегию поведения, с учетом гражданских и нравственных ценностей;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8) владение языковыми средствами - умение ясно, логично и точно излагать свою точку зрения, использовать адекватные языковые средства;</w:t>
      </w:r>
    </w:p>
    <w:p w:rsidR="003719D9" w:rsidRPr="003719D9" w:rsidRDefault="003719D9" w:rsidP="003719D9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3719D9">
        <w:rPr>
          <w:color w:val="000000"/>
        </w:rPr>
        <w:t>9)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</w:r>
    </w:p>
    <w:p w:rsidR="003719D9" w:rsidRPr="003719D9" w:rsidRDefault="003719D9" w:rsidP="003719D9">
      <w:pPr>
        <w:pStyle w:val="Default"/>
      </w:pPr>
    </w:p>
    <w:p w:rsidR="003719D9" w:rsidRPr="003719D9" w:rsidRDefault="003719D9" w:rsidP="003719D9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19D9" w:rsidRPr="003719D9" w:rsidRDefault="003719D9" w:rsidP="003719D9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19D9">
        <w:rPr>
          <w:rFonts w:ascii="Times New Roman" w:hAnsi="Times New Roman" w:cs="Times New Roman"/>
          <w:b/>
          <w:sz w:val="24"/>
          <w:szCs w:val="24"/>
        </w:rPr>
        <w:t>Содержание курса внеурочной деятельности с указанием форм организации и видов деятельности</w:t>
      </w:r>
    </w:p>
    <w:p w:rsidR="003719D9" w:rsidRPr="003719D9" w:rsidRDefault="003719D9" w:rsidP="003719D9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1. Представление о профессии (1 час)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Дать представление о понятии «профессия» и сопутствующих понятиях «специалист», «должность», «карьера», «квалификация». Учить пользоваться понятийным аппаратом в повседневной жизни. Воспитывать интерес к теме выбора профессии. 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Введение в профессию 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- администратор, 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- кассир,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3719D9">
        <w:rPr>
          <w:rFonts w:ascii="Times New Roman" w:eastAsia="Times New Roman" w:hAnsi="Times New Roman" w:cs="Times New Roman"/>
          <w:sz w:val="24"/>
          <w:szCs w:val="24"/>
        </w:rPr>
        <w:t>пиццамейкер</w:t>
      </w:r>
      <w:proofErr w:type="spellEnd"/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- работник  зала.</w:t>
      </w:r>
    </w:p>
    <w:p w:rsid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2. «Рынок образовательных услуг и рынок труда в Омской области, г. Калачинске». (1 час)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Знакомятся с понятием «образовательная карта». Узнают о возможностях среднего профессионального и высшего образования. Знакомятся с учебными заведениями. Основные понятия о рынке труда и учебных мест. Узнают об основных работодателях на 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lastRenderedPageBreak/>
        <w:t>территории Омской области, г</w:t>
      </w:r>
      <w:proofErr w:type="gramStart"/>
      <w:r w:rsidRPr="003719D9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алачинска. Востребованность  профессий. Экскурсия в </w:t>
      </w:r>
      <w:r w:rsidRPr="003719D9">
        <w:rPr>
          <w:rFonts w:ascii="Times New Roman" w:hAnsi="Times New Roman" w:cs="Times New Roman"/>
          <w:sz w:val="24"/>
          <w:szCs w:val="24"/>
        </w:rPr>
        <w:t xml:space="preserve">КУ  Омской области "Центр занятости населения </w:t>
      </w:r>
      <w:proofErr w:type="spellStart"/>
      <w:r w:rsidRPr="003719D9">
        <w:rPr>
          <w:rFonts w:ascii="Times New Roman" w:hAnsi="Times New Roman" w:cs="Times New Roman"/>
          <w:sz w:val="24"/>
          <w:szCs w:val="24"/>
        </w:rPr>
        <w:t>Калачинского</w:t>
      </w:r>
      <w:proofErr w:type="spellEnd"/>
      <w:r w:rsidRPr="003719D9">
        <w:rPr>
          <w:rFonts w:ascii="Times New Roman" w:hAnsi="Times New Roman" w:cs="Times New Roman"/>
          <w:sz w:val="24"/>
          <w:szCs w:val="24"/>
        </w:rPr>
        <w:t xml:space="preserve"> района"</w:t>
      </w:r>
    </w:p>
    <w:p w:rsid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3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Профдиагностика</w:t>
      </w:r>
      <w:proofErr w:type="spellEnd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1 час)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 xml:space="preserve">Диагностика склонностей учащихся к определенным видам профессиональной деятельности. Анкета «Ориентация». 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Диагностика склонностей учащихся к определенным видам профессиональной деятельности. Методика «Карта интересов».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Диагностика склонностей учащихся к профессиональным и учебным видам деятельности в рамках деловой игры. Те</w:t>
      </w:r>
      <w:proofErr w:type="gramStart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ст стр</w:t>
      </w:r>
      <w:proofErr w:type="gramEnd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 xml:space="preserve">уктуры интеллекта Р. </w:t>
      </w:r>
      <w:proofErr w:type="spellStart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Амтхауэра</w:t>
      </w:r>
      <w:proofErr w:type="spellEnd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Тестирование на портале «</w:t>
      </w:r>
      <w:proofErr w:type="spellStart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ПроеКТОриЯ</w:t>
      </w:r>
      <w:proofErr w:type="spellEnd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4. Практическая работа по анализу профессии «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Администратор</w:t>
      </w: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proofErr w:type="gramStart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,</w:t>
      </w:r>
      <w:proofErr w:type="gramEnd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3719D9">
        <w:rPr>
          <w:rFonts w:ascii="Times New Roman" w:eastAsia="Times New Roman" w:hAnsi="Times New Roman" w:cs="Times New Roman"/>
          <w:sz w:val="24"/>
          <w:szCs w:val="24"/>
        </w:rPr>
        <w:t>Пиццамейкер</w:t>
      </w:r>
      <w:proofErr w:type="spellEnd"/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», «Кассир», «Работник зала» </w:t>
      </w: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(2   час)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sz w:val="24"/>
          <w:szCs w:val="24"/>
        </w:rPr>
        <w:t>Анализ условий труда, требований к работнику.</w:t>
      </w:r>
    </w:p>
    <w:p w:rsidR="003719D9" w:rsidRDefault="003719D9" w:rsidP="003719D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rPr>
          <w:rFonts w:ascii="Times New Roman" w:eastAsia="Times New Roman CYR" w:hAnsi="Times New Roman" w:cs="Times New Roman"/>
          <w:b/>
          <w:i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5. Практическая работа в Пиццерии «</w:t>
      </w:r>
      <w:proofErr w:type="spellStart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>Додо</w:t>
      </w:r>
      <w:proofErr w:type="spellEnd"/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пицца»</w:t>
      </w:r>
      <w:r w:rsidRPr="003719D9">
        <w:rPr>
          <w:rFonts w:ascii="Times New Roman" w:eastAsia="Times New Roman CYR" w:hAnsi="Times New Roman" w:cs="Times New Roman"/>
          <w:b/>
          <w:i/>
          <w:sz w:val="24"/>
          <w:szCs w:val="24"/>
        </w:rPr>
        <w:t xml:space="preserve"> </w:t>
      </w:r>
      <w:r w:rsidRPr="003719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(3  часа)</w:t>
      </w:r>
    </w:p>
    <w:p w:rsidR="003719D9" w:rsidRPr="003719D9" w:rsidRDefault="003719D9" w:rsidP="003719D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Знакомство с </w:t>
      </w: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Пиццерией  «</w:t>
      </w:r>
      <w:proofErr w:type="spellStart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Додо</w:t>
      </w:r>
      <w:proofErr w:type="spellEnd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 xml:space="preserve"> пицца».   Знакомство  и  презентация компетентностей профессий: Администратор», «</w:t>
      </w:r>
      <w:proofErr w:type="spellStart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Пиццамейкер</w:t>
      </w:r>
      <w:proofErr w:type="spellEnd"/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 xml:space="preserve">», «Кассир», «Работник зала». 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Знакомство с </w:t>
      </w:r>
      <w:proofErr w:type="spellStart"/>
      <w:r w:rsidRPr="003719D9">
        <w:rPr>
          <w:rFonts w:ascii="Times New Roman" w:eastAsia="Times New Roman" w:hAnsi="Times New Roman" w:cs="Times New Roman"/>
          <w:sz w:val="24"/>
          <w:szCs w:val="24"/>
        </w:rPr>
        <w:t>профессиографической</w:t>
      </w:r>
      <w:proofErr w:type="spellEnd"/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характеристикой рабочих мест. Наблюдение за работой специалистов. Общение со специалистами</w:t>
      </w:r>
      <w:r w:rsidRPr="003719D9">
        <w:rPr>
          <w:rStyle w:val="af6"/>
          <w:rFonts w:ascii="Times New Roman" w:hAnsi="Times New Roman" w:cs="Times New Roman"/>
          <w:sz w:val="24"/>
          <w:szCs w:val="24"/>
        </w:rPr>
        <w:t xml:space="preserve">. </w:t>
      </w:r>
      <w:r w:rsidRPr="003719D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Практическая работа по изготовлению пиццы.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/>
          <w:sz w:val="24"/>
          <w:szCs w:val="24"/>
        </w:rPr>
        <w:t>Тема 6. Выполнение творческого задания(2  часа).</w:t>
      </w:r>
    </w:p>
    <w:p w:rsidR="003719D9" w:rsidRPr="003719D9" w:rsidRDefault="003719D9" w:rsidP="003719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19D9">
        <w:rPr>
          <w:rFonts w:ascii="Times New Roman" w:eastAsia="Times New Roman" w:hAnsi="Times New Roman" w:cs="Times New Roman"/>
          <w:bCs/>
          <w:sz w:val="24"/>
          <w:szCs w:val="24"/>
        </w:rPr>
        <w:t>Консультирование по выполнению творческой работы.</w:t>
      </w:r>
      <w:r w:rsidRPr="003719D9">
        <w:rPr>
          <w:rFonts w:ascii="Times New Roman" w:eastAsia="Times New Roman" w:hAnsi="Times New Roman" w:cs="Times New Roman"/>
          <w:sz w:val="24"/>
          <w:szCs w:val="24"/>
        </w:rPr>
        <w:t xml:space="preserve">  Индивидуальная работа над проектом. Защита проекта. </w:t>
      </w:r>
    </w:p>
    <w:p w:rsidR="003719D9" w:rsidRDefault="003719D9" w:rsidP="003719D9">
      <w:pPr>
        <w:pStyle w:val="Default"/>
        <w:jc w:val="both"/>
        <w:rPr>
          <w:rFonts w:eastAsia="Times New Roman"/>
          <w:b/>
          <w:lang w:eastAsia="ru-RU"/>
        </w:rPr>
      </w:pPr>
    </w:p>
    <w:p w:rsidR="003719D9" w:rsidRPr="003719D9" w:rsidRDefault="003719D9" w:rsidP="003719D9">
      <w:pPr>
        <w:pStyle w:val="Default"/>
        <w:jc w:val="both"/>
        <w:rPr>
          <w:rFonts w:eastAsia="Times New Roman"/>
          <w:b/>
          <w:lang w:eastAsia="ru-RU"/>
        </w:rPr>
      </w:pPr>
      <w:r w:rsidRPr="003719D9">
        <w:rPr>
          <w:rFonts w:eastAsia="Times New Roman"/>
          <w:b/>
          <w:lang w:eastAsia="ru-RU"/>
        </w:rPr>
        <w:t xml:space="preserve">Тема 7. </w:t>
      </w:r>
      <w:r w:rsidRPr="003719D9">
        <w:rPr>
          <w:b/>
        </w:rPr>
        <w:t>Собеседование по итогам прохождения профессиональных проб</w:t>
      </w:r>
      <w:r w:rsidRPr="003719D9">
        <w:rPr>
          <w:rFonts w:eastAsia="Times New Roman"/>
          <w:b/>
          <w:lang w:eastAsia="ru-RU"/>
        </w:rPr>
        <w:t>. (1 час)</w:t>
      </w:r>
    </w:p>
    <w:p w:rsidR="003719D9" w:rsidRPr="003719D9" w:rsidRDefault="003719D9" w:rsidP="003719D9">
      <w:pPr>
        <w:pStyle w:val="Default"/>
        <w:jc w:val="both"/>
        <w:rPr>
          <w:rFonts w:eastAsia="Times New Roman"/>
          <w:lang w:eastAsia="ru-RU"/>
        </w:rPr>
      </w:pPr>
      <w:r w:rsidRPr="003719D9">
        <w:rPr>
          <w:rFonts w:eastAsia="Times New Roman"/>
          <w:lang w:eastAsia="ru-RU"/>
        </w:rPr>
        <w:t xml:space="preserve">Результаты прохождения профессиональной пробы:  анкетирование. Собеседование об изменениях в представлении и профессии, о себе после прохождения профессиональной пробы. Определение перспектив. </w:t>
      </w:r>
    </w:p>
    <w:p w:rsidR="003719D9" w:rsidRPr="003719D9" w:rsidRDefault="003719D9" w:rsidP="003719D9">
      <w:pPr>
        <w:pStyle w:val="Default"/>
        <w:jc w:val="both"/>
      </w:pPr>
    </w:p>
    <w:p w:rsidR="003719D9" w:rsidRPr="003719D9" w:rsidRDefault="003719D9" w:rsidP="003719D9">
      <w:pPr>
        <w:pStyle w:val="Default"/>
        <w:jc w:val="both"/>
      </w:pPr>
      <w:r w:rsidRPr="003719D9">
        <w:t xml:space="preserve">Исходя из приоритетов, определенных выше, суть организации занятий с ребятами заключена в организации совместной деятельности учителя и учеников с позиций сотрудничества и кооперации, поэтому занятия проводятся по типу творческих лабораторий, практикумов самопознания с активным использованием таких </w:t>
      </w:r>
      <w:r w:rsidRPr="003719D9">
        <w:rPr>
          <w:b/>
          <w:bCs/>
          <w:i/>
          <w:iCs/>
        </w:rPr>
        <w:t>форм</w:t>
      </w:r>
      <w:r w:rsidRPr="003719D9">
        <w:t xml:space="preserve">, как: </w:t>
      </w:r>
    </w:p>
    <w:p w:rsidR="003719D9" w:rsidRPr="003719D9" w:rsidRDefault="003719D9" w:rsidP="003719D9">
      <w:pPr>
        <w:pStyle w:val="Default"/>
        <w:jc w:val="both"/>
      </w:pPr>
      <w:r w:rsidRPr="003719D9">
        <w:t>- игровое моделирование;</w:t>
      </w:r>
    </w:p>
    <w:p w:rsidR="003719D9" w:rsidRPr="003719D9" w:rsidRDefault="003719D9" w:rsidP="003719D9">
      <w:pPr>
        <w:pStyle w:val="Default"/>
        <w:jc w:val="both"/>
      </w:pPr>
      <w:r w:rsidRPr="003719D9">
        <w:t>- тренинг;</w:t>
      </w:r>
    </w:p>
    <w:p w:rsidR="003719D9" w:rsidRPr="003719D9" w:rsidRDefault="003719D9" w:rsidP="003719D9">
      <w:pPr>
        <w:pStyle w:val="Default"/>
        <w:jc w:val="both"/>
      </w:pPr>
      <w:r w:rsidRPr="003719D9">
        <w:t>- мини-лекции;</w:t>
      </w:r>
    </w:p>
    <w:p w:rsidR="003719D9" w:rsidRPr="003719D9" w:rsidRDefault="003719D9" w:rsidP="003719D9">
      <w:pPr>
        <w:pStyle w:val="Default"/>
        <w:jc w:val="both"/>
      </w:pPr>
      <w:r w:rsidRPr="003719D9">
        <w:t>- психотехнические игры и упражнения;</w:t>
      </w:r>
    </w:p>
    <w:p w:rsidR="003719D9" w:rsidRPr="003719D9" w:rsidRDefault="003719D9" w:rsidP="003719D9">
      <w:pPr>
        <w:pStyle w:val="Default"/>
        <w:jc w:val="both"/>
      </w:pPr>
      <w:r w:rsidRPr="003719D9">
        <w:t>- экскурсии;</w:t>
      </w:r>
    </w:p>
    <w:p w:rsidR="003719D9" w:rsidRPr="003719D9" w:rsidRDefault="003719D9" w:rsidP="003719D9">
      <w:pPr>
        <w:pStyle w:val="Default"/>
        <w:jc w:val="both"/>
      </w:pPr>
      <w:r w:rsidRPr="003719D9">
        <w:t>- деловые игры;</w:t>
      </w:r>
    </w:p>
    <w:p w:rsidR="003719D9" w:rsidRPr="003719D9" w:rsidRDefault="003719D9" w:rsidP="003719D9">
      <w:pPr>
        <w:pStyle w:val="Default"/>
        <w:jc w:val="both"/>
      </w:pPr>
      <w:r w:rsidRPr="003719D9">
        <w:t>- самонаблюдение;</w:t>
      </w:r>
    </w:p>
    <w:p w:rsidR="003719D9" w:rsidRPr="003719D9" w:rsidRDefault="003719D9" w:rsidP="003719D9">
      <w:pPr>
        <w:pStyle w:val="Default"/>
        <w:jc w:val="both"/>
      </w:pPr>
      <w:r w:rsidRPr="003719D9">
        <w:t xml:space="preserve"> Отслеживание результатов прохождения профессиональной пробы производится в «Зачетной книжке»</w:t>
      </w:r>
    </w:p>
    <w:p w:rsidR="003719D9" w:rsidRPr="003719D9" w:rsidRDefault="003719D9" w:rsidP="003719D9">
      <w:pPr>
        <w:pStyle w:val="Default"/>
        <w:jc w:val="both"/>
      </w:pPr>
    </w:p>
    <w:p w:rsidR="003719D9" w:rsidRPr="003719D9" w:rsidRDefault="003719D9" w:rsidP="003719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19D9">
        <w:rPr>
          <w:rFonts w:ascii="Times New Roman" w:hAnsi="Times New Roman" w:cs="Times New Roman"/>
          <w:b/>
          <w:bCs/>
          <w:sz w:val="24"/>
          <w:szCs w:val="24"/>
        </w:rPr>
        <w:t>Тематическое планирование</w:t>
      </w:r>
    </w:p>
    <w:tbl>
      <w:tblPr>
        <w:tblStyle w:val="a4"/>
        <w:tblW w:w="9932" w:type="dxa"/>
        <w:tblLook w:val="04A0"/>
      </w:tblPr>
      <w:tblGrid>
        <w:gridCol w:w="741"/>
        <w:gridCol w:w="6030"/>
        <w:gridCol w:w="1178"/>
        <w:gridCol w:w="1983"/>
      </w:tblGrid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30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Представление о профессии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Лекция.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30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«Рынок образовательных услуг и рынок труда в Омской области, г. Калачинске». 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</w:t>
            </w:r>
          </w:p>
        </w:tc>
      </w:tr>
      <w:tr w:rsidR="003719D9" w:rsidRPr="003719D9" w:rsidTr="003719D9">
        <w:tc>
          <w:tcPr>
            <w:tcW w:w="741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Профессиональная диагностика</w:t>
            </w:r>
          </w:p>
        </w:tc>
        <w:tc>
          <w:tcPr>
            <w:tcW w:w="1178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Анкетирование.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Тестирование</w:t>
            </w:r>
          </w:p>
        </w:tc>
      </w:tr>
      <w:tr w:rsidR="003719D9" w:rsidRPr="003719D9" w:rsidTr="003719D9">
        <w:tc>
          <w:tcPr>
            <w:tcW w:w="741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Диагностика склонностей учащихся к определенным видам профессиональной деятельности. Анкета «Ориентация». 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Диагностика склонностей учащихся к определенным видам профессиональной деятельности. Методика «Карта интересов».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Диагностика склонностей учащихся к профессиональным и учебным видам деятельности. Те</w:t>
            </w:r>
            <w:proofErr w:type="gramStart"/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 стр</w:t>
            </w:r>
            <w:proofErr w:type="gramEnd"/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уктуры интеллекта Р. </w:t>
            </w:r>
            <w:proofErr w:type="spellStart"/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Амтхауэра</w:t>
            </w:r>
            <w:proofErr w:type="spellEnd"/>
          </w:p>
        </w:tc>
        <w:tc>
          <w:tcPr>
            <w:tcW w:w="1178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030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Практическая работа по анализу профессии.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</w:tr>
      <w:tr w:rsidR="003719D9" w:rsidRPr="003719D9" w:rsidTr="003719D9">
        <w:tc>
          <w:tcPr>
            <w:tcW w:w="741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30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Практическая работа на предприятии:</w:t>
            </w:r>
          </w:p>
          <w:p w:rsidR="003719D9" w:rsidRPr="003719D9" w:rsidRDefault="003719D9" w:rsidP="003719D9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Знакомство с </w:t>
            </w: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Пиццерией  «</w:t>
            </w:r>
            <w:proofErr w:type="spellStart"/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Додо</w:t>
            </w:r>
            <w:proofErr w:type="spellEnd"/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пицца».   Знакомство  и  презентация компетентностей профессий: Администратор», «</w:t>
            </w:r>
            <w:proofErr w:type="spellStart"/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Пиццамейкер</w:t>
            </w:r>
            <w:proofErr w:type="spellEnd"/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», «Кассир», «Работник зала». </w:t>
            </w:r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spellStart"/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профессиографической</w:t>
            </w:r>
            <w:proofErr w:type="spellEnd"/>
            <w:r w:rsidRPr="003719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характеристикой рабочих мест. Наблюдение за работой специалистов. Общение со специалистами</w:t>
            </w:r>
            <w:r w:rsidRPr="003719D9">
              <w:rPr>
                <w:rStyle w:val="af6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3719D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Практическая работа по изготовлению пиццы.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Инструктаж по технике безопасности.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Экскурсия.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мини-лекции</w:t>
            </w:r>
          </w:p>
        </w:tc>
      </w:tr>
      <w:tr w:rsidR="003719D9" w:rsidRPr="003719D9" w:rsidTr="003719D9">
        <w:tc>
          <w:tcPr>
            <w:tcW w:w="741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- Работа в зале по производству пиццы 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3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3719D9" w:rsidRPr="003719D9" w:rsidTr="003719D9">
        <w:tc>
          <w:tcPr>
            <w:tcW w:w="741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 Теоретическое ознакомление с основными приемами технологического процесса по изготовлению пиццы.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9D9" w:rsidRPr="003719D9" w:rsidTr="003719D9">
        <w:tc>
          <w:tcPr>
            <w:tcW w:w="741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Практическая работа « Изготовление пиццы»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30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Выполнение творческого задания.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9D9" w:rsidRPr="003719D9" w:rsidTr="003719D9">
        <w:tc>
          <w:tcPr>
            <w:tcW w:w="741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-Консультирование по выполнению проекта, творческой работы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 xml:space="preserve">-Индивидуальная работа над проектом </w:t>
            </w:r>
          </w:p>
        </w:tc>
        <w:tc>
          <w:tcPr>
            <w:tcW w:w="1178" w:type="dxa"/>
            <w:vMerge w:val="restart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Консультация, собеседование</w:t>
            </w:r>
          </w:p>
        </w:tc>
      </w:tr>
      <w:tr w:rsidR="003719D9" w:rsidRPr="003719D9" w:rsidTr="003719D9">
        <w:tc>
          <w:tcPr>
            <w:tcW w:w="741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vMerge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</w:tcPr>
          <w:p w:rsidR="003719D9" w:rsidRPr="003719D9" w:rsidRDefault="003719D9" w:rsidP="003719D9">
            <w:pPr>
              <w:pStyle w:val="Default"/>
            </w:pPr>
            <w:r w:rsidRPr="003719D9">
              <w:t xml:space="preserve">-Защита проектов 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30" w:type="dxa"/>
          </w:tcPr>
          <w:p w:rsidR="003719D9" w:rsidRPr="003719D9" w:rsidRDefault="003719D9" w:rsidP="003719D9">
            <w:pPr>
              <w:pStyle w:val="Default"/>
            </w:pPr>
            <w:r w:rsidRPr="003719D9">
              <w:t>Собеседование по итогам прохождения профессиональных проб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3719D9" w:rsidRPr="003719D9" w:rsidTr="003719D9">
        <w:tc>
          <w:tcPr>
            <w:tcW w:w="741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0" w:type="dxa"/>
          </w:tcPr>
          <w:p w:rsidR="003719D9" w:rsidRPr="003719D9" w:rsidRDefault="003719D9" w:rsidP="003719D9">
            <w:pPr>
              <w:pStyle w:val="Default"/>
            </w:pPr>
            <w:r w:rsidRPr="003719D9">
              <w:t>Итого:</w:t>
            </w:r>
          </w:p>
        </w:tc>
        <w:tc>
          <w:tcPr>
            <w:tcW w:w="1178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19D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83" w:type="dxa"/>
          </w:tcPr>
          <w:p w:rsidR="003719D9" w:rsidRPr="003719D9" w:rsidRDefault="003719D9" w:rsidP="003719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719D9" w:rsidRPr="003719D9" w:rsidRDefault="003719D9" w:rsidP="003719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92F" w:rsidRPr="00513105" w:rsidRDefault="0031292F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292F" w:rsidRDefault="00C00F72" w:rsidP="00BF50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C00F72" w:rsidRDefault="00C00F72" w:rsidP="00C00F72">
      <w:pPr>
        <w:pStyle w:val="af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Литература</w:t>
      </w:r>
    </w:p>
    <w:p w:rsidR="00C00F72" w:rsidRDefault="00C00F72" w:rsidP="00C00F72">
      <w:pPr>
        <w:pStyle w:val="af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1. Технология продукции общественного питания: практические основы профессиональной деятельности кондитера. Учебное пособие/Г.В. Ткачёва, А.Б. Юдина — </w:t>
      </w:r>
      <w:proofErr w:type="spellStart"/>
      <w:r>
        <w:rPr>
          <w:color w:val="000000"/>
        </w:rPr>
        <w:t>М.:Академкнига</w:t>
      </w:r>
      <w:proofErr w:type="spellEnd"/>
      <w:r>
        <w:rPr>
          <w:color w:val="000000"/>
        </w:rPr>
        <w:t>/Учебник,2016 г.</w:t>
      </w:r>
    </w:p>
    <w:p w:rsidR="00C00F72" w:rsidRDefault="00C00F72" w:rsidP="00C00F72">
      <w:pPr>
        <w:pStyle w:val="af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2. </w:t>
      </w:r>
      <w:proofErr w:type="spellStart"/>
      <w:proofErr w:type="gramStart"/>
      <w:r>
        <w:rPr>
          <w:color w:val="000000"/>
        </w:rPr>
        <w:t>Бутейкис</w:t>
      </w:r>
      <w:proofErr w:type="spellEnd"/>
      <w:r>
        <w:rPr>
          <w:color w:val="000000"/>
        </w:rPr>
        <w:t xml:space="preserve"> Н.Г., Жукова А.А. Технология приготовления мучных и кондитерский изделий» - М.; Академия 2016 г.</w:t>
      </w:r>
      <w:proofErr w:type="gramEnd"/>
    </w:p>
    <w:p w:rsidR="00C00F72" w:rsidRDefault="00C00F72" w:rsidP="00C00F72">
      <w:pPr>
        <w:pStyle w:val="af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http://www.good-cook.ru/tort/tort_033.shtml</w:t>
      </w:r>
    </w:p>
    <w:p w:rsidR="00C00F72" w:rsidRDefault="00C00F72" w:rsidP="00C00F72">
      <w:pPr>
        <w:pStyle w:val="af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http://www.gotovim.ru/national/scotish/9617.shtml</w:t>
      </w:r>
    </w:p>
    <w:p w:rsidR="00C00F72" w:rsidRDefault="00C00F72" w:rsidP="00C00F72">
      <w:pPr>
        <w:pStyle w:val="af7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http://www.povarenok.ru/recipes/show/23636/</w:t>
      </w:r>
    </w:p>
    <w:p w:rsidR="00B21B7B" w:rsidRPr="00513105" w:rsidRDefault="00B21B7B" w:rsidP="00B21B7B">
      <w:pPr>
        <w:spacing w:before="100" w:beforeAutospacing="1" w:after="100" w:afterAutospacing="1"/>
        <w:ind w:left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26" w:name="_GoBack"/>
      <w:bookmarkEnd w:id="26"/>
    </w:p>
    <w:sectPr w:rsidR="00B21B7B" w:rsidRPr="00513105" w:rsidSect="00B610ED">
      <w:footerReference w:type="default" r:id="rId7"/>
      <w:pgSz w:w="11906" w:h="16838"/>
      <w:pgMar w:top="1134" w:right="991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4C3" w:rsidRDefault="00A534C3" w:rsidP="00E34869">
      <w:pPr>
        <w:spacing w:after="0" w:line="240" w:lineRule="auto"/>
      </w:pPr>
      <w:r>
        <w:separator/>
      </w:r>
    </w:p>
  </w:endnote>
  <w:endnote w:type="continuationSeparator" w:id="0">
    <w:p w:rsidR="00A534C3" w:rsidRDefault="00A534C3" w:rsidP="00E3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31987"/>
      <w:docPartObj>
        <w:docPartGallery w:val="Page Numbers (Bottom of Page)"/>
        <w:docPartUnique/>
      </w:docPartObj>
    </w:sdtPr>
    <w:sdtContent>
      <w:p w:rsidR="00A534C3" w:rsidRDefault="0092171E">
        <w:pPr>
          <w:pStyle w:val="af2"/>
          <w:jc w:val="right"/>
        </w:pPr>
        <w:r>
          <w:fldChar w:fldCharType="begin"/>
        </w:r>
        <w:r w:rsidR="00A534C3">
          <w:instrText xml:space="preserve"> PAGE   \* MERGEFORMAT </w:instrText>
        </w:r>
        <w:r>
          <w:fldChar w:fldCharType="separate"/>
        </w:r>
        <w:r w:rsidR="00C64E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534C3" w:rsidRDefault="00A534C3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4C3" w:rsidRDefault="00A534C3" w:rsidP="00E34869">
      <w:pPr>
        <w:spacing w:after="0" w:line="240" w:lineRule="auto"/>
      </w:pPr>
      <w:r>
        <w:separator/>
      </w:r>
    </w:p>
  </w:footnote>
  <w:footnote w:type="continuationSeparator" w:id="0">
    <w:p w:rsidR="00A534C3" w:rsidRDefault="00A534C3" w:rsidP="00E3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4882"/>
    <w:multiLevelType w:val="hybridMultilevel"/>
    <w:tmpl w:val="C382CF3E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>
    <w:nsid w:val="01193A43"/>
    <w:multiLevelType w:val="hybridMultilevel"/>
    <w:tmpl w:val="B2749430"/>
    <w:lvl w:ilvl="0" w:tplc="04190001">
      <w:start w:val="1"/>
      <w:numFmt w:val="bullet"/>
      <w:lvlText w:val=""/>
      <w:lvlJc w:val="left"/>
      <w:pPr>
        <w:ind w:left="9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2" w:hanging="360"/>
      </w:pPr>
      <w:rPr>
        <w:rFonts w:ascii="Wingdings" w:hAnsi="Wingdings" w:hint="default"/>
      </w:rPr>
    </w:lvl>
  </w:abstractNum>
  <w:abstractNum w:abstractNumId="2">
    <w:nsid w:val="043755D6"/>
    <w:multiLevelType w:val="multilevel"/>
    <w:tmpl w:val="6B727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BF3989"/>
    <w:multiLevelType w:val="multilevel"/>
    <w:tmpl w:val="EFE85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9505E4"/>
    <w:multiLevelType w:val="hybridMultilevel"/>
    <w:tmpl w:val="7604E47A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5">
    <w:nsid w:val="16D938CC"/>
    <w:multiLevelType w:val="multilevel"/>
    <w:tmpl w:val="99140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295813"/>
    <w:multiLevelType w:val="hybridMultilevel"/>
    <w:tmpl w:val="454847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B0214"/>
    <w:multiLevelType w:val="multilevel"/>
    <w:tmpl w:val="B82C2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4D7895"/>
    <w:multiLevelType w:val="hybridMultilevel"/>
    <w:tmpl w:val="57D884D6"/>
    <w:lvl w:ilvl="0" w:tplc="7BACDE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4E7050"/>
    <w:multiLevelType w:val="hybridMultilevel"/>
    <w:tmpl w:val="413C0D64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>
    <w:nsid w:val="2D51450A"/>
    <w:multiLevelType w:val="multilevel"/>
    <w:tmpl w:val="BB2AB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00763B"/>
    <w:multiLevelType w:val="hybridMultilevel"/>
    <w:tmpl w:val="0BA63722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2">
    <w:nsid w:val="2ED14AC1"/>
    <w:multiLevelType w:val="hybridMultilevel"/>
    <w:tmpl w:val="2E90A50E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3">
    <w:nsid w:val="2F0A4C6A"/>
    <w:multiLevelType w:val="hybridMultilevel"/>
    <w:tmpl w:val="79203A74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4">
    <w:nsid w:val="31431A80"/>
    <w:multiLevelType w:val="multilevel"/>
    <w:tmpl w:val="A53A2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B2029E"/>
    <w:multiLevelType w:val="multilevel"/>
    <w:tmpl w:val="29E6A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D56A68"/>
    <w:multiLevelType w:val="hybridMultilevel"/>
    <w:tmpl w:val="700AB5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A504E81"/>
    <w:multiLevelType w:val="multilevel"/>
    <w:tmpl w:val="C1F09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DC6F2A"/>
    <w:multiLevelType w:val="hybridMultilevel"/>
    <w:tmpl w:val="B7DABE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020DFD"/>
    <w:multiLevelType w:val="multilevel"/>
    <w:tmpl w:val="C9380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E7828D4"/>
    <w:multiLevelType w:val="hybridMultilevel"/>
    <w:tmpl w:val="B298E9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1B79CF"/>
    <w:multiLevelType w:val="multilevel"/>
    <w:tmpl w:val="92845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257610"/>
    <w:multiLevelType w:val="multilevel"/>
    <w:tmpl w:val="15B2B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5317AAB"/>
    <w:multiLevelType w:val="hybridMultilevel"/>
    <w:tmpl w:val="7172B3A6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4">
    <w:nsid w:val="5631622B"/>
    <w:multiLevelType w:val="multilevel"/>
    <w:tmpl w:val="B17EC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BE9364E"/>
    <w:multiLevelType w:val="hybridMultilevel"/>
    <w:tmpl w:val="A442EF7C"/>
    <w:lvl w:ilvl="0" w:tplc="0D1C5D4C">
      <w:start w:val="1"/>
      <w:numFmt w:val="bullet"/>
      <w:pStyle w:val="a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F2F602A"/>
    <w:multiLevelType w:val="multilevel"/>
    <w:tmpl w:val="0F3E0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1677D6E"/>
    <w:multiLevelType w:val="hybridMultilevel"/>
    <w:tmpl w:val="6246ADAE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62801059"/>
    <w:multiLevelType w:val="multilevel"/>
    <w:tmpl w:val="99140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>
    <w:nsid w:val="739E4F8F"/>
    <w:multiLevelType w:val="multilevel"/>
    <w:tmpl w:val="D4543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B3504A9"/>
    <w:multiLevelType w:val="hybridMultilevel"/>
    <w:tmpl w:val="E79E24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3"/>
  </w:num>
  <w:num w:numId="3">
    <w:abstractNumId w:val="27"/>
  </w:num>
  <w:num w:numId="4">
    <w:abstractNumId w:val="9"/>
  </w:num>
  <w:num w:numId="5">
    <w:abstractNumId w:val="0"/>
  </w:num>
  <w:num w:numId="6">
    <w:abstractNumId w:val="4"/>
  </w:num>
  <w:num w:numId="7">
    <w:abstractNumId w:val="23"/>
  </w:num>
  <w:num w:numId="8">
    <w:abstractNumId w:val="11"/>
  </w:num>
  <w:num w:numId="9">
    <w:abstractNumId w:val="12"/>
  </w:num>
  <w:num w:numId="10">
    <w:abstractNumId w:val="18"/>
  </w:num>
  <w:num w:numId="11">
    <w:abstractNumId w:val="30"/>
  </w:num>
  <w:num w:numId="12">
    <w:abstractNumId w:val="16"/>
  </w:num>
  <w:num w:numId="13">
    <w:abstractNumId w:val="20"/>
  </w:num>
  <w:num w:numId="14">
    <w:abstractNumId w:val="24"/>
  </w:num>
  <w:num w:numId="15">
    <w:abstractNumId w:val="26"/>
  </w:num>
  <w:num w:numId="16">
    <w:abstractNumId w:val="19"/>
  </w:num>
  <w:num w:numId="17">
    <w:abstractNumId w:val="10"/>
  </w:num>
  <w:num w:numId="18">
    <w:abstractNumId w:val="14"/>
  </w:num>
  <w:num w:numId="19">
    <w:abstractNumId w:val="7"/>
  </w:num>
  <w:num w:numId="20">
    <w:abstractNumId w:val="3"/>
  </w:num>
  <w:num w:numId="21">
    <w:abstractNumId w:val="2"/>
  </w:num>
  <w:num w:numId="22">
    <w:abstractNumId w:val="15"/>
  </w:num>
  <w:num w:numId="23">
    <w:abstractNumId w:val="29"/>
  </w:num>
  <w:num w:numId="24">
    <w:abstractNumId w:val="17"/>
  </w:num>
  <w:num w:numId="25">
    <w:abstractNumId w:val="28"/>
  </w:num>
  <w:num w:numId="26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1"/>
  </w:num>
  <w:num w:numId="31">
    <w:abstractNumId w:val="21"/>
  </w:num>
  <w:num w:numId="32">
    <w:abstractNumId w:val="22"/>
  </w:num>
  <w:num w:numId="3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67FA"/>
    <w:rsid w:val="00002266"/>
    <w:rsid w:val="000263D3"/>
    <w:rsid w:val="00026C4F"/>
    <w:rsid w:val="00030984"/>
    <w:rsid w:val="000624C6"/>
    <w:rsid w:val="00071895"/>
    <w:rsid w:val="00091A1E"/>
    <w:rsid w:val="000D20C8"/>
    <w:rsid w:val="000D424D"/>
    <w:rsid w:val="00121127"/>
    <w:rsid w:val="00122F4A"/>
    <w:rsid w:val="001E2656"/>
    <w:rsid w:val="001E6C86"/>
    <w:rsid w:val="00212220"/>
    <w:rsid w:val="00242A92"/>
    <w:rsid w:val="002760E8"/>
    <w:rsid w:val="002C55B6"/>
    <w:rsid w:val="002D3F81"/>
    <w:rsid w:val="002D5138"/>
    <w:rsid w:val="002E2D26"/>
    <w:rsid w:val="00304BCF"/>
    <w:rsid w:val="0031292F"/>
    <w:rsid w:val="00321884"/>
    <w:rsid w:val="00325005"/>
    <w:rsid w:val="003403CA"/>
    <w:rsid w:val="003440C0"/>
    <w:rsid w:val="00370D7D"/>
    <w:rsid w:val="003719D9"/>
    <w:rsid w:val="003B32D4"/>
    <w:rsid w:val="003E1DCC"/>
    <w:rsid w:val="003E56DA"/>
    <w:rsid w:val="003E5962"/>
    <w:rsid w:val="00452760"/>
    <w:rsid w:val="004527B1"/>
    <w:rsid w:val="00462F9D"/>
    <w:rsid w:val="00475BEC"/>
    <w:rsid w:val="004846E3"/>
    <w:rsid w:val="004B224E"/>
    <w:rsid w:val="004C1169"/>
    <w:rsid w:val="004E6661"/>
    <w:rsid w:val="00507946"/>
    <w:rsid w:val="00513105"/>
    <w:rsid w:val="00540B54"/>
    <w:rsid w:val="005467FA"/>
    <w:rsid w:val="00570F3A"/>
    <w:rsid w:val="005873BA"/>
    <w:rsid w:val="0059425D"/>
    <w:rsid w:val="005C666F"/>
    <w:rsid w:val="00602622"/>
    <w:rsid w:val="00637DBC"/>
    <w:rsid w:val="006876AC"/>
    <w:rsid w:val="006A3411"/>
    <w:rsid w:val="006B3F2D"/>
    <w:rsid w:val="006D35D5"/>
    <w:rsid w:val="006D497E"/>
    <w:rsid w:val="0075105D"/>
    <w:rsid w:val="007607D7"/>
    <w:rsid w:val="0076580F"/>
    <w:rsid w:val="007C4A56"/>
    <w:rsid w:val="007E6091"/>
    <w:rsid w:val="007F1A69"/>
    <w:rsid w:val="00801342"/>
    <w:rsid w:val="008026F6"/>
    <w:rsid w:val="00827A40"/>
    <w:rsid w:val="00833F0F"/>
    <w:rsid w:val="0083427E"/>
    <w:rsid w:val="008977AD"/>
    <w:rsid w:val="008A5428"/>
    <w:rsid w:val="008C5DCE"/>
    <w:rsid w:val="008F037C"/>
    <w:rsid w:val="0092171E"/>
    <w:rsid w:val="00922BD0"/>
    <w:rsid w:val="0094456D"/>
    <w:rsid w:val="00953559"/>
    <w:rsid w:val="00967C47"/>
    <w:rsid w:val="009953E5"/>
    <w:rsid w:val="009A5B81"/>
    <w:rsid w:val="00A10CAB"/>
    <w:rsid w:val="00A522C3"/>
    <w:rsid w:val="00A534C3"/>
    <w:rsid w:val="00A6222B"/>
    <w:rsid w:val="00A75E00"/>
    <w:rsid w:val="00B21B7B"/>
    <w:rsid w:val="00B4425E"/>
    <w:rsid w:val="00B52E22"/>
    <w:rsid w:val="00B610ED"/>
    <w:rsid w:val="00B7542A"/>
    <w:rsid w:val="00B92973"/>
    <w:rsid w:val="00BA5BF0"/>
    <w:rsid w:val="00BB0672"/>
    <w:rsid w:val="00BB4225"/>
    <w:rsid w:val="00BD3C9F"/>
    <w:rsid w:val="00BF50B4"/>
    <w:rsid w:val="00C00F72"/>
    <w:rsid w:val="00C64E28"/>
    <w:rsid w:val="00CB655C"/>
    <w:rsid w:val="00CC49D1"/>
    <w:rsid w:val="00CD1FAA"/>
    <w:rsid w:val="00CD6C1C"/>
    <w:rsid w:val="00CF7B3C"/>
    <w:rsid w:val="00D122E5"/>
    <w:rsid w:val="00D17387"/>
    <w:rsid w:val="00D35237"/>
    <w:rsid w:val="00D67959"/>
    <w:rsid w:val="00D77250"/>
    <w:rsid w:val="00D83D00"/>
    <w:rsid w:val="00D9072D"/>
    <w:rsid w:val="00DC4AF0"/>
    <w:rsid w:val="00DE1261"/>
    <w:rsid w:val="00E01BF3"/>
    <w:rsid w:val="00E04657"/>
    <w:rsid w:val="00E13C0B"/>
    <w:rsid w:val="00E16F52"/>
    <w:rsid w:val="00E34869"/>
    <w:rsid w:val="00E37B84"/>
    <w:rsid w:val="00E80713"/>
    <w:rsid w:val="00E83711"/>
    <w:rsid w:val="00E92EF7"/>
    <w:rsid w:val="00EC0A57"/>
    <w:rsid w:val="00EE11AC"/>
    <w:rsid w:val="00F2560F"/>
    <w:rsid w:val="00F43C8E"/>
    <w:rsid w:val="00FF2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539" w:right="-18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467FA"/>
    <w:pPr>
      <w:spacing w:after="200" w:line="276" w:lineRule="auto"/>
      <w:ind w:left="0" w:right="0"/>
    </w:pPr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5467FA"/>
    <w:pPr>
      <w:ind w:left="0" w:right="0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1"/>
    <w:uiPriority w:val="99"/>
    <w:unhideWhenUsed/>
    <w:rsid w:val="005467FA"/>
    <w:rPr>
      <w:color w:val="0000FF"/>
      <w:u w:val="single"/>
    </w:rPr>
  </w:style>
  <w:style w:type="paragraph" w:styleId="a6">
    <w:name w:val="No Spacing"/>
    <w:link w:val="a7"/>
    <w:uiPriority w:val="1"/>
    <w:qFormat/>
    <w:rsid w:val="00A75E00"/>
    <w:pPr>
      <w:ind w:left="0" w:right="0"/>
    </w:pPr>
  </w:style>
  <w:style w:type="paragraph" w:styleId="a8">
    <w:name w:val="Body Text Indent"/>
    <w:basedOn w:val="a0"/>
    <w:link w:val="a9"/>
    <w:rsid w:val="00A75E00"/>
    <w:pPr>
      <w:spacing w:after="0" w:line="240" w:lineRule="auto"/>
      <w:ind w:left="710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basedOn w:val="a1"/>
    <w:link w:val="a8"/>
    <w:rsid w:val="00A75E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стиль2"/>
    <w:basedOn w:val="a0"/>
    <w:rsid w:val="00A75E00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a7">
    <w:name w:val="Без интервала Знак"/>
    <w:basedOn w:val="a1"/>
    <w:link w:val="a6"/>
    <w:uiPriority w:val="1"/>
    <w:locked/>
    <w:rsid w:val="00A75E00"/>
  </w:style>
  <w:style w:type="paragraph" w:customStyle="1" w:styleId="aa">
    <w:name w:val="аТекст"/>
    <w:basedOn w:val="ab"/>
    <w:rsid w:val="00E8371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аСписок"/>
    <w:basedOn w:val="a0"/>
    <w:rsid w:val="00E83711"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аГлава"/>
    <w:next w:val="aa"/>
    <w:rsid w:val="00E83711"/>
    <w:pPr>
      <w:spacing w:before="240" w:after="120"/>
      <w:ind w:left="567" w:right="0"/>
      <w:jc w:val="both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d">
    <w:name w:val="аЗнатьУметь"/>
    <w:basedOn w:val="aa"/>
    <w:rsid w:val="00E83711"/>
    <w:pPr>
      <w:spacing w:before="120" w:after="120"/>
    </w:pPr>
    <w:rPr>
      <w:b/>
    </w:rPr>
  </w:style>
  <w:style w:type="paragraph" w:styleId="ab">
    <w:name w:val="Body Text"/>
    <w:basedOn w:val="a0"/>
    <w:link w:val="ae"/>
    <w:uiPriority w:val="99"/>
    <w:semiHidden/>
    <w:unhideWhenUsed/>
    <w:rsid w:val="00E83711"/>
    <w:pPr>
      <w:spacing w:after="120"/>
    </w:pPr>
  </w:style>
  <w:style w:type="character" w:customStyle="1" w:styleId="ae">
    <w:name w:val="Основной текст Знак"/>
    <w:basedOn w:val="a1"/>
    <w:link w:val="ab"/>
    <w:uiPriority w:val="99"/>
    <w:semiHidden/>
    <w:rsid w:val="00E83711"/>
    <w:rPr>
      <w:rFonts w:eastAsiaTheme="minorEastAsia"/>
      <w:lang w:eastAsia="ru-RU"/>
    </w:rPr>
  </w:style>
  <w:style w:type="paragraph" w:customStyle="1" w:styleId="western">
    <w:name w:val="western"/>
    <w:basedOn w:val="a0"/>
    <w:rsid w:val="00602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0"/>
    <w:uiPriority w:val="34"/>
    <w:qFormat/>
    <w:rsid w:val="00B21B7B"/>
    <w:pPr>
      <w:spacing w:after="0" w:line="240" w:lineRule="auto"/>
      <w:ind w:left="720" w:right="-187"/>
      <w:contextualSpacing/>
    </w:pPr>
    <w:rPr>
      <w:rFonts w:eastAsiaTheme="minorHAnsi"/>
      <w:lang w:eastAsia="en-US"/>
    </w:rPr>
  </w:style>
  <w:style w:type="paragraph" w:styleId="af0">
    <w:name w:val="header"/>
    <w:basedOn w:val="a0"/>
    <w:link w:val="af1"/>
    <w:uiPriority w:val="99"/>
    <w:semiHidden/>
    <w:unhideWhenUsed/>
    <w:rsid w:val="00E3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E34869"/>
    <w:rPr>
      <w:rFonts w:eastAsiaTheme="minorEastAsia"/>
      <w:lang w:eastAsia="ru-RU"/>
    </w:rPr>
  </w:style>
  <w:style w:type="paragraph" w:styleId="af2">
    <w:name w:val="footer"/>
    <w:basedOn w:val="a0"/>
    <w:link w:val="af3"/>
    <w:uiPriority w:val="99"/>
    <w:unhideWhenUsed/>
    <w:rsid w:val="00E3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rsid w:val="00E34869"/>
    <w:rPr>
      <w:rFonts w:eastAsiaTheme="minorEastAsia"/>
      <w:lang w:eastAsia="ru-RU"/>
    </w:rPr>
  </w:style>
  <w:style w:type="paragraph" w:styleId="af4">
    <w:name w:val="Balloon Text"/>
    <w:basedOn w:val="a0"/>
    <w:link w:val="af5"/>
    <w:uiPriority w:val="99"/>
    <w:semiHidden/>
    <w:unhideWhenUsed/>
    <w:rsid w:val="007F1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7F1A69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A10CAB"/>
    <w:pPr>
      <w:autoSpaceDE w:val="0"/>
      <w:autoSpaceDN w:val="0"/>
      <w:adjustRightInd w:val="0"/>
      <w:ind w:left="0" w:right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10CAB"/>
    <w:pPr>
      <w:widowControl w:val="0"/>
      <w:autoSpaceDE w:val="0"/>
      <w:autoSpaceDN w:val="0"/>
      <w:adjustRightInd w:val="0"/>
      <w:ind w:left="0" w:right="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pboth">
    <w:name w:val="pboth"/>
    <w:basedOn w:val="a0"/>
    <w:rsid w:val="00A10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Strong"/>
    <w:basedOn w:val="a1"/>
    <w:uiPriority w:val="22"/>
    <w:qFormat/>
    <w:rsid w:val="003719D9"/>
    <w:rPr>
      <w:b/>
      <w:bCs/>
    </w:rPr>
  </w:style>
  <w:style w:type="paragraph" w:styleId="af7">
    <w:name w:val="Normal (Web)"/>
    <w:basedOn w:val="a0"/>
    <w:uiPriority w:val="99"/>
    <w:semiHidden/>
    <w:unhideWhenUsed/>
    <w:rsid w:val="00C00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539" w:right="-18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467FA"/>
    <w:pPr>
      <w:spacing w:after="200" w:line="276" w:lineRule="auto"/>
      <w:ind w:left="0" w:right="0"/>
    </w:pPr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5467FA"/>
    <w:pPr>
      <w:ind w:left="0" w:right="0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1"/>
    <w:uiPriority w:val="99"/>
    <w:unhideWhenUsed/>
    <w:rsid w:val="005467FA"/>
    <w:rPr>
      <w:color w:val="0000FF"/>
      <w:u w:val="single"/>
    </w:rPr>
  </w:style>
  <w:style w:type="paragraph" w:styleId="a6">
    <w:name w:val="No Spacing"/>
    <w:link w:val="a7"/>
    <w:uiPriority w:val="1"/>
    <w:qFormat/>
    <w:rsid w:val="00A75E00"/>
    <w:pPr>
      <w:ind w:left="0" w:right="0"/>
    </w:pPr>
  </w:style>
  <w:style w:type="paragraph" w:styleId="a8">
    <w:name w:val="Body Text Indent"/>
    <w:basedOn w:val="a0"/>
    <w:link w:val="a9"/>
    <w:rsid w:val="00A75E00"/>
    <w:pPr>
      <w:spacing w:after="0" w:line="240" w:lineRule="auto"/>
      <w:ind w:left="710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basedOn w:val="a1"/>
    <w:link w:val="a8"/>
    <w:rsid w:val="00A75E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стиль2"/>
    <w:basedOn w:val="a0"/>
    <w:rsid w:val="00A75E00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a7">
    <w:name w:val="Без интервала Знак"/>
    <w:basedOn w:val="a1"/>
    <w:link w:val="a6"/>
    <w:uiPriority w:val="1"/>
    <w:locked/>
    <w:rsid w:val="00A75E00"/>
  </w:style>
  <w:style w:type="paragraph" w:customStyle="1" w:styleId="aa">
    <w:name w:val="аТекст"/>
    <w:basedOn w:val="ab"/>
    <w:rsid w:val="00E8371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аСписок"/>
    <w:basedOn w:val="a0"/>
    <w:rsid w:val="00E83711"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аГлава"/>
    <w:next w:val="aa"/>
    <w:rsid w:val="00E83711"/>
    <w:pPr>
      <w:spacing w:before="240" w:after="120"/>
      <w:ind w:left="567" w:right="0"/>
      <w:jc w:val="both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d">
    <w:name w:val="аЗнатьУметь"/>
    <w:basedOn w:val="aa"/>
    <w:rsid w:val="00E83711"/>
    <w:pPr>
      <w:spacing w:before="120" w:after="120"/>
    </w:pPr>
    <w:rPr>
      <w:b/>
    </w:rPr>
  </w:style>
  <w:style w:type="paragraph" w:styleId="ab">
    <w:name w:val="Body Text"/>
    <w:basedOn w:val="a0"/>
    <w:link w:val="ae"/>
    <w:uiPriority w:val="99"/>
    <w:semiHidden/>
    <w:unhideWhenUsed/>
    <w:rsid w:val="00E83711"/>
    <w:pPr>
      <w:spacing w:after="120"/>
    </w:pPr>
  </w:style>
  <w:style w:type="character" w:customStyle="1" w:styleId="ae">
    <w:name w:val="Основной текст Знак"/>
    <w:basedOn w:val="a1"/>
    <w:link w:val="ab"/>
    <w:uiPriority w:val="99"/>
    <w:semiHidden/>
    <w:rsid w:val="00E83711"/>
    <w:rPr>
      <w:rFonts w:eastAsiaTheme="minorEastAsia"/>
      <w:lang w:eastAsia="ru-RU"/>
    </w:rPr>
  </w:style>
  <w:style w:type="paragraph" w:customStyle="1" w:styleId="western">
    <w:name w:val="western"/>
    <w:basedOn w:val="a0"/>
    <w:rsid w:val="00602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0"/>
    <w:uiPriority w:val="34"/>
    <w:qFormat/>
    <w:rsid w:val="00B21B7B"/>
    <w:pPr>
      <w:spacing w:after="0" w:line="240" w:lineRule="auto"/>
      <w:ind w:left="720" w:right="-187"/>
      <w:contextualSpacing/>
    </w:pPr>
    <w:rPr>
      <w:rFonts w:eastAsiaTheme="minorHAnsi"/>
      <w:lang w:eastAsia="en-US"/>
    </w:rPr>
  </w:style>
  <w:style w:type="paragraph" w:styleId="af0">
    <w:name w:val="header"/>
    <w:basedOn w:val="a0"/>
    <w:link w:val="af1"/>
    <w:uiPriority w:val="99"/>
    <w:semiHidden/>
    <w:unhideWhenUsed/>
    <w:rsid w:val="00E3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semiHidden/>
    <w:rsid w:val="00E34869"/>
    <w:rPr>
      <w:rFonts w:eastAsiaTheme="minorEastAsia"/>
      <w:lang w:eastAsia="ru-RU"/>
    </w:rPr>
  </w:style>
  <w:style w:type="paragraph" w:styleId="af2">
    <w:name w:val="footer"/>
    <w:basedOn w:val="a0"/>
    <w:link w:val="af3"/>
    <w:uiPriority w:val="99"/>
    <w:unhideWhenUsed/>
    <w:rsid w:val="00E3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rsid w:val="00E34869"/>
    <w:rPr>
      <w:rFonts w:eastAsiaTheme="minorEastAsia"/>
      <w:lang w:eastAsia="ru-RU"/>
    </w:rPr>
  </w:style>
  <w:style w:type="paragraph" w:styleId="af4">
    <w:name w:val="Balloon Text"/>
    <w:basedOn w:val="a0"/>
    <w:link w:val="af5"/>
    <w:uiPriority w:val="99"/>
    <w:semiHidden/>
    <w:unhideWhenUsed/>
    <w:rsid w:val="007F1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7F1A69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A10CAB"/>
    <w:pPr>
      <w:autoSpaceDE w:val="0"/>
      <w:autoSpaceDN w:val="0"/>
      <w:adjustRightInd w:val="0"/>
      <w:ind w:left="0" w:right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10CAB"/>
    <w:pPr>
      <w:widowControl w:val="0"/>
      <w:autoSpaceDE w:val="0"/>
      <w:autoSpaceDN w:val="0"/>
      <w:adjustRightInd w:val="0"/>
      <w:ind w:left="0" w:right="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pboth">
    <w:name w:val="pboth"/>
    <w:basedOn w:val="a0"/>
    <w:rsid w:val="00A10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Strong"/>
    <w:basedOn w:val="a1"/>
    <w:uiPriority w:val="22"/>
    <w:qFormat/>
    <w:rsid w:val="003719D9"/>
    <w:rPr>
      <w:b/>
      <w:bCs/>
    </w:rPr>
  </w:style>
  <w:style w:type="paragraph" w:styleId="af7">
    <w:name w:val="Normal (Web)"/>
    <w:basedOn w:val="a0"/>
    <w:uiPriority w:val="99"/>
    <w:semiHidden/>
    <w:unhideWhenUsed/>
    <w:rsid w:val="00C00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3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5763</Words>
  <Characters>32855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3</cp:revision>
  <cp:lastPrinted>2018-03-12T09:32:00Z</cp:lastPrinted>
  <dcterms:created xsi:type="dcterms:W3CDTF">2020-09-14T04:32:00Z</dcterms:created>
  <dcterms:modified xsi:type="dcterms:W3CDTF">2021-04-20T22:06:00Z</dcterms:modified>
</cp:coreProperties>
</file>