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85E" w:rsidRDefault="0011385E" w:rsidP="0011385E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Технологическая карта урока физической культуры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–</w:t>
      </w:r>
      <w:r>
        <w:rPr>
          <w:rFonts w:ascii="Times New Roman" w:hAnsi="Times New Roman" w:cs="Times New Roman"/>
          <w:sz w:val="24"/>
          <w:szCs w:val="24"/>
        </w:rPr>
        <w:t xml:space="preserve"> Богоявленский Евгений Александрович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Класс –</w:t>
      </w:r>
      <w:r>
        <w:rPr>
          <w:rFonts w:ascii="Times New Roman" w:hAnsi="Times New Roman" w:cs="Times New Roman"/>
          <w:sz w:val="24"/>
          <w:szCs w:val="24"/>
        </w:rPr>
        <w:t xml:space="preserve"> 2 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–</w:t>
      </w:r>
      <w:r>
        <w:rPr>
          <w:rFonts w:ascii="Times New Roman" w:hAnsi="Times New Roman" w:cs="Times New Roman"/>
          <w:sz w:val="24"/>
          <w:szCs w:val="24"/>
        </w:rPr>
        <w:t xml:space="preserve"> Лыжная подготовка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Тип урока –</w:t>
      </w:r>
      <w:r>
        <w:rPr>
          <w:rFonts w:ascii="Times New Roman" w:hAnsi="Times New Roman" w:cs="Times New Roman"/>
          <w:sz w:val="24"/>
          <w:szCs w:val="24"/>
        </w:rPr>
        <w:t xml:space="preserve"> урок открытия новых знаний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урока –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454677">
        <w:rPr>
          <w:rFonts w:ascii="Times New Roman" w:hAnsi="Times New Roman" w:cs="Times New Roman"/>
          <w:sz w:val="24"/>
          <w:szCs w:val="24"/>
        </w:rPr>
        <w:t>Обучение скользящему шагу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Изучение нового лыжного хода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Задачи:</w:t>
      </w:r>
    </w:p>
    <w:p w:rsidR="0011385E" w:rsidRDefault="0011385E" w:rsidP="0011385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Совершенствовать скользящий и ступающий шаг без палок.</w:t>
      </w:r>
    </w:p>
    <w:p w:rsidR="0011385E" w:rsidRDefault="0011385E" w:rsidP="0011385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Формировать умение передвижения на лыжах скользящим шагом с палками. </w:t>
      </w:r>
    </w:p>
    <w:p w:rsidR="0011385E" w:rsidRDefault="0011385E" w:rsidP="0011385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Формировать знание о технике безопасности при обращении с лыжами</w:t>
      </w:r>
    </w:p>
    <w:p w:rsidR="0011385E" w:rsidRDefault="0011385E" w:rsidP="0011385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Развивать физические качества, необходимые для занятий лыжным спортом</w:t>
      </w:r>
    </w:p>
    <w:p w:rsidR="0011385E" w:rsidRDefault="0011385E" w:rsidP="0011385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Знакомить учащихся с положительным воздействием занятий физическими упражнениями на свежем воздухе в зимнее время года</w:t>
      </w:r>
    </w:p>
    <w:p w:rsidR="0011385E" w:rsidRDefault="0011385E" w:rsidP="0011385E">
      <w:pPr>
        <w:pStyle w:val="a4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Прививать </w:t>
      </w:r>
      <w:proofErr w:type="gramStart"/>
      <w:r>
        <w:rPr>
          <w:rFonts w:ascii="Times New Roman" w:hAnsi="Times New Roman" w:cs="Times New Roman"/>
          <w:sz w:val="24"/>
        </w:rPr>
        <w:t>интерес  к</w:t>
      </w:r>
      <w:proofErr w:type="gramEnd"/>
      <w:r>
        <w:rPr>
          <w:rFonts w:ascii="Times New Roman" w:hAnsi="Times New Roman" w:cs="Times New Roman"/>
          <w:sz w:val="24"/>
        </w:rPr>
        <w:t xml:space="preserve"> систематическим занятиям по лыжной подготовке.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Место проведения:</w:t>
      </w:r>
      <w:r>
        <w:rPr>
          <w:rFonts w:ascii="Times New Roman" w:hAnsi="Times New Roman" w:cs="Times New Roman"/>
          <w:sz w:val="24"/>
          <w:szCs w:val="24"/>
        </w:rPr>
        <w:t xml:space="preserve"> класс, физкультурный зал</w:t>
      </w:r>
    </w:p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Оборудование, ЭОР и интернет ресурсы урока:</w:t>
      </w:r>
      <w:r>
        <w:rPr>
          <w:rFonts w:ascii="Times New Roman" w:hAnsi="Times New Roman" w:cs="Times New Roman"/>
          <w:sz w:val="24"/>
          <w:szCs w:val="24"/>
        </w:rPr>
        <w:t xml:space="preserve"> лыжный инвентарь, фишки</w:t>
      </w:r>
    </w:p>
    <w:p w:rsidR="0011385E" w:rsidRPr="0097486F" w:rsidRDefault="0011385E" w:rsidP="0097486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486F">
        <w:rPr>
          <w:rFonts w:ascii="Times New Roman" w:hAnsi="Times New Roman" w:cs="Times New Roman"/>
          <w:b/>
          <w:sz w:val="24"/>
          <w:szCs w:val="24"/>
        </w:rPr>
        <w:t>Ход урока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3114"/>
        <w:gridCol w:w="1378"/>
        <w:gridCol w:w="5308"/>
        <w:gridCol w:w="2683"/>
        <w:gridCol w:w="3100"/>
      </w:tblGrid>
      <w:tr w:rsidR="000F02EE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85E" w:rsidRPr="0097486F" w:rsidRDefault="0011385E" w:rsidP="0097486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86F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85E" w:rsidRPr="0097486F" w:rsidRDefault="0011385E" w:rsidP="0097486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86F">
              <w:rPr>
                <w:rFonts w:ascii="Times New Roman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85E" w:rsidRPr="0097486F" w:rsidRDefault="0011385E" w:rsidP="0097486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86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85E" w:rsidRPr="0097486F" w:rsidRDefault="0011385E" w:rsidP="0097486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86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385E" w:rsidRPr="0097486F" w:rsidRDefault="0011385E" w:rsidP="0097486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486F">
              <w:rPr>
                <w:rFonts w:ascii="Times New Roman" w:hAnsi="Times New Roman" w:cs="Times New Roman"/>
                <w:b/>
                <w:sz w:val="24"/>
                <w:szCs w:val="24"/>
              </w:rPr>
              <w:t>Формируемые УУД</w:t>
            </w: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88C" w:rsidRDefault="000D188C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в1 шеренгу.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«Лыжи к плечу!»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Равняйсь, смирно!</w:t>
            </w:r>
          </w:p>
          <w:p w:rsidR="000D188C" w:rsidRDefault="000D188C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порядку номеров рассчитайсь!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Здравствуйте, учащиеся!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«Лыжи к ноге!»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замечательный день для занятий на лыжах.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знает, сколько сегодня градусов на улице? 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Это подходящая температура для занятий на улице.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Ребята,  примерно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через месяц будет проходить Всероссийское 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>спортивно-массовое мероприятие «Лыжня России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лыжный праздник. 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сможете принять участие в этом мероприятии, но для этого вам нужно уверенно стоять на лыжах. Это соревнования, где мастера лыжног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proofErr w:type="gramStart"/>
            <w:r w:rsidR="000D188C">
              <w:rPr>
                <w:rFonts w:ascii="Times New Roman" w:hAnsi="Times New Roman" w:cs="Times New Roman"/>
                <w:sz w:val="24"/>
                <w:szCs w:val="24"/>
              </w:rPr>
              <w:t>спорта  бегут</w:t>
            </w:r>
            <w:proofErr w:type="gramEnd"/>
            <w:r w:rsidR="000D188C">
              <w:rPr>
                <w:rFonts w:ascii="Times New Roman" w:hAnsi="Times New Roman" w:cs="Times New Roman"/>
                <w:sz w:val="24"/>
                <w:szCs w:val="24"/>
              </w:rPr>
              <w:t xml:space="preserve"> на время. Все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остальные 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>любители лыжного спорта принимают участие в массовом забеге на лыжах без контроля времени.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аждый участник на память получает 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>памятный приз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благодарность за участие и за то, что ведет активный здоровый образ жизни. В этом соревновании могут принять участие все желающие, главное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уметь  кататься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лыжах! Я был бы рад, если бы вы тоже приняли участие там. Скоро я буду составлять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списки участников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вы можете записаться.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бы хотел поучаствовать?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Кто сомневается? Почему?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же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начнём  совершенствовать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свою лыжную подготовку. Тем, кто уже хорошо катается на лыжах – тот сможет потренироваться. А кто еще неуверенно, тот будет учиться.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</w:t>
            </w:r>
            <w:r w:rsidR="00692E2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команды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88C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Поднимают руку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 не умею, медленно катаюсь, родители не смогут отвести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3A69D0">
            <w:pPr>
              <w:spacing w:before="100" w:beforeAutospacing="1" w:after="100" w:afterAutospacing="1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Личностные</w:t>
            </w:r>
            <w:r w:rsidRPr="00B116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действие самоопределения, </w:t>
            </w:r>
            <w:proofErr w:type="spellStart"/>
            <w:r w:rsidRPr="00B116BA">
              <w:rPr>
                <w:rFonts w:ascii="Times New Roman" w:eastAsia="Times New Roman" w:hAnsi="Times New Roman" w:cs="Times New Roman"/>
                <w:sz w:val="24"/>
                <w:szCs w:val="24"/>
              </w:rPr>
              <w:t>смыслообразования</w:t>
            </w:r>
            <w:proofErr w:type="spellEnd"/>
            <w:r w:rsidRPr="00B116B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3A69D0" w:rsidRPr="003A69D0" w:rsidRDefault="003A69D0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сформированность ценности здорового и безопасного образа жизни</w:t>
            </w:r>
          </w:p>
          <w:p w:rsidR="003A69D0" w:rsidRPr="00B116BA" w:rsidRDefault="00743D5E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стремление к физическому </w:t>
            </w:r>
            <w:r w:rsidR="00C83677">
              <w:rPr>
                <w:rFonts w:ascii="Times New Roman" w:hAnsi="Times New Roman" w:cs="Times New Roman"/>
                <w:sz w:val="24"/>
                <w:szCs w:val="24"/>
              </w:rPr>
              <w:t>совершенствованию</w:t>
            </w:r>
          </w:p>
          <w:p w:rsidR="00743D5E" w:rsidRDefault="00743D5E" w:rsidP="00743D5E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>Регулятивные:</w:t>
            </w:r>
          </w:p>
          <w:p w:rsidR="00743D5E" w:rsidRPr="00B116BA" w:rsidRDefault="00743D5E" w:rsidP="00743D5E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- Соблюдать правила техники безопасности</w:t>
            </w:r>
          </w:p>
          <w:p w:rsidR="00B116BA" w:rsidRPr="00B116BA" w:rsidRDefault="00B116BA" w:rsidP="00B116BA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sz w:val="24"/>
                <w:szCs w:val="24"/>
              </w:rPr>
              <w:t xml:space="preserve">- волевая </w:t>
            </w:r>
            <w:proofErr w:type="spellStart"/>
            <w:r w:rsidRPr="00B116BA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proofErr w:type="spellEnd"/>
          </w:p>
          <w:p w:rsidR="00B116BA" w:rsidRPr="00B116BA" w:rsidRDefault="00B116BA" w:rsidP="00B116B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B116BA" w:rsidRPr="00B116BA" w:rsidRDefault="00B116BA" w:rsidP="00B116B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Коммуникативные: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овладеют умением вести диалог, вступать в речевое общение. 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строить сообщения в устной форме, рассуждать об объектах и анализировать их.</w:t>
            </w:r>
          </w:p>
          <w:p w:rsidR="003A69D0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69D0" w:rsidRPr="003A69D0" w:rsidRDefault="001F5C6B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</w:t>
            </w:r>
            <w:r w:rsidR="003A69D0" w:rsidRPr="003A69D0">
              <w:rPr>
                <w:rFonts w:ascii="Times New Roman" w:hAnsi="Times New Roman" w:cs="Times New Roman"/>
                <w:b/>
                <w:sz w:val="24"/>
                <w:szCs w:val="24"/>
              </w:rPr>
              <w:t>е:</w:t>
            </w:r>
          </w:p>
          <w:p w:rsidR="001F5C6B" w:rsidRDefault="003A69D0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знание строевых команд, </w:t>
            </w:r>
          </w:p>
          <w:p w:rsidR="001F5C6B" w:rsidRDefault="001F5C6B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C6B" w:rsidRDefault="001F5C6B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умение строиться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поросту</w:t>
            </w:r>
            <w:proofErr w:type="spellEnd"/>
          </w:p>
          <w:p w:rsidR="003A69D0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 и фиксирование индивидуального затруднения в пробном действии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691" w:rsidRDefault="00A46691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Pr="00A46691" w:rsidRDefault="00A46691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 w:rsidRPr="00A46691">
              <w:rPr>
                <w:rFonts w:ascii="Times New Roman" w:hAnsi="Times New Roman" w:cs="Times New Roman"/>
                <w:sz w:val="20"/>
                <w:szCs w:val="24"/>
              </w:rPr>
              <w:t>4 повторения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691" w:rsidRDefault="00A46691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691" w:rsidRPr="00A46691" w:rsidRDefault="00A46691" w:rsidP="00A46691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2</w:t>
            </w:r>
            <w:r w:rsidRPr="00A46691">
              <w:rPr>
                <w:rFonts w:ascii="Times New Roman" w:hAnsi="Times New Roman" w:cs="Times New Roman"/>
                <w:sz w:val="20"/>
                <w:szCs w:val="24"/>
              </w:rPr>
              <w:t xml:space="preserve"> повторения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E30075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4</w:t>
            </w:r>
            <w:r w:rsidRPr="00A46691">
              <w:rPr>
                <w:rFonts w:ascii="Times New Roman" w:hAnsi="Times New Roman" w:cs="Times New Roman"/>
                <w:sz w:val="20"/>
                <w:szCs w:val="24"/>
              </w:rPr>
              <w:t xml:space="preserve"> повторения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E30075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6</w:t>
            </w:r>
            <w:r w:rsidRPr="00A46691">
              <w:rPr>
                <w:rFonts w:ascii="Times New Roman" w:hAnsi="Times New Roman" w:cs="Times New Roman"/>
                <w:sz w:val="20"/>
                <w:szCs w:val="24"/>
              </w:rPr>
              <w:t xml:space="preserve"> повторени</w:t>
            </w:r>
            <w:r w:rsidR="00EA495A">
              <w:rPr>
                <w:rFonts w:ascii="Times New Roman" w:hAnsi="Times New Roman" w:cs="Times New Roman"/>
                <w:sz w:val="20"/>
                <w:szCs w:val="24"/>
              </w:rPr>
              <w:t>й</w:t>
            </w:r>
            <w:bookmarkStart w:id="0" w:name="_GoBack"/>
            <w:bookmarkEnd w:id="0"/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A9A" w:rsidRDefault="00F70A9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A9A" w:rsidRDefault="00F70A9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A9A" w:rsidRDefault="00F70A9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0A9A" w:rsidRDefault="00F70A9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прошлом уроке мы с вами подробно говорили о технике безопасности на уроке. Про погоду 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 xml:space="preserve">сегодня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с вами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 xml:space="preserve"> уже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сказали.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нужно помнить еще?</w:t>
            </w:r>
          </w:p>
          <w:p w:rsidR="00B116BA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Ваша форма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>одежд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 должна соответствовать требованиям для занятий на лыжах.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быть  удобно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>Одежда не должна стеснять ваши движения.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Еще мы повторяли с вами основные 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 xml:space="preserve">строевые упражнения с лыжами. 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>Какую команду сейчас выполняете?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Зачем нужно соблюдать команды?</w:t>
            </w:r>
          </w:p>
          <w:p w:rsidR="000D188C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88C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88C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 лыжи становись, палки на землю справа от </w:t>
            </w:r>
            <w:r w:rsidR="00A46691">
              <w:rPr>
                <w:rFonts w:ascii="Times New Roman" w:hAnsi="Times New Roman" w:cs="Times New Roman"/>
                <w:sz w:val="24"/>
                <w:szCs w:val="24"/>
              </w:rPr>
              <w:t>себя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691" w:rsidRDefault="00B116BA" w:rsidP="00A46691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того, чтобы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избежать  травм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нам нужно  еще </w:t>
            </w:r>
            <w:r w:rsidR="00A46691">
              <w:rPr>
                <w:rFonts w:ascii="Times New Roman" w:hAnsi="Times New Roman" w:cs="Times New Roman"/>
                <w:sz w:val="24"/>
                <w:szCs w:val="24"/>
              </w:rPr>
              <w:t>разогреться, провести общеразвивающие упражнения на лыжах.</w:t>
            </w:r>
          </w:p>
          <w:p w:rsidR="00B116BA" w:rsidRDefault="00A46691" w:rsidP="00A46691">
            <w:pPr>
              <w:spacing w:line="240" w:lineRule="auto"/>
              <w:ind w:left="35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>И.П. – ноги на ширине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плеч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>, руки на пояс.</w:t>
            </w:r>
          </w:p>
          <w:p w:rsidR="00A46691" w:rsidRDefault="00A46691" w:rsidP="00B116B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1 -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наклон </w:t>
            </w:r>
            <w:proofErr w:type="gramStart"/>
            <w:r w:rsidR="00B116BA">
              <w:rPr>
                <w:rFonts w:ascii="Times New Roman" w:hAnsi="Times New Roman" w:cs="Times New Roman"/>
                <w:sz w:val="24"/>
                <w:szCs w:val="24"/>
              </w:rPr>
              <w:t>головы  вправо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6691" w:rsidRDefault="00A46691" w:rsidP="00B116B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 – наклон головы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влево. </w:t>
            </w:r>
          </w:p>
          <w:p w:rsidR="00A46691" w:rsidRDefault="00A46691" w:rsidP="00A46691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3 - наклон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головы  вправо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6691" w:rsidRDefault="00A46691" w:rsidP="00A46691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 – наклон головы влево. </w:t>
            </w:r>
          </w:p>
          <w:p w:rsidR="00B116BA" w:rsidRDefault="00B116BA" w:rsidP="00B116B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Pr="0082459B" w:rsidRDefault="00A46691" w:rsidP="00B116B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B116BA" w:rsidRPr="0082459B">
              <w:rPr>
                <w:rFonts w:ascii="Times New Roman" w:hAnsi="Times New Roman" w:cs="Times New Roman"/>
                <w:sz w:val="24"/>
                <w:szCs w:val="24"/>
              </w:rPr>
              <w:t xml:space="preserve">И.П. – ноги на ширине плеч, руки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>к плечам</w:t>
            </w:r>
            <w:r w:rsidR="00B116BA" w:rsidRPr="008245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6691" w:rsidRDefault="00A46691" w:rsidP="00A46691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 – 4 - круговые вращения вперед.</w:t>
            </w:r>
          </w:p>
          <w:p w:rsidR="00A46691" w:rsidRDefault="00A46691" w:rsidP="00A46691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5 - 8 - круговые вращения назад</w:t>
            </w:r>
          </w:p>
          <w:p w:rsidR="00E14473" w:rsidRDefault="00E14473" w:rsidP="00B116B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Pr="0082459B" w:rsidRDefault="00E14473" w:rsidP="00B116BA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</w:t>
            </w:r>
            <w:r w:rsidR="00B116BA" w:rsidRPr="0082459B">
              <w:rPr>
                <w:rFonts w:ascii="Times New Roman" w:hAnsi="Times New Roman" w:cs="Times New Roman"/>
                <w:sz w:val="24"/>
                <w:szCs w:val="24"/>
              </w:rPr>
              <w:t>И.П. – ноги на ширине плеч, руки на пояс.</w:t>
            </w:r>
          </w:p>
          <w:p w:rsidR="00E14473" w:rsidRDefault="00E14473" w:rsidP="00E1447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1 - наклон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туловища  вправо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14473" w:rsidRDefault="00E14473" w:rsidP="00E1447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 – наклон туловища влево. </w:t>
            </w:r>
          </w:p>
          <w:p w:rsidR="00E14473" w:rsidRDefault="00E14473" w:rsidP="00E1447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3 - наклон туловища вперед.</w:t>
            </w:r>
          </w:p>
          <w:p w:rsidR="00E14473" w:rsidRDefault="00E14473" w:rsidP="00E14473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 – наклон туловища назад. </w:t>
            </w:r>
          </w:p>
          <w:p w:rsidR="00B116BA" w:rsidRDefault="00B116BA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4) И.П. – ноги на ширине плеч, руки на пояс.</w:t>
            </w:r>
          </w:p>
          <w:p w:rsid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1 – присесть, руки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вперед .</w:t>
            </w:r>
            <w:proofErr w:type="gramEnd"/>
          </w:p>
          <w:p w:rsid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2 – встать, руки на пояс.</w:t>
            </w:r>
          </w:p>
          <w:p w:rsid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3 – присесть, руки вперед.</w:t>
            </w:r>
          </w:p>
          <w:p w:rsid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4 – встать, руки на пояс.</w:t>
            </w:r>
          </w:p>
          <w:p w:rsid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473" w:rsidRPr="00E14473" w:rsidRDefault="00E14473" w:rsidP="00E1447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 каких лыжных ходах проч</w:t>
            </w:r>
            <w:r w:rsidR="005E6B01">
              <w:rPr>
                <w:rFonts w:ascii="Times New Roman" w:hAnsi="Times New Roman" w:cs="Times New Roman"/>
                <w:sz w:val="24"/>
                <w:szCs w:val="24"/>
              </w:rPr>
              <w:t>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 в учебнике при выполнении домашнего задания?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Продолжим разминку.</w:t>
            </w:r>
          </w:p>
          <w:p w:rsidR="00B116BA" w:rsidRDefault="00565FC5" w:rsidP="005E6B01">
            <w:pPr>
              <w:pStyle w:val="a4"/>
              <w:numPr>
                <w:ilvl w:val="0"/>
                <w:numId w:val="8"/>
              </w:numPr>
              <w:spacing w:line="240" w:lineRule="auto"/>
              <w:ind w:left="49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116BA" w:rsidRPr="005E6B01">
              <w:rPr>
                <w:rFonts w:ascii="Times New Roman" w:hAnsi="Times New Roman" w:cs="Times New Roman"/>
                <w:sz w:val="24"/>
                <w:szCs w:val="24"/>
              </w:rPr>
              <w:t xml:space="preserve">спомним как </w:t>
            </w:r>
            <w:proofErr w:type="gramStart"/>
            <w:r w:rsidR="005E6B01">
              <w:rPr>
                <w:rFonts w:ascii="Times New Roman" w:hAnsi="Times New Roman" w:cs="Times New Roman"/>
                <w:sz w:val="24"/>
                <w:szCs w:val="24"/>
              </w:rPr>
              <w:t xml:space="preserve">выполняется </w:t>
            </w:r>
            <w:r w:rsidR="00B116BA" w:rsidRPr="005E6B01">
              <w:rPr>
                <w:rFonts w:ascii="Times New Roman" w:hAnsi="Times New Roman" w:cs="Times New Roman"/>
                <w:sz w:val="24"/>
                <w:szCs w:val="24"/>
              </w:rPr>
              <w:t xml:space="preserve"> ступающ</w:t>
            </w:r>
            <w:r w:rsidR="005E6B01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gramEnd"/>
            <w:r w:rsidR="005E6B01">
              <w:rPr>
                <w:rFonts w:ascii="Times New Roman" w:hAnsi="Times New Roman" w:cs="Times New Roman"/>
                <w:sz w:val="24"/>
                <w:szCs w:val="24"/>
              </w:rPr>
              <w:t xml:space="preserve"> шаг</w:t>
            </w:r>
            <w:r w:rsidR="00B116BA" w:rsidRPr="005E6B0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06FE0" w:rsidRPr="005E6B01">
              <w:rPr>
                <w:rFonts w:ascii="Times New Roman" w:hAnsi="Times New Roman" w:cs="Times New Roman"/>
                <w:sz w:val="24"/>
                <w:szCs w:val="24"/>
              </w:rPr>
              <w:t>При выполнении ступающего шага важн</w:t>
            </w:r>
            <w:r w:rsidR="005E6B01">
              <w:rPr>
                <w:rFonts w:ascii="Times New Roman" w:hAnsi="Times New Roman" w:cs="Times New Roman"/>
                <w:sz w:val="24"/>
                <w:szCs w:val="24"/>
              </w:rPr>
              <w:t>о следить за точностью движений.</w:t>
            </w:r>
            <w:r w:rsidR="00E06FE0" w:rsidRPr="005E6B01">
              <w:rPr>
                <w:rFonts w:ascii="Times New Roman" w:hAnsi="Times New Roman" w:cs="Times New Roman"/>
                <w:sz w:val="24"/>
                <w:szCs w:val="24"/>
              </w:rPr>
              <w:t xml:space="preserve"> Скорость </w:t>
            </w:r>
            <w:proofErr w:type="gramStart"/>
            <w:r w:rsidR="00E06FE0" w:rsidRPr="005E6B01">
              <w:rPr>
                <w:rFonts w:ascii="Times New Roman" w:hAnsi="Times New Roman" w:cs="Times New Roman"/>
                <w:sz w:val="24"/>
                <w:szCs w:val="24"/>
              </w:rPr>
              <w:t>в  ступающем</w:t>
            </w:r>
            <w:proofErr w:type="gramEnd"/>
            <w:r w:rsidR="00E06FE0" w:rsidRPr="005E6B01">
              <w:rPr>
                <w:rFonts w:ascii="Times New Roman" w:hAnsi="Times New Roman" w:cs="Times New Roman"/>
                <w:sz w:val="24"/>
                <w:szCs w:val="24"/>
              </w:rPr>
              <w:t xml:space="preserve"> шаге не имеет значения. </w:t>
            </w:r>
          </w:p>
          <w:p w:rsidR="005E6B01" w:rsidRPr="005E6B01" w:rsidRDefault="005E6B01" w:rsidP="005E6B01">
            <w:pPr>
              <w:pStyle w:val="a4"/>
              <w:spacing w:line="240" w:lineRule="auto"/>
              <w:ind w:left="49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Pr="007435EE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учителем.</w:t>
            </w:r>
          </w:p>
          <w:p w:rsidR="00B116BA" w:rsidRPr="00565FC5" w:rsidRDefault="005E6B01" w:rsidP="00565FC5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Передвигаться</w:t>
            </w:r>
            <w:r w:rsidR="00B116BA"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 будете по прямой до </w:t>
            </w:r>
            <w:r w:rsidR="00D25AA2">
              <w:rPr>
                <w:rFonts w:ascii="Times New Roman" w:hAnsi="Times New Roman" w:cs="Times New Roman"/>
                <w:sz w:val="24"/>
                <w:szCs w:val="24"/>
              </w:rPr>
              <w:t>фишек</w:t>
            </w:r>
            <w:r w:rsidR="00565FC5">
              <w:rPr>
                <w:rFonts w:ascii="Times New Roman" w:hAnsi="Times New Roman" w:cs="Times New Roman"/>
                <w:sz w:val="24"/>
                <w:szCs w:val="24"/>
              </w:rPr>
              <w:t xml:space="preserve"> и обратно</w:t>
            </w:r>
            <w:r w:rsidR="00B116BA"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.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="00B116BA"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 соблюдайте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дистанцию</w:t>
            </w:r>
            <w:r w:rsidR="00B116BA"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, не наступайте на лыжи впереди идущего, чтоб не было травм.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будем выполнять без палок.</w:t>
            </w:r>
          </w:p>
          <w:p w:rsidR="00B116BA" w:rsidRDefault="00B116BA" w:rsidP="00B116BA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565FC5" w:rsidRDefault="00565FC5" w:rsidP="00B116BA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Pr="00565FC5" w:rsidRDefault="00B116BA" w:rsidP="00565FC5">
            <w:pPr>
              <w:pStyle w:val="a4"/>
              <w:numPr>
                <w:ilvl w:val="0"/>
                <w:numId w:val="8"/>
              </w:numPr>
              <w:spacing w:line="240" w:lineRule="auto"/>
              <w:ind w:left="358"/>
              <w:rPr>
                <w:rFonts w:ascii="Times New Roman" w:hAnsi="Times New Roman" w:cs="Times New Roman"/>
                <w:sz w:val="24"/>
                <w:szCs w:val="24"/>
              </w:rPr>
            </w:pPr>
            <w:r w:rsidRPr="00565FC5">
              <w:rPr>
                <w:rFonts w:ascii="Times New Roman" w:hAnsi="Times New Roman" w:cs="Times New Roman"/>
                <w:sz w:val="24"/>
                <w:szCs w:val="24"/>
              </w:rPr>
              <w:t xml:space="preserve">Продолжаем разминку. </w:t>
            </w:r>
            <w:r w:rsidR="00565FC5">
              <w:rPr>
                <w:rFonts w:ascii="Times New Roman" w:hAnsi="Times New Roman" w:cs="Times New Roman"/>
                <w:sz w:val="24"/>
                <w:szCs w:val="24"/>
              </w:rPr>
              <w:t>Выполним скользящий шаг.</w:t>
            </w:r>
          </w:p>
          <w:p w:rsidR="00B116BA" w:rsidRPr="007435EE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учителем.</w:t>
            </w:r>
          </w:p>
          <w:p w:rsidR="00565FC5" w:rsidRPr="00565FC5" w:rsidRDefault="00565FC5" w:rsidP="00565FC5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Передвигаться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 будете по прямой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фишек и обратно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.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 соблюдайте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дистанцию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, не наступайте на лыжи впереди идущего, чтоб не было травм.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будем выполнять без палок.</w:t>
            </w:r>
          </w:p>
          <w:p w:rsidR="00565FC5" w:rsidRDefault="00565FC5" w:rsidP="00565FC5">
            <w:pPr>
              <w:pStyle w:val="a4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B116BA" w:rsidRPr="0082459B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новый инвентарь сегодня нам нужен?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Палки всегда должны быть направлены вниз острием, не </w:t>
            </w:r>
            <w:r w:rsidR="00565FC5">
              <w:rPr>
                <w:rFonts w:ascii="Times New Roman" w:hAnsi="Times New Roman" w:cs="Times New Roman"/>
                <w:sz w:val="24"/>
                <w:szCs w:val="24"/>
              </w:rPr>
              <w:t>размахивайте палками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чтобы не </w:t>
            </w:r>
            <w:r w:rsidR="00565FC5">
              <w:rPr>
                <w:rFonts w:ascii="Times New Roman" w:hAnsi="Times New Roman" w:cs="Times New Roman"/>
                <w:sz w:val="24"/>
                <w:szCs w:val="24"/>
              </w:rPr>
              <w:t>травмировать</w:t>
            </w:r>
            <w:r w:rsidR="006C1573">
              <w:rPr>
                <w:rFonts w:ascii="Times New Roman" w:hAnsi="Times New Roman" w:cs="Times New Roman"/>
                <w:sz w:val="24"/>
                <w:szCs w:val="24"/>
              </w:rPr>
              <w:t xml:space="preserve"> друг друга</w:t>
            </w:r>
            <w:r w:rsidR="00565F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1573" w:rsidRDefault="006C1573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Для чего нужны палки при езде на лыжах?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Сможете ли вы ими правильно пользоваться?</w:t>
            </w:r>
          </w:p>
          <w:p w:rsidR="00B116BA" w:rsidRDefault="00B116BA" w:rsidP="006C1573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кто </w:t>
            </w:r>
            <w:r w:rsidR="006C1573">
              <w:rPr>
                <w:rFonts w:ascii="Times New Roman" w:hAnsi="Times New Roman" w:cs="Times New Roman"/>
                <w:sz w:val="24"/>
                <w:szCs w:val="24"/>
              </w:rPr>
              <w:t xml:space="preserve">знает как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правильно надевать?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Отвечают: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правильном  подборе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одежды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88C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="000D188C">
              <w:rPr>
                <w:rFonts w:ascii="Times New Roman" w:hAnsi="Times New Roman" w:cs="Times New Roman"/>
                <w:sz w:val="24"/>
                <w:szCs w:val="24"/>
              </w:rPr>
              <w:t>: лыжи к ноге</w:t>
            </w:r>
          </w:p>
          <w:p w:rsidR="00B116BA" w:rsidRDefault="000D188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 для соблюдения техники безопасности, для дисциплины.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Надевают лыжи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075" w:rsidRDefault="00E30075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0075" w:rsidRDefault="00E30075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 ступающий шаг и скользящий без палок шаг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упражнение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FC5" w:rsidRDefault="00565FC5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 лыжные палки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573" w:rsidRDefault="006C1573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Отвечают: чтоб отталкиваться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7069F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ответа или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сомнение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умеют не все</w:t>
            </w:r>
            <w:r w:rsidRPr="0037069F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:rsidR="00692E2C" w:rsidRDefault="00692E2C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P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 xml:space="preserve">Познавательные: </w:t>
            </w:r>
          </w:p>
          <w:sdt>
            <w:sdtPr>
              <w:rPr>
                <w:rFonts w:ascii="Times New Roman" w:hAnsi="Times New Roman" w:cs="Times New Roman"/>
                <w:iCs/>
                <w:sz w:val="24"/>
                <w:szCs w:val="24"/>
              </w:rPr>
              <w:id w:val="10019751"/>
              <w:placeholder>
                <w:docPart w:val="D3F92DCF51B240369492D002B31C6113"/>
              </w:placeholder>
              <w:dropDownList>
                <w:listItem w:value="Выберите элемент."/>
                <w:listItem w:displayText="анализ, синтез, сравнение, обобщение, аналогия, классификация, сериация" w:value="анализ, синтез, сравнение, обобщение, аналогия, классификация, сериация"/>
                <w:listItem w:displayText="извлечение необходимой информации из текстов" w:value="извлечение необходимой информации из текстов"/>
                <w:listItem w:displayText="использование знаково - символических средств" w:value="использование знаково - символических средств"/>
                <w:listItem w:displayText="осознанное и произвольное построение речевого высказывания" w:value="осознанное и произвольное построение речевого высказывания"/>
              </w:dropDownList>
            </w:sdtPr>
            <w:sdtEndPr/>
            <w:sdtContent>
              <w:p w:rsidR="00B116BA" w:rsidRPr="00B116BA" w:rsidRDefault="00B116BA" w:rsidP="00B116BA">
                <w:pPr>
                  <w:spacing w:line="276" w:lineRule="auto"/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</w:pPr>
                <w:r w:rsidRPr="00B116BA"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  <w:t>осознанное и произвольное построение речевого высказывания</w:t>
                </w:r>
              </w:p>
            </w:sdtContent>
          </w:sdt>
          <w:p w:rsidR="00B116BA" w:rsidRP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iCs/>
                <w:sz w:val="24"/>
                <w:szCs w:val="24"/>
              </w:rPr>
              <w:t>Умение структурировать свои знания, выбор оснований для сравнения</w:t>
            </w:r>
          </w:p>
          <w:p w:rsid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Личностные:</w:t>
            </w:r>
          </w:p>
          <w:p w:rsidR="00743D5E" w:rsidRPr="00B116BA" w:rsidRDefault="00743D5E" w:rsidP="00B116BA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lastRenderedPageBreak/>
              <w:t xml:space="preserve">- </w:t>
            </w:r>
            <w:proofErr w:type="gramStart"/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Формировать  выносливость</w:t>
            </w:r>
            <w:proofErr w:type="gramEnd"/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, силу воли</w:t>
            </w:r>
          </w:p>
          <w:sdt>
            <w:sdtPr>
              <w:rPr>
                <w:rFonts w:ascii="Times New Roman" w:hAnsi="Times New Roman" w:cs="Times New Roman"/>
                <w:iCs/>
                <w:sz w:val="24"/>
                <w:szCs w:val="24"/>
              </w:rPr>
              <w:id w:val="10019759"/>
              <w:placeholder>
                <w:docPart w:val="788DBC4E1D4A4640B5303A9C5D78DB79"/>
              </w:placeholder>
              <w:dropDownList>
                <w:listItem w:value="Выберите элемент."/>
                <w:listItem w:displayText="внутренняя позиция школьника на уровне положительного отношения к уроку" w:value="внутренняя позиция школьника на уровне положительного отношения к уроку"/>
                <w:listItem w:displayText="интерес к различным видам учебной деятельности" w:value="интерес к различным видам учебной деятельности"/>
                <w:listItem w:displayText="ориентация на понимание предложений и оценок учителей и одноклассников" w:value="ориентация на понимание предложений и оценок учителей и одноклассников"/>
                <w:listItem w:displayText="понимание причин успеха в учебе" w:value="понимание причин успеха в учебе"/>
                <w:listItem w:displayText="понимание нравственного содержания поступков окружающих людей" w:value="понимание нравственного содержания поступков окружающих людей"/>
              </w:dropDownList>
            </w:sdtPr>
            <w:sdtEndPr/>
            <w:sdtContent>
              <w:p w:rsidR="00B116BA" w:rsidRPr="00B116BA" w:rsidRDefault="00B116BA" w:rsidP="00B116BA">
                <w:pPr>
                  <w:spacing w:line="276" w:lineRule="auto"/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</w:pPr>
                <w:r w:rsidRPr="00B116BA"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  <w:t>ориентация на понимание предложений и оценок учителей и одноклассников</w:t>
                </w:r>
              </w:p>
            </w:sdtContent>
          </w:sdt>
          <w:p w:rsid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Регулятивные:</w:t>
            </w:r>
          </w:p>
          <w:p w:rsidR="00743D5E" w:rsidRPr="00B116BA" w:rsidRDefault="00743D5E" w:rsidP="00B116BA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- Соблюдать правила техники безопасности</w:t>
            </w:r>
          </w:p>
          <w:sdt>
            <w:sdtPr>
              <w:rPr>
                <w:rFonts w:ascii="Times New Roman" w:hAnsi="Times New Roman" w:cs="Times New Roman"/>
                <w:iCs/>
                <w:sz w:val="24"/>
                <w:szCs w:val="24"/>
              </w:rPr>
              <w:id w:val="10019765"/>
              <w:placeholder>
                <w:docPart w:val="2BBED944023446F199CB6200249F85FC"/>
              </w:placeholder>
              <w:dropDownList>
                <w:listItem w:value="Выберите элемент."/>
                <w:listItem w:displayText="выполнение пробного учебного действия" w:value="выполнение пробного учебного действия"/>
                <w:listItem w:displayText="фиксирование индивидуального затруднения в пробном действии" w:value="фиксирование индивидуального затруднения в пробном действии"/>
                <w:listItem w:displayText="волевая саморегуляция в ситуации затруднения" w:value="волевая саморегуляция в ситуации затруднения"/>
                <w:listItem w:displayText="принимать учебную задачу и следовать инструкции учителя" w:value="принимать учебную задачу и следовать инструкции учителя"/>
                <w:listItem w:displayText="планировать свои действия в соответствии с учебными задачами и инструкцией" w:value="планировать свои действия в соответствии с учебными задачами и инструкцией"/>
                <w:listItem w:displayText="выполнять действия в устной форме" w:value="выполнять действия в устной форме"/>
                <w:listItem w:displayText="учитывать выделенные учителем   ориентиры действия в учебном материале" w:value="учитывать выделенные учителем   ориентиры действия в учебном материале"/>
                <w:listItem w:displayText="в сотрудничестве с учителем находить несколько вариантов решения учебной задачи" w:value="в сотрудничестве с учителем находить несколько вариантов решения учебной задачи"/>
                <w:listItem w:displayText="вносить необходимые коррективы в действия на основе принятых правил" w:value="вносить необходимые коррективы в действия на основе принятых правил"/>
                <w:listItem w:displayText="выполнять учебные действия в устной и письменной речи" w:value="выполнять учебные действия в устной и письменной речи"/>
                <w:listItem w:displayText="принимать установленные правила  в  планировании  и контроле способа решения" w:value="принимать установленные правила  в  планировании  и контроле способа решения"/>
                <w:listItem w:displayText="осуществлять  пошаговый контроль  под руководством учителя" w:value="осуществлять  пошаговый контроль  под руководством учителя"/>
              </w:dropDownList>
            </w:sdtPr>
            <w:sdtEndPr/>
            <w:sdtContent>
              <w:p w:rsidR="00B116BA" w:rsidRPr="00B116BA" w:rsidRDefault="00B116BA" w:rsidP="00B116BA">
                <w:pPr>
                  <w:spacing w:line="276" w:lineRule="auto"/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</w:pPr>
                <w:r w:rsidRPr="00B116BA"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  <w:t>принимать учебную задачу и следовать инструкции учителя</w:t>
                </w:r>
              </w:p>
            </w:sdtContent>
          </w:sdt>
          <w:p w:rsidR="00B116BA" w:rsidRP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iCs/>
                <w:sz w:val="24"/>
                <w:szCs w:val="24"/>
              </w:rPr>
              <w:t>- контроль своих действий.</w:t>
            </w:r>
          </w:p>
          <w:p w:rsidR="00B116BA" w:rsidRP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B116BA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Коммуникативные:</w:t>
            </w:r>
            <w:r w:rsidRPr="00B116B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116BA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планирование учебного сотрудничества с учителем и сверстниками; управление поведением партнера.</w:t>
            </w:r>
          </w:p>
          <w:p w:rsidR="00B116BA" w:rsidRPr="00B116BA" w:rsidRDefault="00B116BA" w:rsidP="00B116BA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Принимать активное участие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 работе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 используя речевые коммуникативные средства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Выявление места и причины затруднения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Какая проблема возникла?</w:t>
            </w:r>
          </w:p>
          <w:p w:rsidR="006C1573" w:rsidRDefault="006C1573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Почему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  знаем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Какую цель поставим?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Отвечают:  не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умеем ими правильно пользоваться и правильно надевать палки.</w:t>
            </w:r>
          </w:p>
          <w:p w:rsidR="00B116BA" w:rsidRPr="0037069F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Отвечают: научиться правильно надевать палки и пользоваться ими при езде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AE4" w:rsidRDefault="00B116BA" w:rsidP="00443AE4">
            <w:pPr>
              <w:spacing w:before="100" w:beforeAutospacing="1" w:after="100" w:afterAutospacing="1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11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</w:p>
          <w:p w:rsidR="00B116BA" w:rsidRPr="00B116BA" w:rsidRDefault="00443AE4" w:rsidP="00443AE4">
            <w:pPr>
              <w:spacing w:before="100" w:beforeAutospacing="1" w:after="100" w:afterAutospacing="1" w:line="276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B116BA" w:rsidRPr="00B116B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структурировать знания; постановка и формулирование проблемы;</w:t>
            </w:r>
          </w:p>
          <w:p w:rsidR="00B116BA" w:rsidRDefault="00443AE4" w:rsidP="00443AE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B116BA" w:rsidRPr="00B116BA"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осознанно и произвольно строить речевое высказывание.</w:t>
            </w:r>
          </w:p>
          <w:p w:rsidR="00B116BA" w:rsidRDefault="00B116BA" w:rsidP="00443AE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116BA" w:rsidRPr="001F5C6B" w:rsidRDefault="00B116BA" w:rsidP="00443AE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F5C6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443AE4" w:rsidRDefault="00443AE4" w:rsidP="00443AE4">
            <w:pPr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целеполагание</w:t>
            </w:r>
          </w:p>
          <w:p w:rsidR="00443AE4" w:rsidRDefault="00443AE4" w:rsidP="00443AE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</w:t>
            </w:r>
            <w:r w:rsidRPr="00443AE4">
              <w:rPr>
                <w:rFonts w:ascii="Times New Roman" w:hAnsi="Times New Roman" w:cs="Times New Roman"/>
                <w:iCs/>
                <w:sz w:val="24"/>
                <w:szCs w:val="24"/>
              </w:rPr>
              <w:t>фиксирование индивидуального затруднения</w:t>
            </w:r>
          </w:p>
          <w:p w:rsidR="007A0349" w:rsidRDefault="007A0349" w:rsidP="00443AE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A0349" w:rsidRPr="007A0349" w:rsidRDefault="007A0349" w:rsidP="00443AE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7A0349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Коммуникативные:</w:t>
            </w:r>
          </w:p>
          <w:p w:rsidR="007A0349" w:rsidRPr="00443AE4" w:rsidRDefault="007A0349" w:rsidP="00443AE4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-построение речевого высказывания</w:t>
            </w:r>
          </w:p>
          <w:p w:rsidR="00B116BA" w:rsidRPr="00443AE4" w:rsidRDefault="00B116BA" w:rsidP="00443AE4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проекта выхода из затруднения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того, чтобы нам начать использовать палки:</w:t>
            </w:r>
          </w:p>
          <w:p w:rsidR="00663E9D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нам сначала нужно научиться их надевать 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почувствовать их опору.</w:t>
            </w:r>
          </w:p>
          <w:p w:rsidR="00B116BA" w:rsidRPr="005B12F9" w:rsidRDefault="00B116BA" w:rsidP="00663E9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3) Потом мы попробуем по </w:t>
            </w:r>
            <w:r w:rsidR="00663E9D">
              <w:rPr>
                <w:rFonts w:ascii="Times New Roman" w:hAnsi="Times New Roman" w:cs="Times New Roman"/>
                <w:sz w:val="24"/>
                <w:szCs w:val="24"/>
              </w:rPr>
              <w:t>малому кругу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проехать </w:t>
            </w:r>
            <w:r w:rsidR="00663E9D">
              <w:rPr>
                <w:rFonts w:ascii="Times New Roman" w:hAnsi="Times New Roman" w:cs="Times New Roman"/>
                <w:sz w:val="24"/>
                <w:szCs w:val="24"/>
              </w:rPr>
              <w:t>с палками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у кого будет получаться </w:t>
            </w:r>
            <w:r w:rsidR="00663E9D">
              <w:rPr>
                <w:rFonts w:ascii="Times New Roman" w:hAnsi="Times New Roman" w:cs="Times New Roman"/>
                <w:sz w:val="24"/>
                <w:szCs w:val="24"/>
              </w:rPr>
              <w:t>пройдете  дополнительную дистанцию.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план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Pr="00047B20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B2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B116BA" w:rsidRP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планировать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Реализация построенного проекта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Pr="00454677" w:rsidRDefault="00B116BA" w:rsidP="00454677">
            <w:pPr>
              <w:pStyle w:val="a4"/>
              <w:numPr>
                <w:ilvl w:val="0"/>
                <w:numId w:val="9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677">
              <w:rPr>
                <w:rFonts w:ascii="Times New Roman" w:hAnsi="Times New Roman" w:cs="Times New Roman"/>
                <w:sz w:val="24"/>
                <w:szCs w:val="24"/>
              </w:rPr>
              <w:t>Учимся надевать палки.</w:t>
            </w:r>
          </w:p>
          <w:p w:rsidR="00B116BA" w:rsidRPr="00454677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677">
              <w:rPr>
                <w:rFonts w:ascii="Times New Roman" w:hAnsi="Times New Roman" w:cs="Times New Roman"/>
                <w:sz w:val="24"/>
                <w:szCs w:val="24"/>
              </w:rPr>
              <w:t>Возьмите в руку сначала 1 палку.</w:t>
            </w:r>
          </w:p>
          <w:p w:rsidR="00B116BA" w:rsidRPr="00454677" w:rsidRDefault="00454677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677">
              <w:rPr>
                <w:rFonts w:ascii="Times New Roman" w:hAnsi="Times New Roman" w:cs="Times New Roman"/>
                <w:sz w:val="24"/>
                <w:szCs w:val="24"/>
              </w:rPr>
              <w:t xml:space="preserve">Кисть руки продеваем в петлю ладонью </w:t>
            </w:r>
            <w:proofErr w:type="gramStart"/>
            <w:r w:rsidRPr="00454677">
              <w:rPr>
                <w:rFonts w:ascii="Times New Roman" w:hAnsi="Times New Roman" w:cs="Times New Roman"/>
                <w:sz w:val="24"/>
                <w:szCs w:val="24"/>
              </w:rPr>
              <w:t>снизу вверх</w:t>
            </w:r>
            <w:proofErr w:type="gramEnd"/>
            <w:r w:rsidRPr="00454677">
              <w:rPr>
                <w:rFonts w:ascii="Times New Roman" w:hAnsi="Times New Roman" w:cs="Times New Roman"/>
                <w:sz w:val="24"/>
                <w:szCs w:val="24"/>
              </w:rPr>
              <w:t>, большой палец обхватывает палку и верхнюю часть петли.</w:t>
            </w:r>
          </w:p>
          <w:p w:rsidR="00454677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Когда 2 палки надеты и вы стоите на лыжах, поставьте палки рядом </w:t>
            </w:r>
            <w:r w:rsidR="00454677">
              <w:rPr>
                <w:rFonts w:ascii="Times New Roman" w:hAnsi="Times New Roman" w:cs="Times New Roman"/>
                <w:sz w:val="24"/>
                <w:szCs w:val="24"/>
              </w:rPr>
              <w:t>с креплением. Запрещается выносить палки острием вперед.</w:t>
            </w:r>
          </w:p>
          <w:p w:rsidR="00454677" w:rsidRDefault="00454677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2) Прочувствуйте опору:</w:t>
            </w:r>
          </w:p>
          <w:p w:rsidR="00454677" w:rsidRDefault="00454677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И.П. – основная стойка</w:t>
            </w:r>
          </w:p>
          <w:p w:rsidR="00454677" w:rsidRDefault="00454677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– присели</w:t>
            </w:r>
          </w:p>
          <w:p w:rsidR="00454677" w:rsidRDefault="00454677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– встали, опираясь на палки</w:t>
            </w:r>
          </w:p>
          <w:p w:rsidR="00454677" w:rsidRDefault="00454677" w:rsidP="0045467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– присели</w:t>
            </w:r>
          </w:p>
          <w:p w:rsidR="00454677" w:rsidRPr="00C079BB" w:rsidRDefault="00454677" w:rsidP="00C079BB">
            <w:pPr>
              <w:pStyle w:val="a4"/>
              <w:numPr>
                <w:ilvl w:val="0"/>
                <w:numId w:val="10"/>
              </w:num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79BB">
              <w:rPr>
                <w:rFonts w:ascii="Times New Roman" w:hAnsi="Times New Roman" w:cs="Times New Roman"/>
                <w:sz w:val="24"/>
                <w:szCs w:val="24"/>
              </w:rPr>
              <w:t>– встали, опираясь на палки</w:t>
            </w:r>
          </w:p>
          <w:p w:rsidR="00454677" w:rsidRDefault="00454677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677" w:rsidRPr="00C079BB" w:rsidRDefault="00C079BB" w:rsidP="00C079BB">
            <w:pPr>
              <w:spacing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454677" w:rsidRPr="00C079BB">
              <w:rPr>
                <w:rFonts w:ascii="Times New Roman" w:hAnsi="Times New Roman" w:cs="Times New Roman"/>
                <w:sz w:val="24"/>
                <w:szCs w:val="24"/>
              </w:rPr>
              <w:t>Выполним скользящие</w:t>
            </w:r>
            <w:r w:rsidRPr="00C079BB">
              <w:rPr>
                <w:rFonts w:ascii="Times New Roman" w:hAnsi="Times New Roman" w:cs="Times New Roman"/>
                <w:sz w:val="24"/>
                <w:szCs w:val="24"/>
              </w:rPr>
              <w:t xml:space="preserve"> шаги на месте с упором на палки.</w:t>
            </w:r>
          </w:p>
          <w:p w:rsidR="00C079BB" w:rsidRDefault="00C079BB" w:rsidP="00C079B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79BB" w:rsidRDefault="00C079BB" w:rsidP="00C079BB">
            <w:pPr>
              <w:spacing w:line="240" w:lineRule="auto"/>
              <w:ind w:left="35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4) Прохождение дистанции скользящим шагом с применением палок.</w:t>
            </w:r>
          </w:p>
          <w:p w:rsidR="00C079BB" w:rsidRDefault="00C079BB" w:rsidP="00C079B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учителем.</w:t>
            </w:r>
          </w:p>
          <w:p w:rsidR="00C079BB" w:rsidRPr="00C079BB" w:rsidRDefault="00C079BB" w:rsidP="00C079BB">
            <w:pPr>
              <w:ind w:left="35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Делая шаг левой ногой вперед выносится правая рука с палкой, а правая нога и левая рука в это время делают толчок. Вес тела переносится на левую ногу – происходит скольжение на левой лыже.</w:t>
            </w:r>
            <w:r w:rsidR="003F378F">
              <w:rPr>
                <w:rFonts w:ascii="Times New Roman" w:hAnsi="Times New Roman" w:cs="Times New Roman"/>
                <w:sz w:val="24"/>
                <w:szCs w:val="24"/>
              </w:rPr>
              <w:t xml:space="preserve"> При отталкивании палка ставится на снег на уровне носка крепления. </w:t>
            </w:r>
          </w:p>
          <w:p w:rsidR="00B116BA" w:rsidRDefault="00C079BB" w:rsidP="003F378F">
            <w:pPr>
              <w:spacing w:line="240" w:lineRule="auto"/>
              <w:ind w:left="7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Слушают,  повторяют действия за учителем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Pr="00047B20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B2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3A69D0" w:rsidRPr="003A69D0" w:rsidRDefault="00B116BA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Стремление выполнять учебную задачу </w:t>
            </w:r>
          </w:p>
          <w:p w:rsidR="003A69D0" w:rsidRPr="003A69D0" w:rsidRDefault="003A69D0" w:rsidP="003A69D0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A69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Познавательные:</w:t>
            </w:r>
            <w:r w:rsidRPr="003A69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анализ</w:t>
            </w:r>
          </w:p>
          <w:p w:rsidR="003A69D0" w:rsidRPr="00B116BA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Первичное закрепление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3F378F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>ыполня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скользящий шаг с палками самостоятельно </w:t>
            </w:r>
            <w:proofErr w:type="gramStart"/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малому учебному кругу</w:t>
            </w:r>
            <w:proofErr w:type="gramEnd"/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116BA" w:rsidRDefault="003F378F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Передвигаться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 будете по прямой 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фишек и обратно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.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выполнении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 соблюдайте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дистанцию</w:t>
            </w:r>
            <w:r w:rsidRPr="007435EE">
              <w:rPr>
                <w:rFonts w:ascii="Times New Roman" w:hAnsi="Times New Roman" w:cs="Times New Roman"/>
                <w:sz w:val="24"/>
                <w:szCs w:val="24"/>
              </w:rPr>
              <w:t xml:space="preserve">, не наступайте на лыжи впереди идущего, чтоб не было травм. </w:t>
            </w:r>
          </w:p>
          <w:p w:rsidR="003F378F" w:rsidRDefault="003F378F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78F" w:rsidRDefault="003F378F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Построение.</w:t>
            </w:r>
          </w:p>
          <w:p w:rsidR="003A69D0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кого получалось?</w:t>
            </w:r>
          </w:p>
          <w:p w:rsidR="003A69D0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Выполняют задание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9D0" w:rsidRPr="003A69D0" w:rsidRDefault="003A69D0" w:rsidP="003A69D0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A69D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Регулятивные:</w:t>
            </w:r>
          </w:p>
          <w:sdt>
            <w:sdtPr>
              <w:rPr>
                <w:rFonts w:ascii="Times New Roman" w:hAnsi="Times New Roman" w:cs="Times New Roman"/>
                <w:iCs/>
                <w:sz w:val="24"/>
                <w:szCs w:val="24"/>
              </w:rPr>
              <w:id w:val="-1523156116"/>
              <w:placeholder>
                <w:docPart w:val="0373EA9C881D445589AD517D356481EE"/>
              </w:placeholder>
              <w:dropDownList>
                <w:listItem w:value="Выберите элемент."/>
                <w:listItem w:displayText="выполнение пробного учебного действия" w:value="выполнение пробного учебного действия"/>
                <w:listItem w:displayText="фиксирование индивидуального затруднения в пробном действии" w:value="фиксирование индивидуального затруднения в пробном действии"/>
                <w:listItem w:displayText="волевая саморегуляция в ситуации затруднения" w:value="волевая саморегуляция в ситуации затруднения"/>
                <w:listItem w:displayText="принимать учебную задачу и следовать инструкции учителя" w:value="принимать учебную задачу и следовать инструкции учителя"/>
                <w:listItem w:displayText="планировать свои действия в соответствии с учебными задачами и инструкцией" w:value="планировать свои действия в соответствии с учебными задачами и инструкцией"/>
                <w:listItem w:displayText="выполнять действия в устной форме" w:value="выполнять действия в устной форме"/>
                <w:listItem w:displayText="осознание того, что уже усвоено и что ещё подлежит  усвоению " w:value="осознание того, что уже усвоено и что ещё подлежит  усвоению "/>
                <w:listItem w:displayText="учитывать выделенные учителем   ориентиры действия в учебном материале" w:value="учитывать выделенные учителем   ориентиры действия в учебном материале"/>
                <w:listItem w:displayText="в сотрудничестве с учителем находить несколько вариантов решения учебной задачи" w:value="в сотрудничестве с учителем находить несколько вариантов решения учебной задачи"/>
                <w:listItem w:displayText="вносить необходимые коррективы в действия на основе принятых правил" w:value="вносить необходимые коррективы в действия на основе принятых правил"/>
                <w:listItem w:displayText="контроль, коррекция, оценка" w:value="контроль, коррекция, оценка"/>
                <w:listItem w:displayText="выполнять учебные действия в устной и письменной речи" w:value="выполнять учебные действия в устной и письменной речи"/>
                <w:listItem w:displayText="принимать установленные правила  в  планировании  и контроле способа решения" w:value="принимать установленные правила  в  планировании  и контроле способа решения"/>
                <w:listItem w:displayText="осуществлять  пошаговый контроль  под руководством учителя" w:value="осуществлять  пошаговый контроль  под руководством учителя"/>
              </w:dropDownList>
            </w:sdtPr>
            <w:sdtEndPr/>
            <w:sdtContent>
              <w:p w:rsidR="003A69D0" w:rsidRPr="003A69D0" w:rsidRDefault="003A69D0" w:rsidP="003A69D0">
                <w:pPr>
                  <w:spacing w:line="276" w:lineRule="auto"/>
                  <w:jc w:val="both"/>
                  <w:rPr>
                    <w:rFonts w:ascii="Times New Roman" w:hAnsi="Times New Roman" w:cs="Times New Roman"/>
                    <w:i/>
                    <w:iCs/>
                    <w:sz w:val="24"/>
                    <w:szCs w:val="24"/>
                    <w:u w:val="single"/>
                  </w:rPr>
                </w:pPr>
                <w:r w:rsidRPr="003A69D0">
                  <w:rPr>
                    <w:rFonts w:ascii="Times New Roman" w:hAnsi="Times New Roman" w:cs="Times New Roman"/>
                    <w:iCs/>
                    <w:sz w:val="24"/>
                    <w:szCs w:val="24"/>
                  </w:rPr>
                  <w:t>принимать учебную задачу и следовать инструкции учителя</w:t>
                </w:r>
              </w:p>
            </w:sdtContent>
          </w:sdt>
          <w:p w:rsidR="003A69D0" w:rsidRDefault="003A69D0" w:rsidP="003A69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69D0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- Осуществлять самоконтроль</w:t>
            </w:r>
          </w:p>
          <w:p w:rsidR="00743D5E" w:rsidRPr="00B116BA" w:rsidRDefault="00743D5E" w:rsidP="00743D5E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- Соблюдать правила техники безопасности</w:t>
            </w:r>
          </w:p>
          <w:p w:rsidR="00743D5E" w:rsidRDefault="00743D5E" w:rsidP="003A69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743D5E" w:rsidRPr="00047B20" w:rsidRDefault="00743D5E" w:rsidP="003A69D0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47B2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Личностные:</w:t>
            </w:r>
          </w:p>
          <w:p w:rsidR="00743D5E" w:rsidRPr="003A69D0" w:rsidRDefault="00743D5E" w:rsidP="003A69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</w:t>
            </w:r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ормировать  выносливость</w:t>
            </w:r>
            <w:proofErr w:type="gramEnd"/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, силу воли</w:t>
            </w:r>
          </w:p>
          <w:p w:rsidR="003A69D0" w:rsidRPr="00B116BA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Самостоятельная работа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Сейчас у нас будет самостоятельное катание. Я буду за вами наблюдать. 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Кто сомневается в своих силах, кому трудно – </w:t>
            </w:r>
            <w:r w:rsidR="003F378F">
              <w:rPr>
                <w:rFonts w:ascii="Times New Roman" w:hAnsi="Times New Roman" w:cs="Times New Roman"/>
                <w:sz w:val="24"/>
                <w:szCs w:val="24"/>
              </w:rPr>
              <w:t>отрабатывайте 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3F378F">
              <w:rPr>
                <w:rFonts w:ascii="Times New Roman" w:hAnsi="Times New Roman" w:cs="Times New Roman"/>
                <w:sz w:val="24"/>
                <w:szCs w:val="24"/>
              </w:rPr>
              <w:t>малому кругу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Советую учащимся _____, _____, _____ остаться на малой лыжне. Я буду вам помогать.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Кто  уверен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своих силах и у </w:t>
            </w:r>
            <w:r w:rsidR="003F378F">
              <w:rPr>
                <w:rFonts w:ascii="Times New Roman" w:hAnsi="Times New Roman" w:cs="Times New Roman"/>
                <w:sz w:val="24"/>
                <w:szCs w:val="24"/>
              </w:rPr>
              <w:t>ког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 xml:space="preserve">хорошо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получается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будете выполнять задание на  большом учебном круге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На </w:t>
            </w:r>
            <w:r w:rsidR="003F378F">
              <w:rPr>
                <w:rFonts w:ascii="Times New Roman" w:hAnsi="Times New Roman" w:cs="Times New Roman"/>
                <w:sz w:val="24"/>
                <w:szCs w:val="24"/>
              </w:rPr>
              <w:t xml:space="preserve">большой учебный </w:t>
            </w:r>
            <w:proofErr w:type="gramStart"/>
            <w:r w:rsidR="003F378F">
              <w:rPr>
                <w:rFonts w:ascii="Times New Roman" w:hAnsi="Times New Roman" w:cs="Times New Roman"/>
                <w:sz w:val="24"/>
                <w:szCs w:val="24"/>
              </w:rPr>
              <w:t xml:space="preserve">круг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могут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отправляться _____, _____, _____. Я буду смотреть не только за вашей скоростью, но и за правильностью выполнения.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 выполнения заданий строитесь на своих местах.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Делятся на группы по уровню сложности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задание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Строятся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Pr="001F5C6B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5C6B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B116BA" w:rsidRPr="00B116BA" w:rsidRDefault="003A69D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116BA">
              <w:rPr>
                <w:rFonts w:ascii="Times New Roman" w:hAnsi="Times New Roman" w:cs="Times New Roman"/>
                <w:sz w:val="24"/>
                <w:szCs w:val="24"/>
              </w:rPr>
              <w:t xml:space="preserve">Стремление выполнять учебную задачу </w:t>
            </w:r>
          </w:p>
          <w:p w:rsidR="003A69D0" w:rsidRDefault="003A69D0" w:rsidP="003A69D0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A69D0">
              <w:rPr>
                <w:rFonts w:ascii="Times New Roman" w:hAnsi="Times New Roman" w:cs="Times New Roman"/>
                <w:iCs/>
                <w:sz w:val="24"/>
                <w:szCs w:val="24"/>
              </w:rPr>
              <w:t>- Осуществлять самоконтроль</w:t>
            </w:r>
          </w:p>
          <w:p w:rsidR="00743D5E" w:rsidRDefault="00743D5E" w:rsidP="00743D5E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- Соблюдать правила техники безопасности</w:t>
            </w:r>
          </w:p>
          <w:p w:rsidR="007A0349" w:rsidRDefault="007A0349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5C6B" w:rsidRPr="003A69D0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</w:t>
            </w:r>
            <w:r w:rsidRPr="003A69D0">
              <w:rPr>
                <w:rFonts w:ascii="Times New Roman" w:hAnsi="Times New Roman" w:cs="Times New Roman"/>
                <w:b/>
                <w:sz w:val="24"/>
                <w:szCs w:val="24"/>
              </w:rPr>
              <w:t>е:</w:t>
            </w:r>
          </w:p>
          <w:p w:rsidR="001F5C6B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знание строевых команд, </w:t>
            </w:r>
          </w:p>
          <w:p w:rsidR="001F5C6B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5C6B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строиться по росту</w:t>
            </w:r>
          </w:p>
          <w:p w:rsidR="007A0349" w:rsidRDefault="007A0349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оценка процессов и результатов деятельности.</w:t>
            </w:r>
          </w:p>
          <w:p w:rsidR="001F5C6B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умение отслеживать состояние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своего  здоровья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зависимости от нагрузки</w:t>
            </w:r>
            <w:r w:rsidR="007A034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0349" w:rsidRDefault="007A0349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349" w:rsidRPr="00047B20" w:rsidRDefault="007A0349" w:rsidP="007A0349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047B2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Личностные:</w:t>
            </w:r>
          </w:p>
          <w:p w:rsidR="007A0349" w:rsidRPr="003A69D0" w:rsidRDefault="007A0349" w:rsidP="007A0349">
            <w:pPr>
              <w:spacing w:line="276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</w:t>
            </w:r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ормировать  выносливость</w:t>
            </w:r>
            <w:proofErr w:type="gramEnd"/>
            <w:r w:rsidRPr="00743D5E">
              <w:rPr>
                <w:rFonts w:ascii="Times New Roman" w:hAnsi="Times New Roman" w:cs="Times New Roman"/>
                <w:iCs/>
                <w:sz w:val="24"/>
                <w:szCs w:val="24"/>
              </w:rPr>
              <w:t>, силу воли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в систему знаний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Лыжи снять!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Лыжи к плечу!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у нас прошёл второй урок по лыжной подготовке.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Чем полезны уроки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физкультуры 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лыжах?</w:t>
            </w: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Действительно, лыжи помогают нашему организму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 xml:space="preserve">быть не только здоровым, а </w:t>
            </w:r>
            <w:proofErr w:type="gramStart"/>
            <w:r w:rsidR="00D020F0">
              <w:rPr>
                <w:rFonts w:ascii="Times New Roman" w:hAnsi="Times New Roman" w:cs="Times New Roman"/>
                <w:sz w:val="24"/>
                <w:szCs w:val="24"/>
              </w:rPr>
              <w:t>так же</w:t>
            </w:r>
            <w:proofErr w:type="gramEnd"/>
            <w:r w:rsidR="00D020F0">
              <w:rPr>
                <w:rFonts w:ascii="Times New Roman" w:hAnsi="Times New Roman" w:cs="Times New Roman"/>
                <w:sz w:val="24"/>
                <w:szCs w:val="24"/>
              </w:rPr>
              <w:t xml:space="preserve"> сильными и выносливыми.</w:t>
            </w:r>
          </w:p>
          <w:p w:rsidR="00D020F0" w:rsidRDefault="00D020F0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0F0" w:rsidRDefault="00D020F0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0F0" w:rsidRDefault="00B116BA" w:rsidP="00B116B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с вами много говори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 xml:space="preserve">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ГТО. Так вот один из нормативов –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 xml:space="preserve">это прохождение дистанции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лыж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Кто будет тренироваться, тот сможет выполнить данный норматив.</w:t>
            </w:r>
          </w:p>
          <w:p w:rsidR="00B116BA" w:rsidRPr="00A63847" w:rsidRDefault="00B116BA" w:rsidP="00D020F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Выполняют  команды</w:t>
            </w:r>
            <w:proofErr w:type="gramEnd"/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Отвечают: закаляют организм, помогают развивать физические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способности,,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воспитывают дисциплину, помогают быть здоровыми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5C6B" w:rsidRPr="003A69D0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</w:t>
            </w:r>
            <w:r w:rsidRPr="003A69D0">
              <w:rPr>
                <w:rFonts w:ascii="Times New Roman" w:hAnsi="Times New Roman" w:cs="Times New Roman"/>
                <w:b/>
                <w:sz w:val="24"/>
                <w:szCs w:val="24"/>
              </w:rPr>
              <w:t>е:</w:t>
            </w:r>
          </w:p>
          <w:p w:rsidR="00B116BA" w:rsidRDefault="001F5C6B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знание строевых команд</w:t>
            </w:r>
          </w:p>
          <w:p w:rsidR="00047B20" w:rsidRDefault="00047B20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B20" w:rsidRPr="003A69D0" w:rsidRDefault="00047B20" w:rsidP="00047B2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D0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047B20" w:rsidRDefault="00047B20" w:rsidP="00047B2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сформированность ценности здорового и безопасного образа жизни</w:t>
            </w:r>
          </w:p>
          <w:p w:rsidR="00047B20" w:rsidRDefault="00047B20" w:rsidP="00047B2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стремление к самостоятельному физическому совершенствованию</w:t>
            </w:r>
          </w:p>
          <w:p w:rsidR="00047B20" w:rsidRDefault="00047B20" w:rsidP="00047B2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7B20" w:rsidRPr="00047B20" w:rsidRDefault="00047B20" w:rsidP="00047B2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7B20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047B20" w:rsidRPr="00B116BA" w:rsidRDefault="00047B20" w:rsidP="00047B2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умение ставить цель</w:t>
            </w:r>
          </w:p>
          <w:p w:rsidR="00047B20" w:rsidRDefault="00047B20" w:rsidP="001F5C6B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6BA" w:rsidTr="00692E2C"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pStyle w:val="a4"/>
              <w:numPr>
                <w:ilvl w:val="0"/>
                <w:numId w:val="2"/>
              </w:numPr>
              <w:spacing w:line="240" w:lineRule="auto"/>
              <w:ind w:left="3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Какой лыжный шаг (ход) мы изучили сегодня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Кто считает, что у него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получилось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Я могу похвалить _____, _____, _____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Кому было трудно?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не получалось?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 кого возникло желание самим потренироваться?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можете кататься на нашем школьном стадионе, а </w:t>
            </w:r>
            <w:proofErr w:type="gramStart"/>
            <w:r w:rsidR="00EA7A87">
              <w:rPr>
                <w:rFonts w:ascii="Times New Roman" w:hAnsi="Times New Roman" w:cs="Times New Roman"/>
                <w:sz w:val="24"/>
                <w:szCs w:val="24"/>
              </w:rPr>
              <w:t>так же</w:t>
            </w:r>
            <w:proofErr w:type="gramEnd"/>
            <w:r w:rsidR="00EA7A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ходить на лыжную базу.</w:t>
            </w:r>
          </w:p>
          <w:p w:rsidR="00EA7A87" w:rsidRDefault="00EA7A87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323C8E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не все учащиеся смогли пойти на большой учебный круг, потому что мы только познакомились с данным ходом и не у всех получалось.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следующем уроке мы все пойдем на большой круг и будем закреплять скользящий шаг на длинной дистанции.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Домашнее задание: </w:t>
            </w:r>
            <w:r w:rsidR="00323C8E">
              <w:rPr>
                <w:rFonts w:ascii="Times New Roman" w:hAnsi="Times New Roman" w:cs="Times New Roman"/>
                <w:sz w:val="24"/>
                <w:szCs w:val="24"/>
              </w:rPr>
              <w:t>прогулка на лыжах, отработка хода.</w:t>
            </w:r>
          </w:p>
          <w:p w:rsidR="00323C8E" w:rsidRDefault="00323C8E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Равняйсь! Смирно!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окончен. До свидания учащиеся!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Лыжи на плечо!  Налево!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Школу шагом марш!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Отвечают: скользящий </w:t>
            </w:r>
            <w:r w:rsidR="00D020F0">
              <w:rPr>
                <w:rFonts w:ascii="Times New Roman" w:hAnsi="Times New Roman" w:cs="Times New Roman"/>
                <w:sz w:val="24"/>
                <w:szCs w:val="24"/>
              </w:rPr>
              <w:t>шаг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палками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Поднимают руку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0F0" w:rsidRDefault="00D020F0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Поднимают руку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Слушают 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3C8E" w:rsidRDefault="00323C8E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3C8E" w:rsidRDefault="00323C8E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3C8E" w:rsidRDefault="00323C8E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3C8E" w:rsidRDefault="00323C8E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команды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B116BA">
              <w:rPr>
                <w:rFonts w:ascii="Times New Roman" w:hAnsi="Times New Roman" w:cs="Times New Roman"/>
                <w:b/>
              </w:rPr>
              <w:lastRenderedPageBreak/>
              <w:t>Познавательные:</w:t>
            </w:r>
          </w:p>
          <w:p w:rsidR="00F07045" w:rsidRPr="00F07045" w:rsidRDefault="00F07045" w:rsidP="00B116B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рефле</w:t>
            </w:r>
            <w:r w:rsidRPr="00F07045">
              <w:rPr>
                <w:rFonts w:ascii="Times New Roman" w:hAnsi="Times New Roman" w:cs="Times New Roman"/>
              </w:rPr>
              <w:t>ксия</w:t>
            </w:r>
          </w:p>
          <w:p w:rsidR="00B116BA" w:rsidRPr="003A69D0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3A69D0">
              <w:rPr>
                <w:rFonts w:ascii="Times New Roman" w:hAnsi="Times New Roman" w:cs="Times New Roman"/>
              </w:rPr>
              <w:t xml:space="preserve">- оценивают свои достижения, отвечают на вопросы, соотносят изученные понятия с примерами </w:t>
            </w:r>
          </w:p>
          <w:p w:rsidR="007A0349" w:rsidRDefault="007A0349" w:rsidP="003A69D0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</w:p>
          <w:p w:rsidR="003A69D0" w:rsidRPr="003A69D0" w:rsidRDefault="003A69D0" w:rsidP="003A69D0">
            <w:pPr>
              <w:spacing w:line="276" w:lineRule="auto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3A69D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Коммуникативные:</w:t>
            </w:r>
          </w:p>
          <w:sdt>
            <w:sdtPr>
              <w:rPr>
                <w:rFonts w:ascii="Times New Roman" w:hAnsi="Times New Roman" w:cs="Times New Roman"/>
                <w:sz w:val="24"/>
                <w:szCs w:val="24"/>
              </w:rPr>
              <w:id w:val="-1939509860"/>
              <w:placeholder>
                <w:docPart w:val="778EFF5630C647DCA5C3096C45481E1A"/>
              </w:placeholder>
              <w:dropDownList>
                <w:listItem w:value="Выберите элемент."/>
                <w:listItem w:displayText="выражение своих мыслей с достаточной полнотой и точностью" w:value="выражение своих мыслей с достаточной полнотой и точностью"/>
                <w:listItem w:displayText="аргументация своего мнения и позиции в коммуникации" w:value="аргументация своего мнения и позиции в коммуникации"/>
                <w:listItem w:displayText="учет разных мнений" w:value="учет разных мнений"/>
                <w:listItem w:displayText="использование критериев для обоснования своего суждения" w:value="использование критериев для обоснования своего суждения"/>
                <w:listItem w:displayText="принимать активное участие в работе парами и группами, используя речевые коммуникативные средства" w:value="принимать активное участие в работе парами и группами, используя речевые коммуникативные средства"/>
                <w:listItem w:displayText="адекватное использование речевых средств для решения коммуникационных задач " w:value="адекватное использование речевых средств для решения коммуникационных задач "/>
                <w:listItem w:displayText="допускать  существование различных точек зрения" w:value="допускать  существование различных точек зрения"/>
                <w:listItem w:displayText="формулирование и аргументация своего мнения в коммуникации" w:value="формулирование и аргументация своего мнения в коммуникации"/>
                <w:listItem w:displayText="стремиться к координации различных мнений в сотрудничестве" w:value="стремиться к координации различных мнений в сотрудничестве"/>
                <w:listItem w:displayText="использовать в общении правила вежливости" w:value="использовать в общении правила вежливости"/>
                <w:listItem w:displayText="использовать простые речевые  средства для  передачи своего мнения" w:value="использовать простые речевые  средства для  передачи своего мнения"/>
                <w:listItem w:displayText="контролировать свои действия в коллективной работе" w:value="контролировать свои действия в коллективной работе"/>
                <w:listItem w:displayText="понимать содержание вопросов и воспроизводить вопросы" w:value="понимать содержание вопросов и воспроизводить вопросы"/>
                <w:listItem w:displayText="следить за действиями других участников в процессе коллективной познавательной деятельности" w:value="следить за действиями других участников в процессе коллективной познавательной деятельности"/>
              </w:dropDownList>
            </w:sdtPr>
            <w:sdtEndPr/>
            <w:sdtContent>
              <w:p w:rsidR="003A69D0" w:rsidRPr="00B116BA" w:rsidRDefault="003A69D0" w:rsidP="003A69D0">
                <w:pPr>
                  <w:spacing w:line="240" w:lineRule="auto"/>
                  <w:contextualSpacing/>
                  <w:rPr>
                    <w:rFonts w:ascii="Times New Roman" w:hAnsi="Times New Roman" w:cs="Times New Roman"/>
                    <w:b/>
                  </w:rPr>
                </w:pPr>
                <w:r w:rsidRPr="003A69D0">
                  <w:rPr>
                    <w:rFonts w:ascii="Times New Roman" w:hAnsi="Times New Roman" w:cs="Times New Roman"/>
                    <w:sz w:val="24"/>
                    <w:szCs w:val="24"/>
                  </w:rPr>
                  <w:t>формулирование и аргументация своего мнения в коммуникации</w:t>
                </w:r>
              </w:p>
            </w:sdtContent>
          </w:sdt>
          <w:p w:rsidR="007A0349" w:rsidRDefault="007A0349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A69D0" w:rsidRPr="003A69D0" w:rsidRDefault="003A69D0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69D0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3A69D0" w:rsidRDefault="003A69D0" w:rsidP="003A69D0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сформированность ценности здорового и безопасного образа жизни</w:t>
            </w:r>
          </w:p>
          <w:p w:rsidR="00743D5E" w:rsidRPr="00B116BA" w:rsidRDefault="00743D5E" w:rsidP="00743D5E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стремление к самостоятельному физическому совершенствованию</w:t>
            </w:r>
          </w:p>
          <w:p w:rsidR="00B116BA" w:rsidRDefault="00B116BA" w:rsidP="00B116BA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385E" w:rsidRDefault="0011385E" w:rsidP="0011385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0B37" w:rsidRDefault="00670B37"/>
    <w:sectPr w:rsidR="00670B37" w:rsidSect="0011385E">
      <w:pgSz w:w="16838" w:h="11906" w:orient="landscape"/>
      <w:pgMar w:top="1276" w:right="678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56C6"/>
    <w:multiLevelType w:val="hybridMultilevel"/>
    <w:tmpl w:val="9104E7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350F8"/>
    <w:multiLevelType w:val="hybridMultilevel"/>
    <w:tmpl w:val="104A3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3F34F9"/>
    <w:multiLevelType w:val="hybridMultilevel"/>
    <w:tmpl w:val="EA40422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E3661"/>
    <w:multiLevelType w:val="hybridMultilevel"/>
    <w:tmpl w:val="17BCD3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722AF"/>
    <w:multiLevelType w:val="hybridMultilevel"/>
    <w:tmpl w:val="BF5E2D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DF55A9"/>
    <w:multiLevelType w:val="hybridMultilevel"/>
    <w:tmpl w:val="C0286390"/>
    <w:lvl w:ilvl="0" w:tplc="DEF4B69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7136E2"/>
    <w:multiLevelType w:val="hybridMultilevel"/>
    <w:tmpl w:val="DB94476C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9638DD"/>
    <w:multiLevelType w:val="hybridMultilevel"/>
    <w:tmpl w:val="F0E8A39A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B5358"/>
    <w:multiLevelType w:val="hybridMultilevel"/>
    <w:tmpl w:val="1F1A978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490E"/>
    <w:multiLevelType w:val="hybridMultilevel"/>
    <w:tmpl w:val="79E004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85E"/>
    <w:rsid w:val="00047B20"/>
    <w:rsid w:val="00074833"/>
    <w:rsid w:val="000D188C"/>
    <w:rsid w:val="000F02EE"/>
    <w:rsid w:val="0011385E"/>
    <w:rsid w:val="001F5C6B"/>
    <w:rsid w:val="00323C8E"/>
    <w:rsid w:val="0037069F"/>
    <w:rsid w:val="003A69D0"/>
    <w:rsid w:val="003F378F"/>
    <w:rsid w:val="00435D38"/>
    <w:rsid w:val="00443AE4"/>
    <w:rsid w:val="00454677"/>
    <w:rsid w:val="00565FC5"/>
    <w:rsid w:val="005B12F9"/>
    <w:rsid w:val="005E6B01"/>
    <w:rsid w:val="00663E9D"/>
    <w:rsid w:val="00670B37"/>
    <w:rsid w:val="00692E2C"/>
    <w:rsid w:val="006C1573"/>
    <w:rsid w:val="007435EE"/>
    <w:rsid w:val="00743D5E"/>
    <w:rsid w:val="00775E49"/>
    <w:rsid w:val="007A0349"/>
    <w:rsid w:val="007A6513"/>
    <w:rsid w:val="0082459B"/>
    <w:rsid w:val="0097486F"/>
    <w:rsid w:val="00A46691"/>
    <w:rsid w:val="00A63847"/>
    <w:rsid w:val="00AF7A6E"/>
    <w:rsid w:val="00B116BA"/>
    <w:rsid w:val="00B11EF2"/>
    <w:rsid w:val="00B860D0"/>
    <w:rsid w:val="00C079BB"/>
    <w:rsid w:val="00C83677"/>
    <w:rsid w:val="00CD05EC"/>
    <w:rsid w:val="00D020F0"/>
    <w:rsid w:val="00D25AA2"/>
    <w:rsid w:val="00E06FE0"/>
    <w:rsid w:val="00E14473"/>
    <w:rsid w:val="00E30075"/>
    <w:rsid w:val="00E4401D"/>
    <w:rsid w:val="00E45E72"/>
    <w:rsid w:val="00EA495A"/>
    <w:rsid w:val="00EA7A87"/>
    <w:rsid w:val="00EF5AA3"/>
    <w:rsid w:val="00F07045"/>
    <w:rsid w:val="00F449EB"/>
    <w:rsid w:val="00F7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E38CB"/>
  <w15:chartTrackingRefBased/>
  <w15:docId w15:val="{492F9526-F557-4DBF-82CE-7E04FB8D5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85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38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1385E"/>
    <w:pPr>
      <w:ind w:left="720"/>
      <w:contextualSpacing/>
    </w:pPr>
  </w:style>
  <w:style w:type="table" w:styleId="a5">
    <w:name w:val="Table Grid"/>
    <w:basedOn w:val="a1"/>
    <w:uiPriority w:val="39"/>
    <w:rsid w:val="001138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0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3F92DCF51B240369492D002B31C611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F95995-F3D6-4D7E-96B5-6DFA56CCE1CD}"/>
      </w:docPartPr>
      <w:docPartBody>
        <w:p w:rsidR="001F1F04" w:rsidRDefault="007B7A7C" w:rsidP="007B7A7C">
          <w:pPr>
            <w:pStyle w:val="D3F92DCF51B240369492D002B31C6113"/>
          </w:pPr>
          <w:r w:rsidRPr="007C5D93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788DBC4E1D4A4640B5303A9C5D78DB7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2B4E6-41E7-4C77-87FD-5E3429BDF143}"/>
      </w:docPartPr>
      <w:docPartBody>
        <w:p w:rsidR="001F1F04" w:rsidRDefault="007B7A7C" w:rsidP="007B7A7C">
          <w:pPr>
            <w:pStyle w:val="788DBC4E1D4A4640B5303A9C5D78DB79"/>
          </w:pPr>
          <w:r w:rsidRPr="007C5D93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2BBED944023446F199CB6200249F85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3ACA82-B0C0-4DD4-99CD-38619F64AC95}"/>
      </w:docPartPr>
      <w:docPartBody>
        <w:p w:rsidR="001F1F04" w:rsidRDefault="007B7A7C" w:rsidP="007B7A7C">
          <w:pPr>
            <w:pStyle w:val="2BBED944023446F199CB6200249F85FC"/>
          </w:pPr>
          <w:r w:rsidRPr="007C5D93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778EFF5630C647DCA5C3096C45481E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FB2B19-4B88-46D8-AC09-DCE2E7022402}"/>
      </w:docPartPr>
      <w:docPartBody>
        <w:p w:rsidR="001F1F04" w:rsidRDefault="007B7A7C" w:rsidP="007B7A7C">
          <w:pPr>
            <w:pStyle w:val="778EFF5630C647DCA5C3096C45481E1A"/>
          </w:pPr>
          <w:r w:rsidRPr="007C5D93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  <w:docPart>
      <w:docPartPr>
        <w:name w:val="0373EA9C881D445589AD517D356481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990D81-F2FA-4EDF-B417-5ADE494D4940}"/>
      </w:docPartPr>
      <w:docPartBody>
        <w:p w:rsidR="001F1F04" w:rsidRDefault="007B7A7C" w:rsidP="007B7A7C">
          <w:pPr>
            <w:pStyle w:val="0373EA9C881D445589AD517D356481EE"/>
          </w:pPr>
          <w:r w:rsidRPr="007C5D93">
            <w:rPr>
              <w:rStyle w:val="a3"/>
              <w:rFonts w:ascii="Times New Roman" w:hAnsi="Times New Roman" w:cs="Times New Roman"/>
              <w:sz w:val="24"/>
              <w:szCs w:val="24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A7C"/>
    <w:rsid w:val="001F1F04"/>
    <w:rsid w:val="007B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B7A7C"/>
    <w:rPr>
      <w:color w:val="808080"/>
    </w:rPr>
  </w:style>
  <w:style w:type="paragraph" w:customStyle="1" w:styleId="D3F92DCF51B240369492D002B31C6113">
    <w:name w:val="D3F92DCF51B240369492D002B31C6113"/>
    <w:rsid w:val="007B7A7C"/>
  </w:style>
  <w:style w:type="paragraph" w:customStyle="1" w:styleId="788DBC4E1D4A4640B5303A9C5D78DB79">
    <w:name w:val="788DBC4E1D4A4640B5303A9C5D78DB79"/>
    <w:rsid w:val="007B7A7C"/>
  </w:style>
  <w:style w:type="paragraph" w:customStyle="1" w:styleId="2BBED944023446F199CB6200249F85FC">
    <w:name w:val="2BBED944023446F199CB6200249F85FC"/>
    <w:rsid w:val="007B7A7C"/>
  </w:style>
  <w:style w:type="paragraph" w:customStyle="1" w:styleId="47B9981EC34A4B0980BED3A311D94294">
    <w:name w:val="47B9981EC34A4B0980BED3A311D94294"/>
    <w:rsid w:val="007B7A7C"/>
  </w:style>
  <w:style w:type="paragraph" w:customStyle="1" w:styleId="29FB066340224F14BEF39E7DC30D8273">
    <w:name w:val="29FB066340224F14BEF39E7DC30D8273"/>
    <w:rsid w:val="007B7A7C"/>
  </w:style>
  <w:style w:type="paragraph" w:customStyle="1" w:styleId="778EFF5630C647DCA5C3096C45481E1A">
    <w:name w:val="778EFF5630C647DCA5C3096C45481E1A"/>
    <w:rsid w:val="007B7A7C"/>
  </w:style>
  <w:style w:type="paragraph" w:customStyle="1" w:styleId="0373EA9C881D445589AD517D356481EE">
    <w:name w:val="0373EA9C881D445589AD517D356481EE"/>
    <w:rsid w:val="007B7A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9</Pages>
  <Words>1732</Words>
  <Characters>9877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</dc:creator>
  <cp:keywords/>
  <dc:description/>
  <cp:lastModifiedBy>Михаил Богоявленский</cp:lastModifiedBy>
  <cp:revision>27</cp:revision>
  <dcterms:created xsi:type="dcterms:W3CDTF">2020-01-29T17:14:00Z</dcterms:created>
  <dcterms:modified xsi:type="dcterms:W3CDTF">2021-04-20T09:35:00Z</dcterms:modified>
</cp:coreProperties>
</file>