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464" w:rsidRDefault="008E61D8">
      <w:r>
        <w:t>Аннотация</w:t>
      </w:r>
    </w:p>
    <w:p w:rsidR="008E61D8" w:rsidRDefault="008E61D8">
      <w:r>
        <w:t xml:space="preserve">Данная разработка содержит методический комплект для успешной подготовки учеников задания 1 раздела </w:t>
      </w:r>
      <w:proofErr w:type="spellStart"/>
      <w:r>
        <w:t>аудирования</w:t>
      </w:r>
      <w:proofErr w:type="spellEnd"/>
      <w:r>
        <w:t xml:space="preserve"> экзамена ОГЭ по английскому языку.</w:t>
      </w:r>
    </w:p>
    <w:p w:rsidR="008E61D8" w:rsidRDefault="008E61D8">
      <w:hyperlink r:id="rId4" w:history="1">
        <w:r w:rsidRPr="00993DCF">
          <w:rPr>
            <w:rStyle w:val="a3"/>
          </w:rPr>
          <w:t>https://ru.files.fm/u/6yedf2cbj</w:t>
        </w:r>
      </w:hyperlink>
    </w:p>
    <w:p w:rsidR="008E61D8" w:rsidRDefault="008E61D8">
      <w:bookmarkStart w:id="0" w:name="_GoBack"/>
      <w:bookmarkEnd w:id="0"/>
    </w:p>
    <w:sectPr w:rsidR="008E6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1D8"/>
    <w:rsid w:val="000D36F7"/>
    <w:rsid w:val="00460464"/>
    <w:rsid w:val="008E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BA292"/>
  <w15:chartTrackingRefBased/>
  <w15:docId w15:val="{EB092C76-083F-403F-8E3E-826E13A6C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61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6yedf2c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2021-04-20T09:01:00Z</dcterms:created>
  <dcterms:modified xsi:type="dcterms:W3CDTF">2021-04-20T09:04:00Z</dcterms:modified>
</cp:coreProperties>
</file>