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48F" w:rsidRDefault="003A648F">
      <w:pPr>
        <w:rPr>
          <w:rFonts w:ascii="Times New Roman" w:hAnsi="Times New Roman" w:cs="Times New Roman"/>
          <w:sz w:val="28"/>
          <w:szCs w:val="28"/>
        </w:rPr>
      </w:pPr>
    </w:p>
    <w:p w:rsidR="003A648F" w:rsidRPr="003A648F" w:rsidRDefault="003A648F" w:rsidP="003A64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A64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муниципальное казенное общеобразовательное учреждение города Новосибирска</w:t>
      </w:r>
    </w:p>
    <w:p w:rsidR="003A648F" w:rsidRPr="003A648F" w:rsidRDefault="003A648F" w:rsidP="003A64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A648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«Специальная (коррекционная) школа № 31»</w:t>
      </w:r>
    </w:p>
    <w:p w:rsidR="003A648F" w:rsidRPr="003A648F" w:rsidRDefault="003A648F" w:rsidP="003A648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A648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г. Новосибирск, ул. Рассветная, д. 3/1, тел. 274-41-72, факс: 274-32-68, </w:t>
      </w:r>
    </w:p>
    <w:p w:rsidR="003A648F" w:rsidRPr="003A648F" w:rsidRDefault="003A648F" w:rsidP="003A648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</w:pPr>
      <w:proofErr w:type="gramStart"/>
      <w:r w:rsidRPr="003A648F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e-mail</w:t>
      </w:r>
      <w:proofErr w:type="gramEnd"/>
      <w:r w:rsidRPr="003A648F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: </w:t>
      </w:r>
      <w:hyperlink r:id="rId4" w:history="1">
        <w:r w:rsidRPr="003A648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val="en-US" w:eastAsia="ru-RU"/>
          </w:rPr>
          <w:t>sch31@inbox.ru</w:t>
        </w:r>
      </w:hyperlink>
      <w:r w:rsidRPr="003A648F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. htt://sch31.edusite.ru</w:t>
      </w:r>
    </w:p>
    <w:p w:rsidR="003A648F" w:rsidRPr="003A648F" w:rsidRDefault="003A648F" w:rsidP="003A648F">
      <w:pPr>
        <w:spacing w:after="0" w:line="240" w:lineRule="auto"/>
        <w:ind w:left="360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A648F" w:rsidRPr="003A648F" w:rsidRDefault="003A648F" w:rsidP="003A648F">
      <w:pPr>
        <w:spacing w:after="0" w:line="240" w:lineRule="auto"/>
        <w:ind w:left="360" w:firstLine="180"/>
        <w:jc w:val="center"/>
        <w:rPr>
          <w:rFonts w:ascii="Times New Roman" w:eastAsia="Times New Roman" w:hAnsi="Times New Roman" w:cs="Times New Roman"/>
          <w:lang w:val="en-US" w:eastAsia="ru-RU"/>
        </w:rPr>
      </w:pPr>
    </w:p>
    <w:p w:rsidR="003A648F" w:rsidRDefault="00D74318" w:rsidP="003A648F">
      <w:pPr>
        <w:spacing w:after="0" w:line="240" w:lineRule="auto"/>
        <w:ind w:left="360" w:firstLine="1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31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D74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СИЙСКИЙ ПЕДОГОГИЧЕСКИЙ КОНКУРС «МОЯ ЛУЧШАЯ ПЕДАГОГИЧЕСКАЯ РАЗРАБОТКА»</w:t>
      </w:r>
    </w:p>
    <w:p w:rsidR="00D74318" w:rsidRPr="00D74318" w:rsidRDefault="00D74318" w:rsidP="003A648F">
      <w:pPr>
        <w:spacing w:after="0" w:line="240" w:lineRule="auto"/>
        <w:ind w:left="360" w:firstLine="1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48F" w:rsidRPr="00D74318" w:rsidRDefault="003A648F" w:rsidP="003A648F">
      <w:pPr>
        <w:spacing w:after="0" w:line="240" w:lineRule="auto"/>
        <w:ind w:left="360" w:firstLine="180"/>
        <w:jc w:val="center"/>
        <w:rPr>
          <w:rFonts w:ascii="Times New Roman" w:eastAsia="Times New Roman" w:hAnsi="Times New Roman" w:cs="Times New Roman"/>
          <w:i/>
          <w:sz w:val="48"/>
          <w:szCs w:val="48"/>
          <w:lang w:eastAsia="ru-RU"/>
        </w:rPr>
      </w:pPr>
    </w:p>
    <w:p w:rsidR="003A648F" w:rsidRPr="00D74318" w:rsidRDefault="00D74318" w:rsidP="003A64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7431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ТЕМА КОНКУРСНОЙ РАБОТЫ</w:t>
      </w:r>
    </w:p>
    <w:p w:rsidR="003A648F" w:rsidRPr="00D74318" w:rsidRDefault="003A648F" w:rsidP="003A64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77281C" w:rsidRDefault="00FA11D0" w:rsidP="003A648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у</w:t>
      </w:r>
      <w:r w:rsidR="003A648F" w:rsidRPr="003A648F">
        <w:rPr>
          <w:rFonts w:ascii="Times New Roman" w:eastAsia="Calibri" w:hAnsi="Times New Roman" w:cs="Times New Roman"/>
          <w:sz w:val="32"/>
          <w:szCs w:val="32"/>
        </w:rPr>
        <w:t>рок</w:t>
      </w:r>
      <w:r>
        <w:rPr>
          <w:rFonts w:ascii="Times New Roman" w:eastAsia="Calibri" w:hAnsi="Times New Roman" w:cs="Times New Roman"/>
          <w:sz w:val="32"/>
          <w:szCs w:val="32"/>
        </w:rPr>
        <w:t xml:space="preserve"> по предмету </w:t>
      </w:r>
      <w:r w:rsidR="0077281C">
        <w:rPr>
          <w:rFonts w:ascii="Times New Roman" w:eastAsia="Calibri" w:hAnsi="Times New Roman" w:cs="Times New Roman"/>
          <w:sz w:val="32"/>
          <w:szCs w:val="32"/>
        </w:rPr>
        <w:t>«</w:t>
      </w:r>
      <w:r w:rsidR="0077281C">
        <w:rPr>
          <w:rFonts w:ascii="Times New Roman" w:eastAsia="Calibri" w:hAnsi="Times New Roman" w:cs="Times New Roman"/>
          <w:b/>
          <w:sz w:val="32"/>
          <w:szCs w:val="32"/>
          <w:u w:val="single"/>
        </w:rPr>
        <w:t>М</w:t>
      </w:r>
      <w:r w:rsidRPr="0077281C">
        <w:rPr>
          <w:rFonts w:ascii="Times New Roman" w:eastAsia="Calibri" w:hAnsi="Times New Roman" w:cs="Times New Roman"/>
          <w:b/>
          <w:sz w:val="32"/>
          <w:szCs w:val="32"/>
          <w:u w:val="single"/>
        </w:rPr>
        <w:t>атематические представления</w:t>
      </w:r>
      <w:r w:rsidR="0077281C">
        <w:rPr>
          <w:rFonts w:ascii="Times New Roman" w:eastAsia="Calibri" w:hAnsi="Times New Roman" w:cs="Times New Roman"/>
          <w:b/>
          <w:sz w:val="32"/>
          <w:szCs w:val="32"/>
          <w:u w:val="single"/>
        </w:rPr>
        <w:t>»</w:t>
      </w:r>
    </w:p>
    <w:p w:rsidR="0077281C" w:rsidRDefault="0077281C" w:rsidP="003A648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3A648F" w:rsidRPr="003A648F" w:rsidRDefault="003A648F" w:rsidP="003A64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648F">
        <w:rPr>
          <w:rFonts w:ascii="Times New Roman" w:eastAsia="Calibri" w:hAnsi="Times New Roman" w:cs="Times New Roman"/>
          <w:sz w:val="32"/>
          <w:szCs w:val="32"/>
        </w:rPr>
        <w:t xml:space="preserve"> </w:t>
      </w:r>
    </w:p>
    <w:p w:rsidR="003A648F" w:rsidRPr="003A648F" w:rsidRDefault="003A648F" w:rsidP="003A64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648F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Тема урока: «</w:t>
      </w:r>
      <w:r w:rsidR="0077281C" w:rsidRPr="0077281C">
        <w:rPr>
          <w:rFonts w:ascii="Times New Roman" w:eastAsia="Times New Roman" w:hAnsi="Times New Roman" w:cs="Times New Roman"/>
          <w:b/>
          <w:i/>
          <w:sz w:val="40"/>
          <w:szCs w:val="40"/>
          <w:lang w:val="ky-KG"/>
        </w:rPr>
        <w:t>Сравнение предметов по величине</w:t>
      </w:r>
      <w:r w:rsidR="0077281C">
        <w:rPr>
          <w:rFonts w:ascii="Times New Roman" w:eastAsia="Times New Roman" w:hAnsi="Times New Roman" w:cs="Times New Roman"/>
          <w:b/>
          <w:i/>
          <w:sz w:val="40"/>
          <w:szCs w:val="40"/>
          <w:lang w:val="ky-KG"/>
        </w:rPr>
        <w:t>, длине</w:t>
      </w:r>
      <w:r w:rsidR="0077281C" w:rsidRPr="0077281C">
        <w:rPr>
          <w:rFonts w:ascii="Times New Roman" w:eastAsia="Times New Roman" w:hAnsi="Times New Roman" w:cs="Times New Roman"/>
          <w:b/>
          <w:i/>
          <w:sz w:val="40"/>
          <w:szCs w:val="40"/>
          <w:lang w:val="ky-KG"/>
        </w:rPr>
        <w:t xml:space="preserve"> способом приложения, наложения</w:t>
      </w:r>
      <w:r w:rsidR="0077281C" w:rsidRPr="0077281C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Pr="003A648F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»</w:t>
      </w:r>
    </w:p>
    <w:p w:rsidR="003A648F" w:rsidRPr="003A648F" w:rsidRDefault="003A648F" w:rsidP="003A64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3A648F" w:rsidRPr="003A648F" w:rsidRDefault="003A648F" w:rsidP="003A64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3A648F" w:rsidRPr="003A648F" w:rsidRDefault="003A648F" w:rsidP="003A648F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3A648F" w:rsidRPr="003A648F" w:rsidRDefault="003A648F" w:rsidP="003A648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A648F" w:rsidRPr="003A648F" w:rsidRDefault="003A648F" w:rsidP="003A648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A648F" w:rsidRPr="003A648F" w:rsidRDefault="003A648F" w:rsidP="003A64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48F" w:rsidRPr="003A648F" w:rsidRDefault="003A648F" w:rsidP="003A64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48F" w:rsidRPr="003A648F" w:rsidRDefault="003A648F" w:rsidP="003A64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48F" w:rsidRPr="003A648F" w:rsidRDefault="003A648F" w:rsidP="003A64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48F" w:rsidRPr="003A648F" w:rsidRDefault="003A648F" w:rsidP="003A648F">
      <w:pPr>
        <w:spacing w:after="0" w:line="240" w:lineRule="auto"/>
        <w:ind w:left="4956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A648F">
        <w:rPr>
          <w:rFonts w:ascii="Times New Roman" w:eastAsia="Times New Roman" w:hAnsi="Times New Roman" w:cs="Times New Roman"/>
          <w:sz w:val="32"/>
          <w:szCs w:val="32"/>
          <w:lang w:eastAsia="ru-RU"/>
        </w:rPr>
        <w:t>Подготовила:</w:t>
      </w:r>
    </w:p>
    <w:p w:rsidR="003A648F" w:rsidRPr="003A648F" w:rsidRDefault="003A648F" w:rsidP="003A648F">
      <w:pPr>
        <w:spacing w:after="0" w:line="240" w:lineRule="auto"/>
        <w:ind w:left="4956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A648F">
        <w:rPr>
          <w:rFonts w:ascii="Times New Roman" w:eastAsia="Times New Roman" w:hAnsi="Times New Roman" w:cs="Times New Roman"/>
          <w:sz w:val="32"/>
          <w:szCs w:val="32"/>
          <w:lang w:eastAsia="ru-RU"/>
        </w:rPr>
        <w:t>Анкудинова Наталья Николаевна</w:t>
      </w:r>
    </w:p>
    <w:p w:rsidR="003A648F" w:rsidRPr="003A648F" w:rsidRDefault="003A648F" w:rsidP="003A648F">
      <w:pPr>
        <w:spacing w:after="0" w:line="240" w:lineRule="auto"/>
        <w:ind w:left="4956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A648F">
        <w:rPr>
          <w:rFonts w:ascii="Times New Roman" w:eastAsia="Times New Roman" w:hAnsi="Times New Roman" w:cs="Times New Roman"/>
          <w:sz w:val="32"/>
          <w:szCs w:val="32"/>
          <w:lang w:eastAsia="ru-RU"/>
        </w:rPr>
        <w:t>учитель начальных классов</w:t>
      </w:r>
    </w:p>
    <w:p w:rsidR="003A648F" w:rsidRPr="003A648F" w:rsidRDefault="003A648F" w:rsidP="003A64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48F" w:rsidRPr="003A648F" w:rsidRDefault="003A648F" w:rsidP="003A64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48F" w:rsidRPr="003A648F" w:rsidRDefault="003A648F" w:rsidP="003A64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48F" w:rsidRPr="003A648F" w:rsidRDefault="003A648F" w:rsidP="003A64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48F" w:rsidRPr="003A648F" w:rsidRDefault="003A648F" w:rsidP="003A64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48F" w:rsidRPr="003A648F" w:rsidRDefault="003A648F" w:rsidP="003A64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48F" w:rsidRPr="003A648F" w:rsidRDefault="003A648F" w:rsidP="003A64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48F" w:rsidRPr="003A648F" w:rsidRDefault="003A648F" w:rsidP="003A64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4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 20</w:t>
      </w:r>
      <w:r w:rsidR="00D74318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</w:p>
    <w:p w:rsidR="003A648F" w:rsidRPr="003A648F" w:rsidRDefault="003A648F" w:rsidP="003A64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48F" w:rsidRPr="003A648F" w:rsidRDefault="003A648F" w:rsidP="003A648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648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Урок проведен в классе для обучающихся с умеренной умственной отсталостью, </w:t>
      </w:r>
      <w:r w:rsidR="0077281C">
        <w:rPr>
          <w:rFonts w:ascii="Times New Roman" w:eastAsia="Calibri" w:hAnsi="Times New Roman" w:cs="Times New Roman"/>
          <w:sz w:val="28"/>
          <w:szCs w:val="28"/>
        </w:rPr>
        <w:t>второго</w:t>
      </w:r>
      <w:r w:rsidRPr="003A648F">
        <w:rPr>
          <w:rFonts w:ascii="Times New Roman" w:eastAsia="Calibri" w:hAnsi="Times New Roman" w:cs="Times New Roman"/>
          <w:sz w:val="28"/>
          <w:szCs w:val="28"/>
        </w:rPr>
        <w:t xml:space="preserve"> года обучения.</w:t>
      </w:r>
    </w:p>
    <w:p w:rsidR="003A648F" w:rsidRPr="003A648F" w:rsidRDefault="003A648F" w:rsidP="003A6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F353EF" w:rsidRPr="00F353EF" w:rsidRDefault="003A648F" w:rsidP="00F353E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A648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ЦЕЛЬ УРОКА: </w:t>
      </w:r>
      <w:r w:rsidR="00F627FF" w:rsidRPr="003A648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Учить </w:t>
      </w:r>
      <w:r w:rsidR="00F353E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сравнивать и</w:t>
      </w:r>
      <w:r w:rsidR="00F353EF" w:rsidRPr="00F353E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F353EF" w:rsidRPr="003A648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соотносить </w:t>
      </w:r>
      <w:r w:rsidR="00F353EF" w:rsidRPr="00F353E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предметы с</w:t>
      </w:r>
      <w:r w:rsidR="00F353E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их </w:t>
      </w:r>
      <w:r w:rsidR="00F353EF" w:rsidRPr="00F353E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размером</w:t>
      </w:r>
      <w:r w:rsidR="00F353E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F627FF" w:rsidRPr="003A648F" w:rsidRDefault="00F627FF" w:rsidP="00F627F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353E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по величине – большой</w:t>
      </w:r>
      <w:r w:rsidRPr="00F353E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F353E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средний</w:t>
      </w:r>
      <w:r w:rsidRPr="00F353E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3A648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маленький</w:t>
      </w:r>
      <w:r w:rsidR="00F353E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3A648F" w:rsidRPr="00F353EF" w:rsidRDefault="00F627FF" w:rsidP="00F353E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A648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 длине — длинный, коро</w:t>
      </w:r>
      <w:r w:rsidR="003307D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ткий</w:t>
      </w:r>
      <w:r w:rsidRPr="003A648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самый короткий; </w:t>
      </w:r>
    </w:p>
    <w:p w:rsidR="003A648F" w:rsidRPr="003A648F" w:rsidRDefault="003A648F" w:rsidP="003A648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648F">
        <w:rPr>
          <w:rFonts w:ascii="Times New Roman" w:eastAsia="Calibri" w:hAnsi="Times New Roman" w:cs="Times New Roman"/>
          <w:b/>
          <w:i/>
          <w:sz w:val="28"/>
          <w:szCs w:val="28"/>
        </w:rPr>
        <w:t>ЗАДАЧИ:</w:t>
      </w:r>
      <w:r w:rsidRPr="003A648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A648F" w:rsidRPr="003A648F" w:rsidRDefault="003A648F" w:rsidP="003A648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A648F">
        <w:rPr>
          <w:rFonts w:ascii="Times New Roman" w:eastAsia="Calibri" w:hAnsi="Times New Roman" w:cs="Times New Roman"/>
          <w:b/>
          <w:i/>
          <w:sz w:val="28"/>
          <w:szCs w:val="28"/>
        </w:rPr>
        <w:t>Обучающая:</w:t>
      </w:r>
    </w:p>
    <w:p w:rsidR="003A648F" w:rsidRPr="003A648F" w:rsidRDefault="003A648F" w:rsidP="003A648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648F">
        <w:rPr>
          <w:rFonts w:ascii="Times New Roman" w:eastAsia="Calibri" w:hAnsi="Times New Roman" w:cs="Times New Roman"/>
          <w:sz w:val="28"/>
          <w:szCs w:val="28"/>
        </w:rPr>
        <w:t>- расширение знаний обучающихся по теме «</w:t>
      </w:r>
      <w:r w:rsidR="00F353EF" w:rsidRPr="00F353EF">
        <w:rPr>
          <w:rFonts w:ascii="Times New Roman" w:eastAsia="Calibri" w:hAnsi="Times New Roman" w:cs="Times New Roman"/>
          <w:sz w:val="28"/>
          <w:szCs w:val="28"/>
        </w:rPr>
        <w:t>Сравнение предметов по величине, длине способом приложения, наложения</w:t>
      </w:r>
      <w:r w:rsidRPr="003A648F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3A648F" w:rsidRPr="003A648F" w:rsidRDefault="003A648F" w:rsidP="003A64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48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Коррекционные:</w:t>
      </w:r>
    </w:p>
    <w:p w:rsidR="003A648F" w:rsidRPr="003A648F" w:rsidRDefault="003A648F" w:rsidP="003A64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48F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-развитие двигательной активности детей, мелкой и общей моторики; ориентации в пространстве;</w:t>
      </w:r>
    </w:p>
    <w:p w:rsidR="003A648F" w:rsidRPr="003A648F" w:rsidRDefault="003A648F" w:rsidP="003A6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A648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Воспитательные:</w:t>
      </w:r>
    </w:p>
    <w:p w:rsidR="003A648F" w:rsidRPr="003A648F" w:rsidRDefault="003A648F" w:rsidP="003A64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48F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Pr="003A648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у обучающихся коммуникативных качеств, умения работать в коллективе;</w:t>
      </w:r>
    </w:p>
    <w:p w:rsidR="00F353EF" w:rsidRPr="003A648F" w:rsidRDefault="00F353EF" w:rsidP="003A6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648F" w:rsidRPr="003600AC" w:rsidRDefault="003A648F" w:rsidP="003A6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64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Материалы и оборудование</w:t>
      </w:r>
      <w:r w:rsidRPr="003A648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A6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A648F" w:rsidRPr="003A648F" w:rsidRDefault="003A648F" w:rsidP="003A64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48F">
        <w:rPr>
          <w:rFonts w:ascii="Times New Roman" w:eastAsia="Times New Roman" w:hAnsi="Times New Roman" w:cs="Times New Roman"/>
          <w:sz w:val="28"/>
          <w:szCs w:val="28"/>
          <w:lang w:eastAsia="ru-RU"/>
        </w:rPr>
        <w:t>* разрезные картинки</w:t>
      </w:r>
    </w:p>
    <w:p w:rsidR="003A648F" w:rsidRPr="003A648F" w:rsidRDefault="003A648F" w:rsidP="003A64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фигурки </w:t>
      </w:r>
      <w:r w:rsidR="00F353E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матрешек</w:t>
      </w:r>
    </w:p>
    <w:p w:rsidR="003A648F" w:rsidRPr="003A648F" w:rsidRDefault="003A648F" w:rsidP="003A64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48F">
        <w:rPr>
          <w:rFonts w:ascii="Times New Roman" w:eastAsia="Times New Roman" w:hAnsi="Times New Roman" w:cs="Times New Roman"/>
          <w:sz w:val="28"/>
          <w:szCs w:val="28"/>
          <w:lang w:eastAsia="ru-RU"/>
        </w:rPr>
        <w:t>* пазлы «</w:t>
      </w:r>
      <w:r w:rsidR="00F353E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Матрешка</w:t>
      </w:r>
      <w:r w:rsidRPr="003A648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3A648F" w:rsidRPr="003A648F" w:rsidRDefault="003A648F" w:rsidP="00F353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</w:p>
    <w:p w:rsidR="003A648F" w:rsidRPr="003A648F" w:rsidRDefault="003A648F" w:rsidP="003A64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48F" w:rsidRPr="003A648F" w:rsidRDefault="003A648F" w:rsidP="003A64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4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Используемая технология:</w:t>
      </w:r>
      <w:r w:rsidRPr="003A6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проблемно-игровая </w:t>
      </w:r>
    </w:p>
    <w:p w:rsidR="003A648F" w:rsidRDefault="003A648F" w:rsidP="00F353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3EF" w:rsidRDefault="00F353EF" w:rsidP="00F353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3EF" w:rsidRDefault="00F353EF" w:rsidP="00F353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3EF" w:rsidRDefault="00F353EF" w:rsidP="00F353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3EF" w:rsidRDefault="00F353EF" w:rsidP="00F353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3EF" w:rsidRDefault="00F353EF" w:rsidP="00F353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3EF" w:rsidRDefault="00F353EF" w:rsidP="00F353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3EF" w:rsidRDefault="00F353EF" w:rsidP="00F353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3EF" w:rsidRDefault="00F353EF" w:rsidP="00F353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3EF" w:rsidRPr="003A648F" w:rsidRDefault="00F353EF" w:rsidP="00F353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3EF" w:rsidRDefault="00F353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3A648F" w:rsidRPr="003A648F" w:rsidRDefault="003A648F" w:rsidP="003A64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ХОД ЗАНЯТИЯ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415"/>
        <w:gridCol w:w="3156"/>
      </w:tblGrid>
      <w:tr w:rsidR="003A648F" w:rsidRPr="003A648F" w:rsidTr="00D602AF">
        <w:tc>
          <w:tcPr>
            <w:tcW w:w="6629" w:type="dxa"/>
          </w:tcPr>
          <w:p w:rsidR="003A648F" w:rsidRPr="003A648F" w:rsidRDefault="003A648F" w:rsidP="003A648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648F">
              <w:rPr>
                <w:rFonts w:ascii="Times New Roman" w:hAnsi="Times New Roman" w:cs="Times New Roman"/>
                <w:i/>
                <w:sz w:val="28"/>
                <w:szCs w:val="28"/>
              </w:rPr>
              <w:t>Содержание</w:t>
            </w:r>
          </w:p>
        </w:tc>
        <w:tc>
          <w:tcPr>
            <w:tcW w:w="3225" w:type="dxa"/>
          </w:tcPr>
          <w:p w:rsidR="003A648F" w:rsidRPr="003A648F" w:rsidRDefault="003A648F" w:rsidP="003A648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648F">
              <w:rPr>
                <w:rFonts w:ascii="Times New Roman" w:hAnsi="Times New Roman" w:cs="Times New Roman"/>
                <w:i/>
                <w:sz w:val="28"/>
                <w:szCs w:val="28"/>
              </w:rPr>
              <w:t>Комментарии</w:t>
            </w:r>
          </w:p>
        </w:tc>
      </w:tr>
      <w:tr w:rsidR="003A648F" w:rsidRPr="003A648F" w:rsidTr="00D74318">
        <w:trPr>
          <w:trHeight w:val="1692"/>
        </w:trPr>
        <w:tc>
          <w:tcPr>
            <w:tcW w:w="6629" w:type="dxa"/>
          </w:tcPr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  <w:r w:rsidRPr="003A648F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3A64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.Организационный момент</w:t>
            </w: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4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УЧИТЕЛЬ: </w:t>
            </w:r>
            <w:r w:rsidRPr="003A648F">
              <w:rPr>
                <w:rFonts w:ascii="Times New Roman" w:hAnsi="Times New Roman" w:cs="Times New Roman"/>
                <w:sz w:val="28"/>
                <w:szCs w:val="28"/>
              </w:rPr>
              <w:t xml:space="preserve"> - Ребята, сегодня к нам пришли гости. Давайте с ними поздороваемся. Скажем все вместе слова приветствия.</w:t>
            </w:r>
          </w:p>
          <w:p w:rsidR="003A648F" w:rsidRPr="003A648F" w:rsidRDefault="003A648F" w:rsidP="003A64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48F">
              <w:rPr>
                <w:rFonts w:ascii="Times New Roman" w:hAnsi="Times New Roman" w:cs="Times New Roman"/>
                <w:sz w:val="28"/>
                <w:szCs w:val="28"/>
              </w:rPr>
              <w:t>Здравствуй, солнце золотое!</w:t>
            </w:r>
          </w:p>
          <w:p w:rsidR="003A648F" w:rsidRPr="003A648F" w:rsidRDefault="003A648F" w:rsidP="003A64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48F">
              <w:rPr>
                <w:rFonts w:ascii="Times New Roman" w:hAnsi="Times New Roman" w:cs="Times New Roman"/>
                <w:sz w:val="28"/>
                <w:szCs w:val="28"/>
              </w:rPr>
              <w:t>Здравствуй, небо голубое!</w:t>
            </w:r>
          </w:p>
          <w:p w:rsidR="003A648F" w:rsidRPr="003A648F" w:rsidRDefault="003A648F" w:rsidP="003A64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48F">
              <w:rPr>
                <w:rFonts w:ascii="Times New Roman" w:hAnsi="Times New Roman" w:cs="Times New Roman"/>
                <w:sz w:val="28"/>
                <w:szCs w:val="28"/>
              </w:rPr>
              <w:t>Мы  проснулись в ранний час</w:t>
            </w:r>
          </w:p>
          <w:p w:rsidR="003A648F" w:rsidRPr="003A648F" w:rsidRDefault="003A648F" w:rsidP="003A64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48F">
              <w:rPr>
                <w:rFonts w:ascii="Times New Roman" w:hAnsi="Times New Roman" w:cs="Times New Roman"/>
                <w:sz w:val="28"/>
                <w:szCs w:val="28"/>
              </w:rPr>
              <w:t>И приветствуем всех вас!</w:t>
            </w:r>
          </w:p>
          <w:p w:rsidR="003A648F" w:rsidRPr="003A648F" w:rsidRDefault="003A648F" w:rsidP="003A648F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</w:p>
          <w:p w:rsidR="003A648F" w:rsidRPr="003A648F" w:rsidRDefault="003A648F" w:rsidP="003A64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48F">
              <w:rPr>
                <w:rFonts w:ascii="Times New Roman" w:hAnsi="Times New Roman" w:cs="Times New Roman"/>
                <w:sz w:val="28"/>
                <w:szCs w:val="28"/>
              </w:rPr>
              <w:t>Мы не будем отвлекаться,</w:t>
            </w:r>
          </w:p>
          <w:p w:rsidR="003A648F" w:rsidRPr="003A648F" w:rsidRDefault="003A648F" w:rsidP="003A64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48F">
              <w:rPr>
                <w:rFonts w:ascii="Times New Roman" w:hAnsi="Times New Roman" w:cs="Times New Roman"/>
                <w:sz w:val="28"/>
                <w:szCs w:val="28"/>
              </w:rPr>
              <w:t>Будем тихо заниматься.</w:t>
            </w:r>
          </w:p>
          <w:p w:rsidR="003A648F" w:rsidRPr="003A648F" w:rsidRDefault="003A648F" w:rsidP="003A648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10"/>
                <w:szCs w:val="10"/>
              </w:rPr>
            </w:pPr>
            <w:r w:rsidRPr="003A648F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II</w:t>
            </w:r>
            <w:r w:rsidRPr="003A64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Pr="003A648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Сообщение темы</w:t>
            </w: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0"/>
                <w:szCs w:val="10"/>
              </w:rPr>
            </w:pPr>
          </w:p>
          <w:p w:rsidR="00F353EF" w:rsidRPr="00F353EF" w:rsidRDefault="00F353EF" w:rsidP="00F353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53EF">
              <w:rPr>
                <w:rFonts w:ascii="Times New Roman" w:hAnsi="Times New Roman" w:cs="Times New Roman"/>
                <w:sz w:val="28"/>
                <w:szCs w:val="28"/>
              </w:rPr>
              <w:t>Звучит русская народная музыка.</w:t>
            </w:r>
          </w:p>
          <w:p w:rsidR="00F353EF" w:rsidRPr="00F353EF" w:rsidRDefault="00F353EF" w:rsidP="00F353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 w:rsidRPr="00F353EF">
              <w:rPr>
                <w:rFonts w:ascii="Times New Roman" w:hAnsi="Times New Roman" w:cs="Times New Roman"/>
                <w:sz w:val="28"/>
                <w:szCs w:val="28"/>
              </w:rPr>
              <w:t>: Ребята, послушайте загадку.</w:t>
            </w:r>
          </w:p>
          <w:p w:rsidR="00F353EF" w:rsidRDefault="00F353EF" w:rsidP="00F353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53EF">
              <w:rPr>
                <w:rFonts w:ascii="Times New Roman" w:hAnsi="Times New Roman" w:cs="Times New Roman"/>
                <w:sz w:val="28"/>
                <w:szCs w:val="28"/>
              </w:rPr>
              <w:t xml:space="preserve">Есть для вас одна игрушка, </w:t>
            </w:r>
          </w:p>
          <w:p w:rsidR="00F353EF" w:rsidRPr="00F353EF" w:rsidRDefault="00F353EF" w:rsidP="00F353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53EF">
              <w:rPr>
                <w:rFonts w:ascii="Times New Roman" w:hAnsi="Times New Roman" w:cs="Times New Roman"/>
                <w:sz w:val="28"/>
                <w:szCs w:val="28"/>
              </w:rPr>
              <w:t>не лошадка, не Петрушка.</w:t>
            </w:r>
          </w:p>
          <w:p w:rsidR="00F353EF" w:rsidRDefault="00F353EF" w:rsidP="00F353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53EF">
              <w:rPr>
                <w:rFonts w:ascii="Times New Roman" w:hAnsi="Times New Roman" w:cs="Times New Roman"/>
                <w:sz w:val="28"/>
                <w:szCs w:val="28"/>
              </w:rPr>
              <w:t xml:space="preserve">Алый шелковый платочек, </w:t>
            </w:r>
          </w:p>
          <w:p w:rsidR="00F353EF" w:rsidRPr="00F353EF" w:rsidRDefault="00F353EF" w:rsidP="00F353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53EF">
              <w:rPr>
                <w:rFonts w:ascii="Times New Roman" w:hAnsi="Times New Roman" w:cs="Times New Roman"/>
                <w:sz w:val="28"/>
                <w:szCs w:val="28"/>
              </w:rPr>
              <w:t>яркий сарафан в цветочек.</w:t>
            </w:r>
          </w:p>
          <w:p w:rsidR="00F353EF" w:rsidRPr="00F353EF" w:rsidRDefault="00F353EF" w:rsidP="00F353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53EF">
              <w:rPr>
                <w:rFonts w:ascii="Times New Roman" w:hAnsi="Times New Roman" w:cs="Times New Roman"/>
                <w:sz w:val="28"/>
                <w:szCs w:val="28"/>
              </w:rPr>
              <w:t>Упирается рука в деревянные бока.</w:t>
            </w:r>
          </w:p>
          <w:p w:rsidR="00F353EF" w:rsidRDefault="00F353EF" w:rsidP="00F353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53EF">
              <w:rPr>
                <w:rFonts w:ascii="Times New Roman" w:hAnsi="Times New Roman" w:cs="Times New Roman"/>
                <w:sz w:val="28"/>
                <w:szCs w:val="28"/>
              </w:rPr>
              <w:t xml:space="preserve">А внутри секреты есть: </w:t>
            </w:r>
          </w:p>
          <w:p w:rsidR="00F353EF" w:rsidRDefault="00F353EF" w:rsidP="00F353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может три, а может шесть.</w:t>
            </w:r>
          </w:p>
          <w:p w:rsidR="00F353EF" w:rsidRDefault="00F353EF" w:rsidP="00F353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53EF">
              <w:rPr>
                <w:rFonts w:ascii="Times New Roman" w:hAnsi="Times New Roman" w:cs="Times New Roman"/>
                <w:sz w:val="28"/>
                <w:szCs w:val="28"/>
              </w:rPr>
              <w:t>Разрумянилась немножко</w:t>
            </w:r>
          </w:p>
          <w:p w:rsidR="003A648F" w:rsidRDefault="00F353EF" w:rsidP="00F3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353EF">
              <w:rPr>
                <w:rFonts w:ascii="Times New Roman" w:hAnsi="Times New Roman" w:cs="Times New Roman"/>
                <w:sz w:val="28"/>
                <w:szCs w:val="28"/>
              </w:rPr>
              <w:t>аша русская. (Матрешка)</w:t>
            </w:r>
          </w:p>
          <w:p w:rsidR="00B07129" w:rsidRDefault="00B07129" w:rsidP="00F35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129" w:rsidRPr="00B07129" w:rsidRDefault="00B07129" w:rsidP="00B07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7129">
              <w:rPr>
                <w:rFonts w:ascii="Times New Roman" w:hAnsi="Times New Roman" w:cs="Times New Roman"/>
                <w:sz w:val="28"/>
                <w:szCs w:val="28"/>
              </w:rPr>
              <w:t>Ножек нет и нету рук.</w:t>
            </w:r>
          </w:p>
          <w:p w:rsidR="00B07129" w:rsidRPr="00B07129" w:rsidRDefault="00B07129" w:rsidP="00B07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7129">
              <w:rPr>
                <w:rFonts w:ascii="Times New Roman" w:hAnsi="Times New Roman" w:cs="Times New Roman"/>
                <w:sz w:val="28"/>
                <w:szCs w:val="28"/>
              </w:rPr>
              <w:t>Пять сердечек: тук-тук-тук!</w:t>
            </w:r>
          </w:p>
          <w:p w:rsidR="00B07129" w:rsidRPr="00B07129" w:rsidRDefault="00B07129" w:rsidP="00B07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7129">
              <w:rPr>
                <w:rFonts w:ascii="Times New Roman" w:hAnsi="Times New Roman" w:cs="Times New Roman"/>
                <w:sz w:val="28"/>
                <w:szCs w:val="28"/>
              </w:rPr>
              <w:t>В сарафанах и платочках.</w:t>
            </w:r>
          </w:p>
          <w:p w:rsidR="00B07129" w:rsidRPr="00B07129" w:rsidRDefault="00B07129" w:rsidP="00B07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7129">
              <w:rPr>
                <w:rFonts w:ascii="Times New Roman" w:hAnsi="Times New Roman" w:cs="Times New Roman"/>
                <w:sz w:val="28"/>
                <w:szCs w:val="28"/>
              </w:rPr>
              <w:t>Губки-бантик. Носик - точки.</w:t>
            </w:r>
          </w:p>
          <w:p w:rsidR="00B07129" w:rsidRPr="00B07129" w:rsidRDefault="00B07129" w:rsidP="00B07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7129">
              <w:rPr>
                <w:rFonts w:ascii="Times New Roman" w:hAnsi="Times New Roman" w:cs="Times New Roman"/>
                <w:sz w:val="28"/>
                <w:szCs w:val="28"/>
              </w:rPr>
              <w:t>Есть побольше, есть и крошки!</w:t>
            </w:r>
          </w:p>
          <w:p w:rsidR="00B07129" w:rsidRPr="003A648F" w:rsidRDefault="00B07129" w:rsidP="00B071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7129">
              <w:rPr>
                <w:rFonts w:ascii="Times New Roman" w:hAnsi="Times New Roman" w:cs="Times New Roman"/>
                <w:sz w:val="28"/>
                <w:szCs w:val="28"/>
              </w:rPr>
              <w:t>Как зовут сестриц…(Матрёшки)</w:t>
            </w: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6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648F">
              <w:rPr>
                <w:rFonts w:ascii="Times New Roman" w:hAnsi="Times New Roman" w:cs="Times New Roman"/>
                <w:b/>
                <w:sz w:val="28"/>
                <w:szCs w:val="28"/>
              </w:rPr>
              <w:t>Учитель:</w:t>
            </w:r>
            <w:r w:rsidRPr="003A648F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F353EF" w:rsidRPr="00F353EF">
              <w:rPr>
                <w:rFonts w:ascii="Times New Roman" w:hAnsi="Times New Roman" w:cs="Times New Roman"/>
                <w:sz w:val="28"/>
                <w:szCs w:val="28"/>
              </w:rPr>
              <w:t>Ребята, к нам в гости пришли матрешки. Они ждут вас и спорят, кому из них первой стоять. Давайте поможем им встать правильно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: Сосчитайте, сколько всего матрешек?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Дети: Три</w:t>
            </w:r>
          </w:p>
          <w:p w:rsid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</w:t>
            </w: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тель: Правильно ребята, матрешек всего три</w:t>
            </w:r>
            <w:r w:rsidR="004626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626B0" w:rsidRPr="00133715" w:rsidRDefault="004626B0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Покажите цифру три.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— Давайте на них посмотрим и сравним. Одинаковые они?</w:t>
            </w:r>
          </w:p>
          <w:p w:rsid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 xml:space="preserve">Дети: Нет, они разные. 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Учитель: правильно они все разные (б</w:t>
            </w: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 xml:space="preserve">ольшая, </w:t>
            </w:r>
            <w:r w:rsidRPr="001337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средняя, маленькая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: Какую матрешку мы поставим на первое место?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Дети: Большую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: На второе место?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Дети: Среднею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: На третье?</w:t>
            </w:r>
          </w:p>
          <w:p w:rsid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Дети: Маленькую</w:t>
            </w:r>
          </w:p>
          <w:p w:rsidR="003307D9" w:rsidRPr="00133715" w:rsidRDefault="003307D9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выставляет у себя на столе, а дети за партами.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: А давайте попробуем поставить наоборот матрешек, поиграем с ними.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Большая матрешка должна стоять последней, а первой маленькая.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Глеб</w:t>
            </w: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, иди, поставь матрешек по величине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Ребята, посмотрите, у меня на столе для матрешек есть шарфики, все они разной длины. Длинный, короткий и самый короткий. Нам нужно будет выбрать шарфики для каждой матрешки подходящие ей по размер. Поможем?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: Дети, какой шарфик надо дать самой большой матрешке? Дети: Длинный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Учитель: </w:t>
            </w: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 xml:space="preserve">а какой шарфик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надо дать</w:t>
            </w: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 xml:space="preserve"> средней матрешке?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короткий, матрешка маленькая и ей подходит короткий шарфик, иначе ей будет неудобно, она запутается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33715" w:rsidRPr="00133715" w:rsidRDefault="004626B0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 w:rsidR="00133715" w:rsidRPr="00133715">
              <w:rPr>
                <w:rFonts w:ascii="Times New Roman" w:hAnsi="Times New Roman" w:cs="Times New Roman"/>
                <w:sz w:val="28"/>
                <w:szCs w:val="28"/>
              </w:rPr>
              <w:t>: А самый короткий шарфик мы отдадим кому?</w:t>
            </w:r>
          </w:p>
          <w:p w:rsid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Дети: Маленькой матрешке</w:t>
            </w:r>
          </w:p>
          <w:p w:rsidR="004626B0" w:rsidRDefault="004626B0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«Разложи шарфики». Дети раскладывают самостоятельно у себя на парте.</w:t>
            </w:r>
          </w:p>
          <w:p w:rsidR="003307D9" w:rsidRPr="00133715" w:rsidRDefault="003307D9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«Собери матрешку»</w:t>
            </w:r>
          </w:p>
          <w:p w:rsidR="00133715" w:rsidRPr="00133715" w:rsidRDefault="004626B0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 w:rsidR="00133715" w:rsidRPr="00133715">
              <w:rPr>
                <w:rFonts w:ascii="Times New Roman" w:hAnsi="Times New Roman" w:cs="Times New Roman"/>
                <w:sz w:val="28"/>
                <w:szCs w:val="28"/>
              </w:rPr>
              <w:t>: Молодцы! Давайте немного отдохнем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Физкультминутка «Матрёшки»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Хлопают в ладошки дружные матрешки. (Хлопают в ладоши)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На ногах сапожки, (Руки на пояс, поочередно выставляют ногу на пятку вперед)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Топают матрешки. (Топают ногами)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Влево, вправо наклонись, (Наклоны телом влево – вправо)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Всем знакомым поклонись. (Наклоны головой влево-вправо)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Девчонки озорные, матрешки расписные.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7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сарафанах ваших пестрых (Руки к плечам, повороты туловища направо – налево)</w:t>
            </w:r>
          </w:p>
          <w:p w:rsid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Вы похожи словно сестры. Ладушки, ладушки, веселые матрешки. (Хлопают в ладоши)</w:t>
            </w:r>
          </w:p>
          <w:p w:rsidR="003600AC" w:rsidRPr="00133715" w:rsidRDefault="003600AC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раздает каждому треугольники разног размера.</w:t>
            </w:r>
          </w:p>
          <w:p w:rsidR="00133715" w:rsidRPr="00133715" w:rsidRDefault="004626B0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 w:rsidR="00133715" w:rsidRPr="00133715">
              <w:rPr>
                <w:rFonts w:ascii="Times New Roman" w:hAnsi="Times New Roman" w:cs="Times New Roman"/>
                <w:sz w:val="28"/>
                <w:szCs w:val="28"/>
              </w:rPr>
              <w:t>: Ребята, посмотрите матрешки такие нарядные, а платки у них почему-то белые. Давайте поможем и</w:t>
            </w:r>
            <w:r w:rsidR="003307D9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133715" w:rsidRPr="001337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07D9">
              <w:rPr>
                <w:rFonts w:ascii="Times New Roman" w:hAnsi="Times New Roman" w:cs="Times New Roman"/>
                <w:sz w:val="28"/>
                <w:szCs w:val="28"/>
              </w:rPr>
              <w:t>украсить.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Дети: Хорошо.</w:t>
            </w:r>
          </w:p>
          <w:p w:rsidR="00133715" w:rsidRPr="00133715" w:rsidRDefault="004626B0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 w:rsidR="00133715" w:rsidRPr="00133715">
              <w:rPr>
                <w:rFonts w:ascii="Times New Roman" w:hAnsi="Times New Roman" w:cs="Times New Roman"/>
                <w:sz w:val="28"/>
                <w:szCs w:val="28"/>
              </w:rPr>
              <w:t>: У каждого у вас лежит платок (треугольник). Матрешки просят украсить с помощью геометрических фигур. Какие геометрические фигуры вы знаете. Давайте я вам покажу, а вы скажете, что за фигура?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Дети: Круг, прямоугольник, овал, квадрат, треугольник.</w:t>
            </w:r>
            <w:r w:rsidR="004626B0" w:rsidRPr="00133715">
              <w:rPr>
                <w:rFonts w:ascii="Times New Roman" w:hAnsi="Times New Roman" w:cs="Times New Roman"/>
                <w:sz w:val="28"/>
                <w:szCs w:val="28"/>
              </w:rPr>
              <w:t xml:space="preserve"> Спросить индивидуально детей</w:t>
            </w:r>
          </w:p>
          <w:p w:rsidR="00133715" w:rsidRPr="00133715" w:rsidRDefault="004626B0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Учитель:-</w:t>
            </w:r>
            <w:r w:rsidR="00133715" w:rsidRPr="00133715">
              <w:rPr>
                <w:rFonts w:ascii="Times New Roman" w:hAnsi="Times New Roman" w:cs="Times New Roman"/>
                <w:sz w:val="28"/>
                <w:szCs w:val="28"/>
              </w:rPr>
              <w:t xml:space="preserve"> Но давайте </w:t>
            </w:r>
            <w:r w:rsidR="003307D9">
              <w:rPr>
                <w:rFonts w:ascii="Times New Roman" w:hAnsi="Times New Roman" w:cs="Times New Roman"/>
                <w:sz w:val="28"/>
                <w:szCs w:val="28"/>
              </w:rPr>
              <w:t>посмотрим</w:t>
            </w:r>
            <w:r w:rsidR="00133715" w:rsidRPr="00133715">
              <w:rPr>
                <w:rFonts w:ascii="Times New Roman" w:hAnsi="Times New Roman" w:cs="Times New Roman"/>
                <w:sz w:val="28"/>
                <w:szCs w:val="28"/>
              </w:rPr>
              <w:t>, какой матрешке подойдет платок по размеру. И так большой матрешке, какой нужен платок?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Дети: Большой</w:t>
            </w:r>
          </w:p>
          <w:p w:rsidR="00133715" w:rsidRPr="00133715" w:rsidRDefault="004626B0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 w:rsidR="00133715" w:rsidRPr="00133715">
              <w:rPr>
                <w:rFonts w:ascii="Times New Roman" w:hAnsi="Times New Roman" w:cs="Times New Roman"/>
                <w:sz w:val="28"/>
                <w:szCs w:val="28"/>
              </w:rPr>
              <w:t>: А маленькой матрешке?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Дети: маленький</w:t>
            </w:r>
          </w:p>
          <w:p w:rsidR="00133715" w:rsidRPr="00133715" w:rsidRDefault="004626B0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 w:rsidR="00133715" w:rsidRPr="00133715">
              <w:rPr>
                <w:rFonts w:ascii="Times New Roman" w:hAnsi="Times New Roman" w:cs="Times New Roman"/>
                <w:sz w:val="28"/>
                <w:szCs w:val="28"/>
              </w:rPr>
              <w:t>: а для средней матрешки?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Дети: Средний</w:t>
            </w:r>
          </w:p>
          <w:p w:rsidR="00133715" w:rsidRPr="00133715" w:rsidRDefault="004626B0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 w:rsidR="00133715" w:rsidRPr="00133715">
              <w:rPr>
                <w:rFonts w:ascii="Times New Roman" w:hAnsi="Times New Roman" w:cs="Times New Roman"/>
                <w:sz w:val="28"/>
                <w:szCs w:val="28"/>
              </w:rPr>
              <w:t>: выберете себе платок для той матрешки</w:t>
            </w:r>
            <w:r w:rsidR="003307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33715" w:rsidRPr="00133715">
              <w:rPr>
                <w:rFonts w:ascii="Times New Roman" w:hAnsi="Times New Roman" w:cs="Times New Roman"/>
                <w:sz w:val="28"/>
                <w:szCs w:val="28"/>
              </w:rPr>
              <w:t xml:space="preserve"> для которой будете украшать.</w:t>
            </w:r>
          </w:p>
          <w:p w:rsidR="00133715" w:rsidRPr="00133715" w:rsidRDefault="004626B0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 w:rsidR="00133715" w:rsidRPr="00133715">
              <w:rPr>
                <w:rFonts w:ascii="Times New Roman" w:hAnsi="Times New Roman" w:cs="Times New Roman"/>
                <w:sz w:val="28"/>
                <w:szCs w:val="28"/>
              </w:rPr>
              <w:t>: Вот какая красота у нас получилась!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Давайте теперь мы с ними поиграем.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Игровое упражнение «Матрёшки-крошки»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  <w:r w:rsidR="003307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 xml:space="preserve"> матрешки - вот какие крошки!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Как у нас, как у нас яркие платочки!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  <w:r w:rsidR="003307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 xml:space="preserve"> матрешки - вот какие крошки,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Как у нас, как у нас чистые ладошки.</w:t>
            </w:r>
          </w:p>
          <w:p w:rsidR="00133715" w:rsidRP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  <w:r w:rsidR="003307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 xml:space="preserve"> матрешки - вот какие крошки,</w:t>
            </w:r>
          </w:p>
          <w:p w:rsidR="00133715" w:rsidRDefault="00133715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715">
              <w:rPr>
                <w:rFonts w:ascii="Times New Roman" w:hAnsi="Times New Roman" w:cs="Times New Roman"/>
                <w:sz w:val="28"/>
                <w:szCs w:val="28"/>
              </w:rPr>
              <w:t>Как у нас, как у нас на ногах сапожки.</w:t>
            </w:r>
          </w:p>
          <w:p w:rsidR="003600AC" w:rsidRPr="00133715" w:rsidRDefault="003600AC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Учитель: матрешки хотят выпить чай. Из чего они будут пить чай? (из чашки). Посмотрите, что это? (чашка и блюдце). Как назовем одним словом? (посуда). Правильно, ребята. А теперь расставим чашки с чаем для каждой матрешки.</w:t>
            </w:r>
          </w:p>
          <w:p w:rsidR="004626B0" w:rsidRPr="00133715" w:rsidRDefault="004626B0" w:rsidP="00133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 w:rsidR="00133715" w:rsidRPr="00133715">
              <w:rPr>
                <w:rFonts w:ascii="Times New Roman" w:hAnsi="Times New Roman" w:cs="Times New Roman"/>
                <w:sz w:val="28"/>
                <w:szCs w:val="28"/>
              </w:rPr>
              <w:t>: Молодцы, ребята! Нашим Матрёшкам очень понравилось с вами играть, рисовать. Но им пора возвращаться домой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648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3A648F">
              <w:rPr>
                <w:rFonts w:ascii="Times New Roman" w:hAnsi="Times New Roman" w:cs="Times New Roman"/>
                <w:b/>
                <w:sz w:val="28"/>
                <w:szCs w:val="28"/>
              </w:rPr>
              <w:t>. Подведение итогов.</w:t>
            </w:r>
          </w:p>
          <w:p w:rsidR="003A648F" w:rsidRPr="003A648F" w:rsidRDefault="003A648F" w:rsidP="003307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48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Учитель:- </w:t>
            </w:r>
            <w:r w:rsidR="003307D9" w:rsidRPr="003307D9">
              <w:rPr>
                <w:rFonts w:ascii="Times New Roman" w:hAnsi="Times New Roman" w:cs="Times New Roman"/>
                <w:sz w:val="28"/>
                <w:szCs w:val="28"/>
              </w:rPr>
              <w:t>Кто приходил в гости?</w:t>
            </w:r>
            <w:r w:rsidR="003307D9">
              <w:rPr>
                <w:rFonts w:ascii="Times New Roman" w:hAnsi="Times New Roman" w:cs="Times New Roman"/>
                <w:sz w:val="28"/>
                <w:szCs w:val="28"/>
              </w:rPr>
              <w:t xml:space="preserve"> Что делали?</w:t>
            </w: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4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Рефлексия.</w:t>
            </w:r>
          </w:p>
          <w:p w:rsidR="003A648F" w:rsidRPr="003307D9" w:rsidRDefault="003A648F" w:rsidP="006657A8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A64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Учитель: </w:t>
            </w:r>
            <w:r w:rsidRPr="003A648F">
              <w:rPr>
                <w:rFonts w:ascii="Times New Roman" w:hAnsi="Times New Roman" w:cs="Times New Roman"/>
                <w:sz w:val="28"/>
                <w:szCs w:val="28"/>
              </w:rPr>
              <w:t xml:space="preserve"> Молодцы ребята! </w:t>
            </w:r>
            <w:r w:rsidRPr="003A648F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Учитель: </w:t>
            </w:r>
            <w:r w:rsidRPr="003A648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- На этом наш </w:t>
            </w:r>
            <w:r w:rsidR="004626B0">
              <w:rPr>
                <w:rFonts w:ascii="Times New Roman" w:hAnsi="Times New Roman" w:cs="Times New Roman"/>
                <w:iCs/>
                <w:sz w:val="28"/>
                <w:szCs w:val="28"/>
              </w:rPr>
              <w:t>урок</w:t>
            </w:r>
            <w:r w:rsidRPr="003A648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окончен. До новых встреч.</w:t>
            </w:r>
          </w:p>
        </w:tc>
        <w:tc>
          <w:tcPr>
            <w:tcW w:w="3225" w:type="dxa"/>
          </w:tcPr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color w:val="000000"/>
                <w:sz w:val="2"/>
                <w:szCs w:val="2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3A648F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  </w:t>
            </w: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3A648F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    Создание интереса, эмоционального настроя к занятию.</w:t>
            </w: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3A648F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     Чередование хоровых и индивидуальных ответов позволяет вовлечь в работу всех детей, обеспечивает каждому ребенку хорошую речевую нагрузку.</w:t>
            </w: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3A648F">
              <w:rPr>
                <w:rFonts w:ascii="Times New Roman" w:hAnsi="Times New Roman" w:cs="Times New Roman"/>
                <w:sz w:val="25"/>
                <w:szCs w:val="25"/>
              </w:rPr>
              <w:t xml:space="preserve">    </w:t>
            </w: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3A648F">
              <w:rPr>
                <w:rFonts w:ascii="Times New Roman" w:hAnsi="Times New Roman" w:cs="Times New Roman"/>
                <w:sz w:val="25"/>
                <w:szCs w:val="25"/>
              </w:rPr>
              <w:t>Организация детей на занятие.</w:t>
            </w: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  <w:r w:rsidRPr="003A648F">
              <w:rPr>
                <w:rFonts w:ascii="Times New Roman" w:hAnsi="Times New Roman" w:cs="Times New Roman"/>
                <w:iCs/>
                <w:sz w:val="25"/>
                <w:szCs w:val="25"/>
              </w:rPr>
              <w:t>Создание познавательной мотивации (определение проблемы).</w:t>
            </w: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3A648F">
              <w:rPr>
                <w:rFonts w:ascii="Times New Roman" w:hAnsi="Times New Roman" w:cs="Times New Roman"/>
                <w:sz w:val="25"/>
                <w:szCs w:val="25"/>
              </w:rPr>
              <w:t xml:space="preserve">     </w:t>
            </w: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3A648F">
              <w:rPr>
                <w:rFonts w:ascii="Times New Roman" w:hAnsi="Times New Roman" w:cs="Times New Roman"/>
                <w:sz w:val="25"/>
                <w:szCs w:val="25"/>
              </w:rPr>
              <w:t>Развитие памяти, внимания, слухового восприятия</w:t>
            </w:r>
            <w:r w:rsidRPr="003A648F">
              <w:rPr>
                <w:rFonts w:ascii="Times New Roman" w:hAnsi="Times New Roman" w:cs="Times New Roman"/>
                <w:iCs/>
                <w:sz w:val="25"/>
                <w:szCs w:val="25"/>
              </w:rPr>
              <w:t>.</w:t>
            </w: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  <w:bookmarkStart w:id="0" w:name="_GoBack"/>
            <w:bookmarkEnd w:id="0"/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iCs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648F">
              <w:rPr>
                <w:rFonts w:ascii="Times New Roman" w:hAnsi="Times New Roman" w:cs="Times New Roman"/>
                <w:sz w:val="26"/>
                <w:szCs w:val="26"/>
              </w:rPr>
              <w:t xml:space="preserve"> Практические действия детей способствуют закреплению учебного материала и усвоению новых учебных сведений.</w:t>
            </w: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3A648F">
              <w:rPr>
                <w:rFonts w:ascii="Times New Roman" w:hAnsi="Times New Roman" w:cs="Times New Roman"/>
                <w:sz w:val="25"/>
                <w:szCs w:val="25"/>
              </w:rPr>
              <w:t>Выполняя пальчиками различные упражнения, дети достигают хорошего развития мелкой моторики рук, которая оказывает на благоприятное влияние на развитие речи, создает у детей положительный эмоциональный настрой.</w:t>
            </w: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D0E82" w:rsidRDefault="003A648F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3A648F">
              <w:rPr>
                <w:rFonts w:ascii="Times New Roman" w:hAnsi="Times New Roman" w:cs="Times New Roman"/>
                <w:sz w:val="25"/>
                <w:szCs w:val="25"/>
              </w:rPr>
              <w:t xml:space="preserve">    </w:t>
            </w: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D0E82" w:rsidRDefault="004D0E82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3A648F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3A648F">
              <w:rPr>
                <w:rFonts w:ascii="Times New Roman" w:hAnsi="Times New Roman" w:cs="Times New Roman"/>
                <w:iCs/>
                <w:sz w:val="25"/>
                <w:szCs w:val="25"/>
              </w:rPr>
              <w:t>Применение рефлексии в конце занятия дает возможность оценить активность каждого ребенка.</w:t>
            </w: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3A648F" w:rsidRPr="003A648F" w:rsidRDefault="003A648F" w:rsidP="003A64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66F72" w:rsidRPr="003A648F" w:rsidRDefault="00E66F72">
      <w:pPr>
        <w:rPr>
          <w:rFonts w:ascii="Times New Roman" w:hAnsi="Times New Roman" w:cs="Times New Roman"/>
          <w:sz w:val="28"/>
          <w:szCs w:val="28"/>
        </w:rPr>
      </w:pPr>
    </w:p>
    <w:sectPr w:rsidR="00E66F72" w:rsidRPr="003A6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EFE"/>
    <w:rsid w:val="00133715"/>
    <w:rsid w:val="003307D9"/>
    <w:rsid w:val="003600AC"/>
    <w:rsid w:val="003A648F"/>
    <w:rsid w:val="004626B0"/>
    <w:rsid w:val="004D0E82"/>
    <w:rsid w:val="005A4472"/>
    <w:rsid w:val="006657A8"/>
    <w:rsid w:val="0077281C"/>
    <w:rsid w:val="008400A8"/>
    <w:rsid w:val="00B07129"/>
    <w:rsid w:val="00D74318"/>
    <w:rsid w:val="00E27EFE"/>
    <w:rsid w:val="00E4530F"/>
    <w:rsid w:val="00E66F72"/>
    <w:rsid w:val="00F353EF"/>
    <w:rsid w:val="00F627FF"/>
    <w:rsid w:val="00FA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FC4130-44FB-4F1D-A851-1CB250778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A648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3A64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35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3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42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ch31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6</Pages>
  <Words>983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K006</dc:creator>
  <cp:keywords/>
  <dc:description/>
  <cp:lastModifiedBy>K006</cp:lastModifiedBy>
  <cp:revision>12</cp:revision>
  <cp:lastPrinted>2019-04-20T09:32:00Z</cp:lastPrinted>
  <dcterms:created xsi:type="dcterms:W3CDTF">2019-02-18T04:04:00Z</dcterms:created>
  <dcterms:modified xsi:type="dcterms:W3CDTF">2021-04-20T06:12:00Z</dcterms:modified>
</cp:coreProperties>
</file>