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2B4" w:rsidRDefault="00F802B4" w:rsidP="00F802B4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Конспект урока физик</w:t>
      </w:r>
      <w:r w:rsidR="000126D2">
        <w:rPr>
          <w:rFonts w:ascii="Times New Roman" w:eastAsia="Times New Roman" w:hAnsi="Times New Roman"/>
          <w:b/>
          <w:sz w:val="24"/>
          <w:szCs w:val="24"/>
          <w:lang w:eastAsia="ar-SA"/>
        </w:rPr>
        <w:t>и</w:t>
      </w:r>
      <w:bookmarkStart w:id="0" w:name="_GoBack"/>
      <w:bookmarkEnd w:id="0"/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в 7 классе с применением технологии активных методов обучения (АМО)</w:t>
      </w:r>
    </w:p>
    <w:p w:rsidR="00F802B4" w:rsidRDefault="00F802B4" w:rsidP="00F802B4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1"/>
        <w:gridCol w:w="8"/>
        <w:gridCol w:w="10469"/>
      </w:tblGrid>
      <w:tr w:rsidR="00F802B4" w:rsidTr="00766491">
        <w:tc>
          <w:tcPr>
            <w:tcW w:w="146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:rsidR="00F802B4" w:rsidRDefault="00F802B4" w:rsidP="007664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Организационная информация</w:t>
            </w:r>
          </w:p>
        </w:tc>
      </w:tr>
      <w:tr w:rsidR="00F802B4" w:rsidTr="00766491">
        <w:tc>
          <w:tcPr>
            <w:tcW w:w="4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2B4" w:rsidRDefault="00F802B4" w:rsidP="00766491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Команда, разрабатывающая АМО-урок (занятие)</w:t>
            </w:r>
          </w:p>
        </w:tc>
        <w:tc>
          <w:tcPr>
            <w:tcW w:w="10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2B4" w:rsidRDefault="00F802B4" w:rsidP="00766491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Шмырко Светлана Александровна</w:t>
            </w:r>
          </w:p>
        </w:tc>
      </w:tr>
      <w:tr w:rsidR="00F802B4" w:rsidTr="00766491">
        <w:tc>
          <w:tcPr>
            <w:tcW w:w="4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2B4" w:rsidRDefault="00F802B4" w:rsidP="00766491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Предмет</w:t>
            </w:r>
          </w:p>
        </w:tc>
        <w:tc>
          <w:tcPr>
            <w:tcW w:w="10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2B4" w:rsidRDefault="00F802B4" w:rsidP="00766491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Физика</w:t>
            </w:r>
          </w:p>
        </w:tc>
      </w:tr>
      <w:tr w:rsidR="00F802B4" w:rsidTr="00766491">
        <w:tc>
          <w:tcPr>
            <w:tcW w:w="4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2B4" w:rsidRDefault="00F802B4" w:rsidP="00766491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Класс,  профиль класса/группа, количество человек</w:t>
            </w:r>
          </w:p>
        </w:tc>
        <w:tc>
          <w:tcPr>
            <w:tcW w:w="10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2B4" w:rsidRDefault="00F802B4" w:rsidP="00766491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7 класс, общеобразовательный (26 человек)</w:t>
            </w:r>
          </w:p>
        </w:tc>
      </w:tr>
      <w:tr w:rsidR="00F802B4" w:rsidTr="00766491">
        <w:tc>
          <w:tcPr>
            <w:tcW w:w="4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2B4" w:rsidRDefault="00F802B4" w:rsidP="00766491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Продолжительность урока (занятия)</w:t>
            </w:r>
          </w:p>
        </w:tc>
        <w:tc>
          <w:tcPr>
            <w:tcW w:w="10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2B4" w:rsidRDefault="00F802B4" w:rsidP="00766491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40 мин</w:t>
            </w:r>
          </w:p>
        </w:tc>
      </w:tr>
      <w:tr w:rsidR="00F802B4" w:rsidTr="00766491">
        <w:tc>
          <w:tcPr>
            <w:tcW w:w="146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:rsidR="00F802B4" w:rsidRDefault="00F802B4" w:rsidP="00766491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Методическая информация</w:t>
            </w:r>
          </w:p>
        </w:tc>
      </w:tr>
      <w:tr w:rsidR="00F802B4" w:rsidTr="00766491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2B4" w:rsidRDefault="00F802B4" w:rsidP="00766491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Тема урока /занятия </w:t>
            </w:r>
          </w:p>
          <w:p w:rsidR="00F802B4" w:rsidRDefault="00F802B4" w:rsidP="00766491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0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2B4" w:rsidRDefault="00F802B4" w:rsidP="0076649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Плотность вещества       </w:t>
            </w:r>
          </w:p>
        </w:tc>
      </w:tr>
      <w:tr w:rsidR="00F802B4" w:rsidTr="00766491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2B4" w:rsidRDefault="00F802B4" w:rsidP="00766491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Автор учебника, по которому ведётся обучение 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ar-SA"/>
              </w:rPr>
              <w:t>(если имеется)</w:t>
            </w:r>
          </w:p>
        </w:tc>
        <w:tc>
          <w:tcPr>
            <w:tcW w:w="10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2B4" w:rsidRDefault="00F802B4" w:rsidP="0076649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Физика, 7 класс, автор -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Перышкин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А.В., М.: Дрофа, 2016</w:t>
            </w:r>
          </w:p>
        </w:tc>
      </w:tr>
      <w:tr w:rsidR="00F802B4" w:rsidTr="00766491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2B4" w:rsidRDefault="00F802B4" w:rsidP="00766491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Классификация урока/занятия в системе образовательных мероприятий (тип, взаимосвязь с предыдущим и последующим уроками/занятиями)</w:t>
            </w:r>
          </w:p>
        </w:tc>
        <w:tc>
          <w:tcPr>
            <w:tcW w:w="10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2B4" w:rsidRDefault="00780F44" w:rsidP="00EF7DD0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780F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Урок открытия новых знаний. </w:t>
            </w:r>
            <w:r w:rsidR="00F802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  <w:r w:rsidR="00F802B4" w:rsidRPr="00F802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-ый урок по курсу </w:t>
            </w:r>
            <w:r w:rsidR="0000528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F802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Физика</w:t>
            </w:r>
            <w:r w:rsidR="0000528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="00F802B4" w:rsidRPr="00F802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="00F802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="00F802B4" w:rsidRPr="00F802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="00F802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ый</w:t>
            </w:r>
            <w:r w:rsidR="00F802B4" w:rsidRPr="00F802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урок в </w:t>
            </w:r>
            <w:r w:rsidR="00F802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разделе </w:t>
            </w:r>
            <w:r w:rsidR="00F802B4" w:rsidRPr="00F802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00528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F802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Взаимодействие тел</w:t>
            </w:r>
            <w:r w:rsidR="0000528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="00F802B4" w:rsidRPr="00F802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 предыдущих уроках рассматривалось физическое понятие </w:t>
            </w:r>
            <w:r w:rsidR="0000528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масса тела</w:t>
            </w:r>
            <w:r w:rsidR="0000528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="005E537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формировалось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умени</w:t>
            </w:r>
            <w:r w:rsidR="007956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работать </w:t>
            </w:r>
            <w:r w:rsidR="007956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 физическим оборудованием</w:t>
            </w:r>
            <w:r w:rsidR="00944A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 весами, измерительным цилиндром.</w:t>
            </w:r>
          </w:p>
        </w:tc>
      </w:tr>
      <w:tr w:rsidR="00F802B4" w:rsidTr="00766491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2B4" w:rsidRDefault="00F802B4" w:rsidP="00766491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Психолого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 xml:space="preserve"> – педагогическая   характеристика особенностей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класса </w:t>
            </w:r>
          </w:p>
          <w:p w:rsidR="00F802B4" w:rsidRDefault="00F802B4" w:rsidP="00766491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0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2B4" w:rsidRDefault="00F802B4" w:rsidP="0076649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В классе 26 учащихся.</w:t>
            </w:r>
          </w:p>
          <w:p w:rsidR="00F802B4" w:rsidRDefault="00F802B4" w:rsidP="00766491">
            <w:pP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Общий интеллектуальный уровень учащихся – средний. Общий уровень знаний удовлетворительный. Есть ученики, которые учатся по настроению, не стремятся учиться лучше, хотя есть способности. Класс подвижный, энергичный.  Учащиеся умеют организоваться для выполнения коллективных дел. Урок составлен с учетом личностных индивидуальностей. Учащиеся в процессе урока имеют возможность выполнять экспериментальные задания, активно участвовать во всех видах деятельности, слушать учителя и одноклассников, высказывать свое мнение, работать в парах, группах. Учащиеся работают в среднем темпе. </w:t>
            </w:r>
            <w:r w:rsidRPr="00033E39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Вовлечение </w:t>
            </w:r>
            <w:proofErr w:type="gramStart"/>
            <w:r w:rsidRPr="00033E39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обучающихся</w:t>
            </w:r>
            <w:proofErr w:type="gramEnd"/>
            <w:r w:rsidRPr="00033E39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в </w:t>
            </w:r>
            <w:proofErr w:type="spellStart"/>
            <w:r w:rsidRPr="00033E39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деятельностный</w:t>
            </w:r>
            <w:proofErr w:type="spellEnd"/>
            <w:r w:rsidRPr="00033E39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процесс, создание комфортной психологической обстановки будет способствовать повышению мотивации к изучению физики.</w:t>
            </w:r>
          </w:p>
        </w:tc>
      </w:tr>
      <w:tr w:rsidR="00F802B4" w:rsidTr="00766491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2B4" w:rsidRDefault="00F802B4" w:rsidP="00766491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Цели урока/ занятия</w:t>
            </w:r>
          </w:p>
          <w:p w:rsidR="00F802B4" w:rsidRDefault="00F802B4" w:rsidP="00766491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0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2B4" w:rsidRDefault="00F802B4" w:rsidP="00766491">
            <w:pP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Сформировать представление о физической величине – плотность вещества. </w:t>
            </w:r>
          </w:p>
        </w:tc>
      </w:tr>
      <w:tr w:rsidR="00F802B4" w:rsidTr="00766491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2B4" w:rsidRDefault="00F802B4" w:rsidP="00766491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lastRenderedPageBreak/>
              <w:t>Задачи урока/ занятия</w:t>
            </w:r>
          </w:p>
          <w:p w:rsidR="00F802B4" w:rsidRDefault="00F802B4" w:rsidP="00766491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F802B4" w:rsidRDefault="00F802B4" w:rsidP="00766491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F802B4" w:rsidRDefault="00F802B4" w:rsidP="00766491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F802B4" w:rsidRDefault="00F802B4" w:rsidP="00766491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F802B4" w:rsidRDefault="00F802B4" w:rsidP="00766491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0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2B4" w:rsidRPr="005E5379" w:rsidRDefault="00F802B4" w:rsidP="00EF7DD0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5E5379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Образовательная:</w:t>
            </w:r>
            <w:r w:rsidRPr="005E5379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r w:rsidR="00863B14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обеспечить усвоение физического понятия - плотность вещества,  </w:t>
            </w:r>
            <w:r w:rsidRPr="00937ED8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экспериментально </w:t>
            </w:r>
            <w:r w:rsidR="00937ED8" w:rsidRPr="00937ED8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определить плотность тела и материал,  из которого оно изготовлен, </w:t>
            </w:r>
            <w:r w:rsidRPr="00937ED8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выяснить физический смысл плотности.</w:t>
            </w:r>
          </w:p>
          <w:p w:rsidR="00F802B4" w:rsidRPr="005E5379" w:rsidRDefault="00F802B4" w:rsidP="00EF7DD0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F802B4" w:rsidRPr="005E5379" w:rsidRDefault="00F802B4" w:rsidP="00EF7DD0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5E537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Развивающая</w:t>
            </w:r>
            <w:proofErr w:type="gramEnd"/>
            <w:r w:rsidRPr="005E537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:</w:t>
            </w:r>
            <w:r w:rsidRPr="005E537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содействовать формированию самостоятельной познавательной деятельности; формировать практические умения при работе с физическим оборудованием;  умения сравнивать и обобщать результаты; делать выводы; развивать логическое мышление.</w:t>
            </w:r>
          </w:p>
          <w:p w:rsidR="00F802B4" w:rsidRPr="005E5379" w:rsidRDefault="00F802B4" w:rsidP="00EF7DD0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802B4" w:rsidRDefault="00F802B4" w:rsidP="00EF7DD0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5E537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Воспитательная</w:t>
            </w:r>
            <w:proofErr w:type="gramEnd"/>
            <w:r w:rsidRPr="005E537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содействовать воспитанию культуры общения, потребности в самовоспитании; способствовать развитию культуры взаимоотношений при работе в </w:t>
            </w:r>
            <w:r w:rsidR="00A36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малых группах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F802B4" w:rsidRDefault="00F802B4" w:rsidP="0076649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</w:tr>
      <w:tr w:rsidR="00F802B4" w:rsidTr="00766491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2B4" w:rsidRDefault="002D061D" w:rsidP="005E5379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2D061D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Универсальные учебные действия</w:t>
            </w:r>
            <w:r w:rsidRPr="002D06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на формирование которых направлен образовательный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D06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процесс </w:t>
            </w:r>
          </w:p>
        </w:tc>
        <w:tc>
          <w:tcPr>
            <w:tcW w:w="10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2B4" w:rsidRPr="005E5379" w:rsidRDefault="00F802B4" w:rsidP="00EF7DD0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</w:pPr>
            <w:r w:rsidRPr="005E5379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</w:rPr>
              <w:t>Познавательные:</w:t>
            </w:r>
            <w:r w:rsidRPr="005E5379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 xml:space="preserve"> проявлять познавательную инициативу</w:t>
            </w:r>
            <w:r w:rsidR="002D061D" w:rsidRPr="005E5379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>,</w:t>
            </w:r>
            <w:r w:rsidRPr="005E5379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 xml:space="preserve"> выдвигать гипотезы</w:t>
            </w:r>
            <w:r w:rsidR="002D061D" w:rsidRPr="005E5379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 xml:space="preserve">, </w:t>
            </w:r>
            <w:r w:rsidRPr="005E5379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>анализировать и обобщать  результаты экспериментальных заданий</w:t>
            </w:r>
            <w:r w:rsidR="002D061D" w:rsidRPr="005E5379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 xml:space="preserve">, </w:t>
            </w:r>
            <w:r w:rsidR="005E5379" w:rsidRPr="005E5379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 xml:space="preserve">развивать навыки </w:t>
            </w:r>
            <w:r w:rsidR="002D061D" w:rsidRPr="005E5379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>действи</w:t>
            </w:r>
            <w:r w:rsidR="005E5379" w:rsidRPr="005E5379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>й</w:t>
            </w:r>
            <w:r w:rsidR="002D061D" w:rsidRPr="005E5379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 xml:space="preserve"> со знаково-символическими средствами</w:t>
            </w:r>
            <w:r w:rsidR="005E5379" w:rsidRPr="005E5379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 xml:space="preserve">, </w:t>
            </w:r>
            <w:r w:rsidR="002D061D" w:rsidRPr="005E5379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>в кодировании  приобретенной информации с помощью формул.</w:t>
            </w:r>
            <w:r w:rsidRPr="005E5379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</w:p>
          <w:p w:rsidR="00F802B4" w:rsidRPr="005E5379" w:rsidRDefault="00F802B4" w:rsidP="00EF7DD0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F802B4" w:rsidRPr="005E5379" w:rsidRDefault="00F802B4" w:rsidP="00EF7DD0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</w:rPr>
            </w:pPr>
            <w:proofErr w:type="gramStart"/>
            <w:r w:rsidRPr="005E5379">
              <w:rPr>
                <w:rFonts w:ascii="Times New Roman" w:eastAsia="Times New Roman" w:hAnsi="Times New Roman"/>
                <w:b/>
                <w:iCs/>
                <w:color w:val="000000"/>
                <w:sz w:val="24"/>
                <w:szCs w:val="24"/>
              </w:rPr>
              <w:t>Регулятивные:</w:t>
            </w:r>
            <w:r w:rsidRPr="005E5379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</w:rPr>
              <w:t xml:space="preserve">  самостоятельно определять и формулировать цель учебной деятельности</w:t>
            </w:r>
            <w:r w:rsidR="005E5379" w:rsidRPr="005E5379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</w:rPr>
              <w:t>,</w:t>
            </w:r>
            <w:r w:rsidRPr="005E5379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</w:rPr>
              <w:t xml:space="preserve"> принимать и сохранять учебную задачу</w:t>
            </w:r>
            <w:r w:rsidR="005E5379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</w:rPr>
              <w:t>,</w:t>
            </w:r>
            <w:r w:rsidRPr="005E5379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</w:rPr>
              <w:t xml:space="preserve">  планировать деятельность в соответствии с поставленной задачей</w:t>
            </w:r>
            <w:r w:rsidR="005E5379" w:rsidRPr="005E5379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</w:rPr>
              <w:t>,</w:t>
            </w:r>
            <w:r w:rsidRPr="005E5379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</w:rPr>
              <w:t xml:space="preserve">  оценивать свой результат. </w:t>
            </w:r>
            <w:proofErr w:type="gramEnd"/>
          </w:p>
          <w:p w:rsidR="00F802B4" w:rsidRPr="005E5379" w:rsidRDefault="00F802B4" w:rsidP="00EF7DD0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F802B4" w:rsidRPr="005E5379" w:rsidRDefault="00F802B4" w:rsidP="00EF7DD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E5379">
              <w:rPr>
                <w:rFonts w:ascii="Times New Roman" w:eastAsia="Times New Roman" w:hAnsi="Times New Roman"/>
                <w:b/>
                <w:iCs/>
                <w:color w:val="000000"/>
                <w:sz w:val="24"/>
                <w:szCs w:val="24"/>
              </w:rPr>
              <w:t>Коммуникативные:</w:t>
            </w:r>
            <w:r w:rsidRPr="005E5379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</w:rPr>
              <w:t xml:space="preserve"> </w:t>
            </w:r>
            <w:r w:rsidRPr="005E537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планировать учебное сотрудничество с учителем и сверстниками, выражать свои мысли с достаточной полнотой и точностью, формулировать и аргументировать свое мнение в коммуникации, допускать возможность существования у людей различных позиций, стремиться к координации различных точек зрения при совместной деятельности.</w:t>
            </w:r>
          </w:p>
          <w:p w:rsidR="00F802B4" w:rsidRPr="005E5379" w:rsidRDefault="00F802B4" w:rsidP="00EF7DD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F802B4" w:rsidRPr="005E5379" w:rsidRDefault="00F802B4" w:rsidP="00EF7DD0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</w:pPr>
            <w:r w:rsidRPr="005E5379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</w:rPr>
              <w:t>Личностные:</w:t>
            </w:r>
            <w:r w:rsidRPr="005E5379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 xml:space="preserve"> формирование представлений о возможности познания окружающего мира; развитие мотивов учебной деятельности; учебно-познавательный интерес к новому учебному материалу; ориентация на понимание причин успеха в учебной деятельности.</w:t>
            </w:r>
          </w:p>
          <w:p w:rsidR="00F802B4" w:rsidRDefault="00F802B4" w:rsidP="00EF7DD0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ar-SA"/>
              </w:rPr>
            </w:pPr>
          </w:p>
        </w:tc>
      </w:tr>
      <w:tr w:rsidR="00F802B4" w:rsidTr="00766491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2B4" w:rsidRDefault="00766491" w:rsidP="006D063D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7664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Необходимое оборудование и материалы</w:t>
            </w:r>
          </w:p>
        </w:tc>
        <w:tc>
          <w:tcPr>
            <w:tcW w:w="10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ED8" w:rsidRDefault="00766491" w:rsidP="00EF7DD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37ED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Лабораторное оборудование: весы с разновесами, </w:t>
            </w:r>
            <w:r w:rsidR="00937ED8" w:rsidRPr="00937ED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образцы </w:t>
            </w:r>
            <w:r w:rsidRPr="00937ED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из разных материалов</w:t>
            </w:r>
            <w:r w:rsidR="00937ED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  <w:p w:rsidR="00937ED8" w:rsidRDefault="00937ED8" w:rsidP="00EF7DD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Материалы:  фломастеры, заготовки шаблонов, карточки с изображение физических приборов, учебник, листы с заданиями, лист </w:t>
            </w:r>
            <w:r w:rsidR="000052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Доска почета</w:t>
            </w:r>
            <w:r w:rsidR="0000528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  <w:p w:rsidR="00F802B4" w:rsidRDefault="00937ED8" w:rsidP="00EF7DD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Оборудование: компьютер, проектор, экран.</w:t>
            </w:r>
            <w:r w:rsidR="0076649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F802B4" w:rsidRDefault="00F802B4" w:rsidP="00F802B4">
      <w:pPr>
        <w:rPr>
          <w:rFonts w:ascii="Times New Roman" w:hAnsi="Times New Roman"/>
          <w:sz w:val="28"/>
          <w:szCs w:val="28"/>
        </w:rPr>
      </w:pPr>
    </w:p>
    <w:tbl>
      <w:tblPr>
        <w:tblStyle w:val="a3"/>
        <w:tblW w:w="14936" w:type="dxa"/>
        <w:tblLayout w:type="fixed"/>
        <w:tblLook w:val="04A0" w:firstRow="1" w:lastRow="0" w:firstColumn="1" w:lastColumn="0" w:noHBand="0" w:noVBand="1"/>
      </w:tblPr>
      <w:tblGrid>
        <w:gridCol w:w="1809"/>
        <w:gridCol w:w="1843"/>
        <w:gridCol w:w="964"/>
        <w:gridCol w:w="3260"/>
        <w:gridCol w:w="4281"/>
        <w:gridCol w:w="2779"/>
      </w:tblGrid>
      <w:tr w:rsidR="0047461C" w:rsidTr="00143F76">
        <w:tc>
          <w:tcPr>
            <w:tcW w:w="1809" w:type="dxa"/>
            <w:vAlign w:val="center"/>
          </w:tcPr>
          <w:p w:rsidR="0047461C" w:rsidRPr="00766491" w:rsidRDefault="0047461C" w:rsidP="0000528F">
            <w:pPr>
              <w:ind w:firstLine="136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>Фаза урока</w:t>
            </w:r>
          </w:p>
        </w:tc>
        <w:tc>
          <w:tcPr>
            <w:tcW w:w="1843" w:type="dxa"/>
            <w:vAlign w:val="center"/>
          </w:tcPr>
          <w:p w:rsidR="0047461C" w:rsidRPr="00766491" w:rsidRDefault="0047461C" w:rsidP="0000528F">
            <w:pPr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b/>
                <w:sz w:val="24"/>
                <w:szCs w:val="24"/>
              </w:rPr>
              <w:t>Цели фазы и этапа</w:t>
            </w:r>
          </w:p>
        </w:tc>
        <w:tc>
          <w:tcPr>
            <w:tcW w:w="964" w:type="dxa"/>
            <w:vAlign w:val="center"/>
          </w:tcPr>
          <w:p w:rsidR="0047461C" w:rsidRPr="00766491" w:rsidRDefault="0047461C" w:rsidP="00D04927">
            <w:pPr>
              <w:ind w:right="-108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b/>
                <w:sz w:val="24"/>
                <w:szCs w:val="24"/>
              </w:rPr>
              <w:t>Время,</w:t>
            </w:r>
          </w:p>
          <w:p w:rsidR="0047461C" w:rsidRPr="00766491" w:rsidRDefault="0047461C" w:rsidP="00D04927">
            <w:pPr>
              <w:ind w:right="-108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b/>
                <w:sz w:val="24"/>
                <w:szCs w:val="24"/>
              </w:rPr>
              <w:t>этапа</w:t>
            </w:r>
          </w:p>
        </w:tc>
        <w:tc>
          <w:tcPr>
            <w:tcW w:w="3260" w:type="dxa"/>
            <w:vAlign w:val="center"/>
          </w:tcPr>
          <w:p w:rsidR="0047461C" w:rsidRPr="00766491" w:rsidRDefault="0047461C" w:rsidP="0000528F">
            <w:pPr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b/>
                <w:sz w:val="24"/>
                <w:szCs w:val="24"/>
              </w:rPr>
              <w:t>Подробное описание АМО по установленной схеме:</w:t>
            </w:r>
          </w:p>
        </w:tc>
        <w:tc>
          <w:tcPr>
            <w:tcW w:w="4281" w:type="dxa"/>
            <w:vAlign w:val="center"/>
          </w:tcPr>
          <w:p w:rsidR="0047461C" w:rsidRPr="00766491" w:rsidRDefault="0047461C" w:rsidP="0000528F">
            <w:pPr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b/>
                <w:sz w:val="24"/>
                <w:szCs w:val="24"/>
              </w:rPr>
              <w:t>Описание действий участников образовательного процесса</w:t>
            </w:r>
          </w:p>
        </w:tc>
        <w:tc>
          <w:tcPr>
            <w:tcW w:w="2779" w:type="dxa"/>
            <w:vAlign w:val="center"/>
          </w:tcPr>
          <w:p w:rsidR="0047461C" w:rsidRPr="00766491" w:rsidRDefault="0047461C" w:rsidP="0000528F">
            <w:pPr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УУД, </w:t>
            </w:r>
            <w:proofErr w:type="gramStart"/>
            <w:r w:rsidRPr="00766491">
              <w:rPr>
                <w:rFonts w:ascii="Times New Roman" w:eastAsia="Times New Roman" w:hAnsi="Times New Roman"/>
                <w:b/>
                <w:sz w:val="24"/>
                <w:szCs w:val="24"/>
              </w:rPr>
              <w:t>которые</w:t>
            </w:r>
            <w:proofErr w:type="gramEnd"/>
            <w:r w:rsidRPr="00766491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формируются при использовании данного АМО</w:t>
            </w:r>
          </w:p>
        </w:tc>
      </w:tr>
      <w:tr w:rsidR="0047461C" w:rsidTr="00143F76">
        <w:trPr>
          <w:cantSplit/>
          <w:trHeight w:val="3269"/>
        </w:trPr>
        <w:tc>
          <w:tcPr>
            <w:tcW w:w="1809" w:type="dxa"/>
          </w:tcPr>
          <w:p w:rsidR="0047461C" w:rsidRPr="00766491" w:rsidRDefault="0047461C" w:rsidP="00143F76">
            <w:pPr>
              <w:ind w:right="-108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Фаза 1 </w:t>
            </w:r>
            <w:r w:rsidR="0000528F">
              <w:rPr>
                <w:rFonts w:ascii="Times New Roman" w:eastAsia="Times New Roman" w:hAnsi="Times New Roman"/>
                <w:b/>
                <w:sz w:val="24"/>
                <w:szCs w:val="24"/>
              </w:rPr>
              <w:t>«</w:t>
            </w:r>
            <w:r w:rsidRPr="00766491">
              <w:rPr>
                <w:rFonts w:ascii="Times New Roman" w:eastAsia="Times New Roman" w:hAnsi="Times New Roman"/>
                <w:b/>
                <w:sz w:val="24"/>
                <w:szCs w:val="24"/>
              </w:rPr>
              <w:t>Начало</w:t>
            </w:r>
          </w:p>
          <w:p w:rsidR="0047461C" w:rsidRPr="00766491" w:rsidRDefault="00143F76" w:rsidP="00143F76">
            <w:pPr>
              <w:ind w:right="-108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о</w:t>
            </w:r>
            <w:r w:rsidR="0047461C" w:rsidRPr="00766491">
              <w:rPr>
                <w:rFonts w:ascii="Times New Roman" w:eastAsia="Times New Roman" w:hAnsi="Times New Roman"/>
                <w:b/>
                <w:sz w:val="24"/>
                <w:szCs w:val="24"/>
              </w:rPr>
              <w:t>бразова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  <w:r w:rsidR="0047461C" w:rsidRPr="00766491">
              <w:rPr>
                <w:rFonts w:ascii="Times New Roman" w:eastAsia="Times New Roman" w:hAnsi="Times New Roman"/>
                <w:b/>
                <w:sz w:val="24"/>
                <w:szCs w:val="24"/>
              </w:rPr>
              <w:t>тельного</w:t>
            </w:r>
            <w:proofErr w:type="gramEnd"/>
          </w:p>
          <w:p w:rsidR="0047461C" w:rsidRPr="00766491" w:rsidRDefault="0047461C" w:rsidP="00143F76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b/>
                <w:sz w:val="24"/>
                <w:szCs w:val="24"/>
              </w:rPr>
              <w:t>мероприятия</w:t>
            </w:r>
            <w:r w:rsidR="0000528F">
              <w:rPr>
                <w:rFonts w:ascii="Times New Roman" w:eastAsia="Times New Roman" w:hAnsi="Times New Roman"/>
                <w:b/>
                <w:sz w:val="24"/>
                <w:szCs w:val="24"/>
              </w:rPr>
              <w:t>»</w:t>
            </w:r>
          </w:p>
          <w:p w:rsidR="0047461C" w:rsidRPr="00143F76" w:rsidRDefault="0047461C" w:rsidP="00143F76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143F76">
              <w:rPr>
                <w:rFonts w:ascii="Times New Roman" w:eastAsia="Times New Roman" w:hAnsi="Times New Roman"/>
                <w:b/>
                <w:sz w:val="24"/>
                <w:szCs w:val="24"/>
              </w:rPr>
              <w:t>Этап: Приветствие</w:t>
            </w:r>
          </w:p>
        </w:tc>
        <w:tc>
          <w:tcPr>
            <w:tcW w:w="1843" w:type="dxa"/>
          </w:tcPr>
          <w:p w:rsidR="0047461C" w:rsidRPr="00766491" w:rsidRDefault="0047461C" w:rsidP="006929FE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66491">
              <w:rPr>
                <w:rFonts w:ascii="Times New Roman" w:hAnsi="Times New Roman"/>
                <w:sz w:val="24"/>
                <w:szCs w:val="24"/>
              </w:rPr>
              <w:t>Создание благоприятной позитивной обстановки, настрой на работу, на успех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64" w:type="dxa"/>
          </w:tcPr>
          <w:p w:rsidR="0047461C" w:rsidRPr="00766491" w:rsidRDefault="0047461C" w:rsidP="00D04927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>1 мин</w:t>
            </w:r>
          </w:p>
          <w:p w:rsidR="0047461C" w:rsidRPr="00766491" w:rsidRDefault="0047461C" w:rsidP="00D04927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7461C" w:rsidRPr="00766491" w:rsidRDefault="0047461C" w:rsidP="00D04927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7461C" w:rsidRPr="00766491" w:rsidRDefault="0047461C" w:rsidP="00D04927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7461C" w:rsidRPr="00766491" w:rsidRDefault="0047461C" w:rsidP="00D04927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7461C" w:rsidRPr="00766491" w:rsidRDefault="0047461C" w:rsidP="00D04927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7461C" w:rsidRPr="00766491" w:rsidRDefault="0047461C" w:rsidP="00D04927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7461C" w:rsidRPr="00766491" w:rsidRDefault="0047461C" w:rsidP="00D04927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7461C" w:rsidRPr="00766491" w:rsidRDefault="0047461C" w:rsidP="00D04927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7461C" w:rsidRPr="00766491" w:rsidRDefault="0047461C" w:rsidP="00D04927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7461C" w:rsidRPr="00766491" w:rsidRDefault="0047461C" w:rsidP="00D04927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7461C" w:rsidRPr="00766491" w:rsidRDefault="0047461C" w:rsidP="00D04927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7461C" w:rsidRPr="00766491" w:rsidRDefault="0047461C" w:rsidP="00D04927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7461C" w:rsidRPr="00766491" w:rsidRDefault="0047461C" w:rsidP="00D04927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47461C" w:rsidRPr="00766491" w:rsidRDefault="0047461C" w:rsidP="006929FE">
            <w:pPr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АМО: </w:t>
            </w:r>
            <w:r w:rsidR="0000528F">
              <w:rPr>
                <w:rFonts w:ascii="Times New Roman" w:eastAsia="Times New Roman" w:hAnsi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Вперед к открытиям!</w:t>
            </w:r>
            <w:r w:rsidR="0000528F">
              <w:rPr>
                <w:rFonts w:ascii="Times New Roman" w:eastAsia="Times New Roman" w:hAnsi="Times New Roman"/>
                <w:b/>
                <w:sz w:val="24"/>
                <w:szCs w:val="24"/>
              </w:rPr>
              <w:t>»</w:t>
            </w:r>
          </w:p>
          <w:p w:rsidR="0047461C" w:rsidRPr="00766491" w:rsidRDefault="0047461C" w:rsidP="006929FE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766491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766491">
              <w:rPr>
                <w:rFonts w:ascii="Times New Roman" w:eastAsia="Times New Roman" w:hAnsi="Times New Roman"/>
                <w:b/>
                <w:sz w:val="24"/>
                <w:szCs w:val="24"/>
              </w:rPr>
              <w:t>:</w:t>
            </w:r>
            <w:r w:rsidRPr="0076649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47461C" w:rsidRPr="00766491" w:rsidRDefault="0047461C" w:rsidP="006929F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66491">
              <w:rPr>
                <w:rFonts w:ascii="Times New Roman" w:hAnsi="Times New Roman"/>
                <w:sz w:val="24"/>
                <w:szCs w:val="24"/>
              </w:rPr>
              <w:t>Создать психологический настрой на успешность на уроке.</w:t>
            </w:r>
          </w:p>
          <w:p w:rsidR="0047461C" w:rsidRDefault="0047461C" w:rsidP="006929FE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6649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Задачи: </w:t>
            </w:r>
            <w:r w:rsidRPr="00766491">
              <w:rPr>
                <w:rFonts w:ascii="Times New Roman" w:hAnsi="Times New Roman"/>
                <w:color w:val="000000"/>
                <w:sz w:val="24"/>
                <w:szCs w:val="24"/>
              </w:rPr>
              <w:t>создать   обучающимся условия  для формирования  положительной мотивации; создать  благоприятную атмосферу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47461C" w:rsidRPr="00766491" w:rsidRDefault="0047461C" w:rsidP="006929FE">
            <w:pPr>
              <w:contextualSpacing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76649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Необходимые материалы: </w:t>
            </w:r>
            <w:r w:rsidRPr="00766491">
              <w:rPr>
                <w:rFonts w:ascii="Times New Roman" w:hAnsi="Times New Roman"/>
                <w:color w:val="000000"/>
                <w:sz w:val="24"/>
                <w:szCs w:val="24"/>
              </w:rPr>
              <w:t>отсутствуют</w:t>
            </w:r>
          </w:p>
          <w:p w:rsidR="0047461C" w:rsidRPr="00766491" w:rsidRDefault="0047461C" w:rsidP="006929FE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6649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Предварительная подготовка: </w:t>
            </w:r>
            <w:r w:rsidRPr="0076649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не требуется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281" w:type="dxa"/>
          </w:tcPr>
          <w:p w:rsidR="0047461C" w:rsidRPr="00766491" w:rsidRDefault="0047461C" w:rsidP="006929FE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560A4">
              <w:rPr>
                <w:rFonts w:ascii="Times New Roman" w:eastAsia="Times New Roman" w:hAnsi="Times New Roman"/>
                <w:b/>
                <w:sz w:val="24"/>
                <w:szCs w:val="24"/>
              </w:rPr>
              <w:t>Учитель:</w:t>
            </w: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766491">
              <w:rPr>
                <w:rFonts w:ascii="Times New Roman" w:hAnsi="Times New Roman"/>
                <w:sz w:val="24"/>
                <w:szCs w:val="24"/>
              </w:rPr>
              <w:t xml:space="preserve">Здравствуйте, </w:t>
            </w:r>
            <w:r>
              <w:rPr>
                <w:rFonts w:ascii="Times New Roman" w:hAnsi="Times New Roman"/>
                <w:sz w:val="24"/>
                <w:szCs w:val="24"/>
              </w:rPr>
              <w:t>уважаемые коллеги</w:t>
            </w:r>
            <w:r w:rsidRPr="00766491">
              <w:rPr>
                <w:rFonts w:ascii="Times New Roman" w:hAnsi="Times New Roman"/>
                <w:sz w:val="24"/>
                <w:szCs w:val="24"/>
              </w:rPr>
              <w:t xml:space="preserve">! </w:t>
            </w:r>
            <w:r>
              <w:rPr>
                <w:rFonts w:ascii="Times New Roman" w:hAnsi="Times New Roman"/>
                <w:sz w:val="24"/>
                <w:szCs w:val="24"/>
              </w:rPr>
              <w:t>Я не оговорилась. Сегодня вы мои коллеги - физики, исследователи нового физического понятия.</w:t>
            </w:r>
            <w:r w:rsidRPr="00766491">
              <w:rPr>
                <w:rFonts w:ascii="Times New Roman" w:hAnsi="Times New Roman"/>
                <w:sz w:val="24"/>
                <w:szCs w:val="24"/>
              </w:rPr>
              <w:t xml:space="preserve"> Я рада видеть вас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нашем исследовательском центре. Девиз нашего центра: </w:t>
            </w:r>
            <w:r w:rsidR="0000528F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Вперед к открытиям!</w:t>
            </w:r>
            <w:r w:rsidR="0000528F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. Предлагаю вам пожать друг другу руки и пожелать удачной работы.</w:t>
            </w:r>
          </w:p>
        </w:tc>
        <w:tc>
          <w:tcPr>
            <w:tcW w:w="2779" w:type="dxa"/>
          </w:tcPr>
          <w:p w:rsidR="0047461C" w:rsidRPr="00A03B98" w:rsidRDefault="0047461C" w:rsidP="006929FE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A03B98">
              <w:rPr>
                <w:rFonts w:ascii="Times New Roman" w:hAnsi="Times New Roman"/>
                <w:b/>
                <w:sz w:val="24"/>
                <w:szCs w:val="24"/>
              </w:rPr>
              <w:t>Коммуникативные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  <w:r w:rsidRPr="00A03B9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A03B98">
              <w:rPr>
                <w:rFonts w:ascii="Times New Roman" w:hAnsi="Times New Roman"/>
                <w:sz w:val="24"/>
                <w:szCs w:val="24"/>
              </w:rPr>
              <w:t>умение вступать в общение, поддерживать его, планирование учебного сотрудничества с учителем и сверстниками.</w:t>
            </w:r>
            <w:r w:rsidRPr="00A03B9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47461C" w:rsidRDefault="0047461C" w:rsidP="006929FE">
            <w:pPr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</w:p>
          <w:p w:rsidR="0047461C" w:rsidRDefault="0047461C" w:rsidP="006929FE">
            <w:pPr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</w:p>
          <w:p w:rsidR="0047461C" w:rsidRPr="00766491" w:rsidRDefault="0047461C" w:rsidP="006929FE">
            <w:pPr>
              <w:ind w:left="360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47461C" w:rsidTr="00143F76">
        <w:tc>
          <w:tcPr>
            <w:tcW w:w="1809" w:type="dxa"/>
          </w:tcPr>
          <w:p w:rsidR="00143F76" w:rsidRDefault="00143F76" w:rsidP="0000528F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Фаза 1</w:t>
            </w:r>
          </w:p>
          <w:p w:rsidR="0047461C" w:rsidRDefault="0047461C" w:rsidP="0000528F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766491">
              <w:rPr>
                <w:rFonts w:ascii="Times New Roman" w:hAnsi="Times New Roman"/>
                <w:b/>
                <w:sz w:val="24"/>
                <w:szCs w:val="24"/>
              </w:rPr>
              <w:t>Этап: Вхождение в тему урока</w:t>
            </w:r>
          </w:p>
          <w:p w:rsidR="0047461C" w:rsidRPr="00766491" w:rsidRDefault="0047461C" w:rsidP="0000528F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66491">
              <w:rPr>
                <w:rFonts w:ascii="Times New Roman" w:hAnsi="Times New Roman"/>
                <w:b/>
                <w:sz w:val="24"/>
                <w:szCs w:val="24"/>
              </w:rPr>
              <w:t>(определение целей урока)</w:t>
            </w:r>
          </w:p>
          <w:p w:rsidR="0047461C" w:rsidRPr="00766491" w:rsidRDefault="0047461C" w:rsidP="0000528F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7461C" w:rsidRPr="00766491" w:rsidRDefault="0047461C" w:rsidP="0000528F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7461C" w:rsidRPr="00766491" w:rsidRDefault="0047461C" w:rsidP="0000528F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7461C" w:rsidRPr="00766491" w:rsidRDefault="0047461C" w:rsidP="0067238F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66491">
              <w:rPr>
                <w:rFonts w:ascii="Times New Roman" w:hAnsi="Times New Roman"/>
                <w:sz w:val="24"/>
                <w:szCs w:val="24"/>
              </w:rPr>
              <w:t>Обеспечение мотивации обучения и осмысленности процесса обучения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76649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7461C" w:rsidRPr="00766491" w:rsidRDefault="0047461C" w:rsidP="0031709F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66491">
              <w:rPr>
                <w:rFonts w:ascii="Times New Roman" w:hAnsi="Times New Roman"/>
                <w:sz w:val="24"/>
                <w:szCs w:val="24"/>
              </w:rPr>
              <w:t xml:space="preserve">Пробудить интерес </w:t>
            </w:r>
            <w:proofErr w:type="gramStart"/>
            <w:r w:rsidRPr="00766491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  <w:r w:rsidRPr="00766491">
              <w:rPr>
                <w:rFonts w:ascii="Times New Roman" w:hAnsi="Times New Roman"/>
                <w:sz w:val="24"/>
                <w:szCs w:val="24"/>
              </w:rPr>
              <w:t xml:space="preserve"> к теме урока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64" w:type="dxa"/>
          </w:tcPr>
          <w:p w:rsidR="0047461C" w:rsidRPr="002A5F3C" w:rsidRDefault="0047461C" w:rsidP="00D0492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5F3C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47461C" w:rsidRPr="00766491" w:rsidRDefault="0047461C" w:rsidP="00D04927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A5F3C">
              <w:rPr>
                <w:rFonts w:ascii="Times New Roman" w:hAnsi="Times New Roman"/>
                <w:sz w:val="24"/>
                <w:szCs w:val="24"/>
              </w:rPr>
              <w:t>мин</w:t>
            </w:r>
          </w:p>
          <w:p w:rsidR="0047461C" w:rsidRPr="00766491" w:rsidRDefault="0047461C" w:rsidP="00D04927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7461C" w:rsidRPr="00766491" w:rsidRDefault="0047461C" w:rsidP="00D04927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7461C" w:rsidRPr="00766491" w:rsidRDefault="0047461C" w:rsidP="00D04927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7461C" w:rsidRPr="00766491" w:rsidRDefault="0047461C" w:rsidP="00D04927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7461C" w:rsidRPr="00766491" w:rsidRDefault="0047461C" w:rsidP="00D04927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7461C" w:rsidRPr="00766491" w:rsidRDefault="0047461C" w:rsidP="00D04927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7461C" w:rsidRPr="00766491" w:rsidRDefault="0047461C" w:rsidP="00D04927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7461C" w:rsidRPr="00766491" w:rsidRDefault="0047461C" w:rsidP="00D04927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7461C" w:rsidRPr="00766491" w:rsidRDefault="0047461C" w:rsidP="00D04927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7461C" w:rsidRPr="00766491" w:rsidRDefault="0047461C" w:rsidP="00D04927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7461C" w:rsidRPr="00766491" w:rsidRDefault="0047461C" w:rsidP="00D04927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7461C" w:rsidRPr="00766491" w:rsidRDefault="0047461C" w:rsidP="00D04927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7461C" w:rsidRPr="00766491" w:rsidRDefault="0047461C" w:rsidP="00D04927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7461C" w:rsidRPr="00766491" w:rsidRDefault="0047461C" w:rsidP="00D04927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7461C" w:rsidRPr="00766491" w:rsidRDefault="0047461C" w:rsidP="00D04927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7461C" w:rsidRPr="00766491" w:rsidRDefault="0047461C" w:rsidP="00D04927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7461C" w:rsidRPr="00766491" w:rsidRDefault="0047461C" w:rsidP="00D04927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47461C" w:rsidRPr="00766491" w:rsidRDefault="0047461C" w:rsidP="0067238F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76649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АМО </w:t>
            </w:r>
            <w:r w:rsidR="0000528F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Неопознанный объект</w:t>
            </w:r>
            <w:r w:rsidR="0000528F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:rsidR="0047461C" w:rsidRPr="00766491" w:rsidRDefault="0047461C" w:rsidP="0067238F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Цель:</w:t>
            </w: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 xml:space="preserve"> Успешное вхождение в тему урока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 определение цели урока</w:t>
            </w: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 xml:space="preserve">. </w:t>
            </w:r>
          </w:p>
          <w:p w:rsidR="0047461C" w:rsidRPr="005E3913" w:rsidRDefault="0047461C" w:rsidP="0067238F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Задачи: </w:t>
            </w:r>
            <w:r w:rsidRPr="005E3913">
              <w:rPr>
                <w:rFonts w:ascii="Times New Roman" w:eastAsia="Times New Roman" w:hAnsi="Times New Roman"/>
                <w:sz w:val="24"/>
                <w:szCs w:val="24"/>
              </w:rPr>
              <w:t>развитие логического мышления, аналитических умений, развитие</w:t>
            </w:r>
          </w:p>
          <w:p w:rsidR="0047461C" w:rsidRPr="005E3913" w:rsidRDefault="0047461C" w:rsidP="0067238F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E3913">
              <w:rPr>
                <w:rFonts w:ascii="Times New Roman" w:eastAsia="Times New Roman" w:hAnsi="Times New Roman"/>
                <w:sz w:val="24"/>
                <w:szCs w:val="24"/>
              </w:rPr>
              <w:t>эмоциональной сферы: интереса.</w:t>
            </w:r>
          </w:p>
          <w:p w:rsidR="0047461C" w:rsidRDefault="0047461C" w:rsidP="0067238F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E3913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Необходимые материалы: </w:t>
            </w:r>
            <w:r w:rsidRPr="004B264F">
              <w:rPr>
                <w:rFonts w:ascii="Times New Roman" w:eastAsia="Times New Roman" w:hAnsi="Times New Roman"/>
                <w:sz w:val="24"/>
                <w:szCs w:val="24"/>
              </w:rPr>
              <w:t xml:space="preserve">цилиндры из разных </w:t>
            </w:r>
            <w:r w:rsidRPr="004B264F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материалов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  <w:p w:rsidR="0047461C" w:rsidRPr="00FB1C3E" w:rsidRDefault="0047461C" w:rsidP="0067238F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одинакового объема</w:t>
            </w:r>
            <w:r w:rsidRPr="004B264F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Pr="00FB1C3E">
              <w:rPr>
                <w:rFonts w:ascii="Times New Roman" w:eastAsia="Times New Roman" w:hAnsi="Times New Roman"/>
                <w:sz w:val="24"/>
                <w:szCs w:val="24"/>
              </w:rPr>
              <w:t>компьютер, экран, проектор</w:t>
            </w:r>
          </w:p>
          <w:p w:rsidR="0047461C" w:rsidRDefault="0047461C" w:rsidP="0067238F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b/>
                <w:sz w:val="24"/>
                <w:szCs w:val="24"/>
              </w:rPr>
              <w:t>Предварительная подготовка</w:t>
            </w: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>: на слайд выведен ребус</w:t>
            </w:r>
          </w:p>
          <w:p w:rsidR="0047461C" w:rsidRPr="00766491" w:rsidRDefault="0047461C" w:rsidP="0067238F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7461C" w:rsidRPr="00766491" w:rsidRDefault="0047461C" w:rsidP="0067238F">
            <w:pPr>
              <w:contextualSpacing/>
              <w:rPr>
                <w:rFonts w:ascii="Times New Roman" w:eastAsia="Times New Roman" w:hAnsi="Times New Roman"/>
                <w:sz w:val="32"/>
                <w:szCs w:val="32"/>
              </w:rPr>
            </w:pPr>
          </w:p>
          <w:p w:rsidR="0047461C" w:rsidRPr="00766491" w:rsidRDefault="0047461C" w:rsidP="0067238F">
            <w:pPr>
              <w:contextualSpacing/>
              <w:rPr>
                <w:rFonts w:ascii="Times New Roman" w:eastAsia="Times New Roman" w:hAnsi="Times New Roman"/>
                <w:sz w:val="32"/>
                <w:szCs w:val="32"/>
              </w:rPr>
            </w:pPr>
          </w:p>
          <w:p w:rsidR="0047461C" w:rsidRPr="00766491" w:rsidRDefault="0047461C" w:rsidP="0067238F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281" w:type="dxa"/>
          </w:tcPr>
          <w:p w:rsidR="0047461C" w:rsidRPr="00766491" w:rsidRDefault="0047461C" w:rsidP="0067238F">
            <w:pPr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 xml:space="preserve">Учитель: </w:t>
            </w:r>
          </w:p>
          <w:p w:rsidR="0047461C" w:rsidRDefault="0047461C" w:rsidP="0067238F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В наш центр поступило задание: </w:t>
            </w:r>
            <w:r w:rsidR="0000528F">
              <w:rPr>
                <w:rFonts w:ascii="Times New Roman" w:eastAsia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Определить материал, из которого изготовлены опытные образцы</w:t>
            </w:r>
            <w:r w:rsidR="0000528F"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. На ваших столах имеются 3 цилиндра. </w:t>
            </w:r>
          </w:p>
          <w:p w:rsidR="0047461C" w:rsidRDefault="0047461C" w:rsidP="0067238F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F5598">
              <w:rPr>
                <w:rFonts w:ascii="Times New Roman" w:eastAsia="Times New Roman" w:hAnsi="Times New Roman"/>
                <w:sz w:val="24"/>
                <w:szCs w:val="24"/>
              </w:rPr>
              <w:t>Что можно сказать о телах при их рассмотрении?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Какие физические параметры вы можете определить?</w:t>
            </w:r>
          </w:p>
          <w:p w:rsidR="0047461C" w:rsidRDefault="0047461C" w:rsidP="0067238F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F5598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Ученики: </w:t>
            </w:r>
            <w:r w:rsidRPr="00EF5598">
              <w:rPr>
                <w:rFonts w:ascii="Times New Roman" w:eastAsia="Times New Roman" w:hAnsi="Times New Roman"/>
                <w:sz w:val="24"/>
                <w:szCs w:val="24"/>
              </w:rPr>
              <w:t>высказывают свои мнения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. </w:t>
            </w:r>
            <w:r w:rsidRPr="00EF5598">
              <w:rPr>
                <w:rFonts w:ascii="Times New Roman" w:eastAsia="Times New Roman" w:hAnsi="Times New Roman"/>
                <w:b/>
                <w:sz w:val="24"/>
                <w:szCs w:val="24"/>
              </w:rPr>
              <w:t>Учитель:</w:t>
            </w:r>
            <w:r w:rsidRPr="00EF559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можете ли вы сказать,</w:t>
            </w:r>
          </w:p>
          <w:p w:rsidR="0047461C" w:rsidRDefault="0047461C" w:rsidP="0067238F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из каких материалов изготовлены данные цилиндры?</w:t>
            </w:r>
          </w:p>
          <w:p w:rsidR="0047461C" w:rsidRDefault="0047461C" w:rsidP="0067238F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Ученики: высказывают свои мнения, </w:t>
            </w:r>
          </w:p>
          <w:p w:rsidR="0047461C" w:rsidRDefault="0047461C" w:rsidP="0067238F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затрудняются ответить на вопрос точно.</w:t>
            </w:r>
          </w:p>
          <w:p w:rsidR="0047461C" w:rsidRDefault="0047461C" w:rsidP="0067238F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D3FD6">
              <w:rPr>
                <w:rFonts w:ascii="Times New Roman" w:eastAsia="Times New Roman" w:hAnsi="Times New Roman"/>
                <w:b/>
                <w:sz w:val="24"/>
                <w:szCs w:val="24"/>
              </w:rPr>
              <w:t>Учитель: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как вы думаете, все ли нам известно, чтобы ответить на вопрос?</w:t>
            </w:r>
          </w:p>
          <w:p w:rsidR="0047461C" w:rsidRDefault="0047461C" w:rsidP="0067238F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D3FD6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Ученики: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нам не хватает знаний </w:t>
            </w:r>
            <w:r w:rsidRPr="000D3FD6">
              <w:rPr>
                <w:rFonts w:ascii="Times New Roman" w:eastAsia="Times New Roman" w:hAnsi="Times New Roman"/>
                <w:b/>
                <w:sz w:val="24"/>
                <w:szCs w:val="24"/>
              </w:rPr>
              <w:t>Учитель: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сегодня мы восполним пробелы в знаниях. Введем новое физическое понятие.</w:t>
            </w:r>
          </w:p>
          <w:p w:rsidR="0047461C" w:rsidRDefault="0047461C" w:rsidP="0067238F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На экране размещен ребус. Определите, какую физическую величину мы будем сегодня исследовать. </w:t>
            </w:r>
          </w:p>
          <w:p w:rsidR="0047461C" w:rsidRDefault="0047461C" w:rsidP="0067238F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4537">
              <w:rPr>
                <w:rFonts w:ascii="Times New Roman" w:eastAsia="Times New Roman" w:hAnsi="Times New Roman"/>
                <w:b/>
                <w:sz w:val="24"/>
                <w:szCs w:val="24"/>
              </w:rPr>
              <w:t>Уч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еники</w:t>
            </w:r>
            <w:r w:rsidRPr="00D84537">
              <w:rPr>
                <w:rFonts w:ascii="Times New Roman" w:eastAsia="Times New Roman" w:hAnsi="Times New Roman"/>
                <w:b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отгадывают ребус, определяют тему урока.</w:t>
            </w:r>
          </w:p>
          <w:p w:rsidR="0047461C" w:rsidRDefault="0047461C" w:rsidP="0067238F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B1C3E">
              <w:rPr>
                <w:rFonts w:ascii="Times New Roman" w:eastAsia="Times New Roman" w:hAnsi="Times New Roman"/>
                <w:b/>
                <w:sz w:val="24"/>
                <w:szCs w:val="24"/>
              </w:rPr>
              <w:t>Учитель: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как вы думаете, чем мы будем заниматься? Чтобы вы хотели узнать?</w:t>
            </w:r>
          </w:p>
          <w:p w:rsidR="0047461C" w:rsidRPr="00766491" w:rsidRDefault="0047461C" w:rsidP="0000528F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F5598">
              <w:rPr>
                <w:rFonts w:ascii="Times New Roman" w:eastAsia="Times New Roman" w:hAnsi="Times New Roman"/>
                <w:b/>
                <w:sz w:val="24"/>
                <w:szCs w:val="24"/>
              </w:rPr>
              <w:t>Ученики: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высказывают мнения, ставят цели обучения </w:t>
            </w:r>
          </w:p>
        </w:tc>
        <w:tc>
          <w:tcPr>
            <w:tcW w:w="2779" w:type="dxa"/>
          </w:tcPr>
          <w:p w:rsidR="0047461C" w:rsidRDefault="0047461C" w:rsidP="0067238F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proofErr w:type="gramStart"/>
            <w:r w:rsidRPr="004324EC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</w:rPr>
              <w:lastRenderedPageBreak/>
              <w:t>Познавательные:</w:t>
            </w:r>
            <w:r w:rsidRPr="004324EC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4324EC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 xml:space="preserve">формирование умений воспринимать и анализировать </w:t>
            </w:r>
            <w:proofErr w:type="spellStart"/>
            <w:r w:rsidRPr="004324EC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>информаци</w:t>
            </w:r>
            <w:proofErr w:type="spellEnd"/>
            <w:r w:rsidRPr="004324EC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активизация мыслительной деятельности обучающихся.</w:t>
            </w:r>
            <w:proofErr w:type="gramEnd"/>
          </w:p>
          <w:p w:rsidR="0047461C" w:rsidRDefault="0047461C" w:rsidP="0067238F">
            <w:pPr>
              <w:contextualSpacing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:rsidR="0047461C" w:rsidRDefault="0047461C" w:rsidP="0067238F">
            <w:pPr>
              <w:contextualSpacing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:rsidR="0047461C" w:rsidRDefault="0047461C" w:rsidP="0067238F">
            <w:p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E3913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Регулятивные:</w:t>
            </w:r>
            <w:r w:rsidRPr="005E3913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5E391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определяют и формулируют тему и </w:t>
            </w:r>
            <w:r w:rsidRPr="005E391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цель своей деятельности на уроке н</w:t>
            </w:r>
            <w:r w:rsidRPr="005E3913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>а основе соотнесения того, что уже известно и усвоено учащимся, и того, что еще предстоит узнать.</w:t>
            </w:r>
          </w:p>
          <w:p w:rsidR="0047461C" w:rsidRPr="00766491" w:rsidRDefault="0047461C" w:rsidP="0067238F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324EC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Личностные: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установление учащимися связи между целью учебной деятельности и её мотивом.</w:t>
            </w:r>
          </w:p>
        </w:tc>
      </w:tr>
      <w:tr w:rsidR="0047461C" w:rsidTr="00143F76">
        <w:tc>
          <w:tcPr>
            <w:tcW w:w="1809" w:type="dxa"/>
          </w:tcPr>
          <w:p w:rsidR="00143F76" w:rsidRDefault="00143F76" w:rsidP="0000528F">
            <w:pPr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>Фаза 1</w:t>
            </w:r>
          </w:p>
          <w:p w:rsidR="0047461C" w:rsidRPr="00766491" w:rsidRDefault="0047461C" w:rsidP="0000528F">
            <w:pPr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b/>
                <w:sz w:val="24"/>
                <w:szCs w:val="24"/>
              </w:rPr>
              <w:t>Этап:</w:t>
            </w:r>
          </w:p>
          <w:p w:rsidR="0047461C" w:rsidRPr="00766491" w:rsidRDefault="0047461C" w:rsidP="0000528F">
            <w:pPr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b/>
                <w:sz w:val="24"/>
                <w:szCs w:val="24"/>
              </w:rPr>
              <w:t>Определение  ожиданий и  опасений учащихся</w:t>
            </w:r>
          </w:p>
          <w:p w:rsidR="0047461C" w:rsidRPr="00766491" w:rsidRDefault="0047461C" w:rsidP="0000528F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7461C" w:rsidRPr="00766491" w:rsidRDefault="0047461C" w:rsidP="0000528F">
            <w:pPr>
              <w:contextualSpacing/>
              <w:rPr>
                <w:rFonts w:eastAsia="Times New Roman"/>
              </w:rPr>
            </w:pPr>
          </w:p>
          <w:p w:rsidR="0047461C" w:rsidRPr="00766491" w:rsidRDefault="0047461C" w:rsidP="0000528F">
            <w:pPr>
              <w:contextualSpacing/>
              <w:rPr>
                <w:rFonts w:eastAsia="Times New Roman"/>
              </w:rPr>
            </w:pPr>
          </w:p>
        </w:tc>
        <w:tc>
          <w:tcPr>
            <w:tcW w:w="1843" w:type="dxa"/>
          </w:tcPr>
          <w:p w:rsidR="0047461C" w:rsidRPr="00766491" w:rsidRDefault="0047461C" w:rsidP="00062052">
            <w:pPr>
              <w:contextualSpacing/>
              <w:rPr>
                <w:rFonts w:eastAsia="Times New Roman"/>
              </w:rPr>
            </w:pP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 xml:space="preserve">Сформулировать ожидания и </w:t>
            </w:r>
            <w:proofErr w:type="gramStart"/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>опасения</w:t>
            </w:r>
            <w:proofErr w:type="gramEnd"/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 xml:space="preserve"> обучающихся от урока. Мотивировать  на работу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  <w:p w:rsidR="0047461C" w:rsidRPr="00766491" w:rsidRDefault="0047461C" w:rsidP="00062052">
            <w:pPr>
              <w:contextualSpacing/>
              <w:rPr>
                <w:rFonts w:eastAsia="Times New Roman"/>
              </w:rPr>
            </w:pPr>
          </w:p>
          <w:p w:rsidR="0047461C" w:rsidRPr="00766491" w:rsidRDefault="0047461C" w:rsidP="00062052">
            <w:pPr>
              <w:contextualSpacing/>
              <w:rPr>
                <w:rFonts w:eastAsia="Times New Roman"/>
              </w:rPr>
            </w:pPr>
          </w:p>
          <w:p w:rsidR="0047461C" w:rsidRPr="00766491" w:rsidRDefault="0047461C" w:rsidP="00062052">
            <w:pPr>
              <w:contextualSpacing/>
              <w:rPr>
                <w:rFonts w:eastAsia="Times New Roman"/>
              </w:rPr>
            </w:pPr>
          </w:p>
          <w:p w:rsidR="0047461C" w:rsidRPr="00766491" w:rsidRDefault="0047461C" w:rsidP="00062052">
            <w:pPr>
              <w:contextualSpacing/>
              <w:rPr>
                <w:rFonts w:eastAsia="Times New Roman"/>
              </w:rPr>
            </w:pPr>
          </w:p>
          <w:p w:rsidR="0047461C" w:rsidRPr="00766491" w:rsidRDefault="0047461C" w:rsidP="00062052">
            <w:pPr>
              <w:contextualSpacing/>
              <w:rPr>
                <w:rFonts w:eastAsia="Times New Roman"/>
              </w:rPr>
            </w:pPr>
          </w:p>
          <w:p w:rsidR="0047461C" w:rsidRPr="00766491" w:rsidRDefault="0047461C" w:rsidP="00062052">
            <w:pPr>
              <w:contextualSpacing/>
              <w:rPr>
                <w:rFonts w:eastAsia="Times New Roman"/>
              </w:rPr>
            </w:pPr>
          </w:p>
        </w:tc>
        <w:tc>
          <w:tcPr>
            <w:tcW w:w="964" w:type="dxa"/>
          </w:tcPr>
          <w:p w:rsidR="0047461C" w:rsidRPr="00766491" w:rsidRDefault="0047461C" w:rsidP="00D04927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Pr="002A5F3C">
              <w:rPr>
                <w:rFonts w:ascii="Times New Roman" w:eastAsia="Times New Roman" w:hAnsi="Times New Roman"/>
                <w:sz w:val="24"/>
                <w:szCs w:val="24"/>
              </w:rPr>
              <w:t xml:space="preserve"> мин</w:t>
            </w:r>
          </w:p>
        </w:tc>
        <w:tc>
          <w:tcPr>
            <w:tcW w:w="3260" w:type="dxa"/>
          </w:tcPr>
          <w:p w:rsidR="0047461C" w:rsidRPr="00766491" w:rsidRDefault="0047461C" w:rsidP="00062052">
            <w:pPr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АМО: </w:t>
            </w:r>
            <w:r w:rsidR="0000528F">
              <w:rPr>
                <w:rFonts w:ascii="Times New Roman" w:eastAsia="Times New Roman" w:hAnsi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На чаше весов</w:t>
            </w:r>
            <w:r w:rsidR="0000528F">
              <w:rPr>
                <w:rFonts w:ascii="Times New Roman" w:eastAsia="Times New Roman" w:hAnsi="Times New Roman"/>
                <w:b/>
                <w:sz w:val="24"/>
                <w:szCs w:val="24"/>
              </w:rPr>
              <w:t>»</w:t>
            </w:r>
            <w:r w:rsidRPr="00766491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</w:p>
          <w:p w:rsidR="0047461C" w:rsidRDefault="0047461C" w:rsidP="00062052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b/>
                <w:sz w:val="24"/>
                <w:szCs w:val="24"/>
              </w:rPr>
              <w:t>Цель:</w:t>
            </w: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с</w:t>
            </w: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 xml:space="preserve">формулировать ожидания и опасения </w:t>
            </w:r>
            <w:proofErr w:type="gramStart"/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>от</w:t>
            </w:r>
            <w:proofErr w:type="gramEnd"/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  <w:p w:rsidR="0047461C" w:rsidRPr="00766491" w:rsidRDefault="0047461C" w:rsidP="00062052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 xml:space="preserve">урока. Мотивировать </w:t>
            </w:r>
            <w:proofErr w:type="gramStart"/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>обучающихся</w:t>
            </w:r>
            <w:proofErr w:type="gramEnd"/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 xml:space="preserve"> на работу.</w:t>
            </w:r>
          </w:p>
          <w:p w:rsidR="0047461C" w:rsidRPr="00766491" w:rsidRDefault="0047461C" w:rsidP="00062052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b/>
                <w:sz w:val="24"/>
                <w:szCs w:val="24"/>
              </w:rPr>
              <w:t>Задачи:</w:t>
            </w: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 xml:space="preserve"> развить коммуникативно-эмоциональную сферу личности обучающихся, настроить учащихся на работу, развить самостоятельность обучающихся.</w:t>
            </w:r>
          </w:p>
          <w:p w:rsidR="0047461C" w:rsidRPr="00766491" w:rsidRDefault="0047461C" w:rsidP="00062052">
            <w:pPr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b/>
                <w:sz w:val="24"/>
                <w:szCs w:val="24"/>
              </w:rPr>
              <w:t>Необходимые материалы:</w:t>
            </w:r>
          </w:p>
          <w:p w:rsidR="0047461C" w:rsidRDefault="0047461C" w:rsidP="00062052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демонстрационные весы, </w:t>
            </w: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 xml:space="preserve">фломастеры, заготовки шаблонов </w:t>
            </w:r>
            <w:r w:rsidR="0000528F">
              <w:rPr>
                <w:rFonts w:ascii="Times New Roman" w:eastAsia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кляксы</w:t>
            </w:r>
            <w:r w:rsidR="0000528F"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и </w:t>
            </w:r>
            <w:r w:rsidR="0000528F">
              <w:rPr>
                <w:rFonts w:ascii="Times New Roman" w:eastAsia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академической шапочки магистра</w:t>
            </w:r>
            <w:r w:rsidR="0000528F"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</w:p>
          <w:p w:rsidR="0047461C" w:rsidRPr="00766491" w:rsidRDefault="0047461C" w:rsidP="00062052">
            <w:pPr>
              <w:contextualSpacing/>
              <w:rPr>
                <w:rFonts w:eastAsia="Times New Roman"/>
              </w:rPr>
            </w:pPr>
            <w:r w:rsidRPr="00766491">
              <w:rPr>
                <w:rFonts w:ascii="Times New Roman" w:eastAsia="Times New Roman" w:hAnsi="Times New Roman"/>
                <w:b/>
                <w:sz w:val="24"/>
                <w:szCs w:val="24"/>
              </w:rPr>
              <w:t>Предварительная подготовка</w:t>
            </w: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 xml:space="preserve">: вырезать из бумаги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шаблоны</w:t>
            </w:r>
          </w:p>
        </w:tc>
        <w:tc>
          <w:tcPr>
            <w:tcW w:w="4281" w:type="dxa"/>
          </w:tcPr>
          <w:p w:rsidR="0047461C" w:rsidRDefault="0047461C" w:rsidP="00062052">
            <w:pPr>
              <w:suppressAutoHyphens/>
              <w:contextualSpacing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766491"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>Учитель</w:t>
            </w: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ринимаясь за новое дело, человек испытывает те или иные ожидания и опасения. К</w:t>
            </w:r>
            <w:r w:rsidRPr="007A6E35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аковы ваши ожидания и опасения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от урока</w:t>
            </w:r>
            <w:r w:rsidRPr="007A6E35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?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Сформулируйте свои ожидания и опасения. Ожидания запишите на </w:t>
            </w:r>
            <w:r w:rsidR="0000528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академической шапочке</w:t>
            </w:r>
            <w:r w:rsidR="0000528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, а опасения – на </w:t>
            </w:r>
            <w:r w:rsidR="0000528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кляксе</w:t>
            </w:r>
            <w:r w:rsidR="0000528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.</w:t>
            </w:r>
          </w:p>
          <w:p w:rsidR="0047461C" w:rsidRPr="00766491" w:rsidRDefault="0047461C" w:rsidP="00062052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>Учитывается мнение каждого ученика</w:t>
            </w:r>
          </w:p>
          <w:p w:rsidR="0047461C" w:rsidRPr="00766491" w:rsidRDefault="0047461C" w:rsidP="00062052">
            <w:pPr>
              <w:contextualSpacing/>
              <w:rPr>
                <w:rFonts w:eastAsia="Times New Roman"/>
              </w:rPr>
            </w:pPr>
            <w:r w:rsidRPr="00766491">
              <w:rPr>
                <w:rFonts w:ascii="Times New Roman" w:eastAsia="Times New Roman" w:hAnsi="Times New Roman"/>
                <w:b/>
                <w:sz w:val="24"/>
                <w:szCs w:val="24"/>
              </w:rPr>
              <w:t>Уч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еники:</w:t>
            </w: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 xml:space="preserve"> записывают свои опасения и ожидания от урока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 Желающие  озвучивают их. Складывают на разные чаши весов.</w:t>
            </w:r>
          </w:p>
        </w:tc>
        <w:tc>
          <w:tcPr>
            <w:tcW w:w="2779" w:type="dxa"/>
          </w:tcPr>
          <w:p w:rsidR="0047461C" w:rsidRPr="00B71B6C" w:rsidRDefault="0047461C" w:rsidP="00062052">
            <w:pPr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71B6C">
              <w:rPr>
                <w:rFonts w:ascii="Times New Roman" w:eastAsia="Times New Roman" w:hAnsi="Times New Roman"/>
                <w:b/>
                <w:sz w:val="24"/>
                <w:szCs w:val="24"/>
              </w:rPr>
              <w:t>Регулятивные:</w:t>
            </w:r>
          </w:p>
          <w:p w:rsidR="0047461C" w:rsidRPr="00B71B6C" w:rsidRDefault="0047461C" w:rsidP="00062052">
            <w:p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71B6C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>прогнозирование – предвосхищение результата и уровня усвоения темы.</w:t>
            </w:r>
          </w:p>
          <w:p w:rsidR="0047461C" w:rsidRPr="003E6DDE" w:rsidRDefault="0047461C" w:rsidP="00062052">
            <w:pPr>
              <w:contextualSpacing/>
              <w:rPr>
                <w:rFonts w:eastAsia="Times New Roman"/>
                <w:color w:val="000000"/>
                <w:sz w:val="20"/>
                <w:szCs w:val="20"/>
              </w:rPr>
            </w:pPr>
            <w:r w:rsidRPr="003E6DD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Личностные</w:t>
            </w:r>
            <w:r w:rsidRPr="003E6DDE">
              <w:rPr>
                <w:rFonts w:eastAsia="Times New Roman"/>
                <w:color w:val="000000"/>
                <w:sz w:val="20"/>
                <w:szCs w:val="20"/>
              </w:rPr>
              <w:t xml:space="preserve">: </w:t>
            </w:r>
          </w:p>
          <w:p w:rsidR="0047461C" w:rsidRPr="00766491" w:rsidRDefault="0047461C" w:rsidP="00062052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E6DD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осознание </w:t>
            </w:r>
            <w:proofErr w:type="gramStart"/>
            <w:r w:rsidRPr="003E6DD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обучающимся</w:t>
            </w:r>
            <w:proofErr w:type="gramEnd"/>
            <w:r w:rsidRPr="003E6DD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того,  какое значение и какой смысл имеет для него изучение данной темы, приобретение конкретных знаний и умений.</w:t>
            </w:r>
          </w:p>
        </w:tc>
      </w:tr>
      <w:tr w:rsidR="0047461C" w:rsidTr="00143F76">
        <w:tc>
          <w:tcPr>
            <w:tcW w:w="1809" w:type="dxa"/>
          </w:tcPr>
          <w:p w:rsidR="0047461C" w:rsidRDefault="0047461C" w:rsidP="0000528F">
            <w:pPr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 xml:space="preserve">Фаза 2 </w:t>
            </w:r>
            <w:r w:rsidR="0000528F">
              <w:rPr>
                <w:rFonts w:ascii="Times New Roman" w:eastAsia="Times New Roman" w:hAnsi="Times New Roman"/>
                <w:b/>
                <w:sz w:val="24"/>
                <w:szCs w:val="24"/>
              </w:rPr>
              <w:t>«</w:t>
            </w:r>
            <w:r w:rsidRPr="00766491">
              <w:rPr>
                <w:rFonts w:ascii="Times New Roman" w:eastAsia="Times New Roman" w:hAnsi="Times New Roman"/>
                <w:b/>
                <w:sz w:val="24"/>
                <w:szCs w:val="24"/>
              </w:rPr>
              <w:t>Работа  над темой</w:t>
            </w:r>
            <w:r w:rsidR="0000528F">
              <w:rPr>
                <w:rFonts w:ascii="Times New Roman" w:eastAsia="Times New Roman" w:hAnsi="Times New Roman"/>
                <w:b/>
                <w:sz w:val="24"/>
                <w:szCs w:val="24"/>
              </w:rPr>
              <w:t>»</w:t>
            </w:r>
          </w:p>
          <w:p w:rsidR="0047461C" w:rsidRPr="00766491" w:rsidRDefault="0047461C" w:rsidP="0000528F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Этап: </w:t>
            </w:r>
            <w:proofErr w:type="spellStart"/>
            <w:r w:rsidRPr="00766491">
              <w:rPr>
                <w:rFonts w:ascii="Times New Roman" w:eastAsia="Times New Roman" w:hAnsi="Times New Roman"/>
                <w:b/>
                <w:sz w:val="24"/>
                <w:szCs w:val="24"/>
              </w:rPr>
              <w:t>Инпут</w:t>
            </w:r>
            <w:proofErr w:type="spellEnd"/>
            <w:r w:rsidRPr="00766491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(</w:t>
            </w:r>
            <w:proofErr w:type="spellStart"/>
            <w:proofErr w:type="gramStart"/>
            <w:r w:rsidRPr="00766491">
              <w:rPr>
                <w:rFonts w:ascii="Times New Roman" w:eastAsia="Times New Roman" w:hAnsi="Times New Roman"/>
                <w:b/>
                <w:sz w:val="24"/>
                <w:szCs w:val="24"/>
              </w:rPr>
              <w:t>интерактив</w:t>
            </w:r>
            <w:r w:rsidR="00143F76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  <w:r w:rsidRPr="00766491">
              <w:rPr>
                <w:rFonts w:ascii="Times New Roman" w:eastAsia="Times New Roman" w:hAnsi="Times New Roman"/>
                <w:b/>
                <w:sz w:val="24"/>
                <w:szCs w:val="24"/>
              </w:rPr>
              <w:t>ная</w:t>
            </w:r>
            <w:proofErr w:type="spellEnd"/>
            <w:proofErr w:type="gramEnd"/>
            <w:r w:rsidRPr="00766491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лекция)</w:t>
            </w:r>
          </w:p>
        </w:tc>
        <w:tc>
          <w:tcPr>
            <w:tcW w:w="1843" w:type="dxa"/>
          </w:tcPr>
          <w:p w:rsidR="0047461C" w:rsidRPr="00766491" w:rsidRDefault="0047461C" w:rsidP="00DD4CAA">
            <w:pPr>
              <w:ind w:right="113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Цель: </w:t>
            </w: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>Сообщение нового знания</w:t>
            </w:r>
          </w:p>
          <w:p w:rsidR="0047461C" w:rsidRPr="00766491" w:rsidRDefault="0047461C" w:rsidP="00DD4CAA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7461C" w:rsidRPr="00766491" w:rsidRDefault="0047461C" w:rsidP="00DD4CAA">
            <w:pPr>
              <w:contextualSpacing/>
              <w:rPr>
                <w:rFonts w:eastAsia="Times New Roman"/>
              </w:rPr>
            </w:pPr>
          </w:p>
          <w:p w:rsidR="0047461C" w:rsidRPr="00766491" w:rsidRDefault="0047461C" w:rsidP="00DD4CAA">
            <w:pPr>
              <w:contextualSpacing/>
              <w:rPr>
                <w:rFonts w:eastAsia="Times New Roman"/>
              </w:rPr>
            </w:pPr>
          </w:p>
          <w:p w:rsidR="0047461C" w:rsidRPr="00766491" w:rsidRDefault="0047461C" w:rsidP="00DD4CAA">
            <w:pPr>
              <w:contextualSpacing/>
              <w:rPr>
                <w:rFonts w:eastAsia="Times New Roman"/>
              </w:rPr>
            </w:pPr>
          </w:p>
          <w:p w:rsidR="0047461C" w:rsidRPr="00766491" w:rsidRDefault="0047461C" w:rsidP="00DD4CAA">
            <w:pPr>
              <w:contextualSpacing/>
              <w:rPr>
                <w:rFonts w:eastAsia="Times New Roman"/>
              </w:rPr>
            </w:pPr>
          </w:p>
          <w:p w:rsidR="0047461C" w:rsidRPr="00766491" w:rsidRDefault="0047461C" w:rsidP="00DD4CAA">
            <w:pPr>
              <w:contextualSpacing/>
              <w:rPr>
                <w:rFonts w:eastAsia="Times New Roman"/>
              </w:rPr>
            </w:pPr>
          </w:p>
        </w:tc>
        <w:tc>
          <w:tcPr>
            <w:tcW w:w="964" w:type="dxa"/>
          </w:tcPr>
          <w:p w:rsidR="0047461C" w:rsidRPr="002A5F3C" w:rsidRDefault="0047461C" w:rsidP="00D04927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  <w:p w:rsidR="0047461C" w:rsidRPr="00766491" w:rsidRDefault="0047461C" w:rsidP="00D04927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A5F3C">
              <w:rPr>
                <w:rFonts w:ascii="Times New Roman" w:eastAsia="Times New Roman" w:hAnsi="Times New Roman"/>
                <w:sz w:val="24"/>
                <w:szCs w:val="24"/>
              </w:rPr>
              <w:t>мин</w:t>
            </w:r>
          </w:p>
          <w:p w:rsidR="0047461C" w:rsidRPr="00766491" w:rsidRDefault="0047461C" w:rsidP="00D04927">
            <w:pPr>
              <w:contextualSpacing/>
              <w:jc w:val="center"/>
              <w:rPr>
                <w:rFonts w:eastAsia="Times New Roman"/>
              </w:rPr>
            </w:pPr>
          </w:p>
          <w:p w:rsidR="0047461C" w:rsidRPr="00766491" w:rsidRDefault="0047461C" w:rsidP="00D04927">
            <w:pPr>
              <w:contextualSpacing/>
              <w:jc w:val="center"/>
              <w:rPr>
                <w:rFonts w:eastAsia="Times New Roman"/>
              </w:rPr>
            </w:pPr>
          </w:p>
          <w:p w:rsidR="0047461C" w:rsidRPr="00766491" w:rsidRDefault="0047461C" w:rsidP="00D04927">
            <w:pPr>
              <w:contextualSpacing/>
              <w:jc w:val="center"/>
              <w:rPr>
                <w:rFonts w:eastAsia="Times New Roman"/>
              </w:rPr>
            </w:pPr>
          </w:p>
          <w:p w:rsidR="0047461C" w:rsidRPr="00766491" w:rsidRDefault="0047461C" w:rsidP="00D04927">
            <w:pPr>
              <w:contextualSpacing/>
              <w:jc w:val="center"/>
              <w:rPr>
                <w:rFonts w:eastAsia="Times New Roman"/>
              </w:rPr>
            </w:pPr>
          </w:p>
          <w:p w:rsidR="0047461C" w:rsidRPr="00766491" w:rsidRDefault="0047461C" w:rsidP="00D04927">
            <w:pPr>
              <w:contextualSpacing/>
              <w:jc w:val="center"/>
              <w:rPr>
                <w:rFonts w:eastAsia="Times New Roman"/>
              </w:rPr>
            </w:pPr>
          </w:p>
          <w:p w:rsidR="0047461C" w:rsidRPr="00766491" w:rsidRDefault="0047461C" w:rsidP="00D04927">
            <w:pPr>
              <w:contextualSpacing/>
              <w:jc w:val="center"/>
              <w:rPr>
                <w:rFonts w:eastAsia="Times New Roman"/>
              </w:rPr>
            </w:pPr>
          </w:p>
          <w:p w:rsidR="0047461C" w:rsidRPr="00766491" w:rsidRDefault="0047461C" w:rsidP="00D04927">
            <w:pPr>
              <w:contextualSpacing/>
              <w:jc w:val="center"/>
              <w:rPr>
                <w:rFonts w:eastAsia="Times New Roman"/>
              </w:rPr>
            </w:pPr>
          </w:p>
          <w:p w:rsidR="0047461C" w:rsidRPr="00766491" w:rsidRDefault="0047461C" w:rsidP="00D04927">
            <w:pPr>
              <w:contextualSpacing/>
              <w:jc w:val="center"/>
              <w:rPr>
                <w:rFonts w:eastAsia="Times New Roman"/>
              </w:rPr>
            </w:pPr>
          </w:p>
          <w:p w:rsidR="0047461C" w:rsidRPr="00766491" w:rsidRDefault="0047461C" w:rsidP="00D04927">
            <w:pPr>
              <w:contextualSpacing/>
              <w:jc w:val="center"/>
              <w:rPr>
                <w:rFonts w:eastAsia="Times New Roman"/>
              </w:rPr>
            </w:pPr>
          </w:p>
          <w:p w:rsidR="0047461C" w:rsidRPr="00766491" w:rsidRDefault="0047461C" w:rsidP="00D04927">
            <w:pPr>
              <w:contextualSpacing/>
              <w:jc w:val="center"/>
              <w:rPr>
                <w:rFonts w:eastAsia="Times New Roman"/>
              </w:rPr>
            </w:pPr>
          </w:p>
        </w:tc>
        <w:tc>
          <w:tcPr>
            <w:tcW w:w="3260" w:type="dxa"/>
          </w:tcPr>
          <w:p w:rsidR="0047461C" w:rsidRPr="00766491" w:rsidRDefault="0047461C" w:rsidP="00DD4CAA">
            <w:pPr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b/>
                <w:sz w:val="24"/>
                <w:szCs w:val="24"/>
              </w:rPr>
              <w:t>АМО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:</w:t>
            </w:r>
            <w:r w:rsidRPr="00766491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 </w:t>
            </w:r>
            <w:r w:rsidR="0000528F">
              <w:rPr>
                <w:rFonts w:ascii="Times New Roman" w:eastAsia="Times New Roman" w:hAnsi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Научная лаборатория</w:t>
            </w:r>
            <w:r w:rsidR="0000528F">
              <w:rPr>
                <w:rFonts w:ascii="Times New Roman" w:eastAsia="Times New Roman" w:hAnsi="Times New Roman"/>
                <w:b/>
                <w:sz w:val="24"/>
                <w:szCs w:val="24"/>
              </w:rPr>
              <w:t>»</w:t>
            </w:r>
          </w:p>
          <w:p w:rsidR="0047461C" w:rsidRPr="00766491" w:rsidRDefault="0047461C" w:rsidP="00DD4CAA">
            <w:pPr>
              <w:contextualSpacing/>
              <w:rPr>
                <w:rFonts w:ascii="Times New Roman" w:eastAsia="Times New Roman" w:hAnsi="Times New Roman"/>
              </w:rPr>
            </w:pPr>
            <w:r w:rsidRPr="00766491">
              <w:rPr>
                <w:rFonts w:ascii="Times New Roman" w:eastAsia="Times New Roman" w:hAnsi="Times New Roman"/>
              </w:rPr>
              <w:t xml:space="preserve">Рассадка по группам. </w:t>
            </w:r>
          </w:p>
          <w:p w:rsidR="0047461C" w:rsidRPr="00766491" w:rsidRDefault="0047461C" w:rsidP="00DD4CAA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b/>
                <w:sz w:val="24"/>
                <w:szCs w:val="24"/>
              </w:rPr>
              <w:t>Цель:</w:t>
            </w: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 xml:space="preserve"> Создать условия для включения каждого ученика в активную учебно-познавательную деятельность через работу в группе.</w:t>
            </w:r>
          </w:p>
          <w:p w:rsidR="0047461C" w:rsidRPr="00766491" w:rsidRDefault="0047461C" w:rsidP="00DD4CAA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b/>
                <w:sz w:val="24"/>
                <w:szCs w:val="24"/>
              </w:rPr>
              <w:t>Задачи</w:t>
            </w: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>: развивать умения работать в группе</w:t>
            </w:r>
          </w:p>
          <w:p w:rsidR="0047461C" w:rsidRPr="00766491" w:rsidRDefault="0047461C" w:rsidP="00DD4CAA">
            <w:pPr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b/>
                <w:sz w:val="24"/>
                <w:szCs w:val="24"/>
              </w:rPr>
              <w:t>Необходимые материалы:</w:t>
            </w:r>
          </w:p>
          <w:p w:rsidR="0047461C" w:rsidRDefault="0047461C" w:rsidP="00DD4CAA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презентация, карточки с изображением приборов</w:t>
            </w:r>
          </w:p>
          <w:p w:rsidR="0047461C" w:rsidRDefault="0047461C" w:rsidP="00DD4CAA">
            <w:pPr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205A0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Предварительная подготовка: </w:t>
            </w:r>
          </w:p>
          <w:p w:rsidR="0047461C" w:rsidRPr="00E205A0" w:rsidRDefault="0047461C" w:rsidP="00DD4CAA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205A0">
              <w:rPr>
                <w:rFonts w:ascii="Times New Roman" w:eastAsia="Times New Roman" w:hAnsi="Times New Roman"/>
                <w:sz w:val="24"/>
                <w:szCs w:val="24"/>
              </w:rPr>
              <w:t>распечатать карточки с изображением приборов</w:t>
            </w:r>
          </w:p>
          <w:p w:rsidR="0047461C" w:rsidRPr="00E205A0" w:rsidRDefault="0047461C" w:rsidP="00DD4CAA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281" w:type="dxa"/>
          </w:tcPr>
          <w:p w:rsidR="0047461C" w:rsidRDefault="0047461C" w:rsidP="00DD4CAA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Учитель: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ранее вы оценили, что цилиндры имеют разную массу и отметили, что объем у цилиндров одинаковый (20 куб. см). Как вы думаете, что можно найти в этом случае?</w:t>
            </w:r>
          </w:p>
          <w:p w:rsidR="0047461C" w:rsidRDefault="0047461C" w:rsidP="00DD4CAA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21B31">
              <w:rPr>
                <w:rFonts w:ascii="Times New Roman" w:eastAsia="Times New Roman" w:hAnsi="Times New Roman"/>
                <w:b/>
                <w:sz w:val="24"/>
                <w:szCs w:val="24"/>
              </w:rPr>
              <w:t>Ученики: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высказывают мнения (можно найти массу 1 куб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м</w:t>
            </w:r>
          </w:p>
          <w:p w:rsidR="0047461C" w:rsidRDefault="0047461C" w:rsidP="00DD4CAA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вещества)</w:t>
            </w:r>
          </w:p>
          <w:p w:rsidR="0047461C" w:rsidRDefault="0047461C" w:rsidP="00DD4CAA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21B31">
              <w:rPr>
                <w:rFonts w:ascii="Times New Roman" w:eastAsia="Times New Roman" w:hAnsi="Times New Roman"/>
                <w:b/>
                <w:sz w:val="24"/>
                <w:szCs w:val="24"/>
              </w:rPr>
              <w:t>Учитель: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Как это можно сделать?</w:t>
            </w:r>
          </w:p>
          <w:p w:rsidR="0047461C" w:rsidRDefault="0047461C" w:rsidP="00DD4CAA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21B31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Ученики: </w:t>
            </w:r>
            <w:r w:rsidRPr="00321B31">
              <w:rPr>
                <w:rFonts w:ascii="Times New Roman" w:eastAsia="Times New Roman" w:hAnsi="Times New Roman"/>
                <w:sz w:val="24"/>
                <w:szCs w:val="24"/>
              </w:rPr>
              <w:t>надо массу образца разделить на его объем.</w:t>
            </w:r>
          </w:p>
          <w:p w:rsidR="0047461C" w:rsidRDefault="0047461C" w:rsidP="00DD4CAA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21B31">
              <w:rPr>
                <w:rFonts w:ascii="Times New Roman" w:eastAsia="Times New Roman" w:hAnsi="Times New Roman"/>
                <w:b/>
                <w:sz w:val="24"/>
                <w:szCs w:val="24"/>
              </w:rPr>
              <w:t>Учитель: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таким способом мы сможем рассчитать плотность вещества. Поясняет, что показывает плотность вещества. На слайде демонстрируется условное обозначение и формула для вычисления плотности.</w:t>
            </w:r>
          </w:p>
          <w:p w:rsidR="0047461C" w:rsidRDefault="0047461C" w:rsidP="00DD4CAA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B75AB">
              <w:rPr>
                <w:rFonts w:ascii="Times New Roman" w:eastAsia="Times New Roman" w:hAnsi="Times New Roman"/>
                <w:b/>
                <w:sz w:val="24"/>
                <w:szCs w:val="24"/>
              </w:rPr>
              <w:t>Ученики: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фиксируют записи в тетрадь</w:t>
            </w:r>
          </w:p>
          <w:p w:rsidR="0047461C" w:rsidRDefault="0047461C" w:rsidP="00DD4CAA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b/>
                <w:sz w:val="24"/>
                <w:szCs w:val="24"/>
              </w:rPr>
              <w:t>Учитель: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Pr="00236EFB">
              <w:rPr>
                <w:rFonts w:ascii="Times New Roman" w:eastAsia="Times New Roman" w:hAnsi="Times New Roman"/>
                <w:sz w:val="24"/>
                <w:szCs w:val="24"/>
              </w:rPr>
              <w:t xml:space="preserve">предлагаю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для выполнения задания разбиться на группы.</w:t>
            </w:r>
          </w:p>
          <w:p w:rsidR="0047461C" w:rsidRPr="00236EFB" w:rsidRDefault="0047461C" w:rsidP="00DD4CAA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Каждая группа берется за исследование одного образца. Для того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чтобы объединиться в группы воспользуйтесь карточками, лежащими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на ваших столах. </w:t>
            </w:r>
          </w:p>
          <w:p w:rsidR="0047461C" w:rsidRDefault="0047461C" w:rsidP="00DD4CAA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36EFB">
              <w:rPr>
                <w:rFonts w:ascii="Times New Roman" w:eastAsia="Times New Roman" w:hAnsi="Times New Roman"/>
                <w:sz w:val="24"/>
                <w:szCs w:val="24"/>
              </w:rPr>
              <w:t xml:space="preserve">У вас на столах лежат карточки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с изображением различных физических приборов. Объединитесь в группы, в соответствии с изображением на карточке.</w:t>
            </w:r>
          </w:p>
          <w:p w:rsidR="0047461C" w:rsidRPr="00E205A0" w:rsidRDefault="0047461C" w:rsidP="00DD4CAA">
            <w:pPr>
              <w:contextualSpacing/>
              <w:rPr>
                <w:rFonts w:ascii="Times New Roman" w:eastAsia="Times New Roman" w:hAnsi="Times New Roman"/>
                <w:b/>
              </w:rPr>
            </w:pPr>
            <w:r w:rsidRPr="00E205A0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Ученики: </w:t>
            </w:r>
            <w:r w:rsidRPr="00E205A0">
              <w:rPr>
                <w:rFonts w:ascii="Times New Roman" w:eastAsia="Times New Roman" w:hAnsi="Times New Roman"/>
                <w:sz w:val="24"/>
                <w:szCs w:val="24"/>
              </w:rPr>
              <w:t xml:space="preserve">объединяются в группы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779" w:type="dxa"/>
          </w:tcPr>
          <w:p w:rsidR="0047461C" w:rsidRPr="00766491" w:rsidRDefault="0047461C" w:rsidP="00DD4CAA">
            <w:pPr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 xml:space="preserve">Коммуникативные: </w:t>
            </w:r>
          </w:p>
          <w:p w:rsidR="0047461C" w:rsidRDefault="0047461C" w:rsidP="00DD4CAA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>умение слушать и вступать в диалог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 работать в сотрудничестве.</w:t>
            </w:r>
          </w:p>
          <w:p w:rsidR="0047461C" w:rsidRDefault="0047461C" w:rsidP="00DD4CAA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423FA">
              <w:rPr>
                <w:rFonts w:ascii="Times New Roman" w:eastAsia="Times New Roman" w:hAnsi="Times New Roman"/>
                <w:b/>
                <w:sz w:val="24"/>
                <w:szCs w:val="24"/>
              </w:rPr>
              <w:t>Регулятивные</w:t>
            </w:r>
            <w:r w:rsidRPr="002423FA">
              <w:rPr>
                <w:rFonts w:ascii="Times New Roman" w:eastAsia="Times New Roman" w:hAnsi="Times New Roman"/>
                <w:sz w:val="24"/>
                <w:szCs w:val="24"/>
              </w:rPr>
              <w:t>:  ставят учебную задачу, составляют план и алгоритм действий;</w:t>
            </w:r>
            <w:r w:rsidRPr="002423FA"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r w:rsidRPr="002423FA">
              <w:rPr>
                <w:rFonts w:ascii="Times New Roman" w:eastAsia="Times New Roman" w:hAnsi="Times New Roman"/>
                <w:sz w:val="24"/>
                <w:szCs w:val="24"/>
              </w:rPr>
              <w:t>осознание учащимися того, что уже усвоено и что еще подлежит усвоению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 сравнивают теоретические выводы с практическими результатами</w:t>
            </w:r>
            <w:r w:rsidRPr="002423FA">
              <w:rPr>
                <w:rFonts w:ascii="Times New Roman" w:eastAsia="Times New Roman" w:hAnsi="Times New Roman"/>
                <w:sz w:val="24"/>
                <w:szCs w:val="24"/>
              </w:rPr>
              <w:t xml:space="preserve">. </w:t>
            </w:r>
          </w:p>
          <w:p w:rsidR="0047461C" w:rsidRPr="00C26886" w:rsidRDefault="0047461C" w:rsidP="00DD4CAA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26886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Познавательные:  </w:t>
            </w:r>
            <w:r w:rsidRPr="00C26886">
              <w:rPr>
                <w:rFonts w:ascii="Times New Roman" w:eastAsia="Times New Roman" w:hAnsi="Times New Roman"/>
                <w:sz w:val="24"/>
                <w:szCs w:val="24"/>
              </w:rPr>
              <w:t xml:space="preserve">формирование навыков действий со </w:t>
            </w:r>
            <w:proofErr w:type="spellStart"/>
            <w:r w:rsidRPr="00C26886">
              <w:rPr>
                <w:rFonts w:ascii="Times New Roman" w:eastAsia="Times New Roman" w:hAnsi="Times New Roman"/>
                <w:sz w:val="24"/>
                <w:szCs w:val="24"/>
              </w:rPr>
              <w:t>знаково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C26886">
              <w:rPr>
                <w:rFonts w:ascii="Times New Roman" w:eastAsia="Times New Roman" w:hAnsi="Times New Roman"/>
                <w:sz w:val="24"/>
                <w:szCs w:val="24"/>
              </w:rPr>
              <w:t xml:space="preserve">- символическими средствами, представлять информацию в символических формах, анализировать, </w:t>
            </w:r>
            <w:r w:rsidRPr="00C26886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обобщать, сравнивать полученные результаты.</w:t>
            </w:r>
          </w:p>
          <w:p w:rsidR="0047461C" w:rsidRPr="008B3624" w:rsidRDefault="0047461C" w:rsidP="00DD4CAA">
            <w:pPr>
              <w:contextualSpacing/>
              <w:rPr>
                <w:rFonts w:ascii="Times New Roman" w:eastAsia="Times New Roman" w:hAnsi="Times New Roman"/>
                <w:b/>
                <w:sz w:val="24"/>
                <w:szCs w:val="24"/>
                <w:highlight w:val="yellow"/>
              </w:rPr>
            </w:pPr>
          </w:p>
          <w:p w:rsidR="0047461C" w:rsidRPr="00766491" w:rsidRDefault="0047461C" w:rsidP="00DD4CAA">
            <w:pPr>
              <w:contextualSpacing/>
              <w:rPr>
                <w:rFonts w:eastAsia="Times New Roman"/>
              </w:rPr>
            </w:pPr>
          </w:p>
        </w:tc>
      </w:tr>
      <w:tr w:rsidR="0047461C" w:rsidTr="00143F76">
        <w:tc>
          <w:tcPr>
            <w:tcW w:w="1809" w:type="dxa"/>
            <w:textDirection w:val="btLr"/>
          </w:tcPr>
          <w:p w:rsidR="0047461C" w:rsidRPr="00766491" w:rsidRDefault="0047461C" w:rsidP="0000528F">
            <w:pPr>
              <w:ind w:left="113" w:right="113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47461C" w:rsidRPr="00766491" w:rsidRDefault="0047461C" w:rsidP="00DD4CAA">
            <w:pPr>
              <w:ind w:right="113"/>
              <w:contextualSpacing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64" w:type="dxa"/>
          </w:tcPr>
          <w:p w:rsidR="0047461C" w:rsidRPr="002A5F3C" w:rsidRDefault="0047461C" w:rsidP="00D04927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A5F3C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</w:p>
          <w:p w:rsidR="0047461C" w:rsidRPr="00766491" w:rsidRDefault="0047461C" w:rsidP="00D04927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A5F3C">
              <w:rPr>
                <w:rFonts w:ascii="Times New Roman" w:eastAsia="Times New Roman" w:hAnsi="Times New Roman"/>
                <w:sz w:val="24"/>
                <w:szCs w:val="24"/>
              </w:rPr>
              <w:t>мин</w:t>
            </w:r>
          </w:p>
        </w:tc>
        <w:tc>
          <w:tcPr>
            <w:tcW w:w="3260" w:type="dxa"/>
          </w:tcPr>
          <w:p w:rsidR="0047461C" w:rsidRPr="00766491" w:rsidRDefault="0047461C" w:rsidP="0002010B">
            <w:pPr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АМО </w:t>
            </w:r>
            <w:r w:rsidR="0000528F">
              <w:rPr>
                <w:rFonts w:ascii="Times New Roman" w:eastAsia="Times New Roman" w:hAnsi="Times New Roman"/>
                <w:b/>
                <w:sz w:val="24"/>
                <w:szCs w:val="24"/>
              </w:rPr>
              <w:t>«</w:t>
            </w:r>
            <w:r w:rsidRPr="00766491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Мозговой штурм</w:t>
            </w:r>
            <w:r w:rsidR="0000528F">
              <w:rPr>
                <w:rFonts w:ascii="Times New Roman" w:eastAsia="Times New Roman" w:hAnsi="Times New Roman"/>
                <w:b/>
                <w:sz w:val="24"/>
                <w:szCs w:val="24"/>
              </w:rPr>
              <w:t>»</w:t>
            </w:r>
          </w:p>
          <w:p w:rsidR="0047461C" w:rsidRPr="00766491" w:rsidRDefault="0047461C" w:rsidP="0002010B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b/>
                <w:sz w:val="24"/>
                <w:szCs w:val="24"/>
              </w:rPr>
              <w:t>Цель:</w:t>
            </w: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 xml:space="preserve"> Создать условия для включения каждого ученика в активную учебно-познавательную деятельность через работу в группе.</w:t>
            </w:r>
          </w:p>
          <w:p w:rsidR="0047461C" w:rsidRPr="00766491" w:rsidRDefault="0047461C" w:rsidP="0002010B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b/>
                <w:sz w:val="24"/>
                <w:szCs w:val="24"/>
              </w:rPr>
              <w:t>Задачи</w:t>
            </w: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>: развивать умения работать в группе</w:t>
            </w:r>
          </w:p>
          <w:p w:rsidR="0047461C" w:rsidRPr="0090379C" w:rsidRDefault="0047461C" w:rsidP="0002010B">
            <w:pPr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0379C">
              <w:rPr>
                <w:rFonts w:ascii="Times New Roman" w:eastAsia="Times New Roman" w:hAnsi="Times New Roman"/>
                <w:b/>
                <w:sz w:val="24"/>
                <w:szCs w:val="24"/>
              </w:rPr>
              <w:t>Необходимые материалы:</w:t>
            </w:r>
          </w:p>
          <w:p w:rsidR="0047461C" w:rsidRDefault="0047461C" w:rsidP="0002010B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листы с заданиями, весы, образец для исследования, учебник, таблица </w:t>
            </w:r>
            <w:r w:rsidR="0000528F">
              <w:rPr>
                <w:rFonts w:ascii="Times New Roman" w:eastAsia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Плотность некоторых веществ </w:t>
            </w:r>
            <w:r w:rsidR="0000528F">
              <w:rPr>
                <w:rFonts w:ascii="Times New Roman" w:eastAsia="Times New Roman" w:hAnsi="Times New Roman"/>
                <w:sz w:val="24"/>
                <w:szCs w:val="24"/>
              </w:rPr>
              <w:t>«</w:t>
            </w:r>
          </w:p>
          <w:p w:rsidR="0047461C" w:rsidRPr="00766491" w:rsidRDefault="0047461C" w:rsidP="0002010B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Предварительная подготовка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:</w:t>
            </w:r>
            <w:r w:rsidRPr="0076649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у</w:t>
            </w: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>читель готовит необходимые материалы заранее.</w:t>
            </w:r>
          </w:p>
          <w:p w:rsidR="0047461C" w:rsidRPr="00766491" w:rsidRDefault="0047461C" w:rsidP="0002010B">
            <w:pPr>
              <w:contextualSpacing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Технология проведения:</w:t>
            </w:r>
          </w:p>
          <w:p w:rsidR="0047461C" w:rsidRPr="00766491" w:rsidRDefault="0047461C" w:rsidP="0002010B">
            <w:pPr>
              <w:contextualSpacing/>
              <w:rPr>
                <w:rFonts w:eastAsia="Times New Roman"/>
                <w:sz w:val="20"/>
                <w:szCs w:val="20"/>
              </w:rPr>
            </w:pP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 xml:space="preserve">Каждая группа получает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экспериментальное задание. Используя лабораторное оборудование, формулу для расчета плотности, определяет плотность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исследуемого образца. </w:t>
            </w: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>По завершении работы группы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озвучивают результат эксперимента.</w:t>
            </w:r>
          </w:p>
          <w:p w:rsidR="0047461C" w:rsidRPr="00766491" w:rsidRDefault="0047461C" w:rsidP="0002010B">
            <w:pPr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47461C" w:rsidRPr="00766491" w:rsidRDefault="0047461C" w:rsidP="0002010B">
            <w:pPr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47461C" w:rsidRPr="00766491" w:rsidRDefault="0047461C" w:rsidP="0002010B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7461C" w:rsidRPr="00766491" w:rsidRDefault="0047461C" w:rsidP="0002010B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7461C" w:rsidRPr="00766491" w:rsidRDefault="0047461C" w:rsidP="0002010B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7461C" w:rsidRPr="00766491" w:rsidRDefault="0047461C" w:rsidP="0002010B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281" w:type="dxa"/>
          </w:tcPr>
          <w:p w:rsidR="0047461C" w:rsidRPr="00766491" w:rsidRDefault="0047461C" w:rsidP="0002010B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>Учитель: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Pr="00E205A0">
              <w:rPr>
                <w:rFonts w:ascii="Times New Roman" w:eastAsia="Times New Roman" w:hAnsi="Times New Roman"/>
                <w:sz w:val="24"/>
                <w:szCs w:val="24"/>
              </w:rPr>
              <w:t xml:space="preserve">на </w:t>
            </w: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>ваших столах, у каждой группы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 xml:space="preserve">  лежат листы с заданиями и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комментариями </w:t>
            </w: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 xml:space="preserve"> по их выполнению.</w:t>
            </w:r>
          </w:p>
          <w:p w:rsidR="0047461C" w:rsidRPr="00766491" w:rsidRDefault="0047461C" w:rsidP="0002010B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b/>
                <w:sz w:val="24"/>
                <w:szCs w:val="24"/>
              </w:rPr>
              <w:t>Уч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еники: </w:t>
            </w: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 xml:space="preserve">получают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листок с заданием и необходимое лабораторное оборудование. </w:t>
            </w: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 xml:space="preserve">По истечении времени каждая группа представляет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результат</w:t>
            </w: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  <w:p w:rsidR="0047461C" w:rsidRDefault="0047461C" w:rsidP="0002010B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B3624">
              <w:rPr>
                <w:rFonts w:ascii="Times New Roman" w:eastAsia="Times New Roman" w:hAnsi="Times New Roman"/>
                <w:b/>
                <w:sz w:val="24"/>
                <w:szCs w:val="24"/>
              </w:rPr>
              <w:t>Ученики: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выполняют экспериментальное задание </w:t>
            </w:r>
            <w:r w:rsidR="0000528F">
              <w:rPr>
                <w:rFonts w:ascii="Times New Roman" w:eastAsia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Определение плотности образца</w:t>
            </w:r>
            <w:r w:rsidR="0000528F"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. </w:t>
            </w:r>
          </w:p>
          <w:p w:rsidR="0047461C" w:rsidRDefault="0047461C" w:rsidP="0002010B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B3624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Учитель: </w:t>
            </w:r>
            <w:r w:rsidRPr="008B3624">
              <w:rPr>
                <w:rFonts w:ascii="Times New Roman" w:eastAsia="Times New Roman" w:hAnsi="Times New Roman"/>
                <w:sz w:val="24"/>
                <w:szCs w:val="24"/>
              </w:rPr>
              <w:t>прошу каждую группу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рассказать о результатах эксперимента.</w:t>
            </w:r>
          </w:p>
          <w:p w:rsidR="0047461C" w:rsidRDefault="0047461C" w:rsidP="0002010B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B3624">
              <w:rPr>
                <w:rFonts w:ascii="Times New Roman" w:eastAsia="Times New Roman" w:hAnsi="Times New Roman"/>
                <w:b/>
                <w:sz w:val="24"/>
                <w:szCs w:val="24"/>
              </w:rPr>
              <w:t>Ученики: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Pr="008B3624">
              <w:rPr>
                <w:rFonts w:ascii="Times New Roman" w:eastAsia="Times New Roman" w:hAnsi="Times New Roman"/>
                <w:sz w:val="24"/>
                <w:szCs w:val="24"/>
              </w:rPr>
              <w:t xml:space="preserve">озвучивают 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результаты.</w:t>
            </w:r>
          </w:p>
          <w:p w:rsidR="0047461C" w:rsidRDefault="0047461C" w:rsidP="0002010B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B3624">
              <w:rPr>
                <w:rFonts w:ascii="Times New Roman" w:eastAsia="Times New Roman" w:hAnsi="Times New Roman"/>
                <w:b/>
                <w:sz w:val="24"/>
                <w:szCs w:val="24"/>
              </w:rPr>
              <w:t>Учитель: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Как по этим результатам определить, из какого материала изготовлен образец?</w:t>
            </w:r>
          </w:p>
          <w:p w:rsidR="0047461C" w:rsidRDefault="0047461C" w:rsidP="0002010B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B3624">
              <w:rPr>
                <w:rFonts w:ascii="Times New Roman" w:eastAsia="Times New Roman" w:hAnsi="Times New Roman"/>
                <w:b/>
                <w:sz w:val="24"/>
                <w:szCs w:val="24"/>
              </w:rPr>
              <w:t>Ученики: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затрудняемся ответить</w:t>
            </w:r>
          </w:p>
          <w:p w:rsidR="0047461C" w:rsidRDefault="0047461C" w:rsidP="0002010B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B3624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Учитель: </w:t>
            </w:r>
            <w:r w:rsidRPr="008B3624">
              <w:rPr>
                <w:rFonts w:ascii="Times New Roman" w:eastAsia="Times New Roman" w:hAnsi="Times New Roman"/>
                <w:sz w:val="24"/>
                <w:szCs w:val="24"/>
              </w:rPr>
              <w:t>указывает, что существуют справочные таблицы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 где указаны плотности веществ. Предлагает ученикам ознакомиться с таблицей.</w:t>
            </w:r>
          </w:p>
          <w:p w:rsidR="0047461C" w:rsidRDefault="0047461C" w:rsidP="0002010B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37BA8">
              <w:rPr>
                <w:rFonts w:ascii="Times New Roman" w:eastAsia="Times New Roman" w:hAnsi="Times New Roman"/>
                <w:b/>
                <w:sz w:val="24"/>
                <w:szCs w:val="24"/>
              </w:rPr>
              <w:t>Учитель: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Pr="00B37BA8">
              <w:rPr>
                <w:rFonts w:ascii="Times New Roman" w:eastAsia="Times New Roman" w:hAnsi="Times New Roman"/>
                <w:sz w:val="24"/>
                <w:szCs w:val="24"/>
              </w:rPr>
              <w:t>обратите внимание, что плотность в таблице указана в разных единицах измерения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 Поясняет, как связаны эти единицы измерения.</w:t>
            </w:r>
          </w:p>
          <w:p w:rsidR="0047461C" w:rsidRDefault="0047461C" w:rsidP="0002010B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37BA8">
              <w:rPr>
                <w:rFonts w:ascii="Times New Roman" w:eastAsia="Times New Roman" w:hAnsi="Times New Roman"/>
                <w:b/>
                <w:sz w:val="24"/>
                <w:szCs w:val="24"/>
              </w:rPr>
              <w:t>Учитель: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Pr="00B37BA8">
              <w:rPr>
                <w:rFonts w:ascii="Times New Roman" w:eastAsia="Times New Roman" w:hAnsi="Times New Roman"/>
                <w:sz w:val="24"/>
                <w:szCs w:val="24"/>
              </w:rPr>
              <w:t xml:space="preserve">вы рассчитали плотности </w:t>
            </w:r>
            <w:r w:rsidRPr="00B37BA8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образцов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 Определите по таблице, из какого вещества изготовлен ваш образец.</w:t>
            </w:r>
          </w:p>
          <w:p w:rsidR="0047461C" w:rsidRDefault="0047461C" w:rsidP="0002010B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37BA8">
              <w:rPr>
                <w:rFonts w:ascii="Times New Roman" w:eastAsia="Times New Roman" w:hAnsi="Times New Roman"/>
                <w:b/>
                <w:sz w:val="24"/>
                <w:szCs w:val="24"/>
              </w:rPr>
              <w:t>Ученики: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работают с таблицей, определяют вещество, озвучивают результаты.</w:t>
            </w:r>
          </w:p>
          <w:p w:rsidR="0047461C" w:rsidRDefault="0047461C" w:rsidP="0002010B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Работа с таблицей </w:t>
            </w:r>
            <w:r w:rsidR="0000528F">
              <w:rPr>
                <w:rFonts w:ascii="Times New Roman" w:eastAsia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Плотность вещества</w:t>
            </w:r>
            <w:r w:rsidR="0000528F"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  <w:p w:rsidR="0047461C" w:rsidRDefault="0047461C" w:rsidP="0002010B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4C26">
              <w:rPr>
                <w:rFonts w:ascii="Times New Roman" w:eastAsia="Times New Roman" w:hAnsi="Times New Roman"/>
                <w:b/>
                <w:sz w:val="24"/>
                <w:szCs w:val="24"/>
              </w:rPr>
              <w:t>Учитель: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вы определили материал, из которого изготовлены опытные образцы. Давайте поработаем со справочным  материалом. Напомните, какие результаты вы получили.</w:t>
            </w:r>
          </w:p>
          <w:p w:rsidR="0047461C" w:rsidRDefault="0047461C" w:rsidP="0002010B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B595E">
              <w:rPr>
                <w:rFonts w:ascii="Times New Roman" w:eastAsia="Times New Roman" w:hAnsi="Times New Roman"/>
                <w:sz w:val="24"/>
                <w:szCs w:val="24"/>
              </w:rPr>
              <w:t>Найдите полученные вами вещества в таблице.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Что означает, что плотность каждого вещества равна определенному значению.</w:t>
            </w:r>
          </w:p>
          <w:p w:rsidR="0047461C" w:rsidRDefault="0047461C" w:rsidP="0002010B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B595E">
              <w:rPr>
                <w:rFonts w:ascii="Times New Roman" w:eastAsia="Times New Roman" w:hAnsi="Times New Roman"/>
                <w:b/>
                <w:sz w:val="24"/>
                <w:szCs w:val="24"/>
              </w:rPr>
              <w:t>Ученики: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высказывают мнения</w:t>
            </w:r>
          </w:p>
          <w:p w:rsidR="0047461C" w:rsidRDefault="0047461C" w:rsidP="0002010B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FB595E">
              <w:rPr>
                <w:rFonts w:ascii="Times New Roman" w:eastAsia="Times New Roman" w:hAnsi="Times New Roman"/>
                <w:b/>
                <w:sz w:val="24"/>
                <w:szCs w:val="24"/>
              </w:rPr>
              <w:t>Учитель</w:t>
            </w:r>
            <w:proofErr w:type="gramEnd"/>
            <w:r w:rsidRPr="00FB595E">
              <w:rPr>
                <w:rFonts w:ascii="Times New Roman" w:eastAsia="Times New Roman" w:hAnsi="Times New Roman"/>
                <w:b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какой из образцов самый тяжелый? Что можно сказать о его плотности по отношению к плотностям других образцов? </w:t>
            </w:r>
          </w:p>
          <w:p w:rsidR="0047461C" w:rsidRDefault="0047461C" w:rsidP="0002010B">
            <w:pPr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FB595E">
              <w:rPr>
                <w:rFonts w:ascii="Times New Roman" w:eastAsia="Times New Roman" w:hAnsi="Times New Roman"/>
                <w:b/>
                <w:sz w:val="24"/>
                <w:szCs w:val="24"/>
              </w:rPr>
              <w:t>Ученики: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отвечают на вопросы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br/>
              <w:t xml:space="preserve">Учитель: </w:t>
            </w:r>
            <w:r w:rsidRPr="0007447D">
              <w:rPr>
                <w:rFonts w:ascii="Times New Roman" w:eastAsia="Times New Roman" w:hAnsi="Times New Roman"/>
                <w:bCs/>
                <w:sz w:val="24"/>
                <w:szCs w:val="24"/>
              </w:rPr>
              <w:t>В каком агрегатном состоянии плотность вещества минимальная?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 w:rsidRPr="0007447D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В каком агрегатном состоянии плотность вещества максимальная?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Поясните почему. Приведите примеры из таблицы.</w:t>
            </w:r>
          </w:p>
          <w:p w:rsidR="0047461C" w:rsidRPr="00FB595E" w:rsidRDefault="0047461C" w:rsidP="0047461C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Ученики: </w:t>
            </w:r>
            <w:r w:rsidRPr="0007447D">
              <w:rPr>
                <w:rFonts w:ascii="Times New Roman" w:eastAsia="Times New Roman" w:hAnsi="Times New Roman"/>
                <w:bCs/>
                <w:sz w:val="24"/>
                <w:szCs w:val="24"/>
              </w:rPr>
              <w:t>работают с таблицей, отвечают на вопросы, поясняют ответы</w:t>
            </w:r>
          </w:p>
        </w:tc>
        <w:tc>
          <w:tcPr>
            <w:tcW w:w="2779" w:type="dxa"/>
          </w:tcPr>
          <w:p w:rsidR="0047461C" w:rsidRPr="00766491" w:rsidRDefault="0047461C" w:rsidP="00DD4CAA">
            <w:pPr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47461C" w:rsidTr="00143F76">
        <w:tc>
          <w:tcPr>
            <w:tcW w:w="1809" w:type="dxa"/>
          </w:tcPr>
          <w:p w:rsidR="0047461C" w:rsidRPr="0007447D" w:rsidRDefault="0047461C" w:rsidP="0000528F">
            <w:pPr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7447D"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>Этап</w:t>
            </w:r>
            <w:r w:rsidR="00143F76">
              <w:rPr>
                <w:rFonts w:ascii="Times New Roman" w:eastAsia="Times New Roman" w:hAnsi="Times New Roman"/>
                <w:b/>
                <w:sz w:val="24"/>
                <w:szCs w:val="24"/>
              </w:rPr>
              <w:t>:</w:t>
            </w:r>
            <w:r w:rsidRPr="0007447D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="0000528F">
              <w:rPr>
                <w:rFonts w:ascii="Times New Roman" w:eastAsia="Times New Roman" w:hAnsi="Times New Roman"/>
                <w:b/>
                <w:sz w:val="24"/>
                <w:szCs w:val="24"/>
              </w:rPr>
              <w:t>«</w:t>
            </w:r>
            <w:r w:rsidRPr="0007447D">
              <w:rPr>
                <w:rFonts w:ascii="Times New Roman" w:eastAsia="Times New Roman" w:hAnsi="Times New Roman"/>
                <w:b/>
                <w:sz w:val="24"/>
                <w:szCs w:val="24"/>
              </w:rPr>
              <w:t>Эмоциональ</w:t>
            </w:r>
            <w:r w:rsidRPr="0007447D"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>ная разрядка</w:t>
            </w:r>
            <w:r w:rsidR="0000528F">
              <w:rPr>
                <w:rFonts w:ascii="Times New Roman" w:eastAsia="Times New Roman" w:hAnsi="Times New Roman"/>
                <w:b/>
                <w:sz w:val="24"/>
                <w:szCs w:val="24"/>
              </w:rPr>
              <w:t>»</w:t>
            </w:r>
          </w:p>
          <w:p w:rsidR="0047461C" w:rsidRPr="0007447D" w:rsidRDefault="0047461C" w:rsidP="0000528F">
            <w:pPr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47461C" w:rsidRPr="00766491" w:rsidRDefault="0047461C" w:rsidP="0000528F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7461C" w:rsidRPr="00766491" w:rsidRDefault="0047461C" w:rsidP="0000528F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7461C" w:rsidRPr="00766491" w:rsidRDefault="0047461C" w:rsidP="00442900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Цель: Снятие напряжения и </w:t>
            </w: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усталости, расслабление и восстановление энергии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  <w:p w:rsidR="0047461C" w:rsidRPr="00766491" w:rsidRDefault="0047461C" w:rsidP="00442900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</w:tcPr>
          <w:p w:rsidR="0047461C" w:rsidRPr="00766491" w:rsidRDefault="0047461C" w:rsidP="00D04927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2 мин</w:t>
            </w:r>
          </w:p>
        </w:tc>
        <w:tc>
          <w:tcPr>
            <w:tcW w:w="3260" w:type="dxa"/>
          </w:tcPr>
          <w:p w:rsidR="0047461C" w:rsidRPr="00766491" w:rsidRDefault="0047461C" w:rsidP="00442900">
            <w:pPr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АМО </w:t>
            </w:r>
            <w:r w:rsidR="0000528F">
              <w:rPr>
                <w:rFonts w:ascii="Times New Roman" w:eastAsia="Times New Roman" w:hAnsi="Times New Roman"/>
                <w:b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Энерджайзер</w:t>
            </w:r>
            <w:proofErr w:type="spellEnd"/>
            <w:r w:rsidR="0000528F">
              <w:rPr>
                <w:rFonts w:ascii="Times New Roman" w:eastAsia="Times New Roman" w:hAnsi="Times New Roman"/>
                <w:b/>
                <w:sz w:val="24"/>
                <w:szCs w:val="24"/>
              </w:rPr>
              <w:t>»</w:t>
            </w:r>
          </w:p>
          <w:p w:rsidR="0047461C" w:rsidRPr="00766491" w:rsidRDefault="0047461C" w:rsidP="00442900">
            <w:pPr>
              <w:ind w:right="113"/>
              <w:contextualSpacing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Цель:</w:t>
            </w:r>
            <w:r w:rsidRPr="00766491">
              <w:rPr>
                <w:rFonts w:ascii="Times New Roman" w:eastAsia="TimesNewRoman" w:hAnsi="Times New Roman"/>
                <w:sz w:val="24"/>
                <w:szCs w:val="24"/>
              </w:rPr>
              <w:t xml:space="preserve"> Профилактика </w:t>
            </w: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утомления</w:t>
            </w:r>
          </w:p>
          <w:p w:rsidR="0047461C" w:rsidRPr="00766491" w:rsidRDefault="0047461C" w:rsidP="00442900">
            <w:pPr>
              <w:contextualSpacing/>
              <w:rPr>
                <w:rFonts w:ascii="Times New Roman" w:eastAsia="TimesNewRoman" w:hAnsi="Times New Roman"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Задачи: </w:t>
            </w:r>
            <w:r w:rsidRPr="00766491">
              <w:rPr>
                <w:rFonts w:ascii="Times New Roman" w:eastAsia="TimesNewRoman" w:hAnsi="Times New Roman"/>
                <w:sz w:val="24"/>
                <w:szCs w:val="24"/>
              </w:rPr>
              <w:t xml:space="preserve">снять </w:t>
            </w:r>
            <w:proofErr w:type="gramStart"/>
            <w:r w:rsidRPr="00766491">
              <w:rPr>
                <w:rFonts w:ascii="Times New Roman" w:eastAsia="TimesNewRoman" w:hAnsi="Times New Roman"/>
                <w:sz w:val="24"/>
                <w:szCs w:val="24"/>
              </w:rPr>
              <w:t>физическое</w:t>
            </w:r>
            <w:proofErr w:type="gramEnd"/>
          </w:p>
          <w:p w:rsidR="0047461C" w:rsidRPr="00766491" w:rsidRDefault="0047461C" w:rsidP="00442900">
            <w:pPr>
              <w:autoSpaceDE w:val="0"/>
              <w:autoSpaceDN w:val="0"/>
              <w:adjustRightInd w:val="0"/>
              <w:contextualSpacing/>
              <w:rPr>
                <w:rFonts w:ascii="Times New Roman" w:eastAsia="TimesNewRoman" w:hAnsi="Times New Roman"/>
                <w:sz w:val="24"/>
                <w:szCs w:val="24"/>
              </w:rPr>
            </w:pPr>
            <w:r w:rsidRPr="00766491">
              <w:rPr>
                <w:rFonts w:ascii="Times New Roman" w:eastAsia="TimesNewRoman" w:hAnsi="Times New Roman"/>
                <w:sz w:val="24"/>
                <w:szCs w:val="24"/>
              </w:rPr>
              <w:t>напряжение, утомленность и поднять настроение учащи</w:t>
            </w:r>
            <w:r>
              <w:rPr>
                <w:rFonts w:ascii="Times New Roman" w:eastAsia="TimesNewRoman" w:hAnsi="Times New Roman"/>
                <w:sz w:val="24"/>
                <w:szCs w:val="24"/>
              </w:rPr>
              <w:t>хся</w:t>
            </w:r>
            <w:r w:rsidRPr="00766491">
              <w:rPr>
                <w:rFonts w:ascii="Times New Roman" w:eastAsia="TimesNewRoman" w:hAnsi="Times New Roman"/>
                <w:sz w:val="24"/>
                <w:szCs w:val="24"/>
              </w:rPr>
              <w:t xml:space="preserve"> </w:t>
            </w:r>
          </w:p>
          <w:p w:rsidR="0047461C" w:rsidRPr="00766491" w:rsidRDefault="0047461C" w:rsidP="00442900">
            <w:pPr>
              <w:autoSpaceDE w:val="0"/>
              <w:autoSpaceDN w:val="0"/>
              <w:adjustRightInd w:val="0"/>
              <w:contextualSpacing/>
              <w:rPr>
                <w:rFonts w:ascii="Times New Roman" w:eastAsia="TimesNewRoman" w:hAnsi="Times New Roman"/>
                <w:sz w:val="24"/>
                <w:szCs w:val="24"/>
              </w:rPr>
            </w:pPr>
          </w:p>
          <w:p w:rsidR="0047461C" w:rsidRPr="00766491" w:rsidRDefault="0047461C" w:rsidP="00442900">
            <w:pPr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Необходимые материалы:</w:t>
            </w: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  <w:p w:rsidR="0047461C" w:rsidRPr="00766491" w:rsidRDefault="0047461C" w:rsidP="00442900">
            <w:pPr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 xml:space="preserve">1.Компьютер, </w:t>
            </w:r>
          </w:p>
          <w:p w:rsidR="0047461C" w:rsidRPr="00766491" w:rsidRDefault="0047461C" w:rsidP="00442900">
            <w:pPr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 xml:space="preserve">2.экран, </w:t>
            </w:r>
          </w:p>
          <w:p w:rsidR="0047461C" w:rsidRPr="00766491" w:rsidRDefault="0047461C" w:rsidP="00442900">
            <w:pPr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>3.проектор</w:t>
            </w:r>
          </w:p>
          <w:p w:rsidR="0047461C" w:rsidRPr="00766491" w:rsidRDefault="0047461C" w:rsidP="00442900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>4.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видеофайл</w:t>
            </w:r>
          </w:p>
          <w:p w:rsidR="0047461C" w:rsidRPr="00766491" w:rsidRDefault="0047461C" w:rsidP="00442900">
            <w:pPr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Предварительная подготовка:</w:t>
            </w: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 xml:space="preserve"> Учитель заранее подбирает </w:t>
            </w:r>
          </w:p>
          <w:p w:rsidR="0047461C" w:rsidRPr="00766491" w:rsidRDefault="0047461C" w:rsidP="00442900">
            <w:pPr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физразминку</w:t>
            </w:r>
            <w:proofErr w:type="spellEnd"/>
          </w:p>
          <w:p w:rsidR="0047461C" w:rsidRPr="00766491" w:rsidRDefault="0047461C" w:rsidP="00442900">
            <w:pPr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b/>
                <w:sz w:val="24"/>
                <w:szCs w:val="24"/>
              </w:rPr>
              <w:t>Технология проведения:</w:t>
            </w:r>
          </w:p>
          <w:p w:rsidR="0047461C" w:rsidRPr="00766491" w:rsidRDefault="0047461C" w:rsidP="0047461C">
            <w:pPr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 xml:space="preserve">учащиеся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следуют инструкциям на видеофайле. </w:t>
            </w:r>
          </w:p>
        </w:tc>
        <w:tc>
          <w:tcPr>
            <w:tcW w:w="4281" w:type="dxa"/>
          </w:tcPr>
          <w:p w:rsidR="0047461C" w:rsidRDefault="0047461C" w:rsidP="00442900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766491"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>Учитель:</w:t>
            </w: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Утомились? Отдохнем?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Физразминку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проведем? </w:t>
            </w:r>
          </w:p>
          <w:p w:rsidR="0047461C" w:rsidRPr="00766491" w:rsidRDefault="0047461C" w:rsidP="00442900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lastRenderedPageBreak/>
              <w:t xml:space="preserve">На слайде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интерактивная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физразминка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. Ребятам предлагается следовать инструкциям. Учитель активный участник эмоциональной разрядки. </w:t>
            </w:r>
          </w:p>
          <w:p w:rsidR="0047461C" w:rsidRPr="00766491" w:rsidRDefault="0047461C" w:rsidP="00442900">
            <w:pPr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Ученики: </w:t>
            </w: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 xml:space="preserve">выполняют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физразминку</w:t>
            </w:r>
            <w:proofErr w:type="spellEnd"/>
          </w:p>
        </w:tc>
        <w:tc>
          <w:tcPr>
            <w:tcW w:w="2779" w:type="dxa"/>
          </w:tcPr>
          <w:p w:rsidR="0047461C" w:rsidRPr="001D2D8D" w:rsidRDefault="0047461C" w:rsidP="00442900">
            <w:pPr>
              <w:contextualSpacing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D2D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Коммуникативные:</w:t>
            </w:r>
          </w:p>
          <w:p w:rsidR="0047461C" w:rsidRPr="001D2D8D" w:rsidRDefault="0047461C" w:rsidP="00442900">
            <w:pPr>
              <w:contextualSpacing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1D2D8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умение 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следовать 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lastRenderedPageBreak/>
              <w:t>инструкциям</w:t>
            </w:r>
            <w:r w:rsidRPr="001D2D8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  <w:p w:rsidR="0047461C" w:rsidRDefault="0047461C" w:rsidP="00442900">
            <w:pPr>
              <w:contextualSpacing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1D2D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Личностные:</w:t>
            </w:r>
            <w:r w:rsidRPr="001D2D8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 формирование навыков самоконтроля, уметь расслабляться (отдых – это смена деятельности)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.</w:t>
            </w:r>
            <w:r w:rsidRPr="001D2D8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1D2D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Регулятивные:</w:t>
            </w:r>
            <w:r w:rsidRPr="001D2D8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</w:p>
          <w:p w:rsidR="0047461C" w:rsidRPr="001D2D8D" w:rsidRDefault="0047461C" w:rsidP="00442900">
            <w:pPr>
              <w:contextualSpacing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highlight w:val="yellow"/>
              </w:rPr>
            </w:pPr>
            <w:proofErr w:type="spellStart"/>
            <w:r w:rsidRPr="001D2D8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саморегуляция</w:t>
            </w:r>
            <w:proofErr w:type="spellEnd"/>
            <w:r w:rsidRPr="001D2D8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 как способность к мобилизации сил и энергии</w:t>
            </w:r>
          </w:p>
          <w:p w:rsidR="0047461C" w:rsidRDefault="0047461C" w:rsidP="00442900">
            <w:pPr>
              <w:contextualSpacing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highlight w:val="yellow"/>
              </w:rPr>
            </w:pPr>
          </w:p>
          <w:p w:rsidR="0047461C" w:rsidRDefault="0047461C" w:rsidP="00442900">
            <w:pPr>
              <w:contextualSpacing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highlight w:val="yellow"/>
              </w:rPr>
            </w:pPr>
          </w:p>
          <w:p w:rsidR="0047461C" w:rsidRDefault="0047461C" w:rsidP="00442900">
            <w:pPr>
              <w:contextualSpacing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highlight w:val="yellow"/>
              </w:rPr>
            </w:pPr>
          </w:p>
          <w:p w:rsidR="0047461C" w:rsidRDefault="0047461C" w:rsidP="00442900">
            <w:pPr>
              <w:contextualSpacing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highlight w:val="yellow"/>
              </w:rPr>
            </w:pPr>
          </w:p>
          <w:p w:rsidR="0047461C" w:rsidRPr="00075B20" w:rsidRDefault="0047461C" w:rsidP="00442900">
            <w:pPr>
              <w:contextualSpacing/>
              <w:rPr>
                <w:rFonts w:eastAsia="Times New Roman"/>
                <w:highlight w:val="yellow"/>
              </w:rPr>
            </w:pPr>
          </w:p>
        </w:tc>
      </w:tr>
      <w:tr w:rsidR="0047461C" w:rsidTr="00143F76">
        <w:tc>
          <w:tcPr>
            <w:tcW w:w="1809" w:type="dxa"/>
          </w:tcPr>
          <w:p w:rsidR="00143F76" w:rsidRDefault="00143F76" w:rsidP="00D04927">
            <w:pPr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>Фаза 2</w:t>
            </w:r>
          </w:p>
          <w:p w:rsidR="0047461C" w:rsidRPr="0007447D" w:rsidRDefault="0047461C" w:rsidP="00D04927">
            <w:pPr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7447D">
              <w:rPr>
                <w:rFonts w:ascii="Times New Roman" w:eastAsia="Times New Roman" w:hAnsi="Times New Roman"/>
                <w:b/>
                <w:sz w:val="24"/>
                <w:szCs w:val="24"/>
              </w:rPr>
              <w:t>Этап</w:t>
            </w:r>
            <w:r w:rsidR="00143F76">
              <w:rPr>
                <w:rFonts w:ascii="Times New Roman" w:eastAsia="Times New Roman" w:hAnsi="Times New Roman"/>
                <w:b/>
                <w:sz w:val="24"/>
                <w:szCs w:val="24"/>
              </w:rPr>
              <w:t>:</w:t>
            </w:r>
            <w:r w:rsidRPr="0007447D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 </w:t>
            </w:r>
            <w:r w:rsidR="0000528F">
              <w:rPr>
                <w:rFonts w:ascii="Times New Roman" w:eastAsia="Times New Roman" w:hAnsi="Times New Roman"/>
                <w:b/>
                <w:sz w:val="24"/>
                <w:szCs w:val="24"/>
              </w:rPr>
              <w:t>«</w:t>
            </w:r>
            <w:r w:rsidRPr="0007447D">
              <w:rPr>
                <w:rFonts w:ascii="Times New Roman" w:eastAsia="Times New Roman" w:hAnsi="Times New Roman"/>
                <w:b/>
                <w:sz w:val="24"/>
                <w:szCs w:val="24"/>
              </w:rPr>
              <w:t>Проработка темы</w:t>
            </w:r>
            <w:r w:rsidR="0000528F">
              <w:rPr>
                <w:rFonts w:ascii="Times New Roman" w:eastAsia="Times New Roman" w:hAnsi="Times New Roman"/>
                <w:b/>
                <w:sz w:val="24"/>
                <w:szCs w:val="24"/>
              </w:rPr>
              <w:t>»</w:t>
            </w:r>
          </w:p>
        </w:tc>
        <w:tc>
          <w:tcPr>
            <w:tcW w:w="1843" w:type="dxa"/>
          </w:tcPr>
          <w:p w:rsidR="0047461C" w:rsidRPr="00766491" w:rsidRDefault="0047461C" w:rsidP="00DF4771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>Цель: Закрепление изученного материала на уроке</w:t>
            </w:r>
          </w:p>
          <w:p w:rsidR="0047461C" w:rsidRPr="00766491" w:rsidRDefault="0047461C" w:rsidP="00DF4771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7461C" w:rsidRPr="00766491" w:rsidRDefault="0047461C" w:rsidP="00DF4771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7461C" w:rsidRPr="00766491" w:rsidRDefault="0047461C" w:rsidP="00DF4771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7461C" w:rsidRPr="00766491" w:rsidRDefault="0047461C" w:rsidP="00DF4771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7461C" w:rsidRPr="00766491" w:rsidRDefault="0047461C" w:rsidP="00DF4771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7461C" w:rsidRPr="00766491" w:rsidRDefault="0047461C" w:rsidP="00DF4771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7461C" w:rsidRPr="00766491" w:rsidRDefault="0047461C" w:rsidP="00DF4771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7461C" w:rsidRPr="00766491" w:rsidRDefault="0047461C" w:rsidP="00DF4771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7461C" w:rsidRPr="00766491" w:rsidRDefault="0047461C" w:rsidP="00DF4771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</w:tcPr>
          <w:p w:rsidR="0047461C" w:rsidRPr="00766491" w:rsidRDefault="0047461C" w:rsidP="00D04927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 xml:space="preserve"> мин</w:t>
            </w:r>
          </w:p>
        </w:tc>
        <w:tc>
          <w:tcPr>
            <w:tcW w:w="3260" w:type="dxa"/>
          </w:tcPr>
          <w:p w:rsidR="0047461C" w:rsidRPr="00766491" w:rsidRDefault="0047461C" w:rsidP="00DF4771">
            <w:pPr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АМО </w:t>
            </w:r>
            <w:r w:rsidR="0000528F">
              <w:rPr>
                <w:rFonts w:ascii="Times New Roman" w:eastAsia="Times New Roman" w:hAnsi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Эврика. Тест достижений</w:t>
            </w:r>
            <w:r w:rsidR="0000528F">
              <w:rPr>
                <w:rFonts w:ascii="Times New Roman" w:eastAsia="Times New Roman" w:hAnsi="Times New Roman"/>
                <w:b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</w:p>
          <w:p w:rsidR="0047461C" w:rsidRDefault="0047461C" w:rsidP="00DF4771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b/>
                <w:sz w:val="24"/>
                <w:szCs w:val="24"/>
              </w:rPr>
              <w:t>Цель</w:t>
            </w: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 xml:space="preserve">: закрепить новые знания  </w:t>
            </w:r>
          </w:p>
          <w:p w:rsidR="0047461C" w:rsidRDefault="0047461C" w:rsidP="00DF4771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0807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Необходимые материалы: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листы с тестовыми заданиями, презентация</w:t>
            </w:r>
          </w:p>
          <w:p w:rsidR="0047461C" w:rsidRDefault="0047461C" w:rsidP="00DF4771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0807">
              <w:rPr>
                <w:rFonts w:ascii="Times New Roman" w:eastAsia="Times New Roman" w:hAnsi="Times New Roman"/>
                <w:b/>
                <w:sz w:val="24"/>
                <w:szCs w:val="24"/>
              </w:rPr>
              <w:t>Предварительная подготовка:</w:t>
            </w:r>
            <w:r w:rsidRPr="00AC0807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у</w:t>
            </w:r>
            <w:r w:rsidRPr="00AC0807">
              <w:rPr>
                <w:rFonts w:ascii="Times New Roman" w:eastAsia="Times New Roman" w:hAnsi="Times New Roman"/>
                <w:sz w:val="24"/>
                <w:szCs w:val="24"/>
              </w:rPr>
              <w:t xml:space="preserve">читель заранее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разрабатывает тесты по теме.</w:t>
            </w:r>
          </w:p>
          <w:p w:rsidR="0047461C" w:rsidRPr="00AC0807" w:rsidRDefault="0047461C" w:rsidP="00DF4771">
            <w:pPr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0807">
              <w:rPr>
                <w:rFonts w:ascii="Times New Roman" w:eastAsia="Times New Roman" w:hAnsi="Times New Roman"/>
                <w:b/>
                <w:sz w:val="24"/>
                <w:szCs w:val="24"/>
              </w:rPr>
              <w:t>Технология проведения:</w:t>
            </w:r>
          </w:p>
          <w:p w:rsidR="0047461C" w:rsidRPr="00766491" w:rsidRDefault="0047461C" w:rsidP="00D04927">
            <w:pPr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C0807">
              <w:rPr>
                <w:rFonts w:ascii="Times New Roman" w:eastAsia="Times New Roman" w:hAnsi="Times New Roman"/>
                <w:sz w:val="24"/>
                <w:szCs w:val="24"/>
              </w:rPr>
              <w:t xml:space="preserve">учащиеся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получают листы с заданиями, выполняют тест, проверяют правильные ответы.</w:t>
            </w:r>
            <w:r w:rsidRPr="00AC0807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281" w:type="dxa"/>
          </w:tcPr>
          <w:p w:rsidR="0047461C" w:rsidRPr="00075B20" w:rsidRDefault="0047461C" w:rsidP="00DF4771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b/>
                <w:sz w:val="24"/>
                <w:szCs w:val="24"/>
              </w:rPr>
              <w:t>Учитель:</w:t>
            </w: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самое действенное знание- то, которое мы можем применить на практике. Предлагаю вам поработать с тестовыми заданиями. После выполнения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Pr="00075B20">
              <w:rPr>
                <w:rFonts w:ascii="Times New Roman" w:eastAsia="Times New Roman" w:hAnsi="Times New Roman"/>
                <w:sz w:val="24"/>
                <w:szCs w:val="24"/>
              </w:rPr>
              <w:t>задани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й </w:t>
            </w:r>
            <w:r w:rsidRPr="00075B20">
              <w:rPr>
                <w:rFonts w:ascii="Times New Roman" w:eastAsia="Times New Roman" w:hAnsi="Times New Roman"/>
                <w:sz w:val="24"/>
                <w:szCs w:val="24"/>
              </w:rPr>
              <w:t xml:space="preserve">вы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обменяетесь работами. Сверяясь с эталонами ответов, поставите оценки друг другу. Для проверки на слайде размещаются правильные ответы. </w:t>
            </w:r>
          </w:p>
          <w:p w:rsidR="0047461C" w:rsidRPr="00766491" w:rsidRDefault="0047461C" w:rsidP="00DF4771">
            <w:pPr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Ученики: </w:t>
            </w:r>
          </w:p>
          <w:p w:rsidR="0047461C" w:rsidRPr="00766491" w:rsidRDefault="0047461C" w:rsidP="00DF4771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Выполняют задания теста, обмениваются работами, проверяют результат выполнения, по критериям выставляют оценку. </w:t>
            </w:r>
          </w:p>
          <w:p w:rsidR="0047461C" w:rsidRPr="00766491" w:rsidRDefault="0047461C" w:rsidP="00DF4771">
            <w:pPr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2779" w:type="dxa"/>
          </w:tcPr>
          <w:p w:rsidR="0047461C" w:rsidRPr="00C2192F" w:rsidRDefault="0047461C" w:rsidP="00DF4771">
            <w:pPr>
              <w:contextualSpacing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proofErr w:type="gramStart"/>
            <w:r w:rsidRPr="00C2192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Познавательная</w:t>
            </w:r>
            <w:proofErr w:type="gramEnd"/>
            <w:r w:rsidRPr="00C2192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: </w:t>
            </w:r>
            <w:r w:rsidRPr="00C2192F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обобщение знаний полученных на уроке</w:t>
            </w:r>
          </w:p>
          <w:p w:rsidR="0047461C" w:rsidRPr="00C2192F" w:rsidRDefault="0047461C" w:rsidP="00DF4771">
            <w:pPr>
              <w:contextualSpacing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2192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Коммуникативные:</w:t>
            </w:r>
          </w:p>
          <w:p w:rsidR="0047461C" w:rsidRPr="00C2192F" w:rsidRDefault="0047461C" w:rsidP="00DF4771">
            <w:pPr>
              <w:contextualSpacing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C2192F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развитие учебного сотрудничества</w:t>
            </w:r>
          </w:p>
          <w:p w:rsidR="0047461C" w:rsidRPr="00075B20" w:rsidRDefault="0047461C" w:rsidP="00DF4771">
            <w:pPr>
              <w:contextualSpacing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highlight w:val="yellow"/>
              </w:rPr>
            </w:pPr>
            <w:proofErr w:type="gramStart"/>
            <w:r w:rsidRPr="00C2192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Регулятивные: </w:t>
            </w:r>
            <w:r w:rsidRPr="00C2192F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соотносить результат своей деятельности с целью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,</w:t>
            </w:r>
            <w:r w:rsidRPr="00C2192F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 оценивать его.</w:t>
            </w:r>
            <w:proofErr w:type="gramEnd"/>
          </w:p>
        </w:tc>
      </w:tr>
      <w:tr w:rsidR="0047461C" w:rsidTr="00143F76">
        <w:tc>
          <w:tcPr>
            <w:tcW w:w="1809" w:type="dxa"/>
          </w:tcPr>
          <w:p w:rsidR="0047461C" w:rsidRPr="0007447D" w:rsidRDefault="0047461C" w:rsidP="00D04927">
            <w:pPr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7447D"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 xml:space="preserve">Фаза 3 </w:t>
            </w:r>
            <w:r w:rsidR="0000528F">
              <w:rPr>
                <w:rFonts w:ascii="Times New Roman" w:eastAsia="Times New Roman" w:hAnsi="Times New Roman"/>
                <w:b/>
                <w:sz w:val="24"/>
                <w:szCs w:val="24"/>
              </w:rPr>
              <w:t>«</w:t>
            </w:r>
            <w:r w:rsidRPr="0007447D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Завершение </w:t>
            </w:r>
            <w:proofErr w:type="spellStart"/>
            <w:proofErr w:type="gramStart"/>
            <w:r w:rsidRPr="0007447D">
              <w:rPr>
                <w:rFonts w:ascii="Times New Roman" w:eastAsia="Times New Roman" w:hAnsi="Times New Roman"/>
                <w:b/>
                <w:sz w:val="24"/>
                <w:szCs w:val="24"/>
              </w:rPr>
              <w:t>образова</w:t>
            </w:r>
            <w:proofErr w:type="spellEnd"/>
            <w:r w:rsidR="00D04927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  <w:r w:rsidRPr="0007447D">
              <w:rPr>
                <w:rFonts w:ascii="Times New Roman" w:eastAsia="Times New Roman" w:hAnsi="Times New Roman"/>
                <w:b/>
                <w:sz w:val="24"/>
                <w:szCs w:val="24"/>
              </w:rPr>
              <w:t>тельного</w:t>
            </w:r>
            <w:proofErr w:type="gramEnd"/>
          </w:p>
          <w:p w:rsidR="0047461C" w:rsidRPr="0007447D" w:rsidRDefault="0047461C" w:rsidP="00D04927">
            <w:pPr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07447D">
              <w:rPr>
                <w:rFonts w:ascii="Times New Roman" w:eastAsia="Times New Roman" w:hAnsi="Times New Roman"/>
                <w:b/>
                <w:sz w:val="24"/>
                <w:szCs w:val="24"/>
              </w:rPr>
              <w:t>меропри</w:t>
            </w:r>
            <w:r w:rsidR="00D04927"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  <w:r w:rsidRPr="0007447D">
              <w:rPr>
                <w:rFonts w:ascii="Times New Roman" w:eastAsia="Times New Roman" w:hAnsi="Times New Roman"/>
                <w:b/>
                <w:sz w:val="24"/>
                <w:szCs w:val="24"/>
              </w:rPr>
              <w:t>ятия</w:t>
            </w:r>
            <w:proofErr w:type="spellEnd"/>
            <w:proofErr w:type="gramEnd"/>
            <w:r w:rsidR="0000528F">
              <w:rPr>
                <w:rFonts w:ascii="Times New Roman" w:eastAsia="Times New Roman" w:hAnsi="Times New Roman"/>
                <w:b/>
                <w:sz w:val="24"/>
                <w:szCs w:val="24"/>
              </w:rPr>
              <w:t>»</w:t>
            </w:r>
          </w:p>
          <w:p w:rsidR="0047461C" w:rsidRPr="00766491" w:rsidRDefault="0047461C" w:rsidP="00D04927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7447D">
              <w:rPr>
                <w:rFonts w:ascii="Times New Roman" w:eastAsia="Times New Roman" w:hAnsi="Times New Roman"/>
                <w:b/>
                <w:sz w:val="24"/>
                <w:szCs w:val="24"/>
              </w:rPr>
              <w:t>Этап: Рефлексия   учебная</w:t>
            </w:r>
          </w:p>
        </w:tc>
        <w:tc>
          <w:tcPr>
            <w:tcW w:w="1843" w:type="dxa"/>
          </w:tcPr>
          <w:p w:rsidR="0047461C" w:rsidRPr="00766491" w:rsidRDefault="0047461C" w:rsidP="00FC125E">
            <w:pPr>
              <w:contextualSpacing/>
              <w:rPr>
                <w:rFonts w:eastAsia="Times New Roman"/>
              </w:rPr>
            </w:pP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>Цель: Получение содержательной оценки процесса и результатов обучения</w:t>
            </w:r>
          </w:p>
          <w:p w:rsidR="0047461C" w:rsidRPr="00766491" w:rsidRDefault="0047461C" w:rsidP="00FC125E">
            <w:pPr>
              <w:contextualSpacing/>
              <w:rPr>
                <w:rFonts w:eastAsia="Times New Roman"/>
              </w:rPr>
            </w:pPr>
          </w:p>
          <w:p w:rsidR="0047461C" w:rsidRPr="00766491" w:rsidRDefault="0047461C" w:rsidP="00FC125E">
            <w:pPr>
              <w:contextualSpacing/>
              <w:rPr>
                <w:rFonts w:eastAsia="Times New Roman"/>
              </w:rPr>
            </w:pPr>
          </w:p>
          <w:p w:rsidR="0047461C" w:rsidRPr="00766491" w:rsidRDefault="0047461C" w:rsidP="00FC125E">
            <w:pPr>
              <w:contextualSpacing/>
              <w:rPr>
                <w:rFonts w:eastAsia="Times New Roman"/>
              </w:rPr>
            </w:pPr>
          </w:p>
          <w:p w:rsidR="0047461C" w:rsidRPr="00766491" w:rsidRDefault="0047461C" w:rsidP="00FC125E">
            <w:pPr>
              <w:contextualSpacing/>
              <w:rPr>
                <w:rFonts w:eastAsia="Times New Roman"/>
              </w:rPr>
            </w:pPr>
          </w:p>
          <w:p w:rsidR="0047461C" w:rsidRPr="00766491" w:rsidRDefault="0047461C" w:rsidP="00FC125E">
            <w:pPr>
              <w:contextualSpacing/>
              <w:rPr>
                <w:rFonts w:eastAsia="Times New Roman"/>
              </w:rPr>
            </w:pPr>
          </w:p>
          <w:p w:rsidR="0047461C" w:rsidRPr="00766491" w:rsidRDefault="0047461C" w:rsidP="00FC125E">
            <w:pPr>
              <w:contextualSpacing/>
              <w:rPr>
                <w:rFonts w:eastAsia="Times New Roman"/>
              </w:rPr>
            </w:pPr>
          </w:p>
        </w:tc>
        <w:tc>
          <w:tcPr>
            <w:tcW w:w="964" w:type="dxa"/>
          </w:tcPr>
          <w:p w:rsidR="0047461C" w:rsidRPr="00766491" w:rsidRDefault="0047461C" w:rsidP="00D04927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  <w:p w:rsidR="0047461C" w:rsidRPr="00766491" w:rsidRDefault="0047461C" w:rsidP="00D04927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>мин</w:t>
            </w:r>
          </w:p>
        </w:tc>
        <w:tc>
          <w:tcPr>
            <w:tcW w:w="3260" w:type="dxa"/>
          </w:tcPr>
          <w:p w:rsidR="0047461C" w:rsidRPr="00766491" w:rsidRDefault="0047461C" w:rsidP="00FC125E">
            <w:pPr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АМО </w:t>
            </w:r>
            <w:r w:rsidR="0000528F">
              <w:rPr>
                <w:rFonts w:ascii="Times New Roman" w:eastAsia="Times New Roman" w:hAnsi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Что я за исследователь</w:t>
            </w:r>
            <w:r w:rsidR="0000528F">
              <w:rPr>
                <w:rFonts w:ascii="Times New Roman" w:eastAsia="Times New Roman" w:hAnsi="Times New Roman"/>
                <w:b/>
                <w:sz w:val="24"/>
                <w:szCs w:val="24"/>
              </w:rPr>
              <w:t>»</w:t>
            </w:r>
          </w:p>
          <w:p w:rsidR="0047461C" w:rsidRPr="00766491" w:rsidRDefault="0047461C" w:rsidP="00FC125E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b/>
                <w:sz w:val="24"/>
                <w:szCs w:val="24"/>
              </w:rPr>
              <w:t>Цель:</w:t>
            </w: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 xml:space="preserve"> подведение итогов урока</w:t>
            </w:r>
          </w:p>
          <w:p w:rsidR="0047461C" w:rsidRPr="00766491" w:rsidRDefault="0047461C" w:rsidP="00FC125E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b/>
                <w:sz w:val="24"/>
                <w:szCs w:val="24"/>
              </w:rPr>
              <w:t>Задачи</w:t>
            </w: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 xml:space="preserve">: выявить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степень усвоения нового знания</w:t>
            </w:r>
          </w:p>
          <w:p w:rsidR="0047461C" w:rsidRPr="00766491" w:rsidRDefault="0047461C" w:rsidP="00FC125E">
            <w:pPr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Необходимые материалы:</w:t>
            </w: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  <w:p w:rsidR="0047461C" w:rsidRPr="00766491" w:rsidRDefault="0047461C" w:rsidP="00FC125E">
            <w:pPr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 xml:space="preserve">1.Компьютер, </w:t>
            </w:r>
          </w:p>
          <w:p w:rsidR="0047461C" w:rsidRPr="00766491" w:rsidRDefault="0047461C" w:rsidP="00FC125E">
            <w:pPr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 xml:space="preserve">2.экран, </w:t>
            </w:r>
          </w:p>
          <w:p w:rsidR="0047461C" w:rsidRPr="00766491" w:rsidRDefault="0047461C" w:rsidP="00FC125E">
            <w:pPr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>3.проектор</w:t>
            </w:r>
          </w:p>
          <w:p w:rsidR="0047461C" w:rsidRPr="00766491" w:rsidRDefault="0047461C" w:rsidP="00FC125E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>4.слайд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 на котором размещены критерии оценки</w:t>
            </w:r>
          </w:p>
          <w:p w:rsidR="0047461C" w:rsidRPr="00766491" w:rsidRDefault="0047461C" w:rsidP="00FC125E">
            <w:pPr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Предварительная подготовка:</w:t>
            </w: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 xml:space="preserve"> Учитель оформляет слайд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ы</w:t>
            </w: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с критериями </w:t>
            </w: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пояснениями</w:t>
            </w:r>
          </w:p>
          <w:p w:rsidR="0047461C" w:rsidRPr="00766491" w:rsidRDefault="0047461C" w:rsidP="00FC125E">
            <w:pPr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b/>
                <w:sz w:val="24"/>
                <w:szCs w:val="24"/>
              </w:rPr>
              <w:t>Технология проведения:</w:t>
            </w:r>
          </w:p>
          <w:p w:rsidR="0047461C" w:rsidRPr="00766491" w:rsidRDefault="0047461C" w:rsidP="00053F9D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 xml:space="preserve">учащиеся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анализируют свою деятельность по критериям, представленным в таблице на слайде. Они проставляют баллы себе по каждому критерию, затем их суммируют. Учитель поясняет, как соотнести набранные баллы со степенью исследователя. Затем просит поднять руки  всех исследователей и поаплодировать друг другу.</w:t>
            </w:r>
          </w:p>
        </w:tc>
        <w:tc>
          <w:tcPr>
            <w:tcW w:w="4281" w:type="dxa"/>
          </w:tcPr>
          <w:p w:rsidR="0047461C" w:rsidRPr="00362781" w:rsidRDefault="0047461C" w:rsidP="00FC125E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Учитель: </w:t>
            </w:r>
            <w:r w:rsidRPr="00362781">
              <w:rPr>
                <w:rFonts w:ascii="Times New Roman" w:eastAsia="Times New Roman" w:hAnsi="Times New Roman"/>
                <w:sz w:val="24"/>
                <w:szCs w:val="24"/>
              </w:rPr>
              <w:t>я предлагаю вам поиграть в небольшую игру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, которая называется </w:t>
            </w:r>
            <w:r w:rsidR="0000528F">
              <w:rPr>
                <w:rFonts w:ascii="Times New Roman" w:eastAsia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Что я за исследователь</w:t>
            </w:r>
            <w:r w:rsidR="0000528F"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  <w:r w:rsidRPr="00362781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Pr="00362781">
              <w:rPr>
                <w:rFonts w:ascii="Times New Roman" w:eastAsia="Times New Roman" w:hAnsi="Times New Roman"/>
                <w:sz w:val="24"/>
                <w:szCs w:val="24"/>
              </w:rPr>
              <w:t>Посмотрите на слайд, вы можете набрать максимум 9 баллов по критериям, представленным в таблице.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Проставьте баллы себе по каждому критерию, сложите их, и вы получите свой результат.</w:t>
            </w:r>
          </w:p>
          <w:p w:rsidR="0047461C" w:rsidRDefault="0047461C" w:rsidP="00FC125E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b/>
                <w:sz w:val="24"/>
                <w:szCs w:val="24"/>
              </w:rPr>
              <w:t>Уч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еники: </w:t>
            </w:r>
            <w:r w:rsidRPr="00362781">
              <w:rPr>
                <w:rFonts w:ascii="Times New Roman" w:eastAsia="Times New Roman" w:hAnsi="Times New Roman"/>
                <w:sz w:val="24"/>
                <w:szCs w:val="24"/>
              </w:rPr>
              <w:t>самостоятельно оценивают свою деятельность, проставляя баллы затем их суммируют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. </w:t>
            </w:r>
          </w:p>
          <w:p w:rsidR="0047461C" w:rsidRDefault="0047461C" w:rsidP="00FC125E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F78BC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Учитель: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а теперь узнаем, что вы за исследователи.</w:t>
            </w:r>
          </w:p>
          <w:p w:rsidR="0047461C" w:rsidRDefault="0047461C" w:rsidP="00FC125E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Если вы набрали:</w:t>
            </w:r>
          </w:p>
          <w:p w:rsidR="0047461C" w:rsidRDefault="0047461C" w:rsidP="00FC125E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3-5 баллов, вы – младший научный сотрудник;</w:t>
            </w:r>
          </w:p>
          <w:p w:rsidR="0047461C" w:rsidRDefault="0047461C" w:rsidP="00FC125E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6-7 баллов, вы - старший научный сотрудник; </w:t>
            </w:r>
          </w:p>
          <w:p w:rsidR="0047461C" w:rsidRDefault="0047461C" w:rsidP="00FC125E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8-9 баллов, вы – профессор.</w:t>
            </w:r>
          </w:p>
          <w:p w:rsidR="0047461C" w:rsidRDefault="0047461C" w:rsidP="00FC125E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Есть ли среди вас научные сотрудники?  Поаплодируем им. Есть ли среди вас профессора? Поаплодируем им.</w:t>
            </w:r>
          </w:p>
          <w:p w:rsidR="0047461C" w:rsidRPr="004C2EDA" w:rsidRDefault="0047461C" w:rsidP="00FC125E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C2EDA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Учитель: </w:t>
            </w:r>
            <w:r w:rsidRPr="004C2EDA">
              <w:rPr>
                <w:rFonts w:ascii="Times New Roman" w:eastAsia="Times New Roman" w:hAnsi="Times New Roman"/>
                <w:sz w:val="24"/>
                <w:szCs w:val="24"/>
              </w:rPr>
              <w:t>запишите, пожалуйста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Pr="004C2EDA">
              <w:rPr>
                <w:rFonts w:ascii="Times New Roman" w:eastAsia="Times New Roman" w:hAnsi="Times New Roman"/>
                <w:sz w:val="24"/>
                <w:szCs w:val="24"/>
              </w:rPr>
              <w:t xml:space="preserve"> домашнее задание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: </w:t>
            </w:r>
          </w:p>
          <w:p w:rsidR="0047461C" w:rsidRDefault="0047461C" w:rsidP="00FC125E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Параграф 21, упр. 7 (1,3)</w:t>
            </w:r>
          </w:p>
          <w:p w:rsidR="0047461C" w:rsidRDefault="0047461C" w:rsidP="00FC125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Дополнительно: </w:t>
            </w:r>
          </w:p>
          <w:p w:rsidR="0047461C" w:rsidRPr="00766491" w:rsidRDefault="0047461C" w:rsidP="00D04927">
            <w:pPr>
              <w:contextualSpacing/>
              <w:rPr>
                <w:rFonts w:eastAsia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Рассчитать плотность меда, используя данные на этикетке.</w:t>
            </w:r>
          </w:p>
        </w:tc>
        <w:tc>
          <w:tcPr>
            <w:tcW w:w="2779" w:type="dxa"/>
          </w:tcPr>
          <w:p w:rsidR="0047461C" w:rsidRPr="003E3314" w:rsidRDefault="0047461C" w:rsidP="00FC125E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E3314">
              <w:rPr>
                <w:rFonts w:ascii="Times New Roman" w:eastAsia="Times New Roman" w:hAnsi="Times New Roman"/>
                <w:b/>
                <w:sz w:val="24"/>
                <w:szCs w:val="24"/>
              </w:rPr>
              <w:t>Личностные:</w:t>
            </w:r>
            <w:r w:rsidRPr="003E3314">
              <w:rPr>
                <w:rFonts w:ascii="Times New Roman" w:eastAsia="Times New Roman" w:hAnsi="Times New Roman"/>
                <w:sz w:val="24"/>
                <w:szCs w:val="24"/>
              </w:rPr>
              <w:t xml:space="preserve"> оценка собственной учебной деятельности, осознание своих возможностей и необходимости самосовершенствования.</w:t>
            </w:r>
          </w:p>
          <w:p w:rsidR="0047461C" w:rsidRPr="003E3314" w:rsidRDefault="0047461C" w:rsidP="00FC125E">
            <w:pPr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E3314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Регулятивные: </w:t>
            </w:r>
          </w:p>
          <w:p w:rsidR="0047461C" w:rsidRPr="00766491" w:rsidRDefault="0047461C" w:rsidP="00FC125E">
            <w:pPr>
              <w:contextualSpacing/>
              <w:rPr>
                <w:rFonts w:eastAsia="Times New Roman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способность к преодолению препятствий.</w:t>
            </w:r>
          </w:p>
        </w:tc>
      </w:tr>
      <w:tr w:rsidR="0047461C" w:rsidTr="00143F76">
        <w:tc>
          <w:tcPr>
            <w:tcW w:w="1809" w:type="dxa"/>
          </w:tcPr>
          <w:p w:rsidR="00143F76" w:rsidRDefault="00143F76" w:rsidP="00D04927">
            <w:pPr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Фаза 3</w:t>
            </w:r>
          </w:p>
          <w:p w:rsidR="0047461C" w:rsidRPr="0007447D" w:rsidRDefault="0047461C" w:rsidP="00D04927">
            <w:pPr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7447D">
              <w:rPr>
                <w:rFonts w:ascii="Times New Roman" w:eastAsia="Times New Roman" w:hAnsi="Times New Roman"/>
                <w:b/>
                <w:sz w:val="24"/>
                <w:szCs w:val="24"/>
              </w:rPr>
              <w:t>Этап: Рефлексия</w:t>
            </w:r>
          </w:p>
          <w:p w:rsidR="0047461C" w:rsidRPr="0007447D" w:rsidRDefault="00143F76" w:rsidP="00D04927">
            <w:pPr>
              <w:contextualSpacing/>
              <w:rPr>
                <w:rFonts w:eastAsia="Times New Roman"/>
                <w:b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>э</w:t>
            </w:r>
            <w:r w:rsidR="0047461C" w:rsidRPr="0007447D">
              <w:rPr>
                <w:rFonts w:ascii="Times New Roman" w:eastAsia="Times New Roman" w:hAnsi="Times New Roman"/>
                <w:b/>
                <w:sz w:val="24"/>
                <w:szCs w:val="24"/>
              </w:rPr>
              <w:t>моциональ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-</w:t>
            </w:r>
            <w:r w:rsidR="0047461C" w:rsidRPr="0007447D">
              <w:rPr>
                <w:rFonts w:ascii="Times New Roman" w:eastAsia="Times New Roman" w:hAnsi="Times New Roman"/>
                <w:b/>
                <w:sz w:val="24"/>
                <w:szCs w:val="24"/>
              </w:rPr>
              <w:t>ная</w:t>
            </w:r>
            <w:proofErr w:type="spellEnd"/>
            <w:proofErr w:type="gramEnd"/>
          </w:p>
          <w:p w:rsidR="0047461C" w:rsidRPr="00766491" w:rsidRDefault="0047461C" w:rsidP="00D04927">
            <w:pPr>
              <w:contextualSpacing/>
              <w:rPr>
                <w:rFonts w:eastAsia="Times New Roman"/>
              </w:rPr>
            </w:pPr>
          </w:p>
          <w:p w:rsidR="0047461C" w:rsidRPr="00766491" w:rsidRDefault="0047461C" w:rsidP="00D04927">
            <w:pPr>
              <w:contextualSpacing/>
              <w:rPr>
                <w:rFonts w:eastAsia="Times New Roman"/>
              </w:rPr>
            </w:pPr>
          </w:p>
          <w:p w:rsidR="0047461C" w:rsidRPr="00766491" w:rsidRDefault="0047461C" w:rsidP="00D04927">
            <w:pPr>
              <w:contextualSpacing/>
              <w:rPr>
                <w:rFonts w:eastAsia="Times New Roman"/>
              </w:rPr>
            </w:pPr>
          </w:p>
          <w:p w:rsidR="0047461C" w:rsidRPr="00766491" w:rsidRDefault="0047461C" w:rsidP="00D04927">
            <w:pPr>
              <w:contextualSpacing/>
              <w:rPr>
                <w:rFonts w:eastAsia="Times New Roman"/>
              </w:rPr>
            </w:pPr>
          </w:p>
          <w:p w:rsidR="0047461C" w:rsidRPr="00766491" w:rsidRDefault="0047461C" w:rsidP="00D04927">
            <w:pPr>
              <w:contextualSpacing/>
              <w:rPr>
                <w:rFonts w:eastAsia="Times New Roman"/>
              </w:rPr>
            </w:pPr>
          </w:p>
          <w:p w:rsidR="0047461C" w:rsidRPr="00766491" w:rsidRDefault="0047461C" w:rsidP="00D04927">
            <w:pPr>
              <w:contextualSpacing/>
              <w:rPr>
                <w:rFonts w:eastAsia="Times New Roman"/>
              </w:rPr>
            </w:pPr>
          </w:p>
        </w:tc>
        <w:tc>
          <w:tcPr>
            <w:tcW w:w="1843" w:type="dxa"/>
          </w:tcPr>
          <w:p w:rsidR="0047461C" w:rsidRPr="00766491" w:rsidRDefault="0047461C" w:rsidP="002662FF">
            <w:pPr>
              <w:contextualSpacing/>
              <w:rPr>
                <w:rFonts w:eastAsia="Times New Roman"/>
              </w:rPr>
            </w:pPr>
          </w:p>
        </w:tc>
        <w:tc>
          <w:tcPr>
            <w:tcW w:w="964" w:type="dxa"/>
          </w:tcPr>
          <w:p w:rsidR="0047461C" w:rsidRPr="00766491" w:rsidRDefault="0047461C" w:rsidP="00D04927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 xml:space="preserve"> мин</w:t>
            </w:r>
          </w:p>
        </w:tc>
        <w:tc>
          <w:tcPr>
            <w:tcW w:w="3260" w:type="dxa"/>
          </w:tcPr>
          <w:p w:rsidR="0047461C" w:rsidRPr="00766491" w:rsidRDefault="0047461C" w:rsidP="002662FF">
            <w:pPr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АМО </w:t>
            </w:r>
            <w:r w:rsidR="0000528F">
              <w:rPr>
                <w:rFonts w:ascii="Times New Roman" w:eastAsia="Times New Roman" w:hAnsi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Доска почета</w:t>
            </w:r>
            <w:r w:rsidR="0000528F">
              <w:rPr>
                <w:rFonts w:ascii="Times New Roman" w:eastAsia="Times New Roman" w:hAnsi="Times New Roman"/>
                <w:b/>
                <w:sz w:val="24"/>
                <w:szCs w:val="24"/>
              </w:rPr>
              <w:t>»</w:t>
            </w:r>
          </w:p>
          <w:p w:rsidR="0047461C" w:rsidRPr="00766491" w:rsidRDefault="0047461C" w:rsidP="002662FF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>Цель: Подведение итогов урока.</w:t>
            </w:r>
          </w:p>
          <w:p w:rsidR="0047461C" w:rsidRPr="00766491" w:rsidRDefault="0047461C" w:rsidP="002662FF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>Задача:</w:t>
            </w: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 xml:space="preserve">  определять  эмоциональное состояние учащихся в конце урока</w:t>
            </w:r>
          </w:p>
          <w:p w:rsidR="0047461C" w:rsidRDefault="0047461C" w:rsidP="002662FF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B4FD9">
              <w:rPr>
                <w:rFonts w:ascii="Times New Roman" w:eastAsia="Times New Roman" w:hAnsi="Times New Roman"/>
                <w:b/>
                <w:sz w:val="24"/>
                <w:szCs w:val="24"/>
              </w:rPr>
              <w:t>Необходимые материалы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:</w:t>
            </w: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шаблон медали, на листе формата А3 нарисована </w:t>
            </w:r>
            <w:r w:rsidR="0000528F">
              <w:rPr>
                <w:rFonts w:ascii="Times New Roman" w:eastAsia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Доска почета</w:t>
            </w:r>
            <w:r w:rsidR="0000528F"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 магниты</w:t>
            </w:r>
          </w:p>
          <w:p w:rsidR="0047461C" w:rsidRDefault="0047461C" w:rsidP="002662FF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B4FD9">
              <w:rPr>
                <w:rFonts w:ascii="Times New Roman" w:eastAsia="Times New Roman" w:hAnsi="Times New Roman"/>
                <w:b/>
                <w:sz w:val="24"/>
                <w:szCs w:val="24"/>
              </w:rPr>
              <w:t>Предварительная подготовка:</w:t>
            </w: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 xml:space="preserve"> вырезать шаблоны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, подготовит рисунок </w:t>
            </w:r>
            <w:r w:rsidR="0000528F">
              <w:rPr>
                <w:rFonts w:ascii="Times New Roman" w:eastAsia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Доски почёта</w:t>
            </w:r>
            <w:r w:rsidR="0000528F"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</w:p>
          <w:p w:rsidR="0047461C" w:rsidRDefault="0047461C" w:rsidP="002662FF">
            <w:pPr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B4FD9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Технология проведения:  </w:t>
            </w:r>
          </w:p>
          <w:p w:rsidR="0047461C" w:rsidRPr="00650293" w:rsidRDefault="0047461C" w:rsidP="002662FF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Ученики, которые довольны своей работой, уровнем комфорта размещают медали на доске почёта.</w:t>
            </w:r>
          </w:p>
        </w:tc>
        <w:tc>
          <w:tcPr>
            <w:tcW w:w="4281" w:type="dxa"/>
          </w:tcPr>
          <w:p w:rsidR="0047461C" w:rsidRPr="00766491" w:rsidRDefault="0047461C" w:rsidP="002662FF">
            <w:pPr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66491"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>Учитель:</w:t>
            </w:r>
          </w:p>
          <w:p w:rsidR="0047461C" w:rsidRDefault="0047461C" w:rsidP="002662FF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Предлагаю вам оценить уровень своей работы, комфорта на уроке. Для этого,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если вы довольны уроком в целом, вам было комфортно, настроение у вас позитивное, поместите медаль на доску почета. </w:t>
            </w:r>
          </w:p>
          <w:p w:rsidR="0047461C" w:rsidRPr="00766491" w:rsidRDefault="0047461C" w:rsidP="002662FF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B4FD9">
              <w:rPr>
                <w:rFonts w:ascii="Times New Roman" w:eastAsia="Times New Roman" w:hAnsi="Times New Roman"/>
                <w:b/>
                <w:sz w:val="24"/>
                <w:szCs w:val="24"/>
              </w:rPr>
              <w:t>Учитель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:</w:t>
            </w:r>
            <w:r w:rsidRPr="00DB4FD9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 xml:space="preserve">озвучивает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медалей </w:t>
            </w:r>
            <w:r w:rsidRPr="00766491">
              <w:rPr>
                <w:rFonts w:ascii="Times New Roman" w:eastAsia="Times New Roman" w:hAnsi="Times New Roman"/>
                <w:sz w:val="24"/>
                <w:szCs w:val="24"/>
              </w:rPr>
              <w:t>и делает выводы  по результатам рефлексии.</w:t>
            </w:r>
          </w:p>
          <w:p w:rsidR="0047461C" w:rsidRPr="00766491" w:rsidRDefault="0047461C" w:rsidP="002662FF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79" w:type="dxa"/>
          </w:tcPr>
          <w:p w:rsidR="0047461C" w:rsidRPr="00766491" w:rsidRDefault="0047461C" w:rsidP="002662FF">
            <w:pPr>
              <w:contextualSpacing/>
              <w:rPr>
                <w:rFonts w:eastAsia="Times New Roman"/>
              </w:rPr>
            </w:pPr>
            <w:proofErr w:type="gramStart"/>
            <w:r w:rsidRPr="0046626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Регулятивные: </w:t>
            </w:r>
            <w:r w:rsidRPr="0046626A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соотносить результат своей деятельности с </w:t>
            </w:r>
            <w:r w:rsidRPr="0046626A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lastRenderedPageBreak/>
              <w:t>целью.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gramEnd"/>
          </w:p>
        </w:tc>
      </w:tr>
    </w:tbl>
    <w:p w:rsidR="0047461C" w:rsidRDefault="0047461C" w:rsidP="00F802B4">
      <w:pPr>
        <w:rPr>
          <w:rFonts w:ascii="Times New Roman" w:hAnsi="Times New Roman"/>
          <w:sz w:val="28"/>
          <w:szCs w:val="28"/>
        </w:rPr>
      </w:pPr>
    </w:p>
    <w:p w:rsidR="0031709F" w:rsidRDefault="0031709F" w:rsidP="00F802B4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1"/>
        <w:gridCol w:w="10477"/>
      </w:tblGrid>
      <w:tr w:rsidR="00F802B4" w:rsidRPr="009D5952" w:rsidTr="00766491">
        <w:trPr>
          <w:trHeight w:val="195"/>
        </w:trPr>
        <w:tc>
          <w:tcPr>
            <w:tcW w:w="14688" w:type="dxa"/>
            <w:gridSpan w:val="2"/>
            <w:shd w:val="clear" w:color="auto" w:fill="DAEEF3"/>
          </w:tcPr>
          <w:p w:rsidR="00F802B4" w:rsidRPr="009D5952" w:rsidRDefault="00F802B4" w:rsidP="007664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9D5952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Аналитическая  информация</w:t>
            </w:r>
          </w:p>
        </w:tc>
      </w:tr>
      <w:tr w:rsidR="00F802B4" w:rsidRPr="009D5952" w:rsidTr="00766491">
        <w:tc>
          <w:tcPr>
            <w:tcW w:w="4211" w:type="dxa"/>
          </w:tcPr>
          <w:p w:rsidR="00F802B4" w:rsidRPr="009D5952" w:rsidRDefault="00F802B4" w:rsidP="00E12FAF">
            <w:pPr>
              <w:suppressAutoHyphens/>
              <w:spacing w:after="6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9D5952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 xml:space="preserve">Обоснование целесообразности использования  технологии АМО </w:t>
            </w:r>
            <w:proofErr w:type="gramStart"/>
            <w:r w:rsidRPr="009D5952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для</w:t>
            </w:r>
            <w:proofErr w:type="gramEnd"/>
            <w:r w:rsidRPr="009D5952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:</w:t>
            </w:r>
          </w:p>
          <w:p w:rsidR="00F802B4" w:rsidRPr="009D5952" w:rsidRDefault="00F802B4" w:rsidP="00E12FAF">
            <w:pPr>
              <w:suppressAutoHyphens/>
              <w:spacing w:after="0" w:line="240" w:lineRule="auto"/>
              <w:ind w:left="71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9D5952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1. </w:t>
            </w:r>
            <w:r w:rsidRPr="009D5952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ar-SA"/>
              </w:rPr>
              <w:t>выполнения целей и задач урока /занятия</w:t>
            </w:r>
            <w:r w:rsidRPr="009D5952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(содействие раскрытию темы и освоению содержания урока / занятия);</w:t>
            </w:r>
          </w:p>
          <w:p w:rsidR="00F802B4" w:rsidRPr="009D5952" w:rsidRDefault="00F802B4" w:rsidP="00E12FAF">
            <w:pPr>
              <w:suppressAutoHyphens/>
              <w:spacing w:after="0" w:line="240" w:lineRule="auto"/>
              <w:ind w:left="71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9D5952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2. </w:t>
            </w:r>
            <w:r w:rsidRPr="009D5952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ar-SA"/>
              </w:rPr>
              <w:t>выполнения ФГОС (ФГТ)</w:t>
            </w:r>
            <w:r w:rsidRPr="009D5952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(в этом разделе педагог пишет свой прогноз выполнения стандартов) </w:t>
            </w:r>
          </w:p>
          <w:p w:rsidR="00F802B4" w:rsidRPr="009D5952" w:rsidRDefault="00F802B4" w:rsidP="00E12FA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9D5952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 - т.е., системное целеполагание и объективное обоснование, почему </w:t>
            </w:r>
            <w:r w:rsidRPr="009D5952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lastRenderedPageBreak/>
              <w:t>использована технология АМО, а не другая технология</w:t>
            </w:r>
          </w:p>
          <w:p w:rsidR="00F802B4" w:rsidRPr="009D5952" w:rsidRDefault="00F802B4" w:rsidP="0076649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ar-SA"/>
              </w:rPr>
            </w:pPr>
            <w:r w:rsidRPr="009D5952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10477" w:type="dxa"/>
          </w:tcPr>
          <w:p w:rsidR="00F802B4" w:rsidRPr="00BC4E3B" w:rsidRDefault="00F802B4" w:rsidP="00766491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BC4E3B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lastRenderedPageBreak/>
              <w:t>Включение АМО в различные этапы урока способствовало активизации всех участников образовательного процесса и мотивации их на выполнение успешной учебной деятельности, что  позволило эффективно решить все поставленные задачи и выполнить цел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ь</w:t>
            </w:r>
            <w:r w:rsidRPr="00BC4E3B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урока. Работа в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парах </w:t>
            </w:r>
            <w:r w:rsidRPr="00BC4E3B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развивала коммуникативные компетенции обучающихся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.</w:t>
            </w:r>
            <w:r w:rsidRPr="00BC4E3B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 Для работы над темой применялись методы, в ходе которых формируется понимание, осмысление и логическая структура изучаемого материала, т.е. происходит стимуляция образного мышления. Вовлечение всех учащихся в экспериментальн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ую</w:t>
            </w:r>
            <w:r w:rsidRPr="00BC4E3B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деятельность позволило задействовать различные каналы восприятия учебного материала.</w:t>
            </w:r>
          </w:p>
          <w:p w:rsidR="00F802B4" w:rsidRPr="00BC4E3B" w:rsidRDefault="00F802B4" w:rsidP="00766491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BC4E3B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Активные методы обучения,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BC4E3B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применяемые на урок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е,</w:t>
            </w:r>
            <w:r w:rsidRPr="00BC4E3B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обеспечивают эффективное получение учащимися с различным типом восприятия знаний и умений по предмету </w:t>
            </w:r>
            <w:r w:rsidR="0000528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«</w:t>
            </w:r>
            <w:r w:rsidRPr="00BC4E3B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Физика</w:t>
            </w:r>
            <w:r w:rsidR="0000528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»</w:t>
            </w:r>
            <w:r w:rsidRPr="00BC4E3B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, развитию их ключевых компетенций, потребности в позитивном преобразовании собственного познавательного опыта. Повышение интереса к изучаемой теме, и как следствие ко всему предмету, говорит об </w:t>
            </w:r>
            <w:r w:rsidRPr="00BC4E3B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lastRenderedPageBreak/>
              <w:t>эффективности технологии АМО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.</w:t>
            </w:r>
            <w:r w:rsidRPr="00BC4E3B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Эффективность процесса и результатов обучения, направленного на формирование </w:t>
            </w:r>
            <w:proofErr w:type="spellStart"/>
            <w:r w:rsidRPr="00BC4E3B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метапредметных</w:t>
            </w:r>
            <w:proofErr w:type="spellEnd"/>
            <w:r w:rsidRPr="00BC4E3B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компетенций и универсальных учебных действий, в полной мере отвечает принципам ФГОС.</w:t>
            </w:r>
          </w:p>
          <w:p w:rsidR="00F802B4" w:rsidRPr="009D5952" w:rsidRDefault="00F802B4" w:rsidP="0076649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F802B4" w:rsidRPr="009D5952" w:rsidTr="00766491">
        <w:tc>
          <w:tcPr>
            <w:tcW w:w="4211" w:type="dxa"/>
          </w:tcPr>
          <w:p w:rsidR="00F802B4" w:rsidRPr="009D5952" w:rsidRDefault="00F802B4" w:rsidP="00E12FA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9D5952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lastRenderedPageBreak/>
              <w:t>Ожидаемые/полученные результаты урока/занятия</w:t>
            </w:r>
            <w:r w:rsidRPr="009D5952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</w:p>
          <w:p w:rsidR="00F802B4" w:rsidRPr="009D5952" w:rsidRDefault="00F802B4" w:rsidP="00E12FAF">
            <w:pPr>
              <w:suppressAutoHyphens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proofErr w:type="gramStart"/>
            <w:r w:rsidRPr="009D5952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ar-SA"/>
              </w:rPr>
              <w:t xml:space="preserve">Предметные и </w:t>
            </w:r>
            <w:proofErr w:type="spellStart"/>
            <w:r w:rsidRPr="009D5952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ar-SA"/>
              </w:rPr>
              <w:t>метапредметные</w:t>
            </w:r>
            <w:proofErr w:type="spellEnd"/>
            <w:r w:rsidRPr="009D5952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ar-SA"/>
              </w:rPr>
              <w:t xml:space="preserve"> результаты:</w:t>
            </w:r>
            <w:r w:rsidRPr="009D5952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обучения, воспитания, развития и социализации обучающегося</w:t>
            </w:r>
            <w:r w:rsidR="00E12FAF" w:rsidRPr="009D5952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9D5952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(на каких этапах урока с помощью решения каких практических задач образовательные цели и задачи урока были выполнены, </w:t>
            </w:r>
            <w:proofErr w:type="spellStart"/>
            <w:r w:rsidRPr="009D5952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ЗУНы</w:t>
            </w:r>
            <w:proofErr w:type="spellEnd"/>
            <w:r w:rsidRPr="009D5952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и качества  </w:t>
            </w:r>
            <w:proofErr w:type="gramEnd"/>
          </w:p>
          <w:p w:rsidR="00F802B4" w:rsidRPr="009D5952" w:rsidRDefault="00F802B4" w:rsidP="00E12FAF">
            <w:pPr>
              <w:suppressAutoHyphens/>
              <w:spacing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proofErr w:type="gramStart"/>
            <w:r w:rsidRPr="009D5952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актуализированы</w:t>
            </w:r>
            <w:proofErr w:type="gramEnd"/>
            <w:r w:rsidRPr="009D5952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/приобретены/закреплены).</w:t>
            </w:r>
          </w:p>
        </w:tc>
        <w:tc>
          <w:tcPr>
            <w:tcW w:w="10477" w:type="dxa"/>
          </w:tcPr>
          <w:p w:rsidR="00F802B4" w:rsidRPr="008A63D1" w:rsidRDefault="00F802B4" w:rsidP="0076649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proofErr w:type="gramStart"/>
            <w:r w:rsidRPr="008A63D1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Результаты обучения: владение обучающимися знаний по теме </w:t>
            </w:r>
            <w:r w:rsidR="0000528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Плотность вещества</w:t>
            </w:r>
            <w:r w:rsidR="0000528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»</w:t>
            </w:r>
            <w:r w:rsidRPr="008A63D1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,  умение выдвигать гипотезы и предположения, ставить перед собой цел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ь</w:t>
            </w:r>
            <w:r w:rsidRPr="008A63D1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, определять пути достижения поставленных целей и решения учебных задач.</w:t>
            </w:r>
            <w:proofErr w:type="gramEnd"/>
          </w:p>
          <w:p w:rsidR="00F802B4" w:rsidRPr="008A63D1" w:rsidRDefault="00F802B4" w:rsidP="0076649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8A63D1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Результаты воспитания и социализации: умение работать в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парах</w:t>
            </w:r>
            <w:r w:rsidRPr="008A63D1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, прислушиваться к мнению других участников,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выражать свои мысли</w:t>
            </w:r>
            <w:r w:rsidRPr="008A63D1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, уверенность в своих силах.</w:t>
            </w:r>
          </w:p>
          <w:p w:rsidR="00F802B4" w:rsidRDefault="00F802B4" w:rsidP="0076649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8A63D1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Результаты развития: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самостоятельная познавательная деятельность, </w:t>
            </w:r>
            <w:r w:rsidRPr="008A2ED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умени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е</w:t>
            </w:r>
            <w:r w:rsidRPr="008A2ED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работать с физическим оборудованием, </w:t>
            </w:r>
            <w:r w:rsidRPr="008A2ED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сравнивать и обобщать результаты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, </w:t>
            </w:r>
            <w:r w:rsidRPr="008A2ED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делать выводы</w:t>
            </w:r>
            <w:r w:rsidRPr="008A63D1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, эмоциональный рост </w:t>
            </w:r>
            <w:proofErr w:type="gramStart"/>
            <w:r w:rsidRPr="008A63D1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обучающихся</w:t>
            </w:r>
            <w:proofErr w:type="gramEnd"/>
            <w:r w:rsidRPr="008A63D1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, развитие логического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8A63D1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и абстрактного мышления.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 </w:t>
            </w:r>
          </w:p>
          <w:p w:rsidR="00F802B4" w:rsidRPr="008A63D1" w:rsidRDefault="00F802B4" w:rsidP="0076649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8A63D1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В ходе интерактивной лекции актуализировались знания по теме.  Результаты основного этапа урока, проводимого по технологии АМО с применением метода </w:t>
            </w:r>
            <w:r w:rsidR="0000528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«</w:t>
            </w:r>
            <w:r w:rsidR="00FD63C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Мозговой штурм</w:t>
            </w:r>
            <w:r w:rsidR="0000528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»</w:t>
            </w:r>
            <w:r w:rsidRPr="008A63D1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: сформированные знания по теме </w:t>
            </w:r>
            <w:r w:rsidR="0000528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Плотность вещества</w:t>
            </w:r>
            <w:r w:rsidR="0000528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»</w:t>
            </w:r>
            <w:r w:rsidRPr="008A63D1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, проявление способностей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к экспериментальной деятельности</w:t>
            </w:r>
            <w:r w:rsidRPr="008A63D1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, развитие мышления. </w:t>
            </w:r>
          </w:p>
          <w:p w:rsidR="00F802B4" w:rsidRDefault="00F802B4" w:rsidP="00FD63C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proofErr w:type="gramStart"/>
            <w:r w:rsidRPr="008A63D1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Подведение итогов урока с помощью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метода </w:t>
            </w:r>
            <w:r w:rsidR="0000528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«</w:t>
            </w:r>
            <w:r w:rsidR="00FD63C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Что я за исследователь</w:t>
            </w:r>
            <w:r w:rsidR="0000528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»</w:t>
            </w:r>
            <w:r w:rsidRPr="008A63D1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r w:rsidR="00FD63C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способствовало </w:t>
            </w:r>
            <w:r w:rsidRPr="008A63D1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формирова</w:t>
            </w:r>
            <w:r w:rsidR="00FD63C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нию</w:t>
            </w:r>
            <w:r w:rsidRPr="008A63D1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у обучающихся способност</w:t>
            </w:r>
            <w:r w:rsidR="00E12FA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и</w:t>
            </w:r>
            <w:r w:rsidRPr="008A63D1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к самоанализу своей деятельности.</w:t>
            </w:r>
            <w:proofErr w:type="gramEnd"/>
          </w:p>
          <w:p w:rsidR="00E12FAF" w:rsidRPr="009D5952" w:rsidRDefault="00E12FAF" w:rsidP="00FD63C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F802B4" w:rsidRPr="009D5952" w:rsidTr="00766491">
        <w:tc>
          <w:tcPr>
            <w:tcW w:w="4211" w:type="dxa"/>
          </w:tcPr>
          <w:p w:rsidR="00F802B4" w:rsidRPr="009D5952" w:rsidRDefault="00F802B4" w:rsidP="00E12FAF">
            <w:pPr>
              <w:suppressAutoHyphens/>
              <w:spacing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9D5952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 xml:space="preserve">Анализ степени реализации принципов современного образования </w:t>
            </w:r>
            <w:r w:rsidRPr="009D5952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(духовно-нравственного развития, </w:t>
            </w:r>
            <w:proofErr w:type="spellStart"/>
            <w:r w:rsidRPr="009D5952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компетентностного</w:t>
            </w:r>
            <w:proofErr w:type="spellEnd"/>
            <w:r w:rsidRPr="009D5952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, индивидуального и </w:t>
            </w:r>
            <w:proofErr w:type="spellStart"/>
            <w:r w:rsidRPr="009D5952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деятельностного</w:t>
            </w:r>
            <w:proofErr w:type="spellEnd"/>
            <w:r w:rsidRPr="009D5952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подходов, </w:t>
            </w:r>
            <w:proofErr w:type="spellStart"/>
            <w:r w:rsidRPr="009D5952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здоровьесбережения</w:t>
            </w:r>
            <w:proofErr w:type="spellEnd"/>
            <w:r w:rsidRPr="009D5952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).</w:t>
            </w:r>
          </w:p>
          <w:p w:rsidR="00F802B4" w:rsidRPr="009D5952" w:rsidRDefault="00F802B4" w:rsidP="00E12FAF">
            <w:pPr>
              <w:suppressAutoHyphens/>
              <w:spacing w:after="6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0477" w:type="dxa"/>
          </w:tcPr>
          <w:p w:rsidR="00F802B4" w:rsidRDefault="00F802B4" w:rsidP="00766491">
            <w:pPr>
              <w:spacing w:after="0" w:line="240" w:lineRule="auto"/>
              <w:ind w:right="15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3F2498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Духовно-нравственное развитие происходило за счет воспитания компетентного ученика, осознающего ответственность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не только за себя, но и за работу в парах и группе. </w:t>
            </w:r>
          </w:p>
          <w:p w:rsidR="00F802B4" w:rsidRDefault="00F802B4" w:rsidP="00766491">
            <w:pPr>
              <w:spacing w:after="0" w:line="240" w:lineRule="auto"/>
              <w:ind w:right="15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3F24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Индивидуальный подход достигнут за счет учета психолого-педагогических особенностей данного класса, ведущих модальностей личности учащихся: наглядного материала, распечатанных заданий (</w:t>
            </w:r>
            <w:proofErr w:type="spellStart"/>
            <w:r w:rsidRPr="003F24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визуалы</w:t>
            </w:r>
            <w:proofErr w:type="spellEnd"/>
            <w:r w:rsidRPr="003F24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), комментариев учителя (</w:t>
            </w:r>
            <w:proofErr w:type="spellStart"/>
            <w:r w:rsidRPr="003F24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аудиалы</w:t>
            </w:r>
            <w:proofErr w:type="spellEnd"/>
            <w:r w:rsidRPr="003F24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), распечатанных заданий (</w:t>
            </w:r>
            <w:proofErr w:type="spellStart"/>
            <w:r w:rsidRPr="003F24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кинестетики</w:t>
            </w:r>
            <w:proofErr w:type="spellEnd"/>
            <w:r w:rsidRPr="003F24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F802B4" w:rsidRDefault="00F802B4" w:rsidP="0076649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92756C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eastAsia="ar-SA"/>
              </w:rPr>
              <w:t xml:space="preserve">Каждый этап направлен на реализацию </w:t>
            </w:r>
            <w:proofErr w:type="spellStart"/>
            <w:r w:rsidRPr="0092756C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eastAsia="ar-SA"/>
              </w:rPr>
              <w:t>компетентностного</w:t>
            </w:r>
            <w:proofErr w:type="spellEnd"/>
            <w:r w:rsidRPr="0092756C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eastAsia="ar-SA"/>
              </w:rPr>
              <w:t xml:space="preserve"> подхода. Урок построен с учетом </w:t>
            </w:r>
            <w:proofErr w:type="spellStart"/>
            <w:r w:rsidRPr="0092756C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eastAsia="ar-SA"/>
              </w:rPr>
              <w:t>деятельностного</w:t>
            </w:r>
            <w:proofErr w:type="spellEnd"/>
            <w:r w:rsidRPr="0092756C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eastAsia="ar-SA"/>
              </w:rPr>
              <w:t xml:space="preserve"> подхода. Использование эмоциональной разрядки, настроя на урок и рефлексии, а также смена видов деятельности, реализуют принципы </w:t>
            </w:r>
            <w:proofErr w:type="spellStart"/>
            <w:r w:rsidRPr="0092756C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eastAsia="ar-SA"/>
              </w:rPr>
              <w:t>здоровьесбережения</w:t>
            </w:r>
            <w:proofErr w:type="spellEnd"/>
            <w:r w:rsidRPr="0092756C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eastAsia="ar-SA"/>
              </w:rPr>
              <w:t xml:space="preserve">. Урок построен на принципах гуманно-личностного </w:t>
            </w:r>
            <w:r w:rsidRPr="00053F9D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eastAsia="ar-SA"/>
              </w:rPr>
              <w:t>подхода</w:t>
            </w:r>
            <w:r w:rsidRPr="00053F9D">
              <w:rPr>
                <w:rFonts w:ascii="Times New Roman" w:eastAsia="Times New Roman" w:hAnsi="Times New Roman"/>
                <w:sz w:val="24"/>
                <w:szCs w:val="24"/>
                <w:shd w:val="clear" w:color="auto" w:fill="E9ECCF"/>
                <w:lang w:eastAsia="ar-SA"/>
              </w:rPr>
              <w:t>.</w:t>
            </w:r>
          </w:p>
          <w:p w:rsidR="00F802B4" w:rsidRPr="009D5952" w:rsidRDefault="00F802B4" w:rsidP="00766491">
            <w:pPr>
              <w:spacing w:after="0" w:line="240" w:lineRule="auto"/>
              <w:ind w:right="15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802B4" w:rsidRPr="009D5952" w:rsidTr="00766491">
        <w:trPr>
          <w:trHeight w:val="653"/>
        </w:trPr>
        <w:tc>
          <w:tcPr>
            <w:tcW w:w="4211" w:type="dxa"/>
          </w:tcPr>
          <w:p w:rsidR="00F802B4" w:rsidRPr="009D5952" w:rsidRDefault="00F802B4" w:rsidP="00E12FAF">
            <w:pPr>
              <w:suppressAutoHyphens/>
              <w:spacing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9D5952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Методическая ценность</w:t>
            </w:r>
            <w:r w:rsidRPr="009D5952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 урока/занятия</w:t>
            </w:r>
          </w:p>
          <w:p w:rsidR="00F802B4" w:rsidRPr="009D5952" w:rsidRDefault="00F802B4" w:rsidP="00E12FAF">
            <w:pPr>
              <w:suppressAutoHyphens/>
              <w:spacing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0477" w:type="dxa"/>
          </w:tcPr>
          <w:p w:rsidR="00F802B4" w:rsidRPr="009D5952" w:rsidRDefault="00F802B4" w:rsidP="00FD63C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У</w:t>
            </w:r>
            <w:r w:rsidRPr="003F2498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рок может быть полезен учителям, работающи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м</w:t>
            </w:r>
            <w:r w:rsidRPr="003F2498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по разным учебно-методическим комплектам. Подготовка и проведение урока требует от учителя знаний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технологии АМО</w:t>
            </w:r>
            <w:r w:rsidRPr="003F2498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</w:p>
        </w:tc>
      </w:tr>
      <w:tr w:rsidR="00F802B4" w:rsidRPr="009D5952" w:rsidTr="00766491">
        <w:tc>
          <w:tcPr>
            <w:tcW w:w="14688" w:type="dxa"/>
            <w:gridSpan w:val="2"/>
            <w:shd w:val="clear" w:color="auto" w:fill="DAEEF3"/>
          </w:tcPr>
          <w:p w:rsidR="00F802B4" w:rsidRPr="009D5952" w:rsidRDefault="00F802B4" w:rsidP="007664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9D5952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lastRenderedPageBreak/>
              <w:t>Дополнительная информация</w:t>
            </w:r>
          </w:p>
        </w:tc>
      </w:tr>
      <w:tr w:rsidR="00F802B4" w:rsidRPr="009D5952" w:rsidTr="00766491">
        <w:tc>
          <w:tcPr>
            <w:tcW w:w="4211" w:type="dxa"/>
          </w:tcPr>
          <w:p w:rsidR="00F802B4" w:rsidRPr="009D5952" w:rsidRDefault="00F802B4" w:rsidP="00E12FAF">
            <w:pPr>
              <w:suppressAutoHyphens/>
              <w:spacing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9D5952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Указание приложений к уроку/занятию:</w:t>
            </w:r>
            <w:r w:rsidRPr="009D5952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(презентации, дидактические материалы, раздаточный материал). С помощью какого программного обеспечения они созданы.</w:t>
            </w:r>
          </w:p>
        </w:tc>
        <w:tc>
          <w:tcPr>
            <w:tcW w:w="10477" w:type="dxa"/>
          </w:tcPr>
          <w:p w:rsidR="00F802B4" w:rsidRPr="00FD63CA" w:rsidRDefault="00FD63CA" w:rsidP="0076649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FD63C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Презентация</w:t>
            </w:r>
            <w:r w:rsidR="00F802B4" w:rsidRPr="00FD63C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r w:rsidR="0000528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«</w:t>
            </w:r>
            <w:r w:rsidRPr="00FD63C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Плотность вещества</w:t>
            </w:r>
            <w:r w:rsidR="0000528F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»</w:t>
            </w:r>
            <w:r w:rsidR="00F802B4" w:rsidRPr="00FD63C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r w:rsidR="00F802B4" w:rsidRPr="00FD63CA">
              <w:rPr>
                <w:rFonts w:ascii="Times New Roman" w:eastAsia="Times New Roman" w:hAnsi="Times New Roman"/>
                <w:sz w:val="24"/>
                <w:szCs w:val="24"/>
                <w:lang w:val="en-US" w:eastAsia="ar-SA"/>
              </w:rPr>
              <w:t>Microsoft</w:t>
            </w:r>
            <w:r w:rsidR="00F802B4" w:rsidRPr="00FD63C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r w:rsidR="00F802B4" w:rsidRPr="00FD63CA">
              <w:rPr>
                <w:rFonts w:ascii="Times New Roman" w:eastAsia="Times New Roman" w:hAnsi="Times New Roman"/>
                <w:sz w:val="24"/>
                <w:szCs w:val="24"/>
                <w:lang w:val="en-US" w:eastAsia="ar-SA"/>
              </w:rPr>
              <w:t>Office</w:t>
            </w:r>
            <w:r w:rsidR="00F802B4" w:rsidRPr="00FD63C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r w:rsidR="00F802B4" w:rsidRPr="00FD63CA">
              <w:rPr>
                <w:rFonts w:ascii="Times New Roman" w:eastAsia="Times New Roman" w:hAnsi="Times New Roman"/>
                <w:sz w:val="24"/>
                <w:szCs w:val="24"/>
                <w:lang w:val="en-US" w:eastAsia="ar-SA"/>
              </w:rPr>
              <w:t>Power</w:t>
            </w:r>
            <w:r w:rsidR="00F802B4" w:rsidRPr="00FD63C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r w:rsidR="00F802B4" w:rsidRPr="00FD63CA">
              <w:rPr>
                <w:rFonts w:ascii="Times New Roman" w:eastAsia="Times New Roman" w:hAnsi="Times New Roman"/>
                <w:sz w:val="24"/>
                <w:szCs w:val="24"/>
                <w:lang w:val="en-US" w:eastAsia="ar-SA"/>
              </w:rPr>
              <w:t>Point</w:t>
            </w:r>
            <w:r w:rsidR="00F802B4" w:rsidRPr="00FD63C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, видео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файл для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физразминки</w:t>
            </w:r>
            <w:proofErr w:type="spellEnd"/>
            <w:r w:rsidR="00F802B4" w:rsidRPr="00FD63C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</w:p>
          <w:p w:rsidR="00F802B4" w:rsidRPr="00FD63CA" w:rsidRDefault="00FD63CA" w:rsidP="0076649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М</w:t>
            </w:r>
            <w:r w:rsidR="00F802B4" w:rsidRPr="00FD63C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атериал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ы</w:t>
            </w:r>
            <w:r w:rsidR="00F802B4" w:rsidRPr="00FD63C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r w:rsidR="00F802B4" w:rsidRPr="00FD63CA">
              <w:rPr>
                <w:rFonts w:ascii="Times New Roman" w:eastAsia="Times New Roman" w:hAnsi="Times New Roman"/>
                <w:sz w:val="24"/>
                <w:szCs w:val="24"/>
                <w:lang w:val="en-US" w:eastAsia="ar-SA"/>
              </w:rPr>
              <w:t>Microsoft</w:t>
            </w:r>
            <w:r w:rsidR="00F802B4" w:rsidRPr="00FD63C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r w:rsidR="00F802B4" w:rsidRPr="00FD63CA">
              <w:rPr>
                <w:rFonts w:ascii="Times New Roman" w:eastAsia="Times New Roman" w:hAnsi="Times New Roman"/>
                <w:sz w:val="24"/>
                <w:szCs w:val="24"/>
                <w:lang w:val="en-US" w:eastAsia="ar-SA"/>
              </w:rPr>
              <w:t>Word</w:t>
            </w:r>
            <w:r w:rsidR="00F802B4" w:rsidRPr="00FD63C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:  </w:t>
            </w:r>
          </w:p>
          <w:p w:rsidR="00F802B4" w:rsidRPr="00FD63CA" w:rsidRDefault="00F802B4" w:rsidP="00766491">
            <w:pPr>
              <w:numPr>
                <w:ilvl w:val="0"/>
                <w:numId w:val="1"/>
              </w:numPr>
              <w:suppressAutoHyphens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63CA">
              <w:rPr>
                <w:rFonts w:ascii="Times New Roman" w:hAnsi="Times New Roman"/>
                <w:sz w:val="24"/>
                <w:szCs w:val="24"/>
              </w:rPr>
              <w:t xml:space="preserve">памятки </w:t>
            </w:r>
            <w:r w:rsidR="00FD63CA">
              <w:rPr>
                <w:rFonts w:ascii="Times New Roman" w:hAnsi="Times New Roman"/>
                <w:sz w:val="24"/>
                <w:szCs w:val="24"/>
              </w:rPr>
              <w:t xml:space="preserve">для </w:t>
            </w:r>
            <w:r w:rsidRPr="00FD63CA">
              <w:rPr>
                <w:rFonts w:ascii="Times New Roman" w:hAnsi="Times New Roman"/>
                <w:sz w:val="24"/>
                <w:szCs w:val="24"/>
              </w:rPr>
              <w:t>работы групп, раздаточный материал</w:t>
            </w:r>
          </w:p>
          <w:p w:rsidR="00F802B4" w:rsidRPr="00FD63CA" w:rsidRDefault="00F802B4" w:rsidP="00766491">
            <w:pPr>
              <w:numPr>
                <w:ilvl w:val="0"/>
                <w:numId w:val="1"/>
              </w:numPr>
              <w:suppressAutoHyphens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63CA">
              <w:rPr>
                <w:rFonts w:ascii="Times New Roman" w:hAnsi="Times New Roman"/>
                <w:sz w:val="24"/>
                <w:szCs w:val="24"/>
              </w:rPr>
              <w:t>конспект урока</w:t>
            </w:r>
          </w:p>
          <w:p w:rsidR="00F802B4" w:rsidRPr="009D5952" w:rsidRDefault="00F802B4" w:rsidP="00FD63CA">
            <w:pPr>
              <w:suppressAutoHyphens/>
              <w:spacing w:after="0" w:line="240" w:lineRule="auto"/>
              <w:ind w:left="360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</w:tr>
    </w:tbl>
    <w:p w:rsidR="00F802B4" w:rsidRDefault="00F802B4" w:rsidP="00F802B4">
      <w:pPr>
        <w:jc w:val="both"/>
        <w:rPr>
          <w:rFonts w:ascii="Times New Roman" w:hAnsi="Times New Roman"/>
          <w:sz w:val="28"/>
          <w:szCs w:val="28"/>
        </w:rPr>
      </w:pPr>
    </w:p>
    <w:p w:rsidR="00143F76" w:rsidRDefault="00143F76" w:rsidP="00F802B4">
      <w:pPr>
        <w:jc w:val="both"/>
        <w:rPr>
          <w:rFonts w:ascii="Times New Roman" w:hAnsi="Times New Roman"/>
          <w:sz w:val="28"/>
          <w:szCs w:val="28"/>
        </w:rPr>
      </w:pPr>
    </w:p>
    <w:p w:rsidR="00E11945" w:rsidRPr="002E35EB" w:rsidRDefault="00F802B4" w:rsidP="000126D2">
      <w:pPr>
        <w:jc w:val="both"/>
        <w:rPr>
          <w:rFonts w:ascii="Times New Roman" w:hAnsi="Times New Roman"/>
          <w:sz w:val="24"/>
          <w:szCs w:val="24"/>
        </w:rPr>
      </w:pPr>
      <w:r w:rsidRPr="00EE3323">
        <w:rPr>
          <w:rFonts w:ascii="Times New Roman" w:hAnsi="Times New Roman"/>
          <w:sz w:val="28"/>
          <w:szCs w:val="28"/>
        </w:rPr>
        <w:br/>
      </w:r>
      <w:r w:rsidR="00143F76">
        <w:rPr>
          <w:rFonts w:ascii="Times New Roman" w:hAnsi="Times New Roman"/>
          <w:sz w:val="24"/>
          <w:szCs w:val="24"/>
        </w:rPr>
        <w:t xml:space="preserve">                  </w:t>
      </w:r>
    </w:p>
    <w:sectPr w:rsidR="00E11945" w:rsidRPr="002E35EB" w:rsidSect="0076649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Arial Unicode MS"/>
    <w:panose1 w:val="00000000000000000000"/>
    <w:charset w:val="88"/>
    <w:family w:val="auto"/>
    <w:notTrueType/>
    <w:pitch w:val="default"/>
    <w:sig w:usb0="00000001" w:usb1="080F0000" w:usb2="00000010" w:usb3="00000000" w:csb0="001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4C4F20"/>
    <w:multiLevelType w:val="hybridMultilevel"/>
    <w:tmpl w:val="6A5CE9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E16AD2"/>
    <w:multiLevelType w:val="hybridMultilevel"/>
    <w:tmpl w:val="00FE7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0268E9"/>
    <w:multiLevelType w:val="multilevel"/>
    <w:tmpl w:val="1D7C7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CD8624E"/>
    <w:multiLevelType w:val="multilevel"/>
    <w:tmpl w:val="4AF86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A543F"/>
    <w:rsid w:val="0000528F"/>
    <w:rsid w:val="000126D2"/>
    <w:rsid w:val="00053F9D"/>
    <w:rsid w:val="0007447D"/>
    <w:rsid w:val="00075B20"/>
    <w:rsid w:val="000A34D6"/>
    <w:rsid w:val="000D3FD6"/>
    <w:rsid w:val="000D7010"/>
    <w:rsid w:val="000F78BC"/>
    <w:rsid w:val="00143F76"/>
    <w:rsid w:val="00176A4C"/>
    <w:rsid w:val="001D2D8D"/>
    <w:rsid w:val="00236EFB"/>
    <w:rsid w:val="002423FA"/>
    <w:rsid w:val="002A5F3C"/>
    <w:rsid w:val="002A5FD8"/>
    <w:rsid w:val="002D061D"/>
    <w:rsid w:val="002E35EB"/>
    <w:rsid w:val="0031709F"/>
    <w:rsid w:val="00321B31"/>
    <w:rsid w:val="003240C7"/>
    <w:rsid w:val="00362781"/>
    <w:rsid w:val="003A543F"/>
    <w:rsid w:val="003E3314"/>
    <w:rsid w:val="003E6DDE"/>
    <w:rsid w:val="003E6EBE"/>
    <w:rsid w:val="00411C2C"/>
    <w:rsid w:val="004324EC"/>
    <w:rsid w:val="0046626A"/>
    <w:rsid w:val="0047461C"/>
    <w:rsid w:val="004B0028"/>
    <w:rsid w:val="004B264F"/>
    <w:rsid w:val="004C2EDA"/>
    <w:rsid w:val="005E123E"/>
    <w:rsid w:val="005E3913"/>
    <w:rsid w:val="005E5379"/>
    <w:rsid w:val="00650293"/>
    <w:rsid w:val="006D063D"/>
    <w:rsid w:val="006D06F2"/>
    <w:rsid w:val="006E0BF7"/>
    <w:rsid w:val="00754095"/>
    <w:rsid w:val="00766491"/>
    <w:rsid w:val="00780F44"/>
    <w:rsid w:val="00795620"/>
    <w:rsid w:val="007E4909"/>
    <w:rsid w:val="0083574B"/>
    <w:rsid w:val="00863B14"/>
    <w:rsid w:val="008B3624"/>
    <w:rsid w:val="008F4440"/>
    <w:rsid w:val="0090379C"/>
    <w:rsid w:val="00937ED8"/>
    <w:rsid w:val="00944A01"/>
    <w:rsid w:val="009A22DD"/>
    <w:rsid w:val="00A03B98"/>
    <w:rsid w:val="00A056DC"/>
    <w:rsid w:val="00A36D8C"/>
    <w:rsid w:val="00A60DB9"/>
    <w:rsid w:val="00AC0807"/>
    <w:rsid w:val="00AD487D"/>
    <w:rsid w:val="00B37BA8"/>
    <w:rsid w:val="00B71B6C"/>
    <w:rsid w:val="00B96724"/>
    <w:rsid w:val="00BB75AB"/>
    <w:rsid w:val="00BF087F"/>
    <w:rsid w:val="00BF5C97"/>
    <w:rsid w:val="00C2192F"/>
    <w:rsid w:val="00C26886"/>
    <w:rsid w:val="00CC0B99"/>
    <w:rsid w:val="00D04927"/>
    <w:rsid w:val="00D30361"/>
    <w:rsid w:val="00D84537"/>
    <w:rsid w:val="00DB20FD"/>
    <w:rsid w:val="00DB4FD9"/>
    <w:rsid w:val="00E11945"/>
    <w:rsid w:val="00E12FAF"/>
    <w:rsid w:val="00E205A0"/>
    <w:rsid w:val="00E2236A"/>
    <w:rsid w:val="00EC4C26"/>
    <w:rsid w:val="00EF5598"/>
    <w:rsid w:val="00EF7DD0"/>
    <w:rsid w:val="00F15144"/>
    <w:rsid w:val="00F560A4"/>
    <w:rsid w:val="00F72F93"/>
    <w:rsid w:val="00F802B4"/>
    <w:rsid w:val="00FA5EE7"/>
    <w:rsid w:val="00FB1C3E"/>
    <w:rsid w:val="00FB42FD"/>
    <w:rsid w:val="00FB595E"/>
    <w:rsid w:val="00FC728A"/>
    <w:rsid w:val="00FD6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2B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02B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F802B4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F802B4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F802B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3"/>
    <w:uiPriority w:val="59"/>
    <w:rsid w:val="00766491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7664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66491"/>
    <w:rPr>
      <w:rFonts w:ascii="Tahoma" w:eastAsia="Calibri" w:hAnsi="Tahoma" w:cs="Tahoma"/>
      <w:sz w:val="16"/>
      <w:szCs w:val="16"/>
    </w:rPr>
  </w:style>
  <w:style w:type="paragraph" w:styleId="a9">
    <w:name w:val="No Spacing"/>
    <w:uiPriority w:val="1"/>
    <w:qFormat/>
    <w:rsid w:val="0007447D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2B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02B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F802B4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F802B4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F802B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3"/>
    <w:uiPriority w:val="59"/>
    <w:rsid w:val="00766491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7664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66491"/>
    <w:rPr>
      <w:rFonts w:ascii="Tahoma" w:eastAsia="Calibri" w:hAnsi="Tahoma" w:cs="Tahoma"/>
      <w:sz w:val="16"/>
      <w:szCs w:val="16"/>
    </w:rPr>
  </w:style>
  <w:style w:type="paragraph" w:styleId="a9">
    <w:name w:val="No Spacing"/>
    <w:uiPriority w:val="1"/>
    <w:qFormat/>
    <w:rsid w:val="0007447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56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2716EE-CA7A-45F2-A1E7-7C2C18011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12</Pages>
  <Words>3173</Words>
  <Characters>18088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21219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 Шмырко</dc:creator>
  <cp:lastModifiedBy>Андрей Шмырко</cp:lastModifiedBy>
  <cp:revision>35</cp:revision>
  <dcterms:created xsi:type="dcterms:W3CDTF">2018-11-15T12:27:00Z</dcterms:created>
  <dcterms:modified xsi:type="dcterms:W3CDTF">2021-04-19T06:22:00Z</dcterms:modified>
</cp:coreProperties>
</file>