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1BCA" w:rsidRDefault="00C73D6F" w:rsidP="00C73D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Школьная </w:t>
      </w:r>
      <w:r w:rsidR="006C290C" w:rsidRPr="003222E8">
        <w:rPr>
          <w:rFonts w:ascii="Times New Roman" w:hAnsi="Times New Roman" w:cs="Times New Roman"/>
          <w:b/>
          <w:sz w:val="28"/>
          <w:szCs w:val="28"/>
        </w:rPr>
        <w:t>цифров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="006C290C" w:rsidRPr="003222E8">
        <w:rPr>
          <w:rFonts w:ascii="Times New Roman" w:hAnsi="Times New Roman" w:cs="Times New Roman"/>
          <w:b/>
          <w:sz w:val="28"/>
          <w:szCs w:val="28"/>
        </w:rPr>
        <w:t xml:space="preserve"> образовательн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="001A4559">
        <w:rPr>
          <w:rFonts w:ascii="Times New Roman" w:hAnsi="Times New Roman" w:cs="Times New Roman"/>
          <w:b/>
          <w:sz w:val="28"/>
          <w:szCs w:val="28"/>
        </w:rPr>
        <w:t xml:space="preserve"> платформ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3222E8" w:rsidRDefault="003222E8" w:rsidP="00C73D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«Великолепная дюжина»</w:t>
      </w:r>
      <w:r w:rsidR="00C73D6F">
        <w:rPr>
          <w:rFonts w:ascii="Times New Roman" w:hAnsi="Times New Roman" w:cs="Times New Roman"/>
          <w:b/>
          <w:sz w:val="28"/>
          <w:szCs w:val="28"/>
        </w:rPr>
        <w:t xml:space="preserve"> как реализация модели смешанного обучения через внеурочную деятельность</w:t>
      </w:r>
    </w:p>
    <w:p w:rsidR="001A4559" w:rsidRDefault="001A4559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3D6F" w:rsidRPr="009C48B8" w:rsidRDefault="00C73D6F" w:rsidP="009C48B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C48B8">
        <w:rPr>
          <w:rFonts w:ascii="Times New Roman" w:hAnsi="Times New Roman" w:cs="Times New Roman"/>
          <w:sz w:val="28"/>
          <w:szCs w:val="28"/>
        </w:rPr>
        <w:t>Каменская</w:t>
      </w:r>
      <w:r w:rsidR="00010C28" w:rsidRPr="009C48B8">
        <w:rPr>
          <w:rFonts w:ascii="Times New Roman" w:hAnsi="Times New Roman" w:cs="Times New Roman"/>
          <w:sz w:val="28"/>
          <w:szCs w:val="28"/>
        </w:rPr>
        <w:t xml:space="preserve"> </w:t>
      </w:r>
      <w:r w:rsidRPr="009C48B8">
        <w:rPr>
          <w:rFonts w:ascii="Times New Roman" w:hAnsi="Times New Roman" w:cs="Times New Roman"/>
          <w:sz w:val="28"/>
          <w:szCs w:val="28"/>
        </w:rPr>
        <w:t>Татьяна Сергеевна, учитель информатики</w:t>
      </w:r>
    </w:p>
    <w:p w:rsidR="00C73D6F" w:rsidRDefault="00C73D6F" w:rsidP="00C73D6F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3D6F">
        <w:rPr>
          <w:rFonts w:ascii="Times New Roman" w:hAnsi="Times New Roman" w:cs="Times New Roman"/>
          <w:sz w:val="28"/>
          <w:szCs w:val="28"/>
        </w:rPr>
        <w:t>Мешкова</w:t>
      </w:r>
      <w:proofErr w:type="spellEnd"/>
      <w:r w:rsidRPr="00C73D6F">
        <w:rPr>
          <w:rFonts w:ascii="Times New Roman" w:hAnsi="Times New Roman" w:cs="Times New Roman"/>
          <w:sz w:val="28"/>
          <w:szCs w:val="28"/>
        </w:rPr>
        <w:t xml:space="preserve"> Анна Иосифовна, учитель английского языка</w:t>
      </w:r>
    </w:p>
    <w:p w:rsidR="00C73D6F" w:rsidRPr="00C73D6F" w:rsidRDefault="009C48B8" w:rsidP="00010C28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Лоунова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Оксана Матвеевна</w:t>
      </w:r>
      <w:r w:rsidR="00C73D6F">
        <w:rPr>
          <w:rFonts w:ascii="Times New Roman" w:hAnsi="Times New Roman" w:cs="Times New Roman"/>
          <w:sz w:val="28"/>
          <w:szCs w:val="28"/>
        </w:rPr>
        <w:t>,</w:t>
      </w:r>
      <w:r w:rsidR="00010C28" w:rsidRPr="00010C28">
        <w:t xml:space="preserve"> </w:t>
      </w:r>
      <w:r w:rsidR="00010C28" w:rsidRPr="00010C28">
        <w:rPr>
          <w:rFonts w:ascii="Times New Roman" w:hAnsi="Times New Roman" w:cs="Times New Roman"/>
          <w:sz w:val="28"/>
          <w:szCs w:val="28"/>
        </w:rPr>
        <w:t>учитель английского языка</w:t>
      </w:r>
    </w:p>
    <w:p w:rsidR="00010C28" w:rsidRDefault="00010C28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A4559" w:rsidRDefault="001A4559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Ресурс опубликован по адресу: </w:t>
      </w:r>
      <w:hyperlink r:id="rId5" w:history="1">
        <w:r w:rsidRPr="00F9054D">
          <w:rPr>
            <w:rStyle w:val="a6"/>
            <w:rFonts w:ascii="Times New Roman" w:hAnsi="Times New Roman" w:cs="Times New Roman"/>
            <w:b/>
            <w:sz w:val="28"/>
            <w:szCs w:val="28"/>
          </w:rPr>
          <w:t>https://clc</w:t>
        </w:r>
        <w:r w:rsidRPr="00F9054D">
          <w:rPr>
            <w:rStyle w:val="a6"/>
            <w:rFonts w:ascii="Times New Roman" w:hAnsi="Times New Roman" w:cs="Times New Roman"/>
            <w:b/>
            <w:sz w:val="28"/>
            <w:szCs w:val="28"/>
          </w:rPr>
          <w:t>k</w:t>
        </w:r>
        <w:r w:rsidRPr="00F9054D">
          <w:rPr>
            <w:rStyle w:val="a6"/>
            <w:rFonts w:ascii="Times New Roman" w:hAnsi="Times New Roman" w:cs="Times New Roman"/>
            <w:b/>
            <w:sz w:val="28"/>
            <w:szCs w:val="28"/>
          </w:rPr>
          <w:t>.ru/LkdYG</w:t>
        </w:r>
      </w:hyperlink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C290C" w:rsidRPr="006C42A3" w:rsidRDefault="006C290C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18AD" w:rsidRDefault="006A5621" w:rsidP="00C73D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мы имеем возможность использовать инструменты, способные существенно</w:t>
      </w:r>
      <w:r w:rsidR="00152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помочь </w:t>
      </w:r>
      <w:r w:rsidR="00152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учителям</w:t>
      </w:r>
      <w:r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реализации ФГОС</w:t>
      </w:r>
      <w:r w:rsidR="00152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 </w:t>
      </w:r>
      <w:r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формировании универсальных учебных действий, развитии самостоятельности обучающихся</w:t>
      </w:r>
      <w:r w:rsidR="00152F1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3222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A52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Одним из</w:t>
      </w:r>
      <w:r w:rsidR="006A52D1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принципиально новы</w:t>
      </w:r>
      <w:r w:rsidR="006A52D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</w:t>
      </w:r>
      <w:r w:rsidR="006A52D1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57994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подход</w:t>
      </w:r>
      <w:r w:rsidR="008579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</w:t>
      </w:r>
      <w:r w:rsidR="00857994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5799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является</w:t>
      </w:r>
      <w:r w:rsidR="00152F1C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смешанное обучение</w:t>
      </w:r>
      <w:r w:rsidR="001A455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="003222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B737D3" w:rsidRPr="00555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Федеральному государственному образовательному стандарту внеурочная деятельность является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обязательной</w:t>
      </w:r>
      <w:r w:rsidR="00B737D3" w:rsidRPr="005559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составной частью </w:t>
      </w:r>
      <w:r w:rsidR="00B737D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образовательной деятельности.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сожалению, внеурочная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деятельност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полной мере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востребован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обучающихся. 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смотря на то, что з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анятия 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внеурочной 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деятельностью</w:t>
      </w:r>
      <w:r w:rsidR="003222E8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должны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проводиться в 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форме отличной от урочной, все 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 в основном проводятся в классе</w:t>
      </w:r>
      <w:r w:rsidR="006A52D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присутствует доминирование уч</w:t>
      </w:r>
      <w:r w:rsidR="006B29B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ителя, часть материала все равно передается через учителя и порой все в той же лекционной форме. Учителю оказалось перестроиться сложнее.</w:t>
      </w:r>
      <w:r w:rsidR="007038CF" w:rsidRPr="007038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C418AD" w:rsidRPr="00C418AD" w:rsidRDefault="00C418AD" w:rsidP="00C418A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выявили следующие м</w:t>
      </w:r>
      <w:r w:rsidRPr="00C41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етодические проблемы: недостаточность практических наработок, значительные трудозатраты при подготовке, страх использования технических устройств.</w:t>
      </w:r>
    </w:p>
    <w:p w:rsidR="007038CF" w:rsidRDefault="00857994" w:rsidP="00C73D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взялись за решение эт</w:t>
      </w:r>
      <w:r w:rsidR="00C41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их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проблем</w:t>
      </w:r>
      <w:r w:rsidR="00C41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через </w:t>
      </w:r>
      <w:r w:rsidR="007038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создани</w:t>
      </w:r>
      <w:r w:rsidR="00C41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7038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цифрово</w:t>
      </w:r>
      <w:r w:rsidR="002F1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7038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образовательно</w:t>
      </w:r>
      <w:r w:rsidR="002F1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й</w:t>
      </w:r>
      <w:r w:rsidR="007038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F1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платформы</w:t>
      </w:r>
      <w:r w:rsidR="003222E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«Великолепная </w:t>
      </w:r>
      <w:r w:rsidR="002F1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дюжина» </w:t>
      </w:r>
      <w:r w:rsidR="00C41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</w:t>
      </w:r>
      <w:r w:rsidR="007038C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2F1A18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модели</w:t>
      </w:r>
      <w:r w:rsidR="007038CF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418A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реализации </w:t>
      </w:r>
      <w:r w:rsidR="007038CF" w:rsidRPr="006C42A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смешанного обучения через внеурочную деятельность.</w:t>
      </w:r>
    </w:p>
    <w:p w:rsidR="007038CF" w:rsidRPr="003222E8" w:rsidRDefault="007038CF" w:rsidP="00C73D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222E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Задачи:</w:t>
      </w:r>
    </w:p>
    <w:p w:rsidR="006B29BF" w:rsidRPr="007F0227" w:rsidRDefault="007F0227" w:rsidP="00C73D6F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F022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Определение </w:t>
      </w:r>
      <w:proofErr w:type="spellStart"/>
      <w:r w:rsidRPr="007F022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межпредметных</w:t>
      </w:r>
      <w:proofErr w:type="spellEnd"/>
      <w:r w:rsidRPr="007F022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связей.</w:t>
      </w:r>
      <w:r w:rsidRPr="007F0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Планировать </w:t>
      </w:r>
      <w:proofErr w:type="spellStart"/>
      <w:r w:rsidR="007038C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метапредметные</w:t>
      </w:r>
      <w:proofErr w:type="spellEnd"/>
      <w:r w:rsidR="007038C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результаты, определять универсальные учебные действия, формируемые у учащихся, и способы их оц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енивания должна группа учителей, </w:t>
      </w:r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четко </w:t>
      </w:r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определить </w:t>
      </w:r>
      <w:proofErr w:type="spellStart"/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межпредметные</w:t>
      </w:r>
      <w:proofErr w:type="spellEnd"/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связи и преемственность в обучение. 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данном </w:t>
      </w:r>
      <w:r w:rsidR="002F1A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контенте</w:t>
      </w:r>
      <w:r w:rsidR="002F1A18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1A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модули четырех</w:t>
      </w:r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1A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педагогических </w:t>
      </w:r>
      <w:r w:rsidR="006B29BF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методических сообществ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6703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циклам предметов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естественно – научный, гуманитарный, социальный, предметы начальных классов</w:t>
      </w:r>
      <w:r w:rsidR="00D66703" w:rsidRPr="007F02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772EF" w:rsidRPr="004772EF" w:rsidRDefault="007F0227" w:rsidP="00C73D6F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E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Выбор формы и подбор содержания модулей контента с ориентиром на запросы и интересы учащихся</w:t>
      </w:r>
      <w:r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="00D66703"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Важно сделать максимально интересным материал для самостоятельного овладения. </w:t>
      </w:r>
      <w:r w:rsidR="00AB2D9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r w:rsidR="002F1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ринципы</w:t>
      </w:r>
      <w:r w:rsidR="00D66703"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="00D66703"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геймифи</w:t>
      </w:r>
      <w:r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кации</w:t>
      </w:r>
      <w:proofErr w:type="spellEnd"/>
      <w:r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виртуальное </w:t>
      </w:r>
      <w:r w:rsidR="002F1A18"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соревнование</w:t>
      </w:r>
      <w:r w:rsidR="002F1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2F1A18"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развивающий</w:t>
      </w:r>
      <w:r w:rsidR="004772E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 упражнений</w:t>
      </w:r>
      <w:r w:rsidR="0047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выполнение их не по образцу</w:t>
      </w:r>
      <w:r w:rsidR="004772EF"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– вот важные элементы построения модулей контента. Содержание не повторяет учебный материал, а усиливает его</w:t>
      </w:r>
      <w:r w:rsidR="00E326C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или расширяет границы </w:t>
      </w:r>
      <w:r w:rsidR="0049464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познания,</w:t>
      </w:r>
      <w:r w:rsidR="00494647" w:rsidRPr="0047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94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материал</w:t>
      </w:r>
      <w:r w:rsidR="00E326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E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ярк</w:t>
      </w:r>
      <w:r w:rsidR="003C0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E326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772E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визуализ</w:t>
      </w:r>
      <w:r w:rsidR="003C0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ирован.</w:t>
      </w:r>
    </w:p>
    <w:p w:rsidR="00D66703" w:rsidRPr="006C42A3" w:rsidRDefault="007F0227" w:rsidP="00C73D6F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F0227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Сделать максимально простым вход в образовательный контент.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D66703" w:rsidRPr="007F0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 сожалению, действительность еще такова, что не у </w:t>
      </w:r>
      <w:r w:rsidR="004772EF" w:rsidRPr="007F0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всех </w:t>
      </w:r>
      <w:r w:rsidR="004772EF" w:rsidRPr="007F0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обучающихся</w:t>
      </w:r>
      <w:r w:rsidR="00D66703" w:rsidRPr="007F0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есть дома необходимые технические устройства, не все они </w:t>
      </w:r>
      <w:r w:rsidR="004772EF" w:rsidRPr="007F0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мог</w:t>
      </w:r>
      <w:r w:rsid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ут регулярно выходить на связь через почту или социальные сети. Именно поэтому для создания контента использованы </w:t>
      </w:r>
      <w:proofErr w:type="spellStart"/>
      <w:r w:rsid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гугл</w:t>
      </w:r>
      <w:proofErr w:type="spellEnd"/>
      <w:r w:rsid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сервисы, регистрация и выполнение заданий в большей степени построены на заполнение </w:t>
      </w:r>
      <w:proofErr w:type="spellStart"/>
      <w:r w:rsid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гугл</w:t>
      </w:r>
      <w:proofErr w:type="spellEnd"/>
      <w:r w:rsidR="002F1A1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</w:t>
      </w:r>
      <w:r w:rsid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форм. </w:t>
      </w:r>
      <w:r w:rsidR="00D66703" w:rsidRPr="007F022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772E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7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4772E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авигацию </w:t>
      </w:r>
      <w:r w:rsidR="004E6F0A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учебному контенту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</w:t>
      </w:r>
      <w:r w:rsidR="004E6F0A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оступ к </w:t>
      </w:r>
      <w:r w:rsidR="00D0699C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материалу </w:t>
      </w:r>
      <w:r w:rsidR="00D06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простой</w:t>
      </w:r>
      <w:r w:rsidR="004772EF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инструкции ясные.</w:t>
      </w:r>
    </w:p>
    <w:p w:rsidR="006E1537" w:rsidRDefault="004772EF" w:rsidP="00010C28">
      <w:pPr>
        <w:pStyle w:val="a3"/>
        <w:numPr>
          <w:ilvl w:val="0"/>
          <w:numId w:val="3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77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</w:t>
      </w:r>
      <w:r w:rsidR="00010C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</w:t>
      </w:r>
      <w:r w:rsidRPr="00477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овать </w:t>
      </w:r>
      <w:r w:rsidR="006E1537" w:rsidRPr="00477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принцип </w:t>
      </w:r>
      <w:r w:rsidR="005402E8" w:rsidRPr="004772E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избыточности </w:t>
      </w:r>
      <w:r w:rsidR="005402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модулей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Ч</w:t>
      </w:r>
      <w:r w:rsidR="006E1537" w:rsidRPr="0047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тобы подстр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оиться</w:t>
      </w:r>
      <w:r w:rsidR="006E1537" w:rsidRPr="0047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 </w:t>
      </w:r>
      <w:r w:rsidR="00FE43C4" w:rsidRPr="0047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возмож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FE43C4" w:rsidRPr="004772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ости и интересы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каждого ребёнка, чтобы </w:t>
      </w:r>
      <w:r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роль учителя </w:t>
      </w:r>
      <w:r w:rsidR="003C057B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</w:t>
      </w:r>
      <w:r w:rsidR="001C141E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доминировала,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r w:rsidR="001C141E"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мнен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ие</w:t>
      </w:r>
      <w:r w:rsidRPr="006C42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ученика учитыва</w:t>
      </w:r>
      <w:r w:rsidR="003C0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лось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количество модулей не регламентируется. 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сли модуль не выбран, значит 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неинтересен учащимся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F3D8C" w:rsidRDefault="006F3D8C" w:rsidP="00C73D6F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Предусмотреть возможность развития контента. </w:t>
      </w:r>
      <w:r w:rsidRPr="006F3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учитель может создать свой модуль, свой курс, </w:t>
      </w:r>
      <w:r w:rsidR="003C05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самостоятельно или </w:t>
      </w:r>
      <w:r w:rsidRPr="006F3D8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объединившись с коллегами – единомышленниками.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6F3D8C" w:rsidRPr="001C141E" w:rsidRDefault="006F3D8C" w:rsidP="00C73D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C14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Ожидаемые результаты применения образоват</w:t>
      </w:r>
      <w:r w:rsidR="00B47748" w:rsidRPr="001C14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ельного контента</w:t>
      </w:r>
      <w:r w:rsidR="00AB2D9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обучающимися</w:t>
      </w:r>
      <w:r w:rsidR="00B47748" w:rsidRPr="001C14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 позиции ФГОС следующие:</w:t>
      </w:r>
    </w:p>
    <w:p w:rsidR="00BC41B0" w:rsidRPr="003222E8" w:rsidRDefault="00B47748" w:rsidP="00C73D6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C41B0"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чащиеся смогут развивать умение самостоятельно определять цели </w:t>
      </w: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обучения, мотивы</w:t>
      </w:r>
      <w:r w:rsidR="00BC41B0"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интересы своей познавательной деятельности.</w:t>
      </w:r>
    </w:p>
    <w:p w:rsidR="006F3D8C" w:rsidRPr="003222E8" w:rsidRDefault="00B47748" w:rsidP="00C73D6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C41B0"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ланировать и корректировать свою индивидуальную образовательную траекторию.</w:t>
      </w:r>
    </w:p>
    <w:p w:rsidR="00BC41B0" w:rsidRPr="003222E8" w:rsidRDefault="00BC41B0" w:rsidP="00C73D6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Рефлексировать свой опыт обучения во внеурочной деятельности, фиксировать и анализировать динамику собственных образовательных результатов.</w:t>
      </w:r>
    </w:p>
    <w:p w:rsidR="00BC41B0" w:rsidRPr="003222E8" w:rsidRDefault="00BC41B0" w:rsidP="00C73D6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Развитие мотивации к овладению культурой активного использования </w:t>
      </w:r>
      <w:r w:rsidR="00B47748"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различных</w:t>
      </w: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поисковых систем.</w:t>
      </w:r>
    </w:p>
    <w:p w:rsidR="00BC41B0" w:rsidRPr="003222E8" w:rsidRDefault="00B47748" w:rsidP="00C73D6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Умение организовывать учебное сотрудничество и совместную деятельность с учителем и сверстниками; ра</w:t>
      </w:r>
      <w:r w:rsid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ботать индивидуально и в группе.</w:t>
      </w:r>
    </w:p>
    <w:p w:rsidR="006A5621" w:rsidRDefault="00B47748" w:rsidP="00C73D6F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и развитие компетентности в области использования информационно-коммуникационных технологий</w:t>
      </w:r>
    </w:p>
    <w:p w:rsidR="000F48AE" w:rsidRDefault="000F48AE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41E">
        <w:rPr>
          <w:rFonts w:ascii="Times New Roman" w:hAnsi="Times New Roman" w:cs="Times New Roman"/>
          <w:b/>
          <w:sz w:val="28"/>
          <w:szCs w:val="28"/>
        </w:rPr>
        <w:t xml:space="preserve">Условия использование </w:t>
      </w:r>
      <w:r w:rsidR="001C141E">
        <w:rPr>
          <w:rFonts w:ascii="Times New Roman" w:hAnsi="Times New Roman" w:cs="Times New Roman"/>
          <w:b/>
          <w:sz w:val="28"/>
          <w:szCs w:val="28"/>
        </w:rPr>
        <w:t>образовательной платформы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C141E">
        <w:rPr>
          <w:rFonts w:ascii="Times New Roman" w:hAnsi="Times New Roman" w:cs="Times New Roman"/>
          <w:sz w:val="28"/>
          <w:szCs w:val="28"/>
        </w:rPr>
        <w:t xml:space="preserve">Платформа предназначена для учащихся МБОУ «СОШ №12 имени В.Г. Распутина». </w:t>
      </w:r>
      <w:r>
        <w:rPr>
          <w:rFonts w:ascii="Times New Roman" w:hAnsi="Times New Roman" w:cs="Times New Roman"/>
          <w:sz w:val="28"/>
          <w:szCs w:val="28"/>
        </w:rPr>
        <w:t xml:space="preserve">Возраст обучающихся неограничен. На данный момент есть модули для обучающихся со 2-го по 11 класс. </w:t>
      </w:r>
      <w:r w:rsidR="001C141E">
        <w:rPr>
          <w:rFonts w:ascii="Times New Roman" w:hAnsi="Times New Roman" w:cs="Times New Roman"/>
          <w:sz w:val="28"/>
          <w:szCs w:val="28"/>
        </w:rPr>
        <w:t xml:space="preserve">Часть модулей уже используются в работе. Как видно из положений, некоторые конкурсы проводятся не только на школьном уровне, но и на муниципальном и межмуниципальном уровне. Часть модулей еще находятся в разработке. </w:t>
      </w:r>
      <w:r>
        <w:rPr>
          <w:rFonts w:ascii="Times New Roman" w:hAnsi="Times New Roman" w:cs="Times New Roman"/>
          <w:sz w:val="28"/>
          <w:szCs w:val="28"/>
        </w:rPr>
        <w:t xml:space="preserve">С учетом того, что контент будет развиваться, появятся </w:t>
      </w:r>
      <w:r w:rsidR="001C141E">
        <w:rPr>
          <w:rFonts w:ascii="Times New Roman" w:hAnsi="Times New Roman" w:cs="Times New Roman"/>
          <w:sz w:val="28"/>
          <w:szCs w:val="28"/>
        </w:rPr>
        <w:t xml:space="preserve">еще </w:t>
      </w:r>
      <w:r>
        <w:rPr>
          <w:rFonts w:ascii="Times New Roman" w:hAnsi="Times New Roman" w:cs="Times New Roman"/>
          <w:sz w:val="28"/>
          <w:szCs w:val="28"/>
        </w:rPr>
        <w:t>различные модули для различных возрастов</w:t>
      </w:r>
      <w:r w:rsidR="001C141E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4946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141E" w:rsidRDefault="004E6F0A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Область деятельности</w:t>
      </w:r>
      <w:r w:rsidR="001C141E">
        <w:rPr>
          <w:rFonts w:ascii="Times New Roman" w:hAnsi="Times New Roman" w:cs="Times New Roman"/>
          <w:sz w:val="28"/>
          <w:szCs w:val="28"/>
        </w:rPr>
        <w:t xml:space="preserve"> – внеурочная. </w:t>
      </w:r>
      <w:r w:rsidR="001C141E" w:rsidRPr="00BC41B0">
        <w:rPr>
          <w:rFonts w:ascii="Times New Roman" w:hAnsi="Times New Roman" w:cs="Times New Roman"/>
          <w:sz w:val="28"/>
          <w:szCs w:val="28"/>
        </w:rPr>
        <w:t>Важно иметь в виду, что внеурочная деятельность — это отнюдь не механическая добавка к основному общему образованию</w:t>
      </w:r>
      <w:r w:rsidR="001C141E">
        <w:rPr>
          <w:rFonts w:ascii="Times New Roman" w:hAnsi="Times New Roman" w:cs="Times New Roman"/>
          <w:sz w:val="28"/>
          <w:szCs w:val="28"/>
        </w:rPr>
        <w:t>.</w:t>
      </w:r>
      <w:r w:rsidR="001C141E" w:rsidRPr="003222E8">
        <w:rPr>
          <w:rFonts w:ascii="Times New Roman" w:hAnsi="Times New Roman" w:cs="Times New Roman"/>
          <w:sz w:val="28"/>
          <w:szCs w:val="28"/>
        </w:rPr>
        <w:t xml:space="preserve"> </w:t>
      </w:r>
      <w:r w:rsidR="001C141E">
        <w:rPr>
          <w:rFonts w:ascii="Times New Roman" w:hAnsi="Times New Roman" w:cs="Times New Roman"/>
          <w:sz w:val="28"/>
          <w:szCs w:val="28"/>
        </w:rPr>
        <w:t xml:space="preserve">Это </w:t>
      </w:r>
      <w:r w:rsidR="001C141E" w:rsidRPr="00BC41B0">
        <w:rPr>
          <w:rFonts w:ascii="Times New Roman" w:hAnsi="Times New Roman" w:cs="Times New Roman"/>
          <w:sz w:val="28"/>
          <w:szCs w:val="28"/>
        </w:rPr>
        <w:t>мир</w:t>
      </w:r>
      <w:r w:rsidR="001C141E">
        <w:rPr>
          <w:rFonts w:ascii="Times New Roman" w:hAnsi="Times New Roman" w:cs="Times New Roman"/>
          <w:sz w:val="28"/>
          <w:szCs w:val="28"/>
        </w:rPr>
        <w:t xml:space="preserve"> </w:t>
      </w:r>
      <w:r w:rsidR="001C141E" w:rsidRPr="00BC41B0">
        <w:rPr>
          <w:rFonts w:ascii="Times New Roman" w:hAnsi="Times New Roman" w:cs="Times New Roman"/>
          <w:sz w:val="28"/>
          <w:szCs w:val="28"/>
        </w:rPr>
        <w:t>творчества, проявления и раскрытия каждым ребёнком своих интересов, своих увлечений, своего «я».</w:t>
      </w:r>
      <w:r w:rsidR="001C141E">
        <w:rPr>
          <w:rFonts w:ascii="Times New Roman" w:hAnsi="Times New Roman" w:cs="Times New Roman"/>
          <w:sz w:val="28"/>
          <w:szCs w:val="28"/>
        </w:rPr>
        <w:t xml:space="preserve"> Д</w:t>
      </w:r>
      <w:r w:rsidR="001C141E" w:rsidRPr="00BC41B0">
        <w:rPr>
          <w:rFonts w:ascii="Times New Roman" w:hAnsi="Times New Roman" w:cs="Times New Roman"/>
          <w:sz w:val="28"/>
          <w:szCs w:val="28"/>
        </w:rPr>
        <w:t>истанционн</w:t>
      </w:r>
      <w:r>
        <w:rPr>
          <w:rFonts w:ascii="Times New Roman" w:hAnsi="Times New Roman" w:cs="Times New Roman"/>
          <w:sz w:val="28"/>
          <w:szCs w:val="28"/>
        </w:rPr>
        <w:t>ый</w:t>
      </w:r>
      <w:r w:rsidR="001C141E" w:rsidRPr="00BC41B0">
        <w:rPr>
          <w:rFonts w:ascii="Times New Roman" w:hAnsi="Times New Roman" w:cs="Times New Roman"/>
          <w:sz w:val="28"/>
          <w:szCs w:val="28"/>
        </w:rPr>
        <w:t xml:space="preserve"> </w:t>
      </w:r>
      <w:r w:rsidR="001C141E">
        <w:rPr>
          <w:rFonts w:ascii="Times New Roman" w:hAnsi="Times New Roman" w:cs="Times New Roman"/>
          <w:sz w:val="28"/>
          <w:szCs w:val="28"/>
        </w:rPr>
        <w:t xml:space="preserve">формат внеурочной деятельности </w:t>
      </w:r>
      <w:r w:rsidR="001C141E" w:rsidRPr="00BC41B0">
        <w:rPr>
          <w:rFonts w:ascii="Times New Roman" w:hAnsi="Times New Roman" w:cs="Times New Roman"/>
          <w:sz w:val="28"/>
          <w:szCs w:val="28"/>
        </w:rPr>
        <w:t>да</w:t>
      </w:r>
      <w:r w:rsidR="001C141E">
        <w:rPr>
          <w:rFonts w:ascii="Times New Roman" w:hAnsi="Times New Roman" w:cs="Times New Roman"/>
          <w:sz w:val="28"/>
          <w:szCs w:val="28"/>
        </w:rPr>
        <w:t>ё</w:t>
      </w:r>
      <w:r w:rsidR="001C141E" w:rsidRPr="00BC41B0">
        <w:rPr>
          <w:rFonts w:ascii="Times New Roman" w:hAnsi="Times New Roman" w:cs="Times New Roman"/>
          <w:sz w:val="28"/>
          <w:szCs w:val="28"/>
        </w:rPr>
        <w:t xml:space="preserve">т возможность превратить </w:t>
      </w:r>
      <w:r w:rsidR="001C141E">
        <w:rPr>
          <w:rFonts w:ascii="Times New Roman" w:hAnsi="Times New Roman" w:cs="Times New Roman"/>
          <w:sz w:val="28"/>
          <w:szCs w:val="28"/>
        </w:rPr>
        <w:t>её</w:t>
      </w:r>
      <w:r w:rsidR="001C141E" w:rsidRPr="00BC41B0">
        <w:rPr>
          <w:rFonts w:ascii="Times New Roman" w:hAnsi="Times New Roman" w:cs="Times New Roman"/>
          <w:sz w:val="28"/>
          <w:szCs w:val="28"/>
        </w:rPr>
        <w:t xml:space="preserve"> в полноценное пространство воспитания и образования.</w:t>
      </w:r>
    </w:p>
    <w:p w:rsidR="001C141E" w:rsidRDefault="001C141E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Содержание модулей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межпредметное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Формы деятельности отличные от урочных занятий – викторины,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конкурсы, марафоны и т.д.</w:t>
      </w:r>
      <w:r w:rsidR="00010C2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</w:t>
      </w:r>
      <w:r w:rsidR="00010C2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D0699C">
        <w:rPr>
          <w:rFonts w:ascii="Times New Roman" w:hAnsi="Times New Roman" w:cs="Times New Roman"/>
          <w:sz w:val="28"/>
          <w:szCs w:val="28"/>
        </w:rPr>
        <w:t>Гарик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гуманитарик</w:t>
      </w:r>
      <w:proofErr w:type="spellEnd"/>
      <w:r>
        <w:rPr>
          <w:rFonts w:ascii="Times New Roman" w:hAnsi="Times New Roman" w:cs="Times New Roman"/>
          <w:sz w:val="28"/>
          <w:szCs w:val="28"/>
        </w:rPr>
        <w:t>», «МИГ», «Игры разума» включены в учебный план внеурочной деятельности школы. Остальные модули пока проходят апробацию.</w:t>
      </w:r>
    </w:p>
    <w:p w:rsidR="00494647" w:rsidRPr="005303F0" w:rsidRDefault="001C141E" w:rsidP="00C73D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64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Организационные требования для </w:t>
      </w:r>
      <w:r w:rsidR="00494647" w:rsidRPr="00494647">
        <w:rPr>
          <w:rFonts w:ascii="Times New Roman" w:hAnsi="Times New Roman" w:cs="Times New Roman"/>
          <w:b/>
          <w:sz w:val="28"/>
          <w:szCs w:val="28"/>
        </w:rPr>
        <w:t>учителей.</w:t>
      </w:r>
      <w:r w:rsidR="00494647">
        <w:rPr>
          <w:rFonts w:ascii="Times New Roman" w:hAnsi="Times New Roman" w:cs="Times New Roman"/>
          <w:sz w:val="28"/>
          <w:szCs w:val="28"/>
        </w:rPr>
        <w:t xml:space="preserve"> </w:t>
      </w:r>
      <w:r w:rsidR="00494647"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Платформа</w:t>
      </w:r>
      <w:r w:rsidR="00494647" w:rsidRPr="009A1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ориентирована, в первую очередь, на тех</w:t>
      </w:r>
      <w:r w:rsidR="00494647"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учителей</w:t>
      </w:r>
      <w:r w:rsidR="00494647" w:rsidRPr="009A1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</w:t>
      </w:r>
      <w:r w:rsidR="00494647"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494647" w:rsidRPr="009A1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r w:rsidR="00494647"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рые</w:t>
      </w:r>
      <w:r w:rsidR="00494647" w:rsidRPr="009A1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</w:t>
      </w:r>
      <w:r w:rsidR="00494647"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тя</w:t>
      </w:r>
      <w:r w:rsidR="00494647" w:rsidRPr="009A100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</w:t>
      </w:r>
      <w:r w:rsidR="00494647"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разработать и представить здесь свой курс внеурочной деятельности</w:t>
      </w:r>
      <w:r w:rsidR="00494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4647" w:rsidRDefault="00494647" w:rsidP="00C73D6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этого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им </w:t>
      </w:r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следовать алгоритму</w:t>
      </w:r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94647" w:rsidRDefault="00494647" w:rsidP="00C73D6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Разработать свой курс по схеме «Анонс – Положение или программа – Форма для регистрации –  Задания - Рефлексия». Для разработки использовать сервисы ГУГЛ </w:t>
      </w:r>
    </w:p>
    <w:p w:rsidR="00494647" w:rsidRPr="00494647" w:rsidRDefault="00494647" w:rsidP="00C73D6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94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Представить материалы для </w:t>
      </w:r>
      <w:r w:rsidR="00D0699C" w:rsidRPr="004946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публи</w:t>
      </w:r>
      <w:r w:rsidR="00D06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кации администратору</w:t>
      </w:r>
      <w:r w:rsidR="004E6F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ресурса.</w:t>
      </w:r>
    </w:p>
    <w:p w:rsidR="00494647" w:rsidRPr="005303F0" w:rsidRDefault="00494647" w:rsidP="00C73D6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Внести свой курс в календарь событий.</w:t>
      </w:r>
    </w:p>
    <w:p w:rsidR="00494647" w:rsidRPr="005303F0" w:rsidRDefault="00494647" w:rsidP="00C73D6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Информировать о своем курсе учащихся.</w:t>
      </w:r>
    </w:p>
    <w:p w:rsidR="00494647" w:rsidRPr="005303F0" w:rsidRDefault="00494647" w:rsidP="00C73D6F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Продумать систему мотивации, поощрения участникам вашего курса (оценка, сертификат, приз, </w:t>
      </w:r>
      <w:proofErr w:type="spellStart"/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стикер</w:t>
      </w:r>
      <w:proofErr w:type="spellEnd"/>
      <w:r w:rsidRPr="005303F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т.д.)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b/>
          <w:sz w:val="28"/>
          <w:szCs w:val="28"/>
        </w:rPr>
        <w:t>Организационные требования для учащихся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94647">
        <w:rPr>
          <w:rFonts w:ascii="Times New Roman" w:hAnsi="Times New Roman" w:cs="Times New Roman"/>
          <w:sz w:val="28"/>
          <w:szCs w:val="28"/>
        </w:rPr>
        <w:t xml:space="preserve">Для того, чтобы принять участие в событиях этого образовательного ресурса 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Pr="00494647">
        <w:rPr>
          <w:rFonts w:ascii="Times New Roman" w:hAnsi="Times New Roman" w:cs="Times New Roman"/>
          <w:sz w:val="28"/>
          <w:szCs w:val="28"/>
        </w:rPr>
        <w:t>следует: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1.</w:t>
      </w:r>
      <w:r w:rsidRPr="00494647">
        <w:rPr>
          <w:rFonts w:ascii="Times New Roman" w:hAnsi="Times New Roman" w:cs="Times New Roman"/>
          <w:sz w:val="28"/>
          <w:szCs w:val="28"/>
        </w:rPr>
        <w:tab/>
        <w:t>Ознакомиться с календарем событий</w:t>
      </w:r>
      <w:r w:rsidR="00D0699C">
        <w:rPr>
          <w:rFonts w:ascii="Times New Roman" w:hAnsi="Times New Roman" w:cs="Times New Roman"/>
          <w:sz w:val="28"/>
          <w:szCs w:val="28"/>
        </w:rPr>
        <w:t>.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2.</w:t>
      </w:r>
      <w:r w:rsidRPr="00494647">
        <w:rPr>
          <w:rFonts w:ascii="Times New Roman" w:hAnsi="Times New Roman" w:cs="Times New Roman"/>
          <w:sz w:val="28"/>
          <w:szCs w:val="28"/>
        </w:rPr>
        <w:tab/>
        <w:t xml:space="preserve">Выбрать интересующий </w:t>
      </w:r>
      <w:r>
        <w:rPr>
          <w:rFonts w:ascii="Times New Roman" w:hAnsi="Times New Roman" w:cs="Times New Roman"/>
          <w:sz w:val="28"/>
          <w:szCs w:val="28"/>
        </w:rPr>
        <w:t>их</w:t>
      </w:r>
      <w:r w:rsidRPr="00494647">
        <w:rPr>
          <w:rFonts w:ascii="Times New Roman" w:hAnsi="Times New Roman" w:cs="Times New Roman"/>
          <w:sz w:val="28"/>
          <w:szCs w:val="28"/>
        </w:rPr>
        <w:t xml:space="preserve"> курс</w:t>
      </w:r>
      <w:r w:rsidR="00D0699C">
        <w:rPr>
          <w:rFonts w:ascii="Times New Roman" w:hAnsi="Times New Roman" w:cs="Times New Roman"/>
          <w:sz w:val="28"/>
          <w:szCs w:val="28"/>
        </w:rPr>
        <w:t>.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3.</w:t>
      </w:r>
      <w:r w:rsidRPr="00494647">
        <w:rPr>
          <w:rFonts w:ascii="Times New Roman" w:hAnsi="Times New Roman" w:cs="Times New Roman"/>
          <w:sz w:val="28"/>
          <w:szCs w:val="28"/>
        </w:rPr>
        <w:tab/>
        <w:t>Ознакомиться с анонсом курса.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4.</w:t>
      </w:r>
      <w:r w:rsidRPr="00494647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</w:t>
      </w:r>
      <w:r w:rsidRPr="00494647">
        <w:rPr>
          <w:rFonts w:ascii="Times New Roman" w:hAnsi="Times New Roman" w:cs="Times New Roman"/>
          <w:sz w:val="28"/>
          <w:szCs w:val="28"/>
        </w:rPr>
        <w:t>нимательно прочитать положение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5.</w:t>
      </w:r>
      <w:r w:rsidRPr="00494647">
        <w:rPr>
          <w:rFonts w:ascii="Times New Roman" w:hAnsi="Times New Roman" w:cs="Times New Roman"/>
          <w:sz w:val="28"/>
          <w:szCs w:val="28"/>
        </w:rPr>
        <w:tab/>
        <w:t>Зарегистрироваться на курсе и выполнить задание.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6.</w:t>
      </w:r>
      <w:r w:rsidRPr="00494647">
        <w:rPr>
          <w:rFonts w:ascii="Times New Roman" w:hAnsi="Times New Roman" w:cs="Times New Roman"/>
          <w:sz w:val="28"/>
          <w:szCs w:val="28"/>
        </w:rPr>
        <w:tab/>
        <w:t>Желательно принять участие в рефлексии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94647" w:rsidRPr="00494647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7.</w:t>
      </w:r>
      <w:r w:rsidRPr="00494647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D0699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94647">
        <w:rPr>
          <w:rFonts w:ascii="Times New Roman" w:hAnsi="Times New Roman" w:cs="Times New Roman"/>
          <w:sz w:val="28"/>
          <w:szCs w:val="28"/>
        </w:rPr>
        <w:t xml:space="preserve"> назначенный срок ознакомиться с результатами.</w:t>
      </w:r>
    </w:p>
    <w:p w:rsidR="001C141E" w:rsidRDefault="00494647" w:rsidP="00C73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4647">
        <w:rPr>
          <w:rFonts w:ascii="Times New Roman" w:hAnsi="Times New Roman" w:cs="Times New Roman"/>
          <w:sz w:val="28"/>
          <w:szCs w:val="28"/>
        </w:rPr>
        <w:t>8.</w:t>
      </w:r>
      <w:r w:rsidRPr="00494647">
        <w:rPr>
          <w:rFonts w:ascii="Times New Roman" w:hAnsi="Times New Roman" w:cs="Times New Roman"/>
          <w:sz w:val="28"/>
          <w:szCs w:val="28"/>
        </w:rPr>
        <w:tab/>
        <w:t>Получить поощрение от учителя.</w:t>
      </w:r>
    </w:p>
    <w:p w:rsidR="009C48B8" w:rsidRPr="009C48B8" w:rsidRDefault="009C48B8" w:rsidP="009C48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8B8">
        <w:rPr>
          <w:rFonts w:ascii="Times New Roman" w:hAnsi="Times New Roman" w:cs="Times New Roman"/>
          <w:sz w:val="28"/>
          <w:szCs w:val="28"/>
        </w:rPr>
        <w:t>На ресурсе имеется форма обратной связи, где участники или гости могут оставить свой отзыв. Так же после каждого мероприятия участники заполняют рефлексивный лист, что тоже является формой обратной связи.</w:t>
      </w:r>
    </w:p>
    <w:p w:rsidR="009C48B8" w:rsidRPr="009C48B8" w:rsidRDefault="009C48B8" w:rsidP="009C48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8B8">
        <w:rPr>
          <w:rFonts w:ascii="Times New Roman" w:hAnsi="Times New Roman" w:cs="Times New Roman"/>
          <w:sz w:val="28"/>
          <w:szCs w:val="28"/>
        </w:rPr>
        <w:t>Так как ресурс представляет собой объединение несколько сайтов, то поиск осуществляется на каждом сайте отдельно.</w:t>
      </w:r>
    </w:p>
    <w:p w:rsidR="004E6F0A" w:rsidRDefault="009C48B8" w:rsidP="009C48B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48B8">
        <w:rPr>
          <w:rFonts w:ascii="Times New Roman" w:hAnsi="Times New Roman" w:cs="Times New Roman"/>
          <w:sz w:val="28"/>
          <w:szCs w:val="28"/>
        </w:rPr>
        <w:t>На странице «Авторы» имеется информация по научно – методической деятельности авторского коллектива о результатах использования образовательного ресурса, о презентации ресурса на различных научно- методических мероприятиях. Авторами электронных ресурсов образовательной платформы «Великолепная дюжина» на сегодняшний момент являются 33 педагога школы, что составляет 57% от общей численности педагогического коллектива. 14 педагогов являются модераторами платформы. Ресурс создан в 2019 году, но сайты отдельных конкурсов действуют уже 2-3 года. Активность обучающихся в образовательных событиях школы значительно выросла. В 2018-2019 учебном году в 7 дистанционных мероприятиях приняли участие 320 уч-ся, а в 2019-2020 учебный год в 24 мероприятиях ресурса приняло участие уже около 700 учащихся, что составляет 87% от общего количества обучающихся в школе. Фестиваль достижений «Великолепная дюжина» проводится в школе с 2005 года. Главная цель его - формирование мотивации достижений учащихся школы, выявление талантливых учащихся, творческих групп, работающих в разных областях науки, культуры и спорта с целью их дальнейшего развития, и продвижения. Дистанционный ресурс «Великолепная дюжина» расширил возможности обучающихся в конкурсном соревновании на звания лучших.</w:t>
      </w:r>
    </w:p>
    <w:sectPr w:rsidR="004E6F0A" w:rsidSect="00C73D6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84DC7"/>
    <w:multiLevelType w:val="hybridMultilevel"/>
    <w:tmpl w:val="5C942A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41017"/>
    <w:multiLevelType w:val="hybridMultilevel"/>
    <w:tmpl w:val="7F9ACF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252840"/>
    <w:multiLevelType w:val="hybridMultilevel"/>
    <w:tmpl w:val="7FF07F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461309F9"/>
    <w:multiLevelType w:val="hybridMultilevel"/>
    <w:tmpl w:val="903CEB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76A3C"/>
    <w:multiLevelType w:val="hybridMultilevel"/>
    <w:tmpl w:val="0FAEC1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1A30D9"/>
    <w:multiLevelType w:val="hybridMultilevel"/>
    <w:tmpl w:val="A58C670E"/>
    <w:lvl w:ilvl="0" w:tplc="C39E16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1C11DE7"/>
    <w:multiLevelType w:val="hybridMultilevel"/>
    <w:tmpl w:val="67885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310047"/>
    <w:multiLevelType w:val="hybridMultilevel"/>
    <w:tmpl w:val="D58AA3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554EF7"/>
    <w:multiLevelType w:val="multilevel"/>
    <w:tmpl w:val="4796C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8"/>
  </w:num>
  <w:num w:numId="6">
    <w:abstractNumId w:val="4"/>
  </w:num>
  <w:num w:numId="7">
    <w:abstractNumId w:val="7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90C"/>
    <w:rsid w:val="00010C28"/>
    <w:rsid w:val="000F48AE"/>
    <w:rsid w:val="00152F1C"/>
    <w:rsid w:val="001A4559"/>
    <w:rsid w:val="001C141E"/>
    <w:rsid w:val="001F358E"/>
    <w:rsid w:val="002F1A18"/>
    <w:rsid w:val="003222E8"/>
    <w:rsid w:val="003C057B"/>
    <w:rsid w:val="004772EF"/>
    <w:rsid w:val="00494647"/>
    <w:rsid w:val="004E6F0A"/>
    <w:rsid w:val="005402E8"/>
    <w:rsid w:val="006A52D1"/>
    <w:rsid w:val="006A5621"/>
    <w:rsid w:val="006B29BF"/>
    <w:rsid w:val="006C290C"/>
    <w:rsid w:val="006C42A3"/>
    <w:rsid w:val="006E1537"/>
    <w:rsid w:val="006F3D8C"/>
    <w:rsid w:val="007038CF"/>
    <w:rsid w:val="007F0227"/>
    <w:rsid w:val="00857994"/>
    <w:rsid w:val="008C3008"/>
    <w:rsid w:val="009C48B8"/>
    <w:rsid w:val="00AB2D9A"/>
    <w:rsid w:val="00B47748"/>
    <w:rsid w:val="00B737D3"/>
    <w:rsid w:val="00B83D3F"/>
    <w:rsid w:val="00BA0C8F"/>
    <w:rsid w:val="00BC41B0"/>
    <w:rsid w:val="00C418AD"/>
    <w:rsid w:val="00C73D6F"/>
    <w:rsid w:val="00D0699C"/>
    <w:rsid w:val="00D66703"/>
    <w:rsid w:val="00E326C1"/>
    <w:rsid w:val="00FA15A2"/>
    <w:rsid w:val="00FD1BCA"/>
    <w:rsid w:val="00FE4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6B2B6"/>
  <w15:chartTrackingRefBased/>
  <w15:docId w15:val="{30913B21-C2E2-4824-970D-A7CF80CE9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29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C4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C42A3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A4559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1A455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ck.ru/LkdY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3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FeodosovaTN</dc:creator>
  <cp:keywords/>
  <dc:description/>
  <cp:lastModifiedBy>FeodosovaTN</cp:lastModifiedBy>
  <cp:revision>16</cp:revision>
  <cp:lastPrinted>2019-12-19T02:57:00Z</cp:lastPrinted>
  <dcterms:created xsi:type="dcterms:W3CDTF">2019-12-19T00:39:00Z</dcterms:created>
  <dcterms:modified xsi:type="dcterms:W3CDTF">2021-04-19T04:04:00Z</dcterms:modified>
</cp:coreProperties>
</file>