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81D" w:rsidRPr="003A2AEF" w:rsidRDefault="00F4781D" w:rsidP="00F4781D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3A2AEF">
        <w:rPr>
          <w:rFonts w:ascii="Times New Roman" w:hAnsi="Times New Roman"/>
          <w:sz w:val="28"/>
          <w:szCs w:val="28"/>
        </w:rPr>
        <w:t>Министерство просвещения Российской Федерации</w:t>
      </w:r>
    </w:p>
    <w:p w:rsidR="00F4781D" w:rsidRPr="003A2AEF" w:rsidRDefault="00F4781D" w:rsidP="00F478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AEF">
        <w:rPr>
          <w:rFonts w:ascii="Times New Roman" w:eastAsia="Times New Roman" w:hAnsi="Times New Roman" w:cs="Times New Roman"/>
          <w:sz w:val="28"/>
          <w:szCs w:val="28"/>
        </w:rPr>
        <w:t>ФГБОУ ВО «Уральский государственный педагогический университет»</w:t>
      </w:r>
    </w:p>
    <w:p w:rsidR="00F4781D" w:rsidRPr="003A2AEF" w:rsidRDefault="00F4781D" w:rsidP="00F478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AEF">
        <w:rPr>
          <w:rFonts w:ascii="Times New Roman" w:eastAsia="Times New Roman" w:hAnsi="Times New Roman" w:cs="Times New Roman"/>
          <w:sz w:val="28"/>
          <w:szCs w:val="28"/>
        </w:rPr>
        <w:t>Факультет естествознания, физической культуры и туризма</w:t>
      </w:r>
    </w:p>
    <w:p w:rsidR="00F4781D" w:rsidRPr="003A2AEF" w:rsidRDefault="00F4781D" w:rsidP="00F478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AEF">
        <w:rPr>
          <w:rFonts w:ascii="Times New Roman" w:eastAsia="Times New Roman" w:hAnsi="Times New Roman" w:cs="Times New Roman"/>
          <w:sz w:val="28"/>
          <w:szCs w:val="28"/>
        </w:rPr>
        <w:t>Кафедра биологии, химии, экологии и методики их преподавания</w:t>
      </w:r>
    </w:p>
    <w:p w:rsidR="00F4781D" w:rsidRPr="003A2AEF" w:rsidRDefault="00F4781D" w:rsidP="00F478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План-конспект внеурочного мероприятия</w:t>
      </w: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«ХИМИЯ КАЖДЫЙ ДЕНЬ»</w:t>
      </w: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 студентка группы БХ-1701</w:t>
      </w: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Шаймарданова Лилиана</w:t>
      </w: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ind w:left="4678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81D" w:rsidRDefault="00F4781D" w:rsidP="00F47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 2021</w:t>
      </w:r>
    </w:p>
    <w:p w:rsidR="00F4781D" w:rsidRDefault="00F4781D" w:rsidP="00F4781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9052E">
        <w:rPr>
          <w:rFonts w:ascii="Times New Roman" w:hAnsi="Times New Roman" w:cs="Times New Roman"/>
          <w:b/>
          <w:i/>
          <w:sz w:val="28"/>
          <w:szCs w:val="28"/>
        </w:rPr>
        <w:lastRenderedPageBreak/>
        <w:t>КВЕСТ ДЛЯ УЧАЩИХСЯ 8-11 КЛАССОВ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9052E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9052E">
        <w:rPr>
          <w:rFonts w:ascii="Times New Roman" w:hAnsi="Times New Roman" w:cs="Times New Roman"/>
          <w:b/>
          <w:i/>
          <w:sz w:val="28"/>
          <w:szCs w:val="28"/>
        </w:rPr>
        <w:t>«ХИМИЯ КАЖДЫЙ ДЕНЬ».</w:t>
      </w:r>
    </w:p>
    <w:p w:rsidR="0099052E" w:rsidRPr="0099052E" w:rsidRDefault="0099052E" w:rsidP="0099052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99052E">
        <w:rPr>
          <w:rFonts w:ascii="Times New Roman" w:hAnsi="Times New Roman" w:cs="Times New Roman"/>
          <w:sz w:val="28"/>
          <w:szCs w:val="28"/>
        </w:rPr>
        <w:t xml:space="preserve"> развивать интерес к химии через то, чем обучающиеся пользуются ежедневно.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Задачи.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Pr="0099052E">
        <w:rPr>
          <w:rFonts w:ascii="Times New Roman" w:hAnsi="Times New Roman" w:cs="Times New Roman"/>
          <w:sz w:val="28"/>
          <w:szCs w:val="28"/>
        </w:rPr>
        <w:t xml:space="preserve"> сформировать понятия полимеры, консерванты и красители</w:t>
      </w:r>
      <w:r w:rsidR="00F4781D">
        <w:rPr>
          <w:rFonts w:ascii="Times New Roman" w:hAnsi="Times New Roman" w:cs="Times New Roman"/>
          <w:sz w:val="28"/>
          <w:szCs w:val="28"/>
        </w:rPr>
        <w:t>, повторить и изучить свойства кислорода и воды, фотосинтез</w:t>
      </w:r>
      <w:bookmarkStart w:id="0" w:name="_GoBack"/>
      <w:bookmarkEnd w:id="0"/>
      <w:r w:rsidRPr="0099052E">
        <w:rPr>
          <w:rFonts w:ascii="Times New Roman" w:hAnsi="Times New Roman" w:cs="Times New Roman"/>
          <w:sz w:val="28"/>
          <w:szCs w:val="28"/>
        </w:rPr>
        <w:t>.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99052E">
        <w:rPr>
          <w:rFonts w:ascii="Times New Roman" w:hAnsi="Times New Roman" w:cs="Times New Roman"/>
          <w:sz w:val="28"/>
          <w:szCs w:val="28"/>
        </w:rPr>
        <w:t xml:space="preserve"> развивать способности классифицировать, анализировать и находить общее, делать выводы; развитие коммуникативных навыков через работу в группах.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i/>
          <w:sz w:val="28"/>
          <w:szCs w:val="28"/>
        </w:rPr>
        <w:t>Воспитывающие:</w:t>
      </w:r>
      <w:r w:rsidRPr="0099052E"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 к химии; способствование формированию у учащихся уважения к научному познанию и убеждения в ценности научных знаний для жизни человека; формирование умения слушать своих товарищей, работать в коллективе</w:t>
      </w:r>
    </w:p>
    <w:p w:rsidR="000D3A07" w:rsidRDefault="000D3A07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3A07">
        <w:rPr>
          <w:rFonts w:ascii="Times New Roman" w:hAnsi="Times New Roman" w:cs="Times New Roman"/>
          <w:b/>
          <w:i/>
          <w:sz w:val="28"/>
          <w:szCs w:val="28"/>
        </w:rPr>
        <w:t>Тип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игра-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</w:p>
    <w:p w:rsidR="000D3A07" w:rsidRPr="000D3A07" w:rsidRDefault="004346D1" w:rsidP="000D3A0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Конспект </w:t>
      </w:r>
      <w:r w:rsidR="000D3A07">
        <w:rPr>
          <w:rFonts w:ascii="Times New Roman" w:hAnsi="Times New Roman" w:cs="Times New Roman"/>
          <w:b/>
          <w:sz w:val="28"/>
          <w:szCs w:val="28"/>
          <w:u w:val="single"/>
        </w:rPr>
        <w:t>мероприятия</w:t>
      </w:r>
    </w:p>
    <w:p w:rsidR="000D3A07" w:rsidRDefault="000D3A07" w:rsidP="000D3A0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категория обучающихся: 8-11 классы.</w:t>
      </w:r>
    </w:p>
    <w:p w:rsidR="0099052E" w:rsidRPr="0099052E" w:rsidRDefault="0099052E" w:rsidP="009905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052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99052E">
        <w:rPr>
          <w:rFonts w:ascii="Times New Roman" w:hAnsi="Times New Roman" w:cs="Times New Roman"/>
          <w:sz w:val="28"/>
          <w:szCs w:val="28"/>
        </w:rPr>
        <w:t xml:space="preserve"> состоит из пяти этапов: </w:t>
      </w:r>
    </w:p>
    <w:p w:rsidR="0099052E" w:rsidRPr="0099052E" w:rsidRDefault="002A10AF" w:rsidP="0099052E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Полимеры: вред или польза.</w:t>
      </w:r>
    </w:p>
    <w:p w:rsidR="0099052E" w:rsidRPr="0099052E" w:rsidRDefault="0099052E" w:rsidP="0099052E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sz w:val="28"/>
          <w:szCs w:val="28"/>
        </w:rPr>
        <w:t>Консерванты и усилители вкуса</w:t>
      </w:r>
      <w:r w:rsidR="00711663">
        <w:rPr>
          <w:rFonts w:ascii="Times New Roman" w:hAnsi="Times New Roman" w:cs="Times New Roman"/>
          <w:sz w:val="28"/>
          <w:szCs w:val="28"/>
        </w:rPr>
        <w:t>.</w:t>
      </w:r>
    </w:p>
    <w:p w:rsidR="0099052E" w:rsidRPr="0099052E" w:rsidRDefault="00B0119F" w:rsidP="0099052E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Кислород и фотосинтез</w:t>
      </w:r>
      <w:r w:rsidR="00711663">
        <w:rPr>
          <w:rFonts w:ascii="Times New Roman" w:hAnsi="Times New Roman" w:cs="Times New Roman"/>
          <w:sz w:val="28"/>
          <w:szCs w:val="28"/>
        </w:rPr>
        <w:t>.</w:t>
      </w:r>
    </w:p>
    <w:p w:rsidR="0099052E" w:rsidRPr="0099052E" w:rsidRDefault="0099052E" w:rsidP="0099052E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sz w:val="28"/>
          <w:szCs w:val="28"/>
        </w:rPr>
        <w:t>Вода</w:t>
      </w:r>
      <w:r w:rsidR="00711663">
        <w:rPr>
          <w:rFonts w:ascii="Times New Roman" w:hAnsi="Times New Roman" w:cs="Times New Roman"/>
          <w:sz w:val="28"/>
          <w:szCs w:val="28"/>
        </w:rPr>
        <w:t>.</w:t>
      </w:r>
    </w:p>
    <w:p w:rsidR="0099052E" w:rsidRDefault="0099052E" w:rsidP="0099052E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52E">
        <w:rPr>
          <w:rFonts w:ascii="Times New Roman" w:hAnsi="Times New Roman" w:cs="Times New Roman"/>
          <w:sz w:val="28"/>
          <w:szCs w:val="28"/>
        </w:rPr>
        <w:t>Косметика и фармацевтика</w:t>
      </w:r>
      <w:r w:rsidR="00711663">
        <w:rPr>
          <w:rFonts w:ascii="Times New Roman" w:hAnsi="Times New Roman" w:cs="Times New Roman"/>
          <w:sz w:val="28"/>
          <w:szCs w:val="28"/>
        </w:rPr>
        <w:t>.</w:t>
      </w:r>
    </w:p>
    <w:p w:rsidR="000D3A07" w:rsidRDefault="000D3A07" w:rsidP="000D3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из этапов учащиеся получают определённые задания и работают с раздаточным материалом. Задания разработаны с учетом углубленного изучения некоторых тем, но для решения задач, поставленных на этапах, возможно использование сети Интернет и других источников информации (учебники, видеоролики, вопрос товарищу и т.д.).</w:t>
      </w:r>
    </w:p>
    <w:p w:rsidR="000D3A07" w:rsidRDefault="000D3A07" w:rsidP="000D3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комфортной работы на этапах следует разделить учащихся на команды по 5-7 человек.</w:t>
      </w:r>
      <w:r w:rsidR="00B52E92">
        <w:rPr>
          <w:rFonts w:ascii="Times New Roman" w:hAnsi="Times New Roman" w:cs="Times New Roman"/>
          <w:sz w:val="28"/>
          <w:szCs w:val="28"/>
        </w:rPr>
        <w:t xml:space="preserve"> В самом начале участникам дается 10 минут на разгадку названий этапов. По истечении данного времени дается команда на начало </w:t>
      </w:r>
      <w:proofErr w:type="spellStart"/>
      <w:r w:rsidR="00B52E92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52E92">
        <w:rPr>
          <w:rFonts w:ascii="Times New Roman" w:hAnsi="Times New Roman" w:cs="Times New Roman"/>
          <w:sz w:val="28"/>
          <w:szCs w:val="28"/>
        </w:rPr>
        <w:t>.</w:t>
      </w:r>
    </w:p>
    <w:p w:rsidR="000D3A07" w:rsidRDefault="000D3A07" w:rsidP="000D3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каждого этапа учащимся задается вопрос, который ведет их к следующему этапу. Предварительно учащимся выдается маршрутный лист с указанием местонахождения этапов и их названий (в зашифрованном виде). На каждом этапе ведущему следует поставить подпись о прохождении данного этапа.</w:t>
      </w:r>
    </w:p>
    <w:p w:rsidR="000D3A07" w:rsidRDefault="000D3A07" w:rsidP="000D3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команда, что пройдет все этапы первой, получает главный приз. Остальным командам выдаются утешительные призы.</w:t>
      </w:r>
    </w:p>
    <w:p w:rsidR="000D3A07" w:rsidRPr="004346D1" w:rsidRDefault="002A10AF" w:rsidP="002A10A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2"/>
          <w:szCs w:val="28"/>
          <w:u w:val="single"/>
        </w:rPr>
      </w:pPr>
      <w:r w:rsidRPr="004346D1">
        <w:rPr>
          <w:rFonts w:ascii="Times New Roman" w:hAnsi="Times New Roman" w:cs="Times New Roman"/>
          <w:i/>
          <w:sz w:val="32"/>
          <w:szCs w:val="28"/>
          <w:u w:val="single"/>
        </w:rPr>
        <w:t>ЭТАП 1. Полимеры: вред или польза.</w:t>
      </w:r>
    </w:p>
    <w:p w:rsidR="002A10AF" w:rsidRDefault="002A10AF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6D1">
        <w:rPr>
          <w:rFonts w:ascii="Times New Roman" w:hAnsi="Times New Roman" w:cs="Times New Roman"/>
          <w:i/>
          <w:sz w:val="28"/>
          <w:szCs w:val="28"/>
        </w:rPr>
        <w:t>Полимеры</w:t>
      </w:r>
      <w:r>
        <w:rPr>
          <w:rFonts w:ascii="Times New Roman" w:hAnsi="Times New Roman" w:cs="Times New Roman"/>
          <w:sz w:val="28"/>
          <w:szCs w:val="28"/>
        </w:rPr>
        <w:t xml:space="preserve"> – это химические соединения, состоящие из огромного количества одинаковых звеньев – мономеров.</w:t>
      </w:r>
    </w:p>
    <w:p w:rsidR="002A10AF" w:rsidRDefault="002A10AF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вам необходимо найти вещества (предметы), которые относятся к полимерам. На карточках вам предложены рисунки и названия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некоторых веществ: одни из них относятся к полимерам, другие к другой группе веществ.</w:t>
      </w:r>
    </w:p>
    <w:p w:rsidR="002A10AF" w:rsidRDefault="002A10AF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A7359" w:rsidTr="002A10AF">
        <w:tc>
          <w:tcPr>
            <w:tcW w:w="4672" w:type="dxa"/>
          </w:tcPr>
          <w:p w:rsidR="002A10AF" w:rsidRPr="004E7389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A10AF">
              <w:rPr>
                <w:rFonts w:ascii="Times New Roman" w:hAnsi="Times New Roman" w:cs="Times New Roman"/>
                <w:sz w:val="28"/>
                <w:szCs w:val="28"/>
              </w:rPr>
              <w:t>олиэтилен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proofErr w:type="gramStart"/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2C3F02" w:rsidRDefault="002C3F0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52600" cy="1752600"/>
                  <wp:effectExtent l="0" t="0" r="0" b="0"/>
                  <wp:docPr id="1" name="Рисунок 1" descr="https://ryazan.maksileks.ru/upload/iblock/0c8/0c82c176e814c481ef1bc2c679bdad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yazan.maksileks.ru/upload/iblock/0c8/0c82c176e814c481ef1bc2c679bdad3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E7389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Сталь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 xml:space="preserve"> (сплав железа и других металлов)</w:t>
            </w:r>
          </w:p>
          <w:p w:rsidR="002A10AF" w:rsidRDefault="004E738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41E2"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63122" cy="1633242"/>
                  <wp:effectExtent l="0" t="0" r="4445" b="5080"/>
                  <wp:docPr id="14" name="Рисунок 14" descr="https://fb.ru/misc/i/gallery/44269/27056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fb.ru/misc/i/gallery/44269/27056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250" cy="163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Поливинилацетат (ПВА)</w:t>
            </w:r>
          </w:p>
          <w:p w:rsidR="002C3F02" w:rsidRDefault="002C3F0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F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47850" cy="1847850"/>
                  <wp:effectExtent l="0" t="0" r="0" b="0"/>
                  <wp:docPr id="2" name="Рисунок 2" descr="https://www.vitrina59.ru/files/import/085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vitrina59.ru/files/import/0853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DF3662" w:rsidRDefault="00DF366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993140</wp:posOffset>
                      </wp:positionH>
                      <wp:positionV relativeFrom="paragraph">
                        <wp:posOffset>189230</wp:posOffset>
                      </wp:positionV>
                      <wp:extent cx="123825" cy="85725"/>
                      <wp:effectExtent l="0" t="0" r="28575" b="28575"/>
                      <wp:wrapNone/>
                      <wp:docPr id="23" name="Прямая соединительная линия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85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B52939" id="Прямая соединительная линия 2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pt,14.9pt" to="87.9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35B86">
              <w:rPr>
                <w:rFonts w:ascii="Times New Roman" w:hAnsi="Times New Roman" w:cs="Times New Roman"/>
                <w:sz w:val="28"/>
                <w:szCs w:val="28"/>
              </w:rPr>
              <w:t>Воск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C=O</w:t>
            </w:r>
          </w:p>
          <w:p w:rsidR="00DF3662" w:rsidRPr="00DF3662" w:rsidRDefault="00DF366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O-CH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61</w:t>
            </w:r>
          </w:p>
          <w:p w:rsidR="002A10AF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91740" cy="1807970"/>
                  <wp:effectExtent l="0" t="0" r="3810" b="1905"/>
                  <wp:docPr id="15" name="Рисунок 15" descr="http://thehydrateddome.com/wp-content/uploads/2017/10/beeswax-candles-1-1024x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thehydrateddome.com/wp-content/uploads/2017/10/beeswax-candles-1-1024x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575" cy="1836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4E7389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ДНК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>цепь нуклеотидов)</w:t>
            </w:r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08201" cy="1581150"/>
                  <wp:effectExtent l="0" t="0" r="6350" b="0"/>
                  <wp:docPr id="3" name="Рисунок 3" descr="https://cdn.britannica.com/36/152336-131-AB28A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dn.britannica.com/36/152336-131-AB28A1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478" cy="159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1541E2" w:rsidRPr="00DF3662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NaCl</w:t>
            </w:r>
            <w:proofErr w:type="spellEnd"/>
          </w:p>
          <w:p w:rsidR="002A10AF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95450" cy="1695450"/>
                  <wp:effectExtent l="0" t="0" r="0" b="0"/>
                  <wp:docPr id="16" name="Рисунок 16" descr="https://s.alicdn.com/@sc01/kf/UTB8Pw2vlYnJXKJkSahGq6xhzFXaJ/Natural-sea-salt-price-Price-rock-sa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.alicdn.com/@sc01/kf/UTB8Pw2vlYnJXKJkSahGq6xhzFXaJ/Natural-sea-salt-price-Price-rock-sa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Белки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 xml:space="preserve"> (цепь аминокислот)</w:t>
            </w:r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60024" cy="1704975"/>
                  <wp:effectExtent l="0" t="0" r="0" b="0"/>
                  <wp:docPr id="4" name="Рисунок 4" descr="https://avatars.mds.yandex.net/get-zen_doc/1904927/pub_5ec291ec1ad73a7902ea4db9_5ec29705be2dce5b920f53a2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zen_doc/1904927/pub_5ec291ec1ad73a7902ea4db9_5ec29705be2dce5b920f53a2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058" cy="1728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DF366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182245</wp:posOffset>
                      </wp:positionV>
                      <wp:extent cx="133350" cy="76200"/>
                      <wp:effectExtent l="0" t="0" r="19050" b="1905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76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EC67B1" id="Прямая соединительная линия 2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pt,14.35pt" to="82.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35B86">
              <w:rPr>
                <w:rFonts w:ascii="Times New Roman" w:hAnsi="Times New Roman" w:cs="Times New Roman"/>
                <w:sz w:val="28"/>
                <w:szCs w:val="28"/>
              </w:rPr>
              <w:t>Уксус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C=O</w:t>
            </w:r>
          </w:p>
          <w:p w:rsidR="00DF3662" w:rsidRPr="00DF3662" w:rsidRDefault="00DF366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OH</w:t>
            </w:r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66900" cy="1866900"/>
                  <wp:effectExtent l="0" t="0" r="0" b="0"/>
                  <wp:docPr id="17" name="Рисунок 17" descr="https://sodasan.su/wp-content/uploads/uksusnaya-kislot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sodasan.su/wp-content/uploads/uksusnaya-kislot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4E7389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Целлюлоза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10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proofErr w:type="gramStart"/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22174" cy="1485900"/>
                  <wp:effectExtent l="0" t="0" r="6985" b="0"/>
                  <wp:docPr id="5" name="Рисунок 5" descr="https://old.pcbk.ru/wp-content/uploads/2018/07/cellulose5729858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old.pcbk.ru/wp-content/uploads/2018/07/cellulose5729858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40064" cy="1496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Pr="002A7359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(глицериновый эфир 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18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30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3075" cy="1743075"/>
                  <wp:effectExtent l="0" t="0" r="9525" b="9525"/>
                  <wp:docPr id="18" name="Рисунок 18" descr="https://st34.stpulscen.ru/images/product/190/774/153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st34.stpulscen.ru/images/product/190/774/153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4E7389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Крахмал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E738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10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proofErr w:type="gramStart"/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71700" cy="1447800"/>
                  <wp:effectExtent l="0" t="0" r="0" b="0"/>
                  <wp:docPr id="6" name="Рисунок 6" descr="https://avatars.mds.yandex.net/get-zen_doc/40663/pub_5bebab840d576b00a9fcf71e_5bebabfdaf034d00aa54bfc5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avatars.mds.yandex.net/get-zen_doc/40663/pub_5bebab840d576b00a9fcf71e_5bebabfdaf034d00aa54bfc5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Pr="002A7359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Лак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(смесь различных веществ)</w:t>
            </w:r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28775" cy="1628775"/>
                  <wp:effectExtent l="0" t="0" r="9525" b="9525"/>
                  <wp:docPr id="19" name="Рисунок 19" descr="https://clicksklad.ru/upload/iblock/105/10520b345920f50346822c251203d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clicksklad.ru/upload/iblock/105/10520b345920f50346822c251203d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EF6358" w:rsidRPr="004E7389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Силикон</w:t>
            </w:r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RSiO</w:t>
            </w:r>
            <w:proofErr w:type="spellEnd"/>
            <w:r w:rsidR="004E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4E738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2175" cy="1243251"/>
                  <wp:effectExtent l="0" t="0" r="0" b="0"/>
                  <wp:docPr id="7" name="Рисунок 7" descr="https://habarovsk.posuda96.ru/wa-data/public/shop/products/51/57/5751/images/6157/6157.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habarovsk.posuda96.ru/wa-data/public/shop/products/51/57/5751/images/6157/6157.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183108" cy="1255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Мыло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(соли органических кислот)</w:t>
            </w:r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43150" cy="1562100"/>
                  <wp:effectExtent l="0" t="0" r="0" b="0"/>
                  <wp:docPr id="20" name="Рисунок 20" descr="https://severdv.ru/wp-content/uploads/2020/04/mylo-v-domashnih-usloviyah-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severdv.ru/wp-content/uploads/2020/04/mylo-v-domashnih-usloviyah-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421" cy="1562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DF3662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A10AF">
              <w:rPr>
                <w:rFonts w:ascii="Times New Roman" w:hAnsi="Times New Roman" w:cs="Times New Roman"/>
                <w:sz w:val="28"/>
                <w:szCs w:val="28"/>
              </w:rPr>
              <w:t>ластик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(C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proofErr w:type="gramStart"/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55442" cy="1214120"/>
                  <wp:effectExtent l="0" t="0" r="0" b="5080"/>
                  <wp:docPr id="8" name="Рисунок 8" descr="https://avtobusvtallin.ru/images/news/posud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avtobusvtallin.ru/images/news/posud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494" cy="122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Тарелка (фарфоровая)</w:t>
            </w:r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65325" cy="1314450"/>
                  <wp:effectExtent l="0" t="0" r="0" b="0"/>
                  <wp:docPr id="21" name="Рисунок 21" descr="https://posuda-rostov.ru/wa-data/public/shop/products/45/94/49445/images/157286/157286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posuda-rostov.ru/wa-data/public/shop/products/45/94/49445/images/157286/157286.97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83" b="23823"/>
                          <a:stretch/>
                        </pic:blipFill>
                        <pic:spPr bwMode="auto">
                          <a:xfrm>
                            <a:off x="0" y="0"/>
                            <a:ext cx="1968902" cy="1316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DF3662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Органическое стекло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(C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proofErr w:type="gramStart"/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8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81225" cy="1603200"/>
                  <wp:effectExtent l="0" t="0" r="0" b="0"/>
                  <wp:docPr id="9" name="Рисунок 9" descr="https://zvetnoe.ru/upload/catalog/2017/05/glass2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zvetnoe.ru/upload/catalog/2017/05/glass2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289" cy="1614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(С)</w:t>
            </w:r>
          </w:p>
          <w:p w:rsidR="004E7389" w:rsidRDefault="004E738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738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47144" cy="1520958"/>
                  <wp:effectExtent l="0" t="0" r="0" b="3175"/>
                  <wp:docPr id="22" name="Рисунок 22" descr="https://www.ekopellet.ru/assets/gallery/2/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ekopellet.ru/assets/gallery/2/1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075" cy="1530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2A7359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Виниловые обои</w:t>
            </w:r>
            <w:r w:rsidR="00DF3662" w:rsidRPr="002A735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="00DF3662" w:rsidRPr="002A735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DF3662" w:rsidRPr="002A7359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proofErr w:type="gramStart"/>
            <w:r w:rsidR="00DF3662" w:rsidRPr="002A7359">
              <w:rPr>
                <w:rFonts w:ascii="Times New Roman" w:hAnsi="Times New Roman" w:cs="Times New Roman"/>
                <w:sz w:val="28"/>
                <w:szCs w:val="28"/>
              </w:rPr>
              <w:t>-)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2A7359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00275" cy="2200275"/>
                  <wp:effectExtent l="0" t="0" r="9525" b="9525"/>
                  <wp:docPr id="10" name="Рисунок 10" descr="https://obi24.kz/upload/iblock/875/875dafe87ab4d11f558d66a835339a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obi24.kz/upload/iblock/875/875dafe87ab4d11f558d66a835339a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Гелий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</w:p>
          <w:p w:rsid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3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66875" cy="2545843"/>
                  <wp:effectExtent l="0" t="0" r="0" b="6985"/>
                  <wp:docPr id="25" name="Рисунок 25" descr="https://sun9-9.userapi.com/c845020/v845020058/10a8e2/qiUzwPNC9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un9-9.userapi.com/c845020/v845020058/10a8e2/qiUzwPNC9B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" t="-23" r="50553" b="23"/>
                          <a:stretch/>
                        </pic:blipFill>
                        <pic:spPr bwMode="auto">
                          <a:xfrm>
                            <a:off x="0" y="0"/>
                            <a:ext cx="1679976" cy="2565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Pr="00DF3662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Резина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(-CH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-C(CH</w:t>
            </w:r>
            <w:proofErr w:type="gramStart"/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)=</w:t>
            </w:r>
            <w:proofErr w:type="gramEnd"/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CH-CH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42393" cy="1229757"/>
                  <wp:effectExtent l="0" t="0" r="1270" b="8890"/>
                  <wp:docPr id="11" name="Рисунок 11" descr="https://tr-rc.ru/image/cache/data/zapchasti/jelektrodvigateli/0/211847425-pokryshka-kolesa-2-sht-traxxas-7370-600x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tr-rc.ru/image/cache/data/zapchasti/jelektrodvigateli/0/211847425-pokryshka-kolesa-2-sht-traxxas-7370-600x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107" cy="1238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Pr="002A7359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(С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12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22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11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3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81893" cy="1816735"/>
                  <wp:effectExtent l="0" t="0" r="0" b="0"/>
                  <wp:docPr id="26" name="Рисунок 26" descr="https://fbm.ru/wp-content/uploads/2020/12/lump-sugar-549096_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bm.ru/wp-content/uploads/2020/12/lump-sugar-549096_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968" cy="1820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2A10AF">
        <w:tc>
          <w:tcPr>
            <w:tcW w:w="4672" w:type="dxa"/>
          </w:tcPr>
          <w:p w:rsidR="002A10AF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Одежда</w:t>
            </w:r>
          </w:p>
          <w:p w:rsidR="00EF6358" w:rsidRDefault="00EF6358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3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17912" cy="1428750"/>
                  <wp:effectExtent l="0" t="0" r="0" b="0"/>
                  <wp:docPr id="12" name="Рисунок 12" descr="https://m.alterainvest.ru/upload/iblock/b3a/b3a15be2bba6e198230d43c5395f5b8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m.alterainvest.ru/upload/iblock/b3a/b3a15be2bba6e198230d43c5395f5b8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702" cy="1437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Глюкоза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(C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12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2A735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2A7359" w:rsidRP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3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28165" cy="1371124"/>
                  <wp:effectExtent l="0" t="0" r="635" b="635"/>
                  <wp:docPr id="27" name="Рисунок 27" descr="https://im0-tub-ru.yandex.net/i?id=9c5f98468b91b0e35c0842a8cb42e2a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0-tub-ru.yandex.net/i?id=9c5f98468b91b0e35c0842a8cb42e2a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963" cy="1378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59" w:rsidTr="00DF3662">
        <w:trPr>
          <w:trHeight w:val="3237"/>
        </w:trPr>
        <w:tc>
          <w:tcPr>
            <w:tcW w:w="4672" w:type="dxa"/>
          </w:tcPr>
          <w:p w:rsidR="002A10AF" w:rsidRPr="00DF3662" w:rsidRDefault="002A10AF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Капрон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(-NH-(CH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-C(O)</w:t>
            </w:r>
            <w:proofErr w:type="gramStart"/>
            <w:r w:rsidR="00DF36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-)</w:t>
            </w:r>
            <w:r w:rsidR="00DF366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</w:p>
          <w:p w:rsidR="001541E2" w:rsidRDefault="001541E2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1E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33550" cy="1733550"/>
                  <wp:effectExtent l="0" t="0" r="0" b="0"/>
                  <wp:docPr id="13" name="Рисунок 13" descr="https://homebeads.ru/wa-data/public/shop/products/69/54/25469/images/35099/35099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homebeads.ru/wa-data/public/shop/products/69/54/25469/images/35099/35099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2A10AF" w:rsidRDefault="00935B86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Известка</w:t>
            </w:r>
            <w:r w:rsidR="002A735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CaO</w:t>
            </w:r>
            <w:proofErr w:type="spellEnd"/>
            <w:r w:rsidR="002A73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2A7359" w:rsidRPr="002A7359" w:rsidRDefault="002A7359" w:rsidP="002A10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73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88590" cy="1512332"/>
                  <wp:effectExtent l="0" t="0" r="0" b="0"/>
                  <wp:docPr id="28" name="Рисунок 28" descr="https://stroiopt31.ru/upload/iblock/1d4/1d49985746767f4b39f415761cde7f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roiopt31.ru/upload/iblock/1d4/1d49985746767f4b39f415761cde7f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471" cy="1518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10AF" w:rsidRDefault="00935B86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две группы можно поделить найденные вами полимеры? (природные, искусственно полученные).</w:t>
      </w:r>
    </w:p>
    <w:p w:rsidR="00935B86" w:rsidRDefault="00935B86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Рассортируйте их в две разных емкости: красная и зеленая. Объясните выбор именно такой сортировки, дайте названия емкостям с веществами.</w:t>
      </w:r>
    </w:p>
    <w:p w:rsidR="00935B86" w:rsidRDefault="00935B86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те вещества, которые находятся в емкости под названием природные, полезны для человека или приносят вред? А для природы? Почему? Какая наука основывается на использовании данной группы полимеров в промышленных масштабах? (биотехнологии, медицина) Какая промышленность самая вредная в глобальных масштабах? (изготовление пластика и предметов из него)</w:t>
      </w:r>
    </w:p>
    <w:p w:rsidR="00935B86" w:rsidRDefault="00935B86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вещества находятся во второй емкости? Что вы знаете об этих веществах?</w:t>
      </w:r>
      <w:r w:rsidR="004346D1">
        <w:rPr>
          <w:rFonts w:ascii="Times New Roman" w:hAnsi="Times New Roman" w:cs="Times New Roman"/>
          <w:sz w:val="28"/>
          <w:szCs w:val="28"/>
        </w:rPr>
        <w:t xml:space="preserve"> Может ли человек отказаться от этих полимеров? Что человечество делает сегодня, чтобы уменьшить количество загрязняющих природу веществ?</w:t>
      </w:r>
    </w:p>
    <w:p w:rsidR="007D03D1" w:rsidRDefault="004346D1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6D1">
        <w:rPr>
          <w:rFonts w:ascii="Times New Roman" w:hAnsi="Times New Roman" w:cs="Times New Roman"/>
          <w:b/>
          <w:sz w:val="28"/>
          <w:szCs w:val="28"/>
        </w:rPr>
        <w:t>Вопрос для перехода на следующих этап: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A95">
        <w:rPr>
          <w:rFonts w:ascii="Times New Roman" w:hAnsi="Times New Roman" w:cs="Times New Roman"/>
          <w:sz w:val="28"/>
          <w:szCs w:val="28"/>
        </w:rPr>
        <w:t xml:space="preserve">номер ГОСТа ты взгляни, да в состав ты погляди. Что за цифры там стоят, </w:t>
      </w:r>
      <w:r w:rsidR="001332F4">
        <w:rPr>
          <w:rFonts w:ascii="Times New Roman" w:hAnsi="Times New Roman" w:cs="Times New Roman"/>
          <w:sz w:val="28"/>
          <w:szCs w:val="28"/>
        </w:rPr>
        <w:t>99</w:t>
      </w:r>
      <w:r w:rsidR="00FC0A95">
        <w:rPr>
          <w:rFonts w:ascii="Times New Roman" w:hAnsi="Times New Roman" w:cs="Times New Roman"/>
          <w:sz w:val="28"/>
          <w:szCs w:val="28"/>
        </w:rPr>
        <w:t xml:space="preserve"> в ряд?</w:t>
      </w:r>
    </w:p>
    <w:p w:rsidR="00630629" w:rsidRDefault="00630629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629" w:rsidRDefault="00630629" w:rsidP="0063062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ЭТАП 2.</w:t>
      </w:r>
      <w:r w:rsidR="00904111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Консерванты 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04111">
        <w:rPr>
          <w:rFonts w:ascii="Times New Roman" w:hAnsi="Times New Roman" w:cs="Times New Roman"/>
          <w:i/>
          <w:sz w:val="28"/>
          <w:szCs w:val="28"/>
          <w:u w:val="single"/>
        </w:rPr>
        <w:t>у</w:t>
      </w:r>
      <w:r w:rsidR="00711663">
        <w:rPr>
          <w:rFonts w:ascii="Times New Roman" w:hAnsi="Times New Roman" w:cs="Times New Roman"/>
          <w:i/>
          <w:sz w:val="28"/>
          <w:szCs w:val="28"/>
          <w:u w:val="single"/>
        </w:rPr>
        <w:t>силители вкуса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630629" w:rsidRDefault="00711663" w:rsidP="006306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у вас кончается энергия, что вы делаете для ее пополнения? (едим) </w:t>
      </w:r>
    </w:p>
    <w:p w:rsidR="00711663" w:rsidRDefault="00711663" w:rsidP="00711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Правильно! Вы ежедневно питаетесь различной едой: горячее питание в школе и дома, еда из магазина (фрукты, овощи, чипсы, сухарики, шоколад и т.д.), консервы (домашние и покупные) и т.д. Вкусно ли вам? Какие вкусы вы ощущаете? (соленый, сладкий, горький, кислый)</w:t>
      </w:r>
    </w:p>
    <w:p w:rsidR="00711663" w:rsidRDefault="00711663" w:rsidP="00711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вкус отвечает определенный рецептор на языке, а за каждый вкус в продуктах отвечает определенное вещество.</w:t>
      </w:r>
      <w:r w:rsidR="00904111">
        <w:rPr>
          <w:rFonts w:ascii="Times New Roman" w:hAnsi="Times New Roman" w:cs="Times New Roman"/>
          <w:sz w:val="28"/>
          <w:szCs w:val="28"/>
        </w:rPr>
        <w:t xml:space="preserve"> Давайте попробуем определить за какой вкус отвечают вещества в составе продуктов. Вам необходимо соединить вещество и вкус, за который оно отвечает (лучше провести линии различными цветами).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04111" w:rsidTr="00904111">
        <w:tc>
          <w:tcPr>
            <w:tcW w:w="4672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Соленый</w:t>
            </w:r>
          </w:p>
        </w:tc>
        <w:tc>
          <w:tcPr>
            <w:tcW w:w="4673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Углеводы (сахар, глюкоза)</w:t>
            </w:r>
          </w:p>
        </w:tc>
      </w:tr>
      <w:tr w:rsidR="00904111" w:rsidTr="00904111">
        <w:tc>
          <w:tcPr>
            <w:tcW w:w="4672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Сладкий</w:t>
            </w:r>
          </w:p>
        </w:tc>
        <w:tc>
          <w:tcPr>
            <w:tcW w:w="4673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Танины, альдегиды, кислоты (некоторые), алкалоиды и др. </w:t>
            </w:r>
          </w:p>
        </w:tc>
      </w:tr>
      <w:tr w:rsidR="00904111" w:rsidTr="00904111">
        <w:tc>
          <w:tcPr>
            <w:tcW w:w="4672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Горький</w:t>
            </w:r>
          </w:p>
        </w:tc>
        <w:tc>
          <w:tcPr>
            <w:tcW w:w="4673" w:type="dxa"/>
          </w:tcPr>
          <w:p w:rsidR="00904111" w:rsidRDefault="001332F4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04111">
              <w:rPr>
                <w:rFonts w:ascii="Times New Roman" w:hAnsi="Times New Roman" w:cs="Times New Roman"/>
                <w:sz w:val="28"/>
                <w:szCs w:val="28"/>
              </w:rPr>
              <w:t>оль поваренная</w:t>
            </w:r>
            <w:r w:rsidR="0056698D">
              <w:rPr>
                <w:rFonts w:ascii="Times New Roman" w:hAnsi="Times New Roman" w:cs="Times New Roman"/>
                <w:sz w:val="28"/>
                <w:szCs w:val="28"/>
              </w:rPr>
              <w:t>, соли органических и неорганических кислот</w:t>
            </w:r>
          </w:p>
        </w:tc>
      </w:tr>
      <w:tr w:rsidR="00904111" w:rsidTr="00904111">
        <w:tc>
          <w:tcPr>
            <w:tcW w:w="4672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Кислый</w:t>
            </w:r>
          </w:p>
        </w:tc>
        <w:tc>
          <w:tcPr>
            <w:tcW w:w="4673" w:type="dxa"/>
          </w:tcPr>
          <w:p w:rsidR="00904111" w:rsidRDefault="00904111" w:rsidP="007116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Многие органические кислоты, некоторые неорганические</w:t>
            </w:r>
          </w:p>
        </w:tc>
      </w:tr>
    </w:tbl>
    <w:p w:rsidR="001332F4" w:rsidRDefault="00904111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консерванты</w:t>
      </w:r>
      <w:r w:rsidR="0056698D">
        <w:rPr>
          <w:rFonts w:ascii="Times New Roman" w:hAnsi="Times New Roman" w:cs="Times New Roman"/>
          <w:sz w:val="28"/>
          <w:szCs w:val="28"/>
        </w:rPr>
        <w:t xml:space="preserve"> и для чего их используют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904111">
        <w:rPr>
          <w:rFonts w:ascii="Times New Roman" w:hAnsi="Times New Roman" w:cs="Times New Roman"/>
          <w:sz w:val="28"/>
          <w:szCs w:val="28"/>
        </w:rPr>
        <w:t>Консерванты – химические компоненты, продлевающие срок годности продуктов. Они препятствуют развитию микроорга</w:t>
      </w:r>
      <w:r w:rsidR="0056698D">
        <w:rPr>
          <w:rFonts w:ascii="Times New Roman" w:hAnsi="Times New Roman" w:cs="Times New Roman"/>
          <w:sz w:val="28"/>
          <w:szCs w:val="28"/>
        </w:rPr>
        <w:t xml:space="preserve">низмов, провоцирующих их порчу) </w:t>
      </w:r>
      <w:r>
        <w:rPr>
          <w:rFonts w:ascii="Times New Roman" w:hAnsi="Times New Roman" w:cs="Times New Roman"/>
          <w:sz w:val="28"/>
          <w:szCs w:val="28"/>
        </w:rPr>
        <w:t xml:space="preserve">Как вы думаете какие из предложенных веществ используются в качестве консервантов? </w:t>
      </w:r>
      <w:r w:rsidR="0056698D">
        <w:rPr>
          <w:rFonts w:ascii="Times New Roman" w:hAnsi="Times New Roman" w:cs="Times New Roman"/>
          <w:sz w:val="28"/>
          <w:szCs w:val="28"/>
        </w:rPr>
        <w:t xml:space="preserve">(альдегиды, углеводы и соли). Какие могут быть последствия для организма человека и его здоровья из-за чрезмерного употребления веществ относящихся к консервантам? Есть ли польза от употребления этих продуктов? </w:t>
      </w:r>
    </w:p>
    <w:p w:rsidR="00904111" w:rsidRDefault="001332F4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усилители вкуса и для чего их применяют? (Усилители вкуса – вещества, стимулирующие рецепторы вкусового восприятия) К чему может привести частое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успотребление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данных пищевых добавок? </w:t>
      </w:r>
      <w:r w:rsidR="0056698D">
        <w:rPr>
          <w:rFonts w:ascii="Times New Roman" w:hAnsi="Times New Roman" w:cs="Times New Roman"/>
          <w:sz w:val="28"/>
          <w:szCs w:val="28"/>
        </w:rPr>
        <w:t xml:space="preserve">Вреднее ли </w:t>
      </w:r>
      <w:proofErr w:type="spellStart"/>
      <w:r w:rsidR="0056698D">
        <w:rPr>
          <w:rFonts w:ascii="Times New Roman" w:hAnsi="Times New Roman" w:cs="Times New Roman"/>
          <w:sz w:val="28"/>
          <w:szCs w:val="28"/>
        </w:rPr>
        <w:t>глутамат</w:t>
      </w:r>
      <w:proofErr w:type="spellEnd"/>
      <w:r w:rsidR="0056698D">
        <w:rPr>
          <w:rFonts w:ascii="Times New Roman" w:hAnsi="Times New Roman" w:cs="Times New Roman"/>
          <w:sz w:val="28"/>
          <w:szCs w:val="28"/>
        </w:rPr>
        <w:t xml:space="preserve"> натрия (Е621) обычной поваренной соли? И почему?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color w:val="FF0000"/>
          <w:sz w:val="18"/>
          <w:szCs w:val="18"/>
        </w:rPr>
        <w:lastRenderedPageBreak/>
        <w:t xml:space="preserve">Интересный факт о </w:t>
      </w:r>
      <w:proofErr w:type="spellStart"/>
      <w:r w:rsidRPr="001332F4">
        <w:rPr>
          <w:rFonts w:ascii="Times New Roman" w:hAnsi="Times New Roman" w:cs="Times New Roman"/>
          <w:color w:val="FF0000"/>
          <w:sz w:val="18"/>
          <w:szCs w:val="18"/>
        </w:rPr>
        <w:t>глутамате</w:t>
      </w:r>
      <w:proofErr w:type="spellEnd"/>
      <w:r w:rsidRPr="001332F4">
        <w:rPr>
          <w:rFonts w:ascii="Times New Roman" w:hAnsi="Times New Roman" w:cs="Times New Roman"/>
          <w:color w:val="FF0000"/>
          <w:sz w:val="18"/>
          <w:szCs w:val="18"/>
        </w:rPr>
        <w:t xml:space="preserve"> натрия: </w:t>
      </w:r>
      <w:r w:rsidRPr="001332F4">
        <w:rPr>
          <w:rFonts w:ascii="Times New Roman" w:hAnsi="Times New Roman" w:cs="Times New Roman"/>
          <w:sz w:val="18"/>
          <w:szCs w:val="18"/>
        </w:rPr>
        <w:t xml:space="preserve">До начала XX века считалось, что вкусовые ощущения человека ограничиваются четырьмя вкусами — кислым, горьким, соленым и сладким. В 1907 году в Японии химик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Кикунэ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Икеда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заинтересовался вкусом ингредиента многих традиционных японских блюд — водоросли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комбу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. Из 40 кг водоросли он выделил 30 г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глутаминовой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кислоты, которая, как выяснилось, и отвечала за характерный вкус.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Икеда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пришел к выводу, что он представляет собой самостоятельный, пятый вкус, который был назван «умами» (яп. «аппетитный вкус»).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sz w:val="18"/>
          <w:szCs w:val="18"/>
        </w:rPr>
        <w:t xml:space="preserve">Осознав значимость своего открытия, в 1908 году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Икеда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получил патент на способ производства этой аминокислоты из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глютена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. Еще через год его компания выпустила на рынок новую приправу — натриевую соль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глутаминовой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кислоты, или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натрия.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sz w:val="18"/>
          <w:szCs w:val="18"/>
        </w:rPr>
        <w:t xml:space="preserve">Почему же этот вкус нам так приятен? Все очень просто: «умами» — это вкус белка. Учитывая все возможное разнообразие природных белков, создать универсальный рецептор для их определения в невозможно. Природа нашла более изящное решение — она снабдила нас вкусовыми рецепторами, специфичными не к белкам, а к их структурным элементам — аминокислотам. Если в пище есть белок, то есть и какое-то количество свободных аминокислот. Самая распространенная в природе аминокислота,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глутаминовая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(в составе любого белка ее от 10 до 40%), стала своеобразным «маркером», указывающим нам на высокое содержание в пище необходимого протеина.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sz w:val="18"/>
          <w:szCs w:val="18"/>
        </w:rPr>
        <w:t xml:space="preserve">Недопонимание потребителями действия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натрия связано с неточностью определения. В законодательстве и обиходе его называют «усилителем вкуса». На самом деле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не «усилитель», а носитель одного из базовых вкусов, так же как соль, сахар или лимонная кислота. В английском языке, кстати, его функции описываются более точно —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taste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enhancer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>, то есть «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улучшитель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вкуса», а не «усилитель».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натрия уместен совсем не в любом блюде. Его никто не добавляет в конфеты, шоколад, йогурты или прохладительные напитки — нет никакого смысла вносить новый вкус туда, где он просто не нужен.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Глутаматом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обусловлено восприятие вкуса многих привычных блюд, будь то домашние котлеты, гамбургер в придорожном кафе или утка по-пекински в дорогом ресторане. Его не добавляют туда специально — он образуется из белка в процессе кулинарной обработки пищи.</w:t>
      </w:r>
    </w:p>
    <w:p w:rsidR="0056698D" w:rsidRPr="001332F4" w:rsidRDefault="0056698D" w:rsidP="005669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sz w:val="18"/>
          <w:szCs w:val="18"/>
        </w:rPr>
        <w:t xml:space="preserve">Многие думают, что производители добавляют в наши продукты огромное количество «опасного» Е621, и именно в этом кроется его вред. На самом деле добавление слишком большого количества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в пищу вовсе не сделает ее вкуснее. Сильно «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переглутамаченное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» блюдо столь же несъедобно, как и пересоленное. Оптимальное для нашего языка содержание свободного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в пище составляет около 0,3</w:t>
      </w:r>
      <w:proofErr w:type="gramStart"/>
      <w:r w:rsidRPr="001332F4">
        <w:rPr>
          <w:rFonts w:ascii="Times New Roman" w:hAnsi="Times New Roman" w:cs="Times New Roman"/>
          <w:sz w:val="18"/>
          <w:szCs w:val="18"/>
        </w:rPr>
        <w:t>%..</w:t>
      </w:r>
      <w:proofErr w:type="gramEnd"/>
    </w:p>
    <w:p w:rsidR="001332F4" w:rsidRDefault="0056698D" w:rsidP="0013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332F4">
        <w:rPr>
          <w:rFonts w:ascii="Times New Roman" w:hAnsi="Times New Roman" w:cs="Times New Roman"/>
          <w:sz w:val="18"/>
          <w:szCs w:val="18"/>
        </w:rPr>
        <w:t xml:space="preserve">С точки зрения токсичности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безопаснее, чем привычная поваренная соль. Разовая летальная доза (при приеме которой погибает 50% подопытных мышей) для </w:t>
      </w:r>
      <w:proofErr w:type="spellStart"/>
      <w:r w:rsidRPr="001332F4">
        <w:rPr>
          <w:rFonts w:ascii="Times New Roman" w:hAnsi="Times New Roman" w:cs="Times New Roman"/>
          <w:sz w:val="18"/>
          <w:szCs w:val="18"/>
        </w:rPr>
        <w:t>глутамата</w:t>
      </w:r>
      <w:proofErr w:type="spellEnd"/>
      <w:r w:rsidRPr="001332F4">
        <w:rPr>
          <w:rFonts w:ascii="Times New Roman" w:hAnsi="Times New Roman" w:cs="Times New Roman"/>
          <w:sz w:val="18"/>
          <w:szCs w:val="18"/>
        </w:rPr>
        <w:t xml:space="preserve"> составляет 16,6 г/кг, а для поваренной соли — 3 г/кг. Е621 во всем мире законодательно признан самой безопасной пищевой добавкой, для которой даже не установлен уровень допустимого суточного потребления.</w:t>
      </w:r>
    </w:p>
    <w:p w:rsidR="001332F4" w:rsidRDefault="001332F4" w:rsidP="0013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польза консервантов и усилителей вкуса для потребителя/производителя продуктов питания/производителя собственно пищевых добавок?</w:t>
      </w:r>
    </w:p>
    <w:p w:rsidR="00B52E92" w:rsidRDefault="00B52E92" w:rsidP="00B52E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для перехода на следующий этап: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3F02">
        <w:rPr>
          <w:rFonts w:ascii="Times New Roman" w:hAnsi="Times New Roman" w:cs="Times New Roman"/>
          <w:sz w:val="28"/>
          <w:szCs w:val="28"/>
        </w:rPr>
        <w:t>элемент, стоящий в шестой группе главной подгруппе, второго периода. Важен для процессов дыхания и горения.</w:t>
      </w:r>
    </w:p>
    <w:p w:rsidR="002C3F02" w:rsidRDefault="002C3F02" w:rsidP="00B52E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E92" w:rsidRPr="00B52E92" w:rsidRDefault="00B0119F" w:rsidP="00B52E9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ЭТАП 3. Кислород и фотосинтез</w:t>
      </w:r>
    </w:p>
    <w:p w:rsidR="00B52E92" w:rsidRDefault="00B0119F" w:rsidP="00B52E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учащимся необходимо создать модель фотосинтеза из подручных средств, которые будут предложены на этапе.</w:t>
      </w:r>
    </w:p>
    <w:p w:rsidR="00B0119F" w:rsidRDefault="00B0119F" w:rsidP="00B52E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этапа необходим следующий набор принадлежностей: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бумаги А4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Фонарик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хлоропласта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Пластилин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Штатив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Бутылка без горлышка 5 л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Краска гуашевая зеленого цвета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Кисточки и баночка с водой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</w:t>
      </w:r>
    </w:p>
    <w:p w:rsidR="00B0119F" w:rsidRDefault="00B0119F" w:rsidP="00B0119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Маркеры и карандаши</w:t>
      </w:r>
    </w:p>
    <w:p w:rsidR="00B0119F" w:rsidRDefault="00B0119F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создания макета фотосинтеза учащимся необходимо рассказать о том, что будет в результате: синтез глюкозы и выделение кислорода.</w:t>
      </w:r>
    </w:p>
    <w:p w:rsidR="00B0119F" w:rsidRDefault="00B0119F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что такое глюкоза? Зачем она необходима растениям? В какой форме растения запасают глюкозу? Зачем растения выделяют кислород в атмосферу? Дышат ли растения?</w:t>
      </w:r>
    </w:p>
    <w:p w:rsidR="00B0119F" w:rsidRDefault="00B0119F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Кислород своего рода яд для растений, когда идет процесс фотосинтеза, но и без кислорода растения жить не могут, так как параллельно у растений идет процесс дыхания, позволяющий им получать энергию для химических процессов и обогрева тела растения. </w:t>
      </w:r>
    </w:p>
    <w:p w:rsidR="00B0119F" w:rsidRDefault="00B0119F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значен</w:t>
      </w:r>
      <w:r w:rsidR="009728A2">
        <w:rPr>
          <w:rFonts w:ascii="Times New Roman" w:hAnsi="Times New Roman" w:cs="Times New Roman"/>
          <w:sz w:val="28"/>
          <w:szCs w:val="28"/>
        </w:rPr>
        <w:t>ие имеет кислород в живом мире/ для человека/ для производства? Сделайте вывод о значении растений в природе. Что будет, если полностью уничтожить леса и растения?</w:t>
      </w:r>
    </w:p>
    <w:p w:rsidR="009728A2" w:rsidRPr="009728A2" w:rsidRDefault="009728A2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для перехода на следующий этап:</w:t>
      </w:r>
      <w:r>
        <w:rPr>
          <w:rFonts w:ascii="Times New Roman" w:hAnsi="Times New Roman" w:cs="Times New Roman"/>
          <w:sz w:val="28"/>
          <w:szCs w:val="28"/>
        </w:rPr>
        <w:t xml:space="preserve"> это вещество способно существовать в трех агрегатных состояниях, известно под названием «оксид водорода», по своим свойствам относится к амфотерным оксидам.</w:t>
      </w:r>
    </w:p>
    <w:p w:rsidR="009728A2" w:rsidRDefault="009728A2" w:rsidP="00B01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8A2" w:rsidRDefault="009728A2" w:rsidP="009728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ЭТАП 4. ВОДА</w:t>
      </w:r>
    </w:p>
    <w:p w:rsidR="009728A2" w:rsidRDefault="009728A2" w:rsidP="00972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назовите формулу воды. Какие физические свойства воды вам известны? Как мы применяем данные физические свойства ежедневно в своей жизни? В каком виде нам с вами привычно видеть воду? Есть ли вода в живых организмах? Какое значение вода имеет для организма человека?</w:t>
      </w:r>
    </w:p>
    <w:p w:rsidR="009728A2" w:rsidRDefault="009728A2" w:rsidP="00972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человек использует воду для обогрева помещений, но и в наших организмах она тоже может применяться с этой же целью. Мы с вами имеем постоянную температуру только из-за того, что в наших организмах достаточно воды, чтобы разносить тепло. </w:t>
      </w:r>
      <w:r w:rsidR="00D15474">
        <w:rPr>
          <w:rFonts w:ascii="Times New Roman" w:hAnsi="Times New Roman" w:cs="Times New Roman"/>
          <w:sz w:val="28"/>
          <w:szCs w:val="28"/>
        </w:rPr>
        <w:t xml:space="preserve">Вода имеет свойство плавно повышать свою температуру при нагреве, а также плавно понижать при охлаждении. Именно поэтому обитателям водной среды не страшны перегрев или переохлаждение. </w:t>
      </w:r>
    </w:p>
    <w:p w:rsidR="00D15474" w:rsidRDefault="00D15474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столе лежит набор для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шаростержневых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моделей молекул. Ваша задача создать молекулу воды. Объясните, почему вода часто находится в жидком состоянии? Какие связи этому способствуют?</w:t>
      </w:r>
    </w:p>
    <w:p w:rsidR="00D15474" w:rsidRDefault="00D15474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 о важности воды в живых организмах и для живых организмов. Что позволяет воде разносить питательные вещества по всему живому организму?</w:t>
      </w:r>
    </w:p>
    <w:p w:rsidR="005E595C" w:rsidRDefault="005E595C" w:rsidP="005E59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для перехода на следующий этап: </w:t>
      </w:r>
    </w:p>
    <w:p w:rsidR="005E595C" w:rsidRPr="005E595C" w:rsidRDefault="005E595C" w:rsidP="005E5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95C">
        <w:rPr>
          <w:rFonts w:ascii="Times New Roman" w:hAnsi="Times New Roman" w:cs="Times New Roman"/>
          <w:sz w:val="28"/>
          <w:szCs w:val="28"/>
        </w:rPr>
        <w:t>Тюбик странный на столе</w:t>
      </w:r>
    </w:p>
    <w:p w:rsidR="005E595C" w:rsidRPr="005E595C" w:rsidRDefault="005E595C" w:rsidP="005E5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95C">
        <w:rPr>
          <w:rFonts w:ascii="Times New Roman" w:hAnsi="Times New Roman" w:cs="Times New Roman"/>
          <w:sz w:val="28"/>
          <w:szCs w:val="28"/>
        </w:rPr>
        <w:t>Стоит в комнате в окне.</w:t>
      </w:r>
    </w:p>
    <w:p w:rsidR="005E595C" w:rsidRPr="005E595C" w:rsidRDefault="005E595C" w:rsidP="005E5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95C">
        <w:rPr>
          <w:rFonts w:ascii="Times New Roman" w:hAnsi="Times New Roman" w:cs="Times New Roman"/>
          <w:sz w:val="28"/>
          <w:szCs w:val="28"/>
        </w:rPr>
        <w:t>Мама часто открывает</w:t>
      </w:r>
    </w:p>
    <w:p w:rsidR="00D15474" w:rsidRPr="005E595C" w:rsidRDefault="005E595C" w:rsidP="005E5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95C">
        <w:rPr>
          <w:rFonts w:ascii="Times New Roman" w:hAnsi="Times New Roman" w:cs="Times New Roman"/>
          <w:sz w:val="28"/>
          <w:szCs w:val="28"/>
        </w:rPr>
        <w:t>Им все тело покрывает.</w:t>
      </w:r>
    </w:p>
    <w:p w:rsidR="00D15474" w:rsidRDefault="00D15474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5474" w:rsidRDefault="00D15474" w:rsidP="00D1547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ЭТАП 5. КОСМЕТИКА И ФАРМАЦЕВТИКА.</w:t>
      </w:r>
    </w:p>
    <w:p w:rsidR="00D15474" w:rsidRDefault="00D15474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желание приукрасить свою внешност</w:t>
      </w:r>
      <w:r w:rsidR="00BA3EFC">
        <w:rPr>
          <w:rFonts w:ascii="Times New Roman" w:hAnsi="Times New Roman" w:cs="Times New Roman"/>
          <w:sz w:val="28"/>
          <w:szCs w:val="28"/>
        </w:rPr>
        <w:t xml:space="preserve">ь присуще людям с давних времен. Искусство косметики постоянно изменялось, на него оказывали влияние традиции, климат, религия, социальное положение, мода, а также индивидуальные особенности людей. </w:t>
      </w:r>
    </w:p>
    <w:p w:rsidR="00BA3EFC" w:rsidRDefault="00BA3EFC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мы окунемся в историю косметики, то обнаружим, что в качестве пудры могли использовать тальк и муку, в качестве румян и помады – вишня, </w:t>
      </w:r>
      <w:r>
        <w:rPr>
          <w:rFonts w:ascii="Times New Roman" w:hAnsi="Times New Roman" w:cs="Times New Roman"/>
          <w:sz w:val="28"/>
          <w:szCs w:val="28"/>
        </w:rPr>
        <w:lastRenderedPageBreak/>
        <w:t>малина, свекла, в качестве теней для бровей – сажа или уголь. Сегодня производство косметики ушло далеко вперед. На прилавках косметических магазинов мы видим огромное разнообразие косметики, но косметика может быть и лечебной – мази и крема используются для заживления ран, сглаживания морщин и обогрева суставов при боли, поэтому найти косметику мы можем и в аптеке.</w:t>
      </w:r>
    </w:p>
    <w:p w:rsidR="00BA3EFC" w:rsidRDefault="005E595C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разберемся в составе. На упаковках многих косметических средств мы может увидеть такие слова как сульфаты, формальдегид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парабены</w:t>
      </w:r>
      <w:proofErr w:type="spellEnd"/>
      <w:r>
        <w:rPr>
          <w:rFonts w:ascii="Times New Roman" w:hAnsi="Times New Roman" w:cs="Times New Roman"/>
          <w:sz w:val="28"/>
          <w:szCs w:val="28"/>
        </w:rPr>
        <w:t>. Что такое сульфаты? Как они влияют на организм человека? Где они могут накапливаться? Какие последствия вызывают?</w:t>
      </w:r>
    </w:p>
    <w:p w:rsidR="005E595C" w:rsidRDefault="005E595C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Формальдегид – одно из ядовитых веществ. При длительном воздействии на организм человека вызывает онкологические заболевания. Отравление формальдегидом сопоставимо с отравлением мышьяком. Несмотря на опасные воздействия на человека, применяется при производстве мебели, строительных материалов, косметики и некоторых лекарственных препаратов, а также в других отраслях. </w:t>
      </w:r>
    </w:p>
    <w:p w:rsidR="005E595C" w:rsidRDefault="005E595C" w:rsidP="00D15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95C">
        <w:rPr>
          <w:rFonts w:ascii="Times New Roman" w:hAnsi="Times New Roman" w:cs="Times New Roman"/>
          <w:sz w:val="28"/>
          <w:szCs w:val="28"/>
        </w:rPr>
        <w:t>Парабены</w:t>
      </w:r>
      <w:proofErr w:type="spellEnd"/>
      <w:r w:rsidRPr="005E595C">
        <w:rPr>
          <w:rFonts w:ascii="Times New Roman" w:hAnsi="Times New Roman" w:cs="Times New Roman"/>
          <w:sz w:val="28"/>
          <w:szCs w:val="28"/>
        </w:rPr>
        <w:t xml:space="preserve"> — это консерванты, которые широко применяются для защиты продуктов питания, медикаментов и косметических средств от микробиологического заражения (бактериями и грибами).</w:t>
      </w:r>
      <w:r>
        <w:rPr>
          <w:rFonts w:ascii="Times New Roman" w:hAnsi="Times New Roman" w:cs="Times New Roman"/>
          <w:sz w:val="28"/>
          <w:szCs w:val="28"/>
        </w:rPr>
        <w:t xml:space="preserve"> Какие вещества используются в качестве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парабенов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косметике и лекарственных средствах? Какие последствия могут повлечь за собой употребление этих веществ? Можно ли заменить эти вещества на другие, более полезные для организма? </w:t>
      </w:r>
    </w:p>
    <w:p w:rsidR="00B52E92" w:rsidRPr="00B52E92" w:rsidRDefault="002C3F02" w:rsidP="002C3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B52E92" w:rsidRPr="00B52E92" w:rsidSect="00F4781D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для перехода на следующий этап: </w:t>
      </w:r>
      <w:r w:rsidRPr="002C3F02">
        <w:rPr>
          <w:rFonts w:ascii="Times New Roman" w:hAnsi="Times New Roman" w:cs="Times New Roman"/>
          <w:sz w:val="28"/>
          <w:szCs w:val="28"/>
        </w:rPr>
        <w:t>Не фокус это, все мы знаем, что цепи длинные глотаем.</w:t>
      </w:r>
    </w:p>
    <w:p w:rsidR="004346D1" w:rsidRPr="00630629" w:rsidRDefault="00630629" w:rsidP="00630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630629">
        <w:rPr>
          <w:rFonts w:ascii="Times New Roman" w:hAnsi="Times New Roman" w:cs="Times New Roman"/>
          <w:b/>
          <w:i/>
          <w:sz w:val="36"/>
          <w:szCs w:val="28"/>
        </w:rPr>
        <w:lastRenderedPageBreak/>
        <w:t>Маршрутный лист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Команда № </w:t>
      </w:r>
      <w:r>
        <w:rPr>
          <w:rFonts w:ascii="Times New Roman" w:hAnsi="Times New Roman" w:cs="Times New Roman"/>
          <w:sz w:val="32"/>
          <w:szCs w:val="28"/>
        </w:rPr>
        <w:t>1</w:t>
      </w:r>
      <w:r w:rsidRPr="00630629">
        <w:rPr>
          <w:rFonts w:ascii="Times New Roman" w:hAnsi="Times New Roman" w:cs="Times New Roman"/>
          <w:sz w:val="32"/>
          <w:szCs w:val="28"/>
        </w:rPr>
        <w:t>. Название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Капитан команды: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>Участники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7515"/>
        <w:gridCol w:w="1659"/>
        <w:gridCol w:w="2272"/>
        <w:gridCol w:w="2315"/>
      </w:tblGrid>
      <w:tr w:rsidR="007D03D1" w:rsidRPr="00630629" w:rsidTr="00630629">
        <w:trPr>
          <w:jc w:val="center"/>
        </w:trPr>
        <w:tc>
          <w:tcPr>
            <w:tcW w:w="702" w:type="dxa"/>
            <w:vAlign w:val="center"/>
          </w:tcPr>
          <w:p w:rsidR="007D03D1" w:rsidRPr="00630629" w:rsidRDefault="007D03D1" w:rsidP="007D03D1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№ п/п</w:t>
            </w:r>
          </w:p>
        </w:tc>
        <w:tc>
          <w:tcPr>
            <w:tcW w:w="7515" w:type="dxa"/>
            <w:vAlign w:val="center"/>
          </w:tcPr>
          <w:p w:rsidR="007D03D1" w:rsidRPr="00630629" w:rsidRDefault="007D03D1" w:rsidP="007D03D1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Название этапа</w:t>
            </w:r>
          </w:p>
        </w:tc>
        <w:tc>
          <w:tcPr>
            <w:tcW w:w="1659" w:type="dxa"/>
            <w:vAlign w:val="center"/>
          </w:tcPr>
          <w:p w:rsidR="007D03D1" w:rsidRPr="00630629" w:rsidRDefault="00630629" w:rsidP="007D03D1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№</w:t>
            </w:r>
            <w:r w:rsidR="007D03D1" w:rsidRPr="0063062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proofErr w:type="gramStart"/>
            <w:r w:rsidR="007D03D1" w:rsidRPr="00630629">
              <w:rPr>
                <w:rFonts w:ascii="Times New Roman" w:hAnsi="Times New Roman" w:cs="Times New Roman"/>
                <w:sz w:val="36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proofErr w:type="spellStart"/>
            <w:r w:rsidR="007D03D1" w:rsidRPr="00630629">
              <w:rPr>
                <w:rFonts w:ascii="Times New Roman" w:hAnsi="Times New Roman" w:cs="Times New Roman"/>
                <w:sz w:val="36"/>
                <w:szCs w:val="28"/>
              </w:rPr>
              <w:t>дитории</w:t>
            </w:r>
            <w:proofErr w:type="spellEnd"/>
            <w:proofErr w:type="gramEnd"/>
          </w:p>
        </w:tc>
        <w:tc>
          <w:tcPr>
            <w:tcW w:w="2272" w:type="dxa"/>
            <w:vAlign w:val="center"/>
          </w:tcPr>
          <w:p w:rsidR="007D03D1" w:rsidRPr="00630629" w:rsidRDefault="007D03D1" w:rsidP="007D03D1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Время прохождения</w:t>
            </w:r>
          </w:p>
        </w:tc>
        <w:tc>
          <w:tcPr>
            <w:tcW w:w="2315" w:type="dxa"/>
            <w:vAlign w:val="center"/>
          </w:tcPr>
          <w:p w:rsidR="007D03D1" w:rsidRPr="00630629" w:rsidRDefault="007D03D1" w:rsidP="007D03D1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Подпись ведущего на этапе</w:t>
            </w:r>
          </w:p>
        </w:tc>
      </w:tr>
      <w:tr w:rsidR="007D03D1" w:rsidRPr="00630629" w:rsidTr="000C27D5">
        <w:trPr>
          <w:jc w:val="center"/>
        </w:trPr>
        <w:tc>
          <w:tcPr>
            <w:tcW w:w="70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1.</w:t>
            </w:r>
          </w:p>
        </w:tc>
        <w:tc>
          <w:tcPr>
            <w:tcW w:w="75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171613101461829</w:t>
            </w:r>
          </w:p>
        </w:tc>
        <w:tc>
          <w:tcPr>
            <w:tcW w:w="1659" w:type="dxa"/>
            <w:vAlign w:val="center"/>
          </w:tcPr>
          <w:p w:rsidR="007D03D1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</w:t>
            </w:r>
          </w:p>
        </w:tc>
        <w:tc>
          <w:tcPr>
            <w:tcW w:w="227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D03D1" w:rsidRPr="00630629" w:rsidTr="000C27D5">
        <w:trPr>
          <w:jc w:val="center"/>
        </w:trPr>
        <w:tc>
          <w:tcPr>
            <w:tcW w:w="70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2.</w:t>
            </w:r>
          </w:p>
        </w:tc>
        <w:tc>
          <w:tcPr>
            <w:tcW w:w="7515" w:type="dxa"/>
          </w:tcPr>
          <w:p w:rsidR="007D03D1" w:rsidRPr="00630629" w:rsidRDefault="0090411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1216151961831152029 10 21191013102061310</w:t>
            </w:r>
          </w:p>
        </w:tc>
        <w:tc>
          <w:tcPr>
            <w:tcW w:w="1659" w:type="dxa"/>
            <w:vAlign w:val="center"/>
          </w:tcPr>
          <w:p w:rsidR="007D03D1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</w:p>
        </w:tc>
        <w:tc>
          <w:tcPr>
            <w:tcW w:w="227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D03D1" w:rsidRPr="00630629" w:rsidTr="000C27D5">
        <w:trPr>
          <w:jc w:val="center"/>
        </w:trPr>
        <w:tc>
          <w:tcPr>
            <w:tcW w:w="70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3.</w:t>
            </w:r>
          </w:p>
        </w:tc>
        <w:tc>
          <w:tcPr>
            <w:tcW w:w="7515" w:type="dxa"/>
          </w:tcPr>
          <w:p w:rsidR="007D03D1" w:rsidRPr="00630629" w:rsidRDefault="002C3F02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121019131618165 10 221620161910152069</w:t>
            </w:r>
          </w:p>
        </w:tc>
        <w:tc>
          <w:tcPr>
            <w:tcW w:w="1659" w:type="dxa"/>
            <w:vAlign w:val="center"/>
          </w:tcPr>
          <w:p w:rsidR="007D03D1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</w:p>
        </w:tc>
        <w:tc>
          <w:tcPr>
            <w:tcW w:w="227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D03D1" w:rsidRPr="00630629" w:rsidTr="000C27D5">
        <w:trPr>
          <w:jc w:val="center"/>
        </w:trPr>
        <w:tc>
          <w:tcPr>
            <w:tcW w:w="70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4.</w:t>
            </w:r>
          </w:p>
        </w:tc>
        <w:tc>
          <w:tcPr>
            <w:tcW w:w="7515" w:type="dxa"/>
          </w:tcPr>
          <w:p w:rsidR="007D03D1" w:rsidRPr="00630629" w:rsidRDefault="00630629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31651</w:t>
            </w:r>
          </w:p>
        </w:tc>
        <w:tc>
          <w:tcPr>
            <w:tcW w:w="1659" w:type="dxa"/>
            <w:vAlign w:val="center"/>
          </w:tcPr>
          <w:p w:rsidR="007D03D1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</w:p>
        </w:tc>
        <w:tc>
          <w:tcPr>
            <w:tcW w:w="227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D03D1" w:rsidRPr="00630629" w:rsidTr="000C27D5">
        <w:trPr>
          <w:jc w:val="center"/>
        </w:trPr>
        <w:tc>
          <w:tcPr>
            <w:tcW w:w="70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5.</w:t>
            </w:r>
          </w:p>
        </w:tc>
        <w:tc>
          <w:tcPr>
            <w:tcW w:w="7515" w:type="dxa"/>
          </w:tcPr>
          <w:p w:rsidR="007D03D1" w:rsidRPr="00630629" w:rsidRDefault="00630629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1216191462010121 10 2211814124632010121</w:t>
            </w:r>
          </w:p>
        </w:tc>
        <w:tc>
          <w:tcPr>
            <w:tcW w:w="1659" w:type="dxa"/>
            <w:vAlign w:val="center"/>
          </w:tcPr>
          <w:p w:rsidR="007D03D1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</w:p>
        </w:tc>
        <w:tc>
          <w:tcPr>
            <w:tcW w:w="2272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7D03D1" w:rsidRPr="00630629" w:rsidRDefault="007D03D1" w:rsidP="002A10AF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630629" w:rsidRDefault="00630629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629" w:rsidRDefault="00630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0629" w:rsidRPr="00630629" w:rsidRDefault="00630629" w:rsidP="00630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630629">
        <w:rPr>
          <w:rFonts w:ascii="Times New Roman" w:hAnsi="Times New Roman" w:cs="Times New Roman"/>
          <w:b/>
          <w:i/>
          <w:sz w:val="36"/>
          <w:szCs w:val="28"/>
        </w:rPr>
        <w:lastRenderedPageBreak/>
        <w:t>Маршрутный лист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Команда № </w:t>
      </w:r>
      <w:r>
        <w:rPr>
          <w:rFonts w:ascii="Times New Roman" w:hAnsi="Times New Roman" w:cs="Times New Roman"/>
          <w:sz w:val="32"/>
          <w:szCs w:val="28"/>
        </w:rPr>
        <w:t>2</w:t>
      </w:r>
      <w:r w:rsidRPr="00630629">
        <w:rPr>
          <w:rFonts w:ascii="Times New Roman" w:hAnsi="Times New Roman" w:cs="Times New Roman"/>
          <w:sz w:val="32"/>
          <w:szCs w:val="28"/>
        </w:rPr>
        <w:t>. Название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Капитан команды: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>Участники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7515"/>
        <w:gridCol w:w="1659"/>
        <w:gridCol w:w="2272"/>
        <w:gridCol w:w="2315"/>
      </w:tblGrid>
      <w:tr w:rsidR="00630629" w:rsidRPr="00630629" w:rsidTr="0008403B">
        <w:trPr>
          <w:jc w:val="center"/>
        </w:trPr>
        <w:tc>
          <w:tcPr>
            <w:tcW w:w="70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№ п/п</w:t>
            </w:r>
          </w:p>
        </w:tc>
        <w:tc>
          <w:tcPr>
            <w:tcW w:w="75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Название этапа</w:t>
            </w:r>
          </w:p>
        </w:tc>
        <w:tc>
          <w:tcPr>
            <w:tcW w:w="1659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№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proofErr w:type="gram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proofErr w:type="spell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дитории</w:t>
            </w:r>
            <w:proofErr w:type="spellEnd"/>
            <w:proofErr w:type="gramEnd"/>
          </w:p>
        </w:tc>
        <w:tc>
          <w:tcPr>
            <w:tcW w:w="227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Время прохождения</w:t>
            </w:r>
          </w:p>
        </w:tc>
        <w:tc>
          <w:tcPr>
            <w:tcW w:w="23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Подпись ведущего на этапе</w:t>
            </w:r>
          </w:p>
        </w:tc>
      </w:tr>
      <w:tr w:rsidR="00630629" w:rsidRPr="00630629" w:rsidTr="000C27D5">
        <w:trPr>
          <w:jc w:val="center"/>
        </w:trPr>
        <w:tc>
          <w:tcPr>
            <w:tcW w:w="702" w:type="dxa"/>
            <w:vAlign w:val="center"/>
          </w:tcPr>
          <w:p w:rsidR="00630629" w:rsidRPr="00630629" w:rsidRDefault="00630629" w:rsidP="00630629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1.</w:t>
            </w:r>
          </w:p>
        </w:tc>
        <w:tc>
          <w:tcPr>
            <w:tcW w:w="7515" w:type="dxa"/>
            <w:vAlign w:val="center"/>
          </w:tcPr>
          <w:p w:rsidR="00630629" w:rsidRPr="00630629" w:rsidRDefault="00630629" w:rsidP="00630629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1216151961831152029 10 21191013102061310</w:t>
            </w:r>
          </w:p>
        </w:tc>
        <w:tc>
          <w:tcPr>
            <w:tcW w:w="1659" w:type="dxa"/>
            <w:vAlign w:val="center"/>
          </w:tcPr>
          <w:p w:rsid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</w:p>
        </w:tc>
        <w:tc>
          <w:tcPr>
            <w:tcW w:w="227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.</w:t>
            </w:r>
          </w:p>
        </w:tc>
        <w:tc>
          <w:tcPr>
            <w:tcW w:w="7515" w:type="dxa"/>
          </w:tcPr>
          <w:p w:rsidR="00630629" w:rsidRPr="00630629" w:rsidRDefault="002C3F02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121019131618165 10 221620161910152069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</w:p>
        </w:tc>
        <w:tc>
          <w:tcPr>
            <w:tcW w:w="227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.</w:t>
            </w:r>
          </w:p>
        </w:tc>
        <w:tc>
          <w:tcPr>
            <w:tcW w:w="75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31651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</w:p>
        </w:tc>
        <w:tc>
          <w:tcPr>
            <w:tcW w:w="227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.</w:t>
            </w:r>
          </w:p>
        </w:tc>
        <w:tc>
          <w:tcPr>
            <w:tcW w:w="75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1216191462010121 10 2211814124632010121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</w:p>
        </w:tc>
        <w:tc>
          <w:tcPr>
            <w:tcW w:w="227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.</w:t>
            </w:r>
          </w:p>
        </w:tc>
        <w:tc>
          <w:tcPr>
            <w:tcW w:w="75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171613101461829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</w:t>
            </w:r>
          </w:p>
        </w:tc>
        <w:tc>
          <w:tcPr>
            <w:tcW w:w="2272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08403B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630629" w:rsidRDefault="00630629" w:rsidP="006306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629" w:rsidRDefault="00630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0629" w:rsidRPr="00630629" w:rsidRDefault="00630629" w:rsidP="00630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630629">
        <w:rPr>
          <w:rFonts w:ascii="Times New Roman" w:hAnsi="Times New Roman" w:cs="Times New Roman"/>
          <w:b/>
          <w:i/>
          <w:sz w:val="36"/>
          <w:szCs w:val="28"/>
        </w:rPr>
        <w:lastRenderedPageBreak/>
        <w:t>Маршрутный лист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Команда № </w:t>
      </w:r>
      <w:r>
        <w:rPr>
          <w:rFonts w:ascii="Times New Roman" w:hAnsi="Times New Roman" w:cs="Times New Roman"/>
          <w:sz w:val="32"/>
          <w:szCs w:val="28"/>
        </w:rPr>
        <w:t>3</w:t>
      </w:r>
      <w:r w:rsidRPr="00630629">
        <w:rPr>
          <w:rFonts w:ascii="Times New Roman" w:hAnsi="Times New Roman" w:cs="Times New Roman"/>
          <w:sz w:val="32"/>
          <w:szCs w:val="28"/>
        </w:rPr>
        <w:t>. Название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Капитан команды: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>Участники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7515"/>
        <w:gridCol w:w="1659"/>
        <w:gridCol w:w="2272"/>
        <w:gridCol w:w="2315"/>
      </w:tblGrid>
      <w:tr w:rsidR="00630629" w:rsidRPr="00630629" w:rsidTr="0008403B">
        <w:trPr>
          <w:jc w:val="center"/>
        </w:trPr>
        <w:tc>
          <w:tcPr>
            <w:tcW w:w="70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№ п/п</w:t>
            </w:r>
          </w:p>
        </w:tc>
        <w:tc>
          <w:tcPr>
            <w:tcW w:w="75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Название этапа</w:t>
            </w:r>
          </w:p>
        </w:tc>
        <w:tc>
          <w:tcPr>
            <w:tcW w:w="1659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№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proofErr w:type="gram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proofErr w:type="spell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дитории</w:t>
            </w:r>
            <w:proofErr w:type="spellEnd"/>
            <w:proofErr w:type="gramEnd"/>
          </w:p>
        </w:tc>
        <w:tc>
          <w:tcPr>
            <w:tcW w:w="227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Время прохождения</w:t>
            </w:r>
          </w:p>
        </w:tc>
        <w:tc>
          <w:tcPr>
            <w:tcW w:w="23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Подпись ведущего на этапе</w:t>
            </w: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1.</w:t>
            </w:r>
          </w:p>
        </w:tc>
        <w:tc>
          <w:tcPr>
            <w:tcW w:w="7515" w:type="dxa"/>
          </w:tcPr>
          <w:p w:rsidR="00630629" w:rsidRPr="00630629" w:rsidRDefault="002C3F02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121019131618165 10 221620161910152069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</w:p>
        </w:tc>
        <w:tc>
          <w:tcPr>
            <w:tcW w:w="227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2.</w:t>
            </w:r>
          </w:p>
        </w:tc>
        <w:tc>
          <w:tcPr>
            <w:tcW w:w="75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31651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</w:p>
        </w:tc>
        <w:tc>
          <w:tcPr>
            <w:tcW w:w="227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3.</w:t>
            </w:r>
          </w:p>
        </w:tc>
        <w:tc>
          <w:tcPr>
            <w:tcW w:w="75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1216191462010121 10 2211814124632010121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</w:p>
        </w:tc>
        <w:tc>
          <w:tcPr>
            <w:tcW w:w="227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4.</w:t>
            </w:r>
          </w:p>
        </w:tc>
        <w:tc>
          <w:tcPr>
            <w:tcW w:w="75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171613101461829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</w:t>
            </w:r>
          </w:p>
        </w:tc>
        <w:tc>
          <w:tcPr>
            <w:tcW w:w="227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630629" w:rsidRPr="00630629" w:rsidTr="000C27D5">
        <w:trPr>
          <w:jc w:val="center"/>
        </w:trPr>
        <w:tc>
          <w:tcPr>
            <w:tcW w:w="70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5.</w:t>
            </w:r>
          </w:p>
        </w:tc>
        <w:tc>
          <w:tcPr>
            <w:tcW w:w="75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1216151961831152029 10 21191013102061310</w:t>
            </w:r>
          </w:p>
        </w:tc>
        <w:tc>
          <w:tcPr>
            <w:tcW w:w="1659" w:type="dxa"/>
            <w:vAlign w:val="center"/>
          </w:tcPr>
          <w:p w:rsidR="00630629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</w:p>
        </w:tc>
        <w:tc>
          <w:tcPr>
            <w:tcW w:w="2272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630629" w:rsidRPr="00630629" w:rsidRDefault="00630629" w:rsidP="00630629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630629" w:rsidRDefault="00630629" w:rsidP="006306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629" w:rsidRDefault="00630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0629" w:rsidRPr="00630629" w:rsidRDefault="00630629" w:rsidP="00630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630629">
        <w:rPr>
          <w:rFonts w:ascii="Times New Roman" w:hAnsi="Times New Roman" w:cs="Times New Roman"/>
          <w:b/>
          <w:i/>
          <w:sz w:val="36"/>
          <w:szCs w:val="28"/>
        </w:rPr>
        <w:lastRenderedPageBreak/>
        <w:t>Маршрутный лист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Команда № </w:t>
      </w:r>
      <w:r>
        <w:rPr>
          <w:rFonts w:ascii="Times New Roman" w:hAnsi="Times New Roman" w:cs="Times New Roman"/>
          <w:sz w:val="32"/>
          <w:szCs w:val="28"/>
        </w:rPr>
        <w:t>4</w:t>
      </w:r>
      <w:r w:rsidRPr="00630629">
        <w:rPr>
          <w:rFonts w:ascii="Times New Roman" w:hAnsi="Times New Roman" w:cs="Times New Roman"/>
          <w:sz w:val="32"/>
          <w:szCs w:val="28"/>
        </w:rPr>
        <w:t>. Название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Капитан команды: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>Участники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</w:p>
    <w:p w:rsidR="00630629" w:rsidRDefault="00630629" w:rsidP="00630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7515"/>
        <w:gridCol w:w="1659"/>
        <w:gridCol w:w="2272"/>
        <w:gridCol w:w="2315"/>
      </w:tblGrid>
      <w:tr w:rsidR="00630629" w:rsidRPr="00630629" w:rsidTr="0008403B">
        <w:trPr>
          <w:jc w:val="center"/>
        </w:trPr>
        <w:tc>
          <w:tcPr>
            <w:tcW w:w="70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№ п/п</w:t>
            </w:r>
          </w:p>
        </w:tc>
        <w:tc>
          <w:tcPr>
            <w:tcW w:w="75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Название этапа</w:t>
            </w:r>
          </w:p>
        </w:tc>
        <w:tc>
          <w:tcPr>
            <w:tcW w:w="1659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№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proofErr w:type="gram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proofErr w:type="spell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дитории</w:t>
            </w:r>
            <w:proofErr w:type="spellEnd"/>
            <w:proofErr w:type="gramEnd"/>
          </w:p>
        </w:tc>
        <w:tc>
          <w:tcPr>
            <w:tcW w:w="2272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Время прохождения</w:t>
            </w:r>
          </w:p>
        </w:tc>
        <w:tc>
          <w:tcPr>
            <w:tcW w:w="2315" w:type="dxa"/>
            <w:vAlign w:val="center"/>
          </w:tcPr>
          <w:p w:rsidR="00630629" w:rsidRPr="00630629" w:rsidRDefault="00630629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Подпись ведущего на этапе</w:t>
            </w: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31651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2.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1216191462010121 10 2211814124632010121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171613101461829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4.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1216151961831152029 10 21191013102061310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5.</w:t>
            </w:r>
          </w:p>
        </w:tc>
        <w:tc>
          <w:tcPr>
            <w:tcW w:w="7515" w:type="dxa"/>
          </w:tcPr>
          <w:p w:rsidR="000C27D5" w:rsidRPr="00630629" w:rsidRDefault="002C3F02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121019131618165 10 221620161910152069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0C27D5" w:rsidRDefault="000C27D5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7D5" w:rsidRDefault="000C2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C27D5" w:rsidRPr="00630629" w:rsidRDefault="000C27D5" w:rsidP="000C27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630629">
        <w:rPr>
          <w:rFonts w:ascii="Times New Roman" w:hAnsi="Times New Roman" w:cs="Times New Roman"/>
          <w:b/>
          <w:i/>
          <w:sz w:val="36"/>
          <w:szCs w:val="28"/>
        </w:rPr>
        <w:lastRenderedPageBreak/>
        <w:t>Маршрутный лист</w:t>
      </w:r>
    </w:p>
    <w:p w:rsidR="000C27D5" w:rsidRDefault="000C27D5" w:rsidP="000C27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Команда № </w:t>
      </w:r>
      <w:r>
        <w:rPr>
          <w:rFonts w:ascii="Times New Roman" w:hAnsi="Times New Roman" w:cs="Times New Roman"/>
          <w:sz w:val="32"/>
          <w:szCs w:val="28"/>
        </w:rPr>
        <w:t>5</w:t>
      </w:r>
      <w:r w:rsidRPr="00630629">
        <w:rPr>
          <w:rFonts w:ascii="Times New Roman" w:hAnsi="Times New Roman" w:cs="Times New Roman"/>
          <w:sz w:val="32"/>
          <w:szCs w:val="28"/>
        </w:rPr>
        <w:t>. Название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0C27D5" w:rsidRDefault="000C27D5" w:rsidP="000C27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 xml:space="preserve">Капитан команды: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0C27D5" w:rsidRDefault="000C27D5" w:rsidP="000C27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0629">
        <w:rPr>
          <w:rFonts w:ascii="Times New Roman" w:hAnsi="Times New Roman" w:cs="Times New Roman"/>
          <w:sz w:val="32"/>
          <w:szCs w:val="28"/>
        </w:rPr>
        <w:t>Участники команды: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</w:p>
    <w:p w:rsidR="000C27D5" w:rsidRDefault="000C27D5" w:rsidP="000C27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7515"/>
        <w:gridCol w:w="1659"/>
        <w:gridCol w:w="2272"/>
        <w:gridCol w:w="2315"/>
      </w:tblGrid>
      <w:tr w:rsidR="000C27D5" w:rsidRPr="00630629" w:rsidTr="0008403B">
        <w:trPr>
          <w:jc w:val="center"/>
        </w:trPr>
        <w:tc>
          <w:tcPr>
            <w:tcW w:w="702" w:type="dxa"/>
            <w:vAlign w:val="center"/>
          </w:tcPr>
          <w:p w:rsidR="000C27D5" w:rsidRPr="00630629" w:rsidRDefault="000C27D5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№ п/п</w:t>
            </w:r>
          </w:p>
        </w:tc>
        <w:tc>
          <w:tcPr>
            <w:tcW w:w="7515" w:type="dxa"/>
            <w:vAlign w:val="center"/>
          </w:tcPr>
          <w:p w:rsidR="000C27D5" w:rsidRPr="00630629" w:rsidRDefault="000C27D5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Название этапа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№</w:t>
            </w: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proofErr w:type="gram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-</w:t>
            </w:r>
            <w:proofErr w:type="spellStart"/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дитории</w:t>
            </w:r>
            <w:proofErr w:type="spellEnd"/>
            <w:proofErr w:type="gramEnd"/>
          </w:p>
        </w:tc>
        <w:tc>
          <w:tcPr>
            <w:tcW w:w="2272" w:type="dxa"/>
            <w:vAlign w:val="center"/>
          </w:tcPr>
          <w:p w:rsidR="000C27D5" w:rsidRPr="00630629" w:rsidRDefault="000C27D5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Время прохождения</w:t>
            </w:r>
          </w:p>
        </w:tc>
        <w:tc>
          <w:tcPr>
            <w:tcW w:w="2315" w:type="dxa"/>
            <w:vAlign w:val="center"/>
          </w:tcPr>
          <w:p w:rsidR="000C27D5" w:rsidRPr="00630629" w:rsidRDefault="000C27D5" w:rsidP="0008403B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Подпись ведущего на этапе</w:t>
            </w: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1.</w:t>
            </w:r>
          </w:p>
        </w:tc>
        <w:tc>
          <w:tcPr>
            <w:tcW w:w="7515" w:type="dxa"/>
            <w:vAlign w:val="center"/>
          </w:tcPr>
          <w:p w:rsidR="000C27D5" w:rsidRPr="00630629" w:rsidRDefault="000C27D5" w:rsidP="000C27D5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1216191462010121 10 2211814124632010121</w:t>
            </w:r>
          </w:p>
        </w:tc>
        <w:tc>
          <w:tcPr>
            <w:tcW w:w="1659" w:type="dxa"/>
            <w:vAlign w:val="center"/>
          </w:tcPr>
          <w:p w:rsidR="000C27D5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5</w:t>
            </w:r>
          </w:p>
        </w:tc>
        <w:tc>
          <w:tcPr>
            <w:tcW w:w="2272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2.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171613101461829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1216151961831152029 10 21191013102061310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2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4.</w:t>
            </w:r>
          </w:p>
        </w:tc>
        <w:tc>
          <w:tcPr>
            <w:tcW w:w="7515" w:type="dxa"/>
          </w:tcPr>
          <w:p w:rsidR="000C27D5" w:rsidRPr="00630629" w:rsidRDefault="002C3F02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121019131618165 10 221620161910152069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3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0C27D5" w:rsidRPr="00630629" w:rsidTr="000C27D5">
        <w:trPr>
          <w:jc w:val="center"/>
        </w:trPr>
        <w:tc>
          <w:tcPr>
            <w:tcW w:w="70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5.</w:t>
            </w:r>
          </w:p>
        </w:tc>
        <w:tc>
          <w:tcPr>
            <w:tcW w:w="75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  <w:r w:rsidRPr="00630629">
              <w:rPr>
                <w:rFonts w:ascii="Times New Roman" w:hAnsi="Times New Roman" w:cs="Times New Roman"/>
                <w:sz w:val="36"/>
                <w:szCs w:val="28"/>
              </w:rPr>
              <w:t>31651</w:t>
            </w:r>
          </w:p>
        </w:tc>
        <w:tc>
          <w:tcPr>
            <w:tcW w:w="1659" w:type="dxa"/>
            <w:vAlign w:val="center"/>
          </w:tcPr>
          <w:p w:rsidR="000C27D5" w:rsidRPr="00630629" w:rsidRDefault="000C27D5" w:rsidP="000C27D5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4</w:t>
            </w:r>
          </w:p>
        </w:tc>
        <w:tc>
          <w:tcPr>
            <w:tcW w:w="2272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2315" w:type="dxa"/>
          </w:tcPr>
          <w:p w:rsidR="000C27D5" w:rsidRPr="00630629" w:rsidRDefault="000C27D5" w:rsidP="000C27D5">
            <w:pPr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7D03D1" w:rsidRPr="004346D1" w:rsidRDefault="007D03D1" w:rsidP="002A1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D03D1" w:rsidRPr="004346D1" w:rsidSect="007D03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36E5B"/>
    <w:multiLevelType w:val="hybridMultilevel"/>
    <w:tmpl w:val="AD02B3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91750C"/>
    <w:multiLevelType w:val="hybridMultilevel"/>
    <w:tmpl w:val="4B0C6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52E"/>
    <w:rsid w:val="000C27D5"/>
    <w:rsid w:val="000D3A07"/>
    <w:rsid w:val="001332F4"/>
    <w:rsid w:val="001541E2"/>
    <w:rsid w:val="002A10AF"/>
    <w:rsid w:val="002A7359"/>
    <w:rsid w:val="002C3F02"/>
    <w:rsid w:val="004346D1"/>
    <w:rsid w:val="004E7389"/>
    <w:rsid w:val="0056698D"/>
    <w:rsid w:val="005E595C"/>
    <w:rsid w:val="00630629"/>
    <w:rsid w:val="00711663"/>
    <w:rsid w:val="007D03D1"/>
    <w:rsid w:val="00904111"/>
    <w:rsid w:val="00935B86"/>
    <w:rsid w:val="009728A2"/>
    <w:rsid w:val="0099052E"/>
    <w:rsid w:val="00B0119F"/>
    <w:rsid w:val="00B52E92"/>
    <w:rsid w:val="00BA3EFC"/>
    <w:rsid w:val="00CA6154"/>
    <w:rsid w:val="00D15474"/>
    <w:rsid w:val="00DF3662"/>
    <w:rsid w:val="00EF6358"/>
    <w:rsid w:val="00F4781D"/>
    <w:rsid w:val="00FC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DD7A7-5BED-4E95-B5AE-87168D39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52E"/>
    <w:pPr>
      <w:ind w:left="720"/>
      <w:contextualSpacing/>
    </w:pPr>
  </w:style>
  <w:style w:type="table" w:styleId="a4">
    <w:name w:val="Table Grid"/>
    <w:basedOn w:val="a1"/>
    <w:uiPriority w:val="39"/>
    <w:rsid w:val="002A1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6698D"/>
    <w:rPr>
      <w:color w:val="0563C1" w:themeColor="hyperlink"/>
      <w:u w:val="single"/>
    </w:rPr>
  </w:style>
  <w:style w:type="paragraph" w:customStyle="1" w:styleId="1">
    <w:name w:val="Без интервала1"/>
    <w:rsid w:val="00F4781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g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C9D01-CCD6-4A96-94AE-EEAC55DC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14</Pages>
  <Words>2476</Words>
  <Characters>14118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2021-02-06T08:55:00Z</dcterms:created>
  <dcterms:modified xsi:type="dcterms:W3CDTF">2021-02-28T12:30:00Z</dcterms:modified>
</cp:coreProperties>
</file>