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07E" w:rsidRPr="00E83E9A" w:rsidRDefault="0078207E" w:rsidP="007820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Методические рекомендации для учителей при применении технологии «</w:t>
      </w:r>
      <w:proofErr w:type="spellStart"/>
      <w:r w:rsidRPr="00E83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Майнд</w:t>
      </w:r>
      <w:proofErr w:type="spellEnd"/>
      <w:r w:rsidRPr="00E83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-фитнес»-гимнастика для ума.</w:t>
      </w:r>
    </w:p>
    <w:p w:rsidR="0078207E" w:rsidRPr="00E83E9A" w:rsidRDefault="0078207E" w:rsidP="006E7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Майнд</w:t>
      </w:r>
      <w:proofErr w:type="spellEnd"/>
      <w:r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>-фитнес, это система тренировки интеллекта с помощью специальных упражнений (развиваем память, мышление, внимательность).</w:t>
      </w:r>
    </w:p>
    <w:p w:rsidR="009156E6" w:rsidRPr="00E83E9A" w:rsidRDefault="009156E6" w:rsidP="006E7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Технология «</w:t>
      </w:r>
      <w:proofErr w:type="spellStart"/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Майнд</w:t>
      </w:r>
      <w:proofErr w:type="spellEnd"/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-фитнес»-это комплекс несложных упражнений, каждое из которых помогает ребенку быть более внимательным, улучшить отношения с окружающими, да и просто хорошо себя чувствовать.</w:t>
      </w:r>
    </w:p>
    <w:p w:rsidR="0053655E" w:rsidRPr="0053655E" w:rsidRDefault="0053655E" w:rsidP="006E7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</w:t>
      </w:r>
      <w:r w:rsidR="009156E6"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 технологии,</w:t>
      </w:r>
      <w:r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решить сложившиеся проблемы обучая детей</w:t>
      </w:r>
      <w:r w:rsidR="009156E6"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разного уровня</w:t>
      </w:r>
      <w:r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3655E" w:rsidRPr="0053655E" w:rsidRDefault="0078207E" w:rsidP="006E7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с </w:t>
      </w:r>
      <w:proofErr w:type="gramStart"/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опережающим  развитием</w:t>
      </w:r>
      <w:proofErr w:type="gramEnd"/>
      <w:r w:rsidR="0053655E"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3655E" w:rsidRPr="0053655E" w:rsidRDefault="006E782F" w:rsidP="006E7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 ослабленным здоровьем;</w:t>
      </w:r>
    </w:p>
    <w:p w:rsidR="0053655E" w:rsidRPr="0053655E" w:rsidRDefault="0053655E" w:rsidP="006E7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низкой учебной мотивацией и трудностями в обучении (снижение интереса к учению, педагогическая запущенность);</w:t>
      </w:r>
    </w:p>
    <w:p w:rsidR="0053655E" w:rsidRPr="00E83E9A" w:rsidRDefault="0053655E" w:rsidP="006E7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одаренными обучающимися со специальными способностями (повышенная эмоциональность, недостаточный уровень </w:t>
      </w:r>
      <w:proofErr w:type="spellStart"/>
      <w:r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трудности в общении). </w:t>
      </w:r>
    </w:p>
    <w:p w:rsidR="009156E6" w:rsidRPr="00E83E9A" w:rsidRDefault="004703D5" w:rsidP="006E7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Считаю, что целесо</w:t>
      </w: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образно использовать данную технологию для укрепление физического и психического здоровья учащихся и их эмоционального благополучия. «</w:t>
      </w:r>
      <w:proofErr w:type="spellStart"/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Майнд</w:t>
      </w:r>
      <w:proofErr w:type="spellEnd"/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-фитнесс» обеспечит разнообразие содержания программы по физической культуре.</w:t>
      </w:r>
      <w:r w:rsidR="006E782F"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Рекомендую данные упражнения использовать при проведении физкультминуток, </w:t>
      </w:r>
      <w:proofErr w:type="spellStart"/>
      <w:r w:rsidR="006E782F"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физкультпауз</w:t>
      </w:r>
      <w:proofErr w:type="spellEnd"/>
      <w:r w:rsidR="006E782F"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3655E" w:rsidRPr="00E83E9A" w:rsidRDefault="0078207E" w:rsidP="005365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</w:t>
      </w:r>
      <w:r w:rsidR="0053655E"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познакомимся с упражнениями, которые направлены на развитие когнитивных н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авыков и способностей</w:t>
      </w:r>
      <w:r w:rsidR="0053655E" w:rsidRPr="0053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3655E" w:rsidRPr="00E83E9A" w:rsidRDefault="008C7CFA" w:rsidP="006E782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Подготовительные упражнения</w:t>
      </w:r>
      <w:r w:rsidR="0053655E" w:rsidRPr="00E83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E782F" w:rsidRPr="00E83E9A" w:rsidRDefault="006E782F" w:rsidP="006E782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E83E9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«Брюшное дыхание».</w:t>
      </w:r>
      <w:r w:rsidRPr="00E83E9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E83E9A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Вдохните через нос. Выдох производится маленькими порциями через сжатые губы. Выдыхая, представьте, будто пытаетесь удержать на весу над губами пушинку. Данный пункт является подготовительным к упражнению.Положите руки на живот. Вдохните воздух через нос таким образом, чтобы под вашими руками образовался шарик. Задержите дыхание и медленно сосчитайте до трех. Медленно выдыхайте, при этом живот сдувается и немного втягивается. Задержите дыхание на 3 секунды и сделайте вдох.</w:t>
      </w:r>
    </w:p>
    <w:p w:rsidR="006E782F" w:rsidRPr="00E83E9A" w:rsidRDefault="006E782F" w:rsidP="006E782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Cs/>
          <w:sz w:val="24"/>
          <w:szCs w:val="24"/>
          <w:lang w:val="pl-PL" w:eastAsia="ru-RU"/>
        </w:rPr>
        <w:t>Повторить упражнение не более 3 раз. Обратите внимание: дыхание во время упражнения должно быть ритмичным.</w:t>
      </w:r>
    </w:p>
    <w:p w:rsidR="008C7CFA" w:rsidRPr="00E83E9A" w:rsidRDefault="008C7CFA" w:rsidP="006E782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Катание</w:t>
      </w: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массажного мяча между ладонями в разных направлениях.</w:t>
      </w:r>
    </w:p>
    <w:p w:rsidR="008C7CFA" w:rsidRPr="00E83E9A" w:rsidRDefault="008C7CFA" w:rsidP="006E782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2.Вращение массажного мяча по разным направлениям</w:t>
      </w:r>
      <w:r w:rsid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(от себя, к себе)</w:t>
      </w:r>
      <w:r w:rsidR="006E782F"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E782F" w:rsidRPr="00E83E9A" w:rsidRDefault="006E782F" w:rsidP="006E782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Катание </w:t>
      </w: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массажного мяча по поверхности стола в разных направлениях.</w:t>
      </w:r>
    </w:p>
    <w:p w:rsidR="008C7CFA" w:rsidRPr="00E83E9A" w:rsidRDefault="006E782F" w:rsidP="006E7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</w:t>
      </w:r>
      <w:r w:rsidR="008C7CFA" w:rsidRPr="00E83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«Крючки»</w:t>
      </w:r>
      <w:r w:rsidRPr="00E83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C7CFA" w:rsidRPr="008C7C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Любыми пальцами правой руки тянем на себя пальцы левой руки поочерёдно с большим сопротивлением. Расслабление. </w:t>
      </w:r>
      <w:r w:rsid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Выполните то же для другой руки. 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(6-8раз.)</w:t>
      </w:r>
    </w:p>
    <w:p w:rsidR="008C7CFA" w:rsidRPr="00E83E9A" w:rsidRDefault="006E782F" w:rsidP="006E78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Основной комплекс упражнений:</w:t>
      </w:r>
    </w:p>
    <w:p w:rsidR="009156E6" w:rsidRPr="00E83E9A" w:rsidRDefault="009156E6" w:rsidP="005365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1.«Нос-Ухо» 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Пальцами правой руки прикоснуться к своему носу, а левой рукой взять себя за правое ухо. Затем хлопнуть в ладоши и поменять положение рук: левая — на нос, правая — на левое ухо.</w:t>
      </w:r>
      <w:r w:rsid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3EDC"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(8-10раз.)</w:t>
      </w:r>
    </w:p>
    <w:p w:rsidR="009156E6" w:rsidRPr="00E83E9A" w:rsidRDefault="009156E6" w:rsidP="005365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83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«Крюки» 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Сидя на стуле, максимально выпрямится. Скрестите ноги: лодыжка левой ноги должна располагаться поверх лодыжки правой ноги. Соедините пальцы рук в замок - большой палец правой руки должен быть поверх большого пальца левой руки. Выверните 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ладони наизнанку, чтобы они оказались перед грудью. Прижмите к нёбу кончик языка и задержитесь в таком положении на несколько минут, глядя прямо перед собой.</w:t>
      </w:r>
      <w:r w:rsidR="00813EDC"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3EDC"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(6-8 р</w:t>
      </w:r>
      <w:r w:rsidR="00813EDC"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аз</w:t>
      </w:r>
      <w:r w:rsidR="00813EDC"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9156E6" w:rsidRPr="00E83E9A" w:rsidRDefault="009156E6" w:rsidP="005365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83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«Сова»</w:t>
      </w:r>
      <w:r w:rsidR="00813EDC" w:rsidRPr="00E83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Правой рукой возьмитесь за левое плечо и медленно поворачивайте голову слева направо, разминая мышцу. Повернув голову до упора вправо, выдохните. На выдохе сожмите пальцы и </w:t>
      </w:r>
      <w:proofErr w:type="gramStart"/>
      <w:r w:rsid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скажите</w:t>
      </w:r>
      <w:proofErr w:type="gramEnd"/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«Ух!», как можно сильнее при этом раскрыв глаза. Голову поворачивайте из стороны в сторону несколько раз, меняя руки.</w:t>
      </w:r>
      <w:r w:rsid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3EDC"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(6-8 раз.)</w:t>
      </w:r>
    </w:p>
    <w:p w:rsidR="00813EDC" w:rsidRPr="00E83E9A" w:rsidRDefault="00813EDC" w:rsidP="005365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E83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«Слон»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Голову прижать к левому плечу, вытянуть в сторону левую руку пальцами вперед и затем рисовать в воздухе горизонтальную восьмерку — начиная от центра, затем вверх против часовой стрелки. Глазами при этом отслеживать движение кончиков пальцев. Повторить 3 раза, затем поменять руку и положение головы.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Упражнение «Слон» считается наиболее эффективным, так как при его выполнении задействованы все участки мозга.(3-6 раз.)</w:t>
      </w:r>
    </w:p>
    <w:p w:rsidR="00813EDC" w:rsidRPr="00E83E9A" w:rsidRDefault="00813EDC" w:rsidP="005365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E83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«Фонарики» 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 руки лежат на столе ладонями вниз, одна сжата в кулак, одновременно кулак разжать, а другую ладонь сжать в кулак, поменять руки.</w:t>
      </w:r>
      <w:r w:rsid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(8-12раз.)</w:t>
      </w:r>
    </w:p>
    <w:p w:rsidR="00813EDC" w:rsidRPr="00E83E9A" w:rsidRDefault="00813EDC" w:rsidP="005365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E83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«Оладушки" 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Правая рука лежит ладонью вниз, левая рука – ладонью вверх. Одновременная смена позиции: теперь правая – ладонью вверх, а левая – ладонью вниз. По мере усвоения упражнения темп движений можно ускорять.</w:t>
      </w:r>
      <w:r w:rsid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E9A">
        <w:rPr>
          <w:rFonts w:ascii="Times New Roman" w:eastAsia="Times New Roman" w:hAnsi="Times New Roman" w:cs="Times New Roman"/>
          <w:sz w:val="24"/>
          <w:szCs w:val="24"/>
          <w:lang w:eastAsia="ru-RU"/>
        </w:rPr>
        <w:t>(8-10раз.)</w:t>
      </w:r>
    </w:p>
    <w:p w:rsidR="00813EDC" w:rsidRPr="00E83E9A" w:rsidRDefault="00813EDC" w:rsidP="00813EDC">
      <w:pPr>
        <w:pStyle w:val="a4"/>
      </w:pPr>
      <w:r w:rsidRPr="00E83E9A">
        <w:t>7.</w:t>
      </w:r>
      <w:r w:rsidRPr="00E83E9A">
        <w:rPr>
          <w:rStyle w:val="a4"/>
        </w:rPr>
        <w:t xml:space="preserve"> </w:t>
      </w:r>
      <w:r w:rsidR="008C7CFA" w:rsidRPr="00E83E9A">
        <w:rPr>
          <w:rStyle w:val="a4"/>
        </w:rPr>
        <w:t>«</w:t>
      </w:r>
      <w:r w:rsidR="008C7CFA" w:rsidRPr="00E83E9A">
        <w:rPr>
          <w:b/>
          <w:bCs/>
        </w:rPr>
        <w:t xml:space="preserve">Кулак – ребро – ладонь» </w:t>
      </w:r>
      <w:r w:rsidRPr="00813EDC">
        <w:t>Три положения руки на плоскости стола, последовательно сменяют друг друга. Ладонь на плоскости стола, сжатая в кулак ладонь, ладонь ребром на столе, распрямленная ладонь на плоскости стола. Выполняется сначала правой рукой, потом – левой, затем двумя руками вместе. При усвоении программы или при затруднениях в выполнении помогайте себе командами («кулак – ребро – ладонь»), произнося их вслух или про себя.</w:t>
      </w:r>
      <w:r w:rsidR="008C7CFA" w:rsidRPr="00E83E9A">
        <w:t xml:space="preserve"> </w:t>
      </w:r>
      <w:r w:rsidR="008C7CFA" w:rsidRPr="00E83E9A">
        <w:t>(8-10раз.)</w:t>
      </w:r>
    </w:p>
    <w:p w:rsidR="008C7CFA" w:rsidRPr="00E83E9A" w:rsidRDefault="008C7CFA" w:rsidP="008C7CFA">
      <w:pPr>
        <w:pStyle w:val="a4"/>
      </w:pPr>
      <w:r w:rsidRPr="00E83E9A">
        <w:t>8.</w:t>
      </w:r>
      <w:r w:rsidRPr="00E83E9A">
        <w:rPr>
          <w:rStyle w:val="a4"/>
        </w:rPr>
        <w:t xml:space="preserve"> «</w:t>
      </w:r>
      <w:r w:rsidRPr="00E83E9A">
        <w:rPr>
          <w:b/>
          <w:bCs/>
        </w:rPr>
        <w:t xml:space="preserve">Колечко» </w:t>
      </w:r>
      <w:r w:rsidRPr="008C7CFA">
        <w:t xml:space="preserve">Поочерёдно и как можно быстрее перебирайте пальцы рук, соединяя в кольцо с большим пальцем последовательно указательный, средний и т.д. </w:t>
      </w:r>
      <w:r w:rsidRPr="00E83E9A">
        <w:t xml:space="preserve">Упражнение </w:t>
      </w:r>
      <w:r w:rsidRPr="008C7CFA">
        <w:t>выполняется в прямом (от указательного пальца к мизинцу) и в обратном (от мизинца к указательному пальцу) порядке. В начале упражнение выполняется каждой рукой отдельно, затем вместе.</w:t>
      </w:r>
      <w:r w:rsidRPr="00E83E9A">
        <w:t xml:space="preserve"> </w:t>
      </w:r>
      <w:r w:rsidRPr="00E83E9A">
        <w:t>(8-10раз.)</w:t>
      </w:r>
    </w:p>
    <w:p w:rsidR="008C7CFA" w:rsidRPr="00E83E9A" w:rsidRDefault="008C7CFA" w:rsidP="008C7CFA">
      <w:pPr>
        <w:pStyle w:val="a4"/>
      </w:pPr>
      <w:r w:rsidRPr="00E83E9A">
        <w:t>9.</w:t>
      </w:r>
      <w:r w:rsidRPr="00E83E9A">
        <w:rPr>
          <w:rStyle w:val="a4"/>
        </w:rPr>
        <w:t xml:space="preserve"> «</w:t>
      </w:r>
      <w:r w:rsidRPr="00E83E9A">
        <w:rPr>
          <w:b/>
          <w:bCs/>
        </w:rPr>
        <w:t>Лезгинка»</w:t>
      </w:r>
      <w:r w:rsidR="00E83E9A">
        <w:rPr>
          <w:b/>
          <w:bCs/>
        </w:rPr>
        <w:t xml:space="preserve"> </w:t>
      </w:r>
      <w:r w:rsidRPr="008C7CFA">
        <w:t>Левую руку сожмите в кулак, большой палец отставьте в сторону, кулак разверните пальцами к себе. Правой рукой прямой ладонью в горизонтальном положении прикоснитесь к мизинцу левой. После этого одновременно смените положение правой и левой рук. Добивайтесь высокой скорости смены положений.</w:t>
      </w:r>
      <w:r w:rsidRPr="00E83E9A">
        <w:t xml:space="preserve"> (</w:t>
      </w:r>
      <w:r w:rsidRPr="008C7CFA">
        <w:t>6 – 8 раз</w:t>
      </w:r>
      <w:r w:rsidRPr="00E83E9A">
        <w:t>.)</w:t>
      </w:r>
    </w:p>
    <w:p w:rsidR="002B7B40" w:rsidRPr="00E83E9A" w:rsidRDefault="002B7B40" w:rsidP="002B7B40">
      <w:pPr>
        <w:pStyle w:val="c0"/>
      </w:pPr>
      <w:r w:rsidRPr="00E83E9A">
        <w:t>10.</w:t>
      </w:r>
      <w:r w:rsidRPr="00E83E9A">
        <w:rPr>
          <w:rStyle w:val="a4"/>
        </w:rPr>
        <w:t xml:space="preserve"> </w:t>
      </w:r>
      <w:r w:rsidRPr="00E83E9A">
        <w:rPr>
          <w:rStyle w:val="c4"/>
          <w:b/>
        </w:rPr>
        <w:t>«Я-капитан»</w:t>
      </w:r>
      <w:r w:rsidRPr="00E83E9A">
        <w:t xml:space="preserve"> </w:t>
      </w:r>
      <w:r w:rsidRPr="00E83E9A">
        <w:rPr>
          <w:rStyle w:val="c1"/>
        </w:rPr>
        <w:t>Одну руку подставляем ко лбу козырьком, а другую выставляете перед собой «все супер» рука в кулак, большой палец вертикально. Меняем руки, затем усложняем через хлопок. Можно добавить ходьбу на месте.</w:t>
      </w:r>
      <w:r w:rsidR="00E117BD" w:rsidRPr="00E83E9A">
        <w:t xml:space="preserve"> </w:t>
      </w:r>
      <w:r w:rsidR="00E117BD" w:rsidRPr="00E83E9A">
        <w:t>(8-10раз.)</w:t>
      </w:r>
    </w:p>
    <w:p w:rsidR="00E117BD" w:rsidRPr="00E83E9A" w:rsidRDefault="00E117BD" w:rsidP="00E117BD">
      <w:pPr>
        <w:pStyle w:val="c0"/>
      </w:pPr>
      <w:r w:rsidRPr="00E83E9A">
        <w:t>11.</w:t>
      </w:r>
      <w:r w:rsidRPr="00E83E9A">
        <w:rPr>
          <w:rStyle w:val="a4"/>
        </w:rPr>
        <w:t xml:space="preserve"> </w:t>
      </w:r>
      <w:r w:rsidRPr="00E83E9A">
        <w:rPr>
          <w:rStyle w:val="c4"/>
          <w:b/>
        </w:rPr>
        <w:t>«Я-хороший»</w:t>
      </w:r>
      <w:r w:rsidRPr="00E83E9A">
        <w:t xml:space="preserve"> </w:t>
      </w:r>
      <w:r w:rsidRPr="00E83E9A">
        <w:rPr>
          <w:rStyle w:val="c1"/>
        </w:rPr>
        <w:t>Одна рука гладит себя по животу по часовой стрелке, а другой горизонтально поднимать и опускать над головой, слегка задевая голову. Затем меняем руки.</w:t>
      </w:r>
      <w:r w:rsidRPr="00E83E9A">
        <w:t xml:space="preserve"> </w:t>
      </w:r>
      <w:r w:rsidRPr="00E83E9A">
        <w:t>(</w:t>
      </w:r>
      <w:r w:rsidRPr="008C7CFA">
        <w:t>6 – 8 раз</w:t>
      </w:r>
      <w:r w:rsidRPr="00E83E9A">
        <w:t>.)</w:t>
      </w:r>
    </w:p>
    <w:p w:rsidR="00E117BD" w:rsidRPr="00E83E9A" w:rsidRDefault="00E117BD" w:rsidP="00E117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Одного занятия</w:t>
      </w:r>
      <w:r w:rsidRPr="0053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недостаточно, чтобы достичь желаемого результата</w:t>
      </w: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формировании </w:t>
      </w:r>
      <w:r w:rsidRPr="0053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когнитивных способностей, </w:t>
      </w:r>
      <w:r w:rsidRPr="0053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необходимо такие упражн</w:t>
      </w:r>
      <w:r w:rsidRPr="00E83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ения выполнять от 20 до 30 дней</w:t>
      </w:r>
      <w:r w:rsidRPr="0053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bookmarkStart w:id="0" w:name="_GoBack"/>
      <w:bookmarkEnd w:id="0"/>
    </w:p>
    <w:p w:rsidR="00E117BD" w:rsidRPr="008C7CFA" w:rsidRDefault="00E117BD" w:rsidP="00E117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117BD" w:rsidRDefault="00E117BD" w:rsidP="002B7B40">
      <w:pPr>
        <w:pStyle w:val="c0"/>
      </w:pPr>
    </w:p>
    <w:p w:rsidR="002B7B40" w:rsidRPr="008C7CFA" w:rsidRDefault="002B7B40" w:rsidP="008C7CFA">
      <w:pPr>
        <w:pStyle w:val="a4"/>
      </w:pPr>
    </w:p>
    <w:p w:rsidR="008C7CFA" w:rsidRPr="008C7CFA" w:rsidRDefault="008C7CFA" w:rsidP="008C7CFA">
      <w:pPr>
        <w:pStyle w:val="a4"/>
      </w:pPr>
    </w:p>
    <w:p w:rsidR="008C7CFA" w:rsidRPr="00813EDC" w:rsidRDefault="008C7CFA" w:rsidP="00813EDC">
      <w:pPr>
        <w:pStyle w:val="a4"/>
      </w:pPr>
    </w:p>
    <w:p w:rsidR="00813EDC" w:rsidRPr="0053655E" w:rsidRDefault="00813EDC" w:rsidP="005365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55E" w:rsidRPr="0053655E" w:rsidRDefault="0053655E" w:rsidP="005365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4E0" w:rsidRPr="0053655E" w:rsidRDefault="006754E0" w:rsidP="0053655E"/>
    <w:sectPr w:rsidR="006754E0" w:rsidRPr="005365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3D5" w:rsidRDefault="004703D5" w:rsidP="00E117BD">
      <w:pPr>
        <w:spacing w:after="0" w:line="240" w:lineRule="auto"/>
      </w:pPr>
      <w:r>
        <w:separator/>
      </w:r>
    </w:p>
  </w:endnote>
  <w:endnote w:type="continuationSeparator" w:id="0">
    <w:p w:rsidR="004703D5" w:rsidRDefault="004703D5" w:rsidP="00E11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7BD" w:rsidRDefault="00E117BD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2088716"/>
      <w:docPartObj>
        <w:docPartGallery w:val="Page Numbers (Bottom of Page)"/>
        <w:docPartUnique/>
      </w:docPartObj>
    </w:sdtPr>
    <w:sdtContent>
      <w:p w:rsidR="00E117BD" w:rsidRDefault="00E117B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E9A">
          <w:rPr>
            <w:noProof/>
          </w:rPr>
          <w:t>3</w:t>
        </w:r>
        <w:r>
          <w:fldChar w:fldCharType="end"/>
        </w:r>
      </w:p>
    </w:sdtContent>
  </w:sdt>
  <w:p w:rsidR="00E117BD" w:rsidRDefault="00E117BD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7BD" w:rsidRDefault="00E117B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3D5" w:rsidRDefault="004703D5" w:rsidP="00E117BD">
      <w:pPr>
        <w:spacing w:after="0" w:line="240" w:lineRule="auto"/>
      </w:pPr>
      <w:r>
        <w:separator/>
      </w:r>
    </w:p>
  </w:footnote>
  <w:footnote w:type="continuationSeparator" w:id="0">
    <w:p w:rsidR="004703D5" w:rsidRDefault="004703D5" w:rsidP="00E11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7BD" w:rsidRDefault="00E117BD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7BD" w:rsidRDefault="00E117BD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7BD" w:rsidRDefault="00E117B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F61A1"/>
    <w:multiLevelType w:val="hybridMultilevel"/>
    <w:tmpl w:val="6340FB46"/>
    <w:lvl w:ilvl="0" w:tplc="59F47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BACD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BC1C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C24C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22D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327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D2D2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FAB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4A47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734E3FDB"/>
    <w:multiLevelType w:val="hybridMultilevel"/>
    <w:tmpl w:val="FDAC7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EAB"/>
    <w:rsid w:val="000D3254"/>
    <w:rsid w:val="002B7B40"/>
    <w:rsid w:val="00327A9D"/>
    <w:rsid w:val="003D50A1"/>
    <w:rsid w:val="004703D5"/>
    <w:rsid w:val="004A26C7"/>
    <w:rsid w:val="004B3FF9"/>
    <w:rsid w:val="0053655E"/>
    <w:rsid w:val="006754E0"/>
    <w:rsid w:val="006E782F"/>
    <w:rsid w:val="0078207E"/>
    <w:rsid w:val="00790FC1"/>
    <w:rsid w:val="0079485F"/>
    <w:rsid w:val="00813EDC"/>
    <w:rsid w:val="008C7CFA"/>
    <w:rsid w:val="009156E6"/>
    <w:rsid w:val="00B0031B"/>
    <w:rsid w:val="00D61D0E"/>
    <w:rsid w:val="00DB6572"/>
    <w:rsid w:val="00DE2936"/>
    <w:rsid w:val="00DE2EAB"/>
    <w:rsid w:val="00E117BD"/>
    <w:rsid w:val="00E4082C"/>
    <w:rsid w:val="00E83E9A"/>
    <w:rsid w:val="00F4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2957C"/>
  <w15:chartTrackingRefBased/>
  <w15:docId w15:val="{AC9CD62E-3BF2-424A-8EC5-0B7275057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0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90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_"/>
    <w:basedOn w:val="a0"/>
    <w:rsid w:val="00B0031B"/>
  </w:style>
  <w:style w:type="character" w:customStyle="1" w:styleId="ff4">
    <w:name w:val="ff4"/>
    <w:basedOn w:val="a0"/>
    <w:rsid w:val="00B0031B"/>
  </w:style>
  <w:style w:type="character" w:customStyle="1" w:styleId="ff1">
    <w:name w:val="ff1"/>
    <w:basedOn w:val="a0"/>
    <w:rsid w:val="00B0031B"/>
  </w:style>
  <w:style w:type="character" w:customStyle="1" w:styleId="ff2">
    <w:name w:val="ff2"/>
    <w:basedOn w:val="a0"/>
    <w:rsid w:val="00B0031B"/>
  </w:style>
  <w:style w:type="paragraph" w:styleId="a6">
    <w:name w:val="List Paragraph"/>
    <w:basedOn w:val="a"/>
    <w:uiPriority w:val="34"/>
    <w:qFormat/>
    <w:rsid w:val="000D3254"/>
    <w:pPr>
      <w:ind w:left="720"/>
      <w:contextualSpacing/>
    </w:pPr>
  </w:style>
  <w:style w:type="character" w:styleId="a7">
    <w:name w:val="Strong"/>
    <w:basedOn w:val="a0"/>
    <w:uiPriority w:val="22"/>
    <w:qFormat/>
    <w:rsid w:val="00813EDC"/>
    <w:rPr>
      <w:b/>
      <w:bCs/>
    </w:rPr>
  </w:style>
  <w:style w:type="paragraph" w:customStyle="1" w:styleId="c0">
    <w:name w:val="c0"/>
    <w:basedOn w:val="a"/>
    <w:rsid w:val="002B7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B7B40"/>
  </w:style>
  <w:style w:type="character" w:customStyle="1" w:styleId="c1">
    <w:name w:val="c1"/>
    <w:basedOn w:val="a0"/>
    <w:rsid w:val="002B7B40"/>
  </w:style>
  <w:style w:type="paragraph" w:styleId="a8">
    <w:name w:val="header"/>
    <w:basedOn w:val="a"/>
    <w:link w:val="a9"/>
    <w:uiPriority w:val="99"/>
    <w:unhideWhenUsed/>
    <w:rsid w:val="00E11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17BD"/>
  </w:style>
  <w:style w:type="paragraph" w:styleId="aa">
    <w:name w:val="footer"/>
    <w:basedOn w:val="a"/>
    <w:link w:val="ab"/>
    <w:uiPriority w:val="99"/>
    <w:unhideWhenUsed/>
    <w:rsid w:val="00E11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1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25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79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1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2021-04-17T06:07:00Z</dcterms:created>
  <dcterms:modified xsi:type="dcterms:W3CDTF">2021-04-18T16:01:00Z</dcterms:modified>
</cp:coreProperties>
</file>