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451" w:rsidRDefault="00241451" w:rsidP="0085228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4471">
        <w:rPr>
          <w:rFonts w:ascii="Times New Roman" w:hAnsi="Times New Roman" w:cs="Times New Roman"/>
          <w:b/>
          <w:sz w:val="26"/>
          <w:szCs w:val="26"/>
        </w:rPr>
        <w:t xml:space="preserve">Технологическая карта </w:t>
      </w:r>
      <w:r w:rsidR="0069792B" w:rsidRPr="00554471">
        <w:rPr>
          <w:rFonts w:ascii="Times New Roman" w:hAnsi="Times New Roman" w:cs="Times New Roman"/>
          <w:b/>
          <w:sz w:val="26"/>
          <w:szCs w:val="26"/>
        </w:rPr>
        <w:t>у</w:t>
      </w:r>
      <w:r w:rsidRPr="00554471">
        <w:rPr>
          <w:rFonts w:ascii="Times New Roman" w:hAnsi="Times New Roman" w:cs="Times New Roman"/>
          <w:b/>
          <w:sz w:val="26"/>
          <w:szCs w:val="26"/>
        </w:rPr>
        <w:t>рока  литературное чтение в 3 классе</w:t>
      </w:r>
    </w:p>
    <w:p w:rsidR="00523F70" w:rsidRPr="000B495F" w:rsidRDefault="00523F70" w:rsidP="000B495F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0B495F">
        <w:rPr>
          <w:b/>
          <w:bCs/>
          <w:color w:val="000000"/>
          <w:sz w:val="26"/>
          <w:szCs w:val="26"/>
        </w:rPr>
        <w:t>Пояснительная записка.</w:t>
      </w:r>
    </w:p>
    <w:p w:rsidR="006B5D68" w:rsidRDefault="00945DDF" w:rsidP="000B495F">
      <w:pPr>
        <w:pStyle w:val="a5"/>
        <w:shd w:val="clear" w:color="auto" w:fill="FFFFFF"/>
        <w:spacing w:before="0" w:beforeAutospacing="0" w:after="0" w:afterAutospacing="0"/>
        <w:ind w:left="357" w:firstLine="709"/>
        <w:rPr>
          <w:color w:val="FF0000"/>
          <w:sz w:val="26"/>
          <w:szCs w:val="26"/>
        </w:rPr>
      </w:pPr>
      <w:r>
        <w:rPr>
          <w:color w:val="000000"/>
          <w:sz w:val="26"/>
          <w:szCs w:val="26"/>
        </w:rPr>
        <w:t>Данный урок направлен на развитие умения</w:t>
      </w:r>
      <w:r w:rsidR="00986685" w:rsidRPr="000B495F">
        <w:rPr>
          <w:color w:val="000000"/>
          <w:sz w:val="26"/>
          <w:szCs w:val="26"/>
        </w:rPr>
        <w:t xml:space="preserve"> </w:t>
      </w:r>
      <w:r>
        <w:rPr>
          <w:bCs/>
          <w:color w:val="000000"/>
          <w:sz w:val="26"/>
          <w:szCs w:val="26"/>
        </w:rPr>
        <w:t>воспринимать</w:t>
      </w:r>
      <w:r w:rsidR="00986685" w:rsidRPr="006B5D68">
        <w:rPr>
          <w:bCs/>
          <w:color w:val="000000"/>
          <w:sz w:val="26"/>
          <w:szCs w:val="26"/>
        </w:rPr>
        <w:t xml:space="preserve"> </w:t>
      </w:r>
      <w:r w:rsidR="00523F70" w:rsidRPr="006B5D68">
        <w:rPr>
          <w:bCs/>
          <w:color w:val="000000"/>
          <w:sz w:val="26"/>
          <w:szCs w:val="26"/>
        </w:rPr>
        <w:t> </w:t>
      </w:r>
      <w:r w:rsidR="00986685" w:rsidRPr="006B5D68">
        <w:rPr>
          <w:color w:val="000000"/>
          <w:sz w:val="26"/>
          <w:szCs w:val="26"/>
        </w:rPr>
        <w:t>текст</w:t>
      </w:r>
      <w:r w:rsidR="006B5D68" w:rsidRPr="006B5D68">
        <w:rPr>
          <w:color w:val="000000"/>
          <w:sz w:val="26"/>
          <w:szCs w:val="26"/>
        </w:rPr>
        <w:t>,</w:t>
      </w:r>
      <w:r w:rsidR="00965296" w:rsidRPr="006B5D68">
        <w:rPr>
          <w:color w:val="000000"/>
          <w:sz w:val="26"/>
          <w:szCs w:val="26"/>
        </w:rPr>
        <w:t xml:space="preserve"> </w:t>
      </w:r>
      <w:r w:rsidR="00523F70" w:rsidRPr="006B5D68">
        <w:rPr>
          <w:bCs/>
          <w:color w:val="000000"/>
          <w:sz w:val="26"/>
          <w:szCs w:val="26"/>
        </w:rPr>
        <w:t>понимать</w:t>
      </w:r>
      <w:r w:rsidR="00523F70" w:rsidRPr="000B495F">
        <w:rPr>
          <w:b/>
          <w:bCs/>
          <w:color w:val="000000"/>
          <w:sz w:val="26"/>
          <w:szCs w:val="26"/>
        </w:rPr>
        <w:t> </w:t>
      </w:r>
      <w:r w:rsidR="00705036">
        <w:rPr>
          <w:color w:val="000000"/>
          <w:sz w:val="26"/>
          <w:szCs w:val="26"/>
        </w:rPr>
        <w:t xml:space="preserve">читаемое, </w:t>
      </w:r>
      <w:r w:rsidR="00523F70" w:rsidRPr="000B495F">
        <w:rPr>
          <w:color w:val="000000"/>
          <w:sz w:val="26"/>
          <w:szCs w:val="26"/>
        </w:rPr>
        <w:t>иметь свои суждения, в</w:t>
      </w:r>
      <w:r w:rsidR="00705036">
        <w:rPr>
          <w:color w:val="000000"/>
          <w:sz w:val="26"/>
          <w:szCs w:val="26"/>
        </w:rPr>
        <w:t>ыражать эмоциональные отношения</w:t>
      </w:r>
      <w:r w:rsidR="006B5D68">
        <w:rPr>
          <w:color w:val="000000"/>
          <w:sz w:val="26"/>
          <w:szCs w:val="26"/>
        </w:rPr>
        <w:t xml:space="preserve"> к тому или иному моменту в произведении</w:t>
      </w:r>
      <w:r w:rsidR="00523F70" w:rsidRPr="000B495F">
        <w:rPr>
          <w:color w:val="000000"/>
          <w:sz w:val="26"/>
          <w:szCs w:val="26"/>
        </w:rPr>
        <w:t>; </w:t>
      </w:r>
      <w:r w:rsidR="00523F70" w:rsidRPr="006B5D68">
        <w:rPr>
          <w:bCs/>
          <w:color w:val="000000"/>
          <w:sz w:val="26"/>
          <w:szCs w:val="26"/>
        </w:rPr>
        <w:t>воссоздавать</w:t>
      </w:r>
      <w:r w:rsidR="00523F70" w:rsidRPr="000B495F">
        <w:rPr>
          <w:b/>
          <w:bCs/>
          <w:color w:val="000000"/>
          <w:sz w:val="26"/>
          <w:szCs w:val="26"/>
        </w:rPr>
        <w:t> </w:t>
      </w:r>
      <w:r w:rsidR="00523F70" w:rsidRPr="000B495F">
        <w:rPr>
          <w:color w:val="000000"/>
          <w:sz w:val="26"/>
          <w:szCs w:val="26"/>
        </w:rPr>
        <w:t>в своём воображении прочитанное (представ</w:t>
      </w:r>
      <w:r w:rsidR="00986685" w:rsidRPr="000B495F">
        <w:rPr>
          <w:color w:val="000000"/>
          <w:sz w:val="26"/>
          <w:szCs w:val="26"/>
        </w:rPr>
        <w:t>лять мысленно героев, события</w:t>
      </w:r>
      <w:r w:rsidR="006B5D68">
        <w:rPr>
          <w:color w:val="000000"/>
          <w:sz w:val="26"/>
          <w:szCs w:val="26"/>
        </w:rPr>
        <w:t xml:space="preserve"> происходящие в произведении</w:t>
      </w:r>
      <w:r w:rsidR="00986685" w:rsidRPr="000B495F">
        <w:rPr>
          <w:color w:val="000000"/>
          <w:sz w:val="26"/>
          <w:szCs w:val="26"/>
        </w:rPr>
        <w:t xml:space="preserve">); уметь </w:t>
      </w:r>
      <w:r w:rsidR="00986685" w:rsidRPr="006B5D68">
        <w:rPr>
          <w:color w:val="000000"/>
          <w:sz w:val="26"/>
          <w:szCs w:val="26"/>
        </w:rPr>
        <w:t>в</w:t>
      </w:r>
      <w:r w:rsidR="00523F70" w:rsidRPr="006B5D68">
        <w:rPr>
          <w:bCs/>
          <w:color w:val="000000"/>
          <w:sz w:val="26"/>
          <w:szCs w:val="26"/>
        </w:rPr>
        <w:t>оспроизводить</w:t>
      </w:r>
      <w:r w:rsidR="00523F70" w:rsidRPr="000B495F">
        <w:rPr>
          <w:b/>
          <w:bCs/>
          <w:color w:val="000000"/>
          <w:sz w:val="26"/>
          <w:szCs w:val="26"/>
        </w:rPr>
        <w:t> </w:t>
      </w:r>
      <w:r w:rsidR="00523F70" w:rsidRPr="000B495F">
        <w:rPr>
          <w:color w:val="000000"/>
          <w:sz w:val="26"/>
          <w:szCs w:val="26"/>
        </w:rPr>
        <w:t xml:space="preserve">текст, т.е. уметь рассказывать его в разных вариантах – </w:t>
      </w:r>
      <w:r w:rsidR="00523F70" w:rsidRPr="006B5D68">
        <w:rPr>
          <w:sz w:val="26"/>
          <w:szCs w:val="26"/>
        </w:rPr>
        <w:t>подробн</w:t>
      </w:r>
      <w:proofErr w:type="gramStart"/>
      <w:r w:rsidR="00523F70" w:rsidRPr="006B5D68">
        <w:rPr>
          <w:sz w:val="26"/>
          <w:szCs w:val="26"/>
        </w:rPr>
        <w:t>о</w:t>
      </w:r>
      <w:r w:rsidR="006B5D68" w:rsidRPr="006B5D68">
        <w:rPr>
          <w:sz w:val="26"/>
          <w:szCs w:val="26"/>
        </w:rPr>
        <w:t>(</w:t>
      </w:r>
      <w:proofErr w:type="gramEnd"/>
      <w:r w:rsidR="006B5D68" w:rsidRPr="006B5D68">
        <w:rPr>
          <w:sz w:val="26"/>
          <w:szCs w:val="26"/>
        </w:rPr>
        <w:t>пересказывать прои</w:t>
      </w:r>
      <w:r w:rsidR="006B5D68">
        <w:rPr>
          <w:sz w:val="26"/>
          <w:szCs w:val="26"/>
        </w:rPr>
        <w:t>з</w:t>
      </w:r>
      <w:r w:rsidR="006B5D68" w:rsidRPr="006B5D68">
        <w:rPr>
          <w:sz w:val="26"/>
          <w:szCs w:val="26"/>
        </w:rPr>
        <w:t xml:space="preserve">ведение целиком), </w:t>
      </w:r>
      <w:r w:rsidR="00523F70" w:rsidRPr="006B5D68">
        <w:rPr>
          <w:sz w:val="26"/>
          <w:szCs w:val="26"/>
        </w:rPr>
        <w:t>выборочно</w:t>
      </w:r>
      <w:r w:rsidR="006B5D68" w:rsidRPr="006B5D68">
        <w:rPr>
          <w:sz w:val="26"/>
          <w:szCs w:val="26"/>
        </w:rPr>
        <w:t>(рассказывать об отдельных событиях или персонажах произведения ).</w:t>
      </w:r>
    </w:p>
    <w:p w:rsidR="00523F70" w:rsidRPr="000B495F" w:rsidRDefault="00986685" w:rsidP="000B495F">
      <w:pPr>
        <w:pStyle w:val="a5"/>
        <w:shd w:val="clear" w:color="auto" w:fill="FFFFFF"/>
        <w:spacing w:before="0" w:beforeAutospacing="0" w:after="0" w:afterAutospacing="0"/>
        <w:ind w:left="357" w:firstLine="709"/>
        <w:rPr>
          <w:color w:val="000000"/>
          <w:sz w:val="26"/>
          <w:szCs w:val="26"/>
        </w:rPr>
      </w:pPr>
      <w:r w:rsidRPr="000B495F">
        <w:rPr>
          <w:color w:val="000000"/>
          <w:sz w:val="26"/>
          <w:szCs w:val="26"/>
        </w:rPr>
        <w:t xml:space="preserve">Чтение обеспечивает </w:t>
      </w:r>
      <w:r w:rsidR="00523F70" w:rsidRPr="000B495F">
        <w:rPr>
          <w:color w:val="000000"/>
          <w:sz w:val="26"/>
          <w:szCs w:val="26"/>
        </w:rPr>
        <w:t>развити</w:t>
      </w:r>
      <w:r w:rsidRPr="000B495F">
        <w:rPr>
          <w:color w:val="000000"/>
          <w:sz w:val="26"/>
          <w:szCs w:val="26"/>
        </w:rPr>
        <w:t xml:space="preserve">е личности ребёнка, формирует </w:t>
      </w:r>
      <w:r w:rsidR="006B5D68">
        <w:rPr>
          <w:color w:val="000000"/>
          <w:sz w:val="26"/>
          <w:szCs w:val="26"/>
        </w:rPr>
        <w:t xml:space="preserve"> его интеллект</w:t>
      </w:r>
      <w:r w:rsidRPr="000B495F">
        <w:rPr>
          <w:color w:val="000000"/>
          <w:sz w:val="26"/>
          <w:szCs w:val="26"/>
        </w:rPr>
        <w:t xml:space="preserve"> и общую культуру</w:t>
      </w:r>
      <w:r w:rsidR="00C8447B" w:rsidRPr="000B495F">
        <w:rPr>
          <w:color w:val="000000"/>
          <w:sz w:val="26"/>
          <w:szCs w:val="26"/>
        </w:rPr>
        <w:t>, помогает решать  задачи эстетического и нравственно-этического воспитания, доброжелательности и эмоционально-нравственной отзывчивости, понимания и сопереживания чувствам других</w:t>
      </w:r>
      <w:proofErr w:type="gramStart"/>
      <w:r w:rsidR="00C8447B" w:rsidRPr="000B495F">
        <w:rPr>
          <w:color w:val="000000"/>
          <w:sz w:val="26"/>
          <w:szCs w:val="26"/>
        </w:rPr>
        <w:t xml:space="preserve"> ,</w:t>
      </w:r>
      <w:proofErr w:type="gramEnd"/>
      <w:r w:rsidR="00C8447B" w:rsidRPr="000B495F">
        <w:rPr>
          <w:color w:val="000000"/>
          <w:sz w:val="26"/>
          <w:szCs w:val="26"/>
        </w:rPr>
        <w:t xml:space="preserve"> так как чтение для ребенка — и труд, и творчество, и новые открытия, и удовольствие, и самовоспитание.</w:t>
      </w:r>
    </w:p>
    <w:p w:rsidR="00C8447B" w:rsidRPr="000B495F" w:rsidRDefault="000B495F" w:rsidP="00C8447B">
      <w:pPr>
        <w:pStyle w:val="a5"/>
        <w:shd w:val="clear" w:color="auto" w:fill="FFFFFF"/>
        <w:spacing w:before="0" w:beforeAutospacing="0" w:after="0" w:afterAutospacing="0"/>
        <w:ind w:left="360" w:firstLine="706"/>
        <w:rPr>
          <w:color w:val="000000"/>
          <w:sz w:val="26"/>
          <w:szCs w:val="26"/>
        </w:rPr>
      </w:pPr>
      <w:r w:rsidRPr="000B495F">
        <w:rPr>
          <w:color w:val="000000"/>
          <w:sz w:val="26"/>
          <w:szCs w:val="26"/>
        </w:rPr>
        <w:t>Урок литературного чтения  развивает навыки</w:t>
      </w:r>
      <w:r w:rsidR="00C8447B" w:rsidRPr="000B495F">
        <w:rPr>
          <w:color w:val="000000"/>
          <w:sz w:val="26"/>
          <w:szCs w:val="26"/>
        </w:rPr>
        <w:t xml:space="preserve"> сотрудничества </w:t>
      </w:r>
      <w:proofErr w:type="gramStart"/>
      <w:r w:rsidR="00C8447B" w:rsidRPr="000B495F">
        <w:rPr>
          <w:color w:val="000000"/>
          <w:sz w:val="26"/>
          <w:szCs w:val="26"/>
        </w:rPr>
        <w:t>со</w:t>
      </w:r>
      <w:proofErr w:type="gramEnd"/>
      <w:r w:rsidR="00C8447B" w:rsidRPr="000B495F">
        <w:rPr>
          <w:color w:val="000000"/>
          <w:sz w:val="26"/>
          <w:szCs w:val="26"/>
        </w:rPr>
        <w:t xml:space="preserve"> взрослыми и сверстниками в разных социальных ситуациях, умения не создавать конфликтов и нахо</w:t>
      </w:r>
      <w:r w:rsidRPr="000B495F">
        <w:rPr>
          <w:color w:val="000000"/>
          <w:sz w:val="26"/>
          <w:szCs w:val="26"/>
        </w:rPr>
        <w:t>дить выходы из спорных ситуаций.</w:t>
      </w:r>
    </w:p>
    <w:p w:rsidR="00523F70" w:rsidRPr="000B495F" w:rsidRDefault="00523F70" w:rsidP="00523F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3730"/>
        <w:gridCol w:w="7807"/>
      </w:tblGrid>
      <w:tr w:rsidR="00554471" w:rsidRPr="00554471" w:rsidTr="0069792B">
        <w:tc>
          <w:tcPr>
            <w:tcW w:w="4077" w:type="dxa"/>
          </w:tcPr>
          <w:p w:rsidR="00241451" w:rsidRPr="00554471" w:rsidRDefault="000D11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Учитель </w:t>
            </w:r>
          </w:p>
        </w:tc>
        <w:tc>
          <w:tcPr>
            <w:tcW w:w="11537" w:type="dxa"/>
            <w:gridSpan w:val="2"/>
          </w:tcPr>
          <w:p w:rsidR="00241451" w:rsidRPr="00554471" w:rsidRDefault="00C0688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Парёха</w:t>
            </w:r>
            <w:proofErr w:type="spellEnd"/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Евгения Викторовна</w:t>
            </w:r>
          </w:p>
        </w:tc>
      </w:tr>
      <w:tr w:rsidR="00554471" w:rsidRPr="00554471" w:rsidTr="0069792B">
        <w:tc>
          <w:tcPr>
            <w:tcW w:w="4077" w:type="dxa"/>
          </w:tcPr>
          <w:p w:rsidR="00241451" w:rsidRPr="00554471" w:rsidRDefault="000D11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Предмет</w:t>
            </w:r>
          </w:p>
        </w:tc>
        <w:tc>
          <w:tcPr>
            <w:tcW w:w="11537" w:type="dxa"/>
            <w:gridSpan w:val="2"/>
          </w:tcPr>
          <w:p w:rsidR="00241451" w:rsidRPr="00554471" w:rsidRDefault="00C0688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Литературное чтение</w:t>
            </w:r>
          </w:p>
        </w:tc>
      </w:tr>
      <w:tr w:rsidR="00554471" w:rsidRPr="00554471" w:rsidTr="0069792B">
        <w:tc>
          <w:tcPr>
            <w:tcW w:w="4077" w:type="dxa"/>
          </w:tcPr>
          <w:p w:rsidR="00241451" w:rsidRPr="00554471" w:rsidRDefault="000D11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Тема урока</w:t>
            </w:r>
          </w:p>
        </w:tc>
        <w:tc>
          <w:tcPr>
            <w:tcW w:w="11537" w:type="dxa"/>
            <w:gridSpan w:val="2"/>
          </w:tcPr>
          <w:p w:rsidR="00241451" w:rsidRPr="00554471" w:rsidRDefault="00C0688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И.Соколов</w:t>
            </w:r>
            <w:proofErr w:type="spellEnd"/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– Микитов «</w:t>
            </w:r>
            <w:proofErr w:type="spellStart"/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Листопадничек</w:t>
            </w:r>
            <w:proofErr w:type="spellEnd"/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». Герои в сказке.</w:t>
            </w:r>
          </w:p>
        </w:tc>
      </w:tr>
      <w:tr w:rsidR="00554471" w:rsidRPr="00554471" w:rsidTr="0069792B">
        <w:tc>
          <w:tcPr>
            <w:tcW w:w="4077" w:type="dxa"/>
          </w:tcPr>
          <w:p w:rsidR="00241451" w:rsidRPr="00554471" w:rsidRDefault="00C0688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Тип урока:</w:t>
            </w:r>
          </w:p>
        </w:tc>
        <w:tc>
          <w:tcPr>
            <w:tcW w:w="11537" w:type="dxa"/>
            <w:gridSpan w:val="2"/>
          </w:tcPr>
          <w:p w:rsidR="00D85939" w:rsidRPr="00554471" w:rsidRDefault="00D8593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Урок систематизации и обобщения знаний</w:t>
            </w:r>
          </w:p>
        </w:tc>
      </w:tr>
      <w:tr w:rsidR="00554471" w:rsidRPr="00554471" w:rsidTr="0069792B">
        <w:tc>
          <w:tcPr>
            <w:tcW w:w="4077" w:type="dxa"/>
          </w:tcPr>
          <w:p w:rsidR="00C06884" w:rsidRPr="00554471" w:rsidRDefault="00C0688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Методы и приемы:</w:t>
            </w:r>
          </w:p>
        </w:tc>
        <w:tc>
          <w:tcPr>
            <w:tcW w:w="11537" w:type="dxa"/>
            <w:gridSpan w:val="2"/>
          </w:tcPr>
          <w:p w:rsidR="00C06884" w:rsidRPr="00554471" w:rsidRDefault="00CB1B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Объяснительно-иллюстративный, частично-поисковый, </w:t>
            </w:r>
            <w:r w:rsidR="0055130D" w:rsidRPr="00554471">
              <w:rPr>
                <w:rFonts w:ascii="Times New Roman" w:hAnsi="Times New Roman" w:cs="Times New Roman"/>
                <w:sz w:val="26"/>
                <w:szCs w:val="26"/>
              </w:rPr>
              <w:t>исследовательский.</w:t>
            </w:r>
          </w:p>
        </w:tc>
      </w:tr>
      <w:tr w:rsidR="00554471" w:rsidRPr="00554471" w:rsidTr="0069792B">
        <w:tc>
          <w:tcPr>
            <w:tcW w:w="4077" w:type="dxa"/>
          </w:tcPr>
          <w:p w:rsidR="00C06884" w:rsidRPr="00554471" w:rsidRDefault="003154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Цель:</w:t>
            </w:r>
          </w:p>
        </w:tc>
        <w:tc>
          <w:tcPr>
            <w:tcW w:w="11537" w:type="dxa"/>
            <w:gridSpan w:val="2"/>
          </w:tcPr>
          <w:p w:rsidR="00CD2C85" w:rsidRPr="00554471" w:rsidRDefault="00B94FAA" w:rsidP="006B5D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 условий для </w:t>
            </w:r>
            <w:r w:rsidR="00CB1B31" w:rsidRPr="00554471">
              <w:rPr>
                <w:rFonts w:ascii="Times New Roman" w:hAnsi="Times New Roman" w:cs="Times New Roman"/>
                <w:sz w:val="26"/>
                <w:szCs w:val="26"/>
              </w:rPr>
              <w:t>осмысления содержания произведения</w:t>
            </w: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="000D113E">
              <w:rPr>
                <w:rFonts w:ascii="Times New Roman" w:hAnsi="Times New Roman" w:cs="Times New Roman"/>
                <w:sz w:val="26"/>
                <w:szCs w:val="26"/>
              </w:rPr>
              <w:t>Листопадничек</w:t>
            </w:r>
            <w:proofErr w:type="spellEnd"/>
            <w:r w:rsidR="000D113E">
              <w:rPr>
                <w:rFonts w:ascii="Times New Roman" w:hAnsi="Times New Roman" w:cs="Times New Roman"/>
                <w:sz w:val="26"/>
                <w:szCs w:val="26"/>
              </w:rPr>
              <w:t>» обучающими</w:t>
            </w:r>
            <w:r w:rsidR="00CB1B31" w:rsidRPr="00554471">
              <w:rPr>
                <w:rFonts w:ascii="Times New Roman" w:hAnsi="Times New Roman" w:cs="Times New Roman"/>
                <w:sz w:val="26"/>
                <w:szCs w:val="26"/>
              </w:rPr>
              <w:t>ся 3</w:t>
            </w: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класса </w:t>
            </w:r>
            <w:r w:rsidRPr="006B5D68">
              <w:rPr>
                <w:rFonts w:ascii="Times New Roman" w:hAnsi="Times New Roman" w:cs="Times New Roman"/>
                <w:sz w:val="26"/>
                <w:szCs w:val="26"/>
              </w:rPr>
              <w:t xml:space="preserve">через их включение </w:t>
            </w: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CB1B31" w:rsidRPr="00554471">
              <w:rPr>
                <w:rFonts w:ascii="Times New Roman" w:hAnsi="Times New Roman" w:cs="Times New Roman"/>
                <w:sz w:val="26"/>
                <w:szCs w:val="26"/>
              </w:rPr>
              <w:t>различные</w:t>
            </w: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форм</w:t>
            </w:r>
            <w:proofErr w:type="gramStart"/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6B5D68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gramEnd"/>
            <w:r w:rsidR="006B5D68">
              <w:rPr>
                <w:rFonts w:ascii="Times New Roman" w:hAnsi="Times New Roman" w:cs="Times New Roman"/>
                <w:sz w:val="26"/>
                <w:szCs w:val="26"/>
              </w:rPr>
              <w:t>индивидуальная, парная, групповая и фронтальная)</w:t>
            </w: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деятельности </w:t>
            </w:r>
            <w:r w:rsidR="0055130D" w:rsidRPr="00554471">
              <w:rPr>
                <w:rFonts w:ascii="Times New Roman" w:hAnsi="Times New Roman" w:cs="Times New Roman"/>
                <w:sz w:val="26"/>
                <w:szCs w:val="26"/>
              </w:rPr>
              <w:t>по теме «</w:t>
            </w:r>
            <w:r w:rsidR="00554471">
              <w:rPr>
                <w:rFonts w:ascii="Times New Roman" w:hAnsi="Times New Roman" w:cs="Times New Roman"/>
                <w:sz w:val="26"/>
                <w:szCs w:val="26"/>
              </w:rPr>
              <w:t>Люби живое</w:t>
            </w: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</w:tr>
      <w:tr w:rsidR="00554471" w:rsidRPr="00554471" w:rsidTr="0069792B">
        <w:tc>
          <w:tcPr>
            <w:tcW w:w="4077" w:type="dxa"/>
          </w:tcPr>
          <w:p w:rsidR="00C06884" w:rsidRPr="00554471" w:rsidRDefault="003154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Задачи:</w:t>
            </w:r>
          </w:p>
        </w:tc>
        <w:tc>
          <w:tcPr>
            <w:tcW w:w="11537" w:type="dxa"/>
            <w:gridSpan w:val="2"/>
          </w:tcPr>
          <w:p w:rsidR="00331CB2" w:rsidRPr="004C528F" w:rsidRDefault="0031545A" w:rsidP="00331CB2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4471">
              <w:rPr>
                <w:rFonts w:ascii="Times New Roman" w:hAnsi="Times New Roman" w:cs="Times New Roman"/>
                <w:i/>
                <w:sz w:val="26"/>
                <w:szCs w:val="26"/>
              </w:rPr>
              <w:t>Образовательная</w:t>
            </w: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331CB2" w:rsidRPr="00554471">
              <w:rPr>
                <w:rStyle w:val="c1"/>
                <w:rFonts w:ascii="Times New Roman" w:hAnsi="Times New Roman" w:cs="Times New Roman"/>
                <w:sz w:val="26"/>
                <w:szCs w:val="26"/>
              </w:rPr>
              <w:t xml:space="preserve"> Осмыслить содержание произведения </w:t>
            </w:r>
            <w:r w:rsidR="00331CB2"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С. Соколова-Микитова «</w:t>
            </w:r>
            <w:proofErr w:type="spellStart"/>
            <w:r w:rsidR="00331CB2"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Листопадничек</w:t>
            </w:r>
            <w:proofErr w:type="spellEnd"/>
            <w:r w:rsidR="00331CB2"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», </w:t>
            </w:r>
            <w:r w:rsidR="00331CB2" w:rsidRPr="004C52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формировать умение анализировать текс</w:t>
            </w:r>
            <w:proofErr w:type="gramStart"/>
            <w:r w:rsidR="00331CB2" w:rsidRPr="004C52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="004C528F" w:rsidRPr="004C52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gramEnd"/>
            <w:r w:rsidR="004C52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посредством различны</w:t>
            </w:r>
            <w:r w:rsidR="004C528F" w:rsidRPr="004C52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 видов деятельности)</w:t>
            </w:r>
            <w:r w:rsidR="00331CB2" w:rsidRPr="004C52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поступки главных героев произведения, высказывать свои мысли и уметь доказывать свои суждения.</w:t>
            </w:r>
          </w:p>
          <w:p w:rsidR="00331CB2" w:rsidRPr="00554471" w:rsidRDefault="0031545A" w:rsidP="00331CB2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i/>
                <w:sz w:val="26"/>
                <w:szCs w:val="26"/>
              </w:rPr>
              <w:t>Развивающая</w:t>
            </w: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331CB2"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Развивать память, мышлени</w:t>
            </w:r>
            <w:r w:rsidR="009D5F8E" w:rsidRPr="00554471">
              <w:rPr>
                <w:rFonts w:ascii="Times New Roman" w:hAnsi="Times New Roman" w:cs="Times New Roman"/>
                <w:sz w:val="26"/>
                <w:szCs w:val="26"/>
              </w:rPr>
              <w:t>е, связную речь, творческие способности, умение связывать поступки героев с их внутренним миром.</w:t>
            </w:r>
            <w:r w:rsidR="00331CB2"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06884" w:rsidRPr="00554471" w:rsidRDefault="0031545A" w:rsidP="00331CB2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i/>
                <w:sz w:val="26"/>
                <w:szCs w:val="26"/>
              </w:rPr>
              <w:t>Воспитательная</w:t>
            </w: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331CB2"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Воспитывать интерес к осознанному и выразительному чтению, наблюдательность, желание видеть и понимать природу, бережно относиться к ней.</w:t>
            </w:r>
          </w:p>
        </w:tc>
      </w:tr>
      <w:tr w:rsidR="00554471" w:rsidRPr="00554471" w:rsidTr="0069792B">
        <w:tc>
          <w:tcPr>
            <w:tcW w:w="4077" w:type="dxa"/>
          </w:tcPr>
          <w:p w:rsidR="0055130D" w:rsidRPr="00554471" w:rsidRDefault="005513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Форма работы:</w:t>
            </w:r>
          </w:p>
        </w:tc>
        <w:tc>
          <w:tcPr>
            <w:tcW w:w="11537" w:type="dxa"/>
            <w:gridSpan w:val="2"/>
          </w:tcPr>
          <w:p w:rsidR="0055130D" w:rsidRPr="00554471" w:rsidRDefault="0055130D" w:rsidP="009D5F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Фронтальная, индивидуальная,</w:t>
            </w:r>
            <w:r w:rsidR="00EC7A89" w:rsidRPr="0055447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групповая, </w:t>
            </w:r>
            <w:r w:rsidRPr="0055447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работа в парах</w:t>
            </w:r>
            <w:r w:rsidR="00EC7A89" w:rsidRPr="0055447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.</w:t>
            </w:r>
          </w:p>
        </w:tc>
      </w:tr>
      <w:tr w:rsidR="00554471" w:rsidRPr="00554471" w:rsidTr="0069792B">
        <w:tc>
          <w:tcPr>
            <w:tcW w:w="4077" w:type="dxa"/>
          </w:tcPr>
          <w:p w:rsidR="0055130D" w:rsidRPr="00554471" w:rsidRDefault="005513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Оборудование:</w:t>
            </w:r>
          </w:p>
        </w:tc>
        <w:tc>
          <w:tcPr>
            <w:tcW w:w="11537" w:type="dxa"/>
            <w:gridSpan w:val="2"/>
          </w:tcPr>
          <w:p w:rsidR="0055130D" w:rsidRPr="00554471" w:rsidRDefault="0055130D" w:rsidP="002B46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Л. Ф. Климанова, В. Г. Горецкий Литературное чтение. Учебник для 3 класса. 2 </w:t>
            </w:r>
            <w:r w:rsidR="0004586A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часть. Москва «Просвещение» 2020 </w:t>
            </w:r>
            <w:r w:rsidRPr="0055447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г.; компьютер с проектором</w:t>
            </w:r>
            <w:r w:rsidR="002B46F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, раздаточный материал, иллюстрации к произведению</w:t>
            </w:r>
          </w:p>
        </w:tc>
      </w:tr>
      <w:tr w:rsidR="00554471" w:rsidRPr="00554471" w:rsidTr="008425C1">
        <w:tc>
          <w:tcPr>
            <w:tcW w:w="15614" w:type="dxa"/>
            <w:gridSpan w:val="3"/>
          </w:tcPr>
          <w:p w:rsidR="0031545A" w:rsidRPr="00554471" w:rsidRDefault="0031545A" w:rsidP="0031545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b/>
                <w:sz w:val="26"/>
                <w:szCs w:val="26"/>
              </w:rPr>
              <w:t>Планируемые результаты:</w:t>
            </w:r>
          </w:p>
        </w:tc>
      </w:tr>
      <w:tr w:rsidR="00554471" w:rsidRPr="00554471" w:rsidTr="00241451">
        <w:tc>
          <w:tcPr>
            <w:tcW w:w="7807" w:type="dxa"/>
            <w:gridSpan w:val="2"/>
          </w:tcPr>
          <w:p w:rsidR="0031545A" w:rsidRPr="00554471" w:rsidRDefault="0031545A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Предметные:</w:t>
            </w:r>
          </w:p>
          <w:p w:rsidR="00B94FAA" w:rsidRPr="00554471" w:rsidRDefault="0055130D" w:rsidP="00B94F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  <w:r w:rsidR="00B94FAA"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формировать понимание </w:t>
            </w:r>
            <w:r w:rsidR="00AB1C34">
              <w:rPr>
                <w:rFonts w:ascii="Times New Roman" w:hAnsi="Times New Roman" w:cs="Times New Roman"/>
                <w:sz w:val="26"/>
                <w:szCs w:val="26"/>
              </w:rPr>
              <w:t xml:space="preserve">сюжета </w:t>
            </w:r>
            <w:r w:rsidR="00B94FAA" w:rsidRPr="00554471">
              <w:rPr>
                <w:rFonts w:ascii="Times New Roman" w:hAnsi="Times New Roman" w:cs="Times New Roman"/>
                <w:sz w:val="26"/>
                <w:szCs w:val="26"/>
              </w:rPr>
              <w:t>произведения;</w:t>
            </w:r>
          </w:p>
          <w:p w:rsidR="00B94FAA" w:rsidRPr="00554471" w:rsidRDefault="00B94FAA" w:rsidP="00B94F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-формирование умения </w:t>
            </w:r>
            <w:r w:rsidR="00AB1C34">
              <w:rPr>
                <w:rFonts w:ascii="Times New Roman" w:hAnsi="Times New Roman" w:cs="Times New Roman"/>
                <w:sz w:val="26"/>
                <w:szCs w:val="26"/>
              </w:rPr>
              <w:t>высказывать собственную точку зрения, отвечать</w:t>
            </w: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на</w:t>
            </w:r>
            <w:r w:rsidR="00AB1C34">
              <w:rPr>
                <w:rFonts w:ascii="Times New Roman" w:hAnsi="Times New Roman" w:cs="Times New Roman"/>
                <w:sz w:val="26"/>
                <w:szCs w:val="26"/>
              </w:rPr>
              <w:t xml:space="preserve"> поставленные вопросы</w:t>
            </w: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94FAA" w:rsidRPr="00554471" w:rsidRDefault="00B94FAA" w:rsidP="00B94F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-описывать героев, оценивать их поступки;</w:t>
            </w:r>
          </w:p>
          <w:p w:rsidR="00B94FAA" w:rsidRPr="00554471" w:rsidRDefault="00B94FAA" w:rsidP="00AB1C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-совершенствование умения </w:t>
            </w:r>
            <w:r w:rsidR="0055130D" w:rsidRPr="00554471">
              <w:rPr>
                <w:rFonts w:ascii="Times New Roman" w:hAnsi="Times New Roman" w:cs="Times New Roman"/>
                <w:sz w:val="26"/>
                <w:szCs w:val="26"/>
              </w:rPr>
              <w:t>делать выводы, применять п</w:t>
            </w:r>
            <w:r w:rsidR="007A72E8"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олученные навыки при </w:t>
            </w:r>
            <w:r w:rsidR="00AB1C34">
              <w:rPr>
                <w:rFonts w:ascii="Times New Roman" w:hAnsi="Times New Roman" w:cs="Times New Roman"/>
                <w:sz w:val="26"/>
                <w:szCs w:val="26"/>
              </w:rPr>
              <w:t>ознакомлении с литературным произведением</w:t>
            </w:r>
            <w:r w:rsidR="007A72E8" w:rsidRPr="0055447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807" w:type="dxa"/>
            <w:vMerge w:val="restart"/>
          </w:tcPr>
          <w:p w:rsidR="0031545A" w:rsidRPr="00554471" w:rsidRDefault="0031545A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proofErr w:type="spellStart"/>
            <w:r w:rsidRPr="0055447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lastRenderedPageBreak/>
              <w:t>Метапредметные</w:t>
            </w:r>
            <w:proofErr w:type="spellEnd"/>
            <w:r w:rsidRPr="0055447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:</w:t>
            </w:r>
          </w:p>
          <w:p w:rsidR="00D85939" w:rsidRPr="00554471" w:rsidRDefault="00D85939" w:rsidP="00D8593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регулятивные УУД</w:t>
            </w:r>
            <w:proofErr w:type="gramStart"/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:</w:t>
            </w:r>
            <w:proofErr w:type="gramEnd"/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овладение способностью принимать и сохранять учебные задачи; формирование умения планировать, контролировать и оценивать свою деятельность; освоение начальных форм познавательной и личностной рефлексии</w:t>
            </w:r>
          </w:p>
          <w:p w:rsidR="00D85939" w:rsidRPr="00554471" w:rsidRDefault="00D8593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i/>
                <w:sz w:val="26"/>
                <w:szCs w:val="26"/>
              </w:rPr>
              <w:t>познавательные УУД</w:t>
            </w:r>
            <w:proofErr w:type="gramStart"/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:</w:t>
            </w:r>
            <w:proofErr w:type="gramEnd"/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формирование умения работать с информацией, овладение операциями мышления: анализ, синтез, сравнение, классификация, группировка, обобщение, выделение  лишнего</w:t>
            </w:r>
          </w:p>
          <w:p w:rsidR="00B94FAA" w:rsidRPr="00554471" w:rsidRDefault="00D85939" w:rsidP="00B94F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i/>
                <w:sz w:val="26"/>
                <w:szCs w:val="26"/>
              </w:rPr>
              <w:t>коммуникативные УУД</w:t>
            </w:r>
            <w:proofErr w:type="gramStart"/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:</w:t>
            </w:r>
            <w:proofErr w:type="gramEnd"/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94FAA"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умения слушать и слышать собеседника, ясно и чётко излагать свою точку зрения, доказывать её, оценивать поступки героев и событий, </w:t>
            </w:r>
            <w:r w:rsidR="00852287"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умение работать </w:t>
            </w:r>
            <w:r w:rsidR="00852287" w:rsidRPr="00270F5B">
              <w:rPr>
                <w:rFonts w:ascii="Times New Roman" w:hAnsi="Times New Roman" w:cs="Times New Roman"/>
                <w:sz w:val="26"/>
                <w:szCs w:val="26"/>
              </w:rPr>
              <w:t>в паре</w:t>
            </w:r>
            <w:r w:rsidR="00852287" w:rsidRPr="00755C9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852287" w:rsidRPr="00554471">
              <w:rPr>
                <w:rFonts w:ascii="Times New Roman" w:hAnsi="Times New Roman" w:cs="Times New Roman"/>
                <w:sz w:val="26"/>
                <w:szCs w:val="26"/>
              </w:rPr>
              <w:t>и в группе; ф</w:t>
            </w:r>
            <w:r w:rsidR="00DE3354" w:rsidRPr="00554471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94FAA" w:rsidRPr="00554471">
              <w:rPr>
                <w:rFonts w:ascii="Times New Roman" w:hAnsi="Times New Roman" w:cs="Times New Roman"/>
                <w:sz w:val="26"/>
                <w:szCs w:val="26"/>
              </w:rPr>
              <w:t>рмирование умения грамотно строи</w:t>
            </w:r>
            <w:r w:rsidR="00852287" w:rsidRPr="00554471">
              <w:rPr>
                <w:rFonts w:ascii="Times New Roman" w:hAnsi="Times New Roman" w:cs="Times New Roman"/>
                <w:sz w:val="26"/>
                <w:szCs w:val="26"/>
              </w:rPr>
              <w:t>ть речевые высказывания;</w:t>
            </w:r>
          </w:p>
          <w:p w:rsidR="00D85939" w:rsidRPr="00554471" w:rsidRDefault="00B94FAA" w:rsidP="00B94F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развитие навыков сотрудничества с учителем и одноклассниками в процессе коллективной работы</w:t>
            </w:r>
          </w:p>
          <w:p w:rsidR="00D85939" w:rsidRPr="00554471" w:rsidRDefault="00D8593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1545A" w:rsidRPr="00554471" w:rsidTr="00241451">
        <w:tc>
          <w:tcPr>
            <w:tcW w:w="7807" w:type="dxa"/>
            <w:gridSpan w:val="2"/>
          </w:tcPr>
          <w:p w:rsidR="0031545A" w:rsidRPr="00554471" w:rsidRDefault="0031545A" w:rsidP="00EC7A89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lastRenderedPageBreak/>
              <w:t>Личностные:</w:t>
            </w:r>
          </w:p>
          <w:p w:rsidR="00B94FAA" w:rsidRPr="00554471" w:rsidRDefault="00852287" w:rsidP="00EC7A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B94FAA" w:rsidRPr="00554471">
              <w:rPr>
                <w:rFonts w:ascii="Times New Roman" w:hAnsi="Times New Roman" w:cs="Times New Roman"/>
                <w:sz w:val="26"/>
                <w:szCs w:val="26"/>
              </w:rPr>
              <w:t>воспитание чувства любви к родной природе, родному краю, родному языку;</w:t>
            </w:r>
          </w:p>
          <w:p w:rsidR="00B94FAA" w:rsidRPr="00554471" w:rsidRDefault="00B94FAA" w:rsidP="00EC7A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-формирование познавательного интереса к произведениям русского устного народного творчества;</w:t>
            </w:r>
          </w:p>
          <w:p w:rsidR="00B94FAA" w:rsidRPr="004C528F" w:rsidRDefault="00B94FAA" w:rsidP="00EC7A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C528F">
              <w:rPr>
                <w:rFonts w:ascii="Times New Roman" w:hAnsi="Times New Roman" w:cs="Times New Roman"/>
                <w:sz w:val="26"/>
                <w:szCs w:val="26"/>
              </w:rPr>
              <w:t>-формирование доброжелательности и</w:t>
            </w:r>
            <w:r w:rsidR="004C528F" w:rsidRPr="004C528F">
              <w:rPr>
                <w:rFonts w:ascii="Times New Roman" w:hAnsi="Times New Roman" w:cs="Times New Roman"/>
                <w:sz w:val="26"/>
                <w:szCs w:val="26"/>
              </w:rPr>
              <w:t xml:space="preserve"> нравственно-этического воспитания</w:t>
            </w:r>
            <w:r w:rsidRPr="004C528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94FAA" w:rsidRPr="00554471" w:rsidRDefault="00B94FAA" w:rsidP="00EC7A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-формирование уважительного отношения к иному мнению, к иной точке зрения;</w:t>
            </w:r>
          </w:p>
          <w:p w:rsidR="00B94FAA" w:rsidRPr="00554471" w:rsidRDefault="00B94FAA" w:rsidP="00EC7A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-развивать чувство справедливости, умения держать слово, выполнять обещанное.</w:t>
            </w:r>
          </w:p>
          <w:p w:rsidR="00852287" w:rsidRPr="00554471" w:rsidRDefault="00852287" w:rsidP="00EC7A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-воспитывать в себе чувство ответственности за совершенные поступки, смелость, умение оказать помощь в трудной ситуации.</w:t>
            </w:r>
          </w:p>
        </w:tc>
        <w:tc>
          <w:tcPr>
            <w:tcW w:w="7807" w:type="dxa"/>
            <w:vMerge/>
          </w:tcPr>
          <w:p w:rsidR="0031545A" w:rsidRPr="00554471" w:rsidRDefault="0031545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52287" w:rsidRPr="00554471" w:rsidRDefault="00852287" w:rsidP="00C01139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E85D26" w:rsidRPr="00554471" w:rsidRDefault="00B94FAA" w:rsidP="00C0113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4471">
        <w:rPr>
          <w:rFonts w:ascii="Times New Roman" w:hAnsi="Times New Roman" w:cs="Times New Roman"/>
          <w:b/>
          <w:sz w:val="26"/>
          <w:szCs w:val="26"/>
        </w:rPr>
        <w:t>Ход</w:t>
      </w:r>
      <w:r w:rsidR="00E85D26" w:rsidRPr="00554471">
        <w:rPr>
          <w:rFonts w:ascii="Times New Roman" w:hAnsi="Times New Roman" w:cs="Times New Roman"/>
          <w:b/>
          <w:sz w:val="26"/>
          <w:szCs w:val="26"/>
        </w:rPr>
        <w:t xml:space="preserve"> урока: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961"/>
        <w:gridCol w:w="4536"/>
        <w:gridCol w:w="4024"/>
      </w:tblGrid>
      <w:tr w:rsidR="00554471" w:rsidRPr="00554471" w:rsidTr="00CB1B31">
        <w:tc>
          <w:tcPr>
            <w:tcW w:w="2093" w:type="dxa"/>
          </w:tcPr>
          <w:p w:rsidR="00E85D26" w:rsidRPr="00554471" w:rsidRDefault="00B94FAA" w:rsidP="00D076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shd w:val="clear" w:color="auto" w:fill="FFFFFF"/>
              </w:rPr>
              <w:t>Этапы занятия</w:t>
            </w:r>
          </w:p>
        </w:tc>
        <w:tc>
          <w:tcPr>
            <w:tcW w:w="4961" w:type="dxa"/>
          </w:tcPr>
          <w:p w:rsidR="00E85D26" w:rsidRPr="00554471" w:rsidRDefault="00B94FAA" w:rsidP="00D076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shd w:val="clear" w:color="auto" w:fill="FFFFFF"/>
              </w:rPr>
              <w:t>Деятельность учителя</w:t>
            </w:r>
          </w:p>
        </w:tc>
        <w:tc>
          <w:tcPr>
            <w:tcW w:w="4536" w:type="dxa"/>
          </w:tcPr>
          <w:p w:rsidR="00E85D26" w:rsidRPr="00554471" w:rsidRDefault="00B94FAA" w:rsidP="00D076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shd w:val="clear" w:color="auto" w:fill="FFFFFF"/>
              </w:rPr>
              <w:t>Деятельность обучающихся</w:t>
            </w:r>
          </w:p>
        </w:tc>
        <w:tc>
          <w:tcPr>
            <w:tcW w:w="4024" w:type="dxa"/>
          </w:tcPr>
          <w:p w:rsidR="00E85D26" w:rsidRPr="00554471" w:rsidRDefault="002C01CF" w:rsidP="00D076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shd w:val="clear" w:color="auto" w:fill="FFFFFF"/>
              </w:rPr>
              <w:t>Формируемые УУД</w:t>
            </w:r>
          </w:p>
        </w:tc>
      </w:tr>
      <w:tr w:rsidR="00554471" w:rsidRPr="00554471" w:rsidTr="00CB1B31">
        <w:tc>
          <w:tcPr>
            <w:tcW w:w="2093" w:type="dxa"/>
          </w:tcPr>
          <w:p w:rsidR="00951690" w:rsidRPr="00554471" w:rsidRDefault="00B94FAA" w:rsidP="00B94FA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I.</w:t>
            </w:r>
          </w:p>
          <w:p w:rsidR="00B94FAA" w:rsidRPr="00554471" w:rsidRDefault="00B94FAA" w:rsidP="00B94FA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b/>
                <w:sz w:val="26"/>
                <w:szCs w:val="26"/>
              </w:rPr>
              <w:t>Организация начала занятия.</w:t>
            </w:r>
          </w:p>
          <w:p w:rsidR="00B94FAA" w:rsidRPr="00554471" w:rsidRDefault="00B94FAA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2506CE" w:rsidRDefault="002506CE" w:rsidP="00D07613">
            <w:pPr>
              <w:pStyle w:val="a5"/>
              <w:shd w:val="clear" w:color="auto" w:fill="FFFFFF"/>
              <w:spacing w:before="0" w:beforeAutospacing="0" w:after="0" w:afterAutospacing="0"/>
              <w:ind w:firstLine="3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Перед уроком раздаётся раздаточный материа</w:t>
            </w:r>
            <w:proofErr w:type="gramStart"/>
            <w:r>
              <w:rPr>
                <w:sz w:val="26"/>
                <w:szCs w:val="26"/>
              </w:rPr>
              <w:t>л</w:t>
            </w:r>
            <w:r w:rsidR="003C73F5">
              <w:rPr>
                <w:sz w:val="26"/>
                <w:szCs w:val="26"/>
              </w:rPr>
              <w:t>(</w:t>
            </w:r>
            <w:proofErr w:type="gramEnd"/>
            <w:r w:rsidR="003C73F5">
              <w:rPr>
                <w:sz w:val="26"/>
                <w:szCs w:val="26"/>
              </w:rPr>
              <w:t>для работы в парах)</w:t>
            </w:r>
            <w:r>
              <w:rPr>
                <w:sz w:val="26"/>
                <w:szCs w:val="26"/>
              </w:rPr>
              <w:t xml:space="preserve"> и смайлики-зайчики(для выражения настроения перед уроком и рефлексии)</w:t>
            </w:r>
          </w:p>
          <w:p w:rsidR="002578B9" w:rsidRPr="00554471" w:rsidRDefault="002578B9" w:rsidP="002506CE">
            <w:pPr>
              <w:pStyle w:val="a5"/>
              <w:shd w:val="clear" w:color="auto" w:fill="FFFFFF"/>
              <w:spacing w:before="0" w:beforeAutospacing="0" w:after="0" w:afterAutospacing="0"/>
              <w:ind w:firstLine="459"/>
              <w:rPr>
                <w:sz w:val="26"/>
                <w:szCs w:val="26"/>
              </w:rPr>
            </w:pPr>
            <w:r w:rsidRPr="00554471">
              <w:rPr>
                <w:sz w:val="26"/>
                <w:szCs w:val="26"/>
              </w:rPr>
              <w:t>Цель данн</w:t>
            </w:r>
            <w:r w:rsidR="00EC2C5E" w:rsidRPr="00554471">
              <w:rPr>
                <w:sz w:val="26"/>
                <w:szCs w:val="26"/>
              </w:rPr>
              <w:t xml:space="preserve">ого этапа </w:t>
            </w:r>
            <w:proofErr w:type="gramStart"/>
            <w:r w:rsidR="00EC2C5E" w:rsidRPr="00554471">
              <w:rPr>
                <w:sz w:val="26"/>
                <w:szCs w:val="26"/>
              </w:rPr>
              <w:t>позитивное</w:t>
            </w:r>
            <w:proofErr w:type="gramEnd"/>
            <w:r w:rsidR="00EC2C5E" w:rsidRPr="00554471">
              <w:rPr>
                <w:sz w:val="26"/>
                <w:szCs w:val="26"/>
              </w:rPr>
              <w:t xml:space="preserve"> н</w:t>
            </w:r>
            <w:r w:rsidR="00EC2C5E" w:rsidRPr="00554471">
              <w:rPr>
                <w:sz w:val="26"/>
                <w:szCs w:val="26"/>
                <w:shd w:val="clear" w:color="auto" w:fill="FFFFFF"/>
              </w:rPr>
              <w:t>астрой на совместную работу </w:t>
            </w:r>
          </w:p>
          <w:p w:rsidR="002578B9" w:rsidRPr="00554471" w:rsidRDefault="002578B9" w:rsidP="002578B9">
            <w:pPr>
              <w:pStyle w:val="a5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554471">
              <w:rPr>
                <w:sz w:val="26"/>
                <w:szCs w:val="26"/>
              </w:rPr>
              <w:t xml:space="preserve">Прозвенел уже </w:t>
            </w:r>
            <w:r w:rsidR="00EC2C5E" w:rsidRPr="00554471">
              <w:rPr>
                <w:sz w:val="26"/>
                <w:szCs w:val="26"/>
              </w:rPr>
              <w:t xml:space="preserve">……….. </w:t>
            </w:r>
            <w:r w:rsidRPr="00554471">
              <w:rPr>
                <w:sz w:val="26"/>
                <w:szCs w:val="26"/>
              </w:rPr>
              <w:br/>
              <w:t xml:space="preserve">Начинаем наш </w:t>
            </w:r>
            <w:r w:rsidR="00EC2C5E" w:rsidRPr="00554471">
              <w:rPr>
                <w:sz w:val="26"/>
                <w:szCs w:val="26"/>
              </w:rPr>
              <w:t>…………</w:t>
            </w:r>
            <w:r w:rsidRPr="00554471">
              <w:rPr>
                <w:sz w:val="26"/>
                <w:szCs w:val="26"/>
              </w:rPr>
              <w:t>.</w:t>
            </w:r>
          </w:p>
          <w:p w:rsidR="002578B9" w:rsidRPr="00554471" w:rsidRDefault="002578B9" w:rsidP="002578B9">
            <w:pPr>
              <w:pStyle w:val="a5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554471">
              <w:rPr>
                <w:sz w:val="26"/>
                <w:szCs w:val="26"/>
              </w:rPr>
              <w:t>Открываем все тетрадки,</w:t>
            </w:r>
          </w:p>
          <w:p w:rsidR="002578B9" w:rsidRPr="00554471" w:rsidRDefault="002578B9" w:rsidP="002578B9">
            <w:pPr>
              <w:pStyle w:val="a5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554471">
              <w:rPr>
                <w:sz w:val="26"/>
                <w:szCs w:val="26"/>
              </w:rPr>
              <w:t>В книжках нужные закладки.</w:t>
            </w:r>
          </w:p>
          <w:p w:rsidR="002578B9" w:rsidRPr="00554471" w:rsidRDefault="002578B9" w:rsidP="002578B9">
            <w:pPr>
              <w:pStyle w:val="a5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554471">
              <w:rPr>
                <w:sz w:val="26"/>
                <w:szCs w:val="26"/>
              </w:rPr>
              <w:t>На вопросы</w:t>
            </w:r>
            <w:r w:rsidR="00EC2C5E" w:rsidRPr="00554471">
              <w:rPr>
                <w:sz w:val="26"/>
                <w:szCs w:val="26"/>
              </w:rPr>
              <w:t xml:space="preserve">………… </w:t>
            </w:r>
          </w:p>
          <w:p w:rsidR="002578B9" w:rsidRPr="00554471" w:rsidRDefault="002578B9" w:rsidP="002578B9">
            <w:pPr>
              <w:pStyle w:val="a5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554471">
              <w:rPr>
                <w:sz w:val="26"/>
                <w:szCs w:val="26"/>
              </w:rPr>
              <w:t>Когда нужно – замолкаем.</w:t>
            </w:r>
          </w:p>
          <w:p w:rsidR="002578B9" w:rsidRPr="00554471" w:rsidRDefault="002578B9" w:rsidP="002578B9">
            <w:pPr>
              <w:pStyle w:val="a5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554471">
              <w:rPr>
                <w:sz w:val="26"/>
                <w:szCs w:val="26"/>
              </w:rPr>
              <w:lastRenderedPageBreak/>
              <w:t>В теме будем</w:t>
            </w:r>
            <w:r w:rsidR="002506CE">
              <w:rPr>
                <w:sz w:val="26"/>
                <w:szCs w:val="26"/>
              </w:rPr>
              <w:t xml:space="preserve"> р</w:t>
            </w:r>
            <w:r w:rsidRPr="00554471">
              <w:rPr>
                <w:sz w:val="26"/>
                <w:szCs w:val="26"/>
              </w:rPr>
              <w:t>азбираться,</w:t>
            </w:r>
          </w:p>
          <w:p w:rsidR="00B94FAA" w:rsidRDefault="002578B9" w:rsidP="00CD389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554471">
              <w:rPr>
                <w:sz w:val="26"/>
                <w:szCs w:val="26"/>
              </w:rPr>
              <w:t xml:space="preserve">Главное – </w:t>
            </w:r>
            <w:r w:rsidR="00EC2C5E" w:rsidRPr="00554471">
              <w:rPr>
                <w:sz w:val="26"/>
                <w:szCs w:val="26"/>
              </w:rPr>
              <w:t>…………..</w:t>
            </w:r>
          </w:p>
          <w:p w:rsidR="00C955CA" w:rsidRDefault="00C955CA" w:rsidP="00CD3895">
            <w:pPr>
              <w:pStyle w:val="a5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C955CA" w:rsidRDefault="00C955CA" w:rsidP="00D07613">
            <w:pPr>
              <w:pStyle w:val="a5"/>
              <w:shd w:val="clear" w:color="auto" w:fill="FFFFFF"/>
              <w:spacing w:before="0" w:beforeAutospacing="0" w:after="0" w:afterAutospacing="0"/>
              <w:ind w:firstLine="3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-С каким настроением мы начинаем наш урок?</w:t>
            </w:r>
          </w:p>
          <w:p w:rsidR="007111C1" w:rsidRPr="007111C1" w:rsidRDefault="007111C1" w:rsidP="00D07613">
            <w:pPr>
              <w:pStyle w:val="a5"/>
              <w:shd w:val="clear" w:color="auto" w:fill="FFFFFF"/>
              <w:spacing w:before="0" w:beforeAutospacing="0" w:after="0" w:afterAutospacing="0"/>
              <w:ind w:firstLine="317"/>
              <w:rPr>
                <w:b/>
                <w:i/>
                <w:sz w:val="26"/>
                <w:szCs w:val="26"/>
              </w:rPr>
            </w:pPr>
            <w:r w:rsidRPr="007111C1">
              <w:rPr>
                <w:b/>
                <w:i/>
                <w:sz w:val="26"/>
                <w:szCs w:val="26"/>
              </w:rPr>
              <w:t>(Приложение 1-сигнальные карточки)</w:t>
            </w:r>
          </w:p>
        </w:tc>
        <w:tc>
          <w:tcPr>
            <w:tcW w:w="4536" w:type="dxa"/>
          </w:tcPr>
          <w:p w:rsidR="002506CE" w:rsidRDefault="002506CE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06CE" w:rsidRDefault="002506CE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06CE" w:rsidRDefault="002506CE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06CE" w:rsidRDefault="002506CE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4FAA" w:rsidRPr="00554471" w:rsidRDefault="00EC2C5E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Дети продолжают фразы </w:t>
            </w:r>
          </w:p>
          <w:p w:rsidR="00EC2C5E" w:rsidRPr="00554471" w:rsidRDefault="00EC2C5E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C2C5E" w:rsidRPr="00554471" w:rsidRDefault="00EC2C5E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……звонок –</w:t>
            </w:r>
            <w:r w:rsidRPr="00554471">
              <w:rPr>
                <w:rFonts w:ascii="Times New Roman" w:hAnsi="Times New Roman" w:cs="Times New Roman"/>
                <w:sz w:val="26"/>
                <w:szCs w:val="26"/>
              </w:rPr>
              <w:br/>
              <w:t>…… урок.</w:t>
            </w:r>
          </w:p>
          <w:p w:rsidR="00EC2C5E" w:rsidRPr="00554471" w:rsidRDefault="00EC2C5E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C2C5E" w:rsidRPr="00554471" w:rsidRDefault="00EC2C5E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C2C5E" w:rsidRPr="00554471" w:rsidRDefault="00EC2C5E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…… отвечаем,</w:t>
            </w:r>
          </w:p>
          <w:p w:rsidR="00EC2C5E" w:rsidRPr="00554471" w:rsidRDefault="00EC2C5E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06CE" w:rsidRDefault="002506CE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C2C5E" w:rsidRDefault="00EC2C5E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…….. не отвлекаться!</w:t>
            </w:r>
          </w:p>
          <w:p w:rsidR="00C955CA" w:rsidRDefault="00C955CA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55CA" w:rsidRDefault="00C955CA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-Поднимают сигнальные карточки</w:t>
            </w:r>
            <w:r w:rsidR="0065554F">
              <w:rPr>
                <w:rFonts w:ascii="Times New Roman" w:hAnsi="Times New Roman" w:cs="Times New Roman"/>
                <w:sz w:val="26"/>
                <w:szCs w:val="26"/>
              </w:rPr>
              <w:t xml:space="preserve"> (смайлики</w:t>
            </w:r>
            <w:r w:rsidR="00057AB7">
              <w:rPr>
                <w:rFonts w:ascii="Times New Roman" w:hAnsi="Times New Roman" w:cs="Times New Roman"/>
                <w:sz w:val="26"/>
                <w:szCs w:val="26"/>
              </w:rPr>
              <w:t xml:space="preserve"> – зайчики: грустный и веселый</w:t>
            </w:r>
            <w:r w:rsidR="0065554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057AB7" w:rsidRDefault="00057AB7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7AB7" w:rsidRDefault="00057AB7" w:rsidP="00057A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6CD8A03" wp14:editId="46347E70">
                  <wp:extent cx="639551" cy="723449"/>
                  <wp:effectExtent l="0" t="0" r="8255" b="635"/>
                  <wp:docPr id="5" name="Рисунок 5" descr="Продажа детских товаров в Новосибирске. Интернет-магазин по продаже детских  товаров в Новосибирске - Школа семи гномов «Веселый, грустный» 1-2 года  (16стр,) 220774 | школа семи гномов 1-2 года | == КНИГИ: школ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родажа детских товаров в Новосибирске. Интернет-магазин по продаже детских  товаров в Новосибирске - Школа семи гномов «Веселый, грустный» 1-2 года  (16стр,) 220774 | школа семи гномов 1-2 года | == КНИГИ: школа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1930" cy="726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t xml:space="preserve">      </w:t>
            </w:r>
            <w:r>
              <w:rPr>
                <w:noProof/>
                <w:lang w:eastAsia="ru-RU"/>
              </w:rPr>
              <w:drawing>
                <wp:inline distT="0" distB="0" distL="0" distR="0" wp14:anchorId="49490401" wp14:editId="112B66CB">
                  <wp:extent cx="655060" cy="723351"/>
                  <wp:effectExtent l="0" t="0" r="0" b="635"/>
                  <wp:docPr id="8" name="Рисунок 8" descr="Продажа детских товаров в Новосибирске. Интернет-магазин по продаже детских  товаров в Новосибирске - Школа семи гномов «Веселый, грустный» 1-2 года  (16стр,) 220774 | школа семи гномов 1-2 года | == КНИГИ: школ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родажа детских товаров в Новосибирске. Интернет-магазин по продаже детских  товаров в Новосибирске - Школа семи гномов «Веселый, грустный» 1-2 года  (16стр,) 220774 | школа семи гномов 1-2 года | == КНИГИ: школа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56188" cy="7245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57AB7" w:rsidRPr="00554471" w:rsidRDefault="00057AB7" w:rsidP="00057A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4" w:type="dxa"/>
          </w:tcPr>
          <w:p w:rsidR="00CD2C85" w:rsidRPr="00554471" w:rsidRDefault="00C01139" w:rsidP="002C01CF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1"/>
                <w:sz w:val="26"/>
                <w:szCs w:val="26"/>
              </w:rPr>
            </w:pPr>
            <w:r w:rsidRPr="00554471">
              <w:rPr>
                <w:rStyle w:val="c22"/>
                <w:i/>
                <w:iCs/>
                <w:sz w:val="26"/>
                <w:szCs w:val="26"/>
                <w:shd w:val="clear" w:color="auto" w:fill="FFFFFF"/>
              </w:rPr>
              <w:lastRenderedPageBreak/>
              <w:t>Л</w:t>
            </w:r>
            <w:r w:rsidR="00CD2C85" w:rsidRPr="00554471">
              <w:rPr>
                <w:rStyle w:val="c22"/>
                <w:i/>
                <w:iCs/>
                <w:sz w:val="26"/>
                <w:szCs w:val="26"/>
                <w:shd w:val="clear" w:color="auto" w:fill="FFFFFF"/>
              </w:rPr>
              <w:t>ичностные: </w:t>
            </w:r>
            <w:r w:rsidR="00CD2C85" w:rsidRPr="00554471">
              <w:rPr>
                <w:rStyle w:val="c0"/>
                <w:sz w:val="26"/>
                <w:szCs w:val="26"/>
                <w:shd w:val="clear" w:color="auto" w:fill="FFFFFF"/>
              </w:rPr>
              <w:t xml:space="preserve">формирование положительного отношения к </w:t>
            </w:r>
            <w:r w:rsidRPr="00554471">
              <w:rPr>
                <w:rStyle w:val="c0"/>
                <w:sz w:val="26"/>
                <w:szCs w:val="26"/>
                <w:shd w:val="clear" w:color="auto" w:fill="FFFFFF"/>
              </w:rPr>
              <w:t>урокам литературного</w:t>
            </w:r>
            <w:r w:rsidR="00CD2C85" w:rsidRPr="00554471">
              <w:rPr>
                <w:rStyle w:val="c0"/>
                <w:sz w:val="26"/>
                <w:szCs w:val="26"/>
                <w:shd w:val="clear" w:color="auto" w:fill="FFFFFF"/>
              </w:rPr>
              <w:t xml:space="preserve"> чтения</w:t>
            </w:r>
            <w:r w:rsidRPr="00554471">
              <w:rPr>
                <w:rStyle w:val="c0"/>
                <w:sz w:val="26"/>
                <w:szCs w:val="26"/>
                <w:shd w:val="clear" w:color="auto" w:fill="FFFFFF"/>
              </w:rPr>
              <w:t>,</w:t>
            </w:r>
          </w:p>
          <w:p w:rsidR="00B94FAA" w:rsidRPr="00554471" w:rsidRDefault="002C01CF" w:rsidP="00C01139">
            <w:pPr>
              <w:pStyle w:val="c3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554471">
              <w:rPr>
                <w:rStyle w:val="c1"/>
                <w:sz w:val="26"/>
                <w:szCs w:val="26"/>
              </w:rPr>
              <w:t xml:space="preserve">доброжелательности и эмоциональной отзывчивости </w:t>
            </w:r>
          </w:p>
        </w:tc>
      </w:tr>
      <w:tr w:rsidR="00554471" w:rsidRPr="00554471" w:rsidTr="00CD3895">
        <w:trPr>
          <w:trHeight w:val="132"/>
        </w:trPr>
        <w:tc>
          <w:tcPr>
            <w:tcW w:w="2093" w:type="dxa"/>
          </w:tcPr>
          <w:p w:rsidR="00B94FAA" w:rsidRPr="00554471" w:rsidRDefault="002C01CF" w:rsidP="00CD2C8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lastRenderedPageBreak/>
              <w:t>II</w:t>
            </w:r>
            <w:r w:rsidRPr="0055447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</w:t>
            </w:r>
            <w:r w:rsidR="00CD2C85" w:rsidRPr="00554471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Актуализация имеющихся знаний и опыта</w:t>
            </w:r>
          </w:p>
        </w:tc>
        <w:tc>
          <w:tcPr>
            <w:tcW w:w="4961" w:type="dxa"/>
          </w:tcPr>
          <w:p w:rsidR="00AE6E9A" w:rsidRDefault="00CB1B31" w:rsidP="0065554F">
            <w:pPr>
              <w:shd w:val="clear" w:color="auto" w:fill="FFFFFF"/>
              <w:ind w:left="-58" w:right="-58" w:firstLine="51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Задача данного этапа состоит в том, чтобы </w:t>
            </w:r>
            <w:r w:rsidR="00655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восстановить в памяти обучающихся  события прочитанного ранее </w:t>
            </w:r>
            <w:r w:rsidR="002578B9" w:rsidRPr="000476C7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  <w:r w:rsidR="002578B9" w:rsidRPr="00655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произведения</w:t>
            </w:r>
            <w:r w:rsidR="000D113E" w:rsidRPr="00655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</w:t>
            </w:r>
            <w:r w:rsidR="002B46F1" w:rsidRPr="00655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С. Соколова-Микитова «</w:t>
            </w:r>
            <w:proofErr w:type="spellStart"/>
            <w:r w:rsidR="002B46F1" w:rsidRPr="00655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Листопадничек</w:t>
            </w:r>
            <w:proofErr w:type="spellEnd"/>
            <w:r w:rsidR="002B46F1" w:rsidRPr="00655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0D113E" w:rsidRPr="00655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  <w:r w:rsidR="00655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для дальнейшей работы с ним.</w:t>
            </w:r>
            <w:r w:rsidR="00270F5B" w:rsidRPr="006555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484C17" w:rsidRPr="00554471" w:rsidRDefault="00484C17" w:rsidP="0065554F">
            <w:pPr>
              <w:shd w:val="clear" w:color="auto" w:fill="FFFFFF"/>
              <w:ind w:left="-58" w:right="-58" w:firstLine="51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4FAA" w:rsidRPr="00554471" w:rsidRDefault="0065554F" w:rsidP="0065554F">
            <w:pPr>
              <w:shd w:val="clear" w:color="auto" w:fill="FFFFFF"/>
              <w:ind w:left="-58" w:right="-58" w:firstLine="51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доске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расположены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DE3354"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ллюстрации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 сказки</w:t>
            </w:r>
            <w:r w:rsidR="00551BD2"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хаотичном порядке, </w:t>
            </w:r>
            <w:proofErr w:type="gramStart"/>
            <w:r w:rsidR="00551BD2"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выбирая нужную связываем её с</w:t>
            </w:r>
            <w:proofErr w:type="gramEnd"/>
            <w:r w:rsidR="00551BD2"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событиями</w:t>
            </w:r>
            <w:r w:rsidR="00270F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551BD2"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происходящими в тексте.</w:t>
            </w:r>
          </w:p>
          <w:p w:rsidR="00551BD2" w:rsidRPr="00AD4E7D" w:rsidRDefault="00551BD2" w:rsidP="0065554F">
            <w:pPr>
              <w:shd w:val="clear" w:color="auto" w:fill="FFFFFF"/>
              <w:ind w:left="-58" w:right="-58" w:firstLine="517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D4E7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2944A5" w:rsidRPr="00AD4E7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(Приложение </w:t>
            </w:r>
            <w:r w:rsidR="007111C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2</w:t>
            </w:r>
            <w:r w:rsidR="00797D2E" w:rsidRPr="00AD4E7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:иллюстрации)</w:t>
            </w:r>
          </w:p>
          <w:p w:rsidR="00551BD2" w:rsidRPr="00554471" w:rsidRDefault="00551BD2" w:rsidP="0065554F">
            <w:pPr>
              <w:shd w:val="clear" w:color="auto" w:fill="FFFFFF"/>
              <w:ind w:left="-58" w:right="-58" w:firstLine="51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1BD2" w:rsidRPr="00554471" w:rsidRDefault="00551BD2" w:rsidP="0065554F">
            <w:pPr>
              <w:shd w:val="clear" w:color="auto" w:fill="FFFFFF"/>
              <w:ind w:left="-58" w:right="-58" w:firstLine="51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</w:tcPr>
          <w:p w:rsidR="00B94FAA" w:rsidRPr="00554471" w:rsidRDefault="00B94FAA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E6E9A" w:rsidRPr="00554471" w:rsidRDefault="00AE6E9A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D3895" w:rsidRPr="00554471" w:rsidRDefault="00CD3895" w:rsidP="00AE6E9A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06CE" w:rsidRDefault="002506CE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06CE" w:rsidRDefault="002506CE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06CE" w:rsidRDefault="002506CE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4C17" w:rsidRDefault="00484C17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E6E9A" w:rsidRPr="00554471" w:rsidRDefault="00DE3354" w:rsidP="00484C17">
            <w:pPr>
              <w:ind w:firstLine="601"/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-Осуществляют пересказ текста, используя наглядный материал.</w:t>
            </w:r>
          </w:p>
          <w:p w:rsidR="00551BD2" w:rsidRPr="00554471" w:rsidRDefault="00DE3354" w:rsidP="00484C17">
            <w:pPr>
              <w:ind w:firstLine="601"/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2506CE">
              <w:rPr>
                <w:rFonts w:ascii="Times New Roman" w:hAnsi="Times New Roman" w:cs="Times New Roman"/>
                <w:sz w:val="26"/>
                <w:szCs w:val="26"/>
              </w:rPr>
              <w:t xml:space="preserve">По ходу пересказа </w:t>
            </w:r>
            <w:r w:rsidR="00551BD2" w:rsidRPr="002506CE">
              <w:rPr>
                <w:rFonts w:ascii="Times New Roman" w:hAnsi="Times New Roman" w:cs="Times New Roman"/>
                <w:sz w:val="26"/>
                <w:szCs w:val="26"/>
              </w:rPr>
              <w:t xml:space="preserve">располагают </w:t>
            </w:r>
            <w:r w:rsidRPr="002506CE">
              <w:rPr>
                <w:rFonts w:ascii="Times New Roman" w:hAnsi="Times New Roman" w:cs="Times New Roman"/>
                <w:sz w:val="26"/>
                <w:szCs w:val="26"/>
              </w:rPr>
              <w:t>картинки</w:t>
            </w:r>
            <w:r w:rsidR="005929F9" w:rsidRPr="002506CE">
              <w:rPr>
                <w:rFonts w:ascii="Times New Roman" w:hAnsi="Times New Roman" w:cs="Times New Roman"/>
                <w:sz w:val="26"/>
                <w:szCs w:val="26"/>
              </w:rPr>
              <w:t xml:space="preserve">  в том порядке</w:t>
            </w:r>
            <w:r w:rsidR="002B46F1" w:rsidRPr="002506C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2506CE" w:rsidRPr="002506CE">
              <w:rPr>
                <w:rFonts w:ascii="Times New Roman" w:hAnsi="Times New Roman" w:cs="Times New Roman"/>
                <w:sz w:val="26"/>
                <w:szCs w:val="26"/>
              </w:rPr>
              <w:t>в каком развиваются события в произведении</w:t>
            </w:r>
          </w:p>
          <w:p w:rsidR="002944A5" w:rsidRPr="00554471" w:rsidRDefault="002944A5" w:rsidP="00551BD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1491" w:rsidRPr="00554471" w:rsidRDefault="00F11491" w:rsidP="00551BD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4" w:type="dxa"/>
          </w:tcPr>
          <w:p w:rsidR="00AE6E9A" w:rsidRPr="00554471" w:rsidRDefault="00CD2C85" w:rsidP="00AE6E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5447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Познавательные</w:t>
            </w:r>
            <w:proofErr w:type="gramEnd"/>
            <w:r w:rsidRPr="0055447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: </w:t>
            </w:r>
            <w:r w:rsidR="00AE6E9A"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обобщить материал</w:t>
            </w:r>
            <w:r w:rsidR="00DE3354"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E6E9A"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05036" w:rsidRPr="0070503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изученного </w:t>
            </w:r>
            <w:r w:rsidR="00AE6E9A" w:rsidRPr="0070503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текста</w:t>
            </w:r>
            <w:r w:rsidR="00AE6E9A"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  <w:r w:rsidR="00AE6E9A"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выделять главное и второстепенное в изучаемом объекте</w:t>
            </w:r>
            <w:r w:rsidR="00AE6E9A" w:rsidRPr="00AB1C3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383876" w:rsidRPr="00AB1C3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умение извлекать информацию из  </w:t>
            </w:r>
            <w:r w:rsidR="00AB1C3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иллюстраций</w:t>
            </w:r>
            <w:r w:rsidR="00383876" w:rsidRPr="000F0A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;</w:t>
            </w:r>
          </w:p>
          <w:p w:rsidR="00CD2C85" w:rsidRPr="00554471" w:rsidRDefault="00AE6E9A" w:rsidP="00CD2C85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447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 </w:t>
            </w:r>
            <w:r w:rsidR="00CD2C85" w:rsidRPr="0055447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Регулятивные: </w:t>
            </w:r>
            <w:r w:rsidR="00CD2C85"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умения понимать и принимать учебную задачу</w:t>
            </w:r>
          </w:p>
          <w:p w:rsidR="00CD2C85" w:rsidRPr="00554471" w:rsidRDefault="00CD2C85" w:rsidP="00CD2C85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447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Предметные: </w:t>
            </w:r>
            <w:r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включение учащихся в деятельность по актуализации необходимых знаний</w:t>
            </w:r>
          </w:p>
          <w:p w:rsidR="00B94FAA" w:rsidRPr="00554471" w:rsidRDefault="00B94FAA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54471" w:rsidRPr="00554471" w:rsidTr="00CB1B31">
        <w:tc>
          <w:tcPr>
            <w:tcW w:w="2093" w:type="dxa"/>
          </w:tcPr>
          <w:p w:rsidR="00B94FAA" w:rsidRPr="00554471" w:rsidRDefault="002C01CF" w:rsidP="00CD2C85">
            <w:pPr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  <w:r w:rsidRPr="00554471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III</w:t>
            </w:r>
            <w:r w:rsidRPr="0055447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</w:t>
            </w:r>
            <w:r w:rsidR="00CD2C85" w:rsidRPr="00554471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Целеполагание</w:t>
            </w:r>
          </w:p>
          <w:p w:rsidR="005B3C12" w:rsidRPr="00554471" w:rsidRDefault="005B3C12" w:rsidP="00CD2C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b/>
                <w:sz w:val="26"/>
                <w:szCs w:val="26"/>
              </w:rPr>
              <w:t>(Подготовка к основному этапу занятия)</w:t>
            </w:r>
          </w:p>
        </w:tc>
        <w:tc>
          <w:tcPr>
            <w:tcW w:w="4961" w:type="dxa"/>
          </w:tcPr>
          <w:p w:rsidR="00B94FAA" w:rsidRPr="00554471" w:rsidRDefault="00CD2C85" w:rsidP="00D07613">
            <w:pPr>
              <w:ind w:firstLine="317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Создаёт условия для формулирования цели и задач урока совместно с учащимися</w:t>
            </w:r>
            <w:r w:rsidR="00352EE6" w:rsidRPr="0055447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:</w:t>
            </w:r>
          </w:p>
          <w:p w:rsidR="00352EE6" w:rsidRDefault="00484C17" w:rsidP="00D07613">
            <w:pPr>
              <w:ind w:firstLine="31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-Чтобы определить</w:t>
            </w:r>
            <w:r w:rsidR="002944A5"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цел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 сегодняшнего урока, нам необходимо отгадать три загадки</w:t>
            </w:r>
            <w:r w:rsidR="00352EE6" w:rsidRPr="00554471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9160C0" w:rsidRPr="009160C0" w:rsidRDefault="009160C0" w:rsidP="00352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0C0" w:rsidRPr="00484C17" w:rsidRDefault="009160C0" w:rsidP="009160C0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484C1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В сказке главный персонаж,</w:t>
            </w:r>
          </w:p>
          <w:p w:rsidR="009160C0" w:rsidRPr="00484C17" w:rsidRDefault="009160C0" w:rsidP="009160C0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484C1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Положительный типаж.</w:t>
            </w:r>
          </w:p>
          <w:p w:rsidR="009160C0" w:rsidRPr="00484C17" w:rsidRDefault="009160C0" w:rsidP="009160C0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484C1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Враг разбит и пир горой,</w:t>
            </w:r>
          </w:p>
          <w:p w:rsidR="009160C0" w:rsidRPr="00484C17" w:rsidRDefault="009160C0" w:rsidP="009160C0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484C1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Побеждает зло? </w:t>
            </w:r>
          </w:p>
          <w:p w:rsidR="009160C0" w:rsidRDefault="009160C0" w:rsidP="009160C0">
            <w:pPr>
              <w:ind w:firstLine="45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-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Значит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сегодня мы поговорим о героях произведения </w:t>
            </w:r>
            <w:r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С. Соколова-Микитова «</w:t>
            </w:r>
            <w:proofErr w:type="spellStart"/>
            <w:r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Листопадничек</w:t>
            </w:r>
            <w:proofErr w:type="spellEnd"/>
            <w:r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  <w:p w:rsidR="009160C0" w:rsidRDefault="009160C0" w:rsidP="009160C0">
            <w:pPr>
              <w:ind w:firstLine="45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-Как вы понимаете герой произведения?</w:t>
            </w:r>
          </w:p>
          <w:p w:rsidR="009160C0" w:rsidRDefault="009160C0" w:rsidP="009160C0">
            <w:pPr>
              <w:ind w:firstLine="45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160C0" w:rsidRPr="00554471" w:rsidRDefault="009160C0" w:rsidP="009160C0">
            <w:pPr>
              <w:ind w:firstLine="459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-Определим героев нашего произведения:</w:t>
            </w:r>
          </w:p>
          <w:p w:rsidR="00352EE6" w:rsidRPr="00484C17" w:rsidRDefault="00352EE6" w:rsidP="00352EE6">
            <w:pPr>
              <w:rPr>
                <w:rFonts w:ascii="Times New Roman" w:hAnsi="Times New Roman" w:cs="Times New Roman"/>
                <w:i/>
                <w:sz w:val="26"/>
                <w:szCs w:val="26"/>
                <w:shd w:val="clear" w:color="auto" w:fill="FFFFFF"/>
              </w:rPr>
            </w:pPr>
            <w:r w:rsidRPr="00484C17">
              <w:rPr>
                <w:rFonts w:ascii="Times New Roman" w:hAnsi="Times New Roman" w:cs="Times New Roman"/>
                <w:i/>
                <w:sz w:val="26"/>
                <w:szCs w:val="26"/>
                <w:shd w:val="clear" w:color="auto" w:fill="FFFFFF"/>
              </w:rPr>
              <w:t>Есть на речках лесорубы,</w:t>
            </w:r>
            <w:r w:rsidRPr="00484C17">
              <w:rPr>
                <w:rFonts w:ascii="Times New Roman" w:hAnsi="Times New Roman" w:cs="Times New Roman"/>
                <w:i/>
                <w:sz w:val="26"/>
                <w:szCs w:val="26"/>
              </w:rPr>
              <w:br/>
            </w:r>
            <w:r w:rsidRPr="00484C17">
              <w:rPr>
                <w:rFonts w:ascii="Times New Roman" w:hAnsi="Times New Roman" w:cs="Times New Roman"/>
                <w:i/>
                <w:sz w:val="26"/>
                <w:szCs w:val="26"/>
                <w:shd w:val="clear" w:color="auto" w:fill="FFFFFF"/>
              </w:rPr>
              <w:t>В серебристо-бурых шубах,</w:t>
            </w:r>
            <w:r w:rsidRPr="00484C17">
              <w:rPr>
                <w:rFonts w:ascii="Times New Roman" w:hAnsi="Times New Roman" w:cs="Times New Roman"/>
                <w:i/>
                <w:sz w:val="26"/>
                <w:szCs w:val="26"/>
              </w:rPr>
              <w:br/>
            </w:r>
            <w:r w:rsidRPr="00484C17">
              <w:rPr>
                <w:rFonts w:ascii="Times New Roman" w:hAnsi="Times New Roman" w:cs="Times New Roman"/>
                <w:i/>
                <w:sz w:val="26"/>
                <w:szCs w:val="26"/>
                <w:shd w:val="clear" w:color="auto" w:fill="FFFFFF"/>
              </w:rPr>
              <w:t>Из деревьев, веток, глины,</w:t>
            </w:r>
            <w:r w:rsidRPr="00484C17">
              <w:rPr>
                <w:rFonts w:ascii="Times New Roman" w:hAnsi="Times New Roman" w:cs="Times New Roman"/>
                <w:i/>
                <w:sz w:val="26"/>
                <w:szCs w:val="26"/>
              </w:rPr>
              <w:br/>
            </w:r>
            <w:r w:rsidR="005929F9" w:rsidRPr="00484C17">
              <w:rPr>
                <w:rFonts w:ascii="Times New Roman" w:hAnsi="Times New Roman" w:cs="Times New Roman"/>
                <w:i/>
                <w:sz w:val="26"/>
                <w:szCs w:val="26"/>
                <w:shd w:val="clear" w:color="auto" w:fill="FFFFFF"/>
              </w:rPr>
              <w:t xml:space="preserve">Строят прочные плотины. </w:t>
            </w:r>
          </w:p>
          <w:p w:rsidR="00CD3895" w:rsidRPr="00484C17" w:rsidRDefault="00CD3895" w:rsidP="00352EE6">
            <w:pPr>
              <w:rPr>
                <w:rFonts w:ascii="Times New Roman" w:hAnsi="Times New Roman" w:cs="Times New Roman"/>
                <w:i/>
                <w:sz w:val="26"/>
                <w:szCs w:val="26"/>
                <w:shd w:val="clear" w:color="auto" w:fill="FFFFFF"/>
              </w:rPr>
            </w:pPr>
          </w:p>
          <w:p w:rsidR="00CD3895" w:rsidRPr="00484C17" w:rsidRDefault="00CD3895" w:rsidP="00CD3895">
            <w:pPr>
              <w:shd w:val="clear" w:color="auto" w:fill="FFFFFF"/>
              <w:ind w:firstLine="34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484C1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Не барашек и не кот,</w:t>
            </w:r>
          </w:p>
          <w:p w:rsidR="00CD3895" w:rsidRPr="00484C17" w:rsidRDefault="00CD3895" w:rsidP="00CD3895">
            <w:pPr>
              <w:shd w:val="clear" w:color="auto" w:fill="FFFFFF"/>
              <w:ind w:firstLine="34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484C1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Носит шубу круглый год.</w:t>
            </w:r>
          </w:p>
          <w:p w:rsidR="00CD3895" w:rsidRPr="00484C17" w:rsidRDefault="00CD3895" w:rsidP="00CD3895">
            <w:pPr>
              <w:shd w:val="clear" w:color="auto" w:fill="FFFFFF"/>
              <w:ind w:firstLine="34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484C1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Шуба серая — для лета,</w:t>
            </w:r>
          </w:p>
          <w:p w:rsidR="00CD3895" w:rsidRPr="00484C17" w:rsidRDefault="00CD3895" w:rsidP="00CD3895">
            <w:pPr>
              <w:shd w:val="clear" w:color="auto" w:fill="FFFFFF"/>
              <w:ind w:firstLine="34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484C1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Для зимы — другого цвета. </w:t>
            </w:r>
          </w:p>
          <w:p w:rsidR="00797D2E" w:rsidRPr="00554471" w:rsidRDefault="00797D2E" w:rsidP="00352E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7A5A" w:rsidRDefault="00CD06EC" w:rsidP="00D07613">
            <w:pPr>
              <w:ind w:firstLine="317"/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-Необходимо сформулировать тему нашего сегодняшнего урока, исходя из выше сказанного</w:t>
            </w:r>
            <w:r w:rsidR="00A40C75">
              <w:rPr>
                <w:rFonts w:ascii="Times New Roman" w:hAnsi="Times New Roman" w:cs="Times New Roman"/>
                <w:sz w:val="26"/>
                <w:szCs w:val="26"/>
              </w:rPr>
              <w:t xml:space="preserve"> (загадок)</w:t>
            </w:r>
            <w:r w:rsidR="00797D2E"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и увиденног</w:t>
            </w:r>
            <w:proofErr w:type="gramStart"/>
            <w:r w:rsidR="00797D2E" w:rsidRPr="00554471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A40C75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gramEnd"/>
            <w:r w:rsidR="00A40C75">
              <w:rPr>
                <w:rFonts w:ascii="Times New Roman" w:hAnsi="Times New Roman" w:cs="Times New Roman"/>
                <w:sz w:val="26"/>
                <w:szCs w:val="26"/>
              </w:rPr>
              <w:t xml:space="preserve">иллюстраций на доске, использованных во время пересказа сказки) </w:t>
            </w: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2B46F1" w:rsidRDefault="002B46F1" w:rsidP="00352E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46F1" w:rsidRDefault="002B46F1" w:rsidP="00352E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46F1" w:rsidRDefault="002B46F1" w:rsidP="00352E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46F1" w:rsidRDefault="002B46F1" w:rsidP="00352E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720F" w:rsidRDefault="0037720F" w:rsidP="00352E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0C86" w:rsidRDefault="00820C86" w:rsidP="0037720F">
            <w:pPr>
              <w:ind w:firstLine="459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46F1" w:rsidRDefault="00820C86" w:rsidP="00D07613">
            <w:pPr>
              <w:ind w:firstLine="459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A40C75">
              <w:rPr>
                <w:rFonts w:ascii="Times New Roman" w:hAnsi="Times New Roman" w:cs="Times New Roman"/>
                <w:sz w:val="26"/>
                <w:szCs w:val="26"/>
              </w:rPr>
              <w:t xml:space="preserve">Познакомимся с некоторыми интересными </w:t>
            </w:r>
            <w:r w:rsidR="00B37C20">
              <w:rPr>
                <w:rFonts w:ascii="Times New Roman" w:hAnsi="Times New Roman" w:cs="Times New Roman"/>
                <w:sz w:val="26"/>
                <w:szCs w:val="26"/>
              </w:rPr>
              <w:t>фактами из жизни этих животных (презентация 1)</w:t>
            </w:r>
          </w:p>
          <w:p w:rsidR="003C73F5" w:rsidRDefault="002B46F1" w:rsidP="00D07613">
            <w:pPr>
              <w:ind w:firstLine="45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1.Бобры </w:t>
            </w:r>
          </w:p>
          <w:p w:rsidR="002B46F1" w:rsidRPr="00820C86" w:rsidRDefault="002B46F1" w:rsidP="00D07613">
            <w:pPr>
              <w:ind w:firstLine="459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820C8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(Слайд №</w:t>
            </w:r>
            <w:r w:rsidR="008D78C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2</w:t>
            </w:r>
            <w:r w:rsidRPr="00820C8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)</w:t>
            </w:r>
          </w:p>
          <w:p w:rsidR="008310D8" w:rsidRDefault="008310D8" w:rsidP="00D07613">
            <w:pPr>
              <w:ind w:firstLine="459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-Бобры могут задерживать дыхание на 12-15 минут, если очень надо.</w:t>
            </w:r>
          </w:p>
          <w:p w:rsidR="00D07613" w:rsidRPr="00D07613" w:rsidRDefault="002B46F1" w:rsidP="00D07613">
            <w:pPr>
              <w:ind w:firstLine="459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lastRenderedPageBreak/>
              <w:t>-Хвост у бобра –  одновременно руль, регулятор температуры тела и выразитель чувств: если бобр сердится, он бьет хвостом. </w:t>
            </w:r>
          </w:p>
          <w:p w:rsidR="00AB1C34" w:rsidRDefault="00AB1C34" w:rsidP="00D07613">
            <w:pPr>
              <w:ind w:firstLine="459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</w:p>
          <w:p w:rsidR="00AB1C34" w:rsidRDefault="00AB1C34" w:rsidP="00D07613">
            <w:pPr>
              <w:ind w:firstLine="459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</w:p>
          <w:p w:rsidR="00AB1C34" w:rsidRDefault="00AB1C34" w:rsidP="00D07613">
            <w:pPr>
              <w:ind w:firstLine="459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</w:p>
          <w:p w:rsidR="00AB1C34" w:rsidRDefault="00AB1C34" w:rsidP="00D07613">
            <w:pPr>
              <w:ind w:firstLine="459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</w:p>
          <w:p w:rsidR="008310D8" w:rsidRPr="008310D8" w:rsidRDefault="008310D8" w:rsidP="00D07613">
            <w:pPr>
              <w:ind w:firstLine="459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  <w:r w:rsidRPr="008310D8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-Обратите внимание на слайд</w:t>
            </w:r>
          </w:p>
          <w:p w:rsidR="008310D8" w:rsidRDefault="008310D8" w:rsidP="00D07613">
            <w:pPr>
              <w:ind w:firstLine="459"/>
              <w:rPr>
                <w:rFonts w:ascii="Times New Roman" w:hAnsi="Times New Roman" w:cs="Times New Roman"/>
                <w:i/>
                <w:sz w:val="26"/>
                <w:szCs w:val="26"/>
                <w:shd w:val="clear" w:color="auto" w:fill="FFFFFF"/>
              </w:rPr>
            </w:pPr>
            <w:r w:rsidRPr="008310D8">
              <w:rPr>
                <w:rFonts w:ascii="Times New Roman" w:hAnsi="Times New Roman" w:cs="Times New Roman"/>
                <w:i/>
                <w:sz w:val="26"/>
                <w:szCs w:val="26"/>
                <w:shd w:val="clear" w:color="auto" w:fill="FFFFFF"/>
              </w:rPr>
              <w:t>-Как называется жилище бобра?</w:t>
            </w:r>
          </w:p>
          <w:p w:rsidR="008310D8" w:rsidRDefault="008310D8" w:rsidP="00D07613">
            <w:pPr>
              <w:ind w:firstLine="459"/>
              <w:rPr>
                <w:rFonts w:ascii="Times New Roman" w:hAnsi="Times New Roman" w:cs="Times New Roman"/>
                <w:i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shd w:val="clear" w:color="auto" w:fill="FFFFFF"/>
              </w:rPr>
              <w:t>-Из чего бобры строят свои хатки</w:t>
            </w:r>
            <w:r w:rsidR="00820C86">
              <w:rPr>
                <w:rFonts w:ascii="Times New Roman" w:hAnsi="Times New Roman" w:cs="Times New Roman"/>
                <w:i/>
                <w:sz w:val="26"/>
                <w:szCs w:val="26"/>
                <w:shd w:val="clear" w:color="auto" w:fill="FFFFFF"/>
              </w:rPr>
              <w:t>?</w:t>
            </w:r>
          </w:p>
          <w:p w:rsidR="00820C86" w:rsidRPr="00820C86" w:rsidRDefault="008D78C8" w:rsidP="00D07613">
            <w:pPr>
              <w:ind w:firstLine="459"/>
              <w:rPr>
                <w:rFonts w:ascii="Times New Roman" w:hAnsi="Times New Roman" w:cs="Times New Roman"/>
                <w:b/>
                <w:i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shd w:val="clear" w:color="auto" w:fill="FFFFFF"/>
              </w:rPr>
              <w:t>(Слайд № 3</w:t>
            </w:r>
            <w:r w:rsidR="00820C86" w:rsidRPr="00820C86">
              <w:rPr>
                <w:rFonts w:ascii="Times New Roman" w:hAnsi="Times New Roman" w:cs="Times New Roman"/>
                <w:b/>
                <w:i/>
                <w:sz w:val="26"/>
                <w:szCs w:val="26"/>
                <w:shd w:val="clear" w:color="auto" w:fill="FFFFFF"/>
              </w:rPr>
              <w:t>)</w:t>
            </w:r>
          </w:p>
          <w:p w:rsidR="008310D8" w:rsidRPr="00554471" w:rsidRDefault="00D07613" w:rsidP="00D07613">
            <w:pPr>
              <w:ind w:firstLine="317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</w:t>
            </w:r>
            <w:r w:rsidR="008310D8" w:rsidRPr="0055447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-Плотина</w:t>
            </w:r>
            <w:r w:rsidR="008310D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,</w:t>
            </w:r>
            <w:r w:rsidR="008310D8" w:rsidRPr="0055447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построенная на реке </w:t>
            </w:r>
            <w:proofErr w:type="spellStart"/>
            <w:r w:rsidR="008310D8" w:rsidRPr="0055447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Джефферсон</w:t>
            </w:r>
            <w:proofErr w:type="spellEnd"/>
            <w:r w:rsidR="008310D8" w:rsidRPr="0055447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в штате Монтана</w:t>
            </w:r>
            <w:r w:rsidR="008310D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,</w:t>
            </w:r>
            <w:r w:rsidR="008310D8" w:rsidRPr="0055447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достигала в длину 700 метров.</w:t>
            </w:r>
          </w:p>
          <w:p w:rsidR="002B46F1" w:rsidRPr="00820C86" w:rsidRDefault="002B46F1" w:rsidP="00D07613">
            <w:pPr>
              <w:ind w:firstLine="459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-Осину или иву диаметром 7 сантиметров бобр валит за пять минут, на дерево с диаметром до полуметра бобру понадобится ночь. К утру останется острый ошкуренный пенек и кучка стружек</w:t>
            </w:r>
            <w:r w:rsidRPr="00820C8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.</w:t>
            </w:r>
            <w:r w:rsidR="00820C86" w:rsidRPr="00820C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20C8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820C86" w:rsidRPr="00820C86">
              <w:rPr>
                <w:rFonts w:ascii="Times New Roman" w:hAnsi="Times New Roman" w:cs="Times New Roman"/>
                <w:sz w:val="26"/>
                <w:szCs w:val="26"/>
              </w:rPr>
              <w:t>твол бобры всегда подрезают в форме песочных часов.</w:t>
            </w:r>
          </w:p>
          <w:p w:rsidR="0012421F" w:rsidRDefault="002B46F1" w:rsidP="00D07613">
            <w:pPr>
              <w:ind w:firstLine="459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  <w:r w:rsidRPr="00554471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2.Зайцы</w:t>
            </w:r>
          </w:p>
          <w:p w:rsidR="002B46F1" w:rsidRPr="0012421F" w:rsidRDefault="002B46F1" w:rsidP="00D07613">
            <w:pPr>
              <w:ind w:firstLine="459"/>
              <w:rPr>
                <w:rFonts w:ascii="Times New Roman" w:hAnsi="Times New Roman" w:cs="Times New Roman"/>
                <w:b/>
                <w:i/>
                <w:sz w:val="26"/>
                <w:szCs w:val="26"/>
                <w:shd w:val="clear" w:color="auto" w:fill="FFFFFF"/>
              </w:rPr>
            </w:pPr>
            <w:r w:rsidRPr="0012421F">
              <w:rPr>
                <w:rFonts w:ascii="Times New Roman" w:hAnsi="Times New Roman" w:cs="Times New Roman"/>
                <w:b/>
                <w:i/>
                <w:sz w:val="26"/>
                <w:szCs w:val="26"/>
                <w:shd w:val="clear" w:color="auto" w:fill="FFFFFF"/>
              </w:rPr>
              <w:t>(Слайд №</w:t>
            </w:r>
            <w:r w:rsidR="008D78C8">
              <w:rPr>
                <w:rFonts w:ascii="Times New Roman" w:hAnsi="Times New Roman" w:cs="Times New Roman"/>
                <w:b/>
                <w:i/>
                <w:sz w:val="26"/>
                <w:szCs w:val="26"/>
                <w:shd w:val="clear" w:color="auto" w:fill="FFFFFF"/>
              </w:rPr>
              <w:t xml:space="preserve"> 4</w:t>
            </w:r>
            <w:r w:rsidRPr="0012421F">
              <w:rPr>
                <w:rFonts w:ascii="Times New Roman" w:hAnsi="Times New Roman" w:cs="Times New Roman"/>
                <w:b/>
                <w:i/>
                <w:sz w:val="26"/>
                <w:szCs w:val="26"/>
                <w:shd w:val="clear" w:color="auto" w:fill="FFFFFF"/>
              </w:rPr>
              <w:t>)</w:t>
            </w:r>
          </w:p>
          <w:p w:rsidR="002B46F1" w:rsidRPr="005E26A1" w:rsidRDefault="002B46F1" w:rsidP="00D07613">
            <w:pPr>
              <w:ind w:firstLine="459"/>
              <w:rPr>
                <w:rFonts w:ascii="Times New Roman" w:hAnsi="Times New Roman" w:cs="Times New Roman"/>
                <w:sz w:val="26"/>
                <w:szCs w:val="26"/>
              </w:rPr>
            </w:pPr>
            <w:r w:rsidRPr="005E26A1">
              <w:rPr>
                <w:rFonts w:ascii="Times New Roman" w:hAnsi="Times New Roman" w:cs="Times New Roman"/>
                <w:sz w:val="26"/>
                <w:szCs w:val="26"/>
              </w:rPr>
              <w:t>-Зайцы быстро бегают, до 70км/ч. Хотя делают они это только в случае серьезной опасности.</w:t>
            </w:r>
          </w:p>
          <w:p w:rsidR="0086167A" w:rsidRDefault="002B46F1" w:rsidP="00D07613">
            <w:pPr>
              <w:shd w:val="clear" w:color="auto" w:fill="FFFFFF"/>
              <w:ind w:left="34" w:firstLine="459"/>
              <w:textAlignment w:val="baseline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5E2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5E26A1" w:rsidRPr="005E26A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зайцы роют себе норы глубиной в </w:t>
            </w:r>
            <w:hyperlink r:id="rId8" w:tgtFrame="_blank" w:history="1">
              <w:r w:rsidR="005E26A1" w:rsidRPr="005E26A1">
                <w:rPr>
                  <w:rStyle w:val="aa"/>
                  <w:rFonts w:ascii="Times New Roman" w:hAnsi="Times New Roman" w:cs="Times New Roman"/>
                  <w:color w:val="auto"/>
                  <w:sz w:val="26"/>
                  <w:szCs w:val="26"/>
                  <w:shd w:val="clear" w:color="auto" w:fill="FFFFFF"/>
                </w:rPr>
                <w:t>3 метра</w:t>
              </w:r>
            </w:hyperlink>
            <w:proofErr w:type="gramStart"/>
            <w:r w:rsidR="005E26A1" w:rsidRPr="005E26A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 .</w:t>
            </w:r>
            <w:proofErr w:type="gramEnd"/>
            <w:r w:rsidR="005E26A1" w:rsidRPr="005E26A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Жилище зайца представляет собой настоящую «многокомнатную квартиру» с несколькими входами и выходами, специальными комнатами для сна, пищи, маленьких зайчат и т. д.</w:t>
            </w:r>
          </w:p>
          <w:p w:rsidR="005E26A1" w:rsidRDefault="005E26A1" w:rsidP="00D07613">
            <w:pPr>
              <w:shd w:val="clear" w:color="auto" w:fill="FFFFFF"/>
              <w:ind w:left="34" w:firstLine="45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2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86167A" w:rsidRPr="0012421F" w:rsidRDefault="0086167A" w:rsidP="0086167A">
            <w:pPr>
              <w:ind w:firstLine="459"/>
              <w:rPr>
                <w:rFonts w:ascii="Times New Roman" w:hAnsi="Times New Roman" w:cs="Times New Roman"/>
                <w:b/>
                <w:i/>
                <w:sz w:val="26"/>
                <w:szCs w:val="26"/>
                <w:shd w:val="clear" w:color="auto" w:fill="FFFFFF"/>
              </w:rPr>
            </w:pPr>
            <w:r w:rsidRPr="0012421F">
              <w:rPr>
                <w:rFonts w:ascii="Times New Roman" w:hAnsi="Times New Roman" w:cs="Times New Roman"/>
                <w:b/>
                <w:i/>
                <w:sz w:val="26"/>
                <w:szCs w:val="26"/>
                <w:shd w:val="clear" w:color="auto" w:fill="FFFFFF"/>
              </w:rPr>
              <w:t>(Слайд №</w:t>
            </w:r>
            <w:r w:rsidR="008D78C8">
              <w:rPr>
                <w:rFonts w:ascii="Times New Roman" w:hAnsi="Times New Roman" w:cs="Times New Roman"/>
                <w:b/>
                <w:i/>
                <w:sz w:val="26"/>
                <w:szCs w:val="26"/>
                <w:shd w:val="clear" w:color="auto" w:fill="FFFFFF"/>
              </w:rPr>
              <w:t xml:space="preserve"> 5</w:t>
            </w:r>
            <w:r w:rsidRPr="0012421F">
              <w:rPr>
                <w:rFonts w:ascii="Times New Roman" w:hAnsi="Times New Roman" w:cs="Times New Roman"/>
                <w:b/>
                <w:i/>
                <w:sz w:val="26"/>
                <w:szCs w:val="26"/>
                <w:shd w:val="clear" w:color="auto" w:fill="FFFFFF"/>
              </w:rPr>
              <w:t>)</w:t>
            </w:r>
          </w:p>
          <w:p w:rsidR="005E26A1" w:rsidRPr="005E26A1" w:rsidRDefault="00D07613" w:rsidP="00D07613">
            <w:pPr>
              <w:shd w:val="clear" w:color="auto" w:fill="FFFFFF"/>
              <w:ind w:firstLine="45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5E26A1" w:rsidRPr="005E2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Отбивая дробь на дереве или бревне, зайцы общаются друг с другом на </w:t>
            </w:r>
            <w:r w:rsidR="005E26A1" w:rsidRPr="005E2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больших расстояниях.</w:t>
            </w:r>
          </w:p>
          <w:p w:rsidR="005E26A1" w:rsidRDefault="00D07613" w:rsidP="00D07613">
            <w:pPr>
              <w:shd w:val="clear" w:color="auto" w:fill="FFFFFF"/>
              <w:ind w:firstLine="45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proofErr w:type="gramStart"/>
            <w:r w:rsidR="005E26A1" w:rsidRPr="005E2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Заяц</w:t>
            </w:r>
            <w:proofErr w:type="gramEnd"/>
            <w:r w:rsidR="005E26A1" w:rsidRPr="005E2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защищаясь наносит мощный удар задними лапами. Меткий удар заячьих лап вполне способен серьёзно ранить хищника.</w:t>
            </w:r>
          </w:p>
          <w:p w:rsidR="0086167A" w:rsidRPr="005E26A1" w:rsidRDefault="0086167A" w:rsidP="00D07613">
            <w:pPr>
              <w:shd w:val="clear" w:color="auto" w:fill="FFFFFF"/>
              <w:ind w:firstLine="45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51690" w:rsidRPr="00554471" w:rsidRDefault="00951690" w:rsidP="0086167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:rsidR="00B94FAA" w:rsidRPr="00554471" w:rsidRDefault="00B94FAA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52EE6" w:rsidRPr="00554471" w:rsidRDefault="00352EE6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52EE6" w:rsidRPr="00554471" w:rsidRDefault="00352EE6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52EE6" w:rsidRDefault="00352EE6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26A1" w:rsidRDefault="005E26A1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44A5" w:rsidRPr="00554471" w:rsidRDefault="00C01E5C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-Находя</w:t>
            </w:r>
            <w:r w:rsidR="009160C0">
              <w:rPr>
                <w:rFonts w:ascii="Times New Roman" w:hAnsi="Times New Roman" w:cs="Times New Roman"/>
                <w:sz w:val="26"/>
                <w:szCs w:val="26"/>
              </w:rPr>
              <w:t>т ответ на предложенные загадки</w:t>
            </w:r>
          </w:p>
          <w:p w:rsidR="009160C0" w:rsidRDefault="009160C0" w:rsidP="002B46F1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</w:p>
          <w:p w:rsidR="009160C0" w:rsidRDefault="009160C0" w:rsidP="002B46F1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(герой)</w:t>
            </w:r>
          </w:p>
          <w:p w:rsidR="009160C0" w:rsidRDefault="009160C0" w:rsidP="002B46F1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</w:p>
          <w:p w:rsidR="009160C0" w:rsidRDefault="009160C0" w:rsidP="002B46F1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</w:p>
          <w:p w:rsidR="009160C0" w:rsidRDefault="009160C0" w:rsidP="002B46F1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</w:p>
          <w:p w:rsidR="009160C0" w:rsidRDefault="009160C0" w:rsidP="002B46F1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</w:p>
          <w:p w:rsidR="009160C0" w:rsidRDefault="009160C0" w:rsidP="009160C0">
            <w:pPr>
              <w:ind w:firstLine="459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-Это люди или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животные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о которых рассказывается в изучаемых произведениях</w:t>
            </w:r>
            <w:r w:rsidR="00AB1C3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, их характере, поступках</w:t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.</w:t>
            </w:r>
          </w:p>
          <w:p w:rsidR="009160C0" w:rsidRDefault="009160C0" w:rsidP="002B46F1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</w:p>
          <w:p w:rsidR="009160C0" w:rsidRDefault="009160C0" w:rsidP="002B46F1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</w:p>
          <w:p w:rsidR="009160C0" w:rsidRDefault="009160C0" w:rsidP="002B46F1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</w:p>
          <w:p w:rsidR="009160C0" w:rsidRDefault="009160C0" w:rsidP="002B46F1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</w:p>
          <w:p w:rsidR="009160C0" w:rsidRDefault="009160C0" w:rsidP="002B46F1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</w:p>
          <w:p w:rsidR="002B46F1" w:rsidRPr="00554471" w:rsidRDefault="002B46F1" w:rsidP="002B46F1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5929F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(Бобры)</w:t>
            </w:r>
          </w:p>
          <w:p w:rsidR="00027992" w:rsidRPr="00554471" w:rsidRDefault="00027992" w:rsidP="002944A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27992" w:rsidRPr="00554471" w:rsidRDefault="00027992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44A5" w:rsidRPr="00554471" w:rsidRDefault="002944A5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44A5" w:rsidRPr="00554471" w:rsidRDefault="002944A5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44A5" w:rsidRPr="00554471" w:rsidRDefault="002B46F1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(З</w:t>
            </w:r>
            <w:r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аяц)</w:t>
            </w:r>
          </w:p>
          <w:p w:rsidR="002944A5" w:rsidRPr="00554471" w:rsidRDefault="002944A5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27992" w:rsidRPr="00554471" w:rsidRDefault="00027992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-Высказывают предположения, опираясь на полученную информацию.</w:t>
            </w:r>
          </w:p>
          <w:p w:rsidR="00027992" w:rsidRPr="005929F9" w:rsidRDefault="00027992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29F9">
              <w:rPr>
                <w:rFonts w:ascii="Times New Roman" w:hAnsi="Times New Roman" w:cs="Times New Roman"/>
                <w:sz w:val="26"/>
                <w:szCs w:val="26"/>
              </w:rPr>
              <w:t xml:space="preserve">-Находят ответ на вопрос, опираясь на </w:t>
            </w:r>
            <w:r w:rsidR="00797D2E" w:rsidRPr="005929F9">
              <w:rPr>
                <w:rFonts w:ascii="Times New Roman" w:hAnsi="Times New Roman" w:cs="Times New Roman"/>
                <w:sz w:val="26"/>
                <w:szCs w:val="26"/>
              </w:rPr>
              <w:t>наглядный материал</w:t>
            </w:r>
            <w:r w:rsidR="005929F9" w:rsidRPr="005929F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5929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97D2E" w:rsidRPr="005929F9">
              <w:rPr>
                <w:rFonts w:ascii="Times New Roman" w:hAnsi="Times New Roman" w:cs="Times New Roman"/>
                <w:sz w:val="26"/>
                <w:szCs w:val="26"/>
              </w:rPr>
              <w:t>выставленный на доске</w:t>
            </w:r>
            <w:r w:rsidR="00CD06EC" w:rsidRPr="005929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CD06EC" w:rsidRDefault="00A40C75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-Формулиру</w:t>
            </w:r>
            <w:r w:rsidR="00CD06EC" w:rsidRPr="00554471">
              <w:rPr>
                <w:rFonts w:ascii="Times New Roman" w:hAnsi="Times New Roman" w:cs="Times New Roman"/>
                <w:sz w:val="26"/>
                <w:szCs w:val="26"/>
              </w:rPr>
              <w:t>ют предположения относительно темы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цели</w:t>
            </w:r>
            <w:r w:rsidR="003C73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C73F5" w:rsidRPr="00554471">
              <w:rPr>
                <w:rFonts w:ascii="Times New Roman" w:hAnsi="Times New Roman" w:cs="Times New Roman"/>
                <w:sz w:val="26"/>
                <w:szCs w:val="26"/>
              </w:rPr>
              <w:t>сегодняшнего урока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D06EC"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(поговорим о главных героях произведения, их внутреннем мире, поступках)</w:t>
            </w:r>
            <w:r w:rsidR="00CD06EC" w:rsidRPr="0055447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65296" w:rsidRDefault="00965296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E26A1" w:rsidRDefault="002B46F1" w:rsidP="005E26A1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3C73F5">
              <w:rPr>
                <w:rFonts w:ascii="Times New Roman" w:hAnsi="Times New Roman" w:cs="Times New Roman"/>
                <w:sz w:val="26"/>
                <w:szCs w:val="26"/>
              </w:rPr>
              <w:t xml:space="preserve">Просмотр презентации дополняют </w:t>
            </w:r>
            <w:r w:rsidR="00820C86">
              <w:rPr>
                <w:rFonts w:ascii="Times New Roman" w:hAnsi="Times New Roman" w:cs="Times New Roman"/>
                <w:sz w:val="26"/>
                <w:szCs w:val="26"/>
              </w:rPr>
              <w:t>ответам</w:t>
            </w:r>
            <w:r w:rsidR="00D07613">
              <w:rPr>
                <w:rFonts w:ascii="Times New Roman" w:hAnsi="Times New Roman" w:cs="Times New Roman"/>
                <w:sz w:val="26"/>
                <w:szCs w:val="26"/>
              </w:rPr>
              <w:t>и на вопросы.</w:t>
            </w:r>
          </w:p>
          <w:p w:rsidR="002B46F1" w:rsidRPr="00820C86" w:rsidRDefault="005E26A1" w:rsidP="005E26A1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20C86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lastRenderedPageBreak/>
              <w:drawing>
                <wp:inline distT="0" distB="0" distL="0" distR="0" wp14:anchorId="40B9C7FD" wp14:editId="323A1C03">
                  <wp:extent cx="1840374" cy="1380279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4023" cy="1390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310D8" w:rsidRDefault="008310D8" w:rsidP="00820C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B1C34" w:rsidRDefault="00AB1C34" w:rsidP="00820C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310D8" w:rsidRDefault="008310D8" w:rsidP="002B46F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310D8" w:rsidRPr="00554471" w:rsidRDefault="00820C86" w:rsidP="002B46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310D8">
              <w:rPr>
                <w:rFonts w:ascii="Times New Roman" w:hAnsi="Times New Roman" w:cs="Times New Roman"/>
                <w:sz w:val="26"/>
                <w:szCs w:val="26"/>
              </w:rPr>
              <w:t>Хатка</w:t>
            </w:r>
          </w:p>
          <w:p w:rsidR="002B46F1" w:rsidRDefault="008310D8" w:rsidP="00820C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-Из </w:t>
            </w:r>
            <w:r w:rsidR="00820C86">
              <w:rPr>
                <w:rFonts w:ascii="Times New Roman" w:hAnsi="Times New Roman" w:cs="Times New Roman"/>
                <w:sz w:val="26"/>
                <w:szCs w:val="26"/>
              </w:rPr>
              <w:t>веточек и глины</w:t>
            </w:r>
            <w:r w:rsidRPr="008310D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12421F" w:rsidRDefault="0012421F" w:rsidP="00820C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2421F" w:rsidRDefault="0012421F" w:rsidP="001242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421F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11028569" wp14:editId="28C4BC47">
                  <wp:extent cx="1898248" cy="1423686"/>
                  <wp:effectExtent l="0" t="0" r="6985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7373" cy="1430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2421F" w:rsidRDefault="0012421F" w:rsidP="00820C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7613" w:rsidRDefault="00D07613" w:rsidP="00820C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7613" w:rsidRDefault="00D07613" w:rsidP="00820C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7613" w:rsidRDefault="00D07613" w:rsidP="00820C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7613" w:rsidRDefault="00D07613" w:rsidP="00D076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7613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24C149E2" wp14:editId="263C360D">
                  <wp:extent cx="2006600" cy="1504951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1097" cy="1508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6167A" w:rsidRDefault="0086167A" w:rsidP="00D076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167A" w:rsidRDefault="0086167A" w:rsidP="00D076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6167A" w:rsidRPr="008310D8" w:rsidRDefault="0086167A" w:rsidP="00D076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167A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lastRenderedPageBreak/>
              <w:drawing>
                <wp:inline distT="0" distB="0" distL="0" distR="0" wp14:anchorId="38E493D2" wp14:editId="3407BF59">
                  <wp:extent cx="2031998" cy="1524000"/>
                  <wp:effectExtent l="0" t="0" r="698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281" cy="1524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4" w:type="dxa"/>
          </w:tcPr>
          <w:p w:rsidR="00383876" w:rsidRPr="00FE0930" w:rsidRDefault="00FE0930" w:rsidP="00383876">
            <w:pPr>
              <w:rPr>
                <w:rStyle w:val="c1"/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c1"/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 xml:space="preserve">Личностные: </w:t>
            </w:r>
            <w:r w:rsidR="00383876" w:rsidRPr="00FE0930">
              <w:rPr>
                <w:rStyle w:val="c1"/>
                <w:rFonts w:ascii="Times New Roman" w:hAnsi="Times New Roman" w:cs="Times New Roman"/>
                <w:sz w:val="26"/>
                <w:szCs w:val="26"/>
              </w:rPr>
              <w:t>мотивации к обучению и целенаправленной познавательной деятельности</w:t>
            </w:r>
          </w:p>
          <w:p w:rsidR="00CD2C85" w:rsidRDefault="00951690" w:rsidP="00E85D26">
            <w:pPr>
              <w:rPr>
                <w:rStyle w:val="c1"/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Style w:val="c1"/>
                <w:rFonts w:ascii="Times New Roman" w:hAnsi="Times New Roman" w:cs="Times New Roman"/>
                <w:i/>
                <w:sz w:val="26"/>
                <w:szCs w:val="26"/>
              </w:rPr>
              <w:t>Познавательные:</w:t>
            </w:r>
            <w:r w:rsidR="00E27A5A" w:rsidRPr="00554471">
              <w:rPr>
                <w:rStyle w:val="c1"/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54471">
              <w:rPr>
                <w:rStyle w:val="c1"/>
                <w:rFonts w:ascii="Times New Roman" w:hAnsi="Times New Roman" w:cs="Times New Roman"/>
                <w:sz w:val="26"/>
                <w:szCs w:val="26"/>
              </w:rPr>
              <w:t>Умение самостоятельно и с помощью взрослых находить и отбирать информацию в соответствии с учебной задачей</w:t>
            </w:r>
            <w:r w:rsidR="00E27A5A" w:rsidRPr="00554471">
              <w:rPr>
                <w:rStyle w:val="c1"/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83876" w:rsidRDefault="00383876" w:rsidP="00383876">
            <w:pPr>
              <w:rPr>
                <w:rStyle w:val="c1"/>
                <w:rFonts w:ascii="Times New Roman" w:hAnsi="Times New Roman" w:cs="Times New Roman"/>
                <w:sz w:val="26"/>
                <w:szCs w:val="26"/>
              </w:rPr>
            </w:pPr>
            <w:r w:rsidRPr="00383876">
              <w:rPr>
                <w:rStyle w:val="c1"/>
                <w:rFonts w:ascii="Times New Roman" w:hAnsi="Times New Roman" w:cs="Times New Roman"/>
                <w:i/>
                <w:sz w:val="26"/>
                <w:szCs w:val="26"/>
              </w:rPr>
              <w:t>Регулятивные:</w:t>
            </w:r>
            <w:r>
              <w:rPr>
                <w:rStyle w:val="c1"/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83876">
              <w:rPr>
                <w:rStyle w:val="c1"/>
                <w:rFonts w:ascii="Times New Roman" w:hAnsi="Times New Roman" w:cs="Times New Roman"/>
                <w:sz w:val="26"/>
                <w:szCs w:val="26"/>
              </w:rPr>
              <w:t>умение прогнозировать предстоящую работу</w:t>
            </w:r>
          </w:p>
          <w:p w:rsidR="00383876" w:rsidRPr="00554471" w:rsidRDefault="00383876" w:rsidP="003838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262D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Коммуникативные:</w:t>
            </w:r>
            <w:r w:rsidRPr="00E2262D">
              <w:rPr>
                <w:rFonts w:ascii="Times New Roman" w:hAnsi="Times New Roman" w:cs="Times New Roman"/>
                <w:sz w:val="26"/>
                <w:szCs w:val="26"/>
              </w:rPr>
              <w:t xml:space="preserve"> умение строить речевое высказывание в соотве</w:t>
            </w:r>
            <w:r w:rsidR="00E2262D" w:rsidRPr="00E2262D">
              <w:rPr>
                <w:rFonts w:ascii="Times New Roman" w:hAnsi="Times New Roman" w:cs="Times New Roman"/>
                <w:sz w:val="26"/>
                <w:szCs w:val="26"/>
              </w:rPr>
              <w:t>тствии с поставленными задачами, учитывая высказывания других</w:t>
            </w:r>
          </w:p>
        </w:tc>
      </w:tr>
      <w:tr w:rsidR="00554471" w:rsidRPr="00554471" w:rsidTr="00A7727B">
        <w:trPr>
          <w:trHeight w:val="695"/>
        </w:trPr>
        <w:tc>
          <w:tcPr>
            <w:tcW w:w="2093" w:type="dxa"/>
          </w:tcPr>
          <w:p w:rsidR="002C01CF" w:rsidRPr="00554471" w:rsidRDefault="00F020B4" w:rsidP="002C01CF">
            <w:pPr>
              <w:pStyle w:val="c3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554471">
              <w:rPr>
                <w:b/>
                <w:sz w:val="26"/>
                <w:szCs w:val="26"/>
                <w:lang w:val="en-US"/>
              </w:rPr>
              <w:lastRenderedPageBreak/>
              <w:t>I</w:t>
            </w:r>
            <w:r w:rsidR="002C01CF" w:rsidRPr="00554471">
              <w:rPr>
                <w:b/>
                <w:sz w:val="26"/>
                <w:szCs w:val="26"/>
                <w:lang w:val="en-US"/>
              </w:rPr>
              <w:t>V</w:t>
            </w:r>
            <w:r w:rsidR="002C01CF" w:rsidRPr="00554471">
              <w:rPr>
                <w:b/>
                <w:sz w:val="26"/>
                <w:szCs w:val="26"/>
              </w:rPr>
              <w:t>.</w:t>
            </w:r>
            <w:r w:rsidR="002C01CF" w:rsidRPr="00554471">
              <w:rPr>
                <w:b/>
                <w:bCs/>
                <w:sz w:val="26"/>
                <w:szCs w:val="26"/>
              </w:rPr>
              <w:t xml:space="preserve"> </w:t>
            </w:r>
            <w:r w:rsidR="002C01CF" w:rsidRPr="00554471">
              <w:rPr>
                <w:rStyle w:val="c19"/>
                <w:b/>
                <w:bCs/>
                <w:sz w:val="26"/>
                <w:szCs w:val="26"/>
              </w:rPr>
              <w:t>Первичное закрепление.</w:t>
            </w:r>
          </w:p>
          <w:p w:rsidR="00B94FAA" w:rsidRPr="00554471" w:rsidRDefault="00B94FAA" w:rsidP="00E85D2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961" w:type="dxa"/>
          </w:tcPr>
          <w:p w:rsidR="00B94FAA" w:rsidRPr="00554471" w:rsidRDefault="004A0D1A" w:rsidP="00AB1C34">
            <w:pPr>
              <w:shd w:val="clear" w:color="auto" w:fill="FFFFFF"/>
              <w:ind w:left="-58" w:right="-58"/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Задача данного этапа состоит в том, чтоб</w:t>
            </w:r>
            <w:r w:rsidR="00AB1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 дать конкретную оценку характера</w:t>
            </w:r>
            <w:r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</w:t>
            </w:r>
            <w:r w:rsidR="00AB1C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качеств </w:t>
            </w:r>
            <w:r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действующих героев</w:t>
            </w:r>
            <w:r w:rsidR="005929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запечатлённых в данном произведении.</w:t>
            </w: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75A2E" w:rsidRDefault="00275A2E" w:rsidP="004A0D1A">
            <w:pPr>
              <w:shd w:val="clear" w:color="auto" w:fill="FFFFFF"/>
              <w:ind w:left="-58" w:right="-58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420F2" w:rsidRDefault="00F420F2" w:rsidP="004A0D1A">
            <w:pPr>
              <w:shd w:val="clear" w:color="auto" w:fill="FFFFFF"/>
              <w:ind w:left="-58" w:right="-58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420F2" w:rsidRDefault="00F420F2" w:rsidP="004A0D1A">
            <w:pPr>
              <w:shd w:val="clear" w:color="auto" w:fill="FFFFFF"/>
              <w:ind w:left="-58" w:right="-58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C10E4" w:rsidRDefault="007C10E4" w:rsidP="004A0D1A">
            <w:pPr>
              <w:shd w:val="clear" w:color="auto" w:fill="FFFFFF"/>
              <w:ind w:left="-58" w:right="-58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C1713" w:rsidRPr="00554471" w:rsidRDefault="005C1713" w:rsidP="004A0D1A">
            <w:pPr>
              <w:shd w:val="clear" w:color="auto" w:fill="FFFFFF"/>
              <w:ind w:left="-58" w:right="-58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b/>
                <w:sz w:val="26"/>
                <w:szCs w:val="26"/>
              </w:rPr>
              <w:t>Работа в группах:</w:t>
            </w:r>
          </w:p>
          <w:p w:rsidR="005C1713" w:rsidRPr="00554471" w:rsidRDefault="005C1713" w:rsidP="00410AF5">
            <w:pPr>
              <w:shd w:val="clear" w:color="auto" w:fill="FFFFFF"/>
              <w:ind w:left="-58" w:right="-58"/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i/>
                <w:sz w:val="26"/>
                <w:szCs w:val="26"/>
              </w:rPr>
              <w:t>1</w:t>
            </w:r>
            <w:r w:rsidR="00402C6F" w:rsidRPr="00554471">
              <w:rPr>
                <w:rFonts w:ascii="Times New Roman" w:hAnsi="Times New Roman" w:cs="Times New Roman"/>
                <w:i/>
                <w:sz w:val="26"/>
                <w:szCs w:val="26"/>
              </w:rPr>
              <w:t>и 3</w:t>
            </w:r>
            <w:r w:rsidRPr="0055447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группа</w:t>
            </w: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– составление </w:t>
            </w:r>
            <w:r w:rsidR="00F062BA"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кластера </w:t>
            </w:r>
            <w:r w:rsidR="00410AF5" w:rsidRPr="00554471">
              <w:rPr>
                <w:rFonts w:ascii="Times New Roman" w:hAnsi="Times New Roman" w:cs="Times New Roman"/>
                <w:sz w:val="26"/>
                <w:szCs w:val="26"/>
              </w:rPr>
              <w:t>о зайчике.</w:t>
            </w:r>
          </w:p>
          <w:p w:rsidR="00410AF5" w:rsidRPr="00554471" w:rsidRDefault="00402C6F" w:rsidP="00410AF5">
            <w:pPr>
              <w:shd w:val="clear" w:color="auto" w:fill="FFFFFF"/>
              <w:ind w:left="-58" w:right="-58"/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i/>
                <w:sz w:val="26"/>
                <w:szCs w:val="26"/>
              </w:rPr>
              <w:t>2</w:t>
            </w:r>
            <w:r w:rsidR="00410AF5" w:rsidRPr="0055447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="00165913" w:rsidRPr="0055447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и 4 </w:t>
            </w:r>
            <w:r w:rsidR="00410AF5" w:rsidRPr="00554471">
              <w:rPr>
                <w:rFonts w:ascii="Times New Roman" w:hAnsi="Times New Roman" w:cs="Times New Roman"/>
                <w:i/>
                <w:sz w:val="26"/>
                <w:szCs w:val="26"/>
              </w:rPr>
              <w:t>группа</w:t>
            </w:r>
            <w:r w:rsidR="00410AF5"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– составление кластера о бобре.</w:t>
            </w:r>
          </w:p>
          <w:p w:rsidR="00797D2E" w:rsidRPr="004045FB" w:rsidRDefault="00402C6F" w:rsidP="00410AF5">
            <w:pPr>
              <w:shd w:val="clear" w:color="auto" w:fill="FFFFFF"/>
              <w:ind w:left="-58" w:right="-58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4045FB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(Приложение </w:t>
            </w:r>
            <w:r w:rsidR="007111C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</w:t>
            </w:r>
            <w:r w:rsidRPr="004045FB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: раздаточный  материал)</w:t>
            </w:r>
          </w:p>
          <w:p w:rsidR="004D3EC4" w:rsidRPr="00554471" w:rsidRDefault="004D3EC4" w:rsidP="00410AF5">
            <w:pPr>
              <w:shd w:val="clear" w:color="auto" w:fill="FFFFFF"/>
              <w:ind w:left="-58" w:right="-5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02C6F" w:rsidRPr="00554471" w:rsidRDefault="00402C6F" w:rsidP="00410AF5">
            <w:pPr>
              <w:shd w:val="clear" w:color="auto" w:fill="FFFFFF"/>
              <w:ind w:left="-58" w:right="-58"/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Работа </w:t>
            </w:r>
            <w:r w:rsidR="00165913" w:rsidRPr="00554471">
              <w:rPr>
                <w:rFonts w:ascii="Times New Roman" w:hAnsi="Times New Roman" w:cs="Times New Roman"/>
                <w:sz w:val="26"/>
                <w:szCs w:val="26"/>
              </w:rPr>
              <w:t>проходит с использованием интерактивной доски.</w:t>
            </w: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65913" w:rsidRPr="00554471" w:rsidRDefault="00165913" w:rsidP="00410AF5">
            <w:pPr>
              <w:shd w:val="clear" w:color="auto" w:fill="FFFFFF"/>
              <w:ind w:left="-58" w:right="-5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1491" w:rsidRPr="00554471" w:rsidRDefault="00F11491" w:rsidP="00410AF5">
            <w:pPr>
              <w:shd w:val="clear" w:color="auto" w:fill="FFFFFF"/>
              <w:ind w:left="-58" w:right="-5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0F2" w:rsidRDefault="00F420F2" w:rsidP="00410AF5">
            <w:pPr>
              <w:shd w:val="clear" w:color="auto" w:fill="FFFFFF"/>
              <w:ind w:left="-58" w:right="-5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20F2" w:rsidRDefault="00F420F2" w:rsidP="00410AF5">
            <w:pPr>
              <w:shd w:val="clear" w:color="auto" w:fill="FFFFFF"/>
              <w:ind w:left="-58" w:right="-5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262D" w:rsidRDefault="00E2262D" w:rsidP="00410AF5">
            <w:pPr>
              <w:shd w:val="clear" w:color="auto" w:fill="FFFFFF"/>
              <w:ind w:left="-58" w:right="-5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262D" w:rsidRDefault="00E2262D" w:rsidP="00410AF5">
            <w:pPr>
              <w:shd w:val="clear" w:color="auto" w:fill="FFFFFF"/>
              <w:ind w:left="-58" w:right="-5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262D" w:rsidRDefault="00E2262D" w:rsidP="00797D2E">
            <w:pPr>
              <w:shd w:val="clear" w:color="auto" w:fill="FFFFFF"/>
              <w:ind w:left="-58" w:right="-5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0AF5" w:rsidRDefault="007C10E4" w:rsidP="00797D2E">
            <w:pPr>
              <w:shd w:val="clear" w:color="auto" w:fill="FFFFFF"/>
              <w:ind w:left="-58" w:right="-5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Сделаем вывод, охарактеризовав наших героев:</w:t>
            </w:r>
          </w:p>
          <w:p w:rsidR="007C10E4" w:rsidRPr="00554471" w:rsidRDefault="007C10E4" w:rsidP="00797D2E">
            <w:pPr>
              <w:shd w:val="clear" w:color="auto" w:fill="FFFFFF"/>
              <w:ind w:left="-58" w:right="-5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-С какой стороны мы увидели их, положительной или отрицательной?</w:t>
            </w:r>
          </w:p>
        </w:tc>
        <w:tc>
          <w:tcPr>
            <w:tcW w:w="4536" w:type="dxa"/>
          </w:tcPr>
          <w:p w:rsidR="00B94FAA" w:rsidRPr="00554471" w:rsidRDefault="00B94FAA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0AF5" w:rsidRPr="00554471" w:rsidRDefault="00410AF5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0AF5" w:rsidRPr="00554471" w:rsidRDefault="00410AF5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0AF5" w:rsidRPr="00554471" w:rsidRDefault="00410AF5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46F1" w:rsidRPr="00554471" w:rsidRDefault="002B46F1" w:rsidP="002B46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-Вписывают в предложенный   кластер качества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присущие каждому герою </w:t>
            </w:r>
            <w:r w:rsidR="007C10E4">
              <w:rPr>
                <w:rFonts w:ascii="Times New Roman" w:hAnsi="Times New Roman" w:cs="Times New Roman"/>
                <w:sz w:val="26"/>
                <w:szCs w:val="26"/>
              </w:rPr>
              <w:t>(используют при работе текст произведения в учебнике</w:t>
            </w:r>
            <w:proofErr w:type="gramStart"/>
            <w:r w:rsidR="007C10E4">
              <w:rPr>
                <w:rFonts w:ascii="Times New Roman" w:hAnsi="Times New Roman" w:cs="Times New Roman"/>
                <w:sz w:val="26"/>
                <w:szCs w:val="26"/>
              </w:rPr>
              <w:t xml:space="preserve"> )</w:t>
            </w:r>
            <w:proofErr w:type="gramEnd"/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062BA" w:rsidRPr="00554471" w:rsidRDefault="00F062BA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62BA" w:rsidRPr="00554471" w:rsidRDefault="00E57547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7547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66B72CFD" wp14:editId="1C45C872">
                  <wp:extent cx="1266825" cy="950119"/>
                  <wp:effectExtent l="0" t="0" r="0" b="254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9997" cy="952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420F2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3F0128" w:rsidRPr="003F0128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3C276B6C" wp14:editId="4F50D5F1">
                  <wp:extent cx="1234633" cy="925974"/>
                  <wp:effectExtent l="0" t="0" r="3810" b="762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5848" cy="926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062BA" w:rsidRPr="00554471" w:rsidRDefault="00F062BA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045FB" w:rsidRDefault="004045FB" w:rsidP="007C10E4">
            <w:pPr>
              <w:ind w:firstLine="459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02C6F" w:rsidRPr="00554471" w:rsidRDefault="00402C6F" w:rsidP="007C10E4">
            <w:pPr>
              <w:ind w:firstLine="459"/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-Дополняют характеристики героев,</w:t>
            </w:r>
            <w:r w:rsidR="00C74584"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которые были  выполнены в других группах</w:t>
            </w:r>
            <w:r w:rsidR="00F420F2">
              <w:rPr>
                <w:rFonts w:ascii="Times New Roman" w:hAnsi="Times New Roman" w:cs="Times New Roman"/>
                <w:sz w:val="26"/>
                <w:szCs w:val="26"/>
              </w:rPr>
              <w:t xml:space="preserve"> и сравнивают со </w:t>
            </w:r>
            <w:r w:rsidR="008D78C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слайдами № </w:t>
            </w:r>
            <w:r w:rsidR="00F420F2" w:rsidRPr="007C10E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6</w:t>
            </w:r>
            <w:r w:rsidR="008D78C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, 7</w:t>
            </w:r>
          </w:p>
          <w:p w:rsidR="005D78DF" w:rsidRPr="00554471" w:rsidRDefault="00E2262D" w:rsidP="00E226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E2262D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6B2C51DE" wp14:editId="1E4DB141">
                  <wp:extent cx="1234633" cy="925975"/>
                  <wp:effectExtent l="0" t="0" r="3810" b="762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1590" cy="9386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E2262D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2595CAFB" wp14:editId="7E98B3C8">
                  <wp:extent cx="1234632" cy="925975"/>
                  <wp:effectExtent l="0" t="0" r="3810" b="762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0095" cy="930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D78DF" w:rsidRPr="00554471" w:rsidRDefault="005D78DF" w:rsidP="007C10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2262D">
              <w:rPr>
                <w:rFonts w:ascii="Times New Roman" w:hAnsi="Times New Roman" w:cs="Times New Roman"/>
                <w:sz w:val="26"/>
                <w:szCs w:val="26"/>
              </w:rPr>
              <w:t xml:space="preserve">Высказывают свое мнение, </w:t>
            </w:r>
            <w:r w:rsidR="007C10E4" w:rsidRPr="00E2262D">
              <w:rPr>
                <w:rFonts w:ascii="Times New Roman" w:hAnsi="Times New Roman" w:cs="Times New Roman"/>
                <w:sz w:val="26"/>
                <w:szCs w:val="26"/>
              </w:rPr>
              <w:t xml:space="preserve">опираясь на заполненные кластеры (они предстали перед нами с положительной стороны, потому что </w:t>
            </w:r>
            <w:r w:rsidR="00E2262D" w:rsidRPr="00E2262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хороших качеств у них очень много</w:t>
            </w:r>
            <w:r w:rsidR="00A7727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gramStart"/>
            <w:r w:rsidR="00A7727B">
              <w:rPr>
                <w:rFonts w:ascii="Times New Roman" w:hAnsi="Times New Roman" w:cs="Times New Roman"/>
                <w:sz w:val="26"/>
                <w:szCs w:val="26"/>
              </w:rPr>
              <w:t>называют</w:t>
            </w:r>
            <w:proofErr w:type="gramEnd"/>
            <w:r w:rsidR="00A7727B">
              <w:rPr>
                <w:rFonts w:ascii="Times New Roman" w:hAnsi="Times New Roman" w:cs="Times New Roman"/>
                <w:sz w:val="26"/>
                <w:szCs w:val="26"/>
              </w:rPr>
              <w:t xml:space="preserve"> опираясь на кластер</w:t>
            </w:r>
            <w:r w:rsidR="007C10E4" w:rsidRPr="00E2262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024" w:type="dxa"/>
          </w:tcPr>
          <w:p w:rsidR="00410AF5" w:rsidRPr="00554471" w:rsidRDefault="00410AF5" w:rsidP="00410AF5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1"/>
                <w:sz w:val="26"/>
                <w:szCs w:val="26"/>
              </w:rPr>
            </w:pPr>
            <w:proofErr w:type="gramStart"/>
            <w:r w:rsidRPr="00554471">
              <w:rPr>
                <w:rStyle w:val="c1"/>
                <w:i/>
                <w:sz w:val="26"/>
                <w:szCs w:val="26"/>
              </w:rPr>
              <w:lastRenderedPageBreak/>
              <w:t>Личностные</w:t>
            </w:r>
            <w:proofErr w:type="gramEnd"/>
            <w:r w:rsidRPr="00554471">
              <w:rPr>
                <w:rStyle w:val="c1"/>
                <w:i/>
                <w:sz w:val="26"/>
                <w:szCs w:val="26"/>
              </w:rPr>
              <w:t xml:space="preserve">: </w:t>
            </w:r>
            <w:r w:rsidRPr="00554471">
              <w:rPr>
                <w:rStyle w:val="c1"/>
                <w:sz w:val="26"/>
                <w:szCs w:val="26"/>
              </w:rPr>
              <w:t>формировать умение высказывать своё отношение к герою.</w:t>
            </w:r>
          </w:p>
          <w:p w:rsidR="00410AF5" w:rsidRPr="00554471" w:rsidRDefault="00410AF5" w:rsidP="00B744ED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1"/>
                <w:sz w:val="26"/>
                <w:szCs w:val="26"/>
              </w:rPr>
            </w:pPr>
            <w:r w:rsidRPr="00554471">
              <w:rPr>
                <w:rStyle w:val="c1"/>
                <w:i/>
                <w:sz w:val="26"/>
                <w:szCs w:val="26"/>
              </w:rPr>
              <w:t>Познавательные</w:t>
            </w:r>
            <w:r w:rsidRPr="00554471">
              <w:rPr>
                <w:rStyle w:val="c1"/>
                <w:sz w:val="26"/>
                <w:szCs w:val="26"/>
              </w:rPr>
              <w:t xml:space="preserve">: </w:t>
            </w:r>
            <w:r w:rsidR="00FE0930" w:rsidRPr="0086167A">
              <w:rPr>
                <w:sz w:val="27"/>
                <w:szCs w:val="27"/>
              </w:rPr>
              <w:t>умение ориентироваться на развороте учебник</w:t>
            </w:r>
            <w:proofErr w:type="gramStart"/>
            <w:r w:rsidR="00FE0930" w:rsidRPr="0086167A">
              <w:rPr>
                <w:sz w:val="27"/>
                <w:szCs w:val="27"/>
              </w:rPr>
              <w:t>а</w:t>
            </w:r>
            <w:r w:rsidR="0086167A" w:rsidRPr="0086167A">
              <w:rPr>
                <w:sz w:val="27"/>
                <w:szCs w:val="27"/>
              </w:rPr>
              <w:t>(</w:t>
            </w:r>
            <w:proofErr w:type="gramEnd"/>
            <w:r w:rsidR="0086167A" w:rsidRPr="0086167A">
              <w:rPr>
                <w:sz w:val="27"/>
                <w:szCs w:val="27"/>
              </w:rPr>
              <w:t>извлекать кратко необходимую  информацию из прочитанного произведения)</w:t>
            </w:r>
            <w:r w:rsidR="00FE0930" w:rsidRPr="0086167A">
              <w:rPr>
                <w:sz w:val="27"/>
                <w:szCs w:val="27"/>
              </w:rPr>
              <w:t>;</w:t>
            </w:r>
            <w:r w:rsidR="005B76E6" w:rsidRPr="0086167A">
              <w:rPr>
                <w:sz w:val="27"/>
                <w:szCs w:val="27"/>
              </w:rPr>
              <w:t xml:space="preserve"> </w:t>
            </w:r>
            <w:r w:rsidRPr="00554471">
              <w:rPr>
                <w:rStyle w:val="c1"/>
                <w:sz w:val="26"/>
                <w:szCs w:val="26"/>
              </w:rPr>
              <w:t>у</w:t>
            </w:r>
            <w:r w:rsidR="002C01CF" w:rsidRPr="00554471">
              <w:rPr>
                <w:rStyle w:val="c1"/>
                <w:sz w:val="26"/>
                <w:szCs w:val="26"/>
              </w:rPr>
              <w:t>мение актуализировать знания, формулировать собственную позицию</w:t>
            </w:r>
            <w:r w:rsidRPr="00554471">
              <w:rPr>
                <w:rStyle w:val="c1"/>
                <w:sz w:val="26"/>
                <w:szCs w:val="26"/>
              </w:rPr>
              <w:t>, планировать свою деятельность, выделять существенные признаки объекта.</w:t>
            </w:r>
          </w:p>
          <w:p w:rsidR="00B94FAA" w:rsidRPr="00554471" w:rsidRDefault="00410AF5" w:rsidP="0086167A">
            <w:pPr>
              <w:pStyle w:val="c3"/>
              <w:shd w:val="clear" w:color="auto" w:fill="FFFFFF"/>
              <w:spacing w:before="0" w:beforeAutospacing="0" w:after="0" w:afterAutospacing="0"/>
              <w:rPr>
                <w:i/>
                <w:sz w:val="26"/>
                <w:szCs w:val="26"/>
              </w:rPr>
            </w:pPr>
            <w:proofErr w:type="gramStart"/>
            <w:r w:rsidRPr="00554471">
              <w:rPr>
                <w:i/>
                <w:sz w:val="26"/>
                <w:szCs w:val="26"/>
              </w:rPr>
              <w:t>Коммуникативные</w:t>
            </w:r>
            <w:proofErr w:type="gramEnd"/>
            <w:r w:rsidRPr="00554471">
              <w:rPr>
                <w:i/>
                <w:sz w:val="26"/>
                <w:szCs w:val="26"/>
              </w:rPr>
              <w:t xml:space="preserve">: </w:t>
            </w:r>
            <w:r w:rsidRPr="00554471">
              <w:rPr>
                <w:sz w:val="26"/>
                <w:szCs w:val="26"/>
              </w:rPr>
              <w:t>умение слушать других до конца, строить своё речевое выск</w:t>
            </w:r>
            <w:r w:rsidR="00B744ED" w:rsidRPr="00554471">
              <w:rPr>
                <w:sz w:val="26"/>
                <w:szCs w:val="26"/>
              </w:rPr>
              <w:t xml:space="preserve">азывание понятно для окружающих, </w:t>
            </w:r>
            <w:r w:rsidRPr="00554471">
              <w:rPr>
                <w:sz w:val="26"/>
                <w:szCs w:val="26"/>
              </w:rPr>
              <w:t>умение работать в группе</w:t>
            </w:r>
            <w:r w:rsidR="00B744ED" w:rsidRPr="00554471">
              <w:rPr>
                <w:i/>
                <w:sz w:val="26"/>
                <w:szCs w:val="26"/>
              </w:rPr>
              <w:t>.</w:t>
            </w:r>
          </w:p>
        </w:tc>
      </w:tr>
      <w:tr w:rsidR="00554471" w:rsidRPr="00554471" w:rsidTr="00CB1B31">
        <w:tc>
          <w:tcPr>
            <w:tcW w:w="2093" w:type="dxa"/>
          </w:tcPr>
          <w:p w:rsidR="00797D2E" w:rsidRPr="00554471" w:rsidRDefault="00797D2E" w:rsidP="002C01CF">
            <w:pPr>
              <w:pStyle w:val="c3"/>
              <w:shd w:val="clear" w:color="auto" w:fill="FFFFFF"/>
              <w:spacing w:before="0" w:beforeAutospacing="0" w:after="0" w:afterAutospacing="0"/>
              <w:rPr>
                <w:b/>
                <w:sz w:val="26"/>
                <w:szCs w:val="26"/>
                <w:lang w:val="en-US"/>
              </w:rPr>
            </w:pPr>
            <w:proofErr w:type="spellStart"/>
            <w:r w:rsidRPr="00554471">
              <w:rPr>
                <w:b/>
                <w:sz w:val="26"/>
                <w:szCs w:val="26"/>
              </w:rPr>
              <w:lastRenderedPageBreak/>
              <w:t>Физминутка</w:t>
            </w:r>
            <w:proofErr w:type="spellEnd"/>
          </w:p>
        </w:tc>
        <w:tc>
          <w:tcPr>
            <w:tcW w:w="4961" w:type="dxa"/>
          </w:tcPr>
          <w:p w:rsidR="00797D2E" w:rsidRPr="00554471" w:rsidRDefault="00797D2E" w:rsidP="00797D2E">
            <w:pPr>
              <w:shd w:val="clear" w:color="auto" w:fill="FFFFFF"/>
              <w:ind w:left="-58" w:right="-5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Проводит </w:t>
            </w:r>
            <w:proofErr w:type="spellStart"/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физминутку</w:t>
            </w:r>
            <w:proofErr w:type="spellEnd"/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, показывая необходимые движения.</w:t>
            </w:r>
            <w:r w:rsidRPr="0055447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5447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Мы сейчас все дружно встанем,</w:t>
            </w:r>
            <w:r w:rsidRPr="0055447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5447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Отдохнем мы на привале.</w:t>
            </w:r>
            <w:r w:rsidRPr="0055447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5447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Вправо, влево повернись,</w:t>
            </w:r>
            <w:r w:rsidRPr="0055447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5447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Наклонись и поднимись.</w:t>
            </w:r>
            <w:r w:rsidRPr="0055447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5447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Лапки вверх и лапки вбок –</w:t>
            </w:r>
            <w:r w:rsidRPr="0055447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5447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И на месте прыг да скок!</w:t>
            </w:r>
            <w:r w:rsidRPr="0055447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5447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А теперь мы сядем дружно.</w:t>
            </w:r>
            <w:r w:rsidRPr="0055447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5447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Нам еще работать нужно.</w:t>
            </w:r>
          </w:p>
        </w:tc>
        <w:tc>
          <w:tcPr>
            <w:tcW w:w="4536" w:type="dxa"/>
          </w:tcPr>
          <w:p w:rsidR="00797D2E" w:rsidRPr="00554471" w:rsidRDefault="00797D2E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97D2E" w:rsidRPr="00554471" w:rsidRDefault="00797D2E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97D2E" w:rsidRPr="00554471" w:rsidRDefault="00797D2E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-Дети выполняют движения по тексту.</w:t>
            </w:r>
          </w:p>
        </w:tc>
        <w:tc>
          <w:tcPr>
            <w:tcW w:w="4024" w:type="dxa"/>
          </w:tcPr>
          <w:p w:rsidR="00797D2E" w:rsidRPr="00554471" w:rsidRDefault="00797D2E" w:rsidP="00410AF5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1"/>
                <w:i/>
                <w:sz w:val="26"/>
                <w:szCs w:val="26"/>
              </w:rPr>
            </w:pPr>
          </w:p>
        </w:tc>
      </w:tr>
      <w:tr w:rsidR="00554471" w:rsidRPr="00554471" w:rsidTr="00CB1B31">
        <w:tc>
          <w:tcPr>
            <w:tcW w:w="2093" w:type="dxa"/>
          </w:tcPr>
          <w:p w:rsidR="005C1713" w:rsidRPr="00554471" w:rsidRDefault="009D5F8E" w:rsidP="002C01CF">
            <w:pPr>
              <w:pStyle w:val="c3"/>
              <w:shd w:val="clear" w:color="auto" w:fill="FFFFFF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554471">
              <w:rPr>
                <w:b/>
                <w:sz w:val="26"/>
                <w:szCs w:val="26"/>
                <w:lang w:val="en-US"/>
              </w:rPr>
              <w:t>V</w:t>
            </w:r>
            <w:r w:rsidRPr="00554471">
              <w:rPr>
                <w:b/>
                <w:sz w:val="26"/>
                <w:szCs w:val="26"/>
              </w:rPr>
              <w:t>.</w:t>
            </w:r>
          </w:p>
          <w:p w:rsidR="002170D7" w:rsidRPr="00554471" w:rsidRDefault="002170D7" w:rsidP="002C01CF">
            <w:pPr>
              <w:pStyle w:val="c3"/>
              <w:shd w:val="clear" w:color="auto" w:fill="FFFFFF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554471">
              <w:rPr>
                <w:b/>
                <w:sz w:val="26"/>
                <w:szCs w:val="26"/>
              </w:rPr>
              <w:t>Закрепление знаний и способов действий.</w:t>
            </w:r>
          </w:p>
        </w:tc>
        <w:tc>
          <w:tcPr>
            <w:tcW w:w="4961" w:type="dxa"/>
          </w:tcPr>
          <w:p w:rsidR="00B744ED" w:rsidRPr="00554471" w:rsidRDefault="00B744ED" w:rsidP="00B744ED">
            <w:pPr>
              <w:shd w:val="clear" w:color="auto" w:fill="FFFFFF"/>
              <w:ind w:left="-58" w:right="-5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Формируют представление о </w:t>
            </w:r>
            <w:r w:rsidR="007516D9"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важности совершенных д</w:t>
            </w:r>
            <w:r w:rsidR="00165913"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ействий, основываясь на качества</w:t>
            </w:r>
            <w:r w:rsidR="007516D9"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главных героев произведения.</w:t>
            </w:r>
          </w:p>
          <w:p w:rsidR="007516D9" w:rsidRPr="00554471" w:rsidRDefault="007516D9" w:rsidP="00B744ED">
            <w:pPr>
              <w:shd w:val="clear" w:color="auto" w:fill="FFFFFF"/>
              <w:ind w:left="-58" w:right="-58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5447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Работа в парах:</w:t>
            </w:r>
          </w:p>
          <w:p w:rsidR="007516D9" w:rsidRDefault="007516D9" w:rsidP="00B744ED">
            <w:pPr>
              <w:shd w:val="clear" w:color="auto" w:fill="FFFFFF"/>
              <w:ind w:left="-58" w:right="-5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-Заполнение таблицы «</w:t>
            </w:r>
            <w:r w:rsidR="00F020B4"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Поступков</w:t>
            </w:r>
            <w:r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594E22" w:rsidRPr="00554471" w:rsidRDefault="00594E22" w:rsidP="00B744ED">
            <w:pPr>
              <w:shd w:val="clear" w:color="auto" w:fill="FFFFFF"/>
              <w:ind w:left="-58" w:right="-5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170D7" w:rsidRPr="00E2262D" w:rsidRDefault="00165913" w:rsidP="00E85D26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proofErr w:type="gramStart"/>
            <w:r w:rsidRPr="00E2262D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(Приложение </w:t>
            </w:r>
            <w:r w:rsidR="007111C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4</w:t>
            </w:r>
            <w:r w:rsidRPr="00E2262D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:</w:t>
            </w:r>
            <w:proofErr w:type="gramEnd"/>
            <w:r w:rsidRPr="00E2262D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  <w:proofErr w:type="gramStart"/>
            <w:r w:rsidRPr="00E2262D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Таблица «Поступков»)</w:t>
            </w:r>
            <w:proofErr w:type="gramEnd"/>
          </w:p>
          <w:p w:rsidR="00C74584" w:rsidRPr="00E2262D" w:rsidRDefault="00C74584" w:rsidP="00E85D26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  <w:p w:rsidR="00594E22" w:rsidRDefault="00594E22" w:rsidP="00626E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4E22" w:rsidRDefault="00594E22" w:rsidP="00626E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4E22" w:rsidRDefault="00594E22" w:rsidP="00626E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4E22" w:rsidRDefault="00594E22" w:rsidP="00626E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4E22" w:rsidRDefault="00594E22" w:rsidP="00626E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4E22" w:rsidRDefault="00594E22" w:rsidP="00626E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322B" w:rsidRDefault="00CB1EEC" w:rsidP="00626E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-По окончании работы </w:t>
            </w:r>
            <w:r w:rsidR="00626ED9"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делают выводы о взаимосвязи характера героев и совершаемыми ими поступками. </w:t>
            </w:r>
          </w:p>
          <w:p w:rsidR="00270F5B" w:rsidRPr="00554471" w:rsidRDefault="00270F5B" w:rsidP="00626E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:rsidR="002170D7" w:rsidRPr="00554471" w:rsidRDefault="002170D7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16D9" w:rsidRPr="00554471" w:rsidRDefault="007516D9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16D9" w:rsidRPr="00554471" w:rsidRDefault="007516D9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16D9" w:rsidRPr="00554471" w:rsidRDefault="007516D9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16D9" w:rsidRDefault="007516D9" w:rsidP="005D78D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-Заполняют таблицы раздаточного материала, опираясь </w:t>
            </w:r>
            <w:r w:rsidR="005D78DF" w:rsidRPr="00554471">
              <w:rPr>
                <w:rFonts w:ascii="Times New Roman" w:hAnsi="Times New Roman" w:cs="Times New Roman"/>
                <w:sz w:val="26"/>
                <w:szCs w:val="26"/>
              </w:rPr>
              <w:t>на ранее проделанную работу.</w:t>
            </w:r>
          </w:p>
          <w:p w:rsidR="00594E22" w:rsidRDefault="00594E22" w:rsidP="005D78D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F393C">
              <w:rPr>
                <w:rFonts w:ascii="Times New Roman" w:hAnsi="Times New Roman" w:cs="Times New Roman"/>
                <w:noProof/>
                <w:color w:val="FF0000"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75A7202" wp14:editId="23D4827B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38100</wp:posOffset>
                      </wp:positionV>
                      <wp:extent cx="2719705" cy="1169035"/>
                      <wp:effectExtent l="0" t="0" r="23495" b="12065"/>
                      <wp:wrapNone/>
                      <wp:docPr id="2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19705" cy="11690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393C" w:rsidRDefault="00BF393C" w:rsidP="00594E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-.5pt;margin-top:3pt;width:214.15pt;height:92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" filled="f">
                      <v:textbox>
                        <w:txbxContent>
                          <w:p w:rsidR="00BF393C" w:rsidRDefault="00BF393C" w:rsidP="00594E22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94E22" w:rsidRPr="00594E22" w:rsidRDefault="00594E22" w:rsidP="00594E22">
            <w:pPr>
              <w:jc w:val="center"/>
              <w:rPr>
                <w:rFonts w:ascii="Times New Roman" w:hAnsi="Times New Roman" w:cs="Times New Roman"/>
                <w:b/>
                <w:color w:val="7030A0"/>
                <w:sz w:val="26"/>
                <w:szCs w:val="26"/>
              </w:rPr>
            </w:pPr>
            <w:r w:rsidRPr="00594E22">
              <w:rPr>
                <w:rFonts w:ascii="Times New Roman" w:hAnsi="Times New Roman" w:cs="Times New Roman"/>
                <w:b/>
                <w:color w:val="7030A0"/>
                <w:sz w:val="26"/>
                <w:szCs w:val="26"/>
              </w:rPr>
              <w:t xml:space="preserve">Таблица </w:t>
            </w:r>
            <w:r>
              <w:rPr>
                <w:rFonts w:ascii="Times New Roman" w:hAnsi="Times New Roman" w:cs="Times New Roman"/>
                <w:b/>
                <w:color w:val="7030A0"/>
                <w:sz w:val="26"/>
                <w:szCs w:val="26"/>
              </w:rPr>
              <w:t>«П</w:t>
            </w:r>
            <w:r w:rsidRPr="00594E22">
              <w:rPr>
                <w:rFonts w:ascii="Times New Roman" w:hAnsi="Times New Roman" w:cs="Times New Roman"/>
                <w:b/>
                <w:color w:val="7030A0"/>
                <w:sz w:val="26"/>
                <w:szCs w:val="26"/>
              </w:rPr>
              <w:t>оступков</w:t>
            </w:r>
            <w:r>
              <w:rPr>
                <w:rFonts w:ascii="Times New Roman" w:hAnsi="Times New Roman" w:cs="Times New Roman"/>
                <w:b/>
                <w:color w:val="7030A0"/>
                <w:sz w:val="26"/>
                <w:szCs w:val="26"/>
              </w:rPr>
              <w:t>»</w:t>
            </w:r>
          </w:p>
          <w:tbl>
            <w:tblPr>
              <w:tblStyle w:val="a3"/>
              <w:tblW w:w="0" w:type="auto"/>
              <w:tblInd w:w="151" w:type="dxa"/>
              <w:tblLayout w:type="fixed"/>
              <w:tblLook w:val="04A0" w:firstRow="1" w:lastRow="0" w:firstColumn="1" w:lastColumn="0" w:noHBand="0" w:noVBand="1"/>
            </w:tblPr>
            <w:tblGrid>
              <w:gridCol w:w="2099"/>
              <w:gridCol w:w="1899"/>
            </w:tblGrid>
            <w:tr w:rsidR="00BF393C" w:rsidTr="00594E22">
              <w:trPr>
                <w:trHeight w:val="447"/>
              </w:trPr>
              <w:tc>
                <w:tcPr>
                  <w:tcW w:w="2099" w:type="dxa"/>
                </w:tcPr>
                <w:p w:rsidR="00BF393C" w:rsidRDefault="00BF393C" w:rsidP="005D78DF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F393C">
                    <w:rPr>
                      <w:rFonts w:ascii="Times New Roman" w:hAnsi="Times New Roman" w:cs="Times New Roman"/>
                      <w:noProof/>
                      <w:sz w:val="26"/>
                      <w:szCs w:val="26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2A9E74AA" wp14:editId="1BEE5848">
                            <wp:simplePos x="0" y="0"/>
                            <wp:positionH relativeFrom="column">
                              <wp:posOffset>443319</wp:posOffset>
                            </wp:positionH>
                            <wp:positionV relativeFrom="paragraph">
                              <wp:posOffset>12209</wp:posOffset>
                            </wp:positionV>
                            <wp:extent cx="706055" cy="254643"/>
                            <wp:effectExtent l="0" t="0" r="0" b="0"/>
                            <wp:wrapNone/>
                            <wp:docPr id="307" name="Надпись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06055" cy="2546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BF393C" w:rsidRPr="00BF393C" w:rsidRDefault="00BF393C">
                                        <w:pP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color w:val="7030A0"/>
                                            <w:sz w:val="18"/>
                                          </w:rPr>
                                        </w:pPr>
                                        <w:r w:rsidRPr="00BF393C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color w:val="7030A0"/>
                                            <w:sz w:val="18"/>
                                          </w:rPr>
                                          <w:t>ЗАЯЦ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_x0000_s1027" type="#_x0000_t202" style="position:absolute;margin-left:34.9pt;margin-top:.95pt;width:55.6pt;height:2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" filled="f" stroked="f">
                            <v:textbox>
                              <w:txbxContent>
                                <w:p w:rsidR="00BF393C" w:rsidRPr="00BF393C" w:rsidRDefault="00BF393C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color w:val="7030A0"/>
                                      <w:sz w:val="18"/>
                                    </w:rPr>
                                  </w:pPr>
                                  <w:r w:rsidRPr="00BF393C">
                                    <w:rPr>
                                      <w:rFonts w:ascii="Times New Roman" w:hAnsi="Times New Roman" w:cs="Times New Roman"/>
                                      <w:b/>
                                      <w:color w:val="7030A0"/>
                                      <w:sz w:val="18"/>
                                    </w:rPr>
                                    <w:t>ЗАЯЦ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lang w:eastAsia="ru-RU"/>
                    </w:rPr>
                    <w:t xml:space="preserve">  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1BD7050" wp14:editId="7B8A82B4">
                        <wp:extent cx="317977" cy="327238"/>
                        <wp:effectExtent l="0" t="0" r="6350" b="0"/>
                        <wp:docPr id="19" name="Рисунок 19" descr="Листопадничек&quot; – купить книгу ISBN 978-5-906807-22-9 с быстрой доставкой в  интернет-магазине OZ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Листопадничек&quot; – купить книгу ISBN 978-5-906807-22-9 с быстрой доставкой в  интернет-магазине OZON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7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18186" cy="327453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99" w:type="dxa"/>
                </w:tcPr>
                <w:p w:rsidR="00BF393C" w:rsidRDefault="00BF393C" w:rsidP="00BF393C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F393C">
                    <w:rPr>
                      <w:rFonts w:ascii="Times New Roman" w:hAnsi="Times New Roman" w:cs="Times New Roman"/>
                      <w:noProof/>
                      <w:sz w:val="26"/>
                      <w:szCs w:val="26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0BC524D6" wp14:editId="2522D985">
                            <wp:simplePos x="0" y="0"/>
                            <wp:positionH relativeFrom="column">
                              <wp:posOffset>13335</wp:posOffset>
                            </wp:positionH>
                            <wp:positionV relativeFrom="paragraph">
                              <wp:posOffset>12065</wp:posOffset>
                            </wp:positionV>
                            <wp:extent cx="532130" cy="254000"/>
                            <wp:effectExtent l="0" t="0" r="0" b="0"/>
                            <wp:wrapNone/>
                            <wp:docPr id="20" name="Надпись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32130" cy="254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BF393C" w:rsidRPr="00BF393C" w:rsidRDefault="00BF393C">
                                        <w:pPr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color w:val="7030A0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BF393C"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color w:val="7030A0"/>
                                            <w:sz w:val="18"/>
                                            <w:szCs w:val="18"/>
                                          </w:rPr>
                                          <w:t>БОБР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_x0000_s1028" type="#_x0000_t202" style="position:absolute;margin-left:1.05pt;margin-top:.95pt;width:41.9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" filled="f" stroked="f">
                            <v:textbox>
                              <w:txbxContent>
                                <w:p w:rsidR="00BF393C" w:rsidRPr="00BF393C" w:rsidRDefault="00BF393C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color w:val="7030A0"/>
                                      <w:sz w:val="18"/>
                                      <w:szCs w:val="18"/>
                                    </w:rPr>
                                  </w:pPr>
                                  <w:r w:rsidRPr="00BF393C">
                                    <w:rPr>
                                      <w:rFonts w:ascii="Times New Roman" w:hAnsi="Times New Roman" w:cs="Times New Roman"/>
                                      <w:b/>
                                      <w:color w:val="7030A0"/>
                                      <w:sz w:val="18"/>
                                      <w:szCs w:val="18"/>
                                    </w:rPr>
                                    <w:t>БОБР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lang w:eastAsia="ru-RU"/>
                    </w:rPr>
                    <w:t xml:space="preserve">                    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4FF8A80" wp14:editId="1A711968">
                        <wp:extent cx="316834" cy="286864"/>
                        <wp:effectExtent l="0" t="0" r="7620" b="0"/>
                        <wp:docPr id="21" name="Рисунок 21" descr="Листопадничек&quot; И. Соколова-Микитова с иллюстрациями Я. Н. Манухина. |  Иллюстраци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Листопадничек&quot; И. Соколова-Микитова с иллюстрациями Я. Н. Манухина. |  Иллюстрации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8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16826" cy="286857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F393C" w:rsidTr="00594E22">
              <w:trPr>
                <w:trHeight w:val="474"/>
              </w:trPr>
              <w:tc>
                <w:tcPr>
                  <w:tcW w:w="2099" w:type="dxa"/>
                </w:tcPr>
                <w:p w:rsidR="00BF393C" w:rsidRDefault="00BF393C" w:rsidP="00594E22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BF393C" w:rsidRDefault="00BF393C" w:rsidP="00594E22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99" w:type="dxa"/>
                </w:tcPr>
                <w:p w:rsidR="00BF393C" w:rsidRDefault="00BF393C" w:rsidP="00594E22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1A53D3" w:rsidRDefault="001A53D3" w:rsidP="005D78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4E22" w:rsidRDefault="00594E22" w:rsidP="005D78D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-Поступки героев на протяжении всего произведения положительные, но наряду с этим есть и отрицательные (например, когда зайчик убегает из дома)</w:t>
            </w:r>
          </w:p>
          <w:p w:rsidR="004849F5" w:rsidRDefault="004849F5" w:rsidP="005D78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49F5" w:rsidRDefault="004849F5" w:rsidP="005D78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49F5" w:rsidRDefault="004849F5" w:rsidP="005D78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49F5" w:rsidRDefault="004849F5" w:rsidP="005D78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49F5" w:rsidRDefault="004849F5" w:rsidP="005D78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4E22" w:rsidRPr="00554471" w:rsidRDefault="00594E22" w:rsidP="005D78D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4" w:type="dxa"/>
          </w:tcPr>
          <w:p w:rsidR="00FE0930" w:rsidRDefault="00FE0930" w:rsidP="00FE0930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1"/>
                <w:sz w:val="26"/>
                <w:szCs w:val="26"/>
              </w:rPr>
            </w:pPr>
            <w:r w:rsidRPr="00FE0930">
              <w:rPr>
                <w:rStyle w:val="c1"/>
                <w:i/>
                <w:sz w:val="26"/>
                <w:szCs w:val="26"/>
              </w:rPr>
              <w:t>Личностные:</w:t>
            </w:r>
            <w:r>
              <w:rPr>
                <w:rStyle w:val="c1"/>
                <w:i/>
                <w:sz w:val="26"/>
                <w:szCs w:val="26"/>
              </w:rPr>
              <w:t xml:space="preserve"> </w:t>
            </w:r>
            <w:r w:rsidRPr="00FE0930">
              <w:rPr>
                <w:rStyle w:val="c1"/>
                <w:sz w:val="26"/>
                <w:szCs w:val="26"/>
              </w:rPr>
              <w:t xml:space="preserve">умение </w:t>
            </w:r>
            <w:proofErr w:type="gramStart"/>
            <w:r w:rsidRPr="00FE0930">
              <w:rPr>
                <w:rStyle w:val="c1"/>
                <w:sz w:val="26"/>
                <w:szCs w:val="26"/>
              </w:rPr>
              <w:t>вы</w:t>
            </w:r>
            <w:r w:rsidR="003506D6">
              <w:rPr>
                <w:rStyle w:val="c1"/>
                <w:sz w:val="26"/>
                <w:szCs w:val="26"/>
              </w:rPr>
              <w:t>с</w:t>
            </w:r>
            <w:r w:rsidRPr="00FE0930">
              <w:rPr>
                <w:rStyle w:val="c1"/>
                <w:sz w:val="26"/>
                <w:szCs w:val="26"/>
              </w:rPr>
              <w:t>казывать своё отношение</w:t>
            </w:r>
            <w:proofErr w:type="gramEnd"/>
            <w:r w:rsidRPr="00FE0930">
              <w:rPr>
                <w:rStyle w:val="c1"/>
                <w:sz w:val="26"/>
                <w:szCs w:val="26"/>
              </w:rPr>
              <w:t xml:space="preserve"> к героям, выражать свои эмоции;</w:t>
            </w:r>
            <w:r>
              <w:rPr>
                <w:rStyle w:val="c1"/>
                <w:i/>
                <w:sz w:val="26"/>
                <w:szCs w:val="26"/>
              </w:rPr>
              <w:t xml:space="preserve"> </w:t>
            </w:r>
            <w:r w:rsidRPr="00FE0930">
              <w:rPr>
                <w:rStyle w:val="c1"/>
                <w:sz w:val="26"/>
                <w:szCs w:val="26"/>
              </w:rPr>
              <w:t>умение оценивать поступки в соответствии с определённой ситуацией.</w:t>
            </w:r>
          </w:p>
          <w:p w:rsidR="00FE0930" w:rsidRPr="00FE0930" w:rsidRDefault="00FE0930" w:rsidP="00FE0930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1"/>
                <w:i/>
                <w:sz w:val="26"/>
                <w:szCs w:val="26"/>
              </w:rPr>
            </w:pPr>
            <w:r>
              <w:rPr>
                <w:rStyle w:val="c1"/>
                <w:sz w:val="26"/>
                <w:szCs w:val="26"/>
              </w:rPr>
              <w:t xml:space="preserve"> </w:t>
            </w:r>
            <w:r w:rsidRPr="00FE0930">
              <w:rPr>
                <w:rStyle w:val="c1"/>
                <w:i/>
                <w:sz w:val="26"/>
                <w:szCs w:val="26"/>
              </w:rPr>
              <w:t>Познавательные:</w:t>
            </w:r>
          </w:p>
          <w:p w:rsidR="00FE0930" w:rsidRDefault="00FE0930" w:rsidP="00FE0930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1"/>
                <w:sz w:val="26"/>
                <w:szCs w:val="26"/>
              </w:rPr>
            </w:pPr>
            <w:r w:rsidRPr="00FE0930">
              <w:rPr>
                <w:rStyle w:val="c1"/>
                <w:sz w:val="26"/>
                <w:szCs w:val="26"/>
              </w:rPr>
              <w:t>умение предст</w:t>
            </w:r>
            <w:r w:rsidR="00E2262D">
              <w:rPr>
                <w:rStyle w:val="c1"/>
                <w:sz w:val="26"/>
                <w:szCs w:val="26"/>
              </w:rPr>
              <w:t>авлять информацию в виде таблицы</w:t>
            </w:r>
            <w:r>
              <w:rPr>
                <w:rStyle w:val="c1"/>
                <w:sz w:val="26"/>
                <w:szCs w:val="26"/>
              </w:rPr>
              <w:t>;</w:t>
            </w:r>
            <w:r w:rsidRPr="00FE0930">
              <w:rPr>
                <w:rStyle w:val="c1"/>
                <w:sz w:val="26"/>
                <w:szCs w:val="26"/>
              </w:rPr>
              <w:t xml:space="preserve"> умение выявлять </w:t>
            </w:r>
            <w:r>
              <w:rPr>
                <w:rStyle w:val="c1"/>
                <w:sz w:val="26"/>
                <w:szCs w:val="26"/>
              </w:rPr>
              <w:t>сущность</w:t>
            </w:r>
            <w:r w:rsidR="00E2262D">
              <w:rPr>
                <w:rStyle w:val="c1"/>
                <w:sz w:val="26"/>
                <w:szCs w:val="26"/>
              </w:rPr>
              <w:t xml:space="preserve"> и </w:t>
            </w:r>
            <w:r>
              <w:rPr>
                <w:rStyle w:val="c1"/>
                <w:sz w:val="26"/>
                <w:szCs w:val="26"/>
              </w:rPr>
              <w:t xml:space="preserve"> делать выводы;</w:t>
            </w:r>
          </w:p>
          <w:p w:rsidR="00FE0930" w:rsidRPr="00FE0930" w:rsidRDefault="00FE0930" w:rsidP="004849F5">
            <w:pPr>
              <w:pStyle w:val="c3"/>
              <w:shd w:val="clear" w:color="auto" w:fill="FFFFFF"/>
              <w:spacing w:before="0" w:beforeAutospacing="0"/>
              <w:rPr>
                <w:rStyle w:val="c1"/>
                <w:i/>
                <w:sz w:val="26"/>
                <w:szCs w:val="26"/>
              </w:rPr>
            </w:pPr>
            <w:r w:rsidRPr="00FE0930">
              <w:rPr>
                <w:rStyle w:val="c1"/>
                <w:i/>
                <w:sz w:val="26"/>
                <w:szCs w:val="26"/>
              </w:rPr>
              <w:t xml:space="preserve">Коммуникативные: </w:t>
            </w:r>
            <w:r w:rsidRPr="00FE0930">
              <w:rPr>
                <w:rStyle w:val="c1"/>
                <w:sz w:val="26"/>
                <w:szCs w:val="26"/>
              </w:rPr>
              <w:t>умение оформл</w:t>
            </w:r>
            <w:r w:rsidR="00E74623">
              <w:rPr>
                <w:rStyle w:val="c1"/>
                <w:sz w:val="26"/>
                <w:szCs w:val="26"/>
              </w:rPr>
              <w:t>ять свои мысли учитывая мнения других</w:t>
            </w:r>
          </w:p>
        </w:tc>
      </w:tr>
      <w:tr w:rsidR="00554471" w:rsidRPr="00554471" w:rsidTr="00B053CC">
        <w:trPr>
          <w:trHeight w:val="2396"/>
        </w:trPr>
        <w:tc>
          <w:tcPr>
            <w:tcW w:w="2093" w:type="dxa"/>
          </w:tcPr>
          <w:p w:rsidR="005C1713" w:rsidRPr="00554471" w:rsidRDefault="00CD2C85" w:rsidP="00CD2C85">
            <w:pPr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  <w:r w:rsidRPr="00554471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lastRenderedPageBreak/>
              <w:t>VI</w:t>
            </w:r>
            <w:r w:rsidRPr="00554471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Pr="00554471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 xml:space="preserve"> </w:t>
            </w:r>
          </w:p>
          <w:p w:rsidR="00CD2C85" w:rsidRPr="00554471" w:rsidRDefault="00CD2C85" w:rsidP="00CD2C8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Анализ и осмысление</w:t>
            </w:r>
          </w:p>
          <w:p w:rsidR="00B94FAA" w:rsidRPr="00554471" w:rsidRDefault="002170D7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b/>
                <w:sz w:val="26"/>
                <w:szCs w:val="26"/>
              </w:rPr>
              <w:t>(Обобщение и систематизация знаний.)</w:t>
            </w:r>
          </w:p>
        </w:tc>
        <w:tc>
          <w:tcPr>
            <w:tcW w:w="4961" w:type="dxa"/>
          </w:tcPr>
          <w:p w:rsidR="00F00AC6" w:rsidRPr="00F00AC6" w:rsidRDefault="00B744ED" w:rsidP="00B744ED">
            <w:pPr>
              <w:shd w:val="clear" w:color="auto" w:fill="FFFFFF"/>
              <w:ind w:left="-58" w:right="-5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данном этапе обнаруживаем</w:t>
            </w:r>
            <w:r w:rsidRPr="00270F5B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  <w:r w:rsidRPr="00F00A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помощью</w:t>
            </w:r>
            <w:r w:rsidR="00F00AC6" w:rsidRPr="00F00A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ранее созданных </w:t>
            </w:r>
            <w:r w:rsidRPr="00F00A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характеристик</w:t>
            </w:r>
            <w:r w:rsidR="00F00AC6" w:rsidRPr="00F00A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поступков </w:t>
            </w:r>
            <w:r w:rsidRPr="00F00A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главных героев,</w:t>
            </w:r>
            <w:r w:rsidR="00AE2C26" w:rsidRPr="00F00A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выявляем </w:t>
            </w:r>
            <w:r w:rsidR="00F00AC6" w:rsidRPr="00F00A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духовно-нравственные </w:t>
            </w:r>
            <w:r w:rsidR="00AE2C26" w:rsidRPr="00F00A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приоритеты</w:t>
            </w:r>
            <w:r w:rsidR="00F00AC6" w:rsidRPr="00F00A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которые присущи и миру людей</w:t>
            </w:r>
          </w:p>
          <w:p w:rsidR="00353806" w:rsidRPr="00554471" w:rsidRDefault="00AE2C26" w:rsidP="00B744ED">
            <w:pPr>
              <w:shd w:val="clear" w:color="auto" w:fill="FFFFFF"/>
              <w:ind w:left="-58" w:right="-58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70F5B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  <w:r w:rsidR="00353806" w:rsidRPr="0055447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Индивидуальная работа:</w:t>
            </w:r>
          </w:p>
          <w:p w:rsidR="007516D9" w:rsidRPr="00E6637F" w:rsidRDefault="00626ED9" w:rsidP="00AE2C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-Организуется игра </w:t>
            </w:r>
            <w:r w:rsidRPr="0055447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«Построй пирамиду</w:t>
            </w:r>
            <w:r w:rsidR="00AE2C26" w:rsidRPr="0055447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»</w:t>
            </w:r>
            <w:r w:rsidR="00E6637F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  <w:r w:rsidR="00E6637F" w:rsidRPr="00E6637F">
              <w:rPr>
                <w:rFonts w:ascii="Times New Roman" w:hAnsi="Times New Roman" w:cs="Times New Roman"/>
                <w:i/>
                <w:sz w:val="26"/>
                <w:szCs w:val="26"/>
              </w:rPr>
              <w:t>(на примере пирамиды «</w:t>
            </w:r>
            <w:proofErr w:type="spellStart"/>
            <w:r w:rsidR="00E6637F" w:rsidRPr="00E6637F">
              <w:rPr>
                <w:rFonts w:ascii="Times New Roman" w:hAnsi="Times New Roman" w:cs="Times New Roman"/>
                <w:i/>
                <w:sz w:val="26"/>
                <w:szCs w:val="26"/>
              </w:rPr>
              <w:t>Маслоу</w:t>
            </w:r>
            <w:proofErr w:type="spellEnd"/>
            <w:r w:rsidR="00E6637F" w:rsidRPr="00E6637F">
              <w:rPr>
                <w:rFonts w:ascii="Times New Roman" w:hAnsi="Times New Roman" w:cs="Times New Roman"/>
                <w:i/>
                <w:sz w:val="26"/>
                <w:szCs w:val="26"/>
              </w:rPr>
              <w:t>»)</w:t>
            </w:r>
          </w:p>
          <w:p w:rsidR="002A6C76" w:rsidRPr="00554471" w:rsidRDefault="002A6C76" w:rsidP="00AE2C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На доске размещены слова</w:t>
            </w:r>
            <w:r w:rsidR="007C207C"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и фразы</w:t>
            </w:r>
            <w:r w:rsidR="0096529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которые характеризуют качества и поступки героев, котор</w:t>
            </w:r>
            <w:r w:rsidR="00AA62FB">
              <w:rPr>
                <w:rFonts w:ascii="Times New Roman" w:hAnsi="Times New Roman" w:cs="Times New Roman"/>
                <w:sz w:val="26"/>
                <w:szCs w:val="26"/>
              </w:rPr>
              <w:t>ые необходимо занести в пирамиду (на слайде даётся подсказка)</w:t>
            </w: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B53584" w:rsidRDefault="007C207C" w:rsidP="00AE2C26">
            <w:pP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proofErr w:type="gramStart"/>
            <w:r w:rsidRPr="00A142C6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(Приложение </w:t>
            </w:r>
            <w:r w:rsidR="007111C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5</w:t>
            </w:r>
            <w:r w:rsidRPr="00A142C6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: контур пирамиды</w:t>
            </w:r>
            <w:proofErr w:type="gramEnd"/>
          </w:p>
          <w:p w:rsidR="00B53584" w:rsidRDefault="00B53584" w:rsidP="00AE2C26">
            <w:pP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Приложение </w:t>
            </w:r>
            <w:r w:rsidR="007111C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:</w:t>
            </w:r>
            <w:r w:rsidR="00E6637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слова и фразы, которые размещены на доске</w:t>
            </w:r>
            <w:r w:rsidR="0015142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,</w:t>
            </w:r>
          </w:p>
          <w:p w:rsidR="00353806" w:rsidRPr="00A142C6" w:rsidRDefault="008D78C8" w:rsidP="00AE2C26">
            <w:pP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Слайд № 8</w:t>
            </w:r>
            <w:proofErr w:type="gramStart"/>
            <w:r w:rsidR="007C207C" w:rsidRPr="00A142C6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)</w:t>
            </w:r>
            <w:proofErr w:type="gramEnd"/>
          </w:p>
          <w:p w:rsidR="00B53584" w:rsidRDefault="00B53584" w:rsidP="00AE2C2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3584" w:rsidRDefault="00B53584" w:rsidP="00AE2C2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3584" w:rsidRDefault="00B53584" w:rsidP="00AE2C2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3584" w:rsidRDefault="00B53584" w:rsidP="00AE2C2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3584" w:rsidRDefault="00B53584" w:rsidP="00AE2C2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3584" w:rsidRDefault="00B53584" w:rsidP="00AE2C2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3584" w:rsidRDefault="00B53584" w:rsidP="00AE2C2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3584" w:rsidRDefault="00B53584" w:rsidP="00AE2C2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3584" w:rsidRDefault="00B53584" w:rsidP="00AE2C2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3584" w:rsidRDefault="00B53584" w:rsidP="00AE2C2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3584" w:rsidRDefault="00B53584" w:rsidP="00AE2C2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3584" w:rsidRDefault="00B53584" w:rsidP="00AE2C2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3584" w:rsidRDefault="00B53584" w:rsidP="00AE2C2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3584" w:rsidRDefault="00B53584" w:rsidP="00AE2C2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3584" w:rsidRDefault="00B53584" w:rsidP="00AE2C2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3584" w:rsidRDefault="00B53584" w:rsidP="00AE2C2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3584" w:rsidRDefault="00B53584" w:rsidP="00AE2C2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3584" w:rsidRDefault="00B53584" w:rsidP="00AE2C2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3584" w:rsidRDefault="00B53584" w:rsidP="00AE2C2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207C" w:rsidRDefault="004B01A9" w:rsidP="00AE2C2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7C207C"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После окончания работы </w:t>
            </w:r>
            <w:r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делается вывод </w:t>
            </w:r>
            <w:r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 наиболее</w:t>
            </w:r>
            <w:r w:rsidR="00B535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значимых качествах и поступках (заключается в верхней части пирамиды)</w:t>
            </w:r>
          </w:p>
          <w:p w:rsidR="00965296" w:rsidRPr="00554471" w:rsidRDefault="00B53584" w:rsidP="00AE2C2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То есть эстетические потребности являются основными  в нашей жизни, это можно и увидеть в произведении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И.Соколова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-Микитова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Листопадничек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536" w:type="dxa"/>
          </w:tcPr>
          <w:p w:rsidR="00B94FAA" w:rsidRPr="00554471" w:rsidRDefault="00B94FAA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16D9" w:rsidRPr="00554471" w:rsidRDefault="007516D9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16D9" w:rsidRPr="00554471" w:rsidRDefault="007516D9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16D9" w:rsidRPr="00554471" w:rsidRDefault="007516D9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16D9" w:rsidRPr="00554471" w:rsidRDefault="007516D9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53806" w:rsidRPr="00554471" w:rsidRDefault="00353806" w:rsidP="00EC7A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32898" w:rsidRDefault="002A6C76" w:rsidP="00EC7A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-З</w:t>
            </w:r>
            <w:r w:rsidR="00353806"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аписывают </w:t>
            </w: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слова</w:t>
            </w:r>
            <w:r w:rsidR="007C207C"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и фразы</w:t>
            </w: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32898" w:rsidRPr="00A142C6" w:rsidRDefault="004C0E88" w:rsidP="00EC7A89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proofErr w:type="gramStart"/>
            <w:r w:rsidRPr="00A142C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Побег из родного гнезда, постройка плотины и хатки, заготовка корма на зиму, приглашение перезимовать, </w:t>
            </w:r>
            <w:r w:rsidR="00A142C6" w:rsidRPr="00A142C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укрепление хатки, бобры разделяют пищу с зайчиком, зайчик ухаживает за бобрятами, наведение чистоты и порядка в хатке, </w:t>
            </w:r>
            <w:proofErr w:type="spellStart"/>
            <w:r w:rsidR="00A142C6" w:rsidRPr="00A142C6">
              <w:rPr>
                <w:rFonts w:ascii="Times New Roman" w:hAnsi="Times New Roman" w:cs="Times New Roman"/>
                <w:i/>
                <w:sz w:val="26"/>
                <w:szCs w:val="26"/>
              </w:rPr>
              <w:t>листопадничек</w:t>
            </w:r>
            <w:proofErr w:type="spellEnd"/>
            <w:r w:rsidR="00A142C6" w:rsidRPr="00A142C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предупреждает бобров об опасности, бобр прогоняет выдру, бобр спасает </w:t>
            </w:r>
            <w:proofErr w:type="spellStart"/>
            <w:r w:rsidR="00A142C6" w:rsidRPr="00A142C6">
              <w:rPr>
                <w:rFonts w:ascii="Times New Roman" w:hAnsi="Times New Roman" w:cs="Times New Roman"/>
                <w:i/>
                <w:sz w:val="26"/>
                <w:szCs w:val="26"/>
              </w:rPr>
              <w:t>листопадничка</w:t>
            </w:r>
            <w:proofErr w:type="spellEnd"/>
            <w:r w:rsidR="00A142C6" w:rsidRPr="00A142C6">
              <w:rPr>
                <w:rFonts w:ascii="Times New Roman" w:hAnsi="Times New Roman" w:cs="Times New Roman"/>
                <w:i/>
                <w:sz w:val="26"/>
                <w:szCs w:val="26"/>
              </w:rPr>
              <w:t>, зайчик выплывает из реки, возвращение в родное гнездо, рассказ о пережитой зиме</w:t>
            </w:r>
            <w:proofErr w:type="gramEnd"/>
          </w:p>
          <w:p w:rsidR="00833648" w:rsidRDefault="00353806" w:rsidP="00EC7A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в заранее приготовленные контуры пирамиды, </w:t>
            </w:r>
          </w:p>
          <w:p w:rsidR="00833648" w:rsidRDefault="00833648" w:rsidP="008336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0029">
              <w:rPr>
                <w:noProof/>
                <w:lang w:eastAsia="ru-RU"/>
              </w:rPr>
              <w:drawing>
                <wp:inline distT="0" distB="0" distL="0" distR="0" wp14:anchorId="00D4B76C" wp14:editId="7B8D5B62">
                  <wp:extent cx="1442646" cy="1006246"/>
                  <wp:effectExtent l="0" t="0" r="5715" b="381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4424" cy="1014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053CC" w:rsidRDefault="00B053CC" w:rsidP="00EC7A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62FB" w:rsidRDefault="00AA62FB" w:rsidP="00EC7A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ориентируясь на </w:t>
            </w:r>
            <w:r w:rsidR="008D78C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слайд № 8</w:t>
            </w:r>
          </w:p>
          <w:p w:rsidR="00AA62FB" w:rsidRDefault="00AA62FB" w:rsidP="00AA62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2FB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78F7C4CC" wp14:editId="5445B7C6">
                  <wp:extent cx="1404395" cy="1053296"/>
                  <wp:effectExtent l="0" t="0" r="5715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5777" cy="10543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53584" w:rsidRDefault="00B53584" w:rsidP="00AA62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053CC" w:rsidRDefault="00B053CC" w:rsidP="00EC7A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C7A89" w:rsidRPr="00554471" w:rsidRDefault="007C207C" w:rsidP="00EC7A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-Зачитывают самую верхушку </w:t>
            </w:r>
            <w:r w:rsidR="00B5358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составленных пирамид (это всё </w:t>
            </w:r>
            <w:proofErr w:type="gramStart"/>
            <w:r w:rsidR="00B53584">
              <w:rPr>
                <w:rFonts w:ascii="Times New Roman" w:hAnsi="Times New Roman" w:cs="Times New Roman"/>
                <w:sz w:val="26"/>
                <w:szCs w:val="26"/>
              </w:rPr>
              <w:t>то</w:t>
            </w:r>
            <w:proofErr w:type="gramEnd"/>
            <w:r w:rsidR="00B53584">
              <w:rPr>
                <w:rFonts w:ascii="Times New Roman" w:hAnsi="Times New Roman" w:cs="Times New Roman"/>
                <w:sz w:val="26"/>
                <w:szCs w:val="26"/>
              </w:rPr>
              <w:t xml:space="preserve"> что относится к духовному: </w:t>
            </w:r>
            <w:r w:rsidR="00B53584" w:rsidRPr="00B53584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приглашение перезимовать, бобры разделяют пищу с зайчиком, зайчик ухаживает за бобрятами, бобр спасает </w:t>
            </w:r>
            <w:proofErr w:type="spellStart"/>
            <w:r w:rsidR="00B53584" w:rsidRPr="00B53584">
              <w:rPr>
                <w:rFonts w:ascii="Times New Roman" w:hAnsi="Times New Roman" w:cs="Times New Roman"/>
                <w:i/>
                <w:sz w:val="26"/>
                <w:szCs w:val="26"/>
              </w:rPr>
              <w:t>листопадничка</w:t>
            </w:r>
            <w:proofErr w:type="spellEnd"/>
            <w:r w:rsidR="00B5358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EC7A89" w:rsidRPr="00554471" w:rsidRDefault="00EC7A89" w:rsidP="00EC7A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16D9" w:rsidRPr="00554471" w:rsidRDefault="007516D9" w:rsidP="00B5358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4" w:type="dxa"/>
          </w:tcPr>
          <w:p w:rsidR="00854AF3" w:rsidRPr="00854AF3" w:rsidRDefault="003506D6" w:rsidP="003506D6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B053CC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Личностные: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умение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высказывать свое отношение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 внутренним качествам и поступкам в целом в соответствии с определенной ситуацией, умение их оценивать, </w:t>
            </w:r>
            <w:r w:rsidR="00854AF3" w:rsidRPr="00854AF3">
              <w:rPr>
                <w:rFonts w:ascii="Times New Roman" w:hAnsi="Times New Roman" w:cs="Times New Roman"/>
                <w:sz w:val="26"/>
                <w:szCs w:val="26"/>
              </w:rPr>
              <w:t>выражать свои эмоции</w:t>
            </w:r>
          </w:p>
          <w:p w:rsidR="00594E22" w:rsidRDefault="00854AF3" w:rsidP="003506D6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854AF3">
              <w:rPr>
                <w:rFonts w:ascii="Times New Roman" w:hAnsi="Times New Roman" w:cs="Times New Roman"/>
                <w:i/>
                <w:sz w:val="26"/>
                <w:szCs w:val="26"/>
              </w:rPr>
              <w:t>Познавательные: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E0930" w:rsidRPr="00FE0930">
              <w:rPr>
                <w:rFonts w:ascii="Times New Roman" w:hAnsi="Times New Roman" w:cs="Times New Roman"/>
                <w:sz w:val="26"/>
                <w:szCs w:val="26"/>
              </w:rPr>
              <w:t>умение предст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авлять информацию в виде схемы; </w:t>
            </w:r>
            <w:r w:rsidR="00FE0930" w:rsidRPr="00FE0930">
              <w:rPr>
                <w:rFonts w:ascii="Times New Roman" w:hAnsi="Times New Roman" w:cs="Times New Roman"/>
                <w:sz w:val="26"/>
                <w:szCs w:val="26"/>
              </w:rPr>
              <w:t xml:space="preserve">выявлять </w:t>
            </w:r>
            <w:r w:rsidR="00E6637F">
              <w:rPr>
                <w:rFonts w:ascii="Times New Roman" w:hAnsi="Times New Roman" w:cs="Times New Roman"/>
                <w:sz w:val="26"/>
                <w:szCs w:val="26"/>
              </w:rPr>
              <w:t>сущность в данном материале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FE0930" w:rsidRPr="00FE0930">
              <w:rPr>
                <w:rFonts w:ascii="Times New Roman" w:hAnsi="Times New Roman" w:cs="Times New Roman"/>
                <w:sz w:val="26"/>
                <w:szCs w:val="26"/>
              </w:rPr>
              <w:t xml:space="preserve"> умение на основе </w:t>
            </w:r>
            <w:r w:rsidR="00594E22">
              <w:rPr>
                <w:rFonts w:ascii="Times New Roman" w:hAnsi="Times New Roman" w:cs="Times New Roman"/>
                <w:sz w:val="26"/>
                <w:szCs w:val="26"/>
              </w:rPr>
              <w:t xml:space="preserve">схематично записанного материала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делать выводы; </w:t>
            </w:r>
          </w:p>
          <w:p w:rsidR="00B94FAA" w:rsidRPr="00554471" w:rsidRDefault="00854AF3" w:rsidP="003506D6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54AF3">
              <w:rPr>
                <w:rFonts w:ascii="Times New Roman" w:hAnsi="Times New Roman" w:cs="Times New Roman"/>
                <w:i/>
                <w:sz w:val="26"/>
                <w:szCs w:val="26"/>
              </w:rPr>
              <w:t>Коммуникативные</w:t>
            </w:r>
            <w:proofErr w:type="gramEnd"/>
            <w:r w:rsidRPr="00854AF3">
              <w:rPr>
                <w:rFonts w:ascii="Times New Roman" w:hAnsi="Times New Roman" w:cs="Times New Roman"/>
                <w:i/>
                <w:sz w:val="26"/>
                <w:szCs w:val="26"/>
              </w:rPr>
              <w:t>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E0930" w:rsidRPr="00FE0930">
              <w:rPr>
                <w:rFonts w:ascii="Times New Roman" w:hAnsi="Times New Roman" w:cs="Times New Roman"/>
                <w:sz w:val="26"/>
                <w:szCs w:val="26"/>
              </w:rPr>
              <w:t>умение строить речевое высказывание в соответ</w:t>
            </w:r>
            <w:r w:rsidR="00E6637F">
              <w:rPr>
                <w:rFonts w:ascii="Times New Roman" w:hAnsi="Times New Roman" w:cs="Times New Roman"/>
                <w:sz w:val="26"/>
                <w:szCs w:val="26"/>
              </w:rPr>
              <w:t>ствии с поставленными задачами</w:t>
            </w:r>
          </w:p>
        </w:tc>
      </w:tr>
      <w:tr w:rsidR="00554471" w:rsidRPr="00554471" w:rsidTr="00CB1B31">
        <w:tc>
          <w:tcPr>
            <w:tcW w:w="2093" w:type="dxa"/>
          </w:tcPr>
          <w:p w:rsidR="005C1713" w:rsidRPr="00554471" w:rsidRDefault="002170D7" w:rsidP="00CD2C8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lastRenderedPageBreak/>
              <w:t>VI</w:t>
            </w:r>
            <w:r w:rsidR="009D5F8E" w:rsidRPr="00554471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</w:t>
            </w:r>
            <w:r w:rsidRPr="0055447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</w:t>
            </w:r>
          </w:p>
          <w:p w:rsidR="002170D7" w:rsidRPr="00554471" w:rsidRDefault="002170D7" w:rsidP="00CD2C8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 и самопроверка знаний.</w:t>
            </w:r>
          </w:p>
        </w:tc>
        <w:tc>
          <w:tcPr>
            <w:tcW w:w="4961" w:type="dxa"/>
          </w:tcPr>
          <w:p w:rsidR="005D78DF" w:rsidRPr="00554471" w:rsidRDefault="00AE2C26" w:rsidP="00430A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Создание ситуации</w:t>
            </w:r>
            <w:r w:rsidR="0096529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для решения которой требуется осознание всей </w:t>
            </w:r>
            <w:r w:rsidR="00430A3B"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деятельности на уроке, </w:t>
            </w:r>
            <w:r w:rsidR="005D78DF"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выявляем идею прочитанного произведения.</w:t>
            </w:r>
          </w:p>
          <w:p w:rsidR="005D78DF" w:rsidRDefault="00594E22" w:rsidP="005D78DF">
            <w:pPr>
              <w:shd w:val="clear" w:color="auto" w:fill="FFFFFF"/>
              <w:ind w:left="-58" w:right="-58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Фронт</w:t>
            </w:r>
            <w:r w:rsidR="005D78DF" w:rsidRPr="0055447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альная работа:</w:t>
            </w:r>
          </w:p>
          <w:p w:rsidR="00594E22" w:rsidRPr="00F00AC6" w:rsidRDefault="00594E22" w:rsidP="005D78DF">
            <w:pPr>
              <w:shd w:val="clear" w:color="auto" w:fill="FFFFFF"/>
              <w:ind w:left="-58" w:right="-5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78DF" w:rsidRPr="00554471" w:rsidRDefault="005D78DF" w:rsidP="005D78DF">
            <w:pPr>
              <w:shd w:val="clear" w:color="auto" w:fill="FFFFFF"/>
              <w:ind w:left="-58" w:right="-5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4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Работа над основной мыслью рассказа.</w:t>
            </w:r>
          </w:p>
          <w:p w:rsidR="00703387" w:rsidRPr="00554471" w:rsidRDefault="008E457B" w:rsidP="004B01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-Че</w:t>
            </w:r>
            <w:r w:rsidR="00A664DC" w:rsidRPr="00554471">
              <w:rPr>
                <w:rFonts w:ascii="Times New Roman" w:hAnsi="Times New Roman" w:cs="Times New Roman"/>
                <w:sz w:val="26"/>
                <w:szCs w:val="26"/>
              </w:rPr>
              <w:t>му учит нас прочитанное произвед</w:t>
            </w: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ение?</w:t>
            </w:r>
          </w:p>
          <w:p w:rsidR="00A664DC" w:rsidRDefault="00554471" w:rsidP="004B01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A664DC"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Предлагается восстановить </w:t>
            </w:r>
            <w:proofErr w:type="gramStart"/>
            <w:r w:rsidR="00A664DC" w:rsidRPr="00554471">
              <w:rPr>
                <w:rFonts w:ascii="Times New Roman" w:hAnsi="Times New Roman" w:cs="Times New Roman"/>
                <w:sz w:val="26"/>
                <w:szCs w:val="26"/>
              </w:rPr>
              <w:t>пословицу</w:t>
            </w:r>
            <w:proofErr w:type="gramEnd"/>
            <w:r w:rsidR="00A664DC"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отражающую основную мысль текста.</w:t>
            </w:r>
          </w:p>
          <w:p w:rsidR="00A664DC" w:rsidRDefault="0049091C" w:rsidP="0049091C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49091C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  <w:r w:rsidR="00554471" w:rsidRPr="0049091C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(Слайд №</w:t>
            </w:r>
            <w:r w:rsidR="008D78C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9</w:t>
            </w:r>
            <w:r w:rsidR="00554471" w:rsidRPr="0049091C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)</w:t>
            </w:r>
          </w:p>
          <w:p w:rsidR="0049091C" w:rsidRPr="0049091C" w:rsidRDefault="0049091C" w:rsidP="0049091C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49091C">
              <w:rPr>
                <w:rFonts w:ascii="Times New Roman" w:hAnsi="Times New Roman" w:cs="Times New Roman"/>
                <w:b/>
                <w:i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3F8520AA" wp14:editId="7142EBE0">
                  <wp:extent cx="1620456" cy="1215342"/>
                  <wp:effectExtent l="0" t="0" r="0" b="444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2049" cy="1216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703387" w:rsidRPr="00554471" w:rsidRDefault="00703387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3387" w:rsidRPr="00554471" w:rsidRDefault="00703387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3387" w:rsidRPr="00554471" w:rsidRDefault="00703387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21CD" w:rsidRPr="00554471" w:rsidRDefault="008221CD" w:rsidP="008221C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64DC" w:rsidRPr="00554471" w:rsidRDefault="00A664DC" w:rsidP="008221C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64DC" w:rsidRPr="00554471" w:rsidRDefault="00A664DC" w:rsidP="008221C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64DC" w:rsidRPr="00554471" w:rsidRDefault="00A664DC" w:rsidP="008221C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64DC" w:rsidRPr="00554471" w:rsidRDefault="00A664DC" w:rsidP="008221C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091C" w:rsidRDefault="0049091C" w:rsidP="00A664D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64DC" w:rsidRDefault="00554471" w:rsidP="00A664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965296">
              <w:rPr>
                <w:rFonts w:ascii="Times New Roman" w:hAnsi="Times New Roman" w:cs="Times New Roman"/>
                <w:sz w:val="26"/>
                <w:szCs w:val="26"/>
              </w:rPr>
              <w:t xml:space="preserve">Восстанавливают пословицу </w:t>
            </w:r>
            <w:r w:rsidR="00A664DC" w:rsidRPr="00554471">
              <w:rPr>
                <w:rFonts w:ascii="Times New Roman" w:hAnsi="Times New Roman" w:cs="Times New Roman"/>
                <w:sz w:val="26"/>
                <w:szCs w:val="26"/>
              </w:rPr>
              <w:t>путем заполнения пропусков</w:t>
            </w:r>
            <w:r w:rsidR="0049091C">
              <w:rPr>
                <w:rFonts w:ascii="Times New Roman" w:hAnsi="Times New Roman" w:cs="Times New Roman"/>
                <w:sz w:val="26"/>
                <w:szCs w:val="26"/>
              </w:rPr>
              <w:t xml:space="preserve"> в раздаточном материале:</w:t>
            </w:r>
          </w:p>
          <w:p w:rsidR="0049091C" w:rsidRDefault="0049091C" w:rsidP="00A664D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05"/>
            </w:tblGrid>
            <w:tr w:rsidR="0049091C" w:rsidTr="0049091C">
              <w:tc>
                <w:tcPr>
                  <w:tcW w:w="4305" w:type="dxa"/>
                </w:tcPr>
                <w:p w:rsidR="0049091C" w:rsidRDefault="0049091C" w:rsidP="0049091C">
                  <w:pPr>
                    <w:rPr>
                      <w:rFonts w:ascii="Times New Roman" w:hAnsi="Times New Roman" w:cs="Times New Roman"/>
                      <w:b/>
                      <w:i/>
                      <w:sz w:val="26"/>
                      <w:szCs w:val="26"/>
                    </w:rPr>
                  </w:pPr>
                </w:p>
                <w:p w:rsidR="0049091C" w:rsidRPr="00C955CA" w:rsidRDefault="0049091C" w:rsidP="0049091C">
                  <w:pPr>
                    <w:rPr>
                      <w:rFonts w:ascii="Times New Roman" w:hAnsi="Times New Roman" w:cs="Times New Roman"/>
                      <w:b/>
                      <w:i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6"/>
                      <w:szCs w:val="26"/>
                    </w:rPr>
                    <w:t>Где смелость, там ….…..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i/>
                      <w:sz w:val="26"/>
                      <w:szCs w:val="26"/>
                    </w:rPr>
                    <w:t xml:space="preserve"> </w:t>
                  </w:r>
                  <w:r w:rsidRPr="00C955CA">
                    <w:rPr>
                      <w:rFonts w:ascii="Times New Roman" w:hAnsi="Times New Roman" w:cs="Times New Roman"/>
                      <w:b/>
                      <w:i/>
                      <w:sz w:val="26"/>
                      <w:szCs w:val="26"/>
                    </w:rPr>
                    <w:t>.</w:t>
                  </w:r>
                  <w:proofErr w:type="gramEnd"/>
                </w:p>
                <w:p w:rsidR="0049091C" w:rsidRDefault="0049091C" w:rsidP="0049091C">
                  <w:pPr>
                    <w:rPr>
                      <w:rFonts w:ascii="Times New Roman" w:hAnsi="Times New Roman" w:cs="Times New Roman"/>
                      <w:b/>
                      <w:i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6"/>
                      <w:szCs w:val="26"/>
                    </w:rPr>
                    <w:t>Доброе дело  и в воде не………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i/>
                      <w:sz w:val="26"/>
                      <w:szCs w:val="26"/>
                    </w:rPr>
                    <w:t xml:space="preserve"> .</w:t>
                  </w:r>
                  <w:proofErr w:type="gramEnd"/>
                </w:p>
                <w:p w:rsidR="0049091C" w:rsidRDefault="0049091C" w:rsidP="0049091C">
                  <w:pPr>
                    <w:rPr>
                      <w:rFonts w:ascii="Times New Roman" w:hAnsi="Times New Roman" w:cs="Times New Roman"/>
                      <w:b/>
                      <w:i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6"/>
                      <w:szCs w:val="26"/>
                    </w:rPr>
                    <w:t>В гостях хорошо, а дома …….</w:t>
                  </w:r>
                  <w:r w:rsidRPr="0004586A">
                    <w:rPr>
                      <w:rFonts w:ascii="Times New Roman" w:hAnsi="Times New Roman" w:cs="Times New Roman"/>
                      <w:b/>
                      <w:i/>
                      <w:sz w:val="26"/>
                      <w:szCs w:val="26"/>
                    </w:rPr>
                    <w:t>.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i/>
                      <w:sz w:val="26"/>
                      <w:szCs w:val="26"/>
                    </w:rPr>
                    <w:t xml:space="preserve"> .</w:t>
                  </w:r>
                  <w:proofErr w:type="gramEnd"/>
                </w:p>
                <w:p w:rsidR="0049091C" w:rsidRDefault="0049091C" w:rsidP="00A664DC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1E1C92" w:rsidRDefault="001E1C92" w:rsidP="00A664D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091C" w:rsidRDefault="00554471" w:rsidP="00A664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-Сравнивают с эталоном</w:t>
            </w:r>
          </w:p>
          <w:p w:rsidR="00554471" w:rsidRDefault="0049091C" w:rsidP="00A664DC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49091C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(</w:t>
            </w:r>
            <w:r w:rsidR="00554471" w:rsidRPr="0049091C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на слайде</w:t>
            </w:r>
            <w:r w:rsidR="007111C1" w:rsidRPr="0049091C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№</w:t>
            </w:r>
            <w:r w:rsidR="005F0F32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10</w:t>
            </w:r>
            <w:bookmarkStart w:id="0" w:name="_GoBack"/>
            <w:bookmarkEnd w:id="0"/>
            <w:r w:rsidRPr="0049091C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)</w:t>
            </w:r>
          </w:p>
          <w:p w:rsidR="0049091C" w:rsidRDefault="0049091C" w:rsidP="0049091C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49091C">
              <w:rPr>
                <w:rFonts w:ascii="Times New Roman" w:hAnsi="Times New Roman" w:cs="Times New Roman"/>
                <w:b/>
                <w:i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6B403E27" wp14:editId="1A9D54EF">
                  <wp:extent cx="1747777" cy="1310834"/>
                  <wp:effectExtent l="0" t="0" r="5080" b="381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370" cy="1309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9091C" w:rsidRPr="0049091C" w:rsidRDefault="0049091C" w:rsidP="00A664DC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4024" w:type="dxa"/>
          </w:tcPr>
          <w:p w:rsidR="00854AF3" w:rsidRPr="00854AF3" w:rsidRDefault="00854AF3" w:rsidP="00854AF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Регулятивные:</w:t>
            </w:r>
            <w:r w:rsidRPr="00854AF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 </w:t>
            </w:r>
            <w:r w:rsidRPr="00854AF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умение высказывать своё предположение на основе работы с материалом учебника;</w:t>
            </w:r>
          </w:p>
          <w:p w:rsidR="00854AF3" w:rsidRPr="003D3045" w:rsidRDefault="00854AF3" w:rsidP="00854AF3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4AF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: </w:t>
            </w:r>
            <w:r w:rsidRPr="00854AF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умение выявлять 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сущность, особенности объектов;</w:t>
            </w:r>
            <w:r w:rsidRPr="00854AF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умение на основе </w:t>
            </w:r>
            <w:r w:rsidR="003D304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анализа объектов делать выводы;</w:t>
            </w:r>
            <w:r w:rsidRPr="00854AF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   Коммуникативные:</w:t>
            </w:r>
            <w:r w:rsidR="003D304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r w:rsidRPr="003D304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умение строить речевое высказывание в соответствии с поставленными задачами;</w:t>
            </w:r>
          </w:p>
          <w:p w:rsidR="002170D7" w:rsidRPr="00554471" w:rsidRDefault="002170D7" w:rsidP="003D3045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554471" w:rsidRPr="00554471" w:rsidTr="00CB1B31">
        <w:tc>
          <w:tcPr>
            <w:tcW w:w="2093" w:type="dxa"/>
          </w:tcPr>
          <w:p w:rsidR="005C1713" w:rsidRPr="00554471" w:rsidRDefault="00F020B4" w:rsidP="00CD2C85">
            <w:pP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shd w:val="clear" w:color="auto" w:fill="FFFFFF"/>
              </w:rPr>
            </w:pPr>
            <w:r w:rsidRPr="00554471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lastRenderedPageBreak/>
              <w:t>VIII</w:t>
            </w:r>
            <w:r w:rsidR="00CD2C85" w:rsidRPr="00554471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="002170D7" w:rsidRPr="00554471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shd w:val="clear" w:color="auto" w:fill="FFFFFF"/>
              </w:rPr>
              <w:t xml:space="preserve"> </w:t>
            </w:r>
          </w:p>
          <w:p w:rsidR="00CD2C85" w:rsidRPr="00554471" w:rsidRDefault="002170D7" w:rsidP="00CD2C8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  <w:shd w:val="clear" w:color="auto" w:fill="FFFFFF"/>
              </w:rPr>
              <w:t>Подведение итогов урока</w:t>
            </w:r>
            <w:r w:rsidR="008138F5" w:rsidRPr="00554471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  <w:shd w:val="clear" w:color="auto" w:fill="FFFFFF"/>
              </w:rPr>
              <w:t xml:space="preserve"> Рефлексия.</w:t>
            </w:r>
          </w:p>
          <w:p w:rsidR="00B94FAA" w:rsidRPr="00554471" w:rsidRDefault="00B94FAA" w:rsidP="00CD2C85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961" w:type="dxa"/>
          </w:tcPr>
          <w:p w:rsidR="00703387" w:rsidRPr="007111C1" w:rsidRDefault="00703387" w:rsidP="007E0B93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7111C1">
              <w:rPr>
                <w:rFonts w:ascii="Times New Roman" w:hAnsi="Times New Roman" w:cs="Times New Roman"/>
                <w:sz w:val="26"/>
                <w:szCs w:val="26"/>
              </w:rPr>
              <w:t>На данном этапе проводится индивидуальное оценивание деятельности на уроке.</w:t>
            </w:r>
          </w:p>
          <w:p w:rsidR="00C955CA" w:rsidRPr="007111C1" w:rsidRDefault="00C955CA" w:rsidP="007E0B93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7111C1">
              <w:rPr>
                <w:rFonts w:ascii="Times New Roman" w:hAnsi="Times New Roman" w:cs="Times New Roman"/>
                <w:sz w:val="26"/>
                <w:szCs w:val="26"/>
              </w:rPr>
              <w:t>Оценивание работы на уроке с помощью смайликов-зайчиков:</w:t>
            </w:r>
          </w:p>
          <w:p w:rsidR="00C955CA" w:rsidRPr="007111C1" w:rsidRDefault="00C955CA" w:rsidP="007E0B93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7111C1">
              <w:rPr>
                <w:rFonts w:ascii="Times New Roman" w:hAnsi="Times New Roman" w:cs="Times New Roman"/>
                <w:sz w:val="26"/>
                <w:szCs w:val="26"/>
              </w:rPr>
              <w:t>Зайчик-</w:t>
            </w:r>
            <w:r w:rsidR="00383876" w:rsidRPr="007111C1">
              <w:rPr>
                <w:rFonts w:ascii="Times New Roman" w:hAnsi="Times New Roman" w:cs="Times New Roman"/>
                <w:sz w:val="26"/>
                <w:szCs w:val="26"/>
              </w:rPr>
              <w:t>радость – мне все было понятно</w:t>
            </w:r>
            <w:r w:rsidR="00270F5B" w:rsidRPr="007111C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383876" w:rsidRPr="007111C1">
              <w:rPr>
                <w:rFonts w:ascii="Times New Roman" w:hAnsi="Times New Roman" w:cs="Times New Roman"/>
                <w:sz w:val="26"/>
                <w:szCs w:val="26"/>
              </w:rPr>
              <w:t xml:space="preserve"> и я справился с </w:t>
            </w:r>
            <w:r w:rsidR="007111C1" w:rsidRPr="007111C1">
              <w:rPr>
                <w:rFonts w:ascii="Times New Roman" w:hAnsi="Times New Roman" w:cs="Times New Roman"/>
                <w:sz w:val="26"/>
                <w:szCs w:val="26"/>
              </w:rPr>
              <w:t>заданиями успешно</w:t>
            </w:r>
            <w:r w:rsidR="00383876" w:rsidRPr="007111C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1E1C92" w:rsidRDefault="00383876" w:rsidP="007E0B93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7111C1">
              <w:rPr>
                <w:rFonts w:ascii="Times New Roman" w:hAnsi="Times New Roman" w:cs="Times New Roman"/>
                <w:sz w:val="26"/>
                <w:szCs w:val="26"/>
              </w:rPr>
              <w:t>Зайчик-грусть – мне не все было понятно</w:t>
            </w:r>
            <w:r w:rsidR="00270F5B" w:rsidRPr="007111C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111C1">
              <w:rPr>
                <w:rFonts w:ascii="Times New Roman" w:hAnsi="Times New Roman" w:cs="Times New Roman"/>
                <w:sz w:val="26"/>
                <w:szCs w:val="26"/>
              </w:rPr>
              <w:t xml:space="preserve"> и</w:t>
            </w:r>
            <w:r w:rsidR="007111C1" w:rsidRPr="007111C1">
              <w:rPr>
                <w:rFonts w:ascii="Times New Roman" w:hAnsi="Times New Roman" w:cs="Times New Roman"/>
                <w:sz w:val="26"/>
                <w:szCs w:val="26"/>
              </w:rPr>
              <w:t xml:space="preserve"> я частично справился с заданиями</w:t>
            </w:r>
          </w:p>
          <w:p w:rsidR="0049091C" w:rsidRPr="007111C1" w:rsidRDefault="0049091C" w:rsidP="007E0B93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:rsidR="00554471" w:rsidRPr="00554471" w:rsidRDefault="00554471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4471" w:rsidRPr="00554471" w:rsidRDefault="00554471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54471" w:rsidRPr="00554471" w:rsidRDefault="00554471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21CD" w:rsidRDefault="008221CD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-Самостоятельно оценивают свою деятельность, обсуждают допущенные ошибки.</w:t>
            </w:r>
          </w:p>
          <w:p w:rsidR="0049091C" w:rsidRDefault="0049091C" w:rsidP="0049091C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F151A7D" wp14:editId="77A61BC7">
                  <wp:extent cx="810228" cy="916514"/>
                  <wp:effectExtent l="0" t="0" r="9525" b="0"/>
                  <wp:docPr id="13" name="Рисунок 13" descr="Продажа детских товаров в Новосибирске. Интернет-магазин по продаже детских  товаров в Новосибирске - Школа семи гномов «Веселый, грустный» 1-2 года  (16стр,) 220774 | школа семи гномов 1-2 года | == КНИГИ: школ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родажа детских товаров в Новосибирске. Интернет-магазин по продаже детских  товаров в Новосибирске - Школа семи гномов «Веселый, грустный» 1-2 года  (16стр,) 220774 | школа семи гномов 1-2 года | == КНИГИ: школа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818259" cy="925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t xml:space="preserve">    </w:t>
            </w:r>
            <w:r>
              <w:rPr>
                <w:noProof/>
                <w:lang w:eastAsia="ru-RU"/>
              </w:rPr>
              <w:drawing>
                <wp:inline distT="0" distB="0" distL="0" distR="0" wp14:anchorId="3BF17D0E" wp14:editId="3A57479F">
                  <wp:extent cx="798653" cy="881912"/>
                  <wp:effectExtent l="0" t="0" r="1905" b="0"/>
                  <wp:docPr id="14" name="Рисунок 14" descr="Продажа детских товаров в Новосибирске. Интернет-магазин по продаже детских  товаров в Новосибирске - Школа семи гномов «Веселый, грустный» 1-2 года  (16стр,) 220774 | школа семи гномов 1-2 года | == КНИГИ: школ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родажа детских товаров в Новосибирске. Интернет-магазин по продаже детских  товаров в Новосибирске - Школа семи гномов «Веселый, грустный» 1-2 года  (16стр,) 220774 | школа семи гномов 1-2 года | == КНИГИ: школа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802843" cy="886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9091C" w:rsidRPr="00554471" w:rsidRDefault="0049091C" w:rsidP="0049091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4" w:type="dxa"/>
          </w:tcPr>
          <w:p w:rsidR="003D3045" w:rsidRPr="003D3045" w:rsidRDefault="003D3045" w:rsidP="003D3045">
            <w:pPr>
              <w:shd w:val="clear" w:color="auto" w:fill="FFFFFF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proofErr w:type="gramStart"/>
            <w:r w:rsidRPr="003D3045">
              <w:rPr>
                <w:rFonts w:ascii="Times New Roman" w:hAnsi="Times New Roman" w:cs="Times New Roman"/>
                <w:i/>
                <w:sz w:val="26"/>
                <w:szCs w:val="26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: </w:t>
            </w:r>
            <w:r w:rsidRPr="003D3045">
              <w:rPr>
                <w:rFonts w:ascii="Times New Roman" w:hAnsi="Times New Roman" w:cs="Times New Roman"/>
                <w:sz w:val="26"/>
                <w:szCs w:val="26"/>
              </w:rPr>
              <w:t xml:space="preserve">умение осуществлять познавательную и личностную рефлексию. </w:t>
            </w:r>
          </w:p>
          <w:p w:rsidR="003D3045" w:rsidRPr="003D3045" w:rsidRDefault="003D3045" w:rsidP="003D3045">
            <w:pPr>
              <w:shd w:val="clear" w:color="auto" w:fill="FFFFFF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D3045">
              <w:rPr>
                <w:rFonts w:ascii="Times New Roman" w:hAnsi="Times New Roman" w:cs="Times New Roman"/>
                <w:i/>
                <w:sz w:val="26"/>
                <w:szCs w:val="26"/>
              </w:rPr>
              <w:t>Коммуникативные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: </w:t>
            </w:r>
            <w:r w:rsidRPr="003D3045">
              <w:rPr>
                <w:rFonts w:ascii="Times New Roman" w:hAnsi="Times New Roman" w:cs="Times New Roman"/>
                <w:sz w:val="26"/>
                <w:szCs w:val="26"/>
              </w:rPr>
              <w:t>умение оформлять свои мысли в устной форме;</w:t>
            </w:r>
          </w:p>
          <w:p w:rsidR="00B94FAA" w:rsidRPr="00554471" w:rsidRDefault="00B94FAA" w:rsidP="003D3045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54471" w:rsidRPr="00554471" w:rsidTr="00CB1B31">
        <w:tc>
          <w:tcPr>
            <w:tcW w:w="2093" w:type="dxa"/>
          </w:tcPr>
          <w:p w:rsidR="00B744ED" w:rsidRPr="00554471" w:rsidRDefault="00F020B4" w:rsidP="002170D7">
            <w:pP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shd w:val="clear" w:color="auto" w:fill="FFFFFF"/>
              </w:rPr>
            </w:pPr>
            <w:r w:rsidRPr="00554471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</w:t>
            </w:r>
            <w:r w:rsidR="002170D7" w:rsidRPr="00554471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</w:t>
            </w:r>
            <w:r w:rsidR="00CD2C85" w:rsidRPr="00554471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="00CD2C85" w:rsidRPr="00554471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shd w:val="clear" w:color="auto" w:fill="FFFFFF"/>
              </w:rPr>
              <w:t xml:space="preserve"> </w:t>
            </w:r>
          </w:p>
          <w:p w:rsidR="00B94FAA" w:rsidRPr="00554471" w:rsidRDefault="002170D7" w:rsidP="002170D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Домашнее задание</w:t>
            </w:r>
          </w:p>
        </w:tc>
        <w:tc>
          <w:tcPr>
            <w:tcW w:w="4961" w:type="dxa"/>
          </w:tcPr>
          <w:p w:rsidR="00B94FAA" w:rsidRPr="00554471" w:rsidRDefault="008221CD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Даются рекомендации по выполнению домашнего задания.</w:t>
            </w:r>
          </w:p>
          <w:p w:rsidR="008221CD" w:rsidRPr="00554471" w:rsidRDefault="009D6ADC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-Нарисоват</w:t>
            </w:r>
            <w:r w:rsidR="007111C1">
              <w:rPr>
                <w:rFonts w:ascii="Times New Roman" w:hAnsi="Times New Roman" w:cs="Times New Roman"/>
                <w:sz w:val="26"/>
                <w:szCs w:val="26"/>
              </w:rPr>
              <w:t>ь наиболее понравившегося героя или поступок.</w:t>
            </w:r>
          </w:p>
          <w:p w:rsidR="009D6ADC" w:rsidRPr="00554471" w:rsidRDefault="00965296" w:rsidP="007E0B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-Для желающих: </w:t>
            </w:r>
            <w:r w:rsidR="007E0B93">
              <w:rPr>
                <w:rFonts w:ascii="Times New Roman" w:hAnsi="Times New Roman" w:cs="Times New Roman"/>
                <w:sz w:val="26"/>
                <w:szCs w:val="26"/>
              </w:rPr>
              <w:t>написать в рабочей тетради 2-3 своих положительных качества, которые ты считаешь лучшими</w:t>
            </w:r>
            <w:proofErr w:type="gramStart"/>
            <w:r w:rsidR="007E0B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D6ADC" w:rsidRPr="0055447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="009D6ADC" w:rsidRPr="0055447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536" w:type="dxa"/>
          </w:tcPr>
          <w:p w:rsidR="00B94FAA" w:rsidRPr="00554471" w:rsidRDefault="00B94FAA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6ADC" w:rsidRPr="00554471" w:rsidRDefault="009D6ADC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6ADC" w:rsidRPr="00554471" w:rsidRDefault="009D6ADC" w:rsidP="00E85D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4471">
              <w:rPr>
                <w:rFonts w:ascii="Times New Roman" w:hAnsi="Times New Roman" w:cs="Times New Roman"/>
                <w:sz w:val="26"/>
                <w:szCs w:val="26"/>
              </w:rPr>
              <w:t>-Записывают д</w:t>
            </w:r>
            <w:r w:rsidR="00353806" w:rsidRPr="00554471">
              <w:rPr>
                <w:rFonts w:ascii="Times New Roman" w:hAnsi="Times New Roman" w:cs="Times New Roman"/>
                <w:sz w:val="26"/>
                <w:szCs w:val="26"/>
              </w:rPr>
              <w:t>омашнее задание, задают вопросы по ходу записи.</w:t>
            </w:r>
          </w:p>
        </w:tc>
        <w:tc>
          <w:tcPr>
            <w:tcW w:w="4024" w:type="dxa"/>
          </w:tcPr>
          <w:p w:rsidR="003D3045" w:rsidRDefault="003D3045" w:rsidP="003D3045">
            <w:pPr>
              <w:shd w:val="clear" w:color="auto" w:fill="FFFFFF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D3045">
              <w:rPr>
                <w:rFonts w:ascii="Times New Roman" w:hAnsi="Times New Roman" w:cs="Times New Roman"/>
                <w:i/>
                <w:sz w:val="26"/>
                <w:szCs w:val="26"/>
              </w:rPr>
              <w:t>Личностные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: </w:t>
            </w:r>
            <w:r w:rsidRPr="003D3045">
              <w:rPr>
                <w:rFonts w:ascii="Times New Roman" w:hAnsi="Times New Roman" w:cs="Times New Roman"/>
                <w:sz w:val="26"/>
                <w:szCs w:val="26"/>
              </w:rPr>
              <w:t>мотивации к обучению и целенаправленной познавательной деятельности</w:t>
            </w:r>
          </w:p>
          <w:p w:rsidR="003D3045" w:rsidRPr="003D3045" w:rsidRDefault="003D3045" w:rsidP="003D3045">
            <w:pPr>
              <w:shd w:val="clear" w:color="auto" w:fill="FFFFFF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D3045">
              <w:rPr>
                <w:rFonts w:ascii="Times New Roman" w:hAnsi="Times New Roman" w:cs="Times New Roman"/>
                <w:i/>
                <w:sz w:val="26"/>
                <w:szCs w:val="26"/>
              </w:rPr>
              <w:t>Регулятивные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:</w:t>
            </w:r>
            <w:r w:rsidR="000B495F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3D3045">
              <w:rPr>
                <w:rFonts w:ascii="Times New Roman" w:hAnsi="Times New Roman" w:cs="Times New Roman"/>
                <w:sz w:val="26"/>
                <w:szCs w:val="26"/>
              </w:rPr>
              <w:t xml:space="preserve">умение прогнозировать предстоящую работу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  <w:p w:rsidR="00B94FAA" w:rsidRPr="00554471" w:rsidRDefault="003D3045" w:rsidP="003D3045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3D3045">
              <w:rPr>
                <w:rFonts w:ascii="Times New Roman" w:hAnsi="Times New Roman" w:cs="Times New Roman"/>
                <w:sz w:val="26"/>
                <w:szCs w:val="26"/>
              </w:rPr>
              <w:t>осуществлять позна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вательную деятельность в соответствии с полученными знаниями</w:t>
            </w:r>
            <w:r w:rsidRPr="003D304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CD2C85" w:rsidRPr="00554471" w:rsidRDefault="00CD2C85">
      <w:pPr>
        <w:rPr>
          <w:rFonts w:ascii="Times New Roman" w:hAnsi="Times New Roman" w:cs="Times New Roman"/>
          <w:sz w:val="26"/>
          <w:szCs w:val="26"/>
        </w:rPr>
      </w:pPr>
    </w:p>
    <w:sectPr w:rsidR="00CD2C85" w:rsidRPr="00554471" w:rsidSect="002944A5">
      <w:pgSz w:w="16838" w:h="11906" w:orient="landscape"/>
      <w:pgMar w:top="284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94F4C"/>
    <w:multiLevelType w:val="multilevel"/>
    <w:tmpl w:val="A0E27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3549B4"/>
    <w:multiLevelType w:val="multilevel"/>
    <w:tmpl w:val="9648F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497CF6"/>
    <w:multiLevelType w:val="multilevel"/>
    <w:tmpl w:val="6FBAB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FB0369"/>
    <w:multiLevelType w:val="multilevel"/>
    <w:tmpl w:val="F9BC2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185C70"/>
    <w:multiLevelType w:val="multilevel"/>
    <w:tmpl w:val="03785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097094"/>
    <w:multiLevelType w:val="hybridMultilevel"/>
    <w:tmpl w:val="A190798C"/>
    <w:lvl w:ilvl="0" w:tplc="CB4A778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5062A"/>
    <w:multiLevelType w:val="multilevel"/>
    <w:tmpl w:val="65A6F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DD7010"/>
    <w:multiLevelType w:val="hybridMultilevel"/>
    <w:tmpl w:val="A90236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487458"/>
    <w:multiLevelType w:val="hybridMultilevel"/>
    <w:tmpl w:val="2810371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72993578"/>
    <w:multiLevelType w:val="multilevel"/>
    <w:tmpl w:val="14A0B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2BB35B2"/>
    <w:multiLevelType w:val="multilevel"/>
    <w:tmpl w:val="60D89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6335DB7"/>
    <w:multiLevelType w:val="multilevel"/>
    <w:tmpl w:val="F9303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F5D5D67"/>
    <w:multiLevelType w:val="hybridMultilevel"/>
    <w:tmpl w:val="02AA8590"/>
    <w:lvl w:ilvl="0" w:tplc="201AC8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7"/>
  </w:num>
  <w:num w:numId="8">
    <w:abstractNumId w:val="10"/>
  </w:num>
  <w:num w:numId="9">
    <w:abstractNumId w:val="1"/>
  </w:num>
  <w:num w:numId="10">
    <w:abstractNumId w:val="11"/>
  </w:num>
  <w:num w:numId="11">
    <w:abstractNumId w:val="6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451"/>
    <w:rsid w:val="00027992"/>
    <w:rsid w:val="0004586A"/>
    <w:rsid w:val="000476C7"/>
    <w:rsid w:val="00057AB7"/>
    <w:rsid w:val="000B495F"/>
    <w:rsid w:val="000D113E"/>
    <w:rsid w:val="0012421F"/>
    <w:rsid w:val="00151424"/>
    <w:rsid w:val="00165913"/>
    <w:rsid w:val="0017322B"/>
    <w:rsid w:val="001A53D3"/>
    <w:rsid w:val="001E1C92"/>
    <w:rsid w:val="002170D7"/>
    <w:rsid w:val="00241451"/>
    <w:rsid w:val="002506CE"/>
    <w:rsid w:val="002578B9"/>
    <w:rsid w:val="00270F5B"/>
    <w:rsid w:val="00275A2E"/>
    <w:rsid w:val="002944A5"/>
    <w:rsid w:val="002A6C76"/>
    <w:rsid w:val="002B46F1"/>
    <w:rsid w:val="002C01CF"/>
    <w:rsid w:val="0031545A"/>
    <w:rsid w:val="00331CB2"/>
    <w:rsid w:val="003506D6"/>
    <w:rsid w:val="00352EE6"/>
    <w:rsid w:val="00353806"/>
    <w:rsid w:val="0037720F"/>
    <w:rsid w:val="00383876"/>
    <w:rsid w:val="003C73F5"/>
    <w:rsid w:val="003D3045"/>
    <w:rsid w:val="003F0128"/>
    <w:rsid w:val="00402C6F"/>
    <w:rsid w:val="004045FB"/>
    <w:rsid w:val="00410AF5"/>
    <w:rsid w:val="00430A3B"/>
    <w:rsid w:val="00433CFD"/>
    <w:rsid w:val="004849F5"/>
    <w:rsid w:val="00484C17"/>
    <w:rsid w:val="0049091C"/>
    <w:rsid w:val="004A0D1A"/>
    <w:rsid w:val="004A2CB5"/>
    <w:rsid w:val="004B01A9"/>
    <w:rsid w:val="004C0E88"/>
    <w:rsid w:val="004C528F"/>
    <w:rsid w:val="004D3EC4"/>
    <w:rsid w:val="00513FC2"/>
    <w:rsid w:val="00523F70"/>
    <w:rsid w:val="0055130D"/>
    <w:rsid w:val="00551BD2"/>
    <w:rsid w:val="00554471"/>
    <w:rsid w:val="00557AE8"/>
    <w:rsid w:val="005929F9"/>
    <w:rsid w:val="00594E22"/>
    <w:rsid w:val="00596ACC"/>
    <w:rsid w:val="005A47E1"/>
    <w:rsid w:val="005B3C12"/>
    <w:rsid w:val="005B76E6"/>
    <w:rsid w:val="005C1713"/>
    <w:rsid w:val="005D5C94"/>
    <w:rsid w:val="005D78DF"/>
    <w:rsid w:val="005E26A1"/>
    <w:rsid w:val="005F0F32"/>
    <w:rsid w:val="00626ED9"/>
    <w:rsid w:val="0065554F"/>
    <w:rsid w:val="0069792B"/>
    <w:rsid w:val="006B5D68"/>
    <w:rsid w:val="00703387"/>
    <w:rsid w:val="00705036"/>
    <w:rsid w:val="007111C1"/>
    <w:rsid w:val="007418F1"/>
    <w:rsid w:val="007516D9"/>
    <w:rsid w:val="00755C96"/>
    <w:rsid w:val="00797D2E"/>
    <w:rsid w:val="007A72E8"/>
    <w:rsid w:val="007C10E4"/>
    <w:rsid w:val="007C207C"/>
    <w:rsid w:val="007E0B93"/>
    <w:rsid w:val="008138F5"/>
    <w:rsid w:val="00816C50"/>
    <w:rsid w:val="00820C86"/>
    <w:rsid w:val="008221CD"/>
    <w:rsid w:val="008310D8"/>
    <w:rsid w:val="00833648"/>
    <w:rsid w:val="00852287"/>
    <w:rsid w:val="00854AF3"/>
    <w:rsid w:val="0086167A"/>
    <w:rsid w:val="008D55E3"/>
    <w:rsid w:val="008D78C8"/>
    <w:rsid w:val="008E457B"/>
    <w:rsid w:val="0090573C"/>
    <w:rsid w:val="009160C0"/>
    <w:rsid w:val="00932898"/>
    <w:rsid w:val="00945DDF"/>
    <w:rsid w:val="00951690"/>
    <w:rsid w:val="00965296"/>
    <w:rsid w:val="00986685"/>
    <w:rsid w:val="009D5F8E"/>
    <w:rsid w:val="009D6ADC"/>
    <w:rsid w:val="00A104B3"/>
    <w:rsid w:val="00A142C6"/>
    <w:rsid w:val="00A40C75"/>
    <w:rsid w:val="00A664DC"/>
    <w:rsid w:val="00A7727B"/>
    <w:rsid w:val="00AA62FB"/>
    <w:rsid w:val="00AB1C34"/>
    <w:rsid w:val="00AD4E7D"/>
    <w:rsid w:val="00AE2C26"/>
    <w:rsid w:val="00AE6E9A"/>
    <w:rsid w:val="00B053CC"/>
    <w:rsid w:val="00B36E07"/>
    <w:rsid w:val="00B37C20"/>
    <w:rsid w:val="00B53584"/>
    <w:rsid w:val="00B744ED"/>
    <w:rsid w:val="00B94FAA"/>
    <w:rsid w:val="00BF0D05"/>
    <w:rsid w:val="00BF393C"/>
    <w:rsid w:val="00C01139"/>
    <w:rsid w:val="00C01E5C"/>
    <w:rsid w:val="00C06884"/>
    <w:rsid w:val="00C74584"/>
    <w:rsid w:val="00C8447B"/>
    <w:rsid w:val="00C955CA"/>
    <w:rsid w:val="00CB1B31"/>
    <w:rsid w:val="00CB1EEC"/>
    <w:rsid w:val="00CD06EC"/>
    <w:rsid w:val="00CD2C85"/>
    <w:rsid w:val="00CD3895"/>
    <w:rsid w:val="00CF677B"/>
    <w:rsid w:val="00D07613"/>
    <w:rsid w:val="00D66FC9"/>
    <w:rsid w:val="00D85939"/>
    <w:rsid w:val="00DB395B"/>
    <w:rsid w:val="00DE3354"/>
    <w:rsid w:val="00E2262D"/>
    <w:rsid w:val="00E27A5A"/>
    <w:rsid w:val="00E57547"/>
    <w:rsid w:val="00E6637F"/>
    <w:rsid w:val="00E74623"/>
    <w:rsid w:val="00E85D26"/>
    <w:rsid w:val="00EC2C5E"/>
    <w:rsid w:val="00EC7A89"/>
    <w:rsid w:val="00F00AC6"/>
    <w:rsid w:val="00F020B4"/>
    <w:rsid w:val="00F062BA"/>
    <w:rsid w:val="00F11491"/>
    <w:rsid w:val="00F27358"/>
    <w:rsid w:val="00F404D9"/>
    <w:rsid w:val="00F420F2"/>
    <w:rsid w:val="00FE0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4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85D26"/>
    <w:pPr>
      <w:ind w:left="720"/>
      <w:contextualSpacing/>
    </w:pPr>
  </w:style>
  <w:style w:type="paragraph" w:customStyle="1" w:styleId="c35">
    <w:name w:val="c35"/>
    <w:basedOn w:val="a"/>
    <w:rsid w:val="00B94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94FAA"/>
  </w:style>
  <w:style w:type="paragraph" w:customStyle="1" w:styleId="c3">
    <w:name w:val="c3"/>
    <w:basedOn w:val="a"/>
    <w:rsid w:val="002C0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2C01CF"/>
  </w:style>
  <w:style w:type="character" w:customStyle="1" w:styleId="c7">
    <w:name w:val="c7"/>
    <w:basedOn w:val="a0"/>
    <w:rsid w:val="002C01CF"/>
  </w:style>
  <w:style w:type="paragraph" w:customStyle="1" w:styleId="c15">
    <w:name w:val="c15"/>
    <w:basedOn w:val="a"/>
    <w:rsid w:val="00CD2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CD2C85"/>
  </w:style>
  <w:style w:type="character" w:customStyle="1" w:styleId="c0">
    <w:name w:val="c0"/>
    <w:basedOn w:val="a0"/>
    <w:rsid w:val="00CD2C85"/>
  </w:style>
  <w:style w:type="character" w:customStyle="1" w:styleId="c22">
    <w:name w:val="c22"/>
    <w:basedOn w:val="a0"/>
    <w:rsid w:val="00CD2C85"/>
  </w:style>
  <w:style w:type="character" w:customStyle="1" w:styleId="c23">
    <w:name w:val="c23"/>
    <w:basedOn w:val="a0"/>
    <w:rsid w:val="00CD2C85"/>
  </w:style>
  <w:style w:type="paragraph" w:customStyle="1" w:styleId="c4">
    <w:name w:val="c4"/>
    <w:basedOn w:val="a"/>
    <w:rsid w:val="004A0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A0D1A"/>
  </w:style>
  <w:style w:type="paragraph" w:styleId="a5">
    <w:name w:val="Normal (Web)"/>
    <w:basedOn w:val="a"/>
    <w:uiPriority w:val="99"/>
    <w:unhideWhenUsed/>
    <w:rsid w:val="00257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27A5A"/>
    <w:rPr>
      <w:b/>
      <w:bCs/>
    </w:rPr>
  </w:style>
  <w:style w:type="character" w:styleId="a7">
    <w:name w:val="Emphasis"/>
    <w:basedOn w:val="a0"/>
    <w:uiPriority w:val="20"/>
    <w:qFormat/>
    <w:rsid w:val="005C1713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5929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29F9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5E26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4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85D26"/>
    <w:pPr>
      <w:ind w:left="720"/>
      <w:contextualSpacing/>
    </w:pPr>
  </w:style>
  <w:style w:type="paragraph" w:customStyle="1" w:styleId="c35">
    <w:name w:val="c35"/>
    <w:basedOn w:val="a"/>
    <w:rsid w:val="00B94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94FAA"/>
  </w:style>
  <w:style w:type="paragraph" w:customStyle="1" w:styleId="c3">
    <w:name w:val="c3"/>
    <w:basedOn w:val="a"/>
    <w:rsid w:val="002C0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2C01CF"/>
  </w:style>
  <w:style w:type="character" w:customStyle="1" w:styleId="c7">
    <w:name w:val="c7"/>
    <w:basedOn w:val="a0"/>
    <w:rsid w:val="002C01CF"/>
  </w:style>
  <w:style w:type="paragraph" w:customStyle="1" w:styleId="c15">
    <w:name w:val="c15"/>
    <w:basedOn w:val="a"/>
    <w:rsid w:val="00CD2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CD2C85"/>
  </w:style>
  <w:style w:type="character" w:customStyle="1" w:styleId="c0">
    <w:name w:val="c0"/>
    <w:basedOn w:val="a0"/>
    <w:rsid w:val="00CD2C85"/>
  </w:style>
  <w:style w:type="character" w:customStyle="1" w:styleId="c22">
    <w:name w:val="c22"/>
    <w:basedOn w:val="a0"/>
    <w:rsid w:val="00CD2C85"/>
  </w:style>
  <w:style w:type="character" w:customStyle="1" w:styleId="c23">
    <w:name w:val="c23"/>
    <w:basedOn w:val="a0"/>
    <w:rsid w:val="00CD2C85"/>
  </w:style>
  <w:style w:type="paragraph" w:customStyle="1" w:styleId="c4">
    <w:name w:val="c4"/>
    <w:basedOn w:val="a"/>
    <w:rsid w:val="004A0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A0D1A"/>
  </w:style>
  <w:style w:type="paragraph" w:styleId="a5">
    <w:name w:val="Normal (Web)"/>
    <w:basedOn w:val="a"/>
    <w:uiPriority w:val="99"/>
    <w:unhideWhenUsed/>
    <w:rsid w:val="00257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27A5A"/>
    <w:rPr>
      <w:b/>
      <w:bCs/>
    </w:rPr>
  </w:style>
  <w:style w:type="character" w:styleId="a7">
    <w:name w:val="Emphasis"/>
    <w:basedOn w:val="a0"/>
    <w:uiPriority w:val="20"/>
    <w:qFormat/>
    <w:rsid w:val="005C1713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5929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29F9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5E26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47669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4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75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96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40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70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98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53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90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62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18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45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97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1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25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63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0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47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4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43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65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69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19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33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99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4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20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05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40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0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20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12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90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76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0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65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28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38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2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27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86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67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03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96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90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3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08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9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20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8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pte.org.uk/factsheets/rabbit/territory" TargetMode="External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5.png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24" Type="http://schemas.openxmlformats.org/officeDocument/2006/relationships/image" Target="media/image18.jpe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jpe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10</Pages>
  <Words>2331</Words>
  <Characters>13293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2021-03-09T04:32:00Z</cp:lastPrinted>
  <dcterms:created xsi:type="dcterms:W3CDTF">2021-03-09T04:48:00Z</dcterms:created>
  <dcterms:modified xsi:type="dcterms:W3CDTF">2021-04-18T15:26:00Z</dcterms:modified>
</cp:coreProperties>
</file>