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A3" w:rsidRPr="00C864C8" w:rsidRDefault="00486646" w:rsidP="00486646">
      <w:pPr>
        <w:jc w:val="center"/>
        <w:rPr>
          <w:rFonts w:ascii="Times New Roman" w:hAnsi="Times New Roman" w:cs="Times New Roman"/>
          <w:b/>
          <w:color w:val="7030A0"/>
          <w:sz w:val="56"/>
          <w:szCs w:val="56"/>
        </w:rPr>
      </w:pPr>
      <w:bookmarkStart w:id="0" w:name="_GoBack"/>
      <w:bookmarkEnd w:id="0"/>
      <w:r w:rsidRPr="00C864C8">
        <w:rPr>
          <w:rFonts w:ascii="Times New Roman" w:hAnsi="Times New Roman" w:cs="Times New Roman"/>
          <w:b/>
          <w:color w:val="7030A0"/>
          <w:sz w:val="56"/>
          <w:szCs w:val="56"/>
        </w:rPr>
        <w:t>Таблица «Поступков»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807"/>
        <w:gridCol w:w="7807"/>
      </w:tblGrid>
      <w:tr w:rsidR="00486646" w:rsidTr="00C864C8">
        <w:trPr>
          <w:jc w:val="center"/>
        </w:trPr>
        <w:tc>
          <w:tcPr>
            <w:tcW w:w="7807" w:type="dxa"/>
          </w:tcPr>
          <w:p w:rsidR="00486646" w:rsidRDefault="00486646" w:rsidP="004866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66ABD2" wp14:editId="48DA78C5">
                      <wp:simplePos x="0" y="0"/>
                      <wp:positionH relativeFrom="column">
                        <wp:posOffset>2182762</wp:posOffset>
                      </wp:positionH>
                      <wp:positionV relativeFrom="paragraph">
                        <wp:posOffset>304083</wp:posOffset>
                      </wp:positionV>
                      <wp:extent cx="2418736" cy="1403985"/>
                      <wp:effectExtent l="0" t="0" r="0" b="254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8736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646" w:rsidRPr="00486646" w:rsidRDefault="004866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52"/>
                                      <w:szCs w:val="52"/>
                                    </w:rPr>
                                  </w:pPr>
                                  <w:r w:rsidRPr="00486646"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52"/>
                                      <w:szCs w:val="52"/>
                                    </w:rPr>
                                    <w:t>ЗАЯЦ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71.85pt;margin-top:23.95pt;width:190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" filled="f" stroked="f">
                      <v:textbox style="mso-fit-shape-to-text:t">
                        <w:txbxContent>
                          <w:p w:rsidR="00486646" w:rsidRPr="00486646" w:rsidRDefault="0048664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52"/>
                                <w:szCs w:val="52"/>
                              </w:rPr>
                            </w:pPr>
                            <w:r w:rsidRPr="00486646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52"/>
                                <w:szCs w:val="52"/>
                              </w:rPr>
                              <w:t>ЗАЯЦ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     </w:t>
            </w:r>
            <w:r>
              <w:rPr>
                <w:noProof/>
                <w:lang w:eastAsia="ru-RU"/>
              </w:rPr>
              <w:drawing>
                <wp:inline distT="0" distB="0" distL="0" distR="0" wp14:anchorId="00580379" wp14:editId="4B89EDA2">
                  <wp:extent cx="1179871" cy="1214236"/>
                  <wp:effectExtent l="0" t="0" r="1270" b="5080"/>
                  <wp:docPr id="3" name="Рисунок 3" descr="Листопадничек&quot; – купить книгу ISBN 978-5-906807-22-9 с быстрой доставкой в  интернет-магазине OZ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Листопадничек&quot; – купить книгу ISBN 978-5-906807-22-9 с быстрой доставкой в  интернет-магазине OZO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80443" cy="1214824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</w:p>
        </w:tc>
        <w:tc>
          <w:tcPr>
            <w:tcW w:w="7807" w:type="dxa"/>
          </w:tcPr>
          <w:p w:rsidR="00486646" w:rsidRDefault="00486646" w:rsidP="00136044">
            <w:r>
              <w:rPr>
                <w:noProof/>
                <w:lang w:eastAsia="ru-RU"/>
              </w:rPr>
              <w:t xml:space="preserve">                                                               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056E2DEF" wp14:editId="6EE4CFA9">
                  <wp:extent cx="1368299" cy="1238865"/>
                  <wp:effectExtent l="0" t="0" r="3810" b="0"/>
                  <wp:docPr id="4" name="Рисунок 4" descr="Листопадничек&quot; И. Соколова-Микитова с иллюстрациями Я. Н. Манухина. |  Иллюстра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стопадничек&quot; И. Соколова-Микитова с иллюстрациями Я. Н. Манухина. |  Иллюстрации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370108" cy="1240503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FF7C2E" wp14:editId="164BDF3C">
                      <wp:simplePos x="0" y="0"/>
                      <wp:positionH relativeFrom="column">
                        <wp:posOffset>985520</wp:posOffset>
                      </wp:positionH>
                      <wp:positionV relativeFrom="paragraph">
                        <wp:posOffset>303264</wp:posOffset>
                      </wp:positionV>
                      <wp:extent cx="1209368" cy="1403985"/>
                      <wp:effectExtent l="0" t="0" r="0" b="254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368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646" w:rsidRPr="00486646" w:rsidRDefault="0048664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52"/>
                                      <w:szCs w:val="52"/>
                                    </w:rPr>
                                  </w:pPr>
                                  <w:r w:rsidRPr="00486646">
                                    <w:rPr>
                                      <w:rFonts w:ascii="Times New Roman" w:hAnsi="Times New Roman" w:cs="Times New Roman"/>
                                      <w:b/>
                                      <w:color w:val="7030A0"/>
                                      <w:sz w:val="52"/>
                                      <w:szCs w:val="52"/>
                                    </w:rPr>
                                    <w:t>БОБР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77.6pt;margin-top:23.9pt;width:9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" filled="f" stroked="f">
                      <v:textbox style="mso-fit-shape-to-text:t">
                        <w:txbxContent>
                          <w:p w:rsidR="00486646" w:rsidRPr="00486646" w:rsidRDefault="0048664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52"/>
                                <w:szCs w:val="52"/>
                              </w:rPr>
                            </w:pPr>
                            <w:r w:rsidRPr="00486646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  <w:sz w:val="52"/>
                                <w:szCs w:val="52"/>
                              </w:rPr>
                              <w:t>БОБР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86646" w:rsidTr="00C864C8">
        <w:trPr>
          <w:jc w:val="center"/>
        </w:trPr>
        <w:tc>
          <w:tcPr>
            <w:tcW w:w="7807" w:type="dxa"/>
          </w:tcPr>
          <w:p w:rsidR="00486646" w:rsidRDefault="00486646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  <w:p w:rsidR="00C864C8" w:rsidRDefault="00C864C8" w:rsidP="00136044"/>
        </w:tc>
        <w:tc>
          <w:tcPr>
            <w:tcW w:w="7807" w:type="dxa"/>
          </w:tcPr>
          <w:p w:rsidR="00486646" w:rsidRDefault="00486646" w:rsidP="00136044"/>
        </w:tc>
      </w:tr>
    </w:tbl>
    <w:p w:rsidR="00486646" w:rsidRPr="00136044" w:rsidRDefault="00486646" w:rsidP="00136044"/>
    <w:sectPr w:rsidR="00486646" w:rsidRPr="00136044" w:rsidSect="00C864C8">
      <w:pgSz w:w="16838" w:h="11906" w:orient="landscape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A0"/>
    <w:rsid w:val="000C122A"/>
    <w:rsid w:val="001355D9"/>
    <w:rsid w:val="00136044"/>
    <w:rsid w:val="00221940"/>
    <w:rsid w:val="00430804"/>
    <w:rsid w:val="00486646"/>
    <w:rsid w:val="00555FA9"/>
    <w:rsid w:val="005E0937"/>
    <w:rsid w:val="005E75C5"/>
    <w:rsid w:val="006A6AD2"/>
    <w:rsid w:val="006B11EC"/>
    <w:rsid w:val="007E4C1C"/>
    <w:rsid w:val="0093582F"/>
    <w:rsid w:val="0099583A"/>
    <w:rsid w:val="00A57C7D"/>
    <w:rsid w:val="00AE6038"/>
    <w:rsid w:val="00C864C8"/>
    <w:rsid w:val="00DC0FA0"/>
    <w:rsid w:val="00F5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2F"/>
  </w:style>
  <w:style w:type="paragraph" w:styleId="1">
    <w:name w:val="heading 1"/>
    <w:basedOn w:val="a"/>
    <w:next w:val="a"/>
    <w:link w:val="10"/>
    <w:uiPriority w:val="9"/>
    <w:qFormat/>
    <w:rsid w:val="00A57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3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AE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E6038"/>
    <w:rPr>
      <w:b/>
      <w:bCs/>
    </w:rPr>
  </w:style>
  <w:style w:type="character" w:styleId="a8">
    <w:name w:val="Emphasis"/>
    <w:basedOn w:val="a0"/>
    <w:uiPriority w:val="20"/>
    <w:qFormat/>
    <w:rsid w:val="00AE603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11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6B11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82F"/>
  </w:style>
  <w:style w:type="paragraph" w:styleId="1">
    <w:name w:val="heading 1"/>
    <w:basedOn w:val="a"/>
    <w:next w:val="a"/>
    <w:link w:val="10"/>
    <w:uiPriority w:val="9"/>
    <w:qFormat/>
    <w:rsid w:val="00A57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B11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35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AE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E6038"/>
    <w:rPr>
      <w:b/>
      <w:bCs/>
    </w:rPr>
  </w:style>
  <w:style w:type="character" w:styleId="a8">
    <w:name w:val="Emphasis"/>
    <w:basedOn w:val="a0"/>
    <w:uiPriority w:val="20"/>
    <w:qFormat/>
    <w:rsid w:val="00AE603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11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semiHidden/>
    <w:unhideWhenUsed/>
    <w:rsid w:val="006B11E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7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2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63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komp3</dc:creator>
  <cp:keywords/>
  <dc:description/>
  <cp:lastModifiedBy>komp3</cp:lastModifiedBy>
  <cp:revision>20</cp:revision>
  <cp:lastPrinted>2021-04-02T04:19:00Z</cp:lastPrinted>
  <dcterms:created xsi:type="dcterms:W3CDTF">2021-03-27T04:28:00Z</dcterms:created>
  <dcterms:modified xsi:type="dcterms:W3CDTF">2021-04-03T04:05:00Z</dcterms:modified>
</cp:coreProperties>
</file>