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FE1" w:rsidRDefault="002D63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Агапова Татьяна Викторовна</w:t>
      </w:r>
    </w:p>
    <w:p w:rsidR="00021669" w:rsidRDefault="000216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</w:t>
      </w:r>
    </w:p>
    <w:p w:rsidR="002D6346" w:rsidRDefault="002D63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учить стихи с детьми 3-4 лет?</w:t>
      </w:r>
    </w:p>
    <w:p w:rsidR="002D6346" w:rsidRPr="002D6346" w:rsidRDefault="002D6346" w:rsidP="002D6346">
      <w:pPr>
        <w:pStyle w:val="classitalic"/>
        <w:shd w:val="clear" w:color="auto" w:fill="FFFFFF"/>
        <w:spacing w:before="0" w:beforeAutospacing="0" w:after="300" w:afterAutospacing="0"/>
        <w:jc w:val="both"/>
        <w:rPr>
          <w:color w:val="171718"/>
          <w:sz w:val="28"/>
          <w:szCs w:val="28"/>
        </w:rPr>
      </w:pPr>
      <w:r>
        <w:rPr>
          <w:color w:val="171718"/>
          <w:sz w:val="28"/>
          <w:szCs w:val="28"/>
        </w:rPr>
        <w:t>Многие</w:t>
      </w:r>
      <w:r w:rsidRPr="002D6346">
        <w:rPr>
          <w:color w:val="171718"/>
          <w:sz w:val="28"/>
          <w:szCs w:val="28"/>
        </w:rPr>
        <w:t xml:space="preserve"> ро</w:t>
      </w:r>
      <w:r>
        <w:rPr>
          <w:color w:val="171718"/>
          <w:sz w:val="28"/>
          <w:szCs w:val="28"/>
        </w:rPr>
        <w:t>дители рассказывают своим малышам</w:t>
      </w:r>
      <w:r w:rsidRPr="002D6346">
        <w:rPr>
          <w:color w:val="171718"/>
          <w:sz w:val="28"/>
          <w:szCs w:val="28"/>
        </w:rPr>
        <w:t xml:space="preserve"> самые разные стихи и </w:t>
      </w:r>
      <w:proofErr w:type="spellStart"/>
      <w:r w:rsidRPr="002D6346">
        <w:rPr>
          <w:color w:val="171718"/>
          <w:sz w:val="28"/>
          <w:szCs w:val="28"/>
        </w:rPr>
        <w:t>поте</w:t>
      </w:r>
      <w:r>
        <w:rPr>
          <w:color w:val="171718"/>
          <w:sz w:val="28"/>
          <w:szCs w:val="28"/>
        </w:rPr>
        <w:t>шки</w:t>
      </w:r>
      <w:proofErr w:type="spellEnd"/>
      <w:r>
        <w:rPr>
          <w:color w:val="171718"/>
          <w:sz w:val="28"/>
          <w:szCs w:val="28"/>
        </w:rPr>
        <w:t xml:space="preserve"> с самого рождения, другие</w:t>
      </w:r>
      <w:r w:rsidRPr="002D6346">
        <w:rPr>
          <w:color w:val="171718"/>
          <w:sz w:val="28"/>
          <w:szCs w:val="28"/>
        </w:rPr>
        <w:t xml:space="preserve"> ждут, когда </w:t>
      </w:r>
      <w:r w:rsidR="00021669">
        <w:rPr>
          <w:color w:val="171718"/>
          <w:sz w:val="28"/>
          <w:szCs w:val="28"/>
        </w:rPr>
        <w:t xml:space="preserve">же </w:t>
      </w:r>
      <w:r w:rsidRPr="002D6346">
        <w:rPr>
          <w:color w:val="171718"/>
          <w:sz w:val="28"/>
          <w:szCs w:val="28"/>
        </w:rPr>
        <w:t>ребенок станет старше и сам на</w:t>
      </w:r>
      <w:r>
        <w:rPr>
          <w:color w:val="171718"/>
          <w:sz w:val="28"/>
          <w:szCs w:val="28"/>
        </w:rPr>
        <w:t>чнет проявлять интерес к стихам</w:t>
      </w:r>
      <w:r w:rsidRPr="002D6346">
        <w:rPr>
          <w:color w:val="171718"/>
          <w:sz w:val="28"/>
          <w:szCs w:val="28"/>
        </w:rPr>
        <w:t xml:space="preserve"> и их заучиванию. Какой из вариантов верный?</w:t>
      </w:r>
      <w:bookmarkStart w:id="0" w:name="_GoBack"/>
      <w:bookmarkEnd w:id="0"/>
    </w:p>
    <w:p w:rsidR="002D6346" w:rsidRDefault="00021669" w:rsidP="002D6346">
      <w:pPr>
        <w:spacing w:line="240" w:lineRule="auto"/>
        <w:jc w:val="both"/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Память маленького ребенка как </w:t>
      </w:r>
      <w:r w:rsidR="002D6346" w:rsidRPr="002D6346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белый лист. И именно родители должны заниматься тем, чтобы этот «лист» заполнялся нужными и полезными знаниями. Важно понимать</w:t>
      </w:r>
      <w:r w:rsidR="00231DDA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, что память, как и мышцы, нужно</w:t>
      </w:r>
      <w:r w:rsidR="002D6346" w:rsidRPr="002D6346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 тренировать и от того, насколько качественно родители будут это делать вместе со своим ребенком, зависит то, насколько быстро ребенок будет запоминать информацию, в том числе стихи.</w:t>
      </w:r>
    </w:p>
    <w:p w:rsidR="00952F2D" w:rsidRPr="00952F2D" w:rsidRDefault="00952F2D" w:rsidP="00231DDA">
      <w:pPr>
        <w:pStyle w:val="a4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952F2D">
        <w:rPr>
          <w:rStyle w:val="a3"/>
          <w:b w:val="0"/>
          <w:sz w:val="28"/>
          <w:szCs w:val="28"/>
        </w:rPr>
        <w:t>Учить стихи с ребенком</w:t>
      </w:r>
      <w:r w:rsidRPr="00952F2D">
        <w:rPr>
          <w:sz w:val="28"/>
          <w:szCs w:val="28"/>
        </w:rPr>
        <w:t> очень важно и нужно, однако, делать это стоит правильно, чтобы малыш получал от процесса удовольствие, а произведения заучивались быстро и легко.</w:t>
      </w:r>
    </w:p>
    <w:p w:rsidR="002D6346" w:rsidRDefault="002D6346" w:rsidP="002D6346">
      <w:pPr>
        <w:spacing w:line="240" w:lineRule="auto"/>
        <w:jc w:val="both"/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Только родители могут решать, когда начинать. Но нужно понимать, чем раньше они начнут с ребенком заниматься, тем проще и быстрее малыш будет запоминать и учить стихи.</w:t>
      </w:r>
    </w:p>
    <w:p w:rsidR="002D6346" w:rsidRDefault="002D6346" w:rsidP="002D634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</w:t>
      </w:r>
      <w:r w:rsidR="00290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которые,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 малышам</w:t>
      </w:r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 стихи, даже сказки, пробуют заинтересовать детей</w:t>
      </w:r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привлечь к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аучиванию, но все результаты приближаются к нулю</w:t>
      </w:r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90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причина? </w:t>
      </w:r>
      <w:r w:rsidRPr="002D63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так происходит? Потому что учить малышей запоминать стихи нужно правильно, следуя определенным правилам</w:t>
      </w:r>
      <w:r w:rsidR="00290B0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Правила эти не сложные, понятные родителям, но почему-то они забываются.</w:t>
      </w:r>
    </w:p>
    <w:p w:rsidR="00290B00" w:rsidRDefault="00290B00" w:rsidP="002D634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эти правила:</w:t>
      </w:r>
    </w:p>
    <w:p w:rsidR="00290B00" w:rsidRDefault="00290B00" w:rsidP="004000B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выбирайте стихи в соответствии с возрастом, которые были бы детям интересны</w:t>
      </w:r>
      <w:r w:rsidR="00952F2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понятны</w:t>
      </w:r>
    </w:p>
    <w:p w:rsidR="004000B1" w:rsidRDefault="001902FA" w:rsidP="004000B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000B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приступить к заучиванию, прочтите стихотворение самостоятельно, может даже придется прочитать 2 – 3 раза; пусть ребенок послушает стихотворение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90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Прочтите стихотворение и покажите малышу, что оно вам очень понравилось, что произведение веселое и забавное. Читайте стихотворение с интонацией, выразительно, подключите актерскую игру. Не бойтесь быть смешным.</w:t>
      </w:r>
    </w:p>
    <w:p w:rsidR="004000B1" w:rsidRPr="001902FA" w:rsidRDefault="004000B1" w:rsidP="002D634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проявите терпение, спросите, понравилось ли стихотворение, про кого оно, убедитесь, понимает ли ребенок значение отдельных слов. Иногда дети просто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зазубривают стихотворение, не понимая смысл слов. </w:t>
      </w:r>
      <w:r w:rsidRPr="001902FA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сможет быстро и качественно учить стихотворения только в том случае, если он будет понимать, о чем он рассказывает.</w:t>
      </w:r>
    </w:p>
    <w:p w:rsidR="00AB3EEE" w:rsidRDefault="004000B1" w:rsidP="00AB3EEE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</w:t>
      </w:r>
      <w:r w:rsidR="000B2EEC"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учивайте те стих</w:t>
      </w:r>
      <w:r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которые нашли</w:t>
      </w:r>
      <w:r w:rsidR="000B2EEC"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отклик в сердце малыша, да</w:t>
      </w:r>
      <w:r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йте ему возможность </w:t>
      </w:r>
      <w:r w:rsidRPr="000B2E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самостоятельно выбрать для себя произведение.</w:t>
      </w:r>
      <w:r w:rsid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</w:t>
      </w:r>
      <w:r w:rsidR="000B2EEC"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такой возможности нет?  Например, нужно выучить стихотворение </w:t>
      </w:r>
      <w:r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утренник, который воспитатель сам выбрал для ребенка, п</w:t>
      </w:r>
      <w:r w:rsidR="001902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остарайтесь заинтересовать малыша, сделайте так, чтобы стихотворение ему понравилось</w:t>
      </w:r>
      <w:r w:rsidRPr="000B2E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3EEE"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 </w:t>
      </w:r>
      <w:r w:rsidR="00AB3EEE" w:rsidRPr="00AB3E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перевоплотиться</w:t>
      </w:r>
      <w:r w:rsidR="00231DD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зайчика, медвежонка</w:t>
      </w:r>
      <w:r w:rsid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стихотворения</w:t>
      </w:r>
      <w:r w:rsidR="00AB3EEE"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Например, наденьте на него маску животного, нарисуйте усики, сделайте из подручных средств хвостик и т. д.</w:t>
      </w:r>
    </w:p>
    <w:p w:rsidR="00AB3EEE" w:rsidRPr="00AB3EEE" w:rsidRDefault="00AB3EEE" w:rsidP="00AB3EEE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если это стихотворение для какого-то праздника, объясните ребенку, что это подарок для мамы, бабушки и т д. </w:t>
      </w:r>
      <w:r w:rsidRPr="00AB3EEE">
        <w:rPr>
          <w:rFonts w:ascii="Times New Roman" w:hAnsi="Times New Roman" w:cs="Times New Roman"/>
          <w:sz w:val="28"/>
          <w:szCs w:val="28"/>
          <w:shd w:val="clear" w:color="auto" w:fill="FFFFFF"/>
        </w:rPr>
        <w:t>Для большинства малышей выучить стихотворение для кого-то большая радость</w:t>
      </w:r>
    </w:p>
    <w:p w:rsidR="00AB3EEE" w:rsidRDefault="00AB3EEE" w:rsidP="00AB3EEE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малышу трудно дается заучивание строк, попробуйте </w:t>
      </w:r>
      <w:r w:rsidRPr="00AB3E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изобразить их на бумаге.</w:t>
      </w:r>
      <w:r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Просто попробуйте нарисовать каждую стро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ку на бумаге, рисовать нужно то, о чем иде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речь в строчке. Затем </w:t>
      </w:r>
      <w:r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пробуйте рассказывать стих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отворение с</w:t>
      </w:r>
      <w:r w:rsidRPr="00AB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ребенком,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льзуя эти рисунки как подсказки – помогалки</w:t>
      </w:r>
    </w:p>
    <w:p w:rsidR="00AB3EEE" w:rsidRDefault="00AB3EEE" w:rsidP="008075E6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однако, не стоит забывать и о том, что дети очень быстро устают, 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очень </w:t>
      </w:r>
      <w:r w:rsidRPr="008075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быстро надоедает и приедается. 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таком случае, не стоит</w:t>
      </w:r>
      <w:r w:rsid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требовать от них заучива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стихотворения за один или</w:t>
      </w:r>
      <w:r w:rsid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два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дня. Учите каждый день по небольшому от</w:t>
      </w:r>
      <w:r w:rsidR="008075E6"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рывку. 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только </w:t>
      </w:r>
      <w:r w:rsidR="008075E6"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видите, что ре</w:t>
      </w:r>
      <w:r w:rsidR="008075E6"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бенок начинает скучать,</w:t>
      </w: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постарайтесь привлечь его внимание, например, предложите ему посмотреть и послу</w:t>
      </w:r>
      <w:r w:rsidR="008075E6"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шать, как вы рассказываете это стихотворение. </w:t>
      </w:r>
      <w:r w:rsid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можно рассказать случай из вашего детства, как вы рассказывали это стихотворение.</w:t>
      </w:r>
    </w:p>
    <w:p w:rsidR="008075E6" w:rsidRPr="008075E6" w:rsidRDefault="008075E6" w:rsidP="008075E6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5E6">
        <w:rPr>
          <w:rFonts w:ascii="Times New Roman" w:eastAsia="Times New Roman" w:hAnsi="Times New Roman" w:cs="Times New Roman"/>
          <w:sz w:val="28"/>
          <w:szCs w:val="28"/>
          <w:lang w:eastAsia="ru-RU"/>
        </w:rPr>
        <w:t>- е</w:t>
      </w:r>
      <w:r w:rsidRPr="008075E6">
        <w:rPr>
          <w:rFonts w:ascii="Times New Roman" w:hAnsi="Times New Roman" w:cs="Times New Roman"/>
          <w:sz w:val="28"/>
          <w:szCs w:val="28"/>
          <w:shd w:val="clear" w:color="auto" w:fill="FFFFFF"/>
        </w:rPr>
        <w:t>сли вы видите, что ребенок устал, предложите заняться чем-то други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м, поиграть, полежать, </w:t>
      </w:r>
      <w:r w:rsidRPr="008075E6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посмотреть любимые мультики. Чуть позже снова вернитесь к заучиванию. Лучше делать это в ненавязчивой форме: не надо усаживать ребенка на стул, </w:t>
      </w:r>
      <w:r w:rsidRPr="008075E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класть перед ним книгу и 100 раз заставлять слушать и повторять стихотворение</w:t>
      </w:r>
    </w:p>
    <w:p w:rsidR="002D6346" w:rsidRPr="009A3740" w:rsidRDefault="00952F2D" w:rsidP="005A6C31">
      <w:pPr>
        <w:pStyle w:val="w37707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en-US"/>
        </w:rPr>
      </w:pPr>
      <w:r w:rsidRPr="00952F2D">
        <w:rPr>
          <w:sz w:val="28"/>
          <w:szCs w:val="28"/>
        </w:rPr>
        <w:t>Как видите, выучить стих</w:t>
      </w:r>
      <w:r>
        <w:rPr>
          <w:sz w:val="28"/>
          <w:szCs w:val="28"/>
        </w:rPr>
        <w:t>отворение</w:t>
      </w:r>
      <w:r w:rsidRPr="00952F2D">
        <w:rPr>
          <w:sz w:val="28"/>
          <w:szCs w:val="28"/>
        </w:rPr>
        <w:t xml:space="preserve"> с ребенком не так уж сложно, однако, для этого нужно потратить немало времени и сил. Главное в этом деле не торопиться, с пони</w:t>
      </w:r>
      <w:r>
        <w:rPr>
          <w:sz w:val="28"/>
          <w:szCs w:val="28"/>
        </w:rPr>
        <w:t>манием относиться к своему малышу</w:t>
      </w:r>
      <w:r w:rsidRPr="00952F2D">
        <w:rPr>
          <w:sz w:val="28"/>
          <w:szCs w:val="28"/>
        </w:rPr>
        <w:t xml:space="preserve"> и не требовать от него невозможного.</w:t>
      </w:r>
    </w:p>
    <w:sectPr w:rsidR="002D6346" w:rsidRPr="009A3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5A27"/>
    <w:multiLevelType w:val="multilevel"/>
    <w:tmpl w:val="B51A3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6961D4"/>
    <w:multiLevelType w:val="multilevel"/>
    <w:tmpl w:val="83EA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DE6B11"/>
    <w:multiLevelType w:val="multilevel"/>
    <w:tmpl w:val="7640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5072D3"/>
    <w:multiLevelType w:val="multilevel"/>
    <w:tmpl w:val="8E80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D14A06"/>
    <w:multiLevelType w:val="multilevel"/>
    <w:tmpl w:val="28AE1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9A661D"/>
    <w:multiLevelType w:val="multilevel"/>
    <w:tmpl w:val="80DC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702092"/>
    <w:multiLevelType w:val="multilevel"/>
    <w:tmpl w:val="696A6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59"/>
    <w:rsid w:val="00021669"/>
    <w:rsid w:val="000B2EEC"/>
    <w:rsid w:val="001902FA"/>
    <w:rsid w:val="00231DDA"/>
    <w:rsid w:val="002515E8"/>
    <w:rsid w:val="00265FE1"/>
    <w:rsid w:val="00290B00"/>
    <w:rsid w:val="002D6346"/>
    <w:rsid w:val="004000B1"/>
    <w:rsid w:val="005A6C31"/>
    <w:rsid w:val="008075E6"/>
    <w:rsid w:val="00856459"/>
    <w:rsid w:val="00952F2D"/>
    <w:rsid w:val="009A3740"/>
    <w:rsid w:val="00A90696"/>
    <w:rsid w:val="00AB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6509"/>
  <w15:chartTrackingRefBased/>
  <w15:docId w15:val="{334EB4F6-360E-4CA6-8D6C-353E014A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lassitalic">
    <w:name w:val="class_italic"/>
    <w:basedOn w:val="a"/>
    <w:rsid w:val="002D6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075E6"/>
    <w:rPr>
      <w:b/>
      <w:bCs/>
    </w:rPr>
  </w:style>
  <w:style w:type="paragraph" w:styleId="a4">
    <w:name w:val="Normal (Web)"/>
    <w:basedOn w:val="a"/>
    <w:uiPriority w:val="99"/>
    <w:unhideWhenUsed/>
    <w:rsid w:val="0095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37707">
    <w:name w:val="w37707"/>
    <w:basedOn w:val="a"/>
    <w:rsid w:val="0095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2021-01-24T14:30:00Z</dcterms:created>
  <dcterms:modified xsi:type="dcterms:W3CDTF">2021-04-18T12:39:00Z</dcterms:modified>
</cp:coreProperties>
</file>