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EEC" w:rsidRPr="000C3752" w:rsidRDefault="00577EEC" w:rsidP="00577EEC">
      <w:pPr>
        <w:jc w:val="center"/>
        <w:rPr>
          <w:rFonts w:ascii="Times New Roman" w:hAnsi="Times New Roman" w:cs="Times New Roman"/>
          <w:sz w:val="28"/>
          <w:szCs w:val="28"/>
        </w:rPr>
      </w:pPr>
      <w:r w:rsidRPr="000C3752">
        <w:rPr>
          <w:rFonts w:ascii="Times New Roman" w:hAnsi="Times New Roman" w:cs="Times New Roman"/>
          <w:sz w:val="28"/>
          <w:szCs w:val="28"/>
        </w:rPr>
        <w:t>Государственное бюджетное общеобразовательное учреждение Самарской области основная общеобразовательная школа № 20 имени В.Ф. Грушина города Новокуйбышевска городского округа Новокуйбышевск Самарской области</w:t>
      </w:r>
    </w:p>
    <w:p w:rsidR="00E261EC" w:rsidRDefault="00E261EC" w:rsidP="008E29E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261EC" w:rsidRPr="00577EEC" w:rsidRDefault="00577EEC" w:rsidP="00E261EC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E261EC" w:rsidRPr="00AA55CA" w:rsidRDefault="00E261EC" w:rsidP="00577EEC">
      <w:pPr>
        <w:rPr>
          <w:rFonts w:ascii="Times New Roman" w:hAnsi="Times New Roman" w:cs="Times New Roman"/>
          <w:sz w:val="28"/>
          <w:szCs w:val="28"/>
        </w:rPr>
      </w:pPr>
    </w:p>
    <w:p w:rsidR="00577EEC" w:rsidRDefault="00E261EC" w:rsidP="00577EEC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577EEC">
        <w:rPr>
          <w:rFonts w:ascii="Times New Roman" w:hAnsi="Times New Roman" w:cs="Times New Roman"/>
          <w:sz w:val="28"/>
          <w:szCs w:val="28"/>
        </w:rPr>
        <w:t>Методическая разработка</w:t>
      </w:r>
    </w:p>
    <w:p w:rsidR="00577EEC" w:rsidRDefault="00577EEC" w:rsidP="00577EEC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577EEC">
        <w:rPr>
          <w:rFonts w:ascii="Times New Roman" w:hAnsi="Times New Roman" w:cs="Times New Roman"/>
          <w:sz w:val="28"/>
          <w:szCs w:val="28"/>
        </w:rPr>
        <w:t>на II Всероссийский педагогический конкурс</w:t>
      </w:r>
    </w:p>
    <w:p w:rsidR="00E261EC" w:rsidRPr="00577EEC" w:rsidRDefault="00577EEC" w:rsidP="00577EEC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577EEC">
        <w:rPr>
          <w:rFonts w:ascii="Times New Roman" w:hAnsi="Times New Roman" w:cs="Times New Roman"/>
          <w:sz w:val="28"/>
          <w:szCs w:val="28"/>
        </w:rPr>
        <w:t>«Моя лучшая методическая разработка»</w:t>
      </w:r>
    </w:p>
    <w:p w:rsidR="00E261EC" w:rsidRPr="00AA55CA" w:rsidRDefault="00E261EC" w:rsidP="00577EEC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E261EC" w:rsidRPr="00AA55CA" w:rsidRDefault="00577EEC" w:rsidP="00577EEC">
      <w:pPr>
        <w:shd w:val="clear" w:color="auto" w:fill="FFFFFF"/>
        <w:spacing w:line="360" w:lineRule="atLeast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_Hlk26468630"/>
      <w:r>
        <w:rPr>
          <w:rFonts w:ascii="Times New Roman" w:hAnsi="Times New Roman" w:cs="Times New Roman"/>
          <w:bCs/>
          <w:sz w:val="28"/>
          <w:szCs w:val="28"/>
        </w:rPr>
        <w:t xml:space="preserve">                   </w:t>
      </w:r>
      <w:r w:rsidR="00E261EC" w:rsidRPr="00AA55CA">
        <w:rPr>
          <w:rFonts w:ascii="Times New Roman" w:hAnsi="Times New Roman" w:cs="Times New Roman"/>
          <w:bCs/>
          <w:sz w:val="28"/>
          <w:szCs w:val="28"/>
        </w:rPr>
        <w:t>Технологическая карта урока русского языка</w:t>
      </w:r>
    </w:p>
    <w:p w:rsidR="00E261EC" w:rsidRPr="00577EEC" w:rsidRDefault="00577EEC" w:rsidP="00577EEC">
      <w:pPr>
        <w:shd w:val="clear" w:color="auto" w:fill="FFFFFF"/>
        <w:spacing w:line="360" w:lineRule="atLeast"/>
        <w:jc w:val="center"/>
        <w:rPr>
          <w:rFonts w:ascii="Times New Roman" w:hAnsi="Times New Roman" w:cs="Times New Roman"/>
          <w:bCs/>
          <w:sz w:val="36"/>
          <w:szCs w:val="36"/>
        </w:rPr>
      </w:pPr>
      <w:r>
        <w:rPr>
          <w:rFonts w:ascii="Times New Roman" w:hAnsi="Times New Roman" w:cs="Times New Roman"/>
          <w:bCs/>
          <w:color w:val="000000"/>
          <w:sz w:val="36"/>
          <w:szCs w:val="36"/>
        </w:rPr>
        <w:t xml:space="preserve">            </w:t>
      </w:r>
      <w:r w:rsidRPr="00577EEC">
        <w:rPr>
          <w:rFonts w:ascii="Times New Roman" w:hAnsi="Times New Roman" w:cs="Times New Roman"/>
          <w:bCs/>
          <w:color w:val="000000"/>
          <w:sz w:val="36"/>
          <w:szCs w:val="36"/>
        </w:rPr>
        <w:t xml:space="preserve">  </w:t>
      </w:r>
      <w:r w:rsidR="00E261EC" w:rsidRPr="00577EEC">
        <w:rPr>
          <w:rFonts w:ascii="Times New Roman" w:hAnsi="Times New Roman" w:cs="Times New Roman"/>
          <w:bCs/>
          <w:color w:val="000000"/>
          <w:sz w:val="36"/>
          <w:szCs w:val="36"/>
        </w:rPr>
        <w:t>«Учимся писать письма. Письмо ветерану»</w:t>
      </w:r>
    </w:p>
    <w:bookmarkEnd w:id="0"/>
    <w:p w:rsidR="00E261EC" w:rsidRPr="00AA55CA" w:rsidRDefault="00E261EC" w:rsidP="00E261EC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61EC" w:rsidRPr="00AA55CA" w:rsidRDefault="00E261EC" w:rsidP="00E261EC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261EC" w:rsidRPr="00AA55CA" w:rsidRDefault="00E261EC" w:rsidP="00E261EC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261EC" w:rsidRPr="00AA55CA" w:rsidRDefault="00E261EC" w:rsidP="00E261EC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261EC" w:rsidRPr="00AA55CA" w:rsidRDefault="00E261EC" w:rsidP="00E261EC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261EC" w:rsidRPr="00AA55CA" w:rsidRDefault="00E261EC" w:rsidP="00E261EC">
      <w:pPr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AA55C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Автор:</w:t>
      </w:r>
    </w:p>
    <w:p w:rsidR="00E261EC" w:rsidRPr="00AA55CA" w:rsidRDefault="00E261EC" w:rsidP="00E261EC">
      <w:pPr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AA55C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Пикалова Елена Петровна,</w:t>
      </w:r>
    </w:p>
    <w:p w:rsidR="00E261EC" w:rsidRPr="00AA55CA" w:rsidRDefault="00E261EC" w:rsidP="00E261EC">
      <w:pPr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AA55C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учитель начальных классов</w:t>
      </w:r>
    </w:p>
    <w:p w:rsidR="00E261EC" w:rsidRPr="00AA55CA" w:rsidRDefault="00E261EC" w:rsidP="00E261EC">
      <w:pPr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AA55C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ГБОУ ООШ №20</w:t>
      </w:r>
    </w:p>
    <w:p w:rsidR="00E261EC" w:rsidRPr="00AA55CA" w:rsidRDefault="00E261EC" w:rsidP="00E261EC">
      <w:pPr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AA55C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г. о. Новокуйбышевск </w:t>
      </w:r>
    </w:p>
    <w:p w:rsidR="00E261EC" w:rsidRPr="00AA55CA" w:rsidRDefault="00E261EC" w:rsidP="00E261EC">
      <w:pPr>
        <w:tabs>
          <w:tab w:val="left" w:pos="358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61EC" w:rsidRPr="00AA55CA" w:rsidRDefault="00E261EC" w:rsidP="00E261EC">
      <w:pPr>
        <w:tabs>
          <w:tab w:val="left" w:pos="358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61EC" w:rsidRPr="00AA55CA" w:rsidRDefault="00E261EC" w:rsidP="00E261EC">
      <w:pPr>
        <w:tabs>
          <w:tab w:val="left" w:pos="358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61EC" w:rsidRPr="00AA55CA" w:rsidRDefault="00E261EC" w:rsidP="00E261EC">
      <w:pPr>
        <w:tabs>
          <w:tab w:val="left" w:pos="358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55C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</w:p>
    <w:p w:rsidR="00E261EC" w:rsidRPr="00AA55CA" w:rsidRDefault="00E261EC" w:rsidP="00E261EC">
      <w:pPr>
        <w:tabs>
          <w:tab w:val="left" w:pos="358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61EC" w:rsidRPr="00AA55CA" w:rsidRDefault="00E261EC" w:rsidP="00E261EC">
      <w:pPr>
        <w:tabs>
          <w:tab w:val="left" w:pos="358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61EC" w:rsidRPr="00AA55CA" w:rsidRDefault="00E261EC" w:rsidP="00E261EC">
      <w:pPr>
        <w:tabs>
          <w:tab w:val="left" w:pos="358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A55CA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577EEC">
        <w:rPr>
          <w:rFonts w:ascii="Times New Roman" w:hAnsi="Times New Roman" w:cs="Times New Roman"/>
          <w:sz w:val="28"/>
          <w:szCs w:val="28"/>
        </w:rPr>
        <w:t xml:space="preserve">                  Новокуйбышевск 2021</w:t>
      </w:r>
      <w:r w:rsidRPr="00AA55CA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E261EC" w:rsidRPr="00E261EC" w:rsidRDefault="00E261EC" w:rsidP="00E261EC">
      <w:pPr>
        <w:tabs>
          <w:tab w:val="left" w:pos="3585"/>
        </w:tabs>
        <w:rPr>
          <w:rFonts w:ascii="Times New Roman" w:eastAsia="Calibri" w:hAnsi="Times New Roman" w:cs="Times New Roman"/>
          <w:sz w:val="28"/>
          <w:szCs w:val="28"/>
        </w:rPr>
        <w:sectPr w:rsidR="00E261EC" w:rsidRPr="00E261EC" w:rsidSect="00E261EC">
          <w:pgSz w:w="11906" w:h="16838"/>
          <w:pgMar w:top="1134" w:right="1701" w:bottom="1134" w:left="850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ab/>
      </w:r>
      <w:r w:rsidR="00577EE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EF5519" w:rsidRPr="00EF5519" w:rsidRDefault="00EF5519" w:rsidP="008E29E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F551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Предмет: русский язык </w:t>
      </w:r>
    </w:p>
    <w:p w:rsidR="00EF5519" w:rsidRPr="00EF5519" w:rsidRDefault="00EF5519" w:rsidP="008E29E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F5519">
        <w:rPr>
          <w:rFonts w:ascii="Times New Roman" w:eastAsia="Calibri" w:hAnsi="Times New Roman" w:cs="Times New Roman"/>
          <w:b/>
          <w:sz w:val="28"/>
          <w:szCs w:val="28"/>
        </w:rPr>
        <w:t>Класс</w:t>
      </w:r>
      <w:r w:rsidRPr="00EF5519">
        <w:rPr>
          <w:rFonts w:ascii="Times New Roman" w:eastAsia="Calibri" w:hAnsi="Times New Roman" w:cs="Times New Roman"/>
          <w:sz w:val="28"/>
          <w:szCs w:val="28"/>
        </w:rPr>
        <w:t xml:space="preserve">: 4 </w:t>
      </w:r>
    </w:p>
    <w:p w:rsidR="00EF5519" w:rsidRPr="00EF5519" w:rsidRDefault="00EF5519" w:rsidP="008E29E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F5519">
        <w:rPr>
          <w:rFonts w:ascii="Times New Roman" w:eastAsia="Calibri" w:hAnsi="Times New Roman" w:cs="Times New Roman"/>
          <w:b/>
          <w:sz w:val="28"/>
          <w:szCs w:val="28"/>
        </w:rPr>
        <w:t>Тип урока</w:t>
      </w:r>
      <w:r w:rsidRPr="00EF5519">
        <w:rPr>
          <w:rFonts w:ascii="Times New Roman" w:eastAsia="Calibri" w:hAnsi="Times New Roman" w:cs="Times New Roman"/>
          <w:sz w:val="28"/>
          <w:szCs w:val="28"/>
        </w:rPr>
        <w:t>: урок открытия новых знаний</w:t>
      </w:r>
    </w:p>
    <w:p w:rsidR="00EF5519" w:rsidRDefault="00EF5519" w:rsidP="008E29E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F5519">
        <w:rPr>
          <w:rFonts w:ascii="Times New Roman" w:eastAsia="Calibri" w:hAnsi="Times New Roman" w:cs="Times New Roman"/>
          <w:b/>
          <w:sz w:val="28"/>
          <w:szCs w:val="28"/>
        </w:rPr>
        <w:t>УМК</w:t>
      </w:r>
      <w:r w:rsidRPr="00EF5519">
        <w:rPr>
          <w:rFonts w:ascii="Times New Roman" w:eastAsia="Calibri" w:hAnsi="Times New Roman" w:cs="Times New Roman"/>
          <w:sz w:val="28"/>
          <w:szCs w:val="28"/>
        </w:rPr>
        <w:t>: «Планета знаний»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02"/>
        <w:gridCol w:w="11984"/>
      </w:tblGrid>
      <w:tr w:rsidR="008E29EF" w:rsidTr="008E29EF">
        <w:tc>
          <w:tcPr>
            <w:tcW w:w="2802" w:type="dxa"/>
          </w:tcPr>
          <w:p w:rsidR="008E29EF" w:rsidRPr="00EF5519" w:rsidRDefault="008E29EF" w:rsidP="008E29E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1" w:name="_Hlk26468562"/>
            <w:r w:rsidRPr="00EF551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Тема </w:t>
            </w:r>
          </w:p>
        </w:tc>
        <w:tc>
          <w:tcPr>
            <w:tcW w:w="11984" w:type="dxa"/>
          </w:tcPr>
          <w:p w:rsidR="008E29EF" w:rsidRPr="00EF5519" w:rsidRDefault="008E29EF" w:rsidP="008E29EF">
            <w:pPr>
              <w:shd w:val="clear" w:color="auto" w:fill="FFFFFF"/>
              <w:spacing w:line="36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F551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«Учимся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писать письма. Письмо ветерану»</w:t>
            </w:r>
          </w:p>
        </w:tc>
      </w:tr>
      <w:bookmarkEnd w:id="1"/>
      <w:tr w:rsidR="008E29EF" w:rsidTr="008E29EF">
        <w:tc>
          <w:tcPr>
            <w:tcW w:w="2802" w:type="dxa"/>
          </w:tcPr>
          <w:p w:rsidR="008E29EF" w:rsidRDefault="008E29EF" w:rsidP="008E29E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5519">
              <w:rPr>
                <w:rFonts w:ascii="Times New Roman" w:hAnsi="Times New Roman" w:cs="Times New Roman"/>
                <w:b/>
                <w:sz w:val="28"/>
                <w:szCs w:val="28"/>
              </w:rPr>
              <w:t>Цель деятельности учителя</w:t>
            </w:r>
          </w:p>
          <w:p w:rsidR="008E29EF" w:rsidRDefault="008E29EF" w:rsidP="008E29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29EF" w:rsidRPr="008E29EF" w:rsidRDefault="008E29EF" w:rsidP="008E29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84" w:type="dxa"/>
          </w:tcPr>
          <w:p w:rsidR="008E29EF" w:rsidRPr="00EF5519" w:rsidRDefault="008E29EF" w:rsidP="008E2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519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Предметная: </w:t>
            </w:r>
            <w:r w:rsidRPr="00EF5519">
              <w:rPr>
                <w:rFonts w:ascii="Times New Roman" w:hAnsi="Times New Roman" w:cs="Times New Roman"/>
                <w:sz w:val="28"/>
                <w:szCs w:val="28"/>
              </w:rPr>
              <w:t>Знакомство с письмом, как разновидностью текста, имеющего свою структуру и стилистические особенности.</w:t>
            </w:r>
          </w:p>
          <w:p w:rsidR="008E29EF" w:rsidRPr="008E29EF" w:rsidRDefault="008E29EF" w:rsidP="008E2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519">
              <w:rPr>
                <w:rFonts w:ascii="Times New Roman" w:hAnsi="Times New Roman" w:cs="Times New Roman"/>
                <w:sz w:val="28"/>
                <w:szCs w:val="28"/>
              </w:rPr>
              <w:t xml:space="preserve"> Надпредметная: развитие устной и письменной речи обучающихся, умение делать выводы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, обобщать, умение сотрудничать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E29EF" w:rsidTr="008E29EF">
        <w:tc>
          <w:tcPr>
            <w:tcW w:w="2802" w:type="dxa"/>
          </w:tcPr>
          <w:p w:rsidR="008E29EF" w:rsidRPr="00EF5519" w:rsidRDefault="008E29EF" w:rsidP="008E2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519">
              <w:rPr>
                <w:rFonts w:ascii="Times New Roman" w:hAnsi="Times New Roman" w:cs="Times New Roman"/>
                <w:b/>
                <w:sz w:val="28"/>
                <w:szCs w:val="28"/>
              </w:rPr>
              <w:t>Задачи</w:t>
            </w:r>
          </w:p>
        </w:tc>
        <w:tc>
          <w:tcPr>
            <w:tcW w:w="11984" w:type="dxa"/>
          </w:tcPr>
          <w:p w:rsidR="008E29EF" w:rsidRDefault="008E29EF" w:rsidP="008E29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F5519">
              <w:rPr>
                <w:rFonts w:ascii="Times New Roman" w:hAnsi="Times New Roman" w:cs="Times New Roman"/>
                <w:i/>
                <w:sz w:val="28"/>
                <w:szCs w:val="28"/>
              </w:rPr>
              <w:t>Предметная</w:t>
            </w:r>
          </w:p>
          <w:p w:rsidR="008E29EF" w:rsidRPr="008E29EF" w:rsidRDefault="008E29EF" w:rsidP="008E29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F5519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1. </w:t>
            </w:r>
            <w:r w:rsidRPr="00EF5519">
              <w:rPr>
                <w:rFonts w:ascii="Times New Roman" w:hAnsi="Times New Roman" w:cs="Times New Roman"/>
                <w:sz w:val="28"/>
                <w:szCs w:val="28"/>
              </w:rPr>
              <w:t>Познакомить с основными частями письма, с правилами составления текста письма.</w:t>
            </w:r>
          </w:p>
          <w:p w:rsidR="008E29EF" w:rsidRPr="00EF5519" w:rsidRDefault="008E29EF" w:rsidP="008E2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519">
              <w:rPr>
                <w:rFonts w:ascii="Times New Roman" w:hAnsi="Times New Roman" w:cs="Times New Roman"/>
                <w:sz w:val="28"/>
                <w:szCs w:val="28"/>
              </w:rPr>
              <w:t>2.Научить составлять письмо с учетом особенностей адресата.</w:t>
            </w:r>
          </w:p>
          <w:p w:rsidR="008E29EF" w:rsidRPr="00EF5519" w:rsidRDefault="00577EEC" w:rsidP="008E2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3.Написать письмо </w:t>
            </w:r>
            <w:r w:rsidR="008E29EF" w:rsidRPr="00EF5519">
              <w:rPr>
                <w:rFonts w:ascii="Times New Roman" w:hAnsi="Times New Roman" w:cs="Times New Roman"/>
                <w:sz w:val="28"/>
                <w:szCs w:val="28"/>
              </w:rPr>
              <w:t>ветеранам ВОВ.</w:t>
            </w:r>
          </w:p>
          <w:p w:rsidR="008E29EF" w:rsidRPr="00EF5519" w:rsidRDefault="008E29EF" w:rsidP="008E29E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EF5519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Pr="00EF5519">
              <w:rPr>
                <w:rFonts w:ascii="Times New Roman" w:hAnsi="Times New Roman" w:cs="Times New Roman"/>
                <w:i/>
                <w:sz w:val="28"/>
                <w:szCs w:val="28"/>
              </w:rPr>
              <w:t>Личностные:</w:t>
            </w:r>
            <w:r w:rsidRPr="00EF55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E29EF" w:rsidRPr="00EF5519" w:rsidRDefault="008E29EF" w:rsidP="008E29EF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5519">
              <w:rPr>
                <w:rFonts w:ascii="Times New Roman" w:hAnsi="Times New Roman" w:cs="Times New Roman"/>
                <w:sz w:val="28"/>
                <w:szCs w:val="28"/>
              </w:rPr>
              <w:t>-воспитывать потребность в знаниях, воспитывать умение работать в коллективе, в парах, воспитывать чувства взаимопомощи, взаимовыручки;</w:t>
            </w:r>
          </w:p>
          <w:p w:rsidR="008E29EF" w:rsidRPr="00EF5519" w:rsidRDefault="00577EEC" w:rsidP="008E29E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-формировать </w:t>
            </w:r>
            <w:r w:rsidR="008E29EF" w:rsidRPr="00EF5519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енностное отношение к процессу </w:t>
            </w:r>
            <w:r w:rsidR="00DF54B4">
              <w:rPr>
                <w:rFonts w:ascii="Times New Roman" w:hAnsi="Times New Roman" w:cs="Times New Roman"/>
                <w:sz w:val="28"/>
                <w:szCs w:val="28"/>
              </w:rPr>
              <w:t>написания письм</w:t>
            </w:r>
            <w:r w:rsidR="008E29EF" w:rsidRPr="00EF551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E29EF" w:rsidRPr="00EF5519" w:rsidRDefault="008E29EF" w:rsidP="008E29E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EF5519">
              <w:rPr>
                <w:rFonts w:ascii="Times New Roman" w:hAnsi="Times New Roman" w:cs="Times New Roman"/>
                <w:sz w:val="28"/>
                <w:szCs w:val="28"/>
              </w:rPr>
              <w:t xml:space="preserve"> -воспитывать аккуратность, прививать умение совместно работать; </w:t>
            </w:r>
            <w:r w:rsidRPr="00EF5519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воспитывать навыки сотрудничества, расширять систему морально - нравственных ценностей;</w:t>
            </w:r>
          </w:p>
          <w:p w:rsidR="008E29EF" w:rsidRPr="00EF5519" w:rsidRDefault="00577EEC" w:rsidP="008E29EF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Метопредметная</w:t>
            </w:r>
            <w:r w:rsidR="008E29EF" w:rsidRPr="00EF551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:</w:t>
            </w:r>
          </w:p>
          <w:p w:rsidR="008E29EF" w:rsidRPr="008E29EF" w:rsidRDefault="008E29EF" w:rsidP="008E29E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F551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 -</w:t>
            </w:r>
            <w:r w:rsidRPr="00EF5519">
              <w:rPr>
                <w:rFonts w:ascii="Times New Roman" w:hAnsi="Times New Roman" w:cs="Times New Roman"/>
                <w:sz w:val="28"/>
                <w:szCs w:val="28"/>
              </w:rPr>
              <w:t>развивать мыслительные операции, устную и письменную речь учащихся, развивать фонематический слух; работать над культурой речи учащихся, учить чётко и правильно выражать свои мысли.</w:t>
            </w:r>
          </w:p>
        </w:tc>
      </w:tr>
      <w:tr w:rsidR="008E29EF" w:rsidTr="008E29EF">
        <w:tc>
          <w:tcPr>
            <w:tcW w:w="2802" w:type="dxa"/>
          </w:tcPr>
          <w:p w:rsidR="008E29EF" w:rsidRPr="00EF5519" w:rsidRDefault="008E29EF" w:rsidP="008E29E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5519">
              <w:rPr>
                <w:rFonts w:ascii="Times New Roman" w:hAnsi="Times New Roman" w:cs="Times New Roman"/>
                <w:b/>
                <w:sz w:val="28"/>
                <w:szCs w:val="28"/>
              </w:rPr>
              <w:t>Формируемые УУД</w:t>
            </w:r>
          </w:p>
        </w:tc>
        <w:tc>
          <w:tcPr>
            <w:tcW w:w="11984" w:type="dxa"/>
          </w:tcPr>
          <w:p w:rsidR="008E29EF" w:rsidRPr="00EF5519" w:rsidRDefault="008E29EF" w:rsidP="008E29EF">
            <w:pPr>
              <w:ind w:left="3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551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Регулятивные</w:t>
            </w:r>
            <w:r w:rsidRPr="00EF5519">
              <w:rPr>
                <w:rFonts w:ascii="Times New Roman" w:hAnsi="Times New Roman" w:cs="Times New Roman"/>
                <w:sz w:val="28"/>
                <w:szCs w:val="28"/>
              </w:rPr>
              <w:t xml:space="preserve">: научатся выполнять учебные действия, руководствуясь изученными правилами; получат возможность научиться объяснять, какой способ действия был использован для выполнения задания, как работали </w:t>
            </w:r>
          </w:p>
          <w:p w:rsidR="008E29EF" w:rsidRDefault="008E29EF" w:rsidP="008E2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51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Познавательные</w:t>
            </w:r>
            <w:r w:rsidRPr="00EF5519">
              <w:rPr>
                <w:rFonts w:ascii="Times New Roman" w:hAnsi="Times New Roman" w:cs="Times New Roman"/>
                <w:sz w:val="28"/>
                <w:szCs w:val="28"/>
              </w:rPr>
              <w:t>: получат умение анализировать, сопоставлять, находить ответ на проблемный вопрос.</w:t>
            </w:r>
          </w:p>
          <w:p w:rsidR="008E29EF" w:rsidRPr="008E29EF" w:rsidRDefault="008E29EF" w:rsidP="008E2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51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lastRenderedPageBreak/>
              <w:t>Коммуникативные</w:t>
            </w:r>
            <w:r w:rsidRPr="00EF5519">
              <w:rPr>
                <w:rFonts w:ascii="Times New Roman" w:hAnsi="Times New Roman" w:cs="Times New Roman"/>
                <w:sz w:val="28"/>
                <w:szCs w:val="28"/>
              </w:rPr>
              <w:t>: научатся умению слушать и вступать в диалог, участвовать в коллективном обсуждении проблем; умению работать в паре, в группе, оказывать взаимопомощь.</w:t>
            </w:r>
          </w:p>
        </w:tc>
      </w:tr>
      <w:tr w:rsidR="008E29EF" w:rsidRPr="00EF5519" w:rsidTr="00467211">
        <w:tc>
          <w:tcPr>
            <w:tcW w:w="2802" w:type="dxa"/>
          </w:tcPr>
          <w:p w:rsidR="008E29EF" w:rsidRPr="00EF5519" w:rsidRDefault="008E29EF" w:rsidP="008E29E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551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Ресурсы:</w:t>
            </w:r>
          </w:p>
          <w:p w:rsidR="008E29EF" w:rsidRPr="00EF5519" w:rsidRDefault="008E29EF" w:rsidP="008E29E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5519">
              <w:rPr>
                <w:rFonts w:ascii="Times New Roman" w:hAnsi="Times New Roman" w:cs="Times New Roman"/>
                <w:b/>
                <w:sz w:val="28"/>
                <w:szCs w:val="28"/>
              </w:rPr>
              <w:t>- основные</w:t>
            </w:r>
          </w:p>
          <w:p w:rsidR="008E29EF" w:rsidRPr="00EF5519" w:rsidRDefault="008E29EF" w:rsidP="008E2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519">
              <w:rPr>
                <w:rFonts w:ascii="Times New Roman" w:hAnsi="Times New Roman" w:cs="Times New Roman"/>
                <w:b/>
                <w:sz w:val="28"/>
                <w:szCs w:val="28"/>
              </w:rPr>
              <w:t>- дополнительные</w:t>
            </w:r>
          </w:p>
        </w:tc>
        <w:tc>
          <w:tcPr>
            <w:tcW w:w="11984" w:type="dxa"/>
          </w:tcPr>
          <w:p w:rsidR="008E29EF" w:rsidRPr="00EF5519" w:rsidRDefault="008E29EF" w:rsidP="008E29EF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EF5519">
              <w:rPr>
                <w:rFonts w:ascii="Times New Roman" w:hAnsi="Times New Roman" w:cs="Times New Roman"/>
                <w:sz w:val="28"/>
                <w:szCs w:val="28"/>
              </w:rPr>
              <w:t>Учебник Русский язык</w:t>
            </w:r>
            <w:r w:rsidRPr="00EF55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Л. Я. Желтовская</w:t>
            </w:r>
            <w:r w:rsidRPr="00EF5519">
              <w:rPr>
                <w:rFonts w:ascii="Times New Roman" w:hAnsi="Times New Roman" w:cs="Times New Roman"/>
                <w:sz w:val="28"/>
                <w:szCs w:val="28"/>
              </w:rPr>
              <w:t>, тетрадь по русскому языку с печатной основой</w:t>
            </w:r>
            <w:r w:rsidRPr="00EF55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Л. Я. Желтовская</w:t>
            </w:r>
            <w:r w:rsidRPr="00EF5519">
              <w:rPr>
                <w:rFonts w:ascii="Times New Roman" w:hAnsi="Times New Roman" w:cs="Times New Roman"/>
                <w:sz w:val="28"/>
                <w:szCs w:val="28"/>
              </w:rPr>
              <w:t>, мультимедийный проектор,</w:t>
            </w:r>
            <w:r w:rsidR="00577E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презентация,</w:t>
            </w:r>
            <w:r w:rsidR="00577EEC">
              <w:rPr>
                <w:rFonts w:ascii="Times New Roman" w:hAnsi="Times New Roman" w:cs="Times New Roman"/>
                <w:sz w:val="28"/>
                <w:szCs w:val="28"/>
              </w:rPr>
              <w:t xml:space="preserve"> ноутбук для учителя,</w:t>
            </w:r>
            <w:r w:rsidRPr="00EF5519">
              <w:rPr>
                <w:rFonts w:ascii="Times New Roman" w:hAnsi="Times New Roman" w:cs="Times New Roman"/>
                <w:sz w:val="28"/>
                <w:szCs w:val="28"/>
              </w:rPr>
              <w:t xml:space="preserve"> докумен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т-камера, аудио</w:t>
            </w:r>
            <w:r w:rsidR="00577EEC">
              <w:rPr>
                <w:rFonts w:ascii="Times New Roman" w:hAnsi="Times New Roman" w:cs="Times New Roman"/>
                <w:sz w:val="28"/>
                <w:szCs w:val="28"/>
              </w:rPr>
              <w:t>запись С.Я. Маршака «Кто стучит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ся в дверь ко мне…»[</w:t>
            </w:r>
            <w:r w:rsidRPr="001F164D">
              <w:rPr>
                <w:rFonts w:ascii="Times New Roman" w:hAnsi="Times New Roman" w:cs="Times New Roman"/>
                <w:sz w:val="28"/>
                <w:szCs w:val="28"/>
                <w:lang w:val="en-NZ"/>
              </w:rPr>
              <w:t>https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://</w:t>
            </w:r>
            <w:r w:rsidRPr="001F164D">
              <w:rPr>
                <w:rFonts w:ascii="Times New Roman" w:hAnsi="Times New Roman" w:cs="Times New Roman"/>
                <w:sz w:val="28"/>
                <w:szCs w:val="28"/>
                <w:lang w:val="en-NZ"/>
              </w:rPr>
              <w:t>teatr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1F164D">
              <w:rPr>
                <w:rFonts w:ascii="Times New Roman" w:hAnsi="Times New Roman" w:cs="Times New Roman"/>
                <w:sz w:val="28"/>
                <w:szCs w:val="28"/>
                <w:lang w:val="en-NZ"/>
              </w:rPr>
              <w:t>audio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],</w:t>
            </w:r>
            <w:r w:rsidRPr="00EF5519">
              <w:rPr>
                <w:rFonts w:ascii="Times New Roman" w:hAnsi="Times New Roman" w:cs="Times New Roman"/>
                <w:sz w:val="28"/>
                <w:szCs w:val="28"/>
              </w:rPr>
              <w:t xml:space="preserve"> раздаточный материал: солнышки, тучки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смайлики.</w:t>
            </w:r>
          </w:p>
          <w:p w:rsidR="008E29EF" w:rsidRPr="00EF5519" w:rsidRDefault="008E29EF" w:rsidP="008E29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F164D" w:rsidRPr="008E29EF" w:rsidRDefault="001F164D" w:rsidP="008E29EF">
      <w:pPr>
        <w:tabs>
          <w:tab w:val="left" w:pos="78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080E" w:rsidRPr="001F164D" w:rsidRDefault="00B04729" w:rsidP="00B04729">
      <w:pPr>
        <w:tabs>
          <w:tab w:val="left" w:pos="457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1F164D">
        <w:rPr>
          <w:rFonts w:ascii="Times New Roman" w:hAnsi="Times New Roman" w:cs="Times New Roman"/>
          <w:sz w:val="28"/>
          <w:szCs w:val="28"/>
        </w:rPr>
        <w:t>Технологическая карта</w:t>
      </w:r>
    </w:p>
    <w:tbl>
      <w:tblPr>
        <w:tblStyle w:val="a3"/>
        <w:tblW w:w="15022" w:type="dxa"/>
        <w:tblLayout w:type="fixed"/>
        <w:tblLook w:val="04A0" w:firstRow="1" w:lastRow="0" w:firstColumn="1" w:lastColumn="0" w:noHBand="0" w:noVBand="1"/>
      </w:tblPr>
      <w:tblGrid>
        <w:gridCol w:w="1809"/>
        <w:gridCol w:w="2410"/>
        <w:gridCol w:w="5812"/>
        <w:gridCol w:w="2551"/>
        <w:gridCol w:w="2440"/>
      </w:tblGrid>
      <w:tr w:rsidR="00B04729" w:rsidRPr="001F164D" w:rsidTr="00501D4A">
        <w:trPr>
          <w:trHeight w:val="465"/>
        </w:trPr>
        <w:tc>
          <w:tcPr>
            <w:tcW w:w="1809" w:type="dxa"/>
            <w:vMerge w:val="restart"/>
          </w:tcPr>
          <w:p w:rsidR="00B04729" w:rsidRPr="001F164D" w:rsidRDefault="00B0472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Этап урока</w:t>
            </w:r>
          </w:p>
          <w:p w:rsidR="00B04729" w:rsidRPr="001F164D" w:rsidRDefault="00B04729" w:rsidP="00B047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4729" w:rsidRPr="001F164D" w:rsidRDefault="00B04729" w:rsidP="00B047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vMerge w:val="restart"/>
          </w:tcPr>
          <w:p w:rsidR="00B04729" w:rsidRPr="001F164D" w:rsidRDefault="00B0472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eastAsia="Calibri" w:hAnsi="Times New Roman" w:cs="Times New Roman"/>
                <w:sz w:val="28"/>
                <w:szCs w:val="28"/>
              </w:rPr>
              <w:t>Деятельность обучающихся</w:t>
            </w:r>
          </w:p>
          <w:p w:rsidR="00B04729" w:rsidRPr="001F164D" w:rsidRDefault="00B04729" w:rsidP="00B047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4729" w:rsidRPr="001F164D" w:rsidRDefault="00B04729" w:rsidP="00B047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  <w:vMerge w:val="restart"/>
          </w:tcPr>
          <w:p w:rsidR="00B04729" w:rsidRPr="001F164D" w:rsidRDefault="00B04729" w:rsidP="005662A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eastAsia="Calibri" w:hAnsi="Times New Roman" w:cs="Times New Roman"/>
                <w:sz w:val="28"/>
                <w:szCs w:val="28"/>
              </w:rPr>
              <w:t>Деятельность учителя и задания для учащихся, выполнение которых приведет к достижению запланированных результатов</w:t>
            </w:r>
          </w:p>
        </w:tc>
        <w:tc>
          <w:tcPr>
            <w:tcW w:w="4991" w:type="dxa"/>
            <w:gridSpan w:val="2"/>
          </w:tcPr>
          <w:p w:rsidR="00B04729" w:rsidRPr="001F164D" w:rsidRDefault="00B0472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Планируемые результаты</w:t>
            </w:r>
          </w:p>
          <w:p w:rsidR="00B04729" w:rsidRPr="001F164D" w:rsidRDefault="00B04729" w:rsidP="00C0080E">
            <w:pPr>
              <w:tabs>
                <w:tab w:val="left" w:pos="26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4729" w:rsidRPr="001F164D" w:rsidTr="00501D4A">
        <w:trPr>
          <w:trHeight w:val="1260"/>
        </w:trPr>
        <w:tc>
          <w:tcPr>
            <w:tcW w:w="1809" w:type="dxa"/>
            <w:vMerge/>
          </w:tcPr>
          <w:p w:rsidR="00B04729" w:rsidRPr="001F164D" w:rsidRDefault="00B0472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B04729" w:rsidRPr="001F164D" w:rsidRDefault="00B04729" w:rsidP="00C0080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  <w:vMerge/>
          </w:tcPr>
          <w:p w:rsidR="00B04729" w:rsidRPr="001F164D" w:rsidRDefault="00B04729" w:rsidP="00C0080E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B04729" w:rsidRPr="001F164D" w:rsidRDefault="00B04729" w:rsidP="00B04729">
            <w:pPr>
              <w:tabs>
                <w:tab w:val="left" w:pos="2625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Предметны</w:t>
            </w:r>
            <w:r w:rsidR="0087456C" w:rsidRPr="001F164D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2440" w:type="dxa"/>
          </w:tcPr>
          <w:p w:rsidR="00B04729" w:rsidRPr="001F164D" w:rsidRDefault="00B04729" w:rsidP="00B04729">
            <w:pPr>
              <w:tabs>
                <w:tab w:val="left" w:pos="2625"/>
              </w:tabs>
              <w:ind w:left="492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УУД</w:t>
            </w:r>
          </w:p>
        </w:tc>
      </w:tr>
      <w:tr w:rsidR="005662AF" w:rsidRPr="001F164D" w:rsidTr="00501D4A">
        <w:tc>
          <w:tcPr>
            <w:tcW w:w="1809" w:type="dxa"/>
          </w:tcPr>
          <w:p w:rsidR="005662AF" w:rsidRPr="001F164D" w:rsidRDefault="005662AF" w:rsidP="00B047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Организационный этап.</w:t>
            </w:r>
          </w:p>
          <w:p w:rsidR="005662AF" w:rsidRPr="001F164D" w:rsidRDefault="005662AF" w:rsidP="00B047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662AF" w:rsidRPr="001F164D" w:rsidRDefault="005662AF" w:rsidP="00B047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62AF" w:rsidRPr="001F164D" w:rsidRDefault="005662AF" w:rsidP="00B047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</w:tcPr>
          <w:p w:rsidR="005662AF" w:rsidRPr="001F164D" w:rsidRDefault="005662AF" w:rsidP="005662A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16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Слушают учителя, участвуют в диалоге с учителем, размещают учебные материалы на рабочем месте, демонстрируют готовность к уроку.</w:t>
            </w:r>
          </w:p>
          <w:p w:rsidR="00F20DAB" w:rsidRPr="001F164D" w:rsidRDefault="00962398" w:rsidP="0096239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</w:t>
            </w:r>
            <w:r w:rsidR="005662AF" w:rsidRPr="001F16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берутся за руки и улыбаются друг другу, посылают искорку добра.</w:t>
            </w:r>
          </w:p>
        </w:tc>
        <w:tc>
          <w:tcPr>
            <w:tcW w:w="5812" w:type="dxa"/>
          </w:tcPr>
          <w:p w:rsidR="005662AF" w:rsidRPr="001F164D" w:rsidRDefault="005662AF" w:rsidP="005662A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16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 1.</w:t>
            </w:r>
            <w:r w:rsidRPr="009623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Приветствие, эмоциональный настрой на работу.</w:t>
            </w:r>
          </w:p>
          <w:p w:rsidR="005662AF" w:rsidRPr="001F164D" w:rsidRDefault="005662AF" w:rsidP="005662AF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1F164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Дети, возьмитесь за руки, посмотрите на соседа и пошлите друг другу искорку добра.  </w:t>
            </w:r>
          </w:p>
          <w:p w:rsidR="005662AF" w:rsidRPr="001F164D" w:rsidRDefault="005662AF" w:rsidP="005662A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1F16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F164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Пусть</w:t>
            </w:r>
            <w:r w:rsidR="00DF54B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этот день принесёт нам с вами </w:t>
            </w:r>
            <w:r w:rsidRPr="001F164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радость общения.</w:t>
            </w:r>
          </w:p>
          <w:p w:rsidR="005662AF" w:rsidRPr="001F164D" w:rsidRDefault="005662AF" w:rsidP="005662A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1F164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Прозвенел звонок для нас.</w:t>
            </w:r>
          </w:p>
          <w:p w:rsidR="005662AF" w:rsidRPr="001F164D" w:rsidRDefault="005662AF" w:rsidP="005662A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1F164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Всех детей позвал он в класс, </w:t>
            </w:r>
          </w:p>
          <w:p w:rsidR="005662AF" w:rsidRPr="001F164D" w:rsidRDefault="005662AF" w:rsidP="005662A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1F164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Чтобы дети не ленились,</w:t>
            </w:r>
          </w:p>
          <w:p w:rsidR="005662AF" w:rsidRPr="001F164D" w:rsidRDefault="005662AF" w:rsidP="005662A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1F164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с удовольствием трудились, </w:t>
            </w:r>
          </w:p>
          <w:p w:rsidR="005662AF" w:rsidRPr="001F164D" w:rsidRDefault="005662AF" w:rsidP="00454509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1F164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Всем здоровья пожелаем и урок наш начинаем.</w:t>
            </w:r>
          </w:p>
          <w:p w:rsidR="005662AF" w:rsidRPr="001F164D" w:rsidRDefault="005662AF" w:rsidP="008615C0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</w:tcPr>
          <w:p w:rsidR="005662AF" w:rsidRPr="001F164D" w:rsidRDefault="005662AF" w:rsidP="005662AF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16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Осознают познавательную задачу.</w:t>
            </w:r>
          </w:p>
          <w:p w:rsidR="005662AF" w:rsidRPr="001F164D" w:rsidRDefault="005662AF" w:rsidP="008615C0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16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Положительно относятся к учению, познавательной деятельности, желают приобретать новые знания, умения, совершенствовать </w:t>
            </w:r>
            <w:r w:rsidRPr="001F16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имеющиеся.</w:t>
            </w:r>
          </w:p>
          <w:p w:rsidR="005662AF" w:rsidRPr="001F164D" w:rsidRDefault="005662AF" w:rsidP="008615C0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164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5662AF" w:rsidRPr="001F164D" w:rsidRDefault="005662AF" w:rsidP="008615C0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164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40" w:type="dxa"/>
          </w:tcPr>
          <w:p w:rsidR="005662AF" w:rsidRPr="001F164D" w:rsidRDefault="005662AF" w:rsidP="00C0080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16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Планируют (в сотрудничестве с учителем и одноклассниками или самостоятельно) необходимые действия, операции.</w:t>
            </w:r>
          </w:p>
          <w:p w:rsidR="006E3A6D" w:rsidRPr="001F164D" w:rsidRDefault="006E3A6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Выражают положительное отношение к процессу </w:t>
            </w:r>
            <w:r w:rsidRPr="001F16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познания, проявляют желание узнать новое.</w:t>
            </w:r>
          </w:p>
        </w:tc>
      </w:tr>
      <w:tr w:rsidR="005662AF" w:rsidRPr="001F164D" w:rsidTr="00501D4A">
        <w:tc>
          <w:tcPr>
            <w:tcW w:w="1809" w:type="dxa"/>
          </w:tcPr>
          <w:p w:rsidR="005662AF" w:rsidRPr="001F164D" w:rsidRDefault="005662AF" w:rsidP="00B047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Постановка цели и задач урока. Мотивация учебной деятельности учащихся.</w:t>
            </w:r>
          </w:p>
          <w:p w:rsidR="005662AF" w:rsidRPr="001F164D" w:rsidRDefault="005662AF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F20DAB" w:rsidRPr="001F164D" w:rsidRDefault="00F20DAB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Дети слушают видеозапись, отгадывают загадки, </w:t>
            </w:r>
          </w:p>
          <w:p w:rsidR="005662AF" w:rsidRPr="001F164D" w:rsidRDefault="00F20DAB" w:rsidP="00F20D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Записывают </w:t>
            </w:r>
            <w:r w:rsidR="00CB5479" w:rsidRPr="001F164D">
              <w:rPr>
                <w:rFonts w:ascii="Times New Roman" w:hAnsi="Times New Roman" w:cs="Times New Roman"/>
                <w:sz w:val="28"/>
                <w:szCs w:val="28"/>
              </w:rPr>
              <w:t>число, классную работу.</w:t>
            </w:r>
            <w:r w:rsidR="00E52E64"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F54B4">
              <w:rPr>
                <w:rFonts w:ascii="Times New Roman" w:hAnsi="Times New Roman" w:cs="Times New Roman"/>
                <w:sz w:val="28"/>
                <w:szCs w:val="28"/>
              </w:rPr>
              <w:t xml:space="preserve">Словарные слова записывают </w:t>
            </w:r>
            <w:bookmarkStart w:id="2" w:name="_GoBack"/>
            <w:bookmarkEnd w:id="2"/>
            <w:r w:rsidR="00CB5479" w:rsidRPr="001F164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 тетрадь, выделяют орфограм</w:t>
            </w:r>
            <w:r w:rsidR="00E52E64" w:rsidRPr="001F164D">
              <w:rPr>
                <w:rFonts w:ascii="Times New Roman" w:hAnsi="Times New Roman" w:cs="Times New Roman"/>
                <w:sz w:val="28"/>
                <w:szCs w:val="28"/>
              </w:rPr>
              <w:t>мы, комментируют лексическое зна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чение слов.</w:t>
            </w:r>
          </w:p>
          <w:p w:rsidR="00F20DAB" w:rsidRPr="001F164D" w:rsidRDefault="00F20DAB" w:rsidP="00F20D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Отвечают на вопросы учителя.</w:t>
            </w:r>
          </w:p>
        </w:tc>
        <w:tc>
          <w:tcPr>
            <w:tcW w:w="5812" w:type="dxa"/>
          </w:tcPr>
          <w:p w:rsidR="00501D4A" w:rsidRDefault="008A14C4" w:rsidP="008A14C4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16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(Звучит</w:t>
            </w:r>
            <w:r w:rsidR="00501D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аудиозапись</w:t>
            </w:r>
            <w:r w:rsidRPr="001F16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стихотворение С.Я.</w:t>
            </w:r>
            <w:r w:rsidR="00501D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F16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Маршака «Кто стучится в дверь ко мне…» аудиозапись в исполнении автора.)</w:t>
            </w:r>
          </w:p>
          <w:p w:rsidR="008A14C4" w:rsidRPr="001F164D" w:rsidRDefault="008A14C4" w:rsidP="008A14C4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16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Кто стучится в дверь ко мне</w:t>
            </w:r>
            <w:r w:rsidRPr="001F16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 толстой сумкой на ремне,</w:t>
            </w:r>
            <w:r w:rsidRPr="001F16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 цифрой «пять» на медной бляшке,</w:t>
            </w:r>
            <w:r w:rsidRPr="001F16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 синей форменной фуражке?</w:t>
            </w:r>
            <w:r w:rsidRPr="001F164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(Почтальон)</w:t>
            </w:r>
          </w:p>
          <w:p w:rsidR="008A14C4" w:rsidRPr="001F164D" w:rsidRDefault="008A14C4" w:rsidP="008A14C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F164D">
              <w:rPr>
                <w:b/>
                <w:bCs/>
                <w:sz w:val="28"/>
                <w:szCs w:val="28"/>
              </w:rPr>
              <w:t>Мотивация деятельности в игровой форме. Учитель загадывает загадки.</w:t>
            </w:r>
          </w:p>
          <w:p w:rsidR="008A14C4" w:rsidRPr="001F164D" w:rsidRDefault="008A14C4" w:rsidP="008A14C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F164D">
              <w:rPr>
                <w:sz w:val="28"/>
                <w:szCs w:val="28"/>
              </w:rPr>
              <w:t>Почту, письма и журналы</w:t>
            </w:r>
          </w:p>
          <w:p w:rsidR="008A14C4" w:rsidRPr="001F164D" w:rsidRDefault="008A14C4" w:rsidP="008A14C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F164D">
              <w:rPr>
                <w:sz w:val="28"/>
                <w:szCs w:val="28"/>
              </w:rPr>
              <w:t>По домам разносит он.</w:t>
            </w:r>
          </w:p>
          <w:p w:rsidR="008A14C4" w:rsidRPr="001F164D" w:rsidRDefault="008A14C4" w:rsidP="008A14C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F164D">
              <w:rPr>
                <w:sz w:val="28"/>
                <w:szCs w:val="28"/>
              </w:rPr>
              <w:t>Ходит он во все кварталы</w:t>
            </w:r>
          </w:p>
          <w:p w:rsidR="008A14C4" w:rsidRPr="001F164D" w:rsidRDefault="008A14C4" w:rsidP="008A14C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F164D">
              <w:rPr>
                <w:sz w:val="28"/>
                <w:szCs w:val="28"/>
              </w:rPr>
              <w:t>И заходит в каждый дом! /</w:t>
            </w:r>
            <w:r w:rsidR="00501D4A">
              <w:rPr>
                <w:sz w:val="28"/>
                <w:szCs w:val="28"/>
              </w:rPr>
              <w:t>П</w:t>
            </w:r>
            <w:r w:rsidRPr="001F164D">
              <w:rPr>
                <w:sz w:val="28"/>
                <w:szCs w:val="28"/>
              </w:rPr>
              <w:t>очтальон/</w:t>
            </w:r>
          </w:p>
          <w:p w:rsidR="008A14C4" w:rsidRPr="001F164D" w:rsidRDefault="004B796D" w:rsidP="008A14C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F164D">
              <w:rPr>
                <w:sz w:val="28"/>
                <w:szCs w:val="28"/>
              </w:rPr>
              <w:t>Да, именно почтальон доставляет письма до получателя. Куда почтальон кладёт письмо?</w:t>
            </w:r>
          </w:p>
          <w:p w:rsidR="008A14C4" w:rsidRPr="001F164D" w:rsidRDefault="008A14C4" w:rsidP="008A14C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F164D">
              <w:rPr>
                <w:sz w:val="28"/>
                <w:szCs w:val="28"/>
              </w:rPr>
              <w:t>Синий домик у ворот.</w:t>
            </w:r>
          </w:p>
          <w:p w:rsidR="008A14C4" w:rsidRPr="001F164D" w:rsidRDefault="008A14C4" w:rsidP="008A14C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F164D">
              <w:rPr>
                <w:sz w:val="28"/>
                <w:szCs w:val="28"/>
              </w:rPr>
              <w:t>Угадай, кто в нём живёт.</w:t>
            </w:r>
          </w:p>
          <w:p w:rsidR="008A14C4" w:rsidRPr="001F164D" w:rsidRDefault="008A14C4" w:rsidP="008A14C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F164D">
              <w:rPr>
                <w:sz w:val="28"/>
                <w:szCs w:val="28"/>
              </w:rPr>
              <w:t>Дверца узкая под крышей-</w:t>
            </w:r>
          </w:p>
          <w:p w:rsidR="008A14C4" w:rsidRPr="001F164D" w:rsidRDefault="008A14C4" w:rsidP="008A14C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F164D">
              <w:rPr>
                <w:sz w:val="28"/>
                <w:szCs w:val="28"/>
              </w:rPr>
              <w:t>Не для белки, не для мыши.</w:t>
            </w:r>
          </w:p>
          <w:p w:rsidR="008A14C4" w:rsidRPr="001F164D" w:rsidRDefault="008A14C4" w:rsidP="008A14C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F164D">
              <w:rPr>
                <w:sz w:val="28"/>
                <w:szCs w:val="28"/>
              </w:rPr>
              <w:t>В эту дверь влетают вести,</w:t>
            </w:r>
          </w:p>
          <w:p w:rsidR="008A14C4" w:rsidRPr="001F164D" w:rsidRDefault="008A14C4" w:rsidP="008A14C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F164D">
              <w:rPr>
                <w:sz w:val="28"/>
                <w:szCs w:val="28"/>
              </w:rPr>
              <w:t>полчаса проводят вместе.</w:t>
            </w:r>
          </w:p>
          <w:p w:rsidR="008A14C4" w:rsidRPr="001F164D" w:rsidRDefault="008A14C4" w:rsidP="008A14C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F164D">
              <w:rPr>
                <w:sz w:val="28"/>
                <w:szCs w:val="28"/>
              </w:rPr>
              <w:t>Вести долго не гостят,</w:t>
            </w:r>
          </w:p>
          <w:p w:rsidR="008A14C4" w:rsidRPr="001F164D" w:rsidRDefault="00454509" w:rsidP="008A14C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 все стороны летят! /П</w:t>
            </w:r>
            <w:r w:rsidR="008A14C4" w:rsidRPr="001F164D">
              <w:rPr>
                <w:sz w:val="28"/>
                <w:szCs w:val="28"/>
              </w:rPr>
              <w:t>очтовый ящик/</w:t>
            </w:r>
          </w:p>
          <w:p w:rsidR="004B796D" w:rsidRPr="001F164D" w:rsidRDefault="004B796D" w:rsidP="008A14C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A14C4" w:rsidRPr="001F164D" w:rsidRDefault="008A14C4" w:rsidP="008A14C4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16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Ребята, догадайтесь, о чём сегодня пойдёт разговор на уроке? (</w:t>
            </w:r>
            <w:r w:rsidR="00501D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1F16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письме)</w:t>
            </w:r>
          </w:p>
          <w:p w:rsidR="00F20DAB" w:rsidRPr="001F164D" w:rsidRDefault="008A14C4" w:rsidP="00F20DAB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Ребята, с какой целью мы пишем письма? (обменяться новостями с близкими, друзьями, поблагодарить за что-либо, поздравить с праздником, передать деловую информацию, просим о чем-либо)</w:t>
            </w:r>
          </w:p>
          <w:p w:rsidR="00F20DAB" w:rsidRPr="001F164D" w:rsidRDefault="00F20DAB" w:rsidP="00F20DAB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16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XXI веке письма утратили былую популярность. Сегодня люди редко отправляют друг другу рукописные письма. На смену обычной почте пришла электронная, а также Интернет-форумы, sms. Конечно, новейшие технологии в миллионы раз быстрее… Но согласитесь, от близких людей гораздо приятнее получать именно рукописные письма.</w:t>
            </w:r>
          </w:p>
          <w:p w:rsidR="00F20DAB" w:rsidRPr="001F164D" w:rsidRDefault="00F20DAB" w:rsidP="00F20DAB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16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Для людей, которые живут далеко друг от друга, письмо – это кусочек сердца отправителя.</w:t>
            </w:r>
          </w:p>
          <w:p w:rsidR="00F20DAB" w:rsidRPr="001F164D" w:rsidRDefault="00F20DAB" w:rsidP="00F20DAB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16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 много мы потеряли, перестав писать письма! Телефонный разговор нельзя перечитывать снова и снова.</w:t>
            </w:r>
          </w:p>
          <w:p w:rsidR="005E16B9" w:rsidRPr="001F164D" w:rsidRDefault="00F20DAB" w:rsidP="00F20DAB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F164D">
              <w:rPr>
                <w:sz w:val="28"/>
                <w:szCs w:val="28"/>
              </w:rPr>
              <w:t xml:space="preserve"> </w:t>
            </w:r>
            <w:r w:rsidR="005E16B9" w:rsidRPr="001F164D">
              <w:rPr>
                <w:bCs/>
                <w:sz w:val="28"/>
                <w:szCs w:val="28"/>
              </w:rPr>
              <w:t>Посмотрите, на доске написаны слова</w:t>
            </w:r>
          </w:p>
          <w:p w:rsidR="005E16B9" w:rsidRPr="008E29EF" w:rsidRDefault="005E16B9" w:rsidP="008E29E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Словарная работа</w:t>
            </w:r>
            <w:r w:rsidR="008E29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="00DF54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 </w:t>
            </w:r>
            <w:r w:rsidRPr="001F164D">
              <w:rPr>
                <w:rFonts w:ascii="Times New Roman" w:hAnsi="Times New Roman" w:cs="Times New Roman"/>
                <w:bCs/>
                <w:sz w:val="28"/>
                <w:szCs w:val="28"/>
              </w:rPr>
              <w:t>На доске слова: здравс</w:t>
            </w:r>
            <w:r w:rsidR="00F20DAB" w:rsidRPr="001F164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твуй, ветеран, праздник, салют, </w:t>
            </w:r>
            <w:r w:rsidR="00F20DAB" w:rsidRPr="001F164D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Великая О</w:t>
            </w:r>
            <w:r w:rsidRPr="001F164D">
              <w:rPr>
                <w:rFonts w:ascii="Times New Roman" w:hAnsi="Times New Roman" w:cs="Times New Roman"/>
                <w:bCs/>
                <w:sz w:val="28"/>
                <w:szCs w:val="28"/>
              </w:rPr>
              <w:t>течественная война, письмо, Родина</w:t>
            </w:r>
            <w:r w:rsidR="00F20DAB" w:rsidRPr="001F164D">
              <w:rPr>
                <w:rFonts w:ascii="Times New Roman" w:hAnsi="Times New Roman" w:cs="Times New Roman"/>
                <w:bCs/>
                <w:sz w:val="28"/>
                <w:szCs w:val="28"/>
              </w:rPr>
              <w:t>, до свидания</w:t>
            </w:r>
            <w:r w:rsidRPr="001F164D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5E16B9" w:rsidRPr="001F164D" w:rsidRDefault="005E16B9" w:rsidP="005E16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Ребята, какой общей темой можно объединить эти слова? (письмо ветерану)</w:t>
            </w:r>
          </w:p>
          <w:p w:rsidR="005E16B9" w:rsidRPr="001F164D" w:rsidRDefault="005E16B9" w:rsidP="005E16B9">
            <w:pPr>
              <w:spacing w:line="360" w:lineRule="auto"/>
              <w:ind w:right="1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Кто такие ветераны? (ответы детей)</w:t>
            </w:r>
          </w:p>
          <w:p w:rsidR="005E16B9" w:rsidRPr="001F164D" w:rsidRDefault="005E16B9" w:rsidP="005E16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- Есть события, даты, имена людей, которые вошли в историю города, края, страны и даже в историю всей Земли. О них пишут книги, рассказывают легенды, сочиняют стихи, музыку. </w:t>
            </w:r>
            <w:r w:rsidR="00454509">
              <w:rPr>
                <w:rFonts w:ascii="Times New Roman" w:hAnsi="Times New Roman" w:cs="Times New Roman"/>
                <w:sz w:val="28"/>
                <w:szCs w:val="28"/>
              </w:rPr>
              <w:t>Главное же – о них помнят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. В этом году отмечается 75-летие Победы в Великой Отечественной войне. На этой войне наш народ совершил настоящий подвиг. Он разгромил немецких захватчиков и отстоял мир на земле. Много бойцов не вернулось с фронта живыми. В нашей стране, 9 мая, является государственным праздником. В этот день люди поздравляют участников войны. Возлагают венки к памятникам славы и воинской доблести. В Москве, на Красной площади, проходит парад победы. Еще живы те, кто воевал много лет назад, их называют ветеранами. С каждым годом ветеранов ВОВ становится все меньше и меньше.</w:t>
            </w:r>
          </w:p>
          <w:p w:rsidR="005662AF" w:rsidRPr="001F164D" w:rsidRDefault="005E16B9" w:rsidP="008E29EF">
            <w:pPr>
              <w:shd w:val="clear" w:color="auto" w:fill="FFFFFF"/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- Как вы думаете, достойны эти люди нашего внимания и уважения к ним? А вы бы хотели доставить им минуты радости общения с вами? Давайте бережнее относиться к ним. 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Добрая память, забота и вечная благодарность пусть станут солдату наградой  за великий подвиг.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Пусть маленькое письмо, написанное </w:t>
            </w:r>
            <w:r w:rsidR="007F6572"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вашей 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детской рукой, согреет душу ветерана.</w:t>
            </w:r>
          </w:p>
        </w:tc>
        <w:tc>
          <w:tcPr>
            <w:tcW w:w="2551" w:type="dxa"/>
          </w:tcPr>
          <w:p w:rsidR="005662AF" w:rsidRPr="001F164D" w:rsidRDefault="008A14C4" w:rsidP="008A14C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Осознают свои возможности в учении, формируют навыки орфографической зоркости, развивают кругозор.</w:t>
            </w:r>
          </w:p>
          <w:p w:rsidR="00CB5479" w:rsidRPr="001F164D" w:rsidRDefault="00CB5479" w:rsidP="008A14C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CB5479" w:rsidRPr="001F164D" w:rsidRDefault="00CB5479" w:rsidP="008A14C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CB5479" w:rsidRPr="001F164D" w:rsidRDefault="00CB5479" w:rsidP="008A14C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CB5479" w:rsidRPr="001F164D" w:rsidRDefault="00CB5479" w:rsidP="008A14C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CB5479" w:rsidRPr="001F164D" w:rsidRDefault="00CB5479" w:rsidP="008A14C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CB5479" w:rsidRPr="001F164D" w:rsidRDefault="00CB5479" w:rsidP="008A14C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CB5479" w:rsidRPr="001F164D" w:rsidRDefault="00CB5479" w:rsidP="008A14C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CB5479" w:rsidRPr="001F164D" w:rsidRDefault="00CB5479" w:rsidP="008A14C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Учатся развивать мотивы и интересы своей познавательной деятельности, искать и выделять необходимую </w:t>
            </w:r>
            <w:r w:rsidRPr="001F164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информацию, производить её по памяти, осознанно и произвольно строят речевые высказывания в устной форме6 троят рассуждения, учатся понимать информацию, использовать знаково-символические средства для решения учебных задач.</w:t>
            </w:r>
          </w:p>
          <w:p w:rsidR="006E3A6D" w:rsidRPr="001F164D" w:rsidRDefault="006E3A6D" w:rsidP="008A14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Формирование умения работать с информацией, воспроизводить по памяти информацию</w:t>
            </w:r>
            <w:r w:rsidR="001F164D" w:rsidRPr="001F164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необходимую для решения учебной задачи.</w:t>
            </w:r>
          </w:p>
        </w:tc>
        <w:tc>
          <w:tcPr>
            <w:tcW w:w="2440" w:type="dxa"/>
          </w:tcPr>
          <w:p w:rsidR="008A14C4" w:rsidRPr="001F164D" w:rsidRDefault="008A14C4" w:rsidP="008A14C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1F164D">
              <w:rPr>
                <w:color w:val="000000"/>
                <w:sz w:val="28"/>
                <w:szCs w:val="28"/>
              </w:rPr>
              <w:lastRenderedPageBreak/>
              <w:t>Принимают и сохраняют учебную задачу, </w:t>
            </w:r>
            <w:r w:rsidRPr="001F164D">
              <w:rPr>
                <w:sz w:val="28"/>
                <w:szCs w:val="28"/>
              </w:rPr>
              <w:t>адекватное понимание информации устного сообщения.</w:t>
            </w:r>
          </w:p>
          <w:p w:rsidR="00751E2A" w:rsidRPr="001F164D" w:rsidRDefault="008A14C4" w:rsidP="00C0080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Обмениваются мнениями, умеют слушать друг друга, строить понятные для партнера по коммуникации речевые </w:t>
            </w:r>
          </w:p>
          <w:p w:rsidR="005662AF" w:rsidRPr="001F164D" w:rsidRDefault="008A14C4" w:rsidP="00C0080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высказывания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51E2A" w:rsidRPr="001F164D" w:rsidRDefault="00751E2A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1E2A" w:rsidRPr="001F164D" w:rsidRDefault="00751E2A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1E2A" w:rsidRPr="001F164D" w:rsidRDefault="00751E2A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1E2A" w:rsidRPr="001F164D" w:rsidRDefault="00751E2A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1E2A" w:rsidRPr="001F164D" w:rsidRDefault="00751E2A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1E2A" w:rsidRPr="001F164D" w:rsidRDefault="00751E2A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1E2A" w:rsidRPr="001F164D" w:rsidRDefault="00751E2A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Планируют своё действие в соответствии с поставленной задачей. Корректируют деятельнлсть на основе оценки работы и характера ошибок.</w:t>
            </w:r>
          </w:p>
          <w:p w:rsidR="00751E2A" w:rsidRPr="001F164D" w:rsidRDefault="00751E2A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Анализируют собственную работу. Оценивают уровень владения собственными действиями,</w:t>
            </w:r>
          </w:p>
          <w:p w:rsidR="009B7FCC" w:rsidRPr="001F164D" w:rsidRDefault="009B7FCC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7FCC" w:rsidRPr="001F164D" w:rsidRDefault="009B7FCC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7FCC" w:rsidRPr="001F164D" w:rsidRDefault="009B7FCC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7FCC" w:rsidRPr="001F164D" w:rsidRDefault="009B7FCC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7FCC" w:rsidRPr="001F164D" w:rsidRDefault="009B7FCC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7FCC" w:rsidRPr="001F164D" w:rsidRDefault="009B7FCC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7FCC" w:rsidRPr="001F164D" w:rsidRDefault="009B7FCC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7FCC" w:rsidRPr="001F164D" w:rsidRDefault="009B7FCC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7FCC" w:rsidRPr="001F164D" w:rsidRDefault="009B7FCC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7FCC" w:rsidRPr="001F164D" w:rsidRDefault="009B7FCC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7FCC" w:rsidRPr="001F164D" w:rsidRDefault="009B7FCC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7FCC" w:rsidRPr="001F164D" w:rsidRDefault="009B7FCC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7FCC" w:rsidRPr="001F164D" w:rsidRDefault="009B7FCC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7FCC" w:rsidRPr="001F164D" w:rsidRDefault="009B7FCC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7FCC" w:rsidRPr="001F164D" w:rsidRDefault="009B7FCC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7FCC" w:rsidRPr="001F164D" w:rsidRDefault="009B7FCC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7FCC" w:rsidRPr="001F164D" w:rsidRDefault="009B7FCC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7FCC" w:rsidRPr="001F164D" w:rsidRDefault="009B7FCC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7FCC" w:rsidRPr="001F164D" w:rsidRDefault="009B7FCC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7FCC" w:rsidRPr="001F164D" w:rsidRDefault="009B7FCC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7FCC" w:rsidRPr="001F164D" w:rsidRDefault="009B7FCC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7FCC" w:rsidRPr="001F164D" w:rsidRDefault="009B7FCC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7FCC" w:rsidRPr="001F164D" w:rsidRDefault="009B7FCC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7FCC" w:rsidRPr="001F164D" w:rsidRDefault="009B7FCC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7FCC" w:rsidRPr="001F164D" w:rsidRDefault="009B7FCC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7FCC" w:rsidRPr="001F164D" w:rsidRDefault="009B7FCC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Учатся формулировать собственные мысли, высказывать и обосновывать свою точку зрения в соответствии с задачами и условиями общения, организовывать 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учебное сотрудничество и совместную деятельность со сверстниками.</w:t>
            </w:r>
          </w:p>
        </w:tc>
      </w:tr>
      <w:tr w:rsidR="005662AF" w:rsidRPr="001F164D" w:rsidTr="00501D4A">
        <w:tc>
          <w:tcPr>
            <w:tcW w:w="1809" w:type="dxa"/>
          </w:tcPr>
          <w:p w:rsidR="005662AF" w:rsidRPr="001F164D" w:rsidRDefault="005662AF" w:rsidP="00B047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Актуализация знаний.</w:t>
            </w:r>
          </w:p>
          <w:p w:rsidR="005662AF" w:rsidRPr="001F164D" w:rsidRDefault="005662AF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4B796D" w:rsidRPr="001F164D" w:rsidRDefault="00887531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вслух читают текст. Делают выводы о соответствии писем алгоритму, вносят исправления</w:t>
            </w:r>
            <w:r w:rsidR="00E52E64" w:rsidRPr="001F16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4B796D" w:rsidRPr="001F164D" w:rsidRDefault="004B796D" w:rsidP="004B79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796D" w:rsidRPr="001F164D" w:rsidRDefault="004B796D" w:rsidP="004B79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4B796D" w:rsidP="004B7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Самостоятельная работа учеников</w:t>
            </w:r>
            <w:r w:rsidR="004545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A3F8D" w:rsidRPr="001F164D" w:rsidRDefault="008A3F8D" w:rsidP="008A3F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20F4" w:rsidRPr="001F164D" w:rsidRDefault="00852614" w:rsidP="008A3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Дети списывают </w:t>
            </w:r>
            <w:r w:rsidR="00DF54B4">
              <w:rPr>
                <w:rFonts w:ascii="Times New Roman" w:hAnsi="Times New Roman" w:cs="Times New Roman"/>
                <w:sz w:val="28"/>
                <w:szCs w:val="28"/>
              </w:rPr>
              <w:t>письмо, выделяют</w:t>
            </w:r>
            <w:r w:rsidR="00F420F4" w:rsidRPr="001F164D">
              <w:rPr>
                <w:rFonts w:ascii="Times New Roman" w:hAnsi="Times New Roman" w:cs="Times New Roman"/>
                <w:sz w:val="28"/>
                <w:szCs w:val="28"/>
              </w:rPr>
              <w:t>слова, которые используются в качестве обращений.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420F4"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В результате наблюдений формулируется </w:t>
            </w:r>
            <w:r w:rsidR="00F420F4" w:rsidRPr="001F16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вывод о роли обращений в письме, 0 знаках препинании при обращении.</w:t>
            </w:r>
          </w:p>
          <w:p w:rsidR="008A3F8D" w:rsidRPr="001F164D" w:rsidRDefault="00852614" w:rsidP="008A3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Подчёркивают изученные орфограммы.</w:t>
            </w:r>
          </w:p>
          <w:p w:rsidR="00852614" w:rsidRPr="001F164D" w:rsidRDefault="00852614" w:rsidP="008A3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Отвечают на вопросы.</w:t>
            </w:r>
          </w:p>
          <w:p w:rsidR="008A3F8D" w:rsidRPr="001F164D" w:rsidRDefault="00454509" w:rsidP="008A3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подбирают слова –синонимы.</w:t>
            </w: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F8D" w:rsidRPr="001F164D" w:rsidRDefault="008A3F8D" w:rsidP="008A3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Выполняют стоя. </w:t>
            </w:r>
          </w:p>
          <w:p w:rsidR="008A3F8D" w:rsidRPr="001F164D" w:rsidRDefault="008A3F8D" w:rsidP="008A3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Сжимание и разжимание кулачков. </w:t>
            </w:r>
          </w:p>
          <w:p w:rsidR="008A3F8D" w:rsidRPr="001F164D" w:rsidRDefault="008A3F8D" w:rsidP="008A3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 Ходьба на месте. </w:t>
            </w:r>
          </w:p>
          <w:p w:rsidR="008A3F8D" w:rsidRPr="001F164D" w:rsidRDefault="008A3F8D" w:rsidP="008A3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 Становятся на носочки, поднимают  руки вверх, кисти рук опускают вниз .- Складывают руки «рупором» у рта. </w:t>
            </w:r>
          </w:p>
          <w:p w:rsidR="008A3F8D" w:rsidRPr="001F164D" w:rsidRDefault="008A3F8D" w:rsidP="008A3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Руки в стороны, покачивают руками. </w:t>
            </w:r>
          </w:p>
          <w:p w:rsidR="008A3F8D" w:rsidRPr="001F164D" w:rsidRDefault="008A3F8D" w:rsidP="008A3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Руки вперед перед собой.</w:t>
            </w:r>
          </w:p>
          <w:p w:rsidR="008A3F8D" w:rsidRPr="001F164D" w:rsidRDefault="008A3F8D" w:rsidP="008A3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Поднимаются на носочки и тянутся за руками вверх.</w:t>
            </w:r>
          </w:p>
          <w:p w:rsidR="008A3F8D" w:rsidRPr="001F164D" w:rsidRDefault="008A3F8D" w:rsidP="008A3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« Открывают», Приседают- встают с вытянутыми руками.</w:t>
            </w:r>
          </w:p>
          <w:p w:rsidR="008A3F8D" w:rsidRPr="001F164D" w:rsidRDefault="008A3F8D" w:rsidP="008A3F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F20DAB" w:rsidRPr="00501D4A" w:rsidRDefault="004B796D" w:rsidP="004B79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="00F20DAB" w:rsidRPr="00501D4A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Мотивационная разминка. История треугольного письма.</w:t>
            </w:r>
          </w:p>
          <w:p w:rsidR="00887531" w:rsidRPr="001F164D" w:rsidRDefault="007F6572" w:rsidP="00887531">
            <w:pPr>
              <w:shd w:val="clear" w:color="auto" w:fill="FFFFFF"/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-</w:t>
            </w:r>
            <w:r w:rsidR="004B796D"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Работа с первым письмом.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F20DAB" w:rsidRPr="001F164D">
              <w:rPr>
                <w:rFonts w:ascii="Times New Roman" w:hAnsi="Times New Roman" w:cs="Times New Roman"/>
                <w:sz w:val="28"/>
                <w:szCs w:val="28"/>
              </w:rPr>
              <w:t>Я зачитаю вам письмо, написанное в 1943 году мальчиком одиннадцати лет.</w:t>
            </w:r>
            <w:r w:rsidR="00887531"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 А в письмах на фронт родные рассказывали солдатам, как дома в тылу они стараются помочь им. Долгожданные письма из д</w:t>
            </w:r>
            <w:r w:rsidR="00DF54B4">
              <w:rPr>
                <w:rFonts w:ascii="Times New Roman" w:hAnsi="Times New Roman" w:cs="Times New Roman"/>
                <w:sz w:val="28"/>
                <w:szCs w:val="28"/>
              </w:rPr>
              <w:t>ома… С каким нетерпением ждали </w:t>
            </w:r>
            <w:r w:rsidR="00887531" w:rsidRPr="001F164D">
              <w:rPr>
                <w:rFonts w:ascii="Times New Roman" w:hAnsi="Times New Roman" w:cs="Times New Roman"/>
                <w:sz w:val="28"/>
                <w:szCs w:val="28"/>
              </w:rPr>
              <w:t>бойцы весточку от родных</w:t>
            </w:r>
            <w:r w:rsidR="00DF54B4">
              <w:rPr>
                <w:rFonts w:ascii="Times New Roman" w:hAnsi="Times New Roman" w:cs="Times New Roman"/>
                <w:sz w:val="28"/>
                <w:szCs w:val="28"/>
              </w:rPr>
              <w:t xml:space="preserve"> и близких. Как нужны они были </w:t>
            </w:r>
            <w:r w:rsidR="00887531" w:rsidRPr="001F164D">
              <w:rPr>
                <w:rFonts w:ascii="Times New Roman" w:hAnsi="Times New Roman" w:cs="Times New Roman"/>
                <w:sz w:val="28"/>
                <w:szCs w:val="28"/>
              </w:rPr>
              <w:t>перед трудным боем.</w:t>
            </w:r>
          </w:p>
          <w:p w:rsidR="008E29EF" w:rsidRDefault="00852614" w:rsidP="008E29EF">
            <w:pPr>
              <w:shd w:val="clear" w:color="auto" w:fill="FFFFFF"/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  <w:r w:rsidRPr="0096239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Работа с учебником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, упр.78.</w:t>
            </w:r>
          </w:p>
          <w:p w:rsidR="00F20DAB" w:rsidRPr="001F164D" w:rsidRDefault="00F20DAB" w:rsidP="008E29EF">
            <w:pPr>
              <w:shd w:val="clear" w:color="auto" w:fill="FFFFFF"/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«Здравствуй, дорогой мой папа!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Мы живем хорошо, только очень по тебе скучаем. Я теперь с мамой работаю на заводе. И мне дают рабочую карточку. Папка, родненький! Бей фашистов сильнее, чтобы скорее стал мир и все мы были вместе. А то мама очень плачет, думает, что никто не видит. Она говорит, что ей все платья стали велики и она поменяла их на молоко и хлеб. А то Сашка болеет. У нашей Мурки три котенка, 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 Сашка боится, что их убьют фашисты. Папка! Я хочу быть сильным, как ты, и прогнать немцев. И мы опять будем с тобой ловить рыбу и петь про черные глаза. Я очень тебя люблю и жду сильно.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br/>
              <w:t>Твой  старший сын Василий».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br/>
              <w:t>- Какие строки письма затронули души?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br/>
              <w:t>- Как обращается мальчик к отцу?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br/>
              <w:t>- О чем рассказывает сын в письме?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br/>
              <w:t>- О чем мечтает мальчик?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br/>
              <w:t>- Какое настроение будет у отца после прочтения письма?</w:t>
            </w:r>
          </w:p>
          <w:p w:rsidR="00F20DAB" w:rsidRPr="001F164D" w:rsidRDefault="007F6572" w:rsidP="00F20DAB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Письма с фронта. … и на фронт… </w:t>
            </w:r>
            <w:r w:rsidRPr="001F164D">
              <w:rPr>
                <w:rFonts w:ascii="Times New Roman" w:hAnsi="Times New Roman" w:cs="Times New Roman"/>
                <w:iCs/>
                <w:sz w:val="28"/>
                <w:szCs w:val="28"/>
              </w:rPr>
              <w:t>(Слайд)</w:t>
            </w:r>
            <w:r w:rsidRPr="001F164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br/>
              <w:t>Они не шли в конвертах, на них не было марок. Они были сложены треугольником. Вот так… </w:t>
            </w:r>
            <w:r w:rsidRPr="001F164D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Учитель обращает внимание детей на  выставку писем.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br/>
              <w:t>- Чем отличаются эти письма? (</w:t>
            </w:r>
            <w:r w:rsidRPr="001F164D">
              <w:rPr>
                <w:rFonts w:ascii="Times New Roman" w:hAnsi="Times New Roman" w:cs="Times New Roman"/>
                <w:iCs/>
                <w:sz w:val="28"/>
                <w:szCs w:val="28"/>
              </w:rPr>
              <w:t>формой, цветом)</w:t>
            </w:r>
            <w:r w:rsidR="00751E2A" w:rsidRPr="001F164D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(Слайд)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br/>
              <w:t>- Как думаете, для чего люди писали письма во время Великой Отечественной войны, когда кругом бомбежка, голод и страдания?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br/>
              <w:t>(</w:t>
            </w:r>
            <w:r w:rsidRPr="001F164D">
              <w:rPr>
                <w:rFonts w:ascii="Times New Roman" w:hAnsi="Times New Roman" w:cs="Times New Roman"/>
                <w:iCs/>
                <w:sz w:val="28"/>
                <w:szCs w:val="28"/>
              </w:rPr>
              <w:t>письмо согревало, вселяло уверенность, надежду…)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751E2A" w:rsidRPr="001F164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20DAB" w:rsidRPr="001F164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Конверт-треугольник – это обычно тетрадный лист бумаги, сначала загнутый справа налево, потом слева направо. Оставшаяся полоса бумаги (поскольку </w:t>
            </w:r>
            <w:r w:rsidR="00F20DAB" w:rsidRPr="001F164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тетрадь не квадратной, а прямоугольной формы) вставлялась, как клапан, внутрь треугольника. Готовое к отправке письмо не заклеивалось — его всё равно должна была прочитать цензура. Почтовая марка была не нужна, адрес писался на наружной стороне листа.</w:t>
            </w:r>
          </w:p>
          <w:p w:rsidR="00F20DAB" w:rsidRPr="001F164D" w:rsidRDefault="00F20DAB" w:rsidP="00887531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Треугольники-птицы...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1F164D"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оригами войны.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1F164D"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Горьких судеб страницы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1F164D"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и страшны, и нежны.</w:t>
            </w:r>
            <w:r w:rsidR="00751E2A" w:rsidRPr="001F164D"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 xml:space="preserve"> </w:t>
            </w:r>
            <w:r w:rsidRPr="001F164D">
              <w:rPr>
                <w:rFonts w:ascii="Times New Roman" w:hAnsi="Times New Roman" w:cs="Times New Roman"/>
                <w:iCs/>
                <w:sz w:val="28"/>
                <w:szCs w:val="28"/>
              </w:rPr>
              <w:t>(Слайд)</w:t>
            </w:r>
          </w:p>
          <w:p w:rsidR="00F20DAB" w:rsidRPr="001F164D" w:rsidRDefault="00F20DAB" w:rsidP="00F20DAB">
            <w:pPr>
              <w:shd w:val="clear" w:color="auto" w:fill="FFFFFF"/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Эти письма писали солдаты  в перерыве между боями, в госпиталях, на передовой. Читаешь их – и глубокое волнение охватывает тебя, словно ты переносишься во времени назад, в окопы, в землянки, вместе с бойцами идешь в яростные штыковые атаки</w:t>
            </w:r>
            <w:r w:rsidR="00887531" w:rsidRPr="001F164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87531" w:rsidRPr="001F164D" w:rsidRDefault="00887531" w:rsidP="00887531">
            <w:pPr>
              <w:shd w:val="clear" w:color="auto" w:fill="FFFFFF"/>
              <w:spacing w:line="245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bCs/>
                <w:sz w:val="28"/>
                <w:szCs w:val="28"/>
              </w:rPr>
              <w:t>. Формирование новых знаний. Подготовка к написанию письма ветерану.</w:t>
            </w:r>
          </w:p>
          <w:p w:rsidR="00887531" w:rsidRPr="001F164D" w:rsidRDefault="00887531" w:rsidP="00887531">
            <w:pPr>
              <w:shd w:val="clear" w:color="auto" w:fill="FFFFFF"/>
              <w:spacing w:line="245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- Какими словами начнем письмо?</w:t>
            </w:r>
          </w:p>
          <w:p w:rsidR="00887531" w:rsidRPr="001F164D" w:rsidRDefault="00887531" w:rsidP="00887531">
            <w:pPr>
              <w:shd w:val="clear" w:color="auto" w:fill="FFFFFF"/>
              <w:spacing w:line="245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- О чем мы можем написать ветерану?</w:t>
            </w:r>
          </w:p>
          <w:p w:rsidR="00887531" w:rsidRPr="001F164D" w:rsidRDefault="00887531" w:rsidP="00887531">
            <w:pPr>
              <w:shd w:val="clear" w:color="auto" w:fill="FFFFFF"/>
              <w:spacing w:line="245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- За что каждый человек благодарен ему?</w:t>
            </w:r>
          </w:p>
          <w:p w:rsidR="00887531" w:rsidRPr="001F164D" w:rsidRDefault="00887531" w:rsidP="00887531">
            <w:pPr>
              <w:shd w:val="clear" w:color="auto" w:fill="FFFFFF"/>
              <w:spacing w:line="245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- Какими синонимами можно заменить слово «Ветеран»?</w:t>
            </w:r>
          </w:p>
          <w:p w:rsidR="00887531" w:rsidRPr="001F164D" w:rsidRDefault="00887531" w:rsidP="00887531">
            <w:pPr>
              <w:shd w:val="clear" w:color="auto" w:fill="FFFFFF"/>
              <w:spacing w:line="245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- Что можно пожелать Солдатам победы?</w:t>
            </w:r>
          </w:p>
          <w:p w:rsidR="00887531" w:rsidRPr="001F164D" w:rsidRDefault="00887531" w:rsidP="00887531">
            <w:pPr>
              <w:shd w:val="clear" w:color="auto" w:fill="FFFFFF"/>
              <w:spacing w:line="245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- Составим схему написания письма. </w:t>
            </w:r>
            <w:r w:rsidRPr="001F164D">
              <w:rPr>
                <w:rFonts w:ascii="Times New Roman" w:hAnsi="Times New Roman" w:cs="Times New Roman"/>
                <w:iCs/>
                <w:sz w:val="28"/>
                <w:szCs w:val="28"/>
              </w:rPr>
              <w:t>(Слайд)</w:t>
            </w:r>
          </w:p>
          <w:p w:rsidR="00887531" w:rsidRPr="001F164D" w:rsidRDefault="00887531" w:rsidP="00887531">
            <w:pPr>
              <w:shd w:val="clear" w:color="auto" w:fill="FFFFFF"/>
              <w:spacing w:line="245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- У Вас на столах лежат памятки: </w:t>
            </w:r>
            <w:r w:rsidRPr="001F164D">
              <w:rPr>
                <w:rFonts w:ascii="Times New Roman" w:hAnsi="Times New Roman" w:cs="Times New Roman"/>
                <w:iCs/>
                <w:sz w:val="28"/>
                <w:szCs w:val="28"/>
              </w:rPr>
              <w:t>(Слайд «Структура письма ветерану»)</w:t>
            </w:r>
          </w:p>
          <w:p w:rsidR="00887531" w:rsidRPr="001F164D" w:rsidRDefault="00887531" w:rsidP="00887531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ПАМЯТКА «СТРУКТУРА ПИСЬМА»</w:t>
            </w:r>
          </w:p>
          <w:p w:rsidR="00887531" w:rsidRPr="001F164D" w:rsidRDefault="00887531" w:rsidP="00887531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1. Обращение. Начальная фраза о состоянии переписки (если таковая имеется).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1F164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2. Основное содержание письма, сообщение о новостях.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1F164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3. Благодарность, просьба (вопросы родным и близким).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1F164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4. Концовка  письма. (Прощание, подпись, дата и место написания письма).</w:t>
            </w:r>
          </w:p>
          <w:p w:rsidR="008A3F8D" w:rsidRPr="001F164D" w:rsidRDefault="008A3F8D" w:rsidP="008A3F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b/>
                <w:sz w:val="28"/>
                <w:szCs w:val="28"/>
              </w:rPr>
              <w:t>Физ</w:t>
            </w:r>
            <w:r w:rsidR="00501D4A">
              <w:rPr>
                <w:rFonts w:ascii="Times New Roman" w:hAnsi="Times New Roman" w:cs="Times New Roman"/>
                <w:b/>
                <w:sz w:val="28"/>
                <w:szCs w:val="28"/>
              </w:rPr>
              <w:t>культ</w:t>
            </w:r>
            <w:r w:rsidRPr="001F164D">
              <w:rPr>
                <w:rFonts w:ascii="Times New Roman" w:hAnsi="Times New Roman" w:cs="Times New Roman"/>
                <w:b/>
                <w:sz w:val="28"/>
                <w:szCs w:val="28"/>
              </w:rPr>
              <w:t>минутка</w:t>
            </w:r>
          </w:p>
          <w:p w:rsidR="008A3F8D" w:rsidRPr="001F164D" w:rsidRDefault="008A3F8D" w:rsidP="008A3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Письмо сегодня напишу, </w:t>
            </w:r>
          </w:p>
          <w:p w:rsidR="008A3F8D" w:rsidRPr="001F164D" w:rsidRDefault="008A3F8D" w:rsidP="008A3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Его на почту отнесу, </w:t>
            </w:r>
          </w:p>
          <w:p w:rsidR="008A3F8D" w:rsidRPr="001F164D" w:rsidRDefault="008A3F8D" w:rsidP="008A3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 В почтовый ящик опущу </w:t>
            </w:r>
          </w:p>
          <w:p w:rsidR="008A3F8D" w:rsidRPr="001F164D" w:rsidRDefault="008A3F8D" w:rsidP="008A3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И вслед ему тотчас скажу: </w:t>
            </w:r>
          </w:p>
          <w:p w:rsidR="008A3F8D" w:rsidRPr="001F164D" w:rsidRDefault="008A3F8D" w:rsidP="008A3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«Лети, письмо мое, лети, </w:t>
            </w:r>
          </w:p>
          <w:p w:rsidR="008A3F8D" w:rsidRPr="001F164D" w:rsidRDefault="008A3F8D" w:rsidP="008A3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 Привет мой радостный неси!» (Е.Бугинова) </w:t>
            </w:r>
          </w:p>
          <w:p w:rsidR="008A3F8D" w:rsidRPr="001F164D" w:rsidRDefault="008A3F8D" w:rsidP="008A3F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 Почтовый ящик». ( Проводят сами дети.)</w:t>
            </w:r>
          </w:p>
          <w:p w:rsidR="008A3F8D" w:rsidRPr="001F164D" w:rsidRDefault="008A3F8D" w:rsidP="008A3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На скамейку я встаю,                                    </w:t>
            </w:r>
          </w:p>
          <w:p w:rsidR="008A3F8D" w:rsidRPr="001F164D" w:rsidRDefault="008A3F8D" w:rsidP="008A3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Еле ящик достаю.                                          </w:t>
            </w:r>
          </w:p>
          <w:p w:rsidR="008A3F8D" w:rsidRPr="001F164D" w:rsidRDefault="008A3F8D" w:rsidP="008A3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Открываю ящик                                            </w:t>
            </w:r>
          </w:p>
          <w:p w:rsidR="008A3F8D" w:rsidRPr="001F164D" w:rsidRDefault="008A3F8D" w:rsidP="008A3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Голубой,</w:t>
            </w:r>
            <w:r w:rsidR="008E29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блестящий.</w:t>
            </w:r>
          </w:p>
          <w:p w:rsidR="008A3F8D" w:rsidRPr="001F164D" w:rsidRDefault="008A3F8D" w:rsidP="008A3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Посыпались из ящика                                  </w:t>
            </w:r>
          </w:p>
          <w:p w:rsidR="008A3F8D" w:rsidRPr="001F164D" w:rsidRDefault="008A3F8D" w:rsidP="008A3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Письма настоящие.</w:t>
            </w:r>
          </w:p>
          <w:p w:rsidR="005662AF" w:rsidRPr="001F164D" w:rsidRDefault="005662AF" w:rsidP="007A3A6B">
            <w:pPr>
              <w:shd w:val="clear" w:color="auto" w:fill="FFFFFF"/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5662AF" w:rsidRPr="001F164D" w:rsidRDefault="00DF54B4" w:rsidP="00852614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Закрепляем и применяем</w:t>
            </w:r>
            <w:r w:rsidR="00852614" w:rsidRPr="001F164D">
              <w:rPr>
                <w:rFonts w:ascii="Times New Roman" w:hAnsi="Times New Roman" w:cs="Times New Roman"/>
                <w:iCs/>
                <w:sz w:val="28"/>
                <w:szCs w:val="28"/>
              </w:rPr>
              <w:t>знания умения и навыки.</w:t>
            </w:r>
          </w:p>
          <w:p w:rsidR="00852614" w:rsidRPr="001F164D" w:rsidRDefault="00852614" w:rsidP="00852614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852614" w:rsidRPr="001F164D" w:rsidRDefault="00852614" w:rsidP="00852614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852614" w:rsidRPr="001F164D" w:rsidRDefault="00852614" w:rsidP="00852614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852614" w:rsidRPr="001F164D" w:rsidRDefault="00852614" w:rsidP="00852614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852614" w:rsidRPr="001F164D" w:rsidRDefault="00852614" w:rsidP="00852614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852614" w:rsidRPr="001F164D" w:rsidRDefault="00852614" w:rsidP="00852614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852614" w:rsidRPr="001F164D" w:rsidRDefault="00852614" w:rsidP="00852614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852614" w:rsidRPr="001F164D" w:rsidRDefault="00852614" w:rsidP="00852614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852614" w:rsidRPr="001F164D" w:rsidRDefault="00852614" w:rsidP="00852614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852614" w:rsidRPr="001F164D" w:rsidRDefault="00852614" w:rsidP="00852614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852614" w:rsidRPr="001F164D" w:rsidRDefault="00852614" w:rsidP="00852614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852614" w:rsidRPr="00852614" w:rsidRDefault="00852614" w:rsidP="008526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614">
              <w:rPr>
                <w:rFonts w:ascii="Times New Roman" w:hAnsi="Times New Roman" w:cs="Times New Roman"/>
                <w:iCs/>
                <w:sz w:val="28"/>
                <w:szCs w:val="28"/>
              </w:rPr>
              <w:t>Понимание предметного содержания задания.</w:t>
            </w:r>
          </w:p>
          <w:p w:rsidR="00852614" w:rsidRPr="001F164D" w:rsidRDefault="00751E2A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Знать определение обращения, опознавательный признак выделения обращения на 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письме – функцию знаков препинания в предложении с обращением.</w:t>
            </w:r>
          </w:p>
          <w:p w:rsidR="00751E2A" w:rsidRPr="001F164D" w:rsidRDefault="00751E2A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Обосновывать постановку знаков препинания в предложениях с обращениями.</w:t>
            </w: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64D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Учитель обращает внимание ребят, как данная физкультминутка связана с темой урока.</w:t>
            </w:r>
          </w:p>
        </w:tc>
        <w:tc>
          <w:tcPr>
            <w:tcW w:w="2440" w:type="dxa"/>
          </w:tcPr>
          <w:p w:rsidR="005662AF" w:rsidRPr="001F164D" w:rsidRDefault="009B7FCC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Владение монологической и диалогической формами речи в соответствии с грамматическими и синтаксическими нормами родного языка.</w:t>
            </w:r>
          </w:p>
          <w:p w:rsidR="009B7FCC" w:rsidRPr="001F164D" w:rsidRDefault="009B7FCC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7FCC" w:rsidRPr="001F164D" w:rsidRDefault="009B7FCC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7FCC" w:rsidRPr="001F164D" w:rsidRDefault="009B7FCC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7FCC" w:rsidRPr="001F164D" w:rsidRDefault="009B7FCC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7FCC" w:rsidRPr="001F164D" w:rsidRDefault="009B7FCC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Учатся формулировать собственные мысли, высказывать и обосновывать свою точку зрения в соответствии с 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задачами и условиями общения, организовывать учебное сотрудничество и совместную деятельность со сверстниками.</w:t>
            </w: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1F164D" w:rsidRDefault="00CB5479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479" w:rsidRPr="00CB5479" w:rsidRDefault="00CB5479" w:rsidP="00CB54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bCs/>
                <w:sz w:val="28"/>
                <w:szCs w:val="28"/>
              </w:rPr>
              <w:t>У</w:t>
            </w:r>
            <w:r w:rsidRPr="00CB5479">
              <w:rPr>
                <w:rFonts w:ascii="Times New Roman" w:hAnsi="Times New Roman" w:cs="Times New Roman"/>
                <w:bCs/>
                <w:sz w:val="28"/>
                <w:szCs w:val="28"/>
              </w:rPr>
              <w:t>правление поведением партнёра, умение использовать невербальные средства общения (жесты, мимика).</w:t>
            </w:r>
          </w:p>
          <w:p w:rsidR="00CB5479" w:rsidRPr="001F164D" w:rsidRDefault="001F164D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Продуктивное взаимодействие и сотрудничество со сверстниками.</w:t>
            </w:r>
          </w:p>
        </w:tc>
      </w:tr>
      <w:tr w:rsidR="005662AF" w:rsidRPr="001F164D" w:rsidTr="00501D4A">
        <w:tc>
          <w:tcPr>
            <w:tcW w:w="1809" w:type="dxa"/>
          </w:tcPr>
          <w:p w:rsidR="005662AF" w:rsidRPr="001F164D" w:rsidRDefault="005662AF" w:rsidP="00B047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Первичное усвоение новых знаний.</w:t>
            </w:r>
          </w:p>
          <w:p w:rsidR="005662AF" w:rsidRPr="001F164D" w:rsidRDefault="005662AF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7A3A6B" w:rsidRDefault="007A3A6B" w:rsidP="007A3A6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16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 в группах, обсуждают, с чего можно начать письмо, что будет в основной части, как закончить работу</w:t>
            </w:r>
          </w:p>
          <w:p w:rsidR="00454509" w:rsidRPr="00454509" w:rsidRDefault="00454509" w:rsidP="007A3A6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545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читают каждый пункт алгоритма, обсу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ждают и записывают в тетради. М</w:t>
            </w:r>
            <w:r w:rsidRPr="004545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ожно алгоритм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распечатать для каждого ученика</w:t>
            </w:r>
            <w:r w:rsidRPr="004545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454509" w:rsidRDefault="00454509" w:rsidP="007A3A6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54509" w:rsidRPr="001F164D" w:rsidRDefault="00454509" w:rsidP="007A3A6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A3A6B" w:rsidRPr="001F164D" w:rsidRDefault="007A3A6B" w:rsidP="007A3A6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16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Пишут коллективные творческие работы.</w:t>
            </w:r>
          </w:p>
          <w:p w:rsidR="007A3A6B" w:rsidRPr="001F164D" w:rsidRDefault="007A3A6B" w:rsidP="007A3A6B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16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Слушают работы товарищей, корректируют.</w:t>
            </w:r>
          </w:p>
          <w:p w:rsidR="00454509" w:rsidRPr="00C411ED" w:rsidRDefault="00454509" w:rsidP="00454509">
            <w:pPr>
              <w:spacing w:after="150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 xml:space="preserve"> </w:t>
            </w:r>
          </w:p>
          <w:p w:rsidR="005662AF" w:rsidRPr="001F164D" w:rsidRDefault="005662AF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887531" w:rsidRPr="00501D4A" w:rsidRDefault="00887531" w:rsidP="0088753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01D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Работа в группах.</w:t>
            </w:r>
          </w:p>
          <w:p w:rsidR="00887531" w:rsidRPr="001F164D" w:rsidRDefault="00887531" w:rsidP="008875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-В каждой группе есть задание, с которым я уверенна вы справитесь. Составьте свое письмо, дополнив предложения. Если необходимо, расставьте предложения в правильном порядке.</w:t>
            </w:r>
          </w:p>
          <w:p w:rsidR="00887531" w:rsidRPr="00501D4A" w:rsidRDefault="00887531" w:rsidP="0088753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01D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Упражнение «Собери письмо». </w:t>
            </w:r>
          </w:p>
          <w:p w:rsidR="00887531" w:rsidRPr="001F164D" w:rsidRDefault="00887531" w:rsidP="008875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Здравствуйте, уважаемый…</w:t>
            </w:r>
          </w:p>
          <w:p w:rsidR="00887531" w:rsidRPr="001F164D" w:rsidRDefault="00887531" w:rsidP="008875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Пишу Вам впервые.</w:t>
            </w:r>
          </w:p>
          <w:p w:rsidR="00887531" w:rsidRPr="001F164D" w:rsidRDefault="00887531" w:rsidP="008875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Меня зовут… . Я учусь … и….. .</w:t>
            </w:r>
          </w:p>
          <w:p w:rsidR="00887531" w:rsidRPr="001F164D" w:rsidRDefault="00887531" w:rsidP="008875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Я очень благодарен Вам… . Спасибо Вам большое за… .</w:t>
            </w:r>
          </w:p>
          <w:p w:rsidR="00887531" w:rsidRPr="001F164D" w:rsidRDefault="00887531" w:rsidP="008875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Если у вас будет возможность, я был(а) бы очень рад(а)… .</w:t>
            </w:r>
          </w:p>
          <w:p w:rsidR="00887531" w:rsidRPr="001F164D" w:rsidRDefault="00887531" w:rsidP="008875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Желаю вам …. ! До свидания!</w:t>
            </w:r>
          </w:p>
          <w:p w:rsidR="00887531" w:rsidRPr="001F164D" w:rsidRDefault="00887531" w:rsidP="008875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С уважением… !</w:t>
            </w:r>
          </w:p>
          <w:p w:rsidR="00887531" w:rsidRPr="001F164D" w:rsidRDefault="00887531" w:rsidP="008875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Проверка выполнения задания(представитель каждой группы зачитывает получившийся текст). Коллективное обсуждение.</w:t>
            </w:r>
          </w:p>
          <w:p w:rsidR="00E52E64" w:rsidRPr="00454509" w:rsidRDefault="00E52E64" w:rsidP="0088753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54509">
              <w:rPr>
                <w:rFonts w:ascii="Times New Roman" w:hAnsi="Times New Roman" w:cs="Times New Roman"/>
                <w:i/>
                <w:sz w:val="28"/>
                <w:szCs w:val="28"/>
              </w:rPr>
              <w:t>Образец письма</w:t>
            </w:r>
          </w:p>
          <w:p w:rsidR="005662AF" w:rsidRPr="001F164D" w:rsidRDefault="00E52E64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450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Здравствуйте, дорогой солдат! Пишет Вам ученик 4 класса Носков Иван. Хочу сказать Вам спасибо за Вашу храбрость и отвагу в военное время. Спасибо за то, что мы, российские люди, живём в спокойное время и не видим того ужаса, который во время войны видели Вы. Спвсибо Вам и Вашим товарищам за Победу! Низкий поклон Вам, </w:t>
            </w:r>
            <w:r w:rsidRPr="00454509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солдаты 1941-1945 годов!</w:t>
            </w:r>
          </w:p>
        </w:tc>
        <w:tc>
          <w:tcPr>
            <w:tcW w:w="2551" w:type="dxa"/>
          </w:tcPr>
          <w:p w:rsidR="00852614" w:rsidRPr="00852614" w:rsidRDefault="00852614" w:rsidP="00F420F4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8526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Умение слушать собеседника и вести диалог, высказывать свою точку зрения.</w:t>
            </w:r>
          </w:p>
          <w:p w:rsidR="005662AF" w:rsidRPr="001F164D" w:rsidRDefault="00F420F4" w:rsidP="00F420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iCs/>
                <w:sz w:val="28"/>
                <w:szCs w:val="28"/>
              </w:rPr>
              <w:t>Учить оценивать предметный результат и видеть ошибки.</w:t>
            </w:r>
          </w:p>
        </w:tc>
        <w:tc>
          <w:tcPr>
            <w:tcW w:w="2440" w:type="dxa"/>
          </w:tcPr>
          <w:p w:rsidR="007A3A6B" w:rsidRPr="001F164D" w:rsidRDefault="00F420F4" w:rsidP="007A3A6B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1F164D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-</w:t>
            </w:r>
            <w:r w:rsidR="007A3A6B" w:rsidRPr="001F164D">
              <w:rPr>
                <w:rFonts w:ascii="Times New Roman" w:hAnsi="Times New Roman" w:cs="Times New Roman"/>
                <w:sz w:val="28"/>
                <w:szCs w:val="28"/>
              </w:rPr>
              <w:t>умение работать в статичных и мигрирующих группах, делегировать полномочия, распределять роли, владение монологической и диалогической формами речи;</w:t>
            </w:r>
          </w:p>
          <w:p w:rsidR="005662AF" w:rsidRPr="001F164D" w:rsidRDefault="009B7FCC" w:rsidP="007A3A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</w:t>
            </w:r>
            <w:r w:rsidR="007A3A6B"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 умение взаимодействовать со сверстниками в учебной деятельности, формирование установки на поиск способов разрешения трудностей.</w:t>
            </w:r>
          </w:p>
        </w:tc>
      </w:tr>
      <w:tr w:rsidR="007A3A6B" w:rsidRPr="001F164D" w:rsidTr="00501D4A">
        <w:tc>
          <w:tcPr>
            <w:tcW w:w="1809" w:type="dxa"/>
          </w:tcPr>
          <w:p w:rsidR="007A3A6B" w:rsidRPr="001F164D" w:rsidRDefault="007A3A6B" w:rsidP="00B047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Первичная проверка понимания</w:t>
            </w:r>
          </w:p>
          <w:p w:rsidR="007A3A6B" w:rsidRPr="001F164D" w:rsidRDefault="007A3A6B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E52E64" w:rsidRPr="001F164D" w:rsidRDefault="00E52E64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выходят по 1 человеку из каждой группы, читают письма.</w:t>
            </w:r>
          </w:p>
          <w:p w:rsidR="00E52E64" w:rsidRPr="001F164D" w:rsidRDefault="00E52E64" w:rsidP="00E52E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A6B" w:rsidRPr="001F164D" w:rsidRDefault="00E52E64" w:rsidP="00E52E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Сворачивают письмо и приклеивают аппликацию.</w:t>
            </w:r>
          </w:p>
        </w:tc>
        <w:tc>
          <w:tcPr>
            <w:tcW w:w="5812" w:type="dxa"/>
          </w:tcPr>
          <w:p w:rsidR="007A3A6B" w:rsidRPr="001F164D" w:rsidRDefault="007A3A6B" w:rsidP="00C0080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F164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2.Практическая работа.</w:t>
            </w:r>
          </w:p>
          <w:p w:rsidR="007A3A6B" w:rsidRPr="001F164D" w:rsidRDefault="007A3A6B" w:rsidP="004B796D">
            <w:pPr>
              <w:shd w:val="clear" w:color="auto" w:fill="FFFFFF"/>
              <w:spacing w:after="1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Работа над оформлением письма.</w:t>
            </w:r>
          </w:p>
          <w:p w:rsidR="007A3A6B" w:rsidRPr="001F164D" w:rsidRDefault="007A3A6B" w:rsidP="004B796D">
            <w:pPr>
              <w:shd w:val="clear" w:color="auto" w:fill="FFFFFF"/>
              <w:spacing w:after="1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-Давайте п</w:t>
            </w:r>
            <w:r w:rsidR="00E52E64" w:rsidRPr="001F164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осмотрим, что у вас получилось </w:t>
            </w:r>
          </w:p>
          <w:p w:rsidR="007A3A6B" w:rsidRPr="001F164D" w:rsidRDefault="007A3A6B" w:rsidP="004B796D">
            <w:pPr>
              <w:shd w:val="clear" w:color="auto" w:fill="FFFFFF"/>
              <w:spacing w:after="1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-Теперь давайте свернём наше письмо в треугольник и подпишем его. (Учитель показывает, а дети за ним повторяю).</w:t>
            </w:r>
          </w:p>
          <w:p w:rsidR="007A3A6B" w:rsidRPr="001F164D" w:rsidRDefault="007A3A6B" w:rsidP="006E3A6D">
            <w:pPr>
              <w:shd w:val="clear" w:color="auto" w:fill="FFFFFF"/>
              <w:spacing w:after="1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-У вас у каждого на столе лежит гвоздика. Возьмите клей и приклейте ее на письмо.</w:t>
            </w:r>
          </w:p>
        </w:tc>
        <w:tc>
          <w:tcPr>
            <w:tcW w:w="2551" w:type="dxa"/>
          </w:tcPr>
          <w:p w:rsidR="006E3A6D" w:rsidRPr="001F164D" w:rsidRDefault="00852614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7A3A6B" w:rsidRPr="001F164D">
              <w:rPr>
                <w:rFonts w:ascii="Times New Roman" w:hAnsi="Times New Roman" w:cs="Times New Roman"/>
                <w:sz w:val="28"/>
                <w:szCs w:val="28"/>
              </w:rPr>
              <w:t>амостоятельное создание способов решения проблем творческого и поискового характера</w:t>
            </w:r>
          </w:p>
          <w:p w:rsidR="006E3A6D" w:rsidRPr="001F164D" w:rsidRDefault="006E3A6D" w:rsidP="006E3A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A6D" w:rsidRPr="001F164D" w:rsidRDefault="006E3A6D" w:rsidP="006E3A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3A6D" w:rsidRPr="001F164D" w:rsidRDefault="006E3A6D" w:rsidP="006E3A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A6B" w:rsidRPr="001F164D" w:rsidRDefault="007A3A6B" w:rsidP="006E3A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0" w:type="dxa"/>
          </w:tcPr>
          <w:p w:rsidR="009B7FCC" w:rsidRPr="001F164D" w:rsidRDefault="009B7FCC" w:rsidP="009B7F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Ориентация в социальных ролях и межличностных отношениях;</w:t>
            </w:r>
          </w:p>
          <w:p w:rsidR="009B7FCC" w:rsidRPr="001F164D" w:rsidRDefault="009B7FCC" w:rsidP="009B7F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- умение выделить нравственный аспект поведения;</w:t>
            </w:r>
          </w:p>
          <w:p w:rsidR="007A3A6B" w:rsidRPr="001F164D" w:rsidRDefault="009B7FCC" w:rsidP="007A3A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- готовность к сотрудничеству и дружбе;</w:t>
            </w:r>
          </w:p>
        </w:tc>
      </w:tr>
      <w:tr w:rsidR="007A3A6B" w:rsidRPr="001F164D" w:rsidTr="00501D4A">
        <w:tc>
          <w:tcPr>
            <w:tcW w:w="1809" w:type="dxa"/>
          </w:tcPr>
          <w:p w:rsidR="007A3A6B" w:rsidRPr="001F164D" w:rsidRDefault="007A3A6B" w:rsidP="00B047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 Первичное закрепление.</w:t>
            </w:r>
          </w:p>
          <w:p w:rsidR="007A3A6B" w:rsidRPr="001F164D" w:rsidRDefault="007A3A6B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7A3A6B" w:rsidRPr="001F164D" w:rsidRDefault="007A3A6B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317E92" w:rsidRPr="001F164D" w:rsidRDefault="00317E92" w:rsidP="00317E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Дети приходят к выводу, что письмо - это текст.</w:t>
            </w:r>
          </w:p>
          <w:p w:rsidR="00E52E64" w:rsidRPr="001F164D" w:rsidRDefault="00317E92" w:rsidP="00317E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- Вспомним структуру текста.</w:t>
            </w:r>
            <w:r w:rsidR="006E3A6D"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52E64" w:rsidRPr="001F164D">
              <w:rPr>
                <w:rFonts w:ascii="Times New Roman" w:hAnsi="Times New Roman" w:cs="Times New Roman"/>
                <w:sz w:val="28"/>
                <w:szCs w:val="28"/>
              </w:rPr>
              <w:t>(Слайд)</w:t>
            </w:r>
          </w:p>
          <w:p w:rsidR="00317E92" w:rsidRPr="001F164D" w:rsidRDefault="00317E92" w:rsidP="00317E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( Начало,</w:t>
            </w:r>
            <w:r w:rsidR="00E52E64"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основная часть,</w:t>
            </w:r>
            <w:r w:rsidR="00E52E64"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концовка).</w:t>
            </w:r>
          </w:p>
          <w:p w:rsidR="00317E92" w:rsidRPr="001F164D" w:rsidRDefault="00317E92" w:rsidP="00317E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- Давайте более подробно остановимся на каждой  части письма.</w:t>
            </w:r>
          </w:p>
          <w:p w:rsidR="00317E92" w:rsidRPr="001F164D" w:rsidRDefault="00317E92" w:rsidP="00317E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Структура письма: (правила написания)</w:t>
            </w:r>
          </w:p>
          <w:p w:rsidR="00317E92" w:rsidRPr="001F164D" w:rsidRDefault="00317E92" w:rsidP="00317E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Во вступлении пишется…</w:t>
            </w:r>
          </w:p>
          <w:p w:rsidR="00317E92" w:rsidRPr="001F164D" w:rsidRDefault="00317E92" w:rsidP="00317E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Обращение, приветствие к адресату.</w:t>
            </w:r>
          </w:p>
          <w:p w:rsidR="00317E92" w:rsidRPr="001F164D" w:rsidRDefault="00317E92" w:rsidP="00317E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Основная часть (основные новости,</w:t>
            </w:r>
            <w:r w:rsidR="00E52E64"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факты, описываются события)</w:t>
            </w:r>
          </w:p>
          <w:p w:rsidR="00317E92" w:rsidRPr="001F164D" w:rsidRDefault="00317E92" w:rsidP="00317E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- интересующие нас вопросы;</w:t>
            </w:r>
          </w:p>
          <w:p w:rsidR="00317E92" w:rsidRPr="001F164D" w:rsidRDefault="00317E92" w:rsidP="00317E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- наше отношения к новостям;</w:t>
            </w:r>
          </w:p>
          <w:p w:rsidR="00317E92" w:rsidRPr="001F164D" w:rsidRDefault="00317E92" w:rsidP="00317E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-ответы на вопросы предыдущего письма;</w:t>
            </w:r>
          </w:p>
          <w:p w:rsidR="00317E92" w:rsidRPr="001F164D" w:rsidRDefault="00317E92" w:rsidP="00317E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-благодарность за внимание;</w:t>
            </w:r>
          </w:p>
          <w:p w:rsidR="00317E92" w:rsidRPr="001F164D" w:rsidRDefault="00317E92" w:rsidP="00317E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приветы друзьям, знакомым, родственников;</w:t>
            </w:r>
          </w:p>
          <w:p w:rsidR="007A3A6B" w:rsidRPr="001F164D" w:rsidRDefault="00501D4A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317E92" w:rsidRPr="001F164D">
              <w:rPr>
                <w:rFonts w:ascii="Times New Roman" w:hAnsi="Times New Roman" w:cs="Times New Roman"/>
                <w:sz w:val="28"/>
                <w:szCs w:val="28"/>
              </w:rPr>
              <w:t>онцовка: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17E92" w:rsidRPr="001F164D">
              <w:rPr>
                <w:rFonts w:ascii="Times New Roman" w:hAnsi="Times New Roman" w:cs="Times New Roman"/>
                <w:sz w:val="28"/>
                <w:szCs w:val="28"/>
              </w:rPr>
              <w:t>прощание;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17E92" w:rsidRPr="001F164D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17E92" w:rsidRPr="001F164D">
              <w:rPr>
                <w:rFonts w:ascii="Times New Roman" w:hAnsi="Times New Roman" w:cs="Times New Roman"/>
                <w:sz w:val="36"/>
              </w:rPr>
              <w:t xml:space="preserve">                                            </w:t>
            </w:r>
          </w:p>
        </w:tc>
        <w:tc>
          <w:tcPr>
            <w:tcW w:w="2551" w:type="dxa"/>
          </w:tcPr>
          <w:p w:rsidR="007A3A6B" w:rsidRPr="001F164D" w:rsidRDefault="007A3A6B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0" w:type="dxa"/>
          </w:tcPr>
          <w:p w:rsidR="007A3A6B" w:rsidRPr="001F164D" w:rsidRDefault="008A3F8D" w:rsidP="00861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1F164D" w:rsidRPr="001F164D">
              <w:rPr>
                <w:rFonts w:ascii="Times New Roman" w:hAnsi="Times New Roman" w:cs="Times New Roman"/>
                <w:sz w:val="28"/>
                <w:szCs w:val="28"/>
              </w:rPr>
              <w:t>Самостоятельное создание алгоритмов деятельности.</w:t>
            </w:r>
          </w:p>
          <w:p w:rsidR="001F164D" w:rsidRPr="001F164D" w:rsidRDefault="001F164D" w:rsidP="008615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Способность к самооценке на основе критерия успешности учебной деятельности. </w:t>
            </w:r>
          </w:p>
        </w:tc>
      </w:tr>
      <w:tr w:rsidR="007A3A6B" w:rsidRPr="001F164D" w:rsidTr="00501D4A">
        <w:tc>
          <w:tcPr>
            <w:tcW w:w="1809" w:type="dxa"/>
          </w:tcPr>
          <w:p w:rsidR="007A3A6B" w:rsidRPr="001F164D" w:rsidRDefault="007A3A6B" w:rsidP="00B047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Информация о домашнем задании, инструктаж по его выполнению</w:t>
            </w:r>
          </w:p>
          <w:p w:rsidR="007A3A6B" w:rsidRPr="001F164D" w:rsidRDefault="007A3A6B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7A3A6B" w:rsidRPr="001F164D" w:rsidRDefault="007A3A6B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8E29EF" w:rsidRDefault="007A3A6B" w:rsidP="006E3A6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164D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Как вы думаете,</w:t>
            </w:r>
            <w:r w:rsidR="008A3F8D"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какое ждет вас домашнее задание?</w:t>
            </w:r>
            <w:r w:rsidR="008E29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(Написать </w:t>
            </w:r>
            <w:r w:rsidR="008E29EF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6E3A6D"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ично 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письмо ветерану)</w:t>
            </w:r>
            <w:r w:rsidR="00501D4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1F16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 w:rsidR="00501D4A">
              <w:rPr>
                <w:rFonts w:ascii="Times New Roman" w:hAnsi="Times New Roman" w:cs="Times New Roman"/>
                <w:sz w:val="28"/>
                <w:szCs w:val="28"/>
              </w:rPr>
              <w:t>Свою р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аботу каждый из вас может оформить на открытке, сделать</w:t>
            </w:r>
            <w:r w:rsidR="008E29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аппликацию</w:t>
            </w:r>
            <w:r w:rsidR="008E29E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 нарисовать рисунок. Это украсит ваше письмо и придаст индивидуальность.</w:t>
            </w:r>
          </w:p>
          <w:p w:rsidR="007A3A6B" w:rsidRPr="001F164D" w:rsidRDefault="007A3A6B" w:rsidP="008E29E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Наш урок мне хотелось бы закончить строчками из стихотворения замечательного автора Луценко М.Е.</w:t>
            </w:r>
          </w:p>
          <w:p w:rsidR="007A3A6B" w:rsidRPr="001F164D" w:rsidRDefault="007A3A6B" w:rsidP="008E2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 Получит ветеран твое письмо</w:t>
            </w:r>
          </w:p>
          <w:p w:rsidR="008A3F8D" w:rsidRPr="001F164D" w:rsidRDefault="008A3F8D" w:rsidP="008E2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И может вспомнит и свое</w:t>
            </w:r>
          </w:p>
          <w:p w:rsidR="007A3A6B" w:rsidRPr="001F164D" w:rsidRDefault="007A3A6B" w:rsidP="008A3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Которое писал с войны</w:t>
            </w:r>
          </w:p>
          <w:p w:rsidR="008A3F8D" w:rsidRPr="001F164D" w:rsidRDefault="007A3A6B" w:rsidP="008A3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Домой любимым и родным.</w:t>
            </w:r>
          </w:p>
          <w:p w:rsidR="007A3A6B" w:rsidRPr="001F164D" w:rsidRDefault="007A3A6B" w:rsidP="008A3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Смахнет слезу,</w:t>
            </w:r>
            <w:r w:rsidR="008A3F8D"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помянет друга,</w:t>
            </w:r>
          </w:p>
          <w:p w:rsidR="007A3A6B" w:rsidRPr="001F164D" w:rsidRDefault="007A3A6B" w:rsidP="008A3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Как им бывало раньше туго,</w:t>
            </w:r>
          </w:p>
          <w:p w:rsidR="007A3A6B" w:rsidRPr="001F164D" w:rsidRDefault="007A3A6B" w:rsidP="008A3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 xml:space="preserve"> Как до победы долго шли,</w:t>
            </w:r>
          </w:p>
          <w:p w:rsidR="007A3A6B" w:rsidRPr="001F164D" w:rsidRDefault="007A3A6B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Как верили в нее они.</w:t>
            </w:r>
          </w:p>
        </w:tc>
        <w:tc>
          <w:tcPr>
            <w:tcW w:w="2551" w:type="dxa"/>
          </w:tcPr>
          <w:p w:rsidR="007A3A6B" w:rsidRPr="001F164D" w:rsidRDefault="007A3A6B" w:rsidP="00C008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0" w:type="dxa"/>
          </w:tcPr>
          <w:p w:rsidR="007A3A6B" w:rsidRPr="001F164D" w:rsidRDefault="008A3F8D" w:rsidP="008615C0">
            <w:pPr>
              <w:rPr>
                <w:rFonts w:ascii="Times New Roman" w:hAnsi="Times New Roman" w:cs="Times New Roman"/>
              </w:rPr>
            </w:pPr>
            <w:r w:rsidRPr="001F164D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</w:p>
        </w:tc>
      </w:tr>
      <w:tr w:rsidR="007A3A6B" w:rsidRPr="001F164D" w:rsidTr="00501D4A">
        <w:tc>
          <w:tcPr>
            <w:tcW w:w="1809" w:type="dxa"/>
          </w:tcPr>
          <w:p w:rsidR="007A3A6B" w:rsidRPr="001F164D" w:rsidRDefault="007A3A6B" w:rsidP="001F16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hAnsi="Times New Roman" w:cs="Times New Roman"/>
                <w:sz w:val="28"/>
                <w:szCs w:val="28"/>
              </w:rPr>
              <w:t>Рефлексия (подведение итогов занятия)</w:t>
            </w:r>
          </w:p>
        </w:tc>
        <w:tc>
          <w:tcPr>
            <w:tcW w:w="2410" w:type="dxa"/>
          </w:tcPr>
          <w:p w:rsidR="007A3A6B" w:rsidRPr="001F164D" w:rsidRDefault="007A3A6B" w:rsidP="001F16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eastAsia="Calibri" w:hAnsi="Times New Roman" w:cs="Times New Roman"/>
                <w:sz w:val="28"/>
                <w:szCs w:val="28"/>
              </w:rPr>
              <w:t>Оценивают свою работу на уроке.</w:t>
            </w:r>
          </w:p>
          <w:p w:rsidR="006E3A6D" w:rsidRPr="001F164D" w:rsidRDefault="006E3A6D" w:rsidP="001F16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211927FA" wp14:editId="5D1F6B79">
                  <wp:extent cx="1257300" cy="371475"/>
                  <wp:effectExtent l="0" t="0" r="0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A3A6B" w:rsidRPr="001F164D" w:rsidRDefault="007A3A6B" w:rsidP="001F164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16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Отвечают на вопросы учителя.</w:t>
            </w:r>
          </w:p>
          <w:p w:rsidR="007A3A6B" w:rsidRPr="001F164D" w:rsidRDefault="007A3A6B" w:rsidP="001F164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62398" w:rsidRDefault="00962398" w:rsidP="001F164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62398" w:rsidRDefault="00962398" w:rsidP="001F164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A3A6B" w:rsidRPr="001F164D" w:rsidRDefault="007A3A6B" w:rsidP="001F16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Рассказывают, что узнали на уроке.</w:t>
            </w:r>
          </w:p>
        </w:tc>
        <w:tc>
          <w:tcPr>
            <w:tcW w:w="5812" w:type="dxa"/>
          </w:tcPr>
          <w:p w:rsidR="008A3F8D" w:rsidRPr="001F164D" w:rsidRDefault="007A3A6B" w:rsidP="001F164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164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 </w:t>
            </w:r>
            <w:r w:rsidRPr="001F164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Продолжите предложение: теперь я буду знать…</w:t>
            </w:r>
          </w:p>
          <w:p w:rsidR="007A3A6B" w:rsidRPr="001F164D" w:rsidRDefault="006E3A6D" w:rsidP="001F164D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16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7A3A6B" w:rsidRPr="001F164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Свою работу каждый из вас может оформить на открытке, сделать аппликацию, нарисовать что-либо. Это её украсит и придаст индивидуальность. </w:t>
            </w:r>
          </w:p>
          <w:p w:rsidR="007A3A6B" w:rsidRPr="001F164D" w:rsidRDefault="007A3A6B" w:rsidP="001F164D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164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-  Письмо вы можете вручить любому ветерану не только в честь праздника, но и в </w:t>
            </w:r>
            <w:r w:rsidRPr="001F164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lastRenderedPageBreak/>
              <w:t>будний день. Этим вы доставите минуты радости пожилому человеку. </w:t>
            </w:r>
          </w:p>
          <w:p w:rsidR="007A3A6B" w:rsidRPr="00501D4A" w:rsidRDefault="007A3A6B" w:rsidP="001F164D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501D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FF"/>
                <w:lang w:eastAsia="ru-RU"/>
              </w:rPr>
              <w:t>Ветеран письмо получит,</w:t>
            </w:r>
          </w:p>
          <w:p w:rsidR="007A3A6B" w:rsidRPr="00501D4A" w:rsidRDefault="007A3A6B" w:rsidP="001F164D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501D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FF"/>
                <w:lang w:eastAsia="ru-RU"/>
              </w:rPr>
              <w:t>Вспомнит, как писал своё.</w:t>
            </w:r>
          </w:p>
          <w:p w:rsidR="007A3A6B" w:rsidRPr="00501D4A" w:rsidRDefault="007A3A6B" w:rsidP="001F164D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501D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FF"/>
                <w:lang w:eastAsia="ru-RU"/>
              </w:rPr>
              <w:t>Непременно рад он будет,</w:t>
            </w:r>
          </w:p>
          <w:p w:rsidR="007A3A6B" w:rsidRPr="00501D4A" w:rsidRDefault="007A3A6B" w:rsidP="001F164D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FF"/>
                <w:lang w:eastAsia="ru-RU"/>
              </w:rPr>
            </w:pPr>
            <w:r w:rsidRPr="00501D4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FF"/>
                <w:lang w:eastAsia="ru-RU"/>
              </w:rPr>
              <w:t>Что не забыли мы его!</w:t>
            </w:r>
          </w:p>
          <w:p w:rsidR="00501D4A" w:rsidRDefault="006E3A6D" w:rsidP="001F164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F164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Заключительное слово</w:t>
            </w:r>
            <w:r w:rsidR="00501D4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учителя. </w:t>
            </w:r>
          </w:p>
          <w:p w:rsidR="006E3A6D" w:rsidRPr="001F164D" w:rsidRDefault="006E3A6D" w:rsidP="001F164D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16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Стремительно летит время. Оно несет с собой перемены во всем: в жизни, в науке, технике, культуре. Старое уступает дорогу новому, передовому.</w:t>
            </w:r>
            <w:r w:rsidRPr="001F16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 все-таки, несмотря на огромные достижения науки и рождение новых средств связи, почта еще очень долго будет выполнять свои задачи. Каждому человеку приятно получить конверт с запечатанным в нем письмом от родных, друзей, радостно держать в руках бумажный листок, который, кажется, еще хранит тепло близкого человека, узнать знакомый почерк. С помощью писем люди как бы встречаются друг с другом, делятся радостями и горестями.</w:t>
            </w:r>
            <w:r w:rsidRPr="001F16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Так давайте же писать друг другу письма! И тогда, получив, его адресат улыбнется, а каждая улыбка это лучик нашего солнца.</w:t>
            </w:r>
          </w:p>
          <w:p w:rsidR="007A3A6B" w:rsidRPr="00501D4A" w:rsidRDefault="007A3A6B" w:rsidP="00454509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164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Урок окончен. Спасибо за работу</w:t>
            </w:r>
            <w:r w:rsidR="00501D4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.</w:t>
            </w:r>
          </w:p>
        </w:tc>
        <w:tc>
          <w:tcPr>
            <w:tcW w:w="2551" w:type="dxa"/>
          </w:tcPr>
          <w:p w:rsidR="007A3A6B" w:rsidRPr="001F164D" w:rsidRDefault="007A3A6B" w:rsidP="001F16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0" w:type="dxa"/>
          </w:tcPr>
          <w:p w:rsidR="007A3A6B" w:rsidRPr="001F164D" w:rsidRDefault="007A3A6B" w:rsidP="001F164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164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Уметь оформлять свои мысли в устной форме  </w:t>
            </w:r>
          </w:p>
          <w:p w:rsidR="007A3A6B" w:rsidRPr="001F164D" w:rsidRDefault="007A3A6B" w:rsidP="001F164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164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Уметь оценивать правильность выполнения действия на уровне адекватной </w:t>
            </w:r>
            <w:r w:rsidRPr="001F164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 xml:space="preserve">ретроспективной оценки  </w:t>
            </w:r>
          </w:p>
          <w:p w:rsidR="001F164D" w:rsidRPr="001F164D" w:rsidRDefault="007A3A6B" w:rsidP="001F164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F164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Способность к самооценке на основе критерия успешности учебной деятельности.  </w:t>
            </w:r>
            <w:r w:rsidRPr="001F164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7A3A6B" w:rsidRPr="001F164D" w:rsidRDefault="007A3A6B" w:rsidP="001F16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16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C0080E" w:rsidRPr="005662AF" w:rsidRDefault="00C0080E" w:rsidP="00C0080E">
      <w:pPr>
        <w:rPr>
          <w:rFonts w:ascii="Times New Roman" w:hAnsi="Times New Roman" w:cs="Times New Roman"/>
          <w:sz w:val="28"/>
          <w:szCs w:val="28"/>
        </w:rPr>
      </w:pPr>
    </w:p>
    <w:sectPr w:rsidR="00C0080E" w:rsidRPr="005662AF" w:rsidSect="00E261E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7926" w:rsidRDefault="00B37926" w:rsidP="00E261EC">
      <w:pPr>
        <w:spacing w:after="0" w:line="240" w:lineRule="auto"/>
      </w:pPr>
      <w:r>
        <w:separator/>
      </w:r>
    </w:p>
  </w:endnote>
  <w:endnote w:type="continuationSeparator" w:id="0">
    <w:p w:rsidR="00B37926" w:rsidRDefault="00B37926" w:rsidP="00E261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7926" w:rsidRDefault="00B37926" w:rsidP="00E261EC">
      <w:pPr>
        <w:spacing w:after="0" w:line="240" w:lineRule="auto"/>
      </w:pPr>
      <w:r>
        <w:separator/>
      </w:r>
    </w:p>
  </w:footnote>
  <w:footnote w:type="continuationSeparator" w:id="0">
    <w:p w:rsidR="00B37926" w:rsidRDefault="00B37926" w:rsidP="00E261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323710"/>
    <w:multiLevelType w:val="hybridMultilevel"/>
    <w:tmpl w:val="3118CC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80E"/>
    <w:rsid w:val="000B3CF8"/>
    <w:rsid w:val="001F164D"/>
    <w:rsid w:val="002E568B"/>
    <w:rsid w:val="00317E92"/>
    <w:rsid w:val="00454509"/>
    <w:rsid w:val="00496D16"/>
    <w:rsid w:val="004B796D"/>
    <w:rsid w:val="00501D4A"/>
    <w:rsid w:val="005662AF"/>
    <w:rsid w:val="00577EEC"/>
    <w:rsid w:val="005E16B9"/>
    <w:rsid w:val="006E3A6D"/>
    <w:rsid w:val="00751E2A"/>
    <w:rsid w:val="007A2EDA"/>
    <w:rsid w:val="007A3A6B"/>
    <w:rsid w:val="007F6572"/>
    <w:rsid w:val="00852614"/>
    <w:rsid w:val="0087456C"/>
    <w:rsid w:val="00887531"/>
    <w:rsid w:val="008A14C4"/>
    <w:rsid w:val="008A3F8D"/>
    <w:rsid w:val="008E29EF"/>
    <w:rsid w:val="00962398"/>
    <w:rsid w:val="009B7FCC"/>
    <w:rsid w:val="00AA55CA"/>
    <w:rsid w:val="00B04729"/>
    <w:rsid w:val="00B37926"/>
    <w:rsid w:val="00BA7BC0"/>
    <w:rsid w:val="00C0080E"/>
    <w:rsid w:val="00CB5479"/>
    <w:rsid w:val="00DF54B4"/>
    <w:rsid w:val="00E261EC"/>
    <w:rsid w:val="00E52E64"/>
    <w:rsid w:val="00EF5519"/>
    <w:rsid w:val="00F20DAB"/>
    <w:rsid w:val="00F42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45B9D"/>
  <w15:docId w15:val="{EE462DC6-F49C-44A0-8A70-0B0D51907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08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8A14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20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0DA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A3A6B"/>
    <w:pPr>
      <w:spacing w:after="160" w:line="259" w:lineRule="auto"/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E261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261EC"/>
  </w:style>
  <w:style w:type="paragraph" w:styleId="aa">
    <w:name w:val="footer"/>
    <w:basedOn w:val="a"/>
    <w:link w:val="ab"/>
    <w:uiPriority w:val="99"/>
    <w:unhideWhenUsed/>
    <w:rsid w:val="00E261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261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BFD278-D828-47DC-A685-F331304BD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2842</Words>
  <Characters>16202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Андрей Пикалов</cp:lastModifiedBy>
  <cp:revision>8</cp:revision>
  <dcterms:created xsi:type="dcterms:W3CDTF">2019-10-26T07:20:00Z</dcterms:created>
  <dcterms:modified xsi:type="dcterms:W3CDTF">2021-04-18T04:40:00Z</dcterms:modified>
</cp:coreProperties>
</file>