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0F8" w:rsidRDefault="00BB30F8" w:rsidP="00C81520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81520" w:rsidRPr="00357260" w:rsidRDefault="00BB30F8" w:rsidP="00BB30F8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класс</w:t>
      </w:r>
    </w:p>
    <w:p w:rsidR="00C81520" w:rsidRPr="00357260" w:rsidRDefault="00BB30F8" w:rsidP="00357260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</w:t>
      </w:r>
      <w:r w:rsidR="00357260"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</w:t>
      </w:r>
      <w:r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81520"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357260"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Космический пейзаж в музыке».</w:t>
      </w:r>
    </w:p>
    <w:p w:rsidR="00BB30F8" w:rsidRPr="00357260" w:rsidRDefault="00BB30F8" w:rsidP="00C8152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81520" w:rsidRPr="00357260" w:rsidRDefault="00C81520" w:rsidP="00C8152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«. .. В песчинке целый Мир найти,</w:t>
      </w:r>
    </w:p>
    <w:p w:rsidR="00C81520" w:rsidRPr="00357260" w:rsidRDefault="00C81520" w:rsidP="00C8152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Небеса - в цветке лесном.</w:t>
      </w:r>
    </w:p>
    <w:p w:rsidR="00C81520" w:rsidRPr="00357260" w:rsidRDefault="00C81520" w:rsidP="00C8152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ладони Космос уместить,</w:t>
      </w:r>
    </w:p>
    <w:p w:rsidR="00C81520" w:rsidRPr="00357260" w:rsidRDefault="00C81520" w:rsidP="00C8152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Век - в мгновении одном».</w:t>
      </w:r>
    </w:p>
    <w:p w:rsidR="00C81520" w:rsidRPr="00357260" w:rsidRDefault="001B668B" w:rsidP="00C815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</w:t>
      </w:r>
      <w:r w:rsidR="00C81520" w:rsidRPr="003572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Уильям Блейк</w:t>
      </w:r>
    </w:p>
    <w:p w:rsidR="00357260" w:rsidRDefault="00357260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668B" w:rsidRPr="00357260" w:rsidRDefault="001B668B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  <w:r w:rsidRP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 xml:space="preserve"> научить находить взаимодействия между музыкой и другими видами художественной деятельности на ос</w:t>
      </w:r>
      <w:r w:rsid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>нове вновь приобретённых знаний.</w:t>
      </w:r>
    </w:p>
    <w:p w:rsidR="00357260" w:rsidRPr="00357260" w:rsidRDefault="00357260" w:rsidP="00357260">
      <w:pPr>
        <w:tabs>
          <w:tab w:val="left" w:pos="426"/>
          <w:tab w:val="left" w:pos="1134"/>
          <w:tab w:val="left" w:pos="2268"/>
          <w:tab w:val="left" w:pos="3119"/>
        </w:tabs>
        <w:spacing w:before="100" w:beforeAutospacing="1"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357260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r w:rsidRPr="00357260">
        <w:rPr>
          <w:rFonts w:ascii="Times New Roman" w:eastAsia="MS Mincho" w:hAnsi="Times New Roman" w:cs="Times New Roman"/>
          <w:sz w:val="24"/>
          <w:szCs w:val="24"/>
        </w:rPr>
        <w:t>П</w:t>
      </w:r>
      <w:r w:rsidRPr="00357260">
        <w:rPr>
          <w:rFonts w:ascii="Times New Roman" w:eastAsia="MS Mincho" w:hAnsi="Times New Roman" w:cs="Times New Roman"/>
          <w:sz w:val="24"/>
          <w:szCs w:val="24"/>
        </w:rPr>
        <w:t>ланируемые результаты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: представление </w:t>
      </w:r>
      <w:r>
        <w:rPr>
          <w:rFonts w:ascii="Times New Roman" w:eastAsia="MS Mincho" w:hAnsi="Times New Roman" w:cs="Times New Roman"/>
          <w:sz w:val="24"/>
          <w:szCs w:val="24"/>
        </w:rPr>
        <w:t>музыке, связанной с космической темой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, 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 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раскрывающей 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 многогранную палитру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 космического мироздания и 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Pr="00357260">
        <w:rPr>
          <w:rFonts w:ascii="Times New Roman" w:eastAsia="MS Mincho" w:hAnsi="Times New Roman" w:cs="Times New Roman"/>
          <w:sz w:val="24"/>
          <w:szCs w:val="24"/>
        </w:rPr>
        <w:t>связанную с душевным состоянием</w:t>
      </w:r>
      <w:r w:rsidRPr="00357260">
        <w:rPr>
          <w:rFonts w:ascii="Times New Roman" w:eastAsia="MS Mincho" w:hAnsi="Times New Roman" w:cs="Times New Roman"/>
          <w:sz w:val="24"/>
          <w:szCs w:val="24"/>
        </w:rPr>
        <w:t xml:space="preserve"> человека</w:t>
      </w:r>
      <w:r w:rsidRPr="0035726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357260" w:rsidRPr="00357260" w:rsidRDefault="00357260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</w:pPr>
    </w:p>
    <w:p w:rsidR="001B668B" w:rsidRPr="00357260" w:rsidRDefault="001B668B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</w:pPr>
      <w:r w:rsidRP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>Задачи:</w:t>
      </w:r>
    </w:p>
    <w:p w:rsidR="001B668B" w:rsidRPr="00357260" w:rsidRDefault="001B668B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>- развивать интерес к музыке через творческое самовыражение, проявляющееся в размышлениях о музыке, собственном творчестве;</w:t>
      </w:r>
    </w:p>
    <w:p w:rsidR="001B668B" w:rsidRPr="00357260" w:rsidRDefault="001B668B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>- воспитывать эмоциональную отзывчивость к музыкальным явлениям, потребность в музыкальных переживаниях;</w:t>
      </w:r>
    </w:p>
    <w:p w:rsidR="001B668B" w:rsidRPr="00357260" w:rsidRDefault="001B668B" w:rsidP="001B668B">
      <w:pPr>
        <w:shd w:val="clear" w:color="auto" w:fill="FCFCFC"/>
        <w:spacing w:after="0" w:line="270" w:lineRule="atLeast"/>
        <w:jc w:val="both"/>
        <w:rPr>
          <w:rFonts w:ascii="Times New Roman" w:eastAsia="Times New Roman" w:hAnsi="Times New Roman" w:cs="Times New Roman"/>
          <w:color w:val="47474A"/>
          <w:sz w:val="24"/>
          <w:szCs w:val="24"/>
          <w:lang w:eastAsia="ru-RU"/>
        </w:rPr>
      </w:pPr>
      <w:r w:rsidRPr="00357260">
        <w:rPr>
          <w:rFonts w:ascii="Times New Roman" w:eastAsia="Times New Roman" w:hAnsi="Times New Roman" w:cs="Times New Roman"/>
          <w:color w:val="47474A"/>
          <w:sz w:val="24"/>
          <w:szCs w:val="24"/>
          <w:bdr w:val="none" w:sz="0" w:space="0" w:color="auto" w:frame="1"/>
          <w:lang w:eastAsia="ru-RU"/>
        </w:rPr>
        <w:t>- воспитывать культуру мышления и речи.</w:t>
      </w:r>
    </w:p>
    <w:p w:rsidR="001B668B" w:rsidRPr="00357260" w:rsidRDefault="001B668B" w:rsidP="00C81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7260" w:rsidRPr="00357260" w:rsidRDefault="00357260" w:rsidP="003572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7260">
        <w:rPr>
          <w:rFonts w:ascii="Times New Roman" w:hAnsi="Times New Roman" w:cs="Times New Roman"/>
          <w:b/>
          <w:bCs/>
          <w:sz w:val="24"/>
          <w:szCs w:val="24"/>
        </w:rPr>
        <w:t>Тип урока: </w:t>
      </w:r>
      <w:r w:rsidRPr="00357260">
        <w:rPr>
          <w:rFonts w:ascii="Times New Roman" w:hAnsi="Times New Roman" w:cs="Times New Roman"/>
          <w:sz w:val="24"/>
          <w:szCs w:val="24"/>
        </w:rPr>
        <w:t> Урок изучения и первичного закрепления новых знаний</w:t>
      </w:r>
    </w:p>
    <w:p w:rsidR="00357260" w:rsidRDefault="00357260" w:rsidP="001B66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0F8" w:rsidRPr="00357260" w:rsidRDefault="00BB30F8" w:rsidP="001B66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Звучит мелодия из мультфильма «Тайна третьей планеты». (</w:t>
      </w:r>
      <w:r w:rsidR="001B668B" w:rsidRPr="00357260">
        <w:rPr>
          <w:rFonts w:ascii="Times New Roman" w:hAnsi="Times New Roman" w:cs="Times New Roman"/>
          <w:sz w:val="24"/>
          <w:szCs w:val="24"/>
        </w:rPr>
        <w:t>В</w:t>
      </w:r>
      <w:r w:rsidRPr="00357260">
        <w:rPr>
          <w:rFonts w:ascii="Times New Roman" w:hAnsi="Times New Roman" w:cs="Times New Roman"/>
          <w:sz w:val="24"/>
          <w:szCs w:val="24"/>
        </w:rPr>
        <w:t>ход в класс)</w:t>
      </w:r>
    </w:p>
    <w:p w:rsidR="00357260" w:rsidRDefault="00357260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5F96" w:rsidRPr="00357260" w:rsidRDefault="00357260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сегодня я приглашаю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вас в н</w:t>
      </w:r>
      <w:r>
        <w:rPr>
          <w:rFonts w:ascii="Times New Roman" w:hAnsi="Times New Roman" w:cs="Times New Roman"/>
          <w:sz w:val="24"/>
          <w:szCs w:val="24"/>
        </w:rPr>
        <w:t xml:space="preserve">еобычное путешествие,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совершить невероятный полет за пределы нашей планеты и любоваться пейзажем, который одновременно восхищает и пугает. Я приглашаю вас в Космос. </w:t>
      </w:r>
      <w:r w:rsidR="00982632" w:rsidRPr="0035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Вселенная таит в себе много неизведанного, неопознанного! От мечты подняться в небо хоть на фанерных крыльях люди прошли путь к полетам на космических кораблях.</w:t>
      </w:r>
    </w:p>
    <w:p w:rsidR="00BB30F8" w:rsidRPr="00357260" w:rsidRDefault="00BB30F8" w:rsidP="00357260">
      <w:pPr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(</w:t>
      </w:r>
      <w:r w:rsidRPr="00357260">
        <w:rPr>
          <w:rFonts w:ascii="Times New Roman" w:hAnsi="Times New Roman" w:cs="Times New Roman"/>
          <w:b/>
          <w:sz w:val="24"/>
          <w:szCs w:val="24"/>
        </w:rPr>
        <w:t>Слайд № 1</w:t>
      </w:r>
      <w:r w:rsidRPr="00357260">
        <w:rPr>
          <w:rFonts w:ascii="Times New Roman" w:hAnsi="Times New Roman" w:cs="Times New Roman"/>
          <w:sz w:val="24"/>
          <w:szCs w:val="24"/>
        </w:rPr>
        <w:t xml:space="preserve"> «космос и тема урока»)</w:t>
      </w:r>
    </w:p>
    <w:tbl>
      <w:tblPr>
        <w:tblW w:w="99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8"/>
        <w:gridCol w:w="50"/>
      </w:tblGrid>
      <w:tr w:rsidR="00982632" w:rsidRPr="00357260" w:rsidTr="00357260">
        <w:trPr>
          <w:gridAfter w:val="1"/>
          <w:wAfter w:w="50" w:type="dxa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2632" w:rsidRPr="00357260" w:rsidRDefault="00982632" w:rsidP="00084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Космический пейзаж</w:t>
            </w:r>
          </w:p>
        </w:tc>
      </w:tr>
      <w:tr w:rsidR="00982632" w:rsidRPr="00357260" w:rsidTr="00357260"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2632" w:rsidRPr="00357260" w:rsidRDefault="00982632" w:rsidP="00AF4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82632" w:rsidRPr="00357260" w:rsidRDefault="00084285" w:rsidP="00084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982632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1887 году будущий теоретик космических полетов Константин Циолковский написал небольшую повесть «На Луне» — своё первое научно-фантастическое произведение. Два безымянных героя — автор и его друг физик — неожиданно попадают на Луну. Главной и единственной задачей произведения является описание впечатлений наблюдателя, находящегося на её поверхности. «Мрачная картина! Даже горы обнажены, бесстыдно раздеты, так как мы не видим на них легкой вуали — прозрачной синеватой дымки, которую накидывает на земные горы и отдалённые предметы воздух… Строгие, поразительно отчётливые ландшафты! А тени! О, какие тёмные! И какие резкие переходы от мрака к свету! Нет тех мягких переливов, к которым мы так привыкли и которые может дать только атмосфера»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2632" w:rsidRPr="00357260" w:rsidRDefault="00982632" w:rsidP="00084285">
            <w:pPr>
              <w:spacing w:after="0" w:line="240" w:lineRule="auto"/>
              <w:ind w:left="969" w:hanging="9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82632" w:rsidRPr="00357260" w:rsidRDefault="00982632" w:rsidP="00AF4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4285" w:rsidRPr="00357260" w:rsidRDefault="00084285" w:rsidP="00AF4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2632" w:rsidRPr="00357260" w:rsidTr="00357260"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2632" w:rsidRPr="00357260" w:rsidRDefault="00084285" w:rsidP="00AF4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982632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1903 году К. Э. Циолковский опубликовал статью «Исследование мировых пространств реактивными приборами», где впервые доказал, что аппаратом, способным совершить космический полёт, является ракета.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2632" w:rsidRPr="00357260" w:rsidRDefault="00982632" w:rsidP="00AF4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82632" w:rsidRPr="00357260" w:rsidRDefault="00982632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1859" w:rsidRDefault="001B668B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>Вы спросите меня – на тот ли урок вы пришли? Не ошиблись ли вы кабинетом? Какое отношение может иметь музыка к космосу?</w:t>
      </w:r>
    </w:p>
    <w:p w:rsidR="00BB30F8" w:rsidRPr="00357260" w:rsidRDefault="001B668B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>А я отвечу – имеет, самое что ни на есть, прямое отношение! Внимание на экран!</w:t>
      </w:r>
    </w:p>
    <w:p w:rsidR="00E21859" w:rsidRDefault="00E21859" w:rsidP="001B66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30F8" w:rsidRPr="00357260" w:rsidRDefault="001B668B" w:rsidP="001B668B">
      <w:pPr>
        <w:jc w:val="center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(</w:t>
      </w:r>
      <w:r w:rsidR="00BB30F8" w:rsidRPr="00357260">
        <w:rPr>
          <w:rFonts w:ascii="Times New Roman" w:hAnsi="Times New Roman" w:cs="Times New Roman"/>
          <w:sz w:val="24"/>
          <w:szCs w:val="24"/>
        </w:rPr>
        <w:t>Видеофильм о теории «гармония сфер»</w:t>
      </w:r>
      <w:r w:rsidRPr="00357260">
        <w:rPr>
          <w:rFonts w:ascii="Times New Roman" w:hAnsi="Times New Roman" w:cs="Times New Roman"/>
          <w:sz w:val="24"/>
          <w:szCs w:val="24"/>
        </w:rPr>
        <w:t>)</w:t>
      </w:r>
    </w:p>
    <w:p w:rsidR="00115F96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E21859">
        <w:rPr>
          <w:rFonts w:ascii="Times New Roman" w:hAnsi="Times New Roman" w:cs="Times New Roman"/>
          <w:sz w:val="24"/>
          <w:szCs w:val="24"/>
        </w:rPr>
        <w:t>Н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а ваш взгляд, ребята, как бы могла звучать музыка космоса? Какие </w:t>
      </w:r>
      <w:r w:rsidR="00E21859">
        <w:rPr>
          <w:rFonts w:ascii="Times New Roman" w:hAnsi="Times New Roman" w:cs="Times New Roman"/>
          <w:sz w:val="24"/>
          <w:szCs w:val="24"/>
        </w:rPr>
        <w:t xml:space="preserve">музыкальные инструменты могли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передать всю палитру цветов космического пейзажа? (дети размышляют)</w:t>
      </w:r>
    </w:p>
    <w:p w:rsidR="00BB30F8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(</w:t>
      </w:r>
      <w:r w:rsidR="00BB30F8" w:rsidRPr="00357260">
        <w:rPr>
          <w:rFonts w:ascii="Times New Roman" w:hAnsi="Times New Roman" w:cs="Times New Roman"/>
          <w:sz w:val="24"/>
          <w:szCs w:val="24"/>
        </w:rPr>
        <w:t>воображение композиторов, художников, писателей не могло остаться равнодушным к чарующим красотам звездного неба</w:t>
      </w:r>
      <w:r w:rsidRPr="00357260">
        <w:rPr>
          <w:rFonts w:ascii="Times New Roman" w:hAnsi="Times New Roman" w:cs="Times New Roman"/>
          <w:sz w:val="24"/>
          <w:szCs w:val="24"/>
        </w:rPr>
        <w:t>)</w:t>
      </w:r>
      <w:r w:rsidR="00BB30F8" w:rsidRPr="00357260">
        <w:rPr>
          <w:rFonts w:ascii="Times New Roman" w:hAnsi="Times New Roman" w:cs="Times New Roman"/>
          <w:sz w:val="24"/>
          <w:szCs w:val="24"/>
        </w:rPr>
        <w:t>.</w:t>
      </w:r>
    </w:p>
    <w:p w:rsidR="00115F96" w:rsidRPr="00357260" w:rsidRDefault="00115F96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084285" w:rsidRPr="00357260" w:rsidTr="00AF45F0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4285" w:rsidRPr="00357260" w:rsidRDefault="00E21859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Учитель: в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начале XX века возникали современные представления о том, как устроен мир. Тогда же появилась музыка, написанная композиторами о космосе. В США композитор Чарльз </w:t>
            </w:r>
            <w:proofErr w:type="spellStart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Айвз</w:t>
            </w:r>
            <w:proofErr w:type="spellEnd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начале 20 века написал пьесу «Космический пейзаж».</w:t>
            </w:r>
          </w:p>
          <w:p w:rsidR="00084285" w:rsidRPr="00357260" w:rsidRDefault="00154132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7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084285" w:rsidRPr="00357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Струнные инструменты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изображают неизведанные дали, звезды, планеты, </w:t>
            </w:r>
            <w:r w:rsidR="00084285" w:rsidRPr="00357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духовые инструменты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передают образ людей-космонавтов, а так же неизвестных нам жителей других планет, между ними происходит взаимодействие, но научатся ли земляне общаться? «Вопрос, оставшийся без ответа». Так и назвал Ч. </w:t>
            </w:r>
            <w:proofErr w:type="spellStart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Айвз</w:t>
            </w:r>
            <w:proofErr w:type="spellEnd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последний вариант своей космической пьесы</w:t>
            </w:r>
            <w:r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 понимания мира, в котором мы живем.</w:t>
            </w:r>
          </w:p>
        </w:tc>
      </w:tr>
      <w:tr w:rsidR="00084285" w:rsidRPr="00357260" w:rsidTr="00AF45F0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4132" w:rsidRPr="00357260" w:rsidRDefault="00154132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4285" w:rsidRPr="00357260" w:rsidTr="00AF45F0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4285" w:rsidRPr="00357260" w:rsidRDefault="00084285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54132" w:rsidRPr="00357260" w:rsidRDefault="00154132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4285" w:rsidRPr="00357260" w:rsidTr="00AF45F0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4285" w:rsidRPr="00357260" w:rsidRDefault="00E21859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Серьезным, чуждым всякой суетности отношением к музыке, возвышенным строем Мыслей и чувств Айвз впоследствии будет напоминать Баха. Но была одна вещь, которую </w:t>
            </w:r>
            <w:proofErr w:type="spellStart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Айвз</w:t>
            </w:r>
            <w:proofErr w:type="spellEnd"/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писал в течение всей жизни, так и не докончив. Это утопическая «Вселенская симфония», в которой композитор мечтал воплотить музыку самой природы: вибрацию земли, шумы леса, гармонию небесных сфер.</w:t>
            </w:r>
          </w:p>
          <w:p w:rsidR="00084285" w:rsidRPr="00357260" w:rsidRDefault="00E21859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Две части симфонии: Музыка Земли и Музыка Неба,</w:t>
            </w:r>
            <w:r w:rsidR="00084285" w:rsidRPr="003572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были звучать... одновременно, но дважды, чтобы слушатели могли поочередно фиксировать внимание на каждой</w:t>
            </w:r>
          </w:p>
          <w:p w:rsidR="00154132" w:rsidRPr="00357260" w:rsidRDefault="00154132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586A" w:rsidRPr="00357260" w:rsidRDefault="00154132" w:rsidP="00E2185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60">
              <w:rPr>
                <w:rFonts w:ascii="Times New Roman" w:hAnsi="Times New Roman" w:cs="Times New Roman"/>
                <w:sz w:val="24"/>
                <w:szCs w:val="24"/>
              </w:rPr>
              <w:t>-Вот как услышал музыку космоса ещё в начале 20 века американский композитор Чарльз Айвз.</w:t>
            </w:r>
            <w:r w:rsidR="009A586A" w:rsidRPr="00357260">
              <w:rPr>
                <w:rFonts w:ascii="Times New Roman" w:hAnsi="Times New Roman" w:cs="Times New Roman"/>
                <w:sz w:val="24"/>
                <w:szCs w:val="24"/>
              </w:rPr>
              <w:t xml:space="preserve"> (Слушание «Космический пейзаж» Ч.Айвз) </w:t>
            </w:r>
          </w:p>
          <w:p w:rsidR="00154132" w:rsidRPr="00357260" w:rsidRDefault="00154132" w:rsidP="00E21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15F96" w:rsidRPr="00357260" w:rsidRDefault="00BB30F8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(</w:t>
      </w:r>
      <w:r w:rsidRPr="00357260">
        <w:rPr>
          <w:rFonts w:ascii="Times New Roman" w:hAnsi="Times New Roman" w:cs="Times New Roman"/>
          <w:b/>
          <w:sz w:val="24"/>
          <w:szCs w:val="24"/>
        </w:rPr>
        <w:t>Слайд №2</w:t>
      </w:r>
      <w:r w:rsidRPr="00357260">
        <w:rPr>
          <w:rFonts w:ascii="Times New Roman" w:hAnsi="Times New Roman" w:cs="Times New Roman"/>
          <w:sz w:val="24"/>
          <w:szCs w:val="24"/>
        </w:rPr>
        <w:t xml:space="preserve"> «портрет композитора»), написавший пьесу, которую так и называл – «Космический пейзаж». Попробуйте ответить на следующие вопросы во время слушания произведения: </w:t>
      </w:r>
    </w:p>
    <w:p w:rsidR="00115F96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-К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акие картины всплывают в нашем воображении? </w:t>
      </w:r>
    </w:p>
    <w:p w:rsidR="00115F96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Какие ассоциации возникают? </w:t>
      </w:r>
    </w:p>
    <w:p w:rsidR="00115F96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>Соответствует ли, на ваш взгляд, название произведения тем образам, которые вы увидите?</w:t>
      </w:r>
    </w:p>
    <w:p w:rsidR="00BB30F8" w:rsidRPr="00357260" w:rsidRDefault="00115F96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Какие инструменты звучат?</w:t>
      </w:r>
    </w:p>
    <w:p w:rsidR="00E21859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30F8" w:rsidRPr="00357260" w:rsidRDefault="009A586A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 xml:space="preserve"> </w:t>
      </w:r>
      <w:r w:rsidR="00115F96" w:rsidRPr="00357260">
        <w:rPr>
          <w:rFonts w:ascii="Times New Roman" w:hAnsi="Times New Roman" w:cs="Times New Roman"/>
          <w:sz w:val="24"/>
          <w:szCs w:val="24"/>
        </w:rPr>
        <w:t>(</w:t>
      </w:r>
      <w:r w:rsidR="00115F96" w:rsidRPr="00357260">
        <w:rPr>
          <w:rFonts w:ascii="Times New Roman" w:hAnsi="Times New Roman" w:cs="Times New Roman"/>
          <w:b/>
          <w:sz w:val="24"/>
          <w:szCs w:val="24"/>
        </w:rPr>
        <w:t>С</w:t>
      </w:r>
      <w:r w:rsidR="00BB30F8" w:rsidRPr="00357260">
        <w:rPr>
          <w:rFonts w:ascii="Times New Roman" w:hAnsi="Times New Roman" w:cs="Times New Roman"/>
          <w:b/>
          <w:sz w:val="24"/>
          <w:szCs w:val="24"/>
        </w:rPr>
        <w:t>лайд №3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«космический пейзаж»)</w:t>
      </w:r>
      <w:r w:rsidR="00115F96" w:rsidRPr="00357260">
        <w:rPr>
          <w:rFonts w:ascii="Times New Roman" w:hAnsi="Times New Roman" w:cs="Times New Roman"/>
          <w:sz w:val="24"/>
          <w:szCs w:val="24"/>
        </w:rPr>
        <w:t xml:space="preserve">    Дети отвечают на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вопросы.</w:t>
      </w:r>
    </w:p>
    <w:p w:rsidR="00BB30F8" w:rsidRPr="00357260" w:rsidRDefault="00115F96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-</w:t>
      </w:r>
      <w:r w:rsidR="00E21859">
        <w:rPr>
          <w:rFonts w:ascii="Times New Roman" w:hAnsi="Times New Roman" w:cs="Times New Roman"/>
          <w:sz w:val="24"/>
          <w:szCs w:val="24"/>
        </w:rPr>
        <w:t>К</w:t>
      </w:r>
      <w:r w:rsidR="00BB30F8" w:rsidRPr="00357260">
        <w:rPr>
          <w:rFonts w:ascii="Times New Roman" w:hAnsi="Times New Roman" w:cs="Times New Roman"/>
          <w:sz w:val="24"/>
          <w:szCs w:val="24"/>
        </w:rPr>
        <w:t>ак вы думаете, почему композитор через много лет изменил название произведения? «Вопрос, оставшийся без ответа» - именно так звучит окончательное его название</w:t>
      </w:r>
      <w:proofErr w:type="gramStart"/>
      <w:r w:rsidR="00BB30F8" w:rsidRPr="0035726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B30F8" w:rsidRPr="00357260">
        <w:rPr>
          <w:rFonts w:ascii="Times New Roman" w:hAnsi="Times New Roman" w:cs="Times New Roman"/>
          <w:sz w:val="24"/>
          <w:szCs w:val="24"/>
        </w:rPr>
        <w:t>  (</w:t>
      </w:r>
      <w:proofErr w:type="gramStart"/>
      <w:r w:rsidR="00BB30F8" w:rsidRPr="00357260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BB30F8" w:rsidRPr="00357260">
        <w:rPr>
          <w:rFonts w:ascii="Times New Roman" w:hAnsi="Times New Roman" w:cs="Times New Roman"/>
          <w:sz w:val="24"/>
          <w:szCs w:val="24"/>
        </w:rPr>
        <w:t>ети рассуждают)</w:t>
      </w:r>
    </w:p>
    <w:p w:rsidR="00BB30F8" w:rsidRPr="00357260" w:rsidRDefault="008D350D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E21859">
        <w:rPr>
          <w:rFonts w:ascii="Times New Roman" w:hAnsi="Times New Roman" w:cs="Times New Roman"/>
          <w:sz w:val="24"/>
          <w:szCs w:val="24"/>
        </w:rPr>
        <w:t>Проведём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параллель между музыкой 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Айвза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и высказыванием ученого М.В.Ломоносова: «Открылась бездна, звезд полна; звездам числа нет – бездне дна…» (</w:t>
      </w:r>
      <w:r w:rsidR="00BB30F8" w:rsidRPr="00357260">
        <w:rPr>
          <w:rFonts w:ascii="Times New Roman" w:hAnsi="Times New Roman" w:cs="Times New Roman"/>
          <w:b/>
          <w:sz w:val="24"/>
          <w:szCs w:val="24"/>
        </w:rPr>
        <w:t>Слайд №4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«высказывание и портрет Ломоносова»)</w:t>
      </w:r>
    </w:p>
    <w:p w:rsidR="00E21859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предлагаю вам попробовать создать свою космическую симфонию. Мы вновь будем работать с программой 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Audacity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 xml:space="preserve">. Ваша задача состоит в следующем – создать музыкальную композицию, на основе произведения 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Ч.Айвза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>, добавив к ней космические звуки, которые на ваш взгляд, украсили бы уже имеющийся космический пейзаж.  </w:t>
      </w:r>
    </w:p>
    <w:p w:rsidR="00BB30F8" w:rsidRPr="00357260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B30F8" w:rsidRPr="00357260">
        <w:rPr>
          <w:rFonts w:ascii="Times New Roman" w:hAnsi="Times New Roman" w:cs="Times New Roman"/>
          <w:sz w:val="24"/>
          <w:szCs w:val="24"/>
        </w:rPr>
        <w:t>На рабочем столе каждого компьютера есть папка «Космический пейзаж». Именно в ней находятся все необходимые звуковые файлы. Прошу вас занять места за компьютерами. На работу вам выделяется 10-15 минут. Один из проектов мы обязательно прослушаем.</w:t>
      </w:r>
    </w:p>
    <w:p w:rsidR="00BB30F8" w:rsidRDefault="00E21859" w:rsidP="00E2185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BB30F8" w:rsidRPr="00357260">
        <w:rPr>
          <w:rFonts w:ascii="Times New Roman" w:hAnsi="Times New Roman" w:cs="Times New Roman"/>
          <w:sz w:val="24"/>
          <w:szCs w:val="24"/>
        </w:rPr>
        <w:t>Самостоятельная работа за компьютерами.</w:t>
      </w:r>
      <w:proofErr w:type="gramEnd"/>
      <w:r w:rsidR="00BB30F8" w:rsidRPr="003572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B30F8" w:rsidRPr="00357260">
        <w:rPr>
          <w:rFonts w:ascii="Times New Roman" w:hAnsi="Times New Roman" w:cs="Times New Roman"/>
          <w:sz w:val="24"/>
          <w:szCs w:val="24"/>
        </w:rPr>
        <w:t>Слушание одной композиции</w:t>
      </w:r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21859" w:rsidRDefault="00E21859" w:rsidP="00E21859">
      <w:pPr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Физкультминутка </w:t>
      </w:r>
      <w:r w:rsidRPr="003572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1,2,3,4 мы на месте походили,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теперь мы с вами дети,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Улетаем на ракете.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носочки поднялись,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Быстро, быстро, руки вниз,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1,2,3,4 вот летит ракета ввысь!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внизу леса, поля –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Расстилается земля.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1,2,3,4 ракету на землю посадили! </w:t>
      </w:r>
      <w:r w:rsidRPr="00357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30F8" w:rsidRPr="00357260" w:rsidRDefault="00E21859" w:rsidP="00E21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Согласитесь, что компьютерные технологии, а также электронные музыкальные инструменты значительно расширяют возможности создания музыки, в которой композиторы </w:t>
      </w:r>
      <w:r w:rsidR="00357260" w:rsidRPr="00357260">
        <w:rPr>
          <w:rFonts w:ascii="Times New Roman" w:hAnsi="Times New Roman" w:cs="Times New Roman"/>
          <w:sz w:val="24"/>
          <w:szCs w:val="24"/>
        </w:rPr>
        <w:t>запечатлевают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образы внеземных цивилизаций.</w:t>
      </w:r>
    </w:p>
    <w:p w:rsidR="00BB30F8" w:rsidRPr="00357260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30F8" w:rsidRPr="00357260">
        <w:rPr>
          <w:rFonts w:ascii="Times New Roman" w:hAnsi="Times New Roman" w:cs="Times New Roman"/>
          <w:sz w:val="24"/>
          <w:szCs w:val="24"/>
        </w:rPr>
        <w:t>Одним из первых композиторов, который стал использовать в своем творчестве электронные музыкальные инструменты, был Эдуард Николаевич Артемьев. (Слайд №5 «Фото Артемьева»)</w:t>
      </w:r>
    </w:p>
    <w:p w:rsidR="00E21859" w:rsidRDefault="00BB30F8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 xml:space="preserve">Одно из произведений композитора называется «Мозаика». </w:t>
      </w:r>
    </w:p>
    <w:p w:rsidR="00E21859" w:rsidRDefault="00E21859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Почему именно так он называет его? </w:t>
      </w:r>
    </w:p>
    <w:p w:rsidR="00BB30F8" w:rsidRPr="00357260" w:rsidRDefault="00E21859" w:rsidP="00E21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Есть ли нечто общее между произведением 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Айвза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 xml:space="preserve"> и Артемьева? Что их отличает?</w:t>
      </w:r>
    </w:p>
    <w:p w:rsidR="00E21859" w:rsidRDefault="00E21859" w:rsidP="00E218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30F8" w:rsidRPr="00357260" w:rsidRDefault="00E21859" w:rsidP="00E218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Слушание «Мозаика» 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Э.Артемьев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B30F8" w:rsidRPr="00357260" w:rsidRDefault="00BB30F8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 w:rsidRPr="00357260">
        <w:rPr>
          <w:rFonts w:ascii="Times New Roman" w:hAnsi="Times New Roman" w:cs="Times New Roman"/>
          <w:sz w:val="24"/>
          <w:szCs w:val="24"/>
        </w:rPr>
        <w:t>Дети рассуждают.</w:t>
      </w:r>
    </w:p>
    <w:p w:rsidR="00BB30F8" w:rsidRPr="00357260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BB30F8" w:rsidRPr="00357260">
        <w:rPr>
          <w:rFonts w:ascii="Times New Roman" w:hAnsi="Times New Roman" w:cs="Times New Roman"/>
          <w:sz w:val="24"/>
          <w:szCs w:val="24"/>
        </w:rPr>
        <w:t>Музыка космоса? Звучит ли она в реальности? Наверно, для нас это навсегда останется загадкой, как и сама Вселенная – бесконечная, удивительная, непредсказуемая, таинственная. И на сегодняшнем уроке мы с вами не только познакомились с произведениями композиторов, которые сделали попытки реализовать свою фантазию в прекрасных музыкальных произведениях (каких композиторов?), но и сами стали создателями космической музыки.</w:t>
      </w:r>
    </w:p>
    <w:p w:rsidR="00BB30F8" w:rsidRPr="00357260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-Я </w:t>
      </w:r>
      <w:r w:rsidR="00BB30F8" w:rsidRPr="00357260">
        <w:rPr>
          <w:rFonts w:ascii="Times New Roman" w:hAnsi="Times New Roman" w:cs="Times New Roman"/>
          <w:sz w:val="24"/>
          <w:szCs w:val="24"/>
        </w:rPr>
        <w:t>предлагаю вам не останавливаться на достигнутом, а продолжить работу над проектом дома. Вы можете создать видеоклип в программе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Movia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BB30F8" w:rsidRPr="00357260">
        <w:rPr>
          <w:rFonts w:ascii="Times New Roman" w:hAnsi="Times New Roman" w:cs="Times New Roman"/>
          <w:sz w:val="24"/>
          <w:szCs w:val="24"/>
        </w:rPr>
        <w:t>Maker</w:t>
      </w:r>
      <w:proofErr w:type="spellEnd"/>
      <w:r w:rsidR="00BB30F8" w:rsidRPr="00357260">
        <w:rPr>
          <w:rFonts w:ascii="Times New Roman" w:hAnsi="Times New Roman" w:cs="Times New Roman"/>
          <w:sz w:val="24"/>
          <w:szCs w:val="24"/>
        </w:rPr>
        <w:t>, используя картины художников, обращавшимся теме космоса.</w:t>
      </w:r>
    </w:p>
    <w:p w:rsidR="00BB30F8" w:rsidRPr="00357260" w:rsidRDefault="00E21859" w:rsidP="001B6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завершении  урока, создайте</w:t>
      </w:r>
      <w:r w:rsidR="00BB30F8" w:rsidRPr="00357260">
        <w:rPr>
          <w:rFonts w:ascii="Times New Roman" w:hAnsi="Times New Roman" w:cs="Times New Roman"/>
          <w:sz w:val="24"/>
          <w:szCs w:val="24"/>
        </w:rPr>
        <w:t xml:space="preserve"> свое космическое, звездное небо. На выходе из класса вас ожидает экран настроения. Прилепите на него звездочку того цвета, который соответствует вашему настроению……</w:t>
      </w:r>
    </w:p>
    <w:p w:rsidR="00BB30F8" w:rsidRPr="00357260" w:rsidRDefault="00E21859" w:rsidP="00E218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Выходят из класса под музыку из кинофильма «Москва- Кассиопея».</w:t>
      </w:r>
    </w:p>
    <w:p w:rsidR="00BB30F8" w:rsidRPr="00357260" w:rsidRDefault="00BB30F8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30F8" w:rsidRPr="00357260" w:rsidRDefault="00BB30F8" w:rsidP="001B6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1520" w:rsidRPr="00357260" w:rsidRDefault="00C81520" w:rsidP="00C815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7"/>
        <w:gridCol w:w="3593"/>
      </w:tblGrid>
      <w:tr w:rsidR="00C81520" w:rsidRPr="00357260" w:rsidTr="00982632">
        <w:trPr>
          <w:gridAfter w:val="1"/>
          <w:wAfter w:w="3435" w:type="dxa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1520" w:rsidRPr="00357260" w:rsidRDefault="00C81520" w:rsidP="00C815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1520" w:rsidRPr="00357260" w:rsidTr="00982632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</w:tcPr>
          <w:p w:rsidR="00C81520" w:rsidRPr="00357260" w:rsidRDefault="00C81520" w:rsidP="00C815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:rsidR="00C81520" w:rsidRPr="00357260" w:rsidRDefault="00C81520" w:rsidP="00C815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1520" w:rsidRPr="00357260" w:rsidTr="00982632"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</w:tcPr>
          <w:p w:rsidR="00C81520" w:rsidRPr="00357260" w:rsidRDefault="00C81520" w:rsidP="00C815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:rsidR="00C81520" w:rsidRPr="00357260" w:rsidRDefault="00C81520" w:rsidP="00C815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F08D1" w:rsidRPr="00357260" w:rsidRDefault="003F08D1">
      <w:pPr>
        <w:rPr>
          <w:rFonts w:ascii="Times New Roman" w:hAnsi="Times New Roman" w:cs="Times New Roman"/>
          <w:sz w:val="24"/>
          <w:szCs w:val="24"/>
        </w:rPr>
      </w:pPr>
    </w:p>
    <w:sectPr w:rsidR="003F08D1" w:rsidRPr="00357260" w:rsidSect="0035726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520"/>
    <w:rsid w:val="00084285"/>
    <w:rsid w:val="000A60E5"/>
    <w:rsid w:val="00115F96"/>
    <w:rsid w:val="00154132"/>
    <w:rsid w:val="001B668B"/>
    <w:rsid w:val="00357260"/>
    <w:rsid w:val="003F08D1"/>
    <w:rsid w:val="008D350D"/>
    <w:rsid w:val="00982632"/>
    <w:rsid w:val="009A586A"/>
    <w:rsid w:val="00BB30F8"/>
    <w:rsid w:val="00C81520"/>
    <w:rsid w:val="00E2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7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2</cp:revision>
  <dcterms:created xsi:type="dcterms:W3CDTF">2021-04-16T18:02:00Z</dcterms:created>
  <dcterms:modified xsi:type="dcterms:W3CDTF">2021-04-16T18:02:00Z</dcterms:modified>
</cp:coreProperties>
</file>