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1F6" w:rsidRDefault="008111F6" w:rsidP="00716A3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Pr="00944BCD" w:rsidRDefault="008111F6" w:rsidP="008111F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BCD">
        <w:rPr>
          <w:rFonts w:ascii="Times New Roman" w:hAnsi="Times New Roman" w:cs="Times New Roman"/>
          <w:b/>
          <w:sz w:val="24"/>
          <w:szCs w:val="24"/>
        </w:rPr>
        <w:t xml:space="preserve">Муниципальное </w:t>
      </w:r>
      <w:r w:rsidR="00262B8C">
        <w:rPr>
          <w:rFonts w:ascii="Times New Roman" w:hAnsi="Times New Roman" w:cs="Times New Roman"/>
          <w:b/>
          <w:sz w:val="24"/>
          <w:szCs w:val="24"/>
        </w:rPr>
        <w:t xml:space="preserve">бюджетное </w:t>
      </w:r>
      <w:r w:rsidRPr="00944BCD">
        <w:rPr>
          <w:rFonts w:ascii="Times New Roman" w:hAnsi="Times New Roman" w:cs="Times New Roman"/>
          <w:b/>
          <w:sz w:val="24"/>
          <w:szCs w:val="24"/>
        </w:rPr>
        <w:t>дошкольное образовательное учреждение</w:t>
      </w:r>
    </w:p>
    <w:p w:rsidR="00716A33" w:rsidRPr="00944BCD" w:rsidRDefault="00716A33" w:rsidP="008111F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BCD">
        <w:rPr>
          <w:rFonts w:ascii="Times New Roman" w:hAnsi="Times New Roman" w:cs="Times New Roman"/>
          <w:b/>
          <w:sz w:val="24"/>
          <w:szCs w:val="24"/>
        </w:rPr>
        <w:t>детский сад № 16</w:t>
      </w:r>
      <w:r w:rsidR="00944BCD" w:rsidRPr="00944BCD">
        <w:rPr>
          <w:rFonts w:ascii="Times New Roman" w:hAnsi="Times New Roman" w:cs="Times New Roman"/>
          <w:b/>
          <w:sz w:val="24"/>
          <w:szCs w:val="24"/>
        </w:rPr>
        <w:t xml:space="preserve"> комбинированного вида </w:t>
      </w:r>
      <w:r w:rsidR="00262B8C">
        <w:rPr>
          <w:rFonts w:ascii="Times New Roman" w:hAnsi="Times New Roman" w:cs="Times New Roman"/>
          <w:b/>
          <w:sz w:val="24"/>
          <w:szCs w:val="24"/>
        </w:rPr>
        <w:t xml:space="preserve"> с</w:t>
      </w:r>
      <w:bookmarkStart w:id="0" w:name="_GoBack"/>
      <w:bookmarkEnd w:id="0"/>
      <w:r w:rsidRPr="00944BCD">
        <w:rPr>
          <w:rFonts w:ascii="Times New Roman" w:hAnsi="Times New Roman" w:cs="Times New Roman"/>
          <w:b/>
          <w:sz w:val="24"/>
          <w:szCs w:val="24"/>
        </w:rPr>
        <w:t>.Тулома</w:t>
      </w:r>
      <w:r w:rsidR="00944BCD" w:rsidRPr="00944BCD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</w:t>
      </w:r>
      <w:r w:rsidRPr="00944BCD">
        <w:rPr>
          <w:rFonts w:ascii="Times New Roman" w:hAnsi="Times New Roman" w:cs="Times New Roman"/>
          <w:b/>
          <w:sz w:val="24"/>
          <w:szCs w:val="24"/>
        </w:rPr>
        <w:t xml:space="preserve"> Кольск</w:t>
      </w:r>
      <w:r w:rsidR="00944BCD" w:rsidRPr="00944BCD">
        <w:rPr>
          <w:rFonts w:ascii="Times New Roman" w:hAnsi="Times New Roman" w:cs="Times New Roman"/>
          <w:b/>
          <w:sz w:val="24"/>
          <w:szCs w:val="24"/>
        </w:rPr>
        <w:t>ий</w:t>
      </w:r>
      <w:r w:rsidRPr="00944BCD">
        <w:rPr>
          <w:rFonts w:ascii="Times New Roman" w:hAnsi="Times New Roman" w:cs="Times New Roman"/>
          <w:b/>
          <w:sz w:val="24"/>
          <w:szCs w:val="24"/>
        </w:rPr>
        <w:t xml:space="preserve"> район Мурманской области.</w:t>
      </w: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Pr="00716A33" w:rsidRDefault="008111F6" w:rsidP="00716A3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716A33" w:rsidRDefault="00716A33" w:rsidP="008111F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«Проведение родительских собраний в ДОУ </w:t>
      </w:r>
    </w:p>
    <w:p w:rsidR="008111F6" w:rsidRDefault="00716A33" w:rsidP="008111F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 и</w:t>
      </w:r>
      <w:r w:rsidR="008111F6">
        <w:rPr>
          <w:rFonts w:ascii="Times New Roman" w:hAnsi="Times New Roman" w:cs="Times New Roman"/>
          <w:b/>
          <w:sz w:val="32"/>
          <w:szCs w:val="32"/>
        </w:rPr>
        <w:t>спользование</w:t>
      </w:r>
      <w:r>
        <w:rPr>
          <w:rFonts w:ascii="Times New Roman" w:hAnsi="Times New Roman" w:cs="Times New Roman"/>
          <w:b/>
          <w:sz w:val="32"/>
          <w:szCs w:val="32"/>
        </w:rPr>
        <w:t>м</w:t>
      </w:r>
      <w:r w:rsidR="008111F6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игровых технологий</w:t>
      </w:r>
      <w:r w:rsidR="008111F6">
        <w:rPr>
          <w:rFonts w:ascii="Times New Roman" w:hAnsi="Times New Roman" w:cs="Times New Roman"/>
          <w:b/>
          <w:sz w:val="32"/>
          <w:szCs w:val="32"/>
        </w:rPr>
        <w:t>»</w:t>
      </w: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44BCD" w:rsidRDefault="008111F6" w:rsidP="00944BCD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</w:p>
    <w:p w:rsidR="00944BCD" w:rsidRDefault="00944BCD" w:rsidP="00944BC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44BCD" w:rsidRDefault="00944BCD" w:rsidP="00944BC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44BCD" w:rsidRDefault="00944BCD" w:rsidP="00944BC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44BCD">
        <w:rPr>
          <w:rFonts w:ascii="Times New Roman" w:hAnsi="Times New Roman" w:cs="Times New Roman"/>
          <w:sz w:val="24"/>
          <w:szCs w:val="24"/>
        </w:rPr>
        <w:t>Сясько Ирина Иванова,</w:t>
      </w:r>
      <w:r w:rsidR="008111F6" w:rsidRPr="00944BC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44BCD" w:rsidRDefault="00944BCD" w:rsidP="00944BC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высшей </w:t>
      </w:r>
    </w:p>
    <w:p w:rsidR="008111F6" w:rsidRPr="00944BCD" w:rsidRDefault="00944BCD" w:rsidP="00944BC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квалификационной категории</w:t>
      </w:r>
      <w:r w:rsidR="008111F6" w:rsidRPr="00944BCD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11F6" w:rsidRDefault="008111F6" w:rsidP="008111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11F6" w:rsidRDefault="008111F6" w:rsidP="008111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7B89" w:rsidRDefault="00827B89" w:rsidP="00716A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6A33" w:rsidRDefault="00716A33" w:rsidP="00716A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6A33" w:rsidRDefault="00716A33" w:rsidP="00716A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6A33" w:rsidRDefault="00716A33" w:rsidP="00716A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5873" w:rsidRDefault="00DB5873" w:rsidP="005B688F">
      <w:pPr>
        <w:rPr>
          <w:rFonts w:ascii="Times New Roman" w:hAnsi="Times New Roman" w:cs="Times New Roman"/>
          <w:sz w:val="28"/>
          <w:szCs w:val="28"/>
        </w:rPr>
      </w:pPr>
    </w:p>
    <w:p w:rsidR="004E03B7" w:rsidRDefault="004E03B7" w:rsidP="004E03B7">
      <w:pPr>
        <w:spacing w:after="0"/>
        <w:rPr>
          <w:b/>
          <w:sz w:val="36"/>
          <w:szCs w:val="36"/>
        </w:rPr>
      </w:pPr>
    </w:p>
    <w:p w:rsidR="005B688F" w:rsidRPr="00944BCD" w:rsidRDefault="005B688F" w:rsidP="00944B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4BCD">
        <w:rPr>
          <w:rFonts w:ascii="Times New Roman" w:hAnsi="Times New Roman" w:cs="Times New Roman"/>
          <w:sz w:val="28"/>
          <w:szCs w:val="28"/>
        </w:rPr>
        <w:lastRenderedPageBreak/>
        <w:t>Как показывает опыт, игровые технологии тесно связаны со всеми сторонами образовательной работы детского сада и решением его основных задач. Они направлены на повышение качества педагогического процесса через решение ситуативных проблем, возникающих в ходе его осуществления. Благодаря этому игровые технологии оказываются одним из механизмов регулирования качества образования в детском саду.</w:t>
      </w:r>
    </w:p>
    <w:p w:rsidR="00944BCD" w:rsidRDefault="005B688F" w:rsidP="00944B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4BCD">
        <w:rPr>
          <w:rFonts w:ascii="Times New Roman" w:hAnsi="Times New Roman" w:cs="Times New Roman"/>
          <w:sz w:val="28"/>
          <w:szCs w:val="28"/>
        </w:rPr>
        <w:t xml:space="preserve">В качестве одного из эффективных видов </w:t>
      </w:r>
      <w:r w:rsidR="00944BCD">
        <w:rPr>
          <w:rFonts w:ascii="Times New Roman" w:hAnsi="Times New Roman" w:cs="Times New Roman"/>
          <w:sz w:val="28"/>
          <w:szCs w:val="28"/>
        </w:rPr>
        <w:t>сотрудничества с родителями воспитанников и включения их в образовательный процесс, я провожу родительские собрания, используя различные игровые технологии, такие как театрализаци</w:t>
      </w:r>
      <w:r w:rsidR="00184329">
        <w:rPr>
          <w:rFonts w:ascii="Times New Roman" w:hAnsi="Times New Roman" w:cs="Times New Roman"/>
          <w:sz w:val="28"/>
          <w:szCs w:val="28"/>
        </w:rPr>
        <w:t>и народных сказок</w:t>
      </w:r>
      <w:r w:rsidR="00944BCD">
        <w:rPr>
          <w:rFonts w:ascii="Times New Roman" w:hAnsi="Times New Roman" w:cs="Times New Roman"/>
          <w:sz w:val="28"/>
          <w:szCs w:val="28"/>
        </w:rPr>
        <w:t xml:space="preserve">, инсценировки, </w:t>
      </w:r>
      <w:r w:rsidR="00184329">
        <w:rPr>
          <w:rFonts w:ascii="Times New Roman" w:hAnsi="Times New Roman" w:cs="Times New Roman"/>
          <w:sz w:val="28"/>
          <w:szCs w:val="28"/>
        </w:rPr>
        <w:t>адаптации знакомых всем телевизионных игр «Это мой ребенок», «Лучше всех», «Где логика»</w:t>
      </w:r>
      <w:r w:rsidR="00C26E27">
        <w:rPr>
          <w:rFonts w:ascii="Times New Roman" w:hAnsi="Times New Roman" w:cs="Times New Roman"/>
          <w:sz w:val="28"/>
          <w:szCs w:val="28"/>
        </w:rPr>
        <w:t xml:space="preserve">, </w:t>
      </w:r>
      <w:r w:rsidR="00184329">
        <w:rPr>
          <w:rFonts w:ascii="Times New Roman" w:hAnsi="Times New Roman" w:cs="Times New Roman"/>
          <w:sz w:val="28"/>
          <w:szCs w:val="28"/>
        </w:rPr>
        <w:t xml:space="preserve"> </w:t>
      </w:r>
      <w:r w:rsidR="00944BCD">
        <w:rPr>
          <w:rFonts w:ascii="Times New Roman" w:hAnsi="Times New Roman" w:cs="Times New Roman"/>
          <w:sz w:val="28"/>
          <w:szCs w:val="28"/>
        </w:rPr>
        <w:t>игровые ситуации</w:t>
      </w:r>
      <w:r w:rsidR="00184329">
        <w:rPr>
          <w:rFonts w:ascii="Times New Roman" w:hAnsi="Times New Roman" w:cs="Times New Roman"/>
          <w:sz w:val="28"/>
          <w:szCs w:val="28"/>
        </w:rPr>
        <w:t xml:space="preserve">: </w:t>
      </w:r>
      <w:r w:rsidR="00944BCD">
        <w:rPr>
          <w:rFonts w:ascii="Times New Roman" w:hAnsi="Times New Roman" w:cs="Times New Roman"/>
          <w:sz w:val="28"/>
          <w:szCs w:val="28"/>
        </w:rPr>
        <w:t>играем в семью в куклы, строим большой общий дом</w:t>
      </w:r>
      <w:r w:rsidR="00184329">
        <w:rPr>
          <w:rFonts w:ascii="Times New Roman" w:hAnsi="Times New Roman" w:cs="Times New Roman"/>
          <w:sz w:val="28"/>
          <w:szCs w:val="28"/>
        </w:rPr>
        <w:t xml:space="preserve"> и др. В проведении родительских собраний в такой форме принимают участие не только родители воспитанников, но и сами дети. Это позволяет найти более тесный контакт с семьей, ближе узнать традиции семьи, рассмотреть существующие проблемы взаимоотношений. Несомненно, непосредственное общение детей и взрослых сближает, создает атмосферу доброжелательности, </w:t>
      </w:r>
      <w:r w:rsidR="00B4725F">
        <w:rPr>
          <w:rFonts w:ascii="Times New Roman" w:hAnsi="Times New Roman" w:cs="Times New Roman"/>
          <w:sz w:val="28"/>
          <w:szCs w:val="28"/>
        </w:rPr>
        <w:t xml:space="preserve">предоставляет возможность детям и взрослым оказаться на одном уровне. </w:t>
      </w:r>
    </w:p>
    <w:p w:rsidR="00842C99" w:rsidRDefault="00842C99" w:rsidP="00842C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2C99">
        <w:rPr>
          <w:rFonts w:ascii="Times New Roman" w:hAnsi="Times New Roman" w:cs="Times New Roman"/>
          <w:sz w:val="28"/>
          <w:szCs w:val="28"/>
        </w:rPr>
        <w:t xml:space="preserve">Например, на </w:t>
      </w:r>
      <w:r w:rsidRPr="00842C99">
        <w:rPr>
          <w:rFonts w:ascii="Times New Roman" w:hAnsi="Times New Roman" w:cs="Times New Roman"/>
          <w:b/>
          <w:sz w:val="28"/>
          <w:szCs w:val="28"/>
        </w:rPr>
        <w:t>семейной встрече «В гостях у сказки»</w:t>
      </w:r>
      <w:r w:rsidRPr="00842C99">
        <w:rPr>
          <w:rFonts w:ascii="Times New Roman" w:hAnsi="Times New Roman" w:cs="Times New Roman"/>
          <w:sz w:val="28"/>
          <w:szCs w:val="28"/>
        </w:rPr>
        <w:t xml:space="preserve"> актёрами были дети, показывая сказку «Репка», а родители-зрителями, затем все поменялись местами, дети-зрители, а родители-актёры. </w:t>
      </w:r>
    </w:p>
    <w:p w:rsidR="00842C99" w:rsidRPr="00842C99" w:rsidRDefault="00842C99" w:rsidP="00842C99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2C99">
        <w:rPr>
          <w:rFonts w:ascii="Times New Roman" w:hAnsi="Times New Roman" w:cs="Times New Roman"/>
          <w:b/>
          <w:bCs/>
          <w:sz w:val="28"/>
          <w:szCs w:val="28"/>
        </w:rPr>
        <w:t>Цель такой встречи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2C9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C99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842C99">
        <w:rPr>
          <w:rFonts w:ascii="Times New Roman" w:hAnsi="Times New Roman" w:cs="Times New Roman"/>
          <w:sz w:val="28"/>
          <w:szCs w:val="28"/>
        </w:rPr>
        <w:t xml:space="preserve"> условия для организации совместной театральной деятельности детей и взрослых, направленные на сближени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42C99">
        <w:rPr>
          <w:rFonts w:ascii="Times New Roman" w:hAnsi="Times New Roman" w:cs="Times New Roman"/>
          <w:sz w:val="28"/>
          <w:szCs w:val="28"/>
        </w:rPr>
        <w:t xml:space="preserve"> детей, родителей и педагогов ДО</w:t>
      </w:r>
      <w:r>
        <w:rPr>
          <w:rFonts w:ascii="Times New Roman" w:hAnsi="Times New Roman" w:cs="Times New Roman"/>
          <w:sz w:val="28"/>
          <w:szCs w:val="28"/>
        </w:rPr>
        <w:t>О,</w:t>
      </w:r>
      <w:r w:rsidRPr="00842C99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эстетического вкуса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2C99" w:rsidRDefault="00842C99" w:rsidP="00944B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2C99">
        <w:rPr>
          <w:rFonts w:ascii="Times New Roman" w:hAnsi="Times New Roman" w:cs="Times New Roman"/>
          <w:sz w:val="28"/>
          <w:szCs w:val="28"/>
        </w:rPr>
        <w:t>Театрализованные игры всегда радуют, часто смешат детей, пользуясь у них неизменной любовью. Дети видят окружающий мир через образы, краски, звуки</w:t>
      </w:r>
      <w:r w:rsidR="00BF10DC">
        <w:rPr>
          <w:rFonts w:ascii="Times New Roman" w:hAnsi="Times New Roman" w:cs="Times New Roman"/>
          <w:sz w:val="28"/>
          <w:szCs w:val="28"/>
        </w:rPr>
        <w:t>:</w:t>
      </w:r>
      <w:r w:rsidRPr="00842C99">
        <w:rPr>
          <w:rFonts w:ascii="Times New Roman" w:hAnsi="Times New Roman" w:cs="Times New Roman"/>
          <w:sz w:val="28"/>
          <w:szCs w:val="28"/>
        </w:rPr>
        <w:t xml:space="preserve"> смеются, когда смеются персонажи, грустят, огорчаются вместе с ними. С удовольствием перевоплощаясь в полюбившийся образ, </w:t>
      </w:r>
      <w:r>
        <w:rPr>
          <w:rFonts w:ascii="Times New Roman" w:hAnsi="Times New Roman" w:cs="Times New Roman"/>
          <w:sz w:val="28"/>
          <w:szCs w:val="28"/>
        </w:rPr>
        <w:t>дошкольники</w:t>
      </w:r>
      <w:r w:rsidRPr="00842C99">
        <w:rPr>
          <w:rFonts w:ascii="Times New Roman" w:hAnsi="Times New Roman" w:cs="Times New Roman"/>
          <w:sz w:val="28"/>
          <w:szCs w:val="28"/>
        </w:rPr>
        <w:t xml:space="preserve"> добровольно принимают и присваивают свойственные ему черты. </w:t>
      </w:r>
      <w:r w:rsidR="00BF10DC">
        <w:rPr>
          <w:rFonts w:ascii="Times New Roman" w:hAnsi="Times New Roman" w:cs="Times New Roman"/>
          <w:sz w:val="28"/>
          <w:szCs w:val="28"/>
        </w:rPr>
        <w:t>Участие взрослых в театральной деятельности</w:t>
      </w:r>
      <w:r w:rsidRPr="00842C99">
        <w:rPr>
          <w:rFonts w:ascii="Times New Roman" w:hAnsi="Times New Roman" w:cs="Times New Roman"/>
          <w:sz w:val="28"/>
          <w:szCs w:val="28"/>
        </w:rPr>
        <w:t xml:space="preserve"> вызывает у детей много эмоций, обостряет чувства гордости за родителей, которые участвуют в театрализованных постановках. </w:t>
      </w:r>
    </w:p>
    <w:p w:rsidR="00842C99" w:rsidRDefault="00B4725F" w:rsidP="00944B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родительских собраний в </w:t>
      </w:r>
      <w:r w:rsidR="00C26E27">
        <w:rPr>
          <w:rFonts w:ascii="Times New Roman" w:hAnsi="Times New Roman" w:cs="Times New Roman"/>
          <w:sz w:val="28"/>
          <w:szCs w:val="28"/>
        </w:rPr>
        <w:t xml:space="preserve">игровой </w:t>
      </w:r>
      <w:r>
        <w:rPr>
          <w:rFonts w:ascii="Times New Roman" w:hAnsi="Times New Roman" w:cs="Times New Roman"/>
          <w:sz w:val="28"/>
          <w:szCs w:val="28"/>
        </w:rPr>
        <w:t>форме требует большой предварительной работы. Каждое родительское собрание подчинено определенной педагогической цели и от того, в какой форме оно будет проведено, зависит, достигнет ли педагог заданной цели и решит ли те задачи, которые он ставил перед собой, организуя встречу с родителями воспитанников.</w:t>
      </w:r>
      <w:r w:rsidR="0075256E" w:rsidRPr="00944BCD">
        <w:rPr>
          <w:rFonts w:ascii="Times New Roman" w:hAnsi="Times New Roman" w:cs="Times New Roman"/>
          <w:sz w:val="28"/>
          <w:szCs w:val="28"/>
        </w:rPr>
        <w:t xml:space="preserve"> </w:t>
      </w:r>
      <w:r w:rsidR="00C26E27">
        <w:rPr>
          <w:rFonts w:ascii="Times New Roman" w:hAnsi="Times New Roman" w:cs="Times New Roman"/>
          <w:sz w:val="28"/>
          <w:szCs w:val="28"/>
        </w:rPr>
        <w:t xml:space="preserve">Инсценируя с родителями воспитанников народные сказки, </w:t>
      </w:r>
      <w:r w:rsidR="00C26E27">
        <w:rPr>
          <w:rFonts w:ascii="Times New Roman" w:hAnsi="Times New Roman" w:cs="Times New Roman"/>
          <w:sz w:val="28"/>
          <w:szCs w:val="28"/>
        </w:rPr>
        <w:lastRenderedPageBreak/>
        <w:t>мы не только приобщаем детей к истокам народной культуры, но и помогаем родителям раскрепоститься, научиться выразительно передавать игровой образ, кроме того, инсценировки  - это атртерапия, позволяющая решить некоторые психологические проблемы детей. Адаптируя телевизионные игры, я придумываю такие вопросы и задания, которые затрагивали бы</w:t>
      </w:r>
      <w:r w:rsidR="00842C99">
        <w:rPr>
          <w:rFonts w:ascii="Times New Roman" w:hAnsi="Times New Roman" w:cs="Times New Roman"/>
          <w:sz w:val="28"/>
          <w:szCs w:val="28"/>
        </w:rPr>
        <w:t xml:space="preserve"> темы, близкие семьям группы, помогали бы ближе и ярче рассмотреть таланты и возможности каждого ребенка. Определив цель родительского собрания, я</w:t>
      </w:r>
      <w:r w:rsidR="00C26E27">
        <w:rPr>
          <w:rFonts w:ascii="Times New Roman" w:hAnsi="Times New Roman" w:cs="Times New Roman"/>
          <w:sz w:val="28"/>
          <w:szCs w:val="28"/>
        </w:rPr>
        <w:t xml:space="preserve"> </w:t>
      </w:r>
      <w:r w:rsidR="0075256E" w:rsidRPr="00944BCD">
        <w:rPr>
          <w:rFonts w:ascii="Times New Roman" w:hAnsi="Times New Roman" w:cs="Times New Roman"/>
          <w:sz w:val="28"/>
          <w:szCs w:val="28"/>
        </w:rPr>
        <w:t>раз</w:t>
      </w:r>
      <w:r w:rsidR="004C2C49" w:rsidRPr="00944BCD">
        <w:rPr>
          <w:rFonts w:ascii="Times New Roman" w:hAnsi="Times New Roman" w:cs="Times New Roman"/>
          <w:sz w:val="28"/>
          <w:szCs w:val="28"/>
        </w:rPr>
        <w:t>рабатываю сценари</w:t>
      </w:r>
      <w:r w:rsidR="00842C99">
        <w:rPr>
          <w:rFonts w:ascii="Times New Roman" w:hAnsi="Times New Roman" w:cs="Times New Roman"/>
          <w:sz w:val="28"/>
          <w:szCs w:val="28"/>
        </w:rPr>
        <w:t>й</w:t>
      </w:r>
      <w:r w:rsidR="0075256E" w:rsidRPr="00944BCD">
        <w:rPr>
          <w:rFonts w:ascii="Times New Roman" w:hAnsi="Times New Roman" w:cs="Times New Roman"/>
          <w:sz w:val="28"/>
          <w:szCs w:val="28"/>
        </w:rPr>
        <w:t>, изготавливаю атрибуты, декорации, костюмы, афиши, подбира</w:t>
      </w:r>
      <w:r w:rsidR="00842C99">
        <w:rPr>
          <w:rFonts w:ascii="Times New Roman" w:hAnsi="Times New Roman" w:cs="Times New Roman"/>
          <w:sz w:val="28"/>
          <w:szCs w:val="28"/>
        </w:rPr>
        <w:t>ю</w:t>
      </w:r>
      <w:r w:rsidR="0075256E" w:rsidRPr="00944BCD">
        <w:rPr>
          <w:rFonts w:ascii="Times New Roman" w:hAnsi="Times New Roman" w:cs="Times New Roman"/>
          <w:sz w:val="28"/>
          <w:szCs w:val="28"/>
        </w:rPr>
        <w:t xml:space="preserve"> музыкальное со</w:t>
      </w:r>
      <w:r w:rsidR="003B03BD" w:rsidRPr="00944BCD">
        <w:rPr>
          <w:rFonts w:ascii="Times New Roman" w:hAnsi="Times New Roman" w:cs="Times New Roman"/>
          <w:sz w:val="28"/>
          <w:szCs w:val="28"/>
        </w:rPr>
        <w:t>провождение</w:t>
      </w:r>
      <w:r w:rsidR="00842C99">
        <w:rPr>
          <w:rFonts w:ascii="Times New Roman" w:hAnsi="Times New Roman" w:cs="Times New Roman"/>
          <w:sz w:val="28"/>
          <w:szCs w:val="28"/>
        </w:rPr>
        <w:t>.</w:t>
      </w:r>
      <w:r w:rsidR="00120F11" w:rsidRPr="00944B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ACB" w:rsidRPr="00944BCD" w:rsidRDefault="00BF10DC" w:rsidP="00BF10D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подробно остановлюсь н</w:t>
      </w:r>
      <w:r w:rsidR="004E03B7" w:rsidRPr="00944BCD">
        <w:rPr>
          <w:rFonts w:ascii="Times New Roman" w:hAnsi="Times New Roman" w:cs="Times New Roman"/>
          <w:sz w:val="28"/>
          <w:szCs w:val="28"/>
        </w:rPr>
        <w:t xml:space="preserve">а </w:t>
      </w:r>
      <w:r w:rsidR="004E03B7" w:rsidRPr="00944BCD">
        <w:rPr>
          <w:rFonts w:ascii="Times New Roman" w:hAnsi="Times New Roman" w:cs="Times New Roman"/>
          <w:b/>
          <w:sz w:val="28"/>
          <w:szCs w:val="28"/>
        </w:rPr>
        <w:t>познавательно-развлекательной игре «Это мой ребёнок!»</w:t>
      </w:r>
      <w:r>
        <w:rPr>
          <w:rFonts w:ascii="Times New Roman" w:hAnsi="Times New Roman" w:cs="Times New Roman"/>
          <w:sz w:val="28"/>
          <w:szCs w:val="28"/>
        </w:rPr>
        <w:t xml:space="preserve">, в которой принимали </w:t>
      </w:r>
      <w:r w:rsidR="004E03B7" w:rsidRPr="00944BCD">
        <w:rPr>
          <w:rFonts w:ascii="Times New Roman" w:hAnsi="Times New Roman" w:cs="Times New Roman"/>
          <w:sz w:val="28"/>
          <w:szCs w:val="28"/>
        </w:rPr>
        <w:t>участие мамы со своими детьми</w:t>
      </w:r>
      <w:r w:rsidR="00996ACB" w:rsidRPr="00944BCD">
        <w:rPr>
          <w:rFonts w:ascii="Times New Roman" w:hAnsi="Times New Roman" w:cs="Times New Roman"/>
          <w:sz w:val="28"/>
          <w:szCs w:val="28"/>
        </w:rPr>
        <w:t xml:space="preserve">. </w:t>
      </w:r>
      <w:r w:rsidR="00996ACB" w:rsidRPr="00944BCD">
        <w:rPr>
          <w:rFonts w:ascii="Times New Roman" w:hAnsi="Times New Roman" w:cs="Times New Roman"/>
          <w:b/>
          <w:sz w:val="28"/>
          <w:szCs w:val="28"/>
        </w:rPr>
        <w:t>Цель игры:</w:t>
      </w:r>
      <w:r w:rsidR="00996ACB" w:rsidRPr="00944BCD">
        <w:rPr>
          <w:rFonts w:ascii="Times New Roman" w:hAnsi="Times New Roman" w:cs="Times New Roman"/>
          <w:sz w:val="28"/>
          <w:szCs w:val="28"/>
        </w:rPr>
        <w:t xml:space="preserve"> профилактика дисгармонии семейных отношений, создание дружеской, эмоциональной атмосферы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0DC" w:rsidRDefault="00696208" w:rsidP="00944B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4BCD">
        <w:rPr>
          <w:rFonts w:ascii="Times New Roman" w:hAnsi="Times New Roman" w:cs="Times New Roman"/>
          <w:sz w:val="28"/>
          <w:szCs w:val="28"/>
        </w:rPr>
        <w:t xml:space="preserve"> </w:t>
      </w:r>
      <w:r w:rsidR="00996ACB" w:rsidRPr="00944BCD">
        <w:rPr>
          <w:rFonts w:ascii="Times New Roman" w:hAnsi="Times New Roman" w:cs="Times New Roman"/>
          <w:sz w:val="28"/>
          <w:szCs w:val="28"/>
        </w:rPr>
        <w:t xml:space="preserve"> </w:t>
      </w:r>
      <w:r w:rsidRPr="00944BCD">
        <w:rPr>
          <w:rFonts w:ascii="Times New Roman" w:hAnsi="Times New Roman" w:cs="Times New Roman"/>
          <w:sz w:val="28"/>
          <w:szCs w:val="28"/>
        </w:rPr>
        <w:t xml:space="preserve">1 </w:t>
      </w:r>
      <w:r w:rsidR="00996ACB" w:rsidRPr="00944BCD">
        <w:rPr>
          <w:rFonts w:ascii="Times New Roman" w:hAnsi="Times New Roman" w:cs="Times New Roman"/>
          <w:sz w:val="28"/>
          <w:szCs w:val="28"/>
        </w:rPr>
        <w:t>конкурс для мам «Узнай своего ребёнка»</w:t>
      </w:r>
      <w:r w:rsidRPr="00944BCD">
        <w:rPr>
          <w:rFonts w:ascii="Times New Roman" w:hAnsi="Times New Roman" w:cs="Times New Roman"/>
          <w:sz w:val="28"/>
          <w:szCs w:val="28"/>
        </w:rPr>
        <w:t xml:space="preserve">. (дети в костюмах и масках появляются перед родителями) У каждого ребенка свой номер, дети танцуют под музыку, останавливаются, мамы угадывают ребёнка. Угадавшая своего ребёнка мама зарабатывает – 10 баллов. </w:t>
      </w:r>
    </w:p>
    <w:p w:rsidR="00722D3E" w:rsidRPr="00944BCD" w:rsidRDefault="00BF10DC" w:rsidP="00944B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участники </w:t>
      </w:r>
      <w:r w:rsidR="00696208" w:rsidRPr="00944BCD">
        <w:rPr>
          <w:rFonts w:ascii="Times New Roman" w:hAnsi="Times New Roman" w:cs="Times New Roman"/>
          <w:sz w:val="28"/>
          <w:szCs w:val="28"/>
        </w:rPr>
        <w:t>ближе знаком</w:t>
      </w:r>
      <w:r>
        <w:rPr>
          <w:rFonts w:ascii="Times New Roman" w:hAnsi="Times New Roman" w:cs="Times New Roman"/>
          <w:sz w:val="28"/>
          <w:szCs w:val="28"/>
        </w:rPr>
        <w:t>ятся</w:t>
      </w:r>
      <w:r w:rsidR="00696208" w:rsidRPr="00944BCD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каждым ребенком</w:t>
      </w:r>
      <w:r w:rsidR="00696208" w:rsidRPr="00944BC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Заранее делается видеозапись, на которой ребенок рассказывает о своей семье, например (</w:t>
      </w:r>
      <w:r w:rsidRPr="00BF10DC">
        <w:rPr>
          <w:rFonts w:ascii="Times New Roman" w:hAnsi="Times New Roman" w:cs="Times New Roman"/>
          <w:b/>
          <w:i/>
          <w:sz w:val="28"/>
          <w:szCs w:val="28"/>
        </w:rPr>
        <w:t>видеозапись</w:t>
      </w:r>
      <w:r>
        <w:rPr>
          <w:rFonts w:ascii="Times New Roman" w:hAnsi="Times New Roman" w:cs="Times New Roman"/>
          <w:sz w:val="28"/>
          <w:szCs w:val="28"/>
        </w:rPr>
        <w:t>)</w:t>
      </w:r>
      <w:r w:rsidR="00722D3E" w:rsidRPr="00944BC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Рассказывая о семье, дети непосредственны, они дают меткие и емкие характеристики родителям, никогда невозможно предсказать, как охарактеризует свою семью ребенок. Просмотр видео всегда вызывает положительные эмоции как у участников, так и у зрителей. </w:t>
      </w:r>
    </w:p>
    <w:p w:rsidR="00722D3E" w:rsidRPr="00944BCD" w:rsidRDefault="00722D3E" w:rsidP="00944B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4BCD">
        <w:rPr>
          <w:rFonts w:ascii="Times New Roman" w:hAnsi="Times New Roman" w:cs="Times New Roman"/>
          <w:sz w:val="28"/>
          <w:szCs w:val="28"/>
        </w:rPr>
        <w:t xml:space="preserve">  2 конкурс «Узнай свой портрет». Мамам предстоит </w:t>
      </w:r>
      <w:r w:rsidR="00696208" w:rsidRPr="00944BCD">
        <w:rPr>
          <w:rFonts w:ascii="Times New Roman" w:hAnsi="Times New Roman" w:cs="Times New Roman"/>
          <w:sz w:val="28"/>
          <w:szCs w:val="28"/>
        </w:rPr>
        <w:t>узнать себя по рисунку, вернее по портр</w:t>
      </w:r>
      <w:r w:rsidRPr="00944BCD">
        <w:rPr>
          <w:rFonts w:ascii="Times New Roman" w:hAnsi="Times New Roman" w:cs="Times New Roman"/>
          <w:sz w:val="28"/>
          <w:szCs w:val="28"/>
        </w:rPr>
        <w:t xml:space="preserve">ету, который нарисовал </w:t>
      </w:r>
      <w:r w:rsidR="00696208" w:rsidRPr="00944BCD">
        <w:rPr>
          <w:rFonts w:ascii="Times New Roman" w:hAnsi="Times New Roman" w:cs="Times New Roman"/>
          <w:sz w:val="28"/>
          <w:szCs w:val="28"/>
        </w:rPr>
        <w:t>ребё</w:t>
      </w:r>
      <w:r w:rsidRPr="00944BCD">
        <w:rPr>
          <w:rFonts w:ascii="Times New Roman" w:hAnsi="Times New Roman" w:cs="Times New Roman"/>
          <w:sz w:val="28"/>
          <w:szCs w:val="28"/>
        </w:rPr>
        <w:t xml:space="preserve">нок. </w:t>
      </w:r>
      <w:r w:rsidR="00BF10DC">
        <w:rPr>
          <w:rFonts w:ascii="Times New Roman" w:hAnsi="Times New Roman" w:cs="Times New Roman"/>
          <w:sz w:val="28"/>
          <w:szCs w:val="28"/>
        </w:rPr>
        <w:t xml:space="preserve">Всем известно, что дошкольники </w:t>
      </w:r>
      <w:r w:rsidR="003202F4">
        <w:rPr>
          <w:rFonts w:ascii="Times New Roman" w:hAnsi="Times New Roman" w:cs="Times New Roman"/>
          <w:sz w:val="28"/>
          <w:szCs w:val="28"/>
        </w:rPr>
        <w:t>рисуют в меру своих умений, но портреты мамы всегда узнаваемы, и для каждой мамы портрет, который нарисовал ребенок – настоящий шедевр! (</w:t>
      </w:r>
      <w:r w:rsidR="003202F4" w:rsidRPr="003202F4">
        <w:rPr>
          <w:rFonts w:ascii="Times New Roman" w:hAnsi="Times New Roman" w:cs="Times New Roman"/>
          <w:b/>
          <w:i/>
          <w:sz w:val="28"/>
          <w:szCs w:val="28"/>
        </w:rPr>
        <w:t>примеры портретов в презентации</w:t>
      </w:r>
      <w:r w:rsidR="003202F4">
        <w:rPr>
          <w:rFonts w:ascii="Times New Roman" w:hAnsi="Times New Roman" w:cs="Times New Roman"/>
          <w:sz w:val="28"/>
          <w:szCs w:val="28"/>
        </w:rPr>
        <w:t>)</w:t>
      </w:r>
    </w:p>
    <w:p w:rsidR="00696208" w:rsidRPr="00944BCD" w:rsidRDefault="00722D3E" w:rsidP="00944B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4BCD">
        <w:rPr>
          <w:rFonts w:ascii="Times New Roman" w:hAnsi="Times New Roman" w:cs="Times New Roman"/>
          <w:sz w:val="28"/>
          <w:szCs w:val="28"/>
        </w:rPr>
        <w:t xml:space="preserve">  </w:t>
      </w:r>
      <w:r w:rsidR="00696208" w:rsidRPr="00944BCD">
        <w:rPr>
          <w:rFonts w:ascii="Times New Roman" w:hAnsi="Times New Roman" w:cs="Times New Roman"/>
          <w:sz w:val="28"/>
          <w:szCs w:val="28"/>
        </w:rPr>
        <w:t>3 конкурс называется «Видео</w:t>
      </w:r>
      <w:r w:rsidR="003202F4">
        <w:rPr>
          <w:rFonts w:ascii="Times New Roman" w:hAnsi="Times New Roman" w:cs="Times New Roman"/>
          <w:sz w:val="28"/>
          <w:szCs w:val="28"/>
        </w:rPr>
        <w:t>-</w:t>
      </w:r>
      <w:r w:rsidR="00696208" w:rsidRPr="00944BCD">
        <w:rPr>
          <w:rFonts w:ascii="Times New Roman" w:hAnsi="Times New Roman" w:cs="Times New Roman"/>
          <w:sz w:val="28"/>
          <w:szCs w:val="28"/>
        </w:rPr>
        <w:t xml:space="preserve">экскурсия». </w:t>
      </w:r>
    </w:p>
    <w:p w:rsidR="00696208" w:rsidRPr="00944BCD" w:rsidRDefault="00722D3E" w:rsidP="00944B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4BCD">
        <w:rPr>
          <w:rFonts w:ascii="Times New Roman" w:hAnsi="Times New Roman" w:cs="Times New Roman"/>
          <w:sz w:val="28"/>
          <w:szCs w:val="28"/>
        </w:rPr>
        <w:t>Главные герои-</w:t>
      </w:r>
      <w:r w:rsidR="00696208" w:rsidRPr="00944BCD">
        <w:rPr>
          <w:rFonts w:ascii="Times New Roman" w:hAnsi="Times New Roman" w:cs="Times New Roman"/>
          <w:sz w:val="28"/>
          <w:szCs w:val="28"/>
        </w:rPr>
        <w:t xml:space="preserve"> дети. После неб</w:t>
      </w:r>
      <w:r w:rsidRPr="00944BCD">
        <w:rPr>
          <w:rFonts w:ascii="Times New Roman" w:hAnsi="Times New Roman" w:cs="Times New Roman"/>
          <w:sz w:val="28"/>
          <w:szCs w:val="28"/>
        </w:rPr>
        <w:t>ольшого рассказа мамам</w:t>
      </w:r>
      <w:r w:rsidR="00696208" w:rsidRPr="00944BCD">
        <w:rPr>
          <w:rFonts w:ascii="Times New Roman" w:hAnsi="Times New Roman" w:cs="Times New Roman"/>
          <w:sz w:val="28"/>
          <w:szCs w:val="28"/>
        </w:rPr>
        <w:t xml:space="preserve"> нужно будет ответить на вопрос, поставленный в конце экскурсии. </w:t>
      </w:r>
    </w:p>
    <w:p w:rsidR="00696208" w:rsidRPr="00944BCD" w:rsidRDefault="00696208" w:rsidP="00944B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4BCD">
        <w:rPr>
          <w:rFonts w:ascii="Times New Roman" w:hAnsi="Times New Roman" w:cs="Times New Roman"/>
          <w:sz w:val="28"/>
          <w:szCs w:val="28"/>
        </w:rPr>
        <w:t>(На экране идет небольшой фильм - экскурсия по любимым местам детей в детском саду. В конце ставится вопрос и 3 варианта ответа, мама должна выбрать правильный на её взгляд ответ)</w:t>
      </w:r>
    </w:p>
    <w:p w:rsidR="00696208" w:rsidRPr="00944BCD" w:rsidRDefault="00722D3E" w:rsidP="00944B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4BC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96208" w:rsidRPr="00944BCD">
        <w:rPr>
          <w:rFonts w:ascii="Times New Roman" w:hAnsi="Times New Roman" w:cs="Times New Roman"/>
          <w:sz w:val="28"/>
          <w:szCs w:val="28"/>
        </w:rPr>
        <w:t xml:space="preserve">4 конкурс «Чёрная коробка» </w:t>
      </w:r>
    </w:p>
    <w:p w:rsidR="00696208" w:rsidRPr="00944BCD" w:rsidRDefault="00696208" w:rsidP="00944B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4BCD">
        <w:rPr>
          <w:rFonts w:ascii="Times New Roman" w:hAnsi="Times New Roman" w:cs="Times New Roman"/>
          <w:sz w:val="28"/>
          <w:szCs w:val="28"/>
        </w:rPr>
        <w:t>Этот конк</w:t>
      </w:r>
      <w:r w:rsidR="00722D3E" w:rsidRPr="00944BCD">
        <w:rPr>
          <w:rFonts w:ascii="Times New Roman" w:hAnsi="Times New Roman" w:cs="Times New Roman"/>
          <w:sz w:val="28"/>
          <w:szCs w:val="28"/>
        </w:rPr>
        <w:t>урс самый сложный</w:t>
      </w:r>
      <w:r w:rsidR="003202F4">
        <w:rPr>
          <w:rFonts w:ascii="Times New Roman" w:hAnsi="Times New Roman" w:cs="Times New Roman"/>
          <w:sz w:val="28"/>
          <w:szCs w:val="28"/>
        </w:rPr>
        <w:t xml:space="preserve"> для детей, ведь им надо будет достать ключ из черной коробки, полной личинок и пауков. </w:t>
      </w:r>
      <w:r w:rsidRPr="00944BCD">
        <w:rPr>
          <w:rFonts w:ascii="Times New Roman" w:hAnsi="Times New Roman" w:cs="Times New Roman"/>
          <w:sz w:val="28"/>
          <w:szCs w:val="28"/>
        </w:rPr>
        <w:t>Дети в</w:t>
      </w:r>
      <w:r w:rsidR="00722D3E" w:rsidRPr="00944BCD">
        <w:rPr>
          <w:rFonts w:ascii="Times New Roman" w:hAnsi="Times New Roman" w:cs="Times New Roman"/>
          <w:sz w:val="28"/>
          <w:szCs w:val="28"/>
        </w:rPr>
        <w:t xml:space="preserve">ыбирают приз для себя. Если их </w:t>
      </w:r>
      <w:r w:rsidRPr="00944BCD">
        <w:rPr>
          <w:rFonts w:ascii="Times New Roman" w:hAnsi="Times New Roman" w:cs="Times New Roman"/>
          <w:sz w:val="28"/>
          <w:szCs w:val="28"/>
        </w:rPr>
        <w:t>устроит простая авторуч</w:t>
      </w:r>
      <w:r w:rsidR="00722D3E" w:rsidRPr="00944BCD">
        <w:rPr>
          <w:rFonts w:ascii="Times New Roman" w:hAnsi="Times New Roman" w:cs="Times New Roman"/>
          <w:sz w:val="28"/>
          <w:szCs w:val="28"/>
        </w:rPr>
        <w:t xml:space="preserve">ка, тогда </w:t>
      </w:r>
      <w:r w:rsidRPr="00944BCD">
        <w:rPr>
          <w:rFonts w:ascii="Times New Roman" w:hAnsi="Times New Roman" w:cs="Times New Roman"/>
          <w:sz w:val="28"/>
          <w:szCs w:val="28"/>
        </w:rPr>
        <w:t>взять её можно без особых проблем. Ну, а если им захочет</w:t>
      </w:r>
      <w:r w:rsidR="00722D3E" w:rsidRPr="00944BCD">
        <w:rPr>
          <w:rFonts w:ascii="Times New Roman" w:hAnsi="Times New Roman" w:cs="Times New Roman"/>
          <w:sz w:val="28"/>
          <w:szCs w:val="28"/>
        </w:rPr>
        <w:t xml:space="preserve">ся получить фломастеры, то они </w:t>
      </w:r>
      <w:r w:rsidRPr="00944BCD">
        <w:rPr>
          <w:rFonts w:ascii="Times New Roman" w:hAnsi="Times New Roman" w:cs="Times New Roman"/>
          <w:sz w:val="28"/>
          <w:szCs w:val="28"/>
        </w:rPr>
        <w:t xml:space="preserve">рискуют и </w:t>
      </w:r>
      <w:r w:rsidRPr="00944BCD">
        <w:rPr>
          <w:rFonts w:ascii="Times New Roman" w:hAnsi="Times New Roman" w:cs="Times New Roman"/>
          <w:sz w:val="28"/>
          <w:szCs w:val="28"/>
        </w:rPr>
        <w:lastRenderedPageBreak/>
        <w:t>залезают рукой в чёрную коробку, доста</w:t>
      </w:r>
      <w:r w:rsidR="00722D3E" w:rsidRPr="00944BCD">
        <w:rPr>
          <w:rFonts w:ascii="Times New Roman" w:hAnsi="Times New Roman" w:cs="Times New Roman"/>
          <w:sz w:val="28"/>
          <w:szCs w:val="28"/>
        </w:rPr>
        <w:t xml:space="preserve">ют заветный ключик, и забирают </w:t>
      </w:r>
      <w:r w:rsidRPr="00944BCD">
        <w:rPr>
          <w:rFonts w:ascii="Times New Roman" w:hAnsi="Times New Roman" w:cs="Times New Roman"/>
          <w:sz w:val="28"/>
          <w:szCs w:val="28"/>
        </w:rPr>
        <w:t xml:space="preserve">приз (в коробке тарелка с вареными и охлажденными макаронами, на дне тарелки </w:t>
      </w:r>
      <w:r w:rsidR="00722D3E" w:rsidRPr="00944BCD">
        <w:rPr>
          <w:rFonts w:ascii="Times New Roman" w:hAnsi="Times New Roman" w:cs="Times New Roman"/>
          <w:sz w:val="28"/>
          <w:szCs w:val="28"/>
        </w:rPr>
        <w:t xml:space="preserve">- ключ). </w:t>
      </w:r>
      <w:r w:rsidR="003202F4">
        <w:rPr>
          <w:rFonts w:ascii="Times New Roman" w:hAnsi="Times New Roman" w:cs="Times New Roman"/>
          <w:sz w:val="28"/>
          <w:szCs w:val="28"/>
        </w:rPr>
        <w:t>З</w:t>
      </w:r>
      <w:r w:rsidR="00722D3E" w:rsidRPr="00944BCD">
        <w:rPr>
          <w:rFonts w:ascii="Times New Roman" w:hAnsi="Times New Roman" w:cs="Times New Roman"/>
          <w:sz w:val="28"/>
          <w:szCs w:val="28"/>
        </w:rPr>
        <w:t>адача мам определить,</w:t>
      </w:r>
      <w:r w:rsidR="003202F4">
        <w:rPr>
          <w:rFonts w:ascii="Times New Roman" w:hAnsi="Times New Roman" w:cs="Times New Roman"/>
          <w:sz w:val="28"/>
          <w:szCs w:val="28"/>
        </w:rPr>
        <w:t xml:space="preserve"> решится ли их ребенок достать ключ из черной коробки (</w:t>
      </w:r>
      <w:r w:rsidR="003202F4" w:rsidRPr="003202F4">
        <w:rPr>
          <w:rFonts w:ascii="Times New Roman" w:hAnsi="Times New Roman" w:cs="Times New Roman"/>
          <w:b/>
          <w:i/>
          <w:sz w:val="28"/>
          <w:szCs w:val="28"/>
        </w:rPr>
        <w:t>фото или видео</w:t>
      </w:r>
      <w:r w:rsidR="003202F4">
        <w:rPr>
          <w:rFonts w:ascii="Times New Roman" w:hAnsi="Times New Roman" w:cs="Times New Roman"/>
          <w:sz w:val="28"/>
          <w:szCs w:val="28"/>
        </w:rPr>
        <w:t>).</w:t>
      </w:r>
    </w:p>
    <w:p w:rsidR="00696208" w:rsidRPr="00944BCD" w:rsidRDefault="00722D3E" w:rsidP="003202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4BC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96ACB" w:rsidRPr="00944BCD" w:rsidRDefault="003202F4" w:rsidP="00944B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следует п</w:t>
      </w:r>
      <w:r w:rsidR="00696208" w:rsidRPr="00944BCD">
        <w:rPr>
          <w:rFonts w:ascii="Times New Roman" w:hAnsi="Times New Roman" w:cs="Times New Roman"/>
          <w:sz w:val="28"/>
          <w:szCs w:val="28"/>
        </w:rPr>
        <w:t>одведение итогов игры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696208" w:rsidRPr="00944B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696208" w:rsidRPr="00944BCD">
        <w:rPr>
          <w:rFonts w:ascii="Times New Roman" w:hAnsi="Times New Roman" w:cs="Times New Roman"/>
          <w:sz w:val="28"/>
          <w:szCs w:val="28"/>
        </w:rPr>
        <w:t>аграждение</w:t>
      </w:r>
      <w:r>
        <w:rPr>
          <w:rFonts w:ascii="Times New Roman" w:hAnsi="Times New Roman" w:cs="Times New Roman"/>
          <w:sz w:val="28"/>
          <w:szCs w:val="28"/>
        </w:rPr>
        <w:t xml:space="preserve"> всех участников</w:t>
      </w:r>
      <w:r w:rsidR="00696208" w:rsidRPr="00944BC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Перед началом игры выбирается строгое жюри, но, конечно же, в итоге побеждает дружба!</w:t>
      </w:r>
    </w:p>
    <w:p w:rsidR="00120F11" w:rsidRDefault="003202F4" w:rsidP="00944B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5F6F" w:rsidRPr="00944BCD">
        <w:rPr>
          <w:rFonts w:ascii="Times New Roman" w:hAnsi="Times New Roman" w:cs="Times New Roman"/>
          <w:sz w:val="28"/>
          <w:szCs w:val="28"/>
        </w:rPr>
        <w:t>Таким образом, совместная театрально-игровая деятельность - уникальный вид сотрудничества. В ней все равны: ребенок, педагог, мамы, папы. Играя вместе со взрослыми, дети</w:t>
      </w:r>
      <w:r>
        <w:rPr>
          <w:rFonts w:ascii="Times New Roman" w:hAnsi="Times New Roman" w:cs="Times New Roman"/>
          <w:sz w:val="28"/>
          <w:szCs w:val="28"/>
        </w:rPr>
        <w:t xml:space="preserve"> и взрослые</w:t>
      </w:r>
      <w:r w:rsidR="00885F6F" w:rsidRPr="00944BCD">
        <w:rPr>
          <w:rFonts w:ascii="Times New Roman" w:hAnsi="Times New Roman" w:cs="Times New Roman"/>
          <w:sz w:val="28"/>
          <w:szCs w:val="28"/>
        </w:rPr>
        <w:t xml:space="preserve"> овладевают ценными навыками общения, а общение в свою очередь - это умение слышать друг друга.</w:t>
      </w:r>
    </w:p>
    <w:sectPr w:rsidR="00120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C6D" w:rsidRDefault="00954C6D" w:rsidP="008111F6">
      <w:pPr>
        <w:spacing w:after="0" w:line="240" w:lineRule="auto"/>
      </w:pPr>
      <w:r>
        <w:separator/>
      </w:r>
    </w:p>
  </w:endnote>
  <w:endnote w:type="continuationSeparator" w:id="0">
    <w:p w:rsidR="00954C6D" w:rsidRDefault="00954C6D" w:rsidP="00811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C6D" w:rsidRDefault="00954C6D" w:rsidP="008111F6">
      <w:pPr>
        <w:spacing w:after="0" w:line="240" w:lineRule="auto"/>
      </w:pPr>
      <w:r>
        <w:separator/>
      </w:r>
    </w:p>
  </w:footnote>
  <w:footnote w:type="continuationSeparator" w:id="0">
    <w:p w:rsidR="00954C6D" w:rsidRDefault="00954C6D" w:rsidP="008111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88F"/>
    <w:rsid w:val="0001494B"/>
    <w:rsid w:val="000151BC"/>
    <w:rsid w:val="000231EE"/>
    <w:rsid w:val="000275FE"/>
    <w:rsid w:val="00030ACA"/>
    <w:rsid w:val="00035DC5"/>
    <w:rsid w:val="00037016"/>
    <w:rsid w:val="00037A7F"/>
    <w:rsid w:val="00044573"/>
    <w:rsid w:val="00047679"/>
    <w:rsid w:val="000508C6"/>
    <w:rsid w:val="000564C7"/>
    <w:rsid w:val="00081694"/>
    <w:rsid w:val="0009453A"/>
    <w:rsid w:val="000B42A8"/>
    <w:rsid w:val="000D446C"/>
    <w:rsid w:val="000E1E03"/>
    <w:rsid w:val="000E57EA"/>
    <w:rsid w:val="00101933"/>
    <w:rsid w:val="00113917"/>
    <w:rsid w:val="00116764"/>
    <w:rsid w:val="001178CF"/>
    <w:rsid w:val="00120F11"/>
    <w:rsid w:val="00133403"/>
    <w:rsid w:val="00140311"/>
    <w:rsid w:val="00146133"/>
    <w:rsid w:val="001539D9"/>
    <w:rsid w:val="00172719"/>
    <w:rsid w:val="00184329"/>
    <w:rsid w:val="00184BDF"/>
    <w:rsid w:val="001A40DA"/>
    <w:rsid w:val="001B5949"/>
    <w:rsid w:val="001B602B"/>
    <w:rsid w:val="001C6705"/>
    <w:rsid w:val="00221B31"/>
    <w:rsid w:val="002260B2"/>
    <w:rsid w:val="00226157"/>
    <w:rsid w:val="00227795"/>
    <w:rsid w:val="00246095"/>
    <w:rsid w:val="00256D04"/>
    <w:rsid w:val="0026186A"/>
    <w:rsid w:val="00262B8C"/>
    <w:rsid w:val="0027269B"/>
    <w:rsid w:val="002905B6"/>
    <w:rsid w:val="0029198D"/>
    <w:rsid w:val="002926F1"/>
    <w:rsid w:val="00294AE2"/>
    <w:rsid w:val="002A2CE5"/>
    <w:rsid w:val="002B2A39"/>
    <w:rsid w:val="002C4544"/>
    <w:rsid w:val="002D4D35"/>
    <w:rsid w:val="002D5DA3"/>
    <w:rsid w:val="002E0E81"/>
    <w:rsid w:val="002E765A"/>
    <w:rsid w:val="00303150"/>
    <w:rsid w:val="003133A8"/>
    <w:rsid w:val="003202F4"/>
    <w:rsid w:val="0032155E"/>
    <w:rsid w:val="00322386"/>
    <w:rsid w:val="00322446"/>
    <w:rsid w:val="00326CE0"/>
    <w:rsid w:val="00345374"/>
    <w:rsid w:val="00351E51"/>
    <w:rsid w:val="00392736"/>
    <w:rsid w:val="003936B0"/>
    <w:rsid w:val="003B03BD"/>
    <w:rsid w:val="003B0A46"/>
    <w:rsid w:val="003B3E61"/>
    <w:rsid w:val="003B58DD"/>
    <w:rsid w:val="003C3419"/>
    <w:rsid w:val="003C3F83"/>
    <w:rsid w:val="003D2F3E"/>
    <w:rsid w:val="0040770A"/>
    <w:rsid w:val="004159DD"/>
    <w:rsid w:val="00415B12"/>
    <w:rsid w:val="00420FFD"/>
    <w:rsid w:val="00421E0B"/>
    <w:rsid w:val="0043454A"/>
    <w:rsid w:val="0045274C"/>
    <w:rsid w:val="00461E6E"/>
    <w:rsid w:val="004640F6"/>
    <w:rsid w:val="00467CEC"/>
    <w:rsid w:val="0047349E"/>
    <w:rsid w:val="00490B72"/>
    <w:rsid w:val="00491643"/>
    <w:rsid w:val="00495BA8"/>
    <w:rsid w:val="004B0DFB"/>
    <w:rsid w:val="004B322F"/>
    <w:rsid w:val="004C2C49"/>
    <w:rsid w:val="004D1267"/>
    <w:rsid w:val="004E03B7"/>
    <w:rsid w:val="004E426C"/>
    <w:rsid w:val="004F580C"/>
    <w:rsid w:val="005174E7"/>
    <w:rsid w:val="00522220"/>
    <w:rsid w:val="00526906"/>
    <w:rsid w:val="0054613F"/>
    <w:rsid w:val="005711E4"/>
    <w:rsid w:val="0058533B"/>
    <w:rsid w:val="00597D10"/>
    <w:rsid w:val="005A6E1F"/>
    <w:rsid w:val="005A7B04"/>
    <w:rsid w:val="005B43CF"/>
    <w:rsid w:val="005B688F"/>
    <w:rsid w:val="005B68C5"/>
    <w:rsid w:val="005C22B5"/>
    <w:rsid w:val="005E0E55"/>
    <w:rsid w:val="005F49CC"/>
    <w:rsid w:val="00603B13"/>
    <w:rsid w:val="00625D6E"/>
    <w:rsid w:val="006300D1"/>
    <w:rsid w:val="0063377F"/>
    <w:rsid w:val="0063390E"/>
    <w:rsid w:val="00670DAD"/>
    <w:rsid w:val="006766B6"/>
    <w:rsid w:val="0068035E"/>
    <w:rsid w:val="006805A7"/>
    <w:rsid w:val="00680EE2"/>
    <w:rsid w:val="00682325"/>
    <w:rsid w:val="00696208"/>
    <w:rsid w:val="00696FB6"/>
    <w:rsid w:val="006A4AFB"/>
    <w:rsid w:val="006B0CA5"/>
    <w:rsid w:val="006B4563"/>
    <w:rsid w:val="006B752A"/>
    <w:rsid w:val="006D0BE4"/>
    <w:rsid w:val="006D1110"/>
    <w:rsid w:val="006E27F9"/>
    <w:rsid w:val="006F7819"/>
    <w:rsid w:val="007067DA"/>
    <w:rsid w:val="00715094"/>
    <w:rsid w:val="00716A33"/>
    <w:rsid w:val="007203C3"/>
    <w:rsid w:val="00722D3E"/>
    <w:rsid w:val="0072334E"/>
    <w:rsid w:val="00726479"/>
    <w:rsid w:val="007265EE"/>
    <w:rsid w:val="00740CDB"/>
    <w:rsid w:val="007429B6"/>
    <w:rsid w:val="007450C4"/>
    <w:rsid w:val="00750C58"/>
    <w:rsid w:val="007511A2"/>
    <w:rsid w:val="0075256E"/>
    <w:rsid w:val="0075630E"/>
    <w:rsid w:val="007723AF"/>
    <w:rsid w:val="00777833"/>
    <w:rsid w:val="00790776"/>
    <w:rsid w:val="007A420C"/>
    <w:rsid w:val="007C3271"/>
    <w:rsid w:val="007C3A6C"/>
    <w:rsid w:val="007C3E38"/>
    <w:rsid w:val="007D2BBA"/>
    <w:rsid w:val="007D52AA"/>
    <w:rsid w:val="007E4CED"/>
    <w:rsid w:val="00801D6C"/>
    <w:rsid w:val="008111F6"/>
    <w:rsid w:val="008243AB"/>
    <w:rsid w:val="00824A5A"/>
    <w:rsid w:val="00827B89"/>
    <w:rsid w:val="00836E71"/>
    <w:rsid w:val="00842C99"/>
    <w:rsid w:val="0084652C"/>
    <w:rsid w:val="00853FFB"/>
    <w:rsid w:val="008604C5"/>
    <w:rsid w:val="00870D2D"/>
    <w:rsid w:val="00884C8F"/>
    <w:rsid w:val="00885F6F"/>
    <w:rsid w:val="0089036C"/>
    <w:rsid w:val="00893838"/>
    <w:rsid w:val="00896CCD"/>
    <w:rsid w:val="008B2D5B"/>
    <w:rsid w:val="008C0B22"/>
    <w:rsid w:val="008C681A"/>
    <w:rsid w:val="008E1A5B"/>
    <w:rsid w:val="00905242"/>
    <w:rsid w:val="009106E4"/>
    <w:rsid w:val="00921958"/>
    <w:rsid w:val="00931FED"/>
    <w:rsid w:val="00933D40"/>
    <w:rsid w:val="00944BCD"/>
    <w:rsid w:val="00950E4C"/>
    <w:rsid w:val="00954C6D"/>
    <w:rsid w:val="00955602"/>
    <w:rsid w:val="00960032"/>
    <w:rsid w:val="009673E6"/>
    <w:rsid w:val="009870E8"/>
    <w:rsid w:val="00992300"/>
    <w:rsid w:val="00996ACB"/>
    <w:rsid w:val="009B1D2A"/>
    <w:rsid w:val="009B2BA4"/>
    <w:rsid w:val="009B4611"/>
    <w:rsid w:val="009C2E7E"/>
    <w:rsid w:val="009D2969"/>
    <w:rsid w:val="009E76B1"/>
    <w:rsid w:val="009E7B95"/>
    <w:rsid w:val="009F1267"/>
    <w:rsid w:val="00A04188"/>
    <w:rsid w:val="00A17DEF"/>
    <w:rsid w:val="00A228B8"/>
    <w:rsid w:val="00A378F4"/>
    <w:rsid w:val="00A712B7"/>
    <w:rsid w:val="00A85A4B"/>
    <w:rsid w:val="00AA2DBB"/>
    <w:rsid w:val="00AA2F1E"/>
    <w:rsid w:val="00AA4116"/>
    <w:rsid w:val="00AA4C4F"/>
    <w:rsid w:val="00AB29A3"/>
    <w:rsid w:val="00AB3B63"/>
    <w:rsid w:val="00AB4FFD"/>
    <w:rsid w:val="00AC4016"/>
    <w:rsid w:val="00AD6E45"/>
    <w:rsid w:val="00AE7CCF"/>
    <w:rsid w:val="00B146F3"/>
    <w:rsid w:val="00B24429"/>
    <w:rsid w:val="00B26148"/>
    <w:rsid w:val="00B4725F"/>
    <w:rsid w:val="00B51056"/>
    <w:rsid w:val="00B551AE"/>
    <w:rsid w:val="00B55C13"/>
    <w:rsid w:val="00B746B0"/>
    <w:rsid w:val="00B87AB0"/>
    <w:rsid w:val="00B97814"/>
    <w:rsid w:val="00BB0F80"/>
    <w:rsid w:val="00BD4F67"/>
    <w:rsid w:val="00BF10DC"/>
    <w:rsid w:val="00C066F7"/>
    <w:rsid w:val="00C149BD"/>
    <w:rsid w:val="00C165E4"/>
    <w:rsid w:val="00C26E27"/>
    <w:rsid w:val="00C31D6A"/>
    <w:rsid w:val="00C35F8A"/>
    <w:rsid w:val="00C66118"/>
    <w:rsid w:val="00C73EB8"/>
    <w:rsid w:val="00C769AE"/>
    <w:rsid w:val="00C8386B"/>
    <w:rsid w:val="00C847E1"/>
    <w:rsid w:val="00C9267F"/>
    <w:rsid w:val="00C97C1B"/>
    <w:rsid w:val="00CB49C4"/>
    <w:rsid w:val="00CD70CC"/>
    <w:rsid w:val="00CF5B13"/>
    <w:rsid w:val="00CF753C"/>
    <w:rsid w:val="00D0413B"/>
    <w:rsid w:val="00D05D77"/>
    <w:rsid w:val="00D07D2A"/>
    <w:rsid w:val="00D16B56"/>
    <w:rsid w:val="00D3457E"/>
    <w:rsid w:val="00D53E57"/>
    <w:rsid w:val="00D564DD"/>
    <w:rsid w:val="00D61B49"/>
    <w:rsid w:val="00D72C2E"/>
    <w:rsid w:val="00D94F05"/>
    <w:rsid w:val="00D97989"/>
    <w:rsid w:val="00DA289D"/>
    <w:rsid w:val="00DA5A05"/>
    <w:rsid w:val="00DA6324"/>
    <w:rsid w:val="00DB4B53"/>
    <w:rsid w:val="00DB5873"/>
    <w:rsid w:val="00DC08ED"/>
    <w:rsid w:val="00DC2840"/>
    <w:rsid w:val="00DC444D"/>
    <w:rsid w:val="00DD0D97"/>
    <w:rsid w:val="00DE59F7"/>
    <w:rsid w:val="00DE655C"/>
    <w:rsid w:val="00DE6CFE"/>
    <w:rsid w:val="00DE6EAA"/>
    <w:rsid w:val="00E01244"/>
    <w:rsid w:val="00E07780"/>
    <w:rsid w:val="00E11111"/>
    <w:rsid w:val="00E259C1"/>
    <w:rsid w:val="00E26E35"/>
    <w:rsid w:val="00E30C36"/>
    <w:rsid w:val="00E413DB"/>
    <w:rsid w:val="00E43BFB"/>
    <w:rsid w:val="00E47EC7"/>
    <w:rsid w:val="00E61AF5"/>
    <w:rsid w:val="00E632A8"/>
    <w:rsid w:val="00EB05CA"/>
    <w:rsid w:val="00EC35EB"/>
    <w:rsid w:val="00EF020D"/>
    <w:rsid w:val="00F12F20"/>
    <w:rsid w:val="00F235F2"/>
    <w:rsid w:val="00F55F48"/>
    <w:rsid w:val="00F6645E"/>
    <w:rsid w:val="00F73CDE"/>
    <w:rsid w:val="00F77193"/>
    <w:rsid w:val="00F846F3"/>
    <w:rsid w:val="00F91B57"/>
    <w:rsid w:val="00F91BE5"/>
    <w:rsid w:val="00FA2220"/>
    <w:rsid w:val="00FA46D0"/>
    <w:rsid w:val="00FB223E"/>
    <w:rsid w:val="00FB264E"/>
    <w:rsid w:val="00FB548F"/>
    <w:rsid w:val="00FD056E"/>
    <w:rsid w:val="00FD54A0"/>
    <w:rsid w:val="00FD6E5C"/>
    <w:rsid w:val="00FE2CC8"/>
    <w:rsid w:val="00FE4B3B"/>
    <w:rsid w:val="00FE6053"/>
    <w:rsid w:val="00FF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B6DE28-EC66-4A52-B2F2-EB7545CDE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11F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1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11F6"/>
  </w:style>
  <w:style w:type="paragraph" w:styleId="a6">
    <w:name w:val="footer"/>
    <w:basedOn w:val="a"/>
    <w:link w:val="a7"/>
    <w:uiPriority w:val="99"/>
    <w:unhideWhenUsed/>
    <w:rsid w:val="0081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11F6"/>
  </w:style>
  <w:style w:type="paragraph" w:styleId="a8">
    <w:name w:val="Normal (Web)"/>
    <w:basedOn w:val="a"/>
    <w:uiPriority w:val="99"/>
    <w:semiHidden/>
    <w:unhideWhenUsed/>
    <w:rsid w:val="001539D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Александр</cp:lastModifiedBy>
  <cp:revision>4</cp:revision>
  <cp:lastPrinted>2016-12-10T13:03:00Z</cp:lastPrinted>
  <dcterms:created xsi:type="dcterms:W3CDTF">2021-04-14T17:44:00Z</dcterms:created>
  <dcterms:modified xsi:type="dcterms:W3CDTF">2021-04-15T07:22:00Z</dcterms:modified>
</cp:coreProperties>
</file>