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39943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14:paraId="176B8791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Средняя общеобразовательная школа № 10</w:t>
      </w:r>
    </w:p>
    <w:p w14:paraId="133C92A1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D1F2DF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25F1A52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581964E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6FF1FF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CA39E4C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BFCC192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A9AD08A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03EF116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B3A040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178721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0A7A23B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A076F79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«Трудно ли быть патриотом?»</w:t>
      </w:r>
    </w:p>
    <w:p w14:paraId="6A4C5E14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C21F67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3B68BE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2E0EF3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005685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0408C7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Автор:</w:t>
      </w:r>
    </w:p>
    <w:p w14:paraId="21D199AE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Е.С.Мозгалева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1016475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учитель математики</w:t>
      </w:r>
    </w:p>
    <w:p w14:paraId="2D77917B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МАОУ СОШ № 10</w:t>
      </w:r>
    </w:p>
    <w:p w14:paraId="5F14DF45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Номинация: </w:t>
      </w:r>
    </w:p>
    <w:p w14:paraId="3EC63943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«Внеурочная деятельность».</w:t>
      </w:r>
    </w:p>
    <w:p w14:paraId="558FA3BE" w14:textId="77777777" w:rsidR="00A3430F" w:rsidRDefault="00A3430F" w:rsidP="00A3430F">
      <w:pPr>
        <w:tabs>
          <w:tab w:val="left" w:pos="6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Беседа с элементами                                                                                                                                                                  </w:t>
      </w:r>
    </w:p>
    <w:p w14:paraId="02899927" w14:textId="77777777" w:rsidR="00A3430F" w:rsidRPr="009A3E95" w:rsidRDefault="00A3430F" w:rsidP="00A3430F">
      <w:pPr>
        <w:tabs>
          <w:tab w:val="left" w:pos="5953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i/>
          <w:sz w:val="24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игры</w:t>
      </w:r>
      <w:r w:rsidRPr="009A3E95">
        <w:rPr>
          <w:rFonts w:ascii="Times New Roman" w:eastAsia="Times New Roman" w:hAnsi="Times New Roman" w:cs="Times New Roman"/>
          <w:sz w:val="28"/>
          <w:szCs w:val="28"/>
        </w:rPr>
        <w:t xml:space="preserve"> для учащихся 5 </w:t>
      </w:r>
      <w:proofErr w:type="spellStart"/>
      <w:r w:rsidRPr="009A3E95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9A3E95">
        <w:rPr>
          <w:rFonts w:ascii="Times New Roman" w:eastAsia="Times New Roman" w:hAnsi="Times New Roman" w:cs="Times New Roman"/>
          <w:sz w:val="24"/>
          <w:szCs w:val="28"/>
        </w:rPr>
        <w:tab/>
        <w:t xml:space="preserve">                                                            </w:t>
      </w:r>
    </w:p>
    <w:p w14:paraId="73C51A92" w14:textId="77777777" w:rsidR="00A3430F" w:rsidRDefault="00A3430F" w:rsidP="00A3430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</w:rPr>
      </w:pPr>
    </w:p>
    <w:p w14:paraId="6B995617" w14:textId="77777777" w:rsidR="00A3430F" w:rsidRDefault="00A3430F" w:rsidP="00A343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74889548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D3DEC6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160FE4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6CA659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367C60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4E32C3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FE2C0B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EC8D98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00D3C3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C8CDFD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9316FC" w14:textId="77777777" w:rsidR="00A3430F" w:rsidRDefault="00A3430F" w:rsidP="00A34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E5A49B" w14:textId="77777777" w:rsidR="00A3430F" w:rsidRDefault="00A3430F" w:rsidP="00A343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E886E0" w14:textId="77777777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Кунгур</w:t>
      </w:r>
    </w:p>
    <w:p w14:paraId="0B8B44E7" w14:textId="596BD4E2" w:rsidR="00A3430F" w:rsidRDefault="00A3430F" w:rsidP="00A343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2020</w:t>
      </w:r>
      <w:r>
        <w:rPr>
          <w:rFonts w:ascii="Times New Roman" w:eastAsia="Times New Roman" w:hAnsi="Times New Roman" w:cs="Times New Roman"/>
          <w:sz w:val="28"/>
          <w:szCs w:val="28"/>
        </w:rPr>
        <w:t>-2021</w:t>
      </w:r>
    </w:p>
    <w:p w14:paraId="78DEF967" w14:textId="77777777" w:rsidR="00A3430F" w:rsidRDefault="00A3430F" w:rsidP="00A3430F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14:paraId="1D12DA0F" w14:textId="77777777" w:rsidR="00A3430F" w:rsidRDefault="00A3430F" w:rsidP="00A3430F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Аннотация </w:t>
      </w:r>
    </w:p>
    <w:p w14:paraId="77442BD1" w14:textId="77777777" w:rsidR="00A3430F" w:rsidRPr="00082607" w:rsidRDefault="00A3430F" w:rsidP="00A3430F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82607">
        <w:rPr>
          <w:rFonts w:ascii="Times New Roman" w:eastAsia="Times New Roman" w:hAnsi="Times New Roman" w:cs="Times New Roman"/>
          <w:color w:val="000000"/>
          <w:sz w:val="28"/>
          <w:szCs w:val="24"/>
        </w:rPr>
        <w:t>В последнее время российская молодежь стала меняться, становясь все более негативно настроенной по отношению к окружающим, к представителям других наций, к своему городу, Родине. Агрессия и нег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ативизм стали проявляться чаще. Иногда и просто безразличие к окружающим. Зачастую дети быстрее достанут свой смартфон для удачного кадра, нежели протянут руку помощи нуждающемуся человеку.</w:t>
      </w:r>
    </w:p>
    <w:p w14:paraId="0D51DDE0" w14:textId="77777777" w:rsidR="00A3430F" w:rsidRPr="00082607" w:rsidRDefault="00A3430F" w:rsidP="00A3430F">
      <w:pPr>
        <w:shd w:val="clear" w:color="auto" w:fill="FFFFFF"/>
        <w:spacing w:after="0" w:line="294" w:lineRule="atLeast"/>
        <w:ind w:firstLine="284"/>
        <w:jc w:val="both"/>
        <w:rPr>
          <w:rFonts w:ascii="Arial" w:eastAsia="Times New Roman" w:hAnsi="Arial" w:cs="Arial"/>
          <w:color w:val="000000"/>
          <w:szCs w:val="21"/>
        </w:rPr>
      </w:pPr>
      <w:r w:rsidRPr="00082607">
        <w:rPr>
          <w:rFonts w:ascii="Times New Roman" w:eastAsia="Times New Roman" w:hAnsi="Times New Roman" w:cs="Times New Roman"/>
          <w:color w:val="000000"/>
          <w:sz w:val="28"/>
          <w:szCs w:val="24"/>
        </w:rPr>
        <w:t> Отсюда одним из острых вопросов является вопрос п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атриотизма современной молодежи, что очень актуально сейчас в эпоху лайков.</w:t>
      </w:r>
    </w:p>
    <w:p w14:paraId="18B9920D" w14:textId="77777777" w:rsidR="00A3430F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</w:t>
      </w:r>
    </w:p>
    <w:p w14:paraId="2224AEA1" w14:textId="77777777" w:rsidR="00A3430F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4B1F">
        <w:rPr>
          <w:rFonts w:ascii="Times New Roman" w:hAnsi="Times New Roman" w:cs="Times New Roman"/>
          <w:sz w:val="28"/>
          <w:szCs w:val="28"/>
        </w:rPr>
        <w:t>Развитие способностей осмысливать события и явления действительности во взаимосвязи прошлого, настоящего и будущего</w:t>
      </w:r>
    </w:p>
    <w:p w14:paraId="744C08EA" w14:textId="77777777" w:rsidR="00A3430F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4B1F">
        <w:rPr>
          <w:rFonts w:ascii="Times New Roman" w:hAnsi="Times New Roman" w:cs="Times New Roman"/>
          <w:sz w:val="28"/>
          <w:szCs w:val="28"/>
          <w:u w:val="single"/>
        </w:rPr>
        <w:t>Задачи</w:t>
      </w:r>
    </w:p>
    <w:p w14:paraId="23FEDC37" w14:textId="77777777" w:rsidR="00A3430F" w:rsidRPr="00026807" w:rsidRDefault="00A3430F" w:rsidP="00A343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807">
        <w:rPr>
          <w:rFonts w:ascii="Times New Roman" w:hAnsi="Times New Roman" w:cs="Times New Roman"/>
          <w:sz w:val="28"/>
          <w:szCs w:val="28"/>
        </w:rPr>
        <w:t>воспитывать чувство гордости за свою страну.</w:t>
      </w:r>
    </w:p>
    <w:p w14:paraId="0352F058" w14:textId="77777777" w:rsidR="00A3430F" w:rsidRPr="00026807" w:rsidRDefault="00A3430F" w:rsidP="00A343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807">
        <w:rPr>
          <w:rFonts w:ascii="Times New Roman" w:hAnsi="Times New Roman" w:cs="Times New Roman"/>
          <w:sz w:val="28"/>
          <w:szCs w:val="28"/>
        </w:rPr>
        <w:t xml:space="preserve">определить отношение каждого ученика к позиции “быть </w:t>
      </w:r>
      <w:r>
        <w:rPr>
          <w:rFonts w:ascii="Times New Roman" w:hAnsi="Times New Roman" w:cs="Times New Roman"/>
          <w:sz w:val="28"/>
          <w:szCs w:val="28"/>
        </w:rPr>
        <w:t>патриото</w:t>
      </w:r>
      <w:r w:rsidRPr="00026807">
        <w:rPr>
          <w:rFonts w:ascii="Times New Roman" w:hAnsi="Times New Roman" w:cs="Times New Roman"/>
          <w:sz w:val="28"/>
          <w:szCs w:val="28"/>
        </w:rPr>
        <w:t>м”;</w:t>
      </w:r>
    </w:p>
    <w:p w14:paraId="1FDB0297" w14:textId="77777777" w:rsidR="00A3430F" w:rsidRDefault="00A3430F" w:rsidP="00A343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607">
        <w:rPr>
          <w:rFonts w:ascii="Times New Roman" w:hAnsi="Times New Roman" w:cs="Times New Roman"/>
          <w:sz w:val="28"/>
          <w:szCs w:val="28"/>
        </w:rPr>
        <w:t>затронуть сокровенные чувства в сердцах ребят</w:t>
      </w:r>
      <w:r>
        <w:rPr>
          <w:rFonts w:ascii="Times New Roman" w:hAnsi="Times New Roman" w:cs="Times New Roman"/>
          <w:sz w:val="28"/>
          <w:szCs w:val="28"/>
        </w:rPr>
        <w:t>, сподвигнуть на сопереживание</w:t>
      </w:r>
    </w:p>
    <w:p w14:paraId="2FFF0B30" w14:textId="77777777" w:rsidR="00A3430F" w:rsidRPr="00082607" w:rsidRDefault="00A3430F" w:rsidP="00A343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607">
        <w:rPr>
          <w:rFonts w:ascii="Times New Roman" w:hAnsi="Times New Roman" w:cs="Times New Roman"/>
          <w:sz w:val="28"/>
          <w:szCs w:val="28"/>
        </w:rPr>
        <w:t xml:space="preserve">формирование у учащихся гражданских качеств личности, любви и уважения к своему Отечеству; </w:t>
      </w:r>
    </w:p>
    <w:p w14:paraId="665D00FC" w14:textId="77777777" w:rsidR="00A3430F" w:rsidRPr="00AC4B1F" w:rsidRDefault="00A3430F" w:rsidP="00A343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6807">
        <w:rPr>
          <w:rFonts w:ascii="Times New Roman" w:hAnsi="Times New Roman" w:cs="Times New Roman"/>
          <w:sz w:val="28"/>
          <w:szCs w:val="28"/>
        </w:rPr>
        <w:t>воспитание толерантности по отношению к окружающи</w:t>
      </w:r>
      <w:r>
        <w:rPr>
          <w:rFonts w:ascii="Times New Roman" w:hAnsi="Times New Roman" w:cs="Times New Roman"/>
          <w:sz w:val="28"/>
          <w:szCs w:val="28"/>
        </w:rPr>
        <w:t xml:space="preserve">м людям </w:t>
      </w:r>
    </w:p>
    <w:p w14:paraId="18FBA781" w14:textId="77777777" w:rsidR="00A3430F" w:rsidRPr="00026807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6807">
        <w:rPr>
          <w:rFonts w:ascii="Times New Roman" w:hAnsi="Times New Roman" w:cs="Times New Roman"/>
          <w:sz w:val="28"/>
          <w:szCs w:val="28"/>
          <w:u w:val="single"/>
        </w:rPr>
        <w:t>Предполагаемые результаты.</w:t>
      </w:r>
    </w:p>
    <w:p w14:paraId="0955BF2E" w14:textId="77777777" w:rsidR="00A3430F" w:rsidRPr="00026807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6807">
        <w:rPr>
          <w:rFonts w:ascii="Times New Roman" w:hAnsi="Times New Roman" w:cs="Times New Roman"/>
          <w:sz w:val="28"/>
          <w:szCs w:val="28"/>
        </w:rPr>
        <w:t>1. Понимание учащимися актуальности вопросов патриотизма.</w:t>
      </w:r>
    </w:p>
    <w:p w14:paraId="39940DD8" w14:textId="77777777" w:rsidR="00A3430F" w:rsidRPr="00026807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6807">
        <w:rPr>
          <w:rFonts w:ascii="Times New Roman" w:hAnsi="Times New Roman" w:cs="Times New Roman"/>
          <w:sz w:val="28"/>
          <w:szCs w:val="28"/>
        </w:rPr>
        <w:t>2. Сформированность содержательной направленности личности, ее отношения к государственным символам.</w:t>
      </w:r>
    </w:p>
    <w:p w14:paraId="7FE3F1E7" w14:textId="77777777" w:rsidR="00A3430F" w:rsidRPr="00026807" w:rsidRDefault="00A3430F" w:rsidP="00A3430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6807">
        <w:rPr>
          <w:rFonts w:ascii="Times New Roman" w:hAnsi="Times New Roman" w:cs="Times New Roman"/>
          <w:sz w:val="28"/>
          <w:szCs w:val="28"/>
        </w:rPr>
        <w:t>3. Высокий уровень самосознания, способности к сопереживанию, активной жизненной позиции.</w:t>
      </w:r>
    </w:p>
    <w:p w14:paraId="66C43456" w14:textId="77777777" w:rsidR="00A3430F" w:rsidRPr="00026807" w:rsidRDefault="00A3430F" w:rsidP="00A3430F">
      <w:pPr>
        <w:tabs>
          <w:tab w:val="left" w:pos="738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рассчитано на учащихся 5 класса.</w:t>
      </w:r>
    </w:p>
    <w:p w14:paraId="1018A62E" w14:textId="77777777" w:rsidR="00A3430F" w:rsidRDefault="00A3430F" w:rsidP="00A3430F">
      <w:pPr>
        <w:spacing w:before="100" w:beforeAutospacing="1" w:after="100" w:afterAutospacing="1" w:line="240" w:lineRule="auto"/>
        <w:ind w:left="360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CABEB82" w14:textId="77777777" w:rsidR="00A3430F" w:rsidRDefault="00A3430F" w:rsidP="00A3430F">
      <w:pPr>
        <w:spacing w:before="100" w:beforeAutospacing="1" w:after="100" w:afterAutospacing="1" w:line="240" w:lineRule="auto"/>
        <w:ind w:left="360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0A76A7EE" w14:textId="77777777" w:rsidR="00A3430F" w:rsidRDefault="00A3430F" w:rsidP="00A3430F">
      <w:pPr>
        <w:spacing w:before="100" w:beforeAutospacing="1" w:after="100" w:afterAutospacing="1" w:line="240" w:lineRule="auto"/>
        <w:ind w:left="360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Все файлы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можно просмотреть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перейдя по ссылке </w:t>
      </w:r>
      <w:hyperlink r:id="rId5" w:tgtFrame="_blank" w:history="1">
        <w:r>
          <w:rPr>
            <w:rStyle w:val="a4"/>
            <w:rFonts w:ascii="Arial" w:hAnsi="Arial" w:cs="Arial"/>
            <w:color w:val="42A1DC"/>
            <w:sz w:val="21"/>
            <w:szCs w:val="21"/>
            <w:u w:val="none"/>
            <w:shd w:val="clear" w:color="auto" w:fill="FEFFFF"/>
          </w:rPr>
          <w:t>https://ru.files.fm/u/xxr9yyjqx</w:t>
        </w:r>
      </w:hyperlink>
    </w:p>
    <w:p w14:paraId="6907452C" w14:textId="77777777" w:rsidR="00703FAA" w:rsidRDefault="00A3430F"/>
    <w:sectPr w:rsidR="00703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E80327"/>
    <w:multiLevelType w:val="hybridMultilevel"/>
    <w:tmpl w:val="49F224C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93"/>
    <w:rsid w:val="0070048C"/>
    <w:rsid w:val="007638DC"/>
    <w:rsid w:val="00A3430F"/>
    <w:rsid w:val="00F4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516CD"/>
  <w15:chartTrackingRefBased/>
  <w15:docId w15:val="{EF80A6DE-2253-4C3B-9F91-FBF717E7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30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30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43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xxr9yyjq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2021-04-14T17:38:00Z</dcterms:created>
  <dcterms:modified xsi:type="dcterms:W3CDTF">2021-04-14T17:38:00Z</dcterms:modified>
</cp:coreProperties>
</file>