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AE" w:rsidRPr="009D24AE" w:rsidRDefault="009D24AE" w:rsidP="009D24AE">
      <w:pPr>
        <w:spacing w:after="3" w:line="270" w:lineRule="auto"/>
        <w:ind w:left="2648" w:right="2640" w:hanging="10"/>
        <w:jc w:val="center"/>
        <w:rPr>
          <w:szCs w:val="24"/>
          <w:lang w:val="ru-RU"/>
        </w:rPr>
      </w:pPr>
      <w:r w:rsidRPr="009D24AE">
        <w:rPr>
          <w:b/>
          <w:szCs w:val="24"/>
          <w:lang w:val="ru-RU"/>
        </w:rPr>
        <w:t xml:space="preserve">Технологическая карта урока </w:t>
      </w:r>
    </w:p>
    <w:p w:rsidR="009D24AE" w:rsidRPr="009D24AE" w:rsidRDefault="009D24AE" w:rsidP="009D24AE">
      <w:pPr>
        <w:spacing w:after="0" w:line="259" w:lineRule="auto"/>
        <w:ind w:right="0" w:firstLine="0"/>
        <w:jc w:val="left"/>
        <w:rPr>
          <w:szCs w:val="24"/>
          <w:lang w:val="ru-RU"/>
        </w:rPr>
      </w:pPr>
      <w:r w:rsidRPr="009D24AE">
        <w:rPr>
          <w:szCs w:val="24"/>
          <w:lang w:val="ru-RU"/>
        </w:rPr>
        <w:t xml:space="preserve"> </w:t>
      </w:r>
    </w:p>
    <w:p w:rsidR="009D24AE" w:rsidRPr="009D24AE" w:rsidRDefault="0006636B" w:rsidP="0006636B">
      <w:pPr>
        <w:spacing w:after="16" w:line="259" w:lineRule="auto"/>
        <w:ind w:left="10" w:right="60" w:hanging="10"/>
        <w:jc w:val="left"/>
        <w:rPr>
          <w:szCs w:val="24"/>
          <w:lang w:val="ru-RU"/>
        </w:rPr>
      </w:pPr>
      <w:r w:rsidRPr="009D24AE">
        <w:rPr>
          <w:i/>
          <w:szCs w:val="24"/>
          <w:lang w:val="ru-RU"/>
        </w:rPr>
        <w:t xml:space="preserve">ФИО участника конкурса </w:t>
      </w:r>
      <w:r w:rsidRPr="0006636B">
        <w:rPr>
          <w:szCs w:val="24"/>
          <w:lang w:val="ru-RU"/>
        </w:rPr>
        <w:t xml:space="preserve">    </w:t>
      </w:r>
      <w:r w:rsidR="009D24AE" w:rsidRPr="009D24AE">
        <w:rPr>
          <w:szCs w:val="24"/>
          <w:lang w:val="ru-RU"/>
        </w:rPr>
        <w:t xml:space="preserve">Силантьева Елена Владимировна </w:t>
      </w:r>
    </w:p>
    <w:p w:rsidR="009D24AE" w:rsidRPr="009D24AE" w:rsidRDefault="009D24AE" w:rsidP="009D24AE">
      <w:pPr>
        <w:ind w:left="-15" w:right="52" w:firstLine="0"/>
        <w:jc w:val="left"/>
        <w:rPr>
          <w:szCs w:val="24"/>
          <w:lang w:val="ru-RU"/>
        </w:rPr>
      </w:pPr>
      <w:r w:rsidRPr="009D24AE">
        <w:rPr>
          <w:szCs w:val="24"/>
          <w:lang w:val="ru-RU"/>
        </w:rPr>
        <w:t xml:space="preserve">ГБОУ школа </w:t>
      </w:r>
      <w:r w:rsidR="00736C89">
        <w:rPr>
          <w:szCs w:val="24"/>
          <w:lang w:val="ru-RU"/>
        </w:rPr>
        <w:t>№</w:t>
      </w:r>
      <w:r w:rsidRPr="009D24AE">
        <w:rPr>
          <w:szCs w:val="24"/>
          <w:lang w:val="ru-RU"/>
        </w:rPr>
        <w:t xml:space="preserve">523 </w:t>
      </w:r>
      <w:proofErr w:type="spellStart"/>
      <w:r w:rsidRPr="009D24AE">
        <w:rPr>
          <w:szCs w:val="24"/>
          <w:lang w:val="ru-RU"/>
        </w:rPr>
        <w:t>Колпинского</w:t>
      </w:r>
      <w:proofErr w:type="spellEnd"/>
      <w:r w:rsidRPr="009D24AE">
        <w:rPr>
          <w:szCs w:val="24"/>
          <w:lang w:val="ru-RU"/>
        </w:rPr>
        <w:t xml:space="preserve"> района </w:t>
      </w:r>
    </w:p>
    <w:p w:rsidR="009D24AE" w:rsidRPr="009D24AE" w:rsidRDefault="0006636B" w:rsidP="0006636B">
      <w:pPr>
        <w:spacing w:after="16" w:line="259" w:lineRule="auto"/>
        <w:ind w:left="10" w:right="63" w:hanging="10"/>
        <w:rPr>
          <w:szCs w:val="24"/>
          <w:lang w:val="ru-RU"/>
        </w:rPr>
      </w:pPr>
      <w:r w:rsidRPr="009D24AE">
        <w:rPr>
          <w:i/>
          <w:szCs w:val="24"/>
          <w:lang w:val="ru-RU"/>
        </w:rPr>
        <w:t xml:space="preserve">используемый УМК (учебно-методический комплекс) </w:t>
      </w:r>
      <w:r w:rsidR="00C763C3">
        <w:rPr>
          <w:szCs w:val="24"/>
          <w:lang w:val="ru-RU" w:eastAsia="ru-RU"/>
        </w:rPr>
        <w:t>УМК «Перспектива»</w:t>
      </w:r>
    </w:p>
    <w:p w:rsidR="009D24AE" w:rsidRPr="009D24AE" w:rsidRDefault="0006636B" w:rsidP="0006636B">
      <w:pPr>
        <w:spacing w:after="16" w:line="259" w:lineRule="auto"/>
        <w:ind w:left="10" w:right="62" w:hanging="10"/>
        <w:rPr>
          <w:szCs w:val="24"/>
          <w:lang w:val="ru-RU"/>
        </w:rPr>
      </w:pPr>
      <w:r w:rsidRPr="009D24AE">
        <w:rPr>
          <w:i/>
          <w:szCs w:val="24"/>
          <w:lang w:val="ru-RU"/>
        </w:rPr>
        <w:t xml:space="preserve">учебный предмет </w:t>
      </w:r>
      <w:r w:rsidR="009D24AE" w:rsidRPr="009D24AE">
        <w:rPr>
          <w:szCs w:val="24"/>
          <w:lang w:val="ru-RU"/>
        </w:rPr>
        <w:t xml:space="preserve">Русский язык </w:t>
      </w:r>
    </w:p>
    <w:p w:rsidR="009D24AE" w:rsidRPr="009D24AE" w:rsidRDefault="0006636B" w:rsidP="0006636B">
      <w:pPr>
        <w:spacing w:after="16" w:line="259" w:lineRule="auto"/>
        <w:ind w:left="10" w:right="61" w:hanging="10"/>
        <w:jc w:val="left"/>
        <w:rPr>
          <w:szCs w:val="24"/>
          <w:lang w:val="ru-RU"/>
        </w:rPr>
      </w:pPr>
      <w:r w:rsidRPr="009D24AE">
        <w:rPr>
          <w:i/>
          <w:szCs w:val="24"/>
          <w:lang w:val="ru-RU"/>
        </w:rPr>
        <w:t xml:space="preserve">класс </w:t>
      </w:r>
      <w:r w:rsidR="009D24AE" w:rsidRPr="009D24AE">
        <w:rPr>
          <w:szCs w:val="24"/>
          <w:lang w:val="ru-RU"/>
        </w:rPr>
        <w:t xml:space="preserve">4 класс </w:t>
      </w:r>
    </w:p>
    <w:p w:rsidR="003522F6" w:rsidRPr="009D24AE" w:rsidRDefault="003522F6">
      <w:pPr>
        <w:rPr>
          <w:szCs w:val="24"/>
          <w:lang w:val="ru-RU"/>
        </w:rPr>
      </w:pPr>
    </w:p>
    <w:tbl>
      <w:tblPr>
        <w:tblStyle w:val="a3"/>
        <w:tblW w:w="0" w:type="auto"/>
        <w:tblLook w:val="04A0"/>
      </w:tblPr>
      <w:tblGrid>
        <w:gridCol w:w="4219"/>
        <w:gridCol w:w="559"/>
        <w:gridCol w:w="859"/>
        <w:gridCol w:w="283"/>
        <w:gridCol w:w="3969"/>
        <w:gridCol w:w="4678"/>
      </w:tblGrid>
      <w:tr w:rsidR="009D24AE" w:rsidRPr="00443E7B" w:rsidTr="0006636B">
        <w:tc>
          <w:tcPr>
            <w:tcW w:w="4778" w:type="dxa"/>
            <w:gridSpan w:val="2"/>
          </w:tcPr>
          <w:p w:rsidR="009D24AE" w:rsidRPr="00320A78" w:rsidRDefault="009D24AE" w:rsidP="009D24AE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 xml:space="preserve">Тема: </w:t>
            </w:r>
            <w:r w:rsidRPr="00320A78">
              <w:rPr>
                <w:sz w:val="24"/>
                <w:szCs w:val="24"/>
                <w:lang w:val="ru-RU"/>
              </w:rPr>
              <w:t>Синонимы.</w:t>
            </w:r>
            <w:r w:rsidRPr="00320A78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320A78">
              <w:rPr>
                <w:sz w:val="24"/>
                <w:szCs w:val="24"/>
                <w:lang w:val="ru-RU"/>
              </w:rPr>
              <w:t>Антонимы. Омонимы.</w:t>
            </w:r>
          </w:p>
          <w:p w:rsidR="009D24AE" w:rsidRPr="00320A78" w:rsidRDefault="009D24AE">
            <w:pPr>
              <w:ind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9789" w:type="dxa"/>
            <w:gridSpan w:val="4"/>
          </w:tcPr>
          <w:p w:rsidR="009D24AE" w:rsidRPr="00320A78" w:rsidRDefault="009D24AE" w:rsidP="00414F5A">
            <w:pPr>
              <w:ind w:firstLine="0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 xml:space="preserve">Тип: </w:t>
            </w:r>
            <w:r w:rsidRPr="00320A78">
              <w:rPr>
                <w:sz w:val="24"/>
                <w:szCs w:val="24"/>
                <w:lang w:val="ru-RU"/>
              </w:rPr>
              <w:t xml:space="preserve"> </w:t>
            </w:r>
            <w:r w:rsidR="00414F5A" w:rsidRPr="00320A78">
              <w:rPr>
                <w:sz w:val="24"/>
                <w:szCs w:val="24"/>
                <w:lang w:val="ru-RU"/>
              </w:rPr>
              <w:t>у</w:t>
            </w:r>
            <w:r w:rsidRPr="00320A78">
              <w:rPr>
                <w:sz w:val="24"/>
                <w:szCs w:val="24"/>
                <w:lang w:val="ru-RU"/>
              </w:rPr>
              <w:t xml:space="preserve">рок </w:t>
            </w:r>
            <w:r w:rsidR="00414F5A" w:rsidRPr="00320A78">
              <w:rPr>
                <w:sz w:val="24"/>
                <w:szCs w:val="24"/>
                <w:lang w:val="ru-RU"/>
              </w:rPr>
              <w:t xml:space="preserve">обобщения полученных </w:t>
            </w:r>
            <w:r w:rsidRPr="00320A78">
              <w:rPr>
                <w:sz w:val="24"/>
                <w:szCs w:val="24"/>
                <w:lang w:val="ru-RU"/>
              </w:rPr>
              <w:t>знаний.</w:t>
            </w:r>
          </w:p>
        </w:tc>
      </w:tr>
      <w:tr w:rsidR="009D24AE" w:rsidRPr="00443E7B" w:rsidTr="0006636B">
        <w:tc>
          <w:tcPr>
            <w:tcW w:w="14567" w:type="dxa"/>
            <w:gridSpan w:val="6"/>
          </w:tcPr>
          <w:p w:rsidR="009D24AE" w:rsidRPr="00320A78" w:rsidRDefault="009D24AE" w:rsidP="009D24AE">
            <w:pPr>
              <w:ind w:firstLine="0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 xml:space="preserve">Цель урока: </w:t>
            </w:r>
            <w:r w:rsidRPr="00320A78">
              <w:rPr>
                <w:sz w:val="24"/>
                <w:szCs w:val="24"/>
                <w:lang w:val="ru-RU"/>
              </w:rPr>
              <w:t>учиться подбирать к данным словам синонимы, антонимы; объяснять значения слов – омонимов.</w:t>
            </w:r>
          </w:p>
          <w:p w:rsidR="009D24AE" w:rsidRPr="00320A78" w:rsidRDefault="009D24AE">
            <w:pPr>
              <w:ind w:firstLine="0"/>
              <w:rPr>
                <w:sz w:val="24"/>
                <w:szCs w:val="24"/>
                <w:lang w:val="ru-RU"/>
              </w:rPr>
            </w:pPr>
          </w:p>
        </w:tc>
      </w:tr>
      <w:tr w:rsidR="009D24AE" w:rsidTr="0006636B">
        <w:tc>
          <w:tcPr>
            <w:tcW w:w="14567" w:type="dxa"/>
            <w:gridSpan w:val="6"/>
          </w:tcPr>
          <w:p w:rsidR="009D24AE" w:rsidRPr="00320A78" w:rsidRDefault="009D24AE" w:rsidP="009D24AE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Планируемые результаты</w:t>
            </w:r>
          </w:p>
        </w:tc>
      </w:tr>
      <w:tr w:rsidR="009D24AE" w:rsidRPr="00443E7B" w:rsidTr="0006636B">
        <w:tc>
          <w:tcPr>
            <w:tcW w:w="4219" w:type="dxa"/>
          </w:tcPr>
          <w:p w:rsidR="009D24AE" w:rsidRPr="00320A78" w:rsidRDefault="009D24AE" w:rsidP="007B62FE">
            <w:pPr>
              <w:spacing w:after="0" w:line="259" w:lineRule="auto"/>
              <w:ind w:left="146" w:right="0" w:firstLine="0"/>
              <w:jc w:val="center"/>
              <w:rPr>
                <w:b/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Предметные:</w:t>
            </w:r>
          </w:p>
          <w:p w:rsidR="009D24AE" w:rsidRPr="00320A78" w:rsidRDefault="009D24AE" w:rsidP="007B62FE">
            <w:pPr>
              <w:pStyle w:val="1"/>
              <w:numPr>
                <w:ilvl w:val="0"/>
                <w:numId w:val="1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t xml:space="preserve">Закрепить знание </w:t>
            </w:r>
            <w:r w:rsidR="007B62FE" w:rsidRPr="00320A78">
              <w:rPr>
                <w:rFonts w:ascii="Times New Roman" w:hAnsi="Times New Roman"/>
                <w:sz w:val="24"/>
                <w:szCs w:val="24"/>
              </w:rPr>
              <w:t xml:space="preserve">понятия «синонимы», «антонимы», </w:t>
            </w:r>
            <w:r w:rsidRPr="00320A78">
              <w:rPr>
                <w:rFonts w:ascii="Times New Roman" w:hAnsi="Times New Roman"/>
                <w:sz w:val="24"/>
                <w:szCs w:val="24"/>
              </w:rPr>
              <w:t>«омонимы».</w:t>
            </w:r>
          </w:p>
          <w:p w:rsidR="009D24AE" w:rsidRPr="00320A78" w:rsidRDefault="009D24AE" w:rsidP="007B62FE">
            <w:pPr>
              <w:pStyle w:val="1"/>
              <w:numPr>
                <w:ilvl w:val="0"/>
                <w:numId w:val="1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color w:val="000000"/>
                <w:sz w:val="24"/>
                <w:szCs w:val="24"/>
              </w:rPr>
              <w:t>Научиться подбирать к данным словам синонимы: к разным значен</w:t>
            </w:r>
            <w:r w:rsidR="00D76CD3" w:rsidRPr="00320A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иям многозначных слов подбирать разные </w:t>
            </w:r>
            <w:r w:rsidRPr="00320A78">
              <w:rPr>
                <w:rFonts w:ascii="Times New Roman" w:hAnsi="Times New Roman"/>
                <w:color w:val="000000"/>
                <w:sz w:val="24"/>
                <w:szCs w:val="24"/>
              </w:rPr>
              <w:t>синонимы</w:t>
            </w:r>
            <w:proofErr w:type="gramStart"/>
            <w:r w:rsidRPr="00320A7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="00A975A0" w:rsidRPr="00320A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="00A975A0" w:rsidRPr="00320A78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="00A975A0" w:rsidRPr="00320A78">
              <w:rPr>
                <w:rFonts w:ascii="Times New Roman" w:hAnsi="Times New Roman"/>
                <w:color w:val="000000"/>
                <w:sz w:val="24"/>
                <w:szCs w:val="24"/>
              </w:rPr>
              <w:t>рямое и переносное значение)</w:t>
            </w:r>
          </w:p>
          <w:p w:rsidR="00414933" w:rsidRPr="00320A78" w:rsidRDefault="00414933" w:rsidP="00414933">
            <w:pPr>
              <w:pStyle w:val="1"/>
              <w:numPr>
                <w:ilvl w:val="0"/>
                <w:numId w:val="1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t>Находить антонимы в художественном тексте.</w:t>
            </w:r>
          </w:p>
          <w:p w:rsidR="00414933" w:rsidRPr="00320A78" w:rsidRDefault="00414933" w:rsidP="00414933">
            <w:pPr>
              <w:pStyle w:val="1"/>
              <w:numPr>
                <w:ilvl w:val="0"/>
                <w:numId w:val="1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color w:val="000000"/>
                <w:sz w:val="24"/>
                <w:szCs w:val="24"/>
              </w:rPr>
              <w:t>Научиться подбирать к данным словам антонимы.</w:t>
            </w:r>
          </w:p>
          <w:p w:rsidR="00414933" w:rsidRPr="00320A78" w:rsidRDefault="00414933" w:rsidP="00414933">
            <w:pPr>
              <w:pStyle w:val="1"/>
              <w:numPr>
                <w:ilvl w:val="0"/>
                <w:numId w:val="1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t>Объяснять значения слов – омонимов.</w:t>
            </w:r>
          </w:p>
          <w:p w:rsidR="00414933" w:rsidRPr="00320A78" w:rsidRDefault="00414933" w:rsidP="00414933">
            <w:pPr>
              <w:pStyle w:val="1"/>
              <w:numPr>
                <w:ilvl w:val="0"/>
                <w:numId w:val="1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t>Обогащение словарного запаса учащихся синонимами, антонимами, омонимами.</w:t>
            </w:r>
          </w:p>
          <w:p w:rsidR="00414933" w:rsidRPr="00320A78" w:rsidRDefault="00414933" w:rsidP="00414933">
            <w:pPr>
              <w:pStyle w:val="1"/>
              <w:numPr>
                <w:ilvl w:val="0"/>
                <w:numId w:val="1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Определение </w:t>
            </w:r>
            <w:proofErr w:type="spellStart"/>
            <w:r w:rsidRPr="00320A78">
              <w:rPr>
                <w:rFonts w:ascii="Times New Roman" w:hAnsi="Times New Roman"/>
                <w:sz w:val="24"/>
                <w:szCs w:val="24"/>
              </w:rPr>
              <w:t>частеречной</w:t>
            </w:r>
            <w:proofErr w:type="spellEnd"/>
            <w:r w:rsidRPr="00320A78">
              <w:rPr>
                <w:rFonts w:ascii="Times New Roman" w:hAnsi="Times New Roman"/>
                <w:sz w:val="24"/>
                <w:szCs w:val="24"/>
              </w:rPr>
              <w:t xml:space="preserve"> принадлежности слов-антонимов.</w:t>
            </w:r>
          </w:p>
          <w:p w:rsidR="00D76CD3" w:rsidRPr="0006636B" w:rsidRDefault="00414933" w:rsidP="0006636B">
            <w:pPr>
              <w:pStyle w:val="1"/>
              <w:numPr>
                <w:ilvl w:val="0"/>
                <w:numId w:val="1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t>Определение роли синонимов в художественных текстах.</w:t>
            </w:r>
          </w:p>
          <w:p w:rsidR="00F34B36" w:rsidRPr="00320A78" w:rsidRDefault="00F34B36" w:rsidP="00F34B36">
            <w:pPr>
              <w:pStyle w:val="1"/>
              <w:numPr>
                <w:ilvl w:val="0"/>
                <w:numId w:val="1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t>Формировать потребность обращаться к словарям русского языка («Словарь синонимов», «Толковый словарь»).</w:t>
            </w:r>
          </w:p>
          <w:p w:rsidR="009D24AE" w:rsidRPr="00320A78" w:rsidRDefault="009D24AE" w:rsidP="00F34B36">
            <w:pPr>
              <w:pStyle w:val="1"/>
              <w:spacing w:after="0" w:line="240" w:lineRule="auto"/>
              <w:ind w:left="470" w:right="17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</w:tcPr>
          <w:p w:rsidR="00C24FFF" w:rsidRPr="00320A78" w:rsidRDefault="00C24FFF" w:rsidP="00345D91">
            <w:pPr>
              <w:spacing w:after="0" w:line="259" w:lineRule="auto"/>
              <w:ind w:right="866" w:firstLine="146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320A78">
              <w:rPr>
                <w:b/>
                <w:sz w:val="24"/>
                <w:szCs w:val="24"/>
                <w:lang w:val="ru-RU"/>
              </w:rPr>
              <w:lastRenderedPageBreak/>
              <w:t>Метапредметные</w:t>
            </w:r>
            <w:proofErr w:type="spellEnd"/>
          </w:p>
          <w:p w:rsidR="0036584A" w:rsidRPr="00320A78" w:rsidRDefault="0036584A" w:rsidP="0036584A">
            <w:pPr>
              <w:autoSpaceDE w:val="0"/>
              <w:autoSpaceDN w:val="0"/>
              <w:adjustRightInd w:val="0"/>
              <w:ind w:firstLine="0"/>
              <w:rPr>
                <w:b/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 xml:space="preserve">          </w:t>
            </w:r>
            <w:r w:rsidR="00C24FFF" w:rsidRPr="00320A78">
              <w:rPr>
                <w:b/>
                <w:sz w:val="24"/>
                <w:szCs w:val="24"/>
                <w:lang w:val="ru-RU"/>
              </w:rPr>
              <w:t>Познавательные:</w:t>
            </w:r>
          </w:p>
          <w:p w:rsidR="0036584A" w:rsidRPr="00320A78" w:rsidRDefault="00C24FFF" w:rsidP="0036584A">
            <w:pPr>
              <w:pStyle w:val="a4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489" w:hanging="425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Мотивация учебной деятельности;</w:t>
            </w:r>
          </w:p>
          <w:p w:rsidR="00C24FFF" w:rsidRPr="00320A78" w:rsidRDefault="00C24FFF" w:rsidP="0036584A">
            <w:pPr>
              <w:pStyle w:val="a4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489" w:hanging="425"/>
              <w:rPr>
                <w:b/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любознательность и интерес к новому содержанию и способам решения проблем, приобретению новых знаний и умений.</w:t>
            </w:r>
          </w:p>
          <w:p w:rsidR="0036584A" w:rsidRPr="00320A78" w:rsidRDefault="00C24FFF" w:rsidP="00E232B6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Регулятивные:</w:t>
            </w:r>
          </w:p>
          <w:p w:rsidR="00C24FFF" w:rsidRPr="00320A78" w:rsidRDefault="00C24FFF" w:rsidP="0036584A">
            <w:pPr>
              <w:pStyle w:val="a4"/>
              <w:numPr>
                <w:ilvl w:val="0"/>
                <w:numId w:val="18"/>
              </w:numPr>
              <w:ind w:left="489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 xml:space="preserve">Сохранять и принимать учебную задачу; </w:t>
            </w:r>
          </w:p>
          <w:p w:rsidR="00E232B6" w:rsidRPr="00320A78" w:rsidRDefault="0036584A" w:rsidP="0036584A">
            <w:pPr>
              <w:pStyle w:val="a4"/>
              <w:numPr>
                <w:ilvl w:val="0"/>
                <w:numId w:val="18"/>
              </w:numPr>
              <w:ind w:left="489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 xml:space="preserve">Планировать </w:t>
            </w:r>
            <w:r w:rsidR="00C24FFF" w:rsidRPr="00320A78">
              <w:rPr>
                <w:sz w:val="24"/>
                <w:szCs w:val="24"/>
                <w:lang w:val="ru-RU"/>
              </w:rPr>
              <w:t>собственную деятельность, искать</w:t>
            </w:r>
            <w:r w:rsidR="00E232B6" w:rsidRPr="00320A78">
              <w:rPr>
                <w:sz w:val="24"/>
                <w:szCs w:val="24"/>
                <w:lang w:val="ru-RU"/>
              </w:rPr>
              <w:t xml:space="preserve"> средства для ее осуществления.</w:t>
            </w:r>
          </w:p>
          <w:p w:rsidR="00C24FFF" w:rsidRPr="00320A78" w:rsidRDefault="00C24FFF" w:rsidP="0036584A">
            <w:pPr>
              <w:pStyle w:val="a4"/>
              <w:numPr>
                <w:ilvl w:val="0"/>
                <w:numId w:val="18"/>
              </w:numPr>
              <w:ind w:left="489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Сравнивать, анализировать, обобщать, классифицировать, устанавливать аналогию, относить к известным понятиям.</w:t>
            </w:r>
          </w:p>
          <w:p w:rsidR="00C24FFF" w:rsidRPr="00320A78" w:rsidRDefault="00C24FFF" w:rsidP="0036584A">
            <w:pPr>
              <w:pStyle w:val="a4"/>
              <w:numPr>
                <w:ilvl w:val="0"/>
                <w:numId w:val="18"/>
              </w:numPr>
              <w:ind w:left="489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 xml:space="preserve">Контролировать и оценивать свои действия, вносить коррективы в их выполнение. </w:t>
            </w:r>
          </w:p>
          <w:p w:rsidR="00443E7B" w:rsidRDefault="00443E7B" w:rsidP="0036584A">
            <w:pPr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</w:p>
          <w:p w:rsidR="0036584A" w:rsidRPr="00320A78" w:rsidRDefault="00C24FFF" w:rsidP="0036584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lastRenderedPageBreak/>
              <w:t>Коммуникативные:</w:t>
            </w:r>
          </w:p>
          <w:p w:rsidR="009D24AE" w:rsidRPr="00320A78" w:rsidRDefault="00C24FFF" w:rsidP="0036584A">
            <w:pPr>
              <w:pStyle w:val="a4"/>
              <w:numPr>
                <w:ilvl w:val="0"/>
                <w:numId w:val="20"/>
              </w:numPr>
              <w:ind w:left="489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Сотрудничать с учителем и сверстниками при решении учебных проблем.</w:t>
            </w:r>
          </w:p>
        </w:tc>
        <w:tc>
          <w:tcPr>
            <w:tcW w:w="4678" w:type="dxa"/>
          </w:tcPr>
          <w:p w:rsidR="00933F67" w:rsidRPr="00320A78" w:rsidRDefault="00933F67" w:rsidP="0036584A">
            <w:pPr>
              <w:spacing w:after="0" w:line="259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lastRenderedPageBreak/>
              <w:t xml:space="preserve">Личностные: </w:t>
            </w:r>
          </w:p>
          <w:p w:rsidR="00933F67" w:rsidRPr="00320A78" w:rsidRDefault="00933F67" w:rsidP="0036584A">
            <w:pPr>
              <w:pStyle w:val="1"/>
              <w:numPr>
                <w:ilvl w:val="0"/>
                <w:numId w:val="2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t xml:space="preserve"> Адекватно оценивать результаты учебной деятельности.</w:t>
            </w:r>
          </w:p>
          <w:p w:rsidR="00933F67" w:rsidRPr="00320A78" w:rsidRDefault="00933F67" w:rsidP="0036584A">
            <w:pPr>
              <w:pStyle w:val="1"/>
              <w:numPr>
                <w:ilvl w:val="0"/>
                <w:numId w:val="2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t xml:space="preserve">Выявлять причины успешности или </w:t>
            </w:r>
            <w:proofErr w:type="spellStart"/>
            <w:r w:rsidRPr="00320A78">
              <w:rPr>
                <w:rFonts w:ascii="Times New Roman" w:hAnsi="Times New Roman"/>
                <w:sz w:val="24"/>
                <w:szCs w:val="24"/>
              </w:rPr>
              <w:t>неуспешности</w:t>
            </w:r>
            <w:proofErr w:type="spellEnd"/>
            <w:r w:rsidRPr="00320A78">
              <w:rPr>
                <w:rFonts w:ascii="Times New Roman" w:hAnsi="Times New Roman"/>
                <w:sz w:val="24"/>
                <w:szCs w:val="24"/>
              </w:rPr>
              <w:t xml:space="preserve"> учебной деятельности. </w:t>
            </w:r>
          </w:p>
          <w:p w:rsidR="00E232B6" w:rsidRPr="00320A78" w:rsidRDefault="00933F67" w:rsidP="0036584A">
            <w:pPr>
              <w:pStyle w:val="1"/>
              <w:numPr>
                <w:ilvl w:val="0"/>
                <w:numId w:val="2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t xml:space="preserve">Осознание языка как основного </w:t>
            </w:r>
            <w:r w:rsidR="00E232B6" w:rsidRPr="00320A78">
              <w:rPr>
                <w:rFonts w:ascii="Times New Roman" w:hAnsi="Times New Roman"/>
                <w:sz w:val="24"/>
                <w:szCs w:val="24"/>
              </w:rPr>
              <w:t>средства человеческого общения.</w:t>
            </w:r>
          </w:p>
          <w:p w:rsidR="00933F67" w:rsidRPr="00320A78" w:rsidRDefault="00933F67" w:rsidP="0036584A">
            <w:pPr>
              <w:pStyle w:val="1"/>
              <w:numPr>
                <w:ilvl w:val="0"/>
                <w:numId w:val="2"/>
              </w:numPr>
              <w:spacing w:after="0" w:line="240" w:lineRule="auto"/>
              <w:ind w:left="470" w:right="170" w:hanging="35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0A78">
              <w:rPr>
                <w:rFonts w:ascii="Times New Roman" w:hAnsi="Times New Roman"/>
                <w:sz w:val="24"/>
                <w:szCs w:val="24"/>
              </w:rPr>
              <w:t>Понимание того, что правильная речь является показателем индивидуальной культуры.</w:t>
            </w:r>
          </w:p>
          <w:p w:rsidR="009D24AE" w:rsidRPr="00320A78" w:rsidRDefault="009D24AE">
            <w:pPr>
              <w:ind w:firstLine="0"/>
              <w:rPr>
                <w:sz w:val="24"/>
                <w:szCs w:val="24"/>
                <w:lang w:val="ru-RU"/>
              </w:rPr>
            </w:pPr>
          </w:p>
        </w:tc>
      </w:tr>
      <w:tr w:rsidR="000D0C84" w:rsidRPr="00443E7B" w:rsidTr="0006636B">
        <w:tc>
          <w:tcPr>
            <w:tcW w:w="14567" w:type="dxa"/>
            <w:gridSpan w:val="6"/>
          </w:tcPr>
          <w:p w:rsidR="000D0C84" w:rsidRPr="00320A78" w:rsidRDefault="000D0C84" w:rsidP="000D0C84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lastRenderedPageBreak/>
              <w:t xml:space="preserve">Ресурсы урока: </w:t>
            </w:r>
            <w:r w:rsidRPr="00320A78">
              <w:rPr>
                <w:sz w:val="24"/>
                <w:szCs w:val="24"/>
                <w:lang w:val="ru-RU"/>
              </w:rPr>
              <w:t xml:space="preserve"> </w:t>
            </w:r>
          </w:p>
          <w:p w:rsidR="000D0C84" w:rsidRPr="00320A78" w:rsidRDefault="000D0C84" w:rsidP="000D0C84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 xml:space="preserve">  </w:t>
            </w:r>
            <w:r w:rsidRPr="00320A78">
              <w:rPr>
                <w:sz w:val="24"/>
                <w:szCs w:val="24"/>
                <w:lang w:val="ru-RU" w:eastAsia="ru-RU"/>
              </w:rPr>
              <w:t>Климанова Л.Ф., Бабушкина Т.В. Учебник</w:t>
            </w:r>
            <w:r w:rsidRPr="00320A78">
              <w:rPr>
                <w:sz w:val="24"/>
                <w:szCs w:val="24"/>
                <w:lang w:val="ru-RU"/>
              </w:rPr>
              <w:t xml:space="preserve"> для общеобразовательных учреждений</w:t>
            </w:r>
            <w:r w:rsidRPr="00320A78">
              <w:rPr>
                <w:sz w:val="24"/>
                <w:szCs w:val="24"/>
                <w:lang w:val="ru-RU" w:eastAsia="ru-RU"/>
              </w:rPr>
              <w:t>.         Русский язык 4 кла</w:t>
            </w:r>
            <w:proofErr w:type="gramStart"/>
            <w:r w:rsidRPr="00320A78">
              <w:rPr>
                <w:sz w:val="24"/>
                <w:szCs w:val="24"/>
                <w:lang w:val="ru-RU" w:eastAsia="ru-RU"/>
              </w:rPr>
              <w:t>сс в дв</w:t>
            </w:r>
            <w:proofErr w:type="gramEnd"/>
            <w:r w:rsidRPr="00320A78">
              <w:rPr>
                <w:sz w:val="24"/>
                <w:szCs w:val="24"/>
                <w:lang w:val="ru-RU" w:eastAsia="ru-RU"/>
              </w:rPr>
              <w:t>ух частях. М., «Просвещение», 2015 год:</w:t>
            </w:r>
          </w:p>
          <w:p w:rsidR="000D0C84" w:rsidRPr="00320A78" w:rsidRDefault="000D0C84" w:rsidP="000D0C84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 xml:space="preserve"> Климанова Л.Ф., Бабушкина Т.В. « Рабочая тетрадь»  по русскому  языку, 4 кла</w:t>
            </w:r>
            <w:proofErr w:type="gramStart"/>
            <w:r w:rsidRPr="00320A78">
              <w:rPr>
                <w:sz w:val="24"/>
                <w:szCs w:val="24"/>
                <w:lang w:val="ru-RU"/>
              </w:rPr>
              <w:t xml:space="preserve">сс </w:t>
            </w:r>
            <w:r w:rsidRPr="00320A78">
              <w:rPr>
                <w:sz w:val="24"/>
                <w:szCs w:val="24"/>
                <w:lang w:val="ru-RU" w:eastAsia="ru-RU"/>
              </w:rPr>
              <w:t>в дв</w:t>
            </w:r>
            <w:proofErr w:type="gramEnd"/>
            <w:r w:rsidRPr="00320A78">
              <w:rPr>
                <w:sz w:val="24"/>
                <w:szCs w:val="24"/>
                <w:lang w:val="ru-RU" w:eastAsia="ru-RU"/>
              </w:rPr>
              <w:t>ух частях</w:t>
            </w:r>
            <w:r w:rsidRPr="00320A78">
              <w:rPr>
                <w:sz w:val="24"/>
                <w:szCs w:val="24"/>
                <w:lang w:val="ru-RU"/>
              </w:rPr>
              <w:t>, М., «Просвещение», 2015 год;</w:t>
            </w:r>
          </w:p>
          <w:p w:rsidR="000D0C84" w:rsidRPr="00320A78" w:rsidRDefault="000D0C84" w:rsidP="000D0C84">
            <w:pPr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320A78">
              <w:rPr>
                <w:bCs/>
                <w:sz w:val="24"/>
                <w:szCs w:val="24"/>
                <w:lang w:val="ru-RU"/>
              </w:rPr>
              <w:t>Электронное приложение к учебнику Климановой Л.Ф., Бабушкиной Т.В.</w:t>
            </w:r>
          </w:p>
          <w:p w:rsidR="000D0C84" w:rsidRPr="00320A78" w:rsidRDefault="000D0C84">
            <w:pPr>
              <w:ind w:firstLine="0"/>
              <w:rPr>
                <w:sz w:val="24"/>
                <w:szCs w:val="24"/>
                <w:lang w:val="ru-RU"/>
              </w:rPr>
            </w:pPr>
          </w:p>
        </w:tc>
      </w:tr>
      <w:tr w:rsidR="00327C39" w:rsidTr="0006636B">
        <w:tc>
          <w:tcPr>
            <w:tcW w:w="14567" w:type="dxa"/>
            <w:gridSpan w:val="6"/>
          </w:tcPr>
          <w:p w:rsidR="00327C39" w:rsidRPr="00327C39" w:rsidRDefault="00327C39" w:rsidP="00327C39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327C39">
              <w:rPr>
                <w:b/>
                <w:sz w:val="24"/>
                <w:szCs w:val="24"/>
                <w:lang w:val="ru-RU"/>
              </w:rPr>
              <w:t>Ход урока</w:t>
            </w:r>
          </w:p>
        </w:tc>
      </w:tr>
      <w:tr w:rsidR="009D24AE" w:rsidTr="0006636B">
        <w:tc>
          <w:tcPr>
            <w:tcW w:w="5920" w:type="dxa"/>
            <w:gridSpan w:val="4"/>
          </w:tcPr>
          <w:p w:rsidR="009D24AE" w:rsidRPr="004B2FB7" w:rsidRDefault="00327C39" w:rsidP="00327C39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4B2FB7">
              <w:rPr>
                <w:b/>
                <w:sz w:val="24"/>
                <w:szCs w:val="24"/>
                <w:lang w:val="ru-RU"/>
              </w:rPr>
              <w:t xml:space="preserve">Содержание </w:t>
            </w:r>
            <w:proofErr w:type="spellStart"/>
            <w:r w:rsidRPr="004B2FB7">
              <w:rPr>
                <w:b/>
                <w:sz w:val="24"/>
                <w:szCs w:val="24"/>
                <w:lang w:val="ru-RU"/>
              </w:rPr>
              <w:t>дея</w:t>
            </w:r>
            <w:r w:rsidRPr="004B2FB7">
              <w:rPr>
                <w:b/>
                <w:sz w:val="24"/>
                <w:szCs w:val="24"/>
              </w:rPr>
              <w:t>тельности</w:t>
            </w:r>
            <w:proofErr w:type="spellEnd"/>
            <w:r w:rsidRPr="004B2FB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B2FB7">
              <w:rPr>
                <w:b/>
                <w:sz w:val="24"/>
                <w:szCs w:val="24"/>
              </w:rPr>
              <w:t>учителя</w:t>
            </w:r>
            <w:proofErr w:type="spellEnd"/>
          </w:p>
        </w:tc>
        <w:tc>
          <w:tcPr>
            <w:tcW w:w="8647" w:type="dxa"/>
            <w:gridSpan w:val="2"/>
          </w:tcPr>
          <w:p w:rsidR="009D24AE" w:rsidRPr="004B2FB7" w:rsidRDefault="00327C39" w:rsidP="00327C39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4B2FB7">
              <w:rPr>
                <w:b/>
                <w:sz w:val="24"/>
                <w:szCs w:val="24"/>
              </w:rPr>
              <w:t>Содержание</w:t>
            </w:r>
            <w:proofErr w:type="spellEnd"/>
            <w:r w:rsidRPr="004B2FB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B2FB7">
              <w:rPr>
                <w:b/>
                <w:sz w:val="24"/>
                <w:szCs w:val="24"/>
              </w:rPr>
              <w:t>деятельности</w:t>
            </w:r>
            <w:proofErr w:type="spellEnd"/>
            <w:r w:rsidRPr="004B2FB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B2FB7">
              <w:rPr>
                <w:b/>
                <w:sz w:val="24"/>
                <w:szCs w:val="24"/>
              </w:rPr>
              <w:t>обучающихся</w:t>
            </w:r>
            <w:proofErr w:type="spellEnd"/>
          </w:p>
        </w:tc>
      </w:tr>
      <w:tr w:rsidR="00AB3E02" w:rsidRPr="00443E7B" w:rsidTr="0006636B">
        <w:tc>
          <w:tcPr>
            <w:tcW w:w="14567" w:type="dxa"/>
            <w:gridSpan w:val="6"/>
          </w:tcPr>
          <w:p w:rsidR="00AB3E02" w:rsidRPr="004B2FB7" w:rsidRDefault="00AB3E02" w:rsidP="00AB3E02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4B2FB7">
              <w:rPr>
                <w:sz w:val="24"/>
                <w:szCs w:val="24"/>
                <w:lang w:val="ru-RU"/>
              </w:rPr>
              <w:t>Мотивация к деятельности</w:t>
            </w:r>
          </w:p>
          <w:p w:rsidR="00AB3E02" w:rsidRPr="00AB3E02" w:rsidRDefault="00AB3E02" w:rsidP="00AB3E02">
            <w:pPr>
              <w:ind w:firstLine="0"/>
              <w:jc w:val="center"/>
              <w:rPr>
                <w:lang w:val="ru-RU"/>
              </w:rPr>
            </w:pPr>
            <w:r w:rsidRPr="004B2FB7">
              <w:rPr>
                <w:sz w:val="24"/>
                <w:szCs w:val="24"/>
                <w:lang w:val="ru-RU"/>
              </w:rPr>
              <w:t>Актуализация необходимых знаний</w:t>
            </w:r>
          </w:p>
        </w:tc>
      </w:tr>
      <w:tr w:rsidR="009D24AE" w:rsidRPr="00C763C3" w:rsidTr="0006636B">
        <w:tc>
          <w:tcPr>
            <w:tcW w:w="5920" w:type="dxa"/>
            <w:gridSpan w:val="4"/>
          </w:tcPr>
          <w:p w:rsidR="006501C6" w:rsidRPr="00320A78" w:rsidRDefault="006501C6" w:rsidP="00966FBB">
            <w:pPr>
              <w:pStyle w:val="a4"/>
              <w:numPr>
                <w:ilvl w:val="0"/>
                <w:numId w:val="7"/>
              </w:numPr>
              <w:spacing w:after="0" w:line="259" w:lineRule="auto"/>
              <w:ind w:right="0"/>
              <w:jc w:val="left"/>
              <w:rPr>
                <w:b/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Организационный момент.</w:t>
            </w:r>
          </w:p>
          <w:p w:rsidR="006501C6" w:rsidRPr="00320A78" w:rsidRDefault="006501C6" w:rsidP="00966FBB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Учитель приветствует учащихся, проверяет готовность к уроку</w:t>
            </w:r>
            <w:r w:rsidR="00966FBB" w:rsidRPr="00320A78">
              <w:rPr>
                <w:sz w:val="24"/>
                <w:szCs w:val="24"/>
                <w:lang w:val="ru-RU"/>
              </w:rPr>
              <w:t>, способствует созданию положительного настроя на урок.</w:t>
            </w:r>
          </w:p>
          <w:p w:rsidR="00AE7FA7" w:rsidRPr="00320A78" w:rsidRDefault="00AE7FA7" w:rsidP="00AE7FA7">
            <w:pPr>
              <w:pStyle w:val="a4"/>
              <w:numPr>
                <w:ilvl w:val="0"/>
                <w:numId w:val="7"/>
              </w:numPr>
              <w:spacing w:after="0" w:line="259" w:lineRule="auto"/>
              <w:ind w:right="0"/>
              <w:jc w:val="left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Определение темы урока.</w:t>
            </w:r>
          </w:p>
          <w:p w:rsidR="00AE7FA7" w:rsidRPr="00320A78" w:rsidRDefault="00AE7FA7" w:rsidP="00AE7FA7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Проводит беседу.</w:t>
            </w:r>
          </w:p>
          <w:p w:rsidR="00A10BE9" w:rsidRPr="00320A78" w:rsidRDefault="00A10BE9" w:rsidP="00AE7FA7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320A78">
              <w:rPr>
                <w:b/>
                <w:i/>
                <w:sz w:val="24"/>
                <w:szCs w:val="24"/>
                <w:lang w:val="ru-RU"/>
              </w:rPr>
              <w:t>-</w:t>
            </w:r>
            <w:r w:rsidRPr="00320A78">
              <w:rPr>
                <w:i/>
                <w:sz w:val="24"/>
                <w:szCs w:val="24"/>
                <w:lang w:val="ru-RU"/>
              </w:rPr>
              <w:t xml:space="preserve"> Сегодня мы продолжим наблюдение н</w:t>
            </w:r>
            <w:r w:rsidR="00AE7FA7" w:rsidRPr="00320A78">
              <w:rPr>
                <w:i/>
                <w:sz w:val="24"/>
                <w:szCs w:val="24"/>
                <w:lang w:val="ru-RU"/>
              </w:rPr>
              <w:t xml:space="preserve">ад словами, сгруппированными на </w:t>
            </w:r>
            <w:r w:rsidRPr="00320A78">
              <w:rPr>
                <w:i/>
                <w:sz w:val="24"/>
                <w:szCs w:val="24"/>
                <w:lang w:val="ru-RU"/>
              </w:rPr>
              <w:t>основе их значения и звучания. Какие группы слов вы можете назвать?</w:t>
            </w:r>
          </w:p>
          <w:p w:rsidR="00A10BE9" w:rsidRPr="00320A78" w:rsidRDefault="00A10BE9" w:rsidP="00A10BE9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 xml:space="preserve">- </w:t>
            </w:r>
            <w:r w:rsidRPr="00320A78">
              <w:rPr>
                <w:i/>
                <w:sz w:val="24"/>
                <w:szCs w:val="24"/>
                <w:lang w:val="ru-RU"/>
              </w:rPr>
              <w:t xml:space="preserve">Какая группа слов встретилась в домашнем задании? </w:t>
            </w:r>
            <w:proofErr w:type="gramStart"/>
            <w:r w:rsidRPr="00320A78">
              <w:rPr>
                <w:i/>
                <w:sz w:val="24"/>
                <w:szCs w:val="24"/>
                <w:lang w:val="ru-RU"/>
              </w:rPr>
              <w:t xml:space="preserve">( </w:t>
            </w:r>
            <w:proofErr w:type="gramEnd"/>
            <w:r w:rsidRPr="00320A78">
              <w:rPr>
                <w:i/>
                <w:sz w:val="24"/>
                <w:szCs w:val="24"/>
                <w:lang w:val="ru-RU"/>
              </w:rPr>
              <w:t>упр.141)</w:t>
            </w:r>
          </w:p>
          <w:p w:rsidR="00A10BE9" w:rsidRPr="00320A78" w:rsidRDefault="00A10BE9" w:rsidP="00A10BE9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320A78">
              <w:rPr>
                <w:i/>
                <w:sz w:val="24"/>
                <w:szCs w:val="24"/>
                <w:lang w:val="ru-RU"/>
              </w:rPr>
              <w:lastRenderedPageBreak/>
              <w:t xml:space="preserve"> - Какие слова мы называем синонимами?</w:t>
            </w:r>
          </w:p>
          <w:p w:rsidR="00100A4B" w:rsidRPr="00320A78" w:rsidRDefault="00100A4B" w:rsidP="00100A4B">
            <w:pPr>
              <w:ind w:firstLine="0"/>
              <w:jc w:val="left"/>
              <w:rPr>
                <w:b/>
                <w:bCs/>
                <w:sz w:val="24"/>
                <w:szCs w:val="24"/>
                <w:lang w:val="ru-RU"/>
              </w:rPr>
            </w:pPr>
            <w:r w:rsidRPr="00320A78">
              <w:rPr>
                <w:b/>
                <w:bCs/>
                <w:sz w:val="24"/>
                <w:szCs w:val="24"/>
                <w:lang w:val="ru-RU"/>
              </w:rPr>
              <w:t>Демонстрирует кадр из электронного п</w:t>
            </w:r>
            <w:r w:rsidR="004927F4">
              <w:rPr>
                <w:b/>
                <w:bCs/>
                <w:sz w:val="24"/>
                <w:szCs w:val="24"/>
                <w:lang w:val="ru-RU"/>
              </w:rPr>
              <w:t>риложения</w:t>
            </w:r>
            <w:r w:rsidRPr="00320A78">
              <w:rPr>
                <w:b/>
                <w:bCs/>
                <w:sz w:val="24"/>
                <w:szCs w:val="24"/>
                <w:lang w:val="ru-RU"/>
              </w:rPr>
              <w:t xml:space="preserve"> к учебнику – определение синонимов. </w:t>
            </w:r>
          </w:p>
          <w:p w:rsidR="00DA225A" w:rsidRPr="00320A78" w:rsidRDefault="00A10BE9" w:rsidP="00DA225A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320A78">
              <w:rPr>
                <w:i/>
                <w:sz w:val="24"/>
                <w:szCs w:val="24"/>
                <w:lang w:val="ru-RU"/>
              </w:rPr>
              <w:t>- Заполним таблицу о синонимах. Что я уже знаю о синонима</w:t>
            </w:r>
            <w:r w:rsidR="003663A5" w:rsidRPr="00320A78">
              <w:rPr>
                <w:i/>
                <w:sz w:val="24"/>
                <w:szCs w:val="24"/>
                <w:lang w:val="ru-RU"/>
              </w:rPr>
              <w:t>х.</w:t>
            </w:r>
            <w:r w:rsidR="00DA225A" w:rsidRPr="00320A78">
              <w:rPr>
                <w:i/>
                <w:sz w:val="24"/>
                <w:szCs w:val="24"/>
                <w:lang w:val="ru-RU"/>
              </w:rPr>
              <w:t xml:space="preserve"> ( Графа «Знаю»)</w:t>
            </w:r>
          </w:p>
          <w:p w:rsidR="00DA225A" w:rsidRPr="00320A78" w:rsidRDefault="00DA225A" w:rsidP="00DA225A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320A78">
              <w:rPr>
                <w:i/>
                <w:sz w:val="24"/>
                <w:szCs w:val="24"/>
                <w:lang w:val="ru-RU"/>
              </w:rPr>
              <w:t>(+, -. ? )</w:t>
            </w:r>
          </w:p>
          <w:p w:rsidR="00810D45" w:rsidRPr="00320A78" w:rsidRDefault="00810D45" w:rsidP="00810D45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810D45" w:rsidRPr="00320A78" w:rsidRDefault="00810D45" w:rsidP="00810D45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810D45" w:rsidRDefault="00810D45" w:rsidP="00810D45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810D45" w:rsidRDefault="00810D45" w:rsidP="00810D45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810D45" w:rsidRDefault="00810D45" w:rsidP="00810D45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810D45" w:rsidRDefault="00810D45" w:rsidP="00810D45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810D45" w:rsidRDefault="00810D45" w:rsidP="00810D45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810D45" w:rsidRPr="00443E7B" w:rsidRDefault="00810D45" w:rsidP="00810D45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810D45" w:rsidRDefault="00810D45" w:rsidP="00810D45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810D45" w:rsidRDefault="00810D45" w:rsidP="00810D45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810D45">
              <w:rPr>
                <w:i/>
                <w:sz w:val="24"/>
                <w:szCs w:val="24"/>
                <w:lang w:val="ru-RU"/>
              </w:rPr>
              <w:t>- Что вы знаете о синонимах? Где поставили «+»?</w:t>
            </w:r>
          </w:p>
          <w:p w:rsidR="00810D45" w:rsidRPr="00810D45" w:rsidRDefault="00810D45" w:rsidP="00810D45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810D45">
              <w:rPr>
                <w:b/>
                <w:sz w:val="24"/>
                <w:szCs w:val="24"/>
                <w:lang w:val="ru-RU"/>
              </w:rPr>
              <w:t>3. Постановка учебной задачи.</w:t>
            </w:r>
          </w:p>
          <w:p w:rsidR="00810D45" w:rsidRPr="00810D45" w:rsidRDefault="00810D45" w:rsidP="00810D45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810D45">
              <w:rPr>
                <w:i/>
                <w:sz w:val="24"/>
                <w:szCs w:val="24"/>
                <w:lang w:val="ru-RU"/>
              </w:rPr>
              <w:t xml:space="preserve">- А где вы поставили « </w:t>
            </w:r>
            <w:proofErr w:type="gramStart"/>
            <w:r w:rsidRPr="00810D45">
              <w:rPr>
                <w:i/>
                <w:sz w:val="24"/>
                <w:szCs w:val="24"/>
                <w:lang w:val="ru-RU"/>
              </w:rPr>
              <w:t>- «</w:t>
            </w:r>
            <w:proofErr w:type="gramEnd"/>
            <w:r w:rsidRPr="00810D45">
              <w:rPr>
                <w:i/>
                <w:sz w:val="24"/>
                <w:szCs w:val="24"/>
                <w:lang w:val="ru-RU"/>
              </w:rPr>
              <w:t xml:space="preserve"> ?</w:t>
            </w:r>
          </w:p>
          <w:p w:rsidR="009D24AE" w:rsidRPr="003663A5" w:rsidRDefault="009D24AE" w:rsidP="00A10BE9">
            <w:pPr>
              <w:ind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8647" w:type="dxa"/>
            <w:gridSpan w:val="2"/>
          </w:tcPr>
          <w:p w:rsidR="00A10BE9" w:rsidRDefault="00A10BE9">
            <w:pPr>
              <w:ind w:firstLine="0"/>
              <w:rPr>
                <w:lang w:val="ru-RU"/>
              </w:rPr>
            </w:pPr>
          </w:p>
          <w:p w:rsidR="0006636B" w:rsidRPr="00443E7B" w:rsidRDefault="00657D1E" w:rsidP="00A10BE9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Проверяют готовность к уроку.</w:t>
            </w:r>
          </w:p>
          <w:p w:rsidR="0006636B" w:rsidRPr="00443E7B" w:rsidRDefault="0006636B" w:rsidP="00A10BE9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06636B" w:rsidRPr="00443E7B" w:rsidRDefault="0006636B" w:rsidP="00A10BE9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06636B" w:rsidRPr="00443E7B" w:rsidRDefault="0006636B" w:rsidP="00A10BE9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657D1E" w:rsidRPr="00320A78" w:rsidRDefault="00DA225A" w:rsidP="00A10BE9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Отвечают на вопросы.</w:t>
            </w:r>
          </w:p>
          <w:p w:rsidR="00A10BE9" w:rsidRPr="00320A78" w:rsidRDefault="00A10BE9" w:rsidP="00A10BE9">
            <w:pPr>
              <w:ind w:firstLine="0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 xml:space="preserve">- </w:t>
            </w:r>
            <w:r w:rsidRPr="00320A78">
              <w:rPr>
                <w:i/>
                <w:sz w:val="24"/>
                <w:szCs w:val="24"/>
                <w:lang w:val="ru-RU"/>
              </w:rPr>
              <w:t>Синонимы, антонимы, омонимы.</w:t>
            </w:r>
          </w:p>
          <w:p w:rsidR="00A10BE9" w:rsidRPr="00320A78" w:rsidRDefault="00A10BE9" w:rsidP="00A10BE9">
            <w:pPr>
              <w:rPr>
                <w:sz w:val="24"/>
                <w:szCs w:val="24"/>
                <w:lang w:val="ru-RU"/>
              </w:rPr>
            </w:pPr>
          </w:p>
          <w:p w:rsidR="00A10BE9" w:rsidRPr="00320A78" w:rsidRDefault="00A10BE9" w:rsidP="00A10BE9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320A78">
              <w:rPr>
                <w:i/>
                <w:sz w:val="24"/>
                <w:szCs w:val="24"/>
                <w:lang w:val="ru-RU"/>
              </w:rPr>
              <w:t>- Синонимы.</w:t>
            </w:r>
          </w:p>
          <w:p w:rsidR="00A10BE9" w:rsidRPr="00320A78" w:rsidRDefault="00E81950" w:rsidP="00A10BE9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320A78">
              <w:rPr>
                <w:i/>
                <w:sz w:val="24"/>
                <w:szCs w:val="24"/>
                <w:lang w:val="ru-RU"/>
              </w:rPr>
              <w:t xml:space="preserve"> - </w:t>
            </w:r>
            <w:r w:rsidR="00A10BE9" w:rsidRPr="00320A78">
              <w:rPr>
                <w:i/>
                <w:sz w:val="24"/>
                <w:szCs w:val="24"/>
                <w:lang w:val="ru-RU"/>
              </w:rPr>
              <w:t>Синонимы – это слова, близкие по значению.</w:t>
            </w:r>
          </w:p>
          <w:p w:rsidR="00100A4B" w:rsidRPr="00320A78" w:rsidRDefault="00100A4B" w:rsidP="00A10BE9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100A4B" w:rsidRPr="00320A78" w:rsidRDefault="00100A4B" w:rsidP="00A10BE9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3663A5" w:rsidRPr="00320A78" w:rsidRDefault="00A10BE9" w:rsidP="00A10BE9">
            <w:pPr>
              <w:ind w:firstLine="0"/>
              <w:rPr>
                <w:sz w:val="24"/>
                <w:szCs w:val="24"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Заполняют таблицу.</w:t>
            </w:r>
            <w:r w:rsidRPr="00320A78">
              <w:rPr>
                <w:sz w:val="24"/>
                <w:szCs w:val="24"/>
                <w:lang w:val="ru-RU"/>
              </w:rPr>
              <w:t xml:space="preserve"> Графу «Знаю».</w:t>
            </w:r>
          </w:p>
          <w:p w:rsidR="00A10BE9" w:rsidRPr="00320A78" w:rsidRDefault="003663A5" w:rsidP="00A10BE9">
            <w:pPr>
              <w:ind w:firstLine="0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(</w:t>
            </w:r>
            <w:r w:rsidR="00A10BE9" w:rsidRPr="00320A78">
              <w:rPr>
                <w:sz w:val="24"/>
                <w:szCs w:val="24"/>
                <w:lang w:val="ru-RU"/>
              </w:rPr>
              <w:t>+, -</w:t>
            </w:r>
            <w:r w:rsidRPr="00320A78">
              <w:rPr>
                <w:sz w:val="24"/>
                <w:szCs w:val="24"/>
                <w:lang w:val="ru-RU"/>
              </w:rPr>
              <w:t>. ?</w:t>
            </w:r>
            <w:r w:rsidR="00A10BE9" w:rsidRPr="00320A78">
              <w:rPr>
                <w:sz w:val="24"/>
                <w:szCs w:val="24"/>
                <w:lang w:val="ru-RU"/>
              </w:rPr>
              <w:t xml:space="preserve"> )</w:t>
            </w:r>
          </w:p>
          <w:p w:rsidR="00A10BE9" w:rsidRPr="00320A78" w:rsidRDefault="00A10BE9" w:rsidP="00A10BE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Знаю, что такое синоним.</w:t>
            </w:r>
          </w:p>
          <w:p w:rsidR="00A10BE9" w:rsidRPr="00320A78" w:rsidRDefault="00A10BE9" w:rsidP="00A10BE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Не затруднюсь в подборе своих примеров слов – синонимов.</w:t>
            </w:r>
          </w:p>
          <w:p w:rsidR="00A10BE9" w:rsidRPr="00320A78" w:rsidRDefault="00A10BE9" w:rsidP="00A10BE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Умею пользоваться словарем</w:t>
            </w:r>
            <w:r w:rsidRPr="003663A5">
              <w:rPr>
                <w:sz w:val="24"/>
                <w:szCs w:val="24"/>
                <w:lang w:val="ru-RU"/>
              </w:rPr>
              <w:t xml:space="preserve"> </w:t>
            </w:r>
            <w:r w:rsidRPr="00320A78">
              <w:rPr>
                <w:sz w:val="24"/>
                <w:szCs w:val="24"/>
                <w:lang w:val="ru-RU"/>
              </w:rPr>
              <w:t>синонимов.</w:t>
            </w:r>
          </w:p>
          <w:p w:rsidR="00A10BE9" w:rsidRPr="00320A78" w:rsidRDefault="00A10BE9" w:rsidP="00A10BE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320A78">
              <w:rPr>
                <w:rFonts w:cs="SchoolBookCSanPin-Italic"/>
                <w:sz w:val="24"/>
                <w:szCs w:val="24"/>
                <w:lang w:val="ru-RU"/>
              </w:rPr>
              <w:t>Знаю, что синонимы чаще всего  имеют разные оттенки значения.</w:t>
            </w:r>
          </w:p>
          <w:p w:rsidR="00A10BE9" w:rsidRPr="00320A78" w:rsidRDefault="00A10BE9" w:rsidP="00A10BE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Знаю, какую роль играют синонимы в речи.</w:t>
            </w:r>
          </w:p>
          <w:p w:rsidR="00A10BE9" w:rsidRPr="00320A78" w:rsidRDefault="00A10BE9" w:rsidP="00A10BE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Знаю ответ на вопрос: «Может ли использование синонимов испортить художественное произведение?»</w:t>
            </w:r>
          </w:p>
          <w:p w:rsidR="00A10BE9" w:rsidRPr="00320A78" w:rsidRDefault="00A10BE9" w:rsidP="00A10BE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 xml:space="preserve">Знаю ответ на вопрос: «Могут ли  слова </w:t>
            </w:r>
            <w:r w:rsidRPr="00320A78">
              <w:rPr>
                <w:b/>
                <w:sz w:val="24"/>
                <w:szCs w:val="24"/>
                <w:lang w:val="ru-RU"/>
              </w:rPr>
              <w:t>мчаться, бежать, лететь</w:t>
            </w:r>
            <w:r w:rsidRPr="00320A78">
              <w:rPr>
                <w:sz w:val="24"/>
                <w:szCs w:val="24"/>
                <w:lang w:val="ru-RU"/>
              </w:rPr>
              <w:t xml:space="preserve"> быть синонимами?»</w:t>
            </w:r>
          </w:p>
          <w:p w:rsidR="00810D45" w:rsidRPr="00320A78" w:rsidRDefault="00BC2071" w:rsidP="00BC2071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t>З</w:t>
            </w:r>
            <w:r w:rsidR="00A10BE9" w:rsidRPr="00320A78">
              <w:rPr>
                <w:sz w:val="24"/>
                <w:szCs w:val="24"/>
                <w:lang w:val="ru-RU"/>
              </w:rPr>
              <w:t xml:space="preserve">наю </w:t>
            </w:r>
            <w:r w:rsidRPr="00320A78">
              <w:rPr>
                <w:sz w:val="24"/>
                <w:szCs w:val="24"/>
                <w:lang w:val="ru-RU"/>
              </w:rPr>
              <w:t xml:space="preserve">слово </w:t>
            </w:r>
            <w:r w:rsidR="00A10BE9" w:rsidRPr="00320A78">
              <w:rPr>
                <w:sz w:val="24"/>
                <w:szCs w:val="24"/>
                <w:lang w:val="ru-RU"/>
              </w:rPr>
              <w:t>противоположное по значению к слову «синоним».</w:t>
            </w:r>
          </w:p>
          <w:p w:rsidR="00AE3D45" w:rsidRPr="0006636B" w:rsidRDefault="00810D45" w:rsidP="0006636B">
            <w:pPr>
              <w:rPr>
                <w:b/>
                <w:sz w:val="24"/>
                <w:szCs w:val="24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Отвечают на вопрос.</w:t>
            </w:r>
          </w:p>
          <w:p w:rsidR="009D24AE" w:rsidRPr="00AE3D45" w:rsidRDefault="00AE3D45" w:rsidP="00AE3D45">
            <w:pPr>
              <w:rPr>
                <w:b/>
                <w:lang w:val="ru-RU"/>
              </w:rPr>
            </w:pPr>
            <w:r w:rsidRPr="00320A78">
              <w:rPr>
                <w:b/>
                <w:sz w:val="24"/>
                <w:szCs w:val="24"/>
                <w:lang w:val="ru-RU"/>
              </w:rPr>
              <w:t>Отвечают.</w:t>
            </w:r>
          </w:p>
        </w:tc>
      </w:tr>
      <w:tr w:rsidR="006933F6" w:rsidRPr="00A10BE9" w:rsidTr="0006636B">
        <w:tc>
          <w:tcPr>
            <w:tcW w:w="14567" w:type="dxa"/>
            <w:gridSpan w:val="6"/>
          </w:tcPr>
          <w:p w:rsidR="006933F6" w:rsidRPr="00320A78" w:rsidRDefault="006933F6" w:rsidP="006933F6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320A78">
              <w:rPr>
                <w:sz w:val="24"/>
                <w:szCs w:val="24"/>
                <w:lang w:val="ru-RU"/>
              </w:rPr>
              <w:lastRenderedPageBreak/>
              <w:t>Организация познавательной деятельности</w:t>
            </w:r>
          </w:p>
        </w:tc>
      </w:tr>
      <w:tr w:rsidR="009D24AE" w:rsidRPr="00443E7B" w:rsidTr="00D97458">
        <w:tc>
          <w:tcPr>
            <w:tcW w:w="5920" w:type="dxa"/>
            <w:gridSpan w:val="4"/>
          </w:tcPr>
          <w:p w:rsidR="00107CD5" w:rsidRPr="00EC5685" w:rsidRDefault="00320A78" w:rsidP="00320A7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1.</w:t>
            </w:r>
            <w:r w:rsidR="00A975A0" w:rsidRPr="00EC5685">
              <w:rPr>
                <w:b/>
                <w:sz w:val="24"/>
                <w:szCs w:val="24"/>
                <w:lang w:val="ru-RU"/>
              </w:rPr>
              <w:t>Работа по подбору синонимов к разным значени</w:t>
            </w:r>
            <w:r w:rsidR="00107CD5" w:rsidRPr="00EC5685">
              <w:rPr>
                <w:b/>
                <w:sz w:val="24"/>
                <w:szCs w:val="24"/>
                <w:lang w:val="ru-RU"/>
              </w:rPr>
              <w:t>я</w:t>
            </w:r>
            <w:r w:rsidR="00A975A0" w:rsidRPr="00EC5685">
              <w:rPr>
                <w:b/>
                <w:sz w:val="24"/>
                <w:szCs w:val="24"/>
                <w:lang w:val="ru-RU"/>
              </w:rPr>
              <w:t>м мног</w:t>
            </w:r>
            <w:r w:rsidR="00107CD5" w:rsidRPr="00EC5685">
              <w:rPr>
                <w:b/>
                <w:sz w:val="24"/>
                <w:szCs w:val="24"/>
                <w:lang w:val="ru-RU"/>
              </w:rPr>
              <w:t>означных слов</w:t>
            </w:r>
            <w:proofErr w:type="gramStart"/>
            <w:r w:rsidR="00107CD5" w:rsidRPr="00EC5685">
              <w:rPr>
                <w:b/>
                <w:sz w:val="24"/>
                <w:szCs w:val="24"/>
                <w:lang w:val="ru-RU"/>
              </w:rPr>
              <w:t>.</w:t>
            </w:r>
            <w:proofErr w:type="gramEnd"/>
            <w:r w:rsidR="00107CD5" w:rsidRPr="00EC5685">
              <w:rPr>
                <w:b/>
                <w:sz w:val="24"/>
                <w:szCs w:val="24"/>
                <w:lang w:val="ru-RU"/>
              </w:rPr>
              <w:t xml:space="preserve"> ( </w:t>
            </w:r>
            <w:proofErr w:type="gramStart"/>
            <w:r w:rsidR="00107CD5" w:rsidRPr="00EC5685">
              <w:rPr>
                <w:b/>
                <w:sz w:val="24"/>
                <w:szCs w:val="24"/>
                <w:lang w:val="ru-RU"/>
              </w:rPr>
              <w:t>п</w:t>
            </w:r>
            <w:proofErr w:type="gramEnd"/>
            <w:r w:rsidR="00107CD5" w:rsidRPr="00EC5685">
              <w:rPr>
                <w:b/>
                <w:sz w:val="24"/>
                <w:szCs w:val="24"/>
                <w:lang w:val="ru-RU"/>
              </w:rPr>
              <w:t>рямое и переносное значение)</w:t>
            </w:r>
          </w:p>
          <w:p w:rsidR="00DD7876" w:rsidRPr="00EC5685" w:rsidRDefault="00DD7876" w:rsidP="004B2FB7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Организует работу в учебнике. Задание Умного Совенка.</w:t>
            </w:r>
          </w:p>
          <w:p w:rsidR="004B2FB7" w:rsidRPr="00EC5685" w:rsidRDefault="004B2FB7" w:rsidP="004B2FB7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 Ответим на вопрос</w:t>
            </w:r>
            <w:r w:rsidR="00482318" w:rsidRPr="00EC5685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EC5685">
              <w:rPr>
                <w:i/>
                <w:sz w:val="24"/>
                <w:szCs w:val="24"/>
                <w:lang w:val="ru-RU"/>
              </w:rPr>
              <w:t xml:space="preserve">№7: «Могут ли  слова </w:t>
            </w:r>
            <w:r w:rsidRPr="00EC5685">
              <w:rPr>
                <w:b/>
                <w:i/>
                <w:sz w:val="24"/>
                <w:szCs w:val="24"/>
                <w:lang w:val="ru-RU"/>
              </w:rPr>
              <w:t>мчаться, бежать, лететь</w:t>
            </w:r>
            <w:r w:rsidRPr="00EC5685">
              <w:rPr>
                <w:i/>
                <w:sz w:val="24"/>
                <w:szCs w:val="24"/>
                <w:lang w:val="ru-RU"/>
              </w:rPr>
              <w:t xml:space="preserve"> быть синонимами</w:t>
            </w:r>
            <w:proofErr w:type="gramStart"/>
            <w:r w:rsidRPr="00EC5685">
              <w:rPr>
                <w:i/>
                <w:sz w:val="24"/>
                <w:szCs w:val="24"/>
                <w:lang w:val="ru-RU"/>
              </w:rPr>
              <w:t xml:space="preserve"> ?</w:t>
            </w:r>
            <w:proofErr w:type="gramEnd"/>
            <w:r w:rsidR="00482318" w:rsidRPr="00EC5685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EC5685">
              <w:rPr>
                <w:i/>
                <w:sz w:val="24"/>
                <w:szCs w:val="24"/>
                <w:lang w:val="ru-RU"/>
              </w:rPr>
              <w:t>»</w:t>
            </w:r>
          </w:p>
          <w:p w:rsidR="004B2FB7" w:rsidRPr="00EC5685" w:rsidRDefault="004B2FB7" w:rsidP="004B2FB7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055492" w:rsidRPr="00443E7B" w:rsidRDefault="004B2FB7" w:rsidP="004B2FB7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</w:t>
            </w:r>
          </w:p>
          <w:p w:rsidR="004B2FB7" w:rsidRPr="00EC5685" w:rsidRDefault="004B2FB7" w:rsidP="004B2FB7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 </w:t>
            </w:r>
            <w:r w:rsidR="00320A78" w:rsidRPr="00EC5685">
              <w:rPr>
                <w:i/>
                <w:sz w:val="24"/>
                <w:szCs w:val="24"/>
                <w:lang w:val="ru-RU"/>
              </w:rPr>
              <w:t>-</w:t>
            </w:r>
            <w:r w:rsidRPr="00EC5685">
              <w:rPr>
                <w:i/>
                <w:sz w:val="24"/>
                <w:szCs w:val="24"/>
                <w:lang w:val="ru-RU"/>
              </w:rPr>
              <w:t xml:space="preserve">Правильно ответить на вопрос №7 нам помогут </w:t>
            </w:r>
            <w:r w:rsidRPr="00EC5685">
              <w:rPr>
                <w:i/>
                <w:sz w:val="24"/>
                <w:szCs w:val="24"/>
                <w:lang w:val="ru-RU"/>
              </w:rPr>
              <w:lastRenderedPageBreak/>
              <w:t>стихотворные строки А.Пушкина. Откройте учебник на стр.88. Найдите задание Умного Совенка.</w:t>
            </w:r>
          </w:p>
          <w:p w:rsidR="004B2FB7" w:rsidRPr="00EC5685" w:rsidRDefault="004B2FB7" w:rsidP="004B2FB7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</w:t>
            </w:r>
          </w:p>
          <w:p w:rsidR="004B2FB7" w:rsidRPr="00EC5685" w:rsidRDefault="004B2FB7" w:rsidP="00320A78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</w:t>
            </w:r>
            <w:r w:rsidR="00DD7876" w:rsidRPr="00EC5685">
              <w:rPr>
                <w:i/>
                <w:sz w:val="24"/>
                <w:szCs w:val="24"/>
                <w:lang w:val="ru-RU"/>
              </w:rPr>
              <w:t xml:space="preserve">- </w:t>
            </w:r>
            <w:r w:rsidRPr="00EC5685">
              <w:rPr>
                <w:i/>
                <w:sz w:val="24"/>
                <w:szCs w:val="24"/>
                <w:lang w:val="ru-RU"/>
              </w:rPr>
              <w:t>Ответим на вопрос Умного Совенка.</w:t>
            </w:r>
          </w:p>
          <w:p w:rsidR="004B2FB7" w:rsidRPr="00EC5685" w:rsidRDefault="00DD7876" w:rsidP="004B2FB7">
            <w:pPr>
              <w:ind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 </w:t>
            </w:r>
            <w:r w:rsidR="004B2FB7" w:rsidRPr="00EC5685">
              <w:rPr>
                <w:i/>
                <w:sz w:val="24"/>
                <w:szCs w:val="24"/>
                <w:lang w:val="ru-RU"/>
              </w:rPr>
              <w:t xml:space="preserve"> « В прямом или переносном значении </w:t>
            </w:r>
            <w:proofErr w:type="gramStart"/>
            <w:r w:rsidR="004B2FB7" w:rsidRPr="00EC5685">
              <w:rPr>
                <w:i/>
                <w:sz w:val="24"/>
                <w:szCs w:val="24"/>
                <w:lang w:val="ru-RU"/>
              </w:rPr>
              <w:t xml:space="preserve">употребляется в этих строках слово </w:t>
            </w:r>
            <w:r w:rsidR="004B2FB7" w:rsidRPr="00EC5685">
              <w:rPr>
                <w:b/>
                <w:i/>
                <w:sz w:val="24"/>
                <w:szCs w:val="24"/>
                <w:lang w:val="ru-RU"/>
              </w:rPr>
              <w:t>мчатся</w:t>
            </w:r>
            <w:proofErr w:type="gramEnd"/>
            <w:r w:rsidR="004B2FB7" w:rsidRPr="00EC5685">
              <w:rPr>
                <w:i/>
                <w:sz w:val="24"/>
                <w:szCs w:val="24"/>
                <w:lang w:val="ru-RU"/>
              </w:rPr>
              <w:t>»?</w:t>
            </w:r>
          </w:p>
          <w:p w:rsidR="004B2FB7" w:rsidRPr="00EC5685" w:rsidRDefault="004B2FB7" w:rsidP="004B2FB7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- А теперь ответим на  вопрос №7: «Могут ли  слова мчаться, бежать, лететь быть синонимами</w:t>
            </w:r>
            <w:proofErr w:type="gramStart"/>
            <w:r w:rsidRPr="00EC5685">
              <w:rPr>
                <w:sz w:val="24"/>
                <w:szCs w:val="24"/>
                <w:lang w:val="ru-RU"/>
              </w:rPr>
              <w:t xml:space="preserve"> ?</w:t>
            </w:r>
            <w:proofErr w:type="gramEnd"/>
            <w:r w:rsidRPr="00EC5685">
              <w:rPr>
                <w:sz w:val="24"/>
                <w:szCs w:val="24"/>
                <w:lang w:val="ru-RU"/>
              </w:rPr>
              <w:t>»</w:t>
            </w:r>
          </w:p>
          <w:p w:rsidR="004B2FB7" w:rsidRPr="00EC5685" w:rsidRDefault="004B2FB7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 Кто знает, как называются слова, у которых несколько значений?</w:t>
            </w:r>
          </w:p>
          <w:p w:rsidR="004B2FB7" w:rsidRPr="00EC5685" w:rsidRDefault="004B2FB7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 - На что мы будем обращать внимание, подбирая синонимы.</w:t>
            </w:r>
          </w:p>
          <w:p w:rsidR="004B2FB7" w:rsidRPr="00EC5685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145B1B" w:rsidRPr="00EC5685" w:rsidRDefault="00145B1B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- Какова </w:t>
            </w:r>
            <w:r w:rsidRPr="00EC5685">
              <w:rPr>
                <w:b/>
                <w:color w:val="auto"/>
                <w:sz w:val="24"/>
                <w:szCs w:val="24"/>
                <w:lang w:val="ru-RU"/>
              </w:rPr>
              <w:t>цель</w:t>
            </w:r>
            <w:r w:rsidRPr="00EC5685">
              <w:rPr>
                <w:sz w:val="24"/>
                <w:szCs w:val="24"/>
                <w:lang w:val="ru-RU"/>
              </w:rPr>
              <w:t xml:space="preserve"> сегодняшнего урока?</w:t>
            </w:r>
          </w:p>
          <w:p w:rsidR="004B2FB7" w:rsidRPr="00EC5685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0B2B0D" w:rsidRPr="00EC5685" w:rsidRDefault="000B2B0D" w:rsidP="004B2FB7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851CE9" w:rsidRPr="00EC5685" w:rsidRDefault="00851CE9" w:rsidP="004B2FB7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Организует работу в учебнике. Упр.142.</w:t>
            </w:r>
          </w:p>
          <w:p w:rsidR="00851CE9" w:rsidRPr="00EC5685" w:rsidRDefault="00851CE9" w:rsidP="004B2FB7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 xml:space="preserve">  </w:t>
            </w:r>
            <w:r w:rsidRPr="00EC5685">
              <w:rPr>
                <w:sz w:val="24"/>
                <w:szCs w:val="24"/>
                <w:lang w:val="ru-RU"/>
              </w:rPr>
              <w:t>- Будем учиться подбирать синонимы к разным значениям многозначных слов.</w:t>
            </w:r>
          </w:p>
          <w:p w:rsidR="004B2FB7" w:rsidRPr="00EC5685" w:rsidRDefault="004B2FB7" w:rsidP="004B2FB7">
            <w:pPr>
              <w:ind w:firstLine="0"/>
              <w:rPr>
                <w:b/>
                <w:i/>
                <w:sz w:val="24"/>
                <w:szCs w:val="24"/>
                <w:lang w:val="ru-RU"/>
              </w:rPr>
            </w:pPr>
            <w:r w:rsidRPr="00EC5685">
              <w:rPr>
                <w:b/>
                <w:i/>
                <w:sz w:val="24"/>
                <w:szCs w:val="24"/>
                <w:lang w:val="ru-RU"/>
              </w:rPr>
              <w:t xml:space="preserve"> - </w:t>
            </w:r>
            <w:r w:rsidRPr="00EC5685">
              <w:rPr>
                <w:i/>
                <w:sz w:val="24"/>
                <w:szCs w:val="24"/>
                <w:lang w:val="ru-RU"/>
              </w:rPr>
              <w:t>Выполним упр.142.</w:t>
            </w:r>
          </w:p>
          <w:p w:rsidR="004B2FB7" w:rsidRPr="00EC5685" w:rsidRDefault="004B2FB7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 - 1. Сначала выполни задание сам.</w:t>
            </w:r>
          </w:p>
          <w:p w:rsidR="004B2FB7" w:rsidRPr="00EC5685" w:rsidRDefault="004B2FB7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   2. Расскажи соседу, а сосед расскажет         тебе.</w:t>
            </w:r>
          </w:p>
          <w:p w:rsidR="004B2FB7" w:rsidRPr="00EC5685" w:rsidRDefault="004B2FB7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   3. Придите к общему мнению.</w:t>
            </w:r>
          </w:p>
          <w:p w:rsidR="000464F5" w:rsidRPr="00EC5685" w:rsidRDefault="000464F5" w:rsidP="000464F5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Предлагает выполнить карточку.</w:t>
            </w:r>
          </w:p>
          <w:p w:rsidR="000464F5" w:rsidRPr="00EC5685" w:rsidRDefault="000464F5" w:rsidP="000464F5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Карточка (повышенный уровень)</w:t>
            </w:r>
          </w:p>
          <w:p w:rsidR="000464F5" w:rsidRPr="00EC5685" w:rsidRDefault="006B7BD9" w:rsidP="000464F5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Составьте словосочетания, в которых слово «мягкий» употребляется в различных значениях.</w:t>
            </w:r>
          </w:p>
          <w:p w:rsidR="004B2FB7" w:rsidRPr="00EC5685" w:rsidRDefault="006B7BD9" w:rsidP="006B7BD9">
            <w:pPr>
              <w:ind w:firstLine="0"/>
              <w:rPr>
                <w:sz w:val="24"/>
                <w:szCs w:val="24"/>
                <w:lang w:val="ru-RU"/>
              </w:rPr>
            </w:pPr>
            <w:proofErr w:type="spellStart"/>
            <w:r w:rsidRPr="00EC5685">
              <w:rPr>
                <w:sz w:val="24"/>
                <w:szCs w:val="24"/>
                <w:lang w:val="ru-RU"/>
              </w:rPr>
              <w:t>Мягкий______________нежесткий</w:t>
            </w:r>
            <w:proofErr w:type="spellEnd"/>
          </w:p>
          <w:p w:rsidR="006B7BD9" w:rsidRPr="00EC5685" w:rsidRDefault="006B7BD9" w:rsidP="006B7BD9">
            <w:pPr>
              <w:ind w:firstLine="0"/>
              <w:rPr>
                <w:sz w:val="24"/>
                <w:szCs w:val="24"/>
                <w:lang w:val="ru-RU"/>
              </w:rPr>
            </w:pPr>
            <w:proofErr w:type="spellStart"/>
            <w:r w:rsidRPr="00EC5685">
              <w:rPr>
                <w:sz w:val="24"/>
                <w:szCs w:val="24"/>
                <w:lang w:val="ru-RU"/>
              </w:rPr>
              <w:lastRenderedPageBreak/>
              <w:t>Мягкий______________нерезкий</w:t>
            </w:r>
            <w:proofErr w:type="spellEnd"/>
          </w:p>
          <w:p w:rsidR="006B7BD9" w:rsidRPr="00EC5685" w:rsidRDefault="006B7BD9" w:rsidP="006B7BD9">
            <w:pPr>
              <w:ind w:firstLine="0"/>
              <w:rPr>
                <w:sz w:val="24"/>
                <w:szCs w:val="24"/>
                <w:lang w:val="ru-RU"/>
              </w:rPr>
            </w:pPr>
            <w:proofErr w:type="spellStart"/>
            <w:r w:rsidRPr="00EC5685">
              <w:rPr>
                <w:sz w:val="24"/>
                <w:szCs w:val="24"/>
                <w:lang w:val="ru-RU"/>
              </w:rPr>
              <w:t>Мягкий______________уступчивый</w:t>
            </w:r>
            <w:proofErr w:type="spellEnd"/>
          </w:p>
          <w:p w:rsidR="006B7BD9" w:rsidRPr="00EC5685" w:rsidRDefault="006B7BD9" w:rsidP="006B7BD9">
            <w:pPr>
              <w:ind w:firstLine="0"/>
              <w:rPr>
                <w:sz w:val="24"/>
                <w:szCs w:val="24"/>
                <w:lang w:val="ru-RU"/>
              </w:rPr>
            </w:pPr>
            <w:proofErr w:type="spellStart"/>
            <w:r w:rsidRPr="00EC5685">
              <w:rPr>
                <w:sz w:val="24"/>
                <w:szCs w:val="24"/>
                <w:lang w:val="ru-RU"/>
              </w:rPr>
              <w:t>Мягкий______________теплый</w:t>
            </w:r>
            <w:proofErr w:type="spellEnd"/>
          </w:p>
          <w:p w:rsidR="004B2FB7" w:rsidRPr="00EC5685" w:rsidRDefault="006B7BD9" w:rsidP="006B7BD9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Карточка (ответы)</w:t>
            </w:r>
          </w:p>
          <w:p w:rsidR="006B7BD9" w:rsidRPr="00EC5685" w:rsidRDefault="006B7BD9" w:rsidP="006B7BD9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Мягкий</w:t>
            </w:r>
            <w:r w:rsidRPr="00EC5685">
              <w:rPr>
                <w:sz w:val="24"/>
                <w:szCs w:val="24"/>
                <w:lang w:val="ru-RU"/>
              </w:rPr>
              <w:t xml:space="preserve"> мох, хлеб – нежесткий.</w:t>
            </w:r>
            <w:r w:rsidR="00836033" w:rsidRPr="00EC5685">
              <w:rPr>
                <w:sz w:val="24"/>
                <w:szCs w:val="24"/>
                <w:lang w:val="ru-RU"/>
              </w:rPr>
              <w:t xml:space="preserve"> (1б.)</w:t>
            </w:r>
            <w:r w:rsidRPr="00EC5685">
              <w:rPr>
                <w:sz w:val="24"/>
                <w:szCs w:val="24"/>
                <w:lang w:val="ru-RU"/>
              </w:rPr>
              <w:t xml:space="preserve"> </w:t>
            </w:r>
            <w:r w:rsidRPr="00EC5685">
              <w:rPr>
                <w:b/>
                <w:sz w:val="24"/>
                <w:szCs w:val="24"/>
                <w:lang w:val="ru-RU"/>
              </w:rPr>
              <w:t>Мягкий</w:t>
            </w:r>
            <w:r w:rsidR="00A35518" w:rsidRPr="00EC5685">
              <w:rPr>
                <w:sz w:val="24"/>
                <w:szCs w:val="24"/>
                <w:lang w:val="ru-RU"/>
              </w:rPr>
              <w:t xml:space="preserve"> свет</w:t>
            </w:r>
            <w:r w:rsidRPr="00EC5685">
              <w:rPr>
                <w:sz w:val="24"/>
                <w:szCs w:val="24"/>
                <w:lang w:val="ru-RU"/>
              </w:rPr>
              <w:t xml:space="preserve"> </w:t>
            </w:r>
            <w:r w:rsidR="00A35518" w:rsidRPr="00EC5685">
              <w:rPr>
                <w:sz w:val="24"/>
                <w:szCs w:val="24"/>
                <w:lang w:val="ru-RU"/>
              </w:rPr>
              <w:t>–</w:t>
            </w:r>
            <w:r w:rsidRPr="00EC5685">
              <w:rPr>
                <w:sz w:val="24"/>
                <w:szCs w:val="24"/>
                <w:lang w:val="ru-RU"/>
              </w:rPr>
              <w:t xml:space="preserve"> не</w:t>
            </w:r>
            <w:r w:rsidR="00A35518" w:rsidRPr="00EC5685">
              <w:rPr>
                <w:sz w:val="24"/>
                <w:szCs w:val="24"/>
                <w:lang w:val="ru-RU"/>
              </w:rPr>
              <w:t>резкий.</w:t>
            </w:r>
            <w:r w:rsidR="00836033" w:rsidRPr="00EC5685">
              <w:rPr>
                <w:sz w:val="24"/>
                <w:szCs w:val="24"/>
                <w:lang w:val="ru-RU"/>
              </w:rPr>
              <w:t xml:space="preserve"> (1б.) </w:t>
            </w:r>
            <w:r w:rsidR="00A35518" w:rsidRPr="00EC5685">
              <w:rPr>
                <w:sz w:val="24"/>
                <w:szCs w:val="24"/>
                <w:lang w:val="ru-RU"/>
              </w:rPr>
              <w:t xml:space="preserve"> </w:t>
            </w:r>
            <w:r w:rsidR="00A35518" w:rsidRPr="00EC5685">
              <w:rPr>
                <w:b/>
                <w:sz w:val="24"/>
                <w:szCs w:val="24"/>
                <w:lang w:val="ru-RU"/>
              </w:rPr>
              <w:t>Мягкий</w:t>
            </w:r>
            <w:r w:rsidR="00A35518" w:rsidRPr="00EC5685">
              <w:rPr>
                <w:sz w:val="24"/>
                <w:szCs w:val="24"/>
                <w:lang w:val="ru-RU"/>
              </w:rPr>
              <w:t xml:space="preserve"> характер – уступчивый. </w:t>
            </w:r>
            <w:r w:rsidR="00836033" w:rsidRPr="00EC5685">
              <w:rPr>
                <w:sz w:val="24"/>
                <w:szCs w:val="24"/>
                <w:lang w:val="ru-RU"/>
              </w:rPr>
              <w:t xml:space="preserve">(1б.) </w:t>
            </w:r>
            <w:r w:rsidR="00A35518" w:rsidRPr="00EC5685">
              <w:rPr>
                <w:b/>
                <w:sz w:val="24"/>
                <w:szCs w:val="24"/>
                <w:lang w:val="ru-RU"/>
              </w:rPr>
              <w:t xml:space="preserve">Мягкий </w:t>
            </w:r>
            <w:r w:rsidR="00A35518" w:rsidRPr="00EC5685">
              <w:rPr>
                <w:sz w:val="24"/>
                <w:szCs w:val="24"/>
                <w:lang w:val="ru-RU"/>
              </w:rPr>
              <w:t xml:space="preserve">климат – теплый. </w:t>
            </w:r>
            <w:r w:rsidR="00836033" w:rsidRPr="00EC5685">
              <w:rPr>
                <w:sz w:val="24"/>
                <w:szCs w:val="24"/>
                <w:lang w:val="ru-RU"/>
              </w:rPr>
              <w:t>(1б.)</w:t>
            </w:r>
          </w:p>
          <w:p w:rsidR="004A220A" w:rsidRPr="00EC5685" w:rsidRDefault="004A220A" w:rsidP="006B7BD9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4 б.</w:t>
            </w:r>
            <w:r w:rsidR="008A5AC1" w:rsidRPr="00EC5685">
              <w:rPr>
                <w:sz w:val="24"/>
                <w:szCs w:val="24"/>
                <w:lang w:val="ru-RU"/>
              </w:rPr>
              <w:t>, 3б.</w:t>
            </w:r>
            <w:r w:rsidRPr="00EC5685">
              <w:rPr>
                <w:sz w:val="24"/>
                <w:szCs w:val="24"/>
                <w:lang w:val="ru-RU"/>
              </w:rPr>
              <w:t xml:space="preserve"> – </w:t>
            </w:r>
            <w:r w:rsidR="00E10A3C" w:rsidRPr="00EC5685">
              <w:rPr>
                <w:sz w:val="24"/>
                <w:szCs w:val="24"/>
                <w:lang w:val="ru-RU"/>
              </w:rPr>
              <w:t xml:space="preserve">оценка </w:t>
            </w:r>
            <w:r w:rsidRPr="00EC5685">
              <w:rPr>
                <w:sz w:val="24"/>
                <w:szCs w:val="24"/>
                <w:lang w:val="ru-RU"/>
              </w:rPr>
              <w:t>«5»</w:t>
            </w:r>
          </w:p>
          <w:p w:rsidR="004A220A" w:rsidRPr="00EC5685" w:rsidRDefault="004A220A" w:rsidP="006B7BD9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2 б. –</w:t>
            </w:r>
            <w:r w:rsidR="00E10A3C" w:rsidRPr="00EC5685">
              <w:rPr>
                <w:sz w:val="24"/>
                <w:szCs w:val="24"/>
                <w:lang w:val="ru-RU"/>
              </w:rPr>
              <w:t xml:space="preserve"> оценка</w:t>
            </w:r>
            <w:r w:rsidRPr="00EC5685">
              <w:rPr>
                <w:sz w:val="24"/>
                <w:szCs w:val="24"/>
                <w:lang w:val="ru-RU"/>
              </w:rPr>
              <w:t xml:space="preserve"> «4».</w:t>
            </w:r>
          </w:p>
          <w:p w:rsidR="004A220A" w:rsidRPr="00EC5685" w:rsidRDefault="004A220A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- Проверим задание. </w:t>
            </w:r>
          </w:p>
          <w:p w:rsidR="004B2FB7" w:rsidRPr="00EC5685" w:rsidRDefault="001A7FCC" w:rsidP="001A7FCC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Организует самооценку.</w:t>
            </w:r>
          </w:p>
          <w:p w:rsidR="004B2FB7" w:rsidRPr="00EC5685" w:rsidRDefault="001A7FCC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</w:t>
            </w:r>
            <w:r w:rsidR="008758F8" w:rsidRPr="00EC5685">
              <w:rPr>
                <w:i/>
                <w:sz w:val="24"/>
                <w:szCs w:val="24"/>
                <w:lang w:val="ru-RU"/>
              </w:rPr>
              <w:t xml:space="preserve"> </w:t>
            </w:r>
            <w:r w:rsidR="004B2FB7" w:rsidRPr="00EC5685">
              <w:rPr>
                <w:i/>
                <w:sz w:val="24"/>
                <w:szCs w:val="24"/>
                <w:lang w:val="ru-RU"/>
              </w:rPr>
              <w:t>Оценим работу по следующим критериям:</w:t>
            </w:r>
          </w:p>
          <w:p w:rsidR="004B2FB7" w:rsidRPr="00EC5685" w:rsidRDefault="004B2FB7" w:rsidP="004B2FB7">
            <w:pPr>
              <w:ind w:firstLine="0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Сумел 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подобрать синонимы к каждому имени  прилагательному в разных его значениях. Максимально – </w:t>
            </w:r>
            <w:r w:rsidR="004F44CE" w:rsidRPr="00EC5685">
              <w:rPr>
                <w:i/>
                <w:color w:val="auto"/>
                <w:sz w:val="24"/>
                <w:szCs w:val="24"/>
                <w:lang w:val="ru-RU"/>
              </w:rPr>
              <w:t>6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 балл</w:t>
            </w:r>
            <w:r w:rsidR="004F44CE" w:rsidRPr="00EC5685">
              <w:rPr>
                <w:i/>
                <w:color w:val="auto"/>
                <w:sz w:val="24"/>
                <w:szCs w:val="24"/>
                <w:lang w:val="ru-RU"/>
              </w:rPr>
              <w:t>ов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>. За каждую правильно подобранную группу синонимов – 1 балл. Ошибка – «минус 1 балл».</w:t>
            </w:r>
          </w:p>
          <w:p w:rsidR="004B2FB7" w:rsidRPr="00EC5685" w:rsidRDefault="004B2FB7" w:rsidP="001A7FCC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 - </w:t>
            </w:r>
            <w:r w:rsidR="004F44CE" w:rsidRPr="00EC5685">
              <w:rPr>
                <w:i/>
                <w:color w:val="auto"/>
                <w:sz w:val="24"/>
                <w:szCs w:val="24"/>
                <w:lang w:val="ru-RU"/>
              </w:rPr>
              <w:t>6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, </w:t>
            </w:r>
            <w:r w:rsidR="004F44CE" w:rsidRPr="00EC5685">
              <w:rPr>
                <w:i/>
                <w:color w:val="auto"/>
                <w:sz w:val="24"/>
                <w:szCs w:val="24"/>
                <w:lang w:val="ru-RU"/>
              </w:rPr>
              <w:t>5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 балл</w:t>
            </w:r>
            <w:r w:rsidR="004F44CE" w:rsidRPr="00EC5685">
              <w:rPr>
                <w:i/>
                <w:color w:val="auto"/>
                <w:sz w:val="24"/>
                <w:szCs w:val="24"/>
                <w:lang w:val="ru-RU"/>
              </w:rPr>
              <w:t>ов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 – </w:t>
            </w:r>
            <w:r w:rsidR="001A7FCC" w:rsidRPr="00EC5685">
              <w:rPr>
                <w:i/>
                <w:color w:val="auto"/>
                <w:sz w:val="24"/>
                <w:szCs w:val="24"/>
                <w:lang w:val="ru-RU"/>
              </w:rPr>
              <w:t>оценка «5».</w:t>
            </w:r>
          </w:p>
          <w:p w:rsidR="001C3C74" w:rsidRPr="00EC5685" w:rsidRDefault="004F44CE" w:rsidP="004B2FB7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>4</w:t>
            </w:r>
            <w:r w:rsidR="004B2FB7"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, 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>3</w:t>
            </w:r>
            <w:r w:rsidR="004B2FB7"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 балла – </w:t>
            </w:r>
            <w:r w:rsidR="001A7FCC" w:rsidRPr="00EC5685">
              <w:rPr>
                <w:i/>
                <w:color w:val="auto"/>
                <w:sz w:val="24"/>
                <w:szCs w:val="24"/>
                <w:lang w:val="ru-RU"/>
              </w:rPr>
              <w:t>оценка «4»</w:t>
            </w:r>
          </w:p>
          <w:p w:rsidR="001C3C74" w:rsidRPr="00EC5685" w:rsidRDefault="001C3C74" w:rsidP="004B2FB7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>2 балла – оценка – «3»</w:t>
            </w:r>
          </w:p>
          <w:p w:rsidR="004B2FB7" w:rsidRPr="00EC5685" w:rsidRDefault="001C3C74" w:rsidP="004B2FB7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1 балл – </w:t>
            </w:r>
            <w:r w:rsidR="002829D6" w:rsidRPr="00EC5685">
              <w:rPr>
                <w:i/>
                <w:color w:val="auto"/>
                <w:sz w:val="24"/>
                <w:szCs w:val="24"/>
                <w:lang w:val="ru-RU"/>
              </w:rPr>
              <w:t>не справился.</w:t>
            </w:r>
          </w:p>
          <w:p w:rsidR="004B2FB7" w:rsidRPr="00EC5685" w:rsidRDefault="00896BA4" w:rsidP="004B2FB7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color w:val="auto"/>
                <w:sz w:val="24"/>
                <w:szCs w:val="24"/>
                <w:lang w:val="ru-RU"/>
              </w:rPr>
            </w:pPr>
            <w:r w:rsidRPr="00EC5685">
              <w:rPr>
                <w:b/>
                <w:color w:val="auto"/>
                <w:sz w:val="24"/>
                <w:szCs w:val="24"/>
                <w:lang w:val="ru-RU"/>
              </w:rPr>
              <w:t>Организует ра</w:t>
            </w:r>
            <w:r w:rsidR="008758F8" w:rsidRPr="00EC5685">
              <w:rPr>
                <w:b/>
                <w:color w:val="auto"/>
                <w:sz w:val="24"/>
                <w:szCs w:val="24"/>
                <w:lang w:val="ru-RU"/>
              </w:rPr>
              <w:t>боту в Рабочей тетради.</w:t>
            </w:r>
          </w:p>
          <w:p w:rsidR="00323659" w:rsidRPr="00EC5685" w:rsidRDefault="00323659" w:rsidP="00323659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>- В классе были ребята,  у которых недостаточно хорошо получалось подбирать синонимы к разным значениям многозначных слов. Продолжим работу.</w:t>
            </w:r>
          </w:p>
          <w:p w:rsidR="00323659" w:rsidRPr="00EC5685" w:rsidRDefault="00323659" w:rsidP="00323659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b/>
                <w:i/>
                <w:color w:val="auto"/>
                <w:sz w:val="24"/>
                <w:szCs w:val="24"/>
                <w:lang w:val="ru-RU"/>
              </w:rPr>
              <w:t xml:space="preserve">Выполним задание в Рабочей тетради – стр.57 №90. 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Объединимся в пары – у кого хорошо получалось подбирать синонимы с теми, у кого недостаточно 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lastRenderedPageBreak/>
              <w:t>хорошо получалось.</w:t>
            </w:r>
          </w:p>
          <w:p w:rsidR="00FA00A2" w:rsidRPr="00EC5685" w:rsidRDefault="00FA00A2" w:rsidP="00FA00A2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- 1. Сначала выполни задание сам.</w:t>
            </w:r>
          </w:p>
          <w:p w:rsidR="00FA00A2" w:rsidRPr="00EC5685" w:rsidRDefault="00FA00A2" w:rsidP="00FA00A2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  2. Расскажи соседу, а сосед расскажет         тебе.</w:t>
            </w:r>
          </w:p>
          <w:p w:rsidR="00FA00A2" w:rsidRPr="00EC5685" w:rsidRDefault="00FA00A2" w:rsidP="00FA00A2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  3. Придите к общему мнению.</w:t>
            </w:r>
          </w:p>
          <w:p w:rsidR="002960E6" w:rsidRPr="00EC5685" w:rsidRDefault="002960E6" w:rsidP="002960E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Карточка (повышенный уровень)</w:t>
            </w:r>
          </w:p>
          <w:p w:rsidR="002960E6" w:rsidRPr="00EC5685" w:rsidRDefault="002960E6" w:rsidP="00FA00A2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Допишите к данным словам такие существительные или прилагательные, чтобы исходное слово имело </w:t>
            </w:r>
            <w:r w:rsidRPr="00EC5685">
              <w:rPr>
                <w:b/>
                <w:sz w:val="24"/>
                <w:szCs w:val="24"/>
                <w:lang w:val="ru-RU"/>
              </w:rPr>
              <w:t>прямое</w:t>
            </w:r>
            <w:r w:rsidRPr="00EC5685">
              <w:rPr>
                <w:sz w:val="24"/>
                <w:szCs w:val="24"/>
                <w:lang w:val="ru-RU"/>
              </w:rPr>
              <w:t xml:space="preserve"> и </w:t>
            </w:r>
            <w:r w:rsidRPr="00EC5685">
              <w:rPr>
                <w:b/>
                <w:sz w:val="24"/>
                <w:szCs w:val="24"/>
                <w:lang w:val="ru-RU"/>
              </w:rPr>
              <w:t>переносное</w:t>
            </w:r>
            <w:r w:rsidRPr="00EC5685">
              <w:rPr>
                <w:sz w:val="24"/>
                <w:szCs w:val="24"/>
                <w:lang w:val="ru-RU"/>
              </w:rPr>
              <w:t xml:space="preserve"> значение.</w:t>
            </w:r>
          </w:p>
          <w:p w:rsidR="002960E6" w:rsidRPr="00EC5685" w:rsidRDefault="002960E6" w:rsidP="00FA00A2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Стрелка </w:t>
            </w:r>
            <w:r w:rsidR="00B46439" w:rsidRPr="00EC5685">
              <w:rPr>
                <w:sz w:val="24"/>
                <w:szCs w:val="24"/>
                <w:lang w:val="ru-RU"/>
              </w:rPr>
              <w:t>(какая?</w:t>
            </w:r>
            <w:r w:rsidRPr="00EC5685">
              <w:rPr>
                <w:sz w:val="24"/>
                <w:szCs w:val="24"/>
                <w:lang w:val="ru-RU"/>
              </w:rPr>
              <w:t>) - ___________________</w:t>
            </w:r>
          </w:p>
          <w:p w:rsidR="002960E6" w:rsidRPr="00EC5685" w:rsidRDefault="002960E6" w:rsidP="00FA00A2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Парк (какой?) - ______________________</w:t>
            </w:r>
          </w:p>
          <w:p w:rsidR="002960E6" w:rsidRPr="00EC5685" w:rsidRDefault="002960E6" w:rsidP="00FA00A2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Живописная (что</w:t>
            </w:r>
            <w:proofErr w:type="gramStart"/>
            <w:r w:rsidRPr="00EC5685">
              <w:rPr>
                <w:sz w:val="24"/>
                <w:szCs w:val="24"/>
                <w:lang w:val="ru-RU"/>
              </w:rPr>
              <w:t>7</w:t>
            </w:r>
            <w:proofErr w:type="gramEnd"/>
            <w:r w:rsidRPr="00EC5685">
              <w:rPr>
                <w:sz w:val="24"/>
                <w:szCs w:val="24"/>
                <w:lang w:val="ru-RU"/>
              </w:rPr>
              <w:t>) - __________________</w:t>
            </w:r>
          </w:p>
          <w:p w:rsidR="002960E6" w:rsidRPr="00EC5685" w:rsidRDefault="002960E6" w:rsidP="00FA00A2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Холодный (что?) - ____________________</w:t>
            </w:r>
          </w:p>
          <w:p w:rsidR="002960E6" w:rsidRPr="00EC5685" w:rsidRDefault="002960E6" w:rsidP="00FA00A2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Карточка</w:t>
            </w:r>
            <w:r w:rsidR="00B46439" w:rsidRPr="00EC5685">
              <w:rPr>
                <w:b/>
                <w:sz w:val="24"/>
                <w:szCs w:val="24"/>
                <w:lang w:val="ru-RU"/>
              </w:rPr>
              <w:t xml:space="preserve"> (ответы)</w:t>
            </w:r>
          </w:p>
          <w:p w:rsidR="00B84544" w:rsidRPr="00EC5685" w:rsidRDefault="00B46439" w:rsidP="00B84544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Стрелка (какая?) – часовая, железнодорожная.</w:t>
            </w:r>
            <w:r w:rsidR="00FE0350" w:rsidRPr="00EC5685">
              <w:rPr>
                <w:sz w:val="24"/>
                <w:szCs w:val="24"/>
                <w:lang w:val="ru-RU"/>
              </w:rPr>
              <w:t xml:space="preserve"> (1б.)</w:t>
            </w:r>
            <w:r w:rsidR="008A5AC1" w:rsidRPr="00EC5685">
              <w:rPr>
                <w:sz w:val="24"/>
                <w:szCs w:val="24"/>
                <w:lang w:val="ru-RU"/>
              </w:rPr>
              <w:t xml:space="preserve"> </w:t>
            </w:r>
            <w:r w:rsidR="00B84544" w:rsidRPr="00EC5685">
              <w:rPr>
                <w:sz w:val="24"/>
                <w:szCs w:val="24"/>
                <w:lang w:val="ru-RU"/>
              </w:rPr>
              <w:t>Парк (</w:t>
            </w:r>
            <w:r w:rsidR="00FE0350" w:rsidRPr="00EC5685">
              <w:rPr>
                <w:sz w:val="24"/>
                <w:szCs w:val="24"/>
                <w:lang w:val="ru-RU"/>
              </w:rPr>
              <w:t>какой?) – природный, трамвайный.. (1б.)</w:t>
            </w:r>
            <w:r w:rsidR="008A5AC1" w:rsidRPr="00EC5685">
              <w:rPr>
                <w:sz w:val="24"/>
                <w:szCs w:val="24"/>
                <w:lang w:val="ru-RU"/>
              </w:rPr>
              <w:t xml:space="preserve"> </w:t>
            </w:r>
            <w:r w:rsidR="00B84544" w:rsidRPr="00EC5685">
              <w:rPr>
                <w:sz w:val="24"/>
                <w:szCs w:val="24"/>
                <w:lang w:val="ru-RU"/>
              </w:rPr>
              <w:t>Живопи</w:t>
            </w:r>
            <w:r w:rsidR="00FE0350" w:rsidRPr="00EC5685">
              <w:rPr>
                <w:sz w:val="24"/>
                <w:szCs w:val="24"/>
                <w:lang w:val="ru-RU"/>
              </w:rPr>
              <w:t>сная (что</w:t>
            </w:r>
            <w:proofErr w:type="gramStart"/>
            <w:r w:rsidR="00FE0350" w:rsidRPr="00EC5685">
              <w:rPr>
                <w:sz w:val="24"/>
                <w:szCs w:val="24"/>
                <w:lang w:val="ru-RU"/>
              </w:rPr>
              <w:t>7</w:t>
            </w:r>
            <w:proofErr w:type="gramEnd"/>
            <w:r w:rsidR="00FE0350" w:rsidRPr="00EC5685">
              <w:rPr>
                <w:sz w:val="24"/>
                <w:szCs w:val="24"/>
                <w:lang w:val="ru-RU"/>
              </w:rPr>
              <w:t>) – картина, местность.</w:t>
            </w:r>
            <w:r w:rsidR="008A5AC1" w:rsidRPr="00EC5685">
              <w:rPr>
                <w:sz w:val="24"/>
                <w:szCs w:val="24"/>
                <w:lang w:val="ru-RU"/>
              </w:rPr>
              <w:t xml:space="preserve"> (1б.) </w:t>
            </w:r>
            <w:r w:rsidR="00B84544" w:rsidRPr="00EC5685">
              <w:rPr>
                <w:sz w:val="24"/>
                <w:szCs w:val="24"/>
                <w:lang w:val="ru-RU"/>
              </w:rPr>
              <w:t xml:space="preserve">Холодный (что?) </w:t>
            </w:r>
            <w:r w:rsidR="00FE0350" w:rsidRPr="00EC5685">
              <w:rPr>
                <w:sz w:val="24"/>
                <w:szCs w:val="24"/>
                <w:lang w:val="ru-RU"/>
              </w:rPr>
              <w:t>– взгляд, квас.</w:t>
            </w:r>
            <w:r w:rsidR="008A5AC1" w:rsidRPr="00EC5685">
              <w:rPr>
                <w:sz w:val="24"/>
                <w:szCs w:val="24"/>
                <w:lang w:val="ru-RU"/>
              </w:rPr>
              <w:t xml:space="preserve"> (1б.)</w:t>
            </w:r>
          </w:p>
          <w:p w:rsidR="00E10A3C" w:rsidRPr="00EC5685" w:rsidRDefault="00E10A3C" w:rsidP="00E10A3C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4 б., 3б. – оценка «5»</w:t>
            </w:r>
          </w:p>
          <w:p w:rsidR="00E10A3C" w:rsidRPr="00EC5685" w:rsidRDefault="00E10A3C" w:rsidP="00E10A3C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2 б. – оценка «4».</w:t>
            </w:r>
          </w:p>
          <w:p w:rsidR="001E046C" w:rsidRPr="00EC5685" w:rsidRDefault="001E046C" w:rsidP="001E046C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Организует самооценку.</w:t>
            </w:r>
          </w:p>
          <w:p w:rsidR="00FA00A2" w:rsidRPr="00EC5685" w:rsidRDefault="00FA00A2" w:rsidP="00FA00A2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 Оценим работу по следующим критериям:</w:t>
            </w:r>
          </w:p>
          <w:p w:rsidR="00FA00A2" w:rsidRPr="00EC5685" w:rsidRDefault="00FA00A2" w:rsidP="00FA00A2">
            <w:pPr>
              <w:ind w:firstLine="0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Сумел 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>подобрать синонимы к каждому имени  прилагательному в разных его значениях. Максимально – 9 баллов. За каждую правильно подобранную группу синонимов – 1 балл. Ошибка – «минус 1 балл».</w:t>
            </w:r>
          </w:p>
          <w:p w:rsidR="00FA00A2" w:rsidRPr="00EC5685" w:rsidRDefault="00FA00A2" w:rsidP="001E046C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 - 9, 8 баллов – </w:t>
            </w:r>
            <w:r w:rsidR="001E046C" w:rsidRPr="00EC5685">
              <w:rPr>
                <w:i/>
                <w:color w:val="auto"/>
                <w:sz w:val="24"/>
                <w:szCs w:val="24"/>
                <w:lang w:val="ru-RU"/>
              </w:rPr>
              <w:t>оценка «5».</w:t>
            </w:r>
          </w:p>
          <w:p w:rsidR="00FA00A2" w:rsidRPr="00EC5685" w:rsidRDefault="00FA00A2" w:rsidP="00FA00A2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7, 6 баллов – </w:t>
            </w:r>
            <w:r w:rsidR="001E046C" w:rsidRPr="00EC5685">
              <w:rPr>
                <w:i/>
                <w:color w:val="auto"/>
                <w:sz w:val="24"/>
                <w:szCs w:val="24"/>
                <w:lang w:val="ru-RU"/>
              </w:rPr>
              <w:t>оценка «4».</w:t>
            </w:r>
          </w:p>
          <w:p w:rsidR="002829D6" w:rsidRPr="00EC5685" w:rsidRDefault="002829D6" w:rsidP="00FA00A2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>5, 4 балла – оценка «3»</w:t>
            </w:r>
          </w:p>
          <w:p w:rsidR="002829D6" w:rsidRPr="00EC5685" w:rsidRDefault="002829D6" w:rsidP="00FA00A2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color w:val="auto"/>
                <w:sz w:val="24"/>
                <w:szCs w:val="24"/>
                <w:lang w:val="ru-RU"/>
              </w:rPr>
              <w:lastRenderedPageBreak/>
              <w:t>Менее 4 баллов – не справился</w:t>
            </w:r>
          </w:p>
          <w:p w:rsidR="00FA00A2" w:rsidRPr="00EC5685" w:rsidRDefault="00FA00A2" w:rsidP="00FA00A2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- Сделаем </w:t>
            </w:r>
            <w:r w:rsidRPr="00EC5685">
              <w:rPr>
                <w:b/>
                <w:i/>
                <w:color w:val="auto"/>
                <w:sz w:val="24"/>
                <w:szCs w:val="24"/>
                <w:lang w:val="ru-RU"/>
              </w:rPr>
              <w:t>вывод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>. На что мы будем обращать внимание, подбирая синонимы?</w:t>
            </w:r>
          </w:p>
          <w:p w:rsidR="00CC1151" w:rsidRPr="00EC5685" w:rsidRDefault="008E2B00" w:rsidP="006B25B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2. Работа по определению роли синонимов в художественной речи.</w:t>
            </w:r>
          </w:p>
          <w:p w:rsidR="006B25B6" w:rsidRPr="00EC5685" w:rsidRDefault="006B25B6" w:rsidP="006B25B6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 Как вы ответили на вопрос№6 «Знаю ответ на вопрос: «Может ли использование синонимов испортить художественное произведение?»</w:t>
            </w:r>
          </w:p>
          <w:p w:rsidR="001B6CA3" w:rsidRPr="00EC5685" w:rsidRDefault="001B6CA3" w:rsidP="006B25B6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B20035" w:rsidRPr="00EC5685" w:rsidRDefault="00B20035" w:rsidP="006B25B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Организует работу с учебником. Упр.145.</w:t>
            </w:r>
          </w:p>
          <w:p w:rsidR="00D339E1" w:rsidRPr="00EC5685" w:rsidRDefault="00D339E1" w:rsidP="00D339E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- Может быть, вы ответите на этот вопрос по – </w:t>
            </w:r>
            <w:proofErr w:type="gramStart"/>
            <w:r w:rsidRPr="00EC5685">
              <w:rPr>
                <w:i/>
                <w:sz w:val="24"/>
                <w:szCs w:val="24"/>
                <w:lang w:val="ru-RU"/>
              </w:rPr>
              <w:t>другому</w:t>
            </w:r>
            <w:proofErr w:type="gramEnd"/>
            <w:r w:rsidRPr="00EC5685">
              <w:rPr>
                <w:i/>
                <w:sz w:val="24"/>
                <w:szCs w:val="24"/>
                <w:lang w:val="ru-RU"/>
              </w:rPr>
              <w:t>, выполнив упр. 145 в учебнике.</w:t>
            </w:r>
          </w:p>
          <w:p w:rsidR="00D339E1" w:rsidRPr="00EC5685" w:rsidRDefault="00D339E1" w:rsidP="00D339E1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D339E1" w:rsidRPr="00EC5685" w:rsidRDefault="00D339E1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610800" w:rsidRPr="00EC5685" w:rsidRDefault="00B20035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Организует взаимопроверку.</w:t>
            </w:r>
          </w:p>
          <w:p w:rsidR="00786EC6" w:rsidRPr="00EC5685" w:rsidRDefault="00786EC6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Организует оценивание.</w:t>
            </w:r>
          </w:p>
          <w:p w:rsidR="00D339E1" w:rsidRPr="00EC5685" w:rsidRDefault="00D339E1" w:rsidP="00D339E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- Оценим. Восстановил авторский текст, заменив 4 слова. – 4 балла. Записано аккуратно, нет грамматических ошибок «+» 1 балл. Нашел </w:t>
            </w:r>
            <w:r w:rsidR="00610800" w:rsidRPr="00EC5685">
              <w:rPr>
                <w:i/>
                <w:sz w:val="24"/>
                <w:szCs w:val="24"/>
                <w:lang w:val="ru-RU"/>
              </w:rPr>
              <w:t xml:space="preserve"> ошибку (заменили не синонимом)</w:t>
            </w:r>
            <w:r w:rsidR="00A35046" w:rsidRPr="00EC5685">
              <w:rPr>
                <w:i/>
                <w:sz w:val="24"/>
                <w:szCs w:val="24"/>
                <w:lang w:val="ru-RU"/>
              </w:rPr>
              <w:t xml:space="preserve"> </w:t>
            </w:r>
            <w:r w:rsidR="00610800" w:rsidRPr="00EC5685">
              <w:rPr>
                <w:i/>
                <w:sz w:val="24"/>
                <w:szCs w:val="24"/>
                <w:lang w:val="ru-RU"/>
              </w:rPr>
              <w:t>1 балл.</w:t>
            </w:r>
            <w:r w:rsidRPr="00EC5685">
              <w:rPr>
                <w:i/>
                <w:sz w:val="24"/>
                <w:szCs w:val="24"/>
                <w:lang w:val="ru-RU"/>
              </w:rPr>
              <w:t xml:space="preserve"> </w:t>
            </w:r>
            <w:r w:rsidR="000D197C" w:rsidRPr="00EC5685">
              <w:rPr>
                <w:i/>
                <w:sz w:val="24"/>
                <w:szCs w:val="24"/>
                <w:lang w:val="ru-RU"/>
              </w:rPr>
              <w:t>Максимально – 6 б.</w:t>
            </w:r>
          </w:p>
          <w:p w:rsidR="000D197C" w:rsidRPr="00EC5685" w:rsidRDefault="000D197C" w:rsidP="00D339E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6</w:t>
            </w:r>
            <w:r w:rsidR="00A35046" w:rsidRPr="00EC5685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EC5685">
              <w:rPr>
                <w:i/>
                <w:sz w:val="24"/>
                <w:szCs w:val="24"/>
                <w:lang w:val="ru-RU"/>
              </w:rPr>
              <w:t>б</w:t>
            </w:r>
            <w:r w:rsidR="00A35046" w:rsidRPr="00EC5685">
              <w:rPr>
                <w:i/>
                <w:sz w:val="24"/>
                <w:szCs w:val="24"/>
                <w:lang w:val="ru-RU"/>
              </w:rPr>
              <w:t>аллов</w:t>
            </w:r>
            <w:r w:rsidRPr="00EC5685">
              <w:rPr>
                <w:i/>
                <w:sz w:val="24"/>
                <w:szCs w:val="24"/>
                <w:lang w:val="ru-RU"/>
              </w:rPr>
              <w:t>, 5 б</w:t>
            </w:r>
            <w:r w:rsidR="00A35046" w:rsidRPr="00EC5685">
              <w:rPr>
                <w:i/>
                <w:sz w:val="24"/>
                <w:szCs w:val="24"/>
                <w:lang w:val="ru-RU"/>
              </w:rPr>
              <w:t>аллов</w:t>
            </w:r>
            <w:proofErr w:type="gramStart"/>
            <w:r w:rsidR="00A35046" w:rsidRPr="00EC5685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EC5685">
              <w:rPr>
                <w:i/>
                <w:sz w:val="24"/>
                <w:szCs w:val="24"/>
                <w:lang w:val="ru-RU"/>
              </w:rPr>
              <w:t>.</w:t>
            </w:r>
            <w:proofErr w:type="gramEnd"/>
            <w:r w:rsidRPr="00EC5685">
              <w:rPr>
                <w:i/>
                <w:sz w:val="24"/>
                <w:szCs w:val="24"/>
                <w:lang w:val="ru-RU"/>
              </w:rPr>
              <w:t xml:space="preserve"> – оценка «5».</w:t>
            </w:r>
          </w:p>
          <w:p w:rsidR="000D197C" w:rsidRPr="00EC5685" w:rsidRDefault="000D197C" w:rsidP="00D339E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4</w:t>
            </w:r>
            <w:r w:rsidR="00A35046" w:rsidRPr="00EC5685">
              <w:rPr>
                <w:i/>
                <w:sz w:val="24"/>
                <w:szCs w:val="24"/>
                <w:lang w:val="ru-RU"/>
              </w:rPr>
              <w:t>балла</w:t>
            </w:r>
            <w:r w:rsidR="003067FB" w:rsidRPr="00EC5685">
              <w:rPr>
                <w:i/>
                <w:sz w:val="24"/>
                <w:szCs w:val="24"/>
                <w:lang w:val="ru-RU"/>
              </w:rPr>
              <w:t xml:space="preserve"> – </w:t>
            </w:r>
            <w:r w:rsidR="00A35046" w:rsidRPr="00EC5685">
              <w:rPr>
                <w:i/>
                <w:sz w:val="24"/>
                <w:szCs w:val="24"/>
                <w:lang w:val="ru-RU"/>
              </w:rPr>
              <w:t xml:space="preserve"> оценка «4».</w:t>
            </w:r>
            <w:r w:rsidR="003067FB" w:rsidRPr="00EC5685">
              <w:rPr>
                <w:i/>
                <w:sz w:val="24"/>
                <w:szCs w:val="24"/>
                <w:lang w:val="ru-RU"/>
              </w:rPr>
              <w:t>4.</w:t>
            </w:r>
          </w:p>
          <w:p w:rsidR="009D24AE" w:rsidRPr="00EC5685" w:rsidRDefault="00D339E1" w:rsidP="00610800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-Что бы вам хотелось объяснить учащимся третьего класса?</w:t>
            </w:r>
          </w:p>
        </w:tc>
        <w:tc>
          <w:tcPr>
            <w:tcW w:w="8647" w:type="dxa"/>
            <w:gridSpan w:val="2"/>
          </w:tcPr>
          <w:p w:rsidR="009D24AE" w:rsidRPr="00EC5685" w:rsidRDefault="009D24AE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4B2FB7" w:rsidRPr="00EC5685" w:rsidRDefault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06636B" w:rsidRPr="00443E7B" w:rsidRDefault="0006636B" w:rsidP="004B2FB7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06636B" w:rsidRPr="00443E7B" w:rsidRDefault="0006636B" w:rsidP="004B2FB7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Отвечают.</w:t>
            </w:r>
          </w:p>
          <w:p w:rsidR="004B2FB7" w:rsidRPr="00EC5685" w:rsidRDefault="004B2FB7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- В домашнем задании, в упражнении №141, нам встретились синонимы «бежать», «мчаться». </w:t>
            </w:r>
          </w:p>
          <w:p w:rsidR="004B2FB7" w:rsidRPr="00EC5685" w:rsidRDefault="004B2FB7" w:rsidP="004B2FB7">
            <w:pPr>
              <w:ind w:firstLine="0"/>
              <w:rPr>
                <w:b/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 - Чаще всего синонимы  имеют разные оттенки значения. Мчаться – быстро бежать». </w:t>
            </w:r>
          </w:p>
          <w:p w:rsidR="004B2FB7" w:rsidRPr="00EC5685" w:rsidRDefault="004B2FB7" w:rsidP="00DD7876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Читают.</w:t>
            </w:r>
          </w:p>
          <w:p w:rsidR="004B2FB7" w:rsidRPr="00EC5685" w:rsidRDefault="00DD7876" w:rsidP="004B2FB7">
            <w:pPr>
              <w:ind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lastRenderedPageBreak/>
              <w:t xml:space="preserve"> - </w:t>
            </w:r>
            <w:r w:rsidR="004B2FB7" w:rsidRPr="00EC5685">
              <w:rPr>
                <w:i/>
                <w:sz w:val="24"/>
                <w:szCs w:val="24"/>
                <w:lang w:val="ru-RU"/>
              </w:rPr>
              <w:t>«Мчатся тучи, вьются тучи, невидимкою луна освещает снег летучий</w:t>
            </w:r>
            <w:proofErr w:type="gramStart"/>
            <w:r w:rsidR="004B2FB7" w:rsidRPr="00EC5685">
              <w:rPr>
                <w:i/>
                <w:sz w:val="24"/>
                <w:szCs w:val="24"/>
                <w:lang w:val="ru-RU"/>
              </w:rPr>
              <w:t>.»</w:t>
            </w:r>
            <w:proofErr w:type="gramEnd"/>
          </w:p>
          <w:p w:rsidR="004B2FB7" w:rsidRPr="00EC5685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</w:t>
            </w:r>
            <w:r w:rsidRPr="00EC5685">
              <w:rPr>
                <w:b/>
                <w:sz w:val="24"/>
                <w:szCs w:val="24"/>
                <w:lang w:val="ru-RU"/>
              </w:rPr>
              <w:t>Отвечают.</w:t>
            </w:r>
          </w:p>
          <w:p w:rsidR="004B2FB7" w:rsidRPr="00EC5685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06636B" w:rsidRPr="00443E7B" w:rsidRDefault="0006636B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06636B" w:rsidRPr="00443E7B" w:rsidRDefault="0006636B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- Многозначные слова.</w:t>
            </w:r>
          </w:p>
          <w:p w:rsidR="004B2FB7" w:rsidRPr="00EC5685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 Будем обращать внимание, какое слово встретилось. Оно может быть многозначным.</w:t>
            </w:r>
          </w:p>
          <w:p w:rsidR="0006636B" w:rsidRPr="00443E7B" w:rsidRDefault="0006636B" w:rsidP="004B2FB7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color w:val="auto"/>
                <w:sz w:val="24"/>
                <w:szCs w:val="24"/>
                <w:lang w:val="ru-RU"/>
              </w:rPr>
            </w:pPr>
          </w:p>
          <w:p w:rsidR="002A4996" w:rsidRPr="002A4996" w:rsidRDefault="002A4996" w:rsidP="004B2FB7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color w:val="auto"/>
                <w:sz w:val="24"/>
                <w:szCs w:val="24"/>
                <w:lang w:val="ru-RU"/>
              </w:rPr>
            </w:pPr>
            <w:r w:rsidRPr="002A4996">
              <w:rPr>
                <w:b/>
                <w:color w:val="auto"/>
                <w:sz w:val="24"/>
                <w:szCs w:val="24"/>
                <w:lang w:val="ru-RU"/>
              </w:rPr>
              <w:t>Формулируют цель.</w:t>
            </w:r>
          </w:p>
          <w:p w:rsidR="004B2FB7" w:rsidRPr="00EC5685" w:rsidRDefault="004B2FB7" w:rsidP="004B2FB7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 xml:space="preserve">- К разным значениям многозначных слов </w:t>
            </w:r>
          </w:p>
          <w:p w:rsidR="004B2FB7" w:rsidRPr="00EC5685" w:rsidRDefault="004B2FB7" w:rsidP="004B2FB7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color w:val="auto"/>
                <w:sz w:val="24"/>
                <w:szCs w:val="24"/>
                <w:lang w:val="ru-RU"/>
              </w:rPr>
            </w:pPr>
            <w:r w:rsidRPr="00EC5685">
              <w:rPr>
                <w:i/>
                <w:color w:val="auto"/>
                <w:sz w:val="24"/>
                <w:szCs w:val="24"/>
                <w:lang w:val="ru-RU"/>
              </w:rPr>
              <w:t>подбирать разные синонимы.</w:t>
            </w:r>
          </w:p>
          <w:p w:rsidR="004B2FB7" w:rsidRPr="00EC5685" w:rsidRDefault="004B2FB7" w:rsidP="00736C89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06636B" w:rsidRPr="00443E7B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</w:t>
            </w:r>
          </w:p>
          <w:p w:rsidR="0006636B" w:rsidRPr="00443E7B" w:rsidRDefault="0006636B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06636B" w:rsidRPr="00443E7B" w:rsidRDefault="0006636B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06636B" w:rsidRPr="00443E7B" w:rsidRDefault="0006636B" w:rsidP="004B2FB7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b/>
                <w:color w:val="auto"/>
                <w:sz w:val="24"/>
                <w:szCs w:val="24"/>
                <w:lang w:val="ru-RU"/>
              </w:rPr>
            </w:pPr>
            <w:r w:rsidRPr="00EC5685">
              <w:rPr>
                <w:b/>
                <w:color w:val="auto"/>
                <w:sz w:val="24"/>
                <w:szCs w:val="24"/>
                <w:lang w:val="ru-RU"/>
              </w:rPr>
              <w:t>Работа в парах</w:t>
            </w:r>
          </w:p>
          <w:p w:rsidR="004B2FB7" w:rsidRPr="00EC5685" w:rsidRDefault="004B2FB7" w:rsidP="004B2FB7">
            <w:pPr>
              <w:ind w:firstLine="0"/>
              <w:rPr>
                <w:color w:val="00B050"/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color w:val="00B050"/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color w:val="auto"/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ind w:firstLine="0"/>
              <w:rPr>
                <w:b/>
                <w:color w:val="auto"/>
                <w:sz w:val="24"/>
                <w:szCs w:val="24"/>
                <w:lang w:val="ru-RU"/>
              </w:rPr>
            </w:pPr>
            <w:r w:rsidRPr="00EC5685">
              <w:rPr>
                <w:b/>
                <w:color w:val="auto"/>
                <w:sz w:val="24"/>
                <w:szCs w:val="24"/>
                <w:lang w:val="ru-RU"/>
              </w:rPr>
              <w:t>Составляют синонимичные ряды.</w:t>
            </w:r>
          </w:p>
          <w:p w:rsidR="004B2FB7" w:rsidRPr="00EC5685" w:rsidRDefault="004B2FB7" w:rsidP="004B2FB7">
            <w:pPr>
              <w:ind w:firstLine="0"/>
              <w:rPr>
                <w:color w:val="auto"/>
                <w:sz w:val="24"/>
                <w:szCs w:val="24"/>
                <w:lang w:val="ru-RU"/>
              </w:rPr>
            </w:pPr>
            <w:r w:rsidRPr="00EC5685">
              <w:rPr>
                <w:b/>
                <w:color w:val="auto"/>
                <w:sz w:val="24"/>
                <w:szCs w:val="24"/>
                <w:lang w:val="ru-RU"/>
              </w:rPr>
              <w:t>Подбирают</w:t>
            </w:r>
            <w:r w:rsidRPr="00EC5685">
              <w:rPr>
                <w:color w:val="auto"/>
                <w:sz w:val="24"/>
                <w:szCs w:val="24"/>
                <w:lang w:val="ru-RU"/>
              </w:rPr>
              <w:t xml:space="preserve"> синонимы к каждому имени  прилагательному в разных его значениях.</w:t>
            </w:r>
          </w:p>
          <w:p w:rsidR="004B2FB7" w:rsidRPr="00EC5685" w:rsidRDefault="004B2FB7" w:rsidP="004B2FB7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 xml:space="preserve"> Работают со «Словарем синонимов». </w:t>
            </w:r>
          </w:p>
          <w:p w:rsidR="004B2FB7" w:rsidRPr="00EC5685" w:rsidRDefault="004B2FB7" w:rsidP="004B2FB7">
            <w:pPr>
              <w:autoSpaceDE w:val="0"/>
              <w:autoSpaceDN w:val="0"/>
              <w:adjustRightInd w:val="0"/>
              <w:ind w:firstLine="0"/>
              <w:rPr>
                <w:b/>
                <w:bCs/>
                <w:sz w:val="24"/>
                <w:szCs w:val="24"/>
                <w:lang w:val="ru-RU"/>
              </w:rPr>
            </w:pPr>
            <w:r w:rsidRPr="00EC5685">
              <w:rPr>
                <w:b/>
                <w:bCs/>
                <w:sz w:val="24"/>
                <w:szCs w:val="24"/>
                <w:lang w:val="ru-RU"/>
              </w:rPr>
              <w:lastRenderedPageBreak/>
              <w:t xml:space="preserve"> Сравнивают </w:t>
            </w:r>
            <w:r w:rsidRPr="00EC5685">
              <w:rPr>
                <w:sz w:val="24"/>
                <w:szCs w:val="24"/>
                <w:lang w:val="ru-RU"/>
              </w:rPr>
              <w:t xml:space="preserve">записи, </w:t>
            </w:r>
            <w:r w:rsidRPr="00EC5685">
              <w:rPr>
                <w:b/>
                <w:bCs/>
                <w:sz w:val="24"/>
                <w:szCs w:val="24"/>
                <w:lang w:val="ru-RU"/>
              </w:rPr>
              <w:t xml:space="preserve">различают     </w:t>
            </w:r>
            <w:r w:rsidRPr="00EC5685">
              <w:rPr>
                <w:sz w:val="24"/>
                <w:szCs w:val="24"/>
                <w:lang w:val="ru-RU"/>
              </w:rPr>
              <w:t>правильные и неправильные,</w:t>
            </w:r>
            <w:r w:rsidRPr="00EC5685">
              <w:rPr>
                <w:b/>
                <w:bCs/>
                <w:sz w:val="24"/>
                <w:szCs w:val="24"/>
                <w:lang w:val="ru-RU"/>
              </w:rPr>
              <w:t xml:space="preserve"> аргументируют </w:t>
            </w:r>
            <w:r w:rsidRPr="00EC5685">
              <w:rPr>
                <w:sz w:val="24"/>
                <w:szCs w:val="24"/>
                <w:lang w:val="ru-RU"/>
              </w:rPr>
              <w:t>решение.</w:t>
            </w:r>
          </w:p>
          <w:p w:rsidR="004B2FB7" w:rsidRPr="00EC5685" w:rsidRDefault="004B2FB7" w:rsidP="004B2FB7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bCs/>
                <w:sz w:val="24"/>
                <w:szCs w:val="24"/>
                <w:lang w:val="ru-RU"/>
              </w:rPr>
              <w:t xml:space="preserve"> Вступают в общение</w:t>
            </w:r>
            <w:r w:rsidRPr="00EC5685">
              <w:rPr>
                <w:sz w:val="24"/>
                <w:szCs w:val="24"/>
                <w:lang w:val="ru-RU"/>
              </w:rPr>
              <w:t>, соблюдая правила общения.</w:t>
            </w:r>
            <w:r w:rsidRPr="00EC5685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:rsidR="004B2FB7" w:rsidRPr="00EC5685" w:rsidRDefault="004B2FB7" w:rsidP="004B2FB7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Читают</w:t>
            </w:r>
            <w:r w:rsidRPr="00EC5685">
              <w:rPr>
                <w:sz w:val="24"/>
                <w:szCs w:val="24"/>
                <w:lang w:val="ru-RU"/>
              </w:rPr>
              <w:t xml:space="preserve"> подобранные синонимы. </w:t>
            </w:r>
            <w:r w:rsidRPr="00EC5685">
              <w:rPr>
                <w:b/>
                <w:sz w:val="24"/>
                <w:szCs w:val="24"/>
                <w:lang w:val="ru-RU"/>
              </w:rPr>
              <w:t>Проверяют.</w:t>
            </w:r>
          </w:p>
          <w:p w:rsidR="004B2FB7" w:rsidRPr="00EC5685" w:rsidRDefault="00851CE9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b/>
                <w:i/>
                <w:sz w:val="24"/>
                <w:szCs w:val="24"/>
                <w:lang w:val="ru-RU"/>
              </w:rPr>
              <w:t xml:space="preserve"> -</w:t>
            </w:r>
            <w:r w:rsidR="004B2FB7" w:rsidRPr="00EC5685">
              <w:rPr>
                <w:b/>
                <w:i/>
                <w:sz w:val="24"/>
                <w:szCs w:val="24"/>
                <w:lang w:val="ru-RU"/>
              </w:rPr>
              <w:t>Темная</w:t>
            </w:r>
            <w:r w:rsidR="004B2FB7" w:rsidRPr="00EC5685">
              <w:rPr>
                <w:i/>
                <w:sz w:val="24"/>
                <w:szCs w:val="24"/>
                <w:lang w:val="ru-RU"/>
              </w:rPr>
              <w:t xml:space="preserve"> ночь – непроглядная, беспросветная ночь.</w:t>
            </w:r>
          </w:p>
          <w:p w:rsidR="004B2FB7" w:rsidRPr="00EC5685" w:rsidRDefault="00851CE9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b/>
                <w:i/>
                <w:sz w:val="24"/>
                <w:szCs w:val="24"/>
                <w:lang w:val="ru-RU"/>
              </w:rPr>
              <w:t>-</w:t>
            </w:r>
            <w:r w:rsidR="004B2FB7" w:rsidRPr="00EC5685">
              <w:rPr>
                <w:b/>
                <w:i/>
                <w:sz w:val="24"/>
                <w:szCs w:val="24"/>
                <w:lang w:val="ru-RU"/>
              </w:rPr>
              <w:t>Темное</w:t>
            </w:r>
            <w:r w:rsidR="004B2FB7" w:rsidRPr="00EC5685">
              <w:rPr>
                <w:i/>
                <w:sz w:val="24"/>
                <w:szCs w:val="24"/>
                <w:lang w:val="ru-RU"/>
              </w:rPr>
              <w:t xml:space="preserve"> лицо – мрачное лицо.</w:t>
            </w:r>
          </w:p>
          <w:p w:rsidR="004B2FB7" w:rsidRPr="00443E7B" w:rsidRDefault="00851CE9" w:rsidP="009123AF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b/>
                <w:i/>
                <w:sz w:val="24"/>
                <w:szCs w:val="24"/>
                <w:lang w:val="ru-RU"/>
              </w:rPr>
              <w:t>-</w:t>
            </w:r>
            <w:r w:rsidR="004B2FB7" w:rsidRPr="00EC5685">
              <w:rPr>
                <w:b/>
                <w:i/>
                <w:sz w:val="24"/>
                <w:szCs w:val="24"/>
                <w:lang w:val="ru-RU"/>
              </w:rPr>
              <w:t>Темная</w:t>
            </w:r>
            <w:r w:rsidR="004B2FB7" w:rsidRPr="00EC5685">
              <w:rPr>
                <w:i/>
                <w:sz w:val="24"/>
                <w:szCs w:val="24"/>
                <w:lang w:val="ru-RU"/>
              </w:rPr>
              <w:t xml:space="preserve"> рубашка – черная рубашка.</w:t>
            </w:r>
          </w:p>
          <w:p w:rsidR="004B2FB7" w:rsidRPr="00EC5685" w:rsidRDefault="00851CE9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b/>
                <w:i/>
                <w:sz w:val="24"/>
                <w:szCs w:val="24"/>
                <w:lang w:val="ru-RU"/>
              </w:rPr>
              <w:t>-</w:t>
            </w:r>
            <w:r w:rsidR="004B2FB7" w:rsidRPr="00EC5685">
              <w:rPr>
                <w:b/>
                <w:i/>
                <w:sz w:val="24"/>
                <w:szCs w:val="24"/>
                <w:lang w:val="ru-RU"/>
              </w:rPr>
              <w:t>Легкая</w:t>
            </w:r>
            <w:r w:rsidR="004B2FB7" w:rsidRPr="00EC5685">
              <w:rPr>
                <w:i/>
                <w:sz w:val="24"/>
                <w:szCs w:val="24"/>
                <w:lang w:val="ru-RU"/>
              </w:rPr>
              <w:t xml:space="preserve"> ноша – легковесная ноша.</w:t>
            </w:r>
          </w:p>
          <w:p w:rsidR="004B2FB7" w:rsidRPr="00EC5685" w:rsidRDefault="00851CE9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b/>
                <w:i/>
                <w:sz w:val="24"/>
                <w:szCs w:val="24"/>
                <w:lang w:val="ru-RU"/>
              </w:rPr>
              <w:t>-</w:t>
            </w:r>
            <w:r w:rsidR="004B2FB7" w:rsidRPr="00EC5685">
              <w:rPr>
                <w:b/>
                <w:i/>
                <w:sz w:val="24"/>
                <w:szCs w:val="24"/>
                <w:lang w:val="ru-RU"/>
              </w:rPr>
              <w:t>Легкая</w:t>
            </w:r>
            <w:r w:rsidR="004B2FB7" w:rsidRPr="00EC5685">
              <w:rPr>
                <w:i/>
                <w:sz w:val="24"/>
                <w:szCs w:val="24"/>
                <w:lang w:val="ru-RU"/>
              </w:rPr>
              <w:t xml:space="preserve"> задача – несложная, простая задача.</w:t>
            </w:r>
          </w:p>
          <w:p w:rsidR="004B2FB7" w:rsidRPr="00EC5685" w:rsidRDefault="00851CE9" w:rsidP="004B2FB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b/>
                <w:i/>
                <w:sz w:val="24"/>
                <w:szCs w:val="24"/>
                <w:lang w:val="ru-RU"/>
              </w:rPr>
              <w:t>-</w:t>
            </w:r>
            <w:r w:rsidR="004B2FB7" w:rsidRPr="00EC5685">
              <w:rPr>
                <w:b/>
                <w:i/>
                <w:sz w:val="24"/>
                <w:szCs w:val="24"/>
                <w:lang w:val="ru-RU"/>
              </w:rPr>
              <w:t>Легкая</w:t>
            </w:r>
            <w:r w:rsidR="004B2FB7" w:rsidRPr="00EC5685">
              <w:rPr>
                <w:i/>
                <w:sz w:val="24"/>
                <w:szCs w:val="24"/>
                <w:lang w:val="ru-RU"/>
              </w:rPr>
              <w:t xml:space="preserve"> жизнь -  жизнь без проблем, нетрудная.</w:t>
            </w:r>
          </w:p>
          <w:p w:rsidR="004B2FB7" w:rsidRPr="00EC5685" w:rsidRDefault="004F44CE" w:rsidP="004B2FB7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Оценивают по данным критериям.</w:t>
            </w:r>
          </w:p>
          <w:p w:rsidR="00896BA4" w:rsidRPr="00EC5685" w:rsidRDefault="00896BA4" w:rsidP="004B2FB7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Оценки выставляют на полях в тетради.</w:t>
            </w:r>
          </w:p>
          <w:p w:rsidR="004B2FB7" w:rsidRPr="00EC5685" w:rsidRDefault="004B2FB7" w:rsidP="004B2FB7">
            <w:pPr>
              <w:framePr w:hSpace="180" w:wrap="around" w:vAnchor="text" w:hAnchor="text" w:x="4" w:y="1"/>
              <w:autoSpaceDE w:val="0"/>
              <w:autoSpaceDN w:val="0"/>
              <w:adjustRightInd w:val="0"/>
              <w:suppressOverlap/>
              <w:rPr>
                <w:color w:val="00B050"/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rPr>
                <w:sz w:val="24"/>
                <w:szCs w:val="24"/>
                <w:lang w:val="ru-RU"/>
              </w:rPr>
            </w:pPr>
          </w:p>
          <w:p w:rsidR="004B2FB7" w:rsidRPr="00EC5685" w:rsidRDefault="004B2FB7" w:rsidP="004B2FB7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ind w:firstLine="0"/>
              <w:rPr>
                <w:b/>
                <w:color w:val="auto"/>
                <w:sz w:val="24"/>
                <w:szCs w:val="24"/>
                <w:lang w:val="ru-RU"/>
              </w:rPr>
            </w:pPr>
            <w:r w:rsidRPr="00EC5685">
              <w:rPr>
                <w:b/>
                <w:color w:val="auto"/>
                <w:sz w:val="24"/>
                <w:szCs w:val="24"/>
                <w:lang w:val="ru-RU"/>
              </w:rPr>
              <w:t>Работа в парах</w:t>
            </w:r>
          </w:p>
          <w:p w:rsidR="002960E6" w:rsidRPr="00EC5685" w:rsidRDefault="002960E6" w:rsidP="002960E6">
            <w:pPr>
              <w:ind w:firstLine="0"/>
              <w:rPr>
                <w:color w:val="auto"/>
                <w:sz w:val="24"/>
                <w:szCs w:val="24"/>
                <w:lang w:val="ru-RU"/>
              </w:rPr>
            </w:pPr>
            <w:r w:rsidRPr="00EC5685">
              <w:rPr>
                <w:b/>
                <w:color w:val="auto"/>
                <w:sz w:val="24"/>
                <w:szCs w:val="24"/>
                <w:lang w:val="ru-RU"/>
              </w:rPr>
              <w:t>Подбирают</w:t>
            </w:r>
            <w:r w:rsidRPr="00EC5685">
              <w:rPr>
                <w:color w:val="auto"/>
                <w:sz w:val="24"/>
                <w:szCs w:val="24"/>
                <w:lang w:val="ru-RU"/>
              </w:rPr>
              <w:t xml:space="preserve"> синонимы к каждому имени  прилагательному в разных его значениях.</w:t>
            </w:r>
          </w:p>
          <w:p w:rsidR="002960E6" w:rsidRPr="00EC5685" w:rsidRDefault="002960E6" w:rsidP="002960E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 xml:space="preserve"> Работают со «Словарем синонимов». </w:t>
            </w:r>
          </w:p>
          <w:p w:rsidR="002960E6" w:rsidRPr="00EC5685" w:rsidRDefault="002960E6" w:rsidP="002960E6">
            <w:pPr>
              <w:autoSpaceDE w:val="0"/>
              <w:autoSpaceDN w:val="0"/>
              <w:adjustRightInd w:val="0"/>
              <w:ind w:firstLine="0"/>
              <w:rPr>
                <w:b/>
                <w:bCs/>
                <w:sz w:val="24"/>
                <w:szCs w:val="24"/>
                <w:lang w:val="ru-RU"/>
              </w:rPr>
            </w:pPr>
            <w:r w:rsidRPr="00EC5685">
              <w:rPr>
                <w:b/>
                <w:bCs/>
                <w:sz w:val="24"/>
                <w:szCs w:val="24"/>
                <w:lang w:val="ru-RU"/>
              </w:rPr>
              <w:lastRenderedPageBreak/>
              <w:t xml:space="preserve"> Сравнивают </w:t>
            </w:r>
            <w:r w:rsidRPr="00EC5685">
              <w:rPr>
                <w:sz w:val="24"/>
                <w:szCs w:val="24"/>
                <w:lang w:val="ru-RU"/>
              </w:rPr>
              <w:t xml:space="preserve">записи, </w:t>
            </w:r>
            <w:r w:rsidRPr="00EC5685">
              <w:rPr>
                <w:b/>
                <w:bCs/>
                <w:sz w:val="24"/>
                <w:szCs w:val="24"/>
                <w:lang w:val="ru-RU"/>
              </w:rPr>
              <w:t xml:space="preserve">различают     </w:t>
            </w:r>
            <w:r w:rsidRPr="00EC5685">
              <w:rPr>
                <w:sz w:val="24"/>
                <w:szCs w:val="24"/>
                <w:lang w:val="ru-RU"/>
              </w:rPr>
              <w:t>правильные и неправильные,</w:t>
            </w:r>
            <w:r w:rsidRPr="00EC5685">
              <w:rPr>
                <w:b/>
                <w:bCs/>
                <w:sz w:val="24"/>
                <w:szCs w:val="24"/>
                <w:lang w:val="ru-RU"/>
              </w:rPr>
              <w:t xml:space="preserve"> аргументируют </w:t>
            </w:r>
            <w:r w:rsidRPr="00EC5685">
              <w:rPr>
                <w:sz w:val="24"/>
                <w:szCs w:val="24"/>
                <w:lang w:val="ru-RU"/>
              </w:rPr>
              <w:t>решение.</w:t>
            </w:r>
          </w:p>
          <w:p w:rsidR="002960E6" w:rsidRPr="00EC5685" w:rsidRDefault="002960E6" w:rsidP="002960E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bCs/>
                <w:sz w:val="24"/>
                <w:szCs w:val="24"/>
                <w:lang w:val="ru-RU"/>
              </w:rPr>
              <w:t xml:space="preserve"> Вступают в общение</w:t>
            </w:r>
            <w:r w:rsidRPr="00EC5685">
              <w:rPr>
                <w:sz w:val="24"/>
                <w:szCs w:val="24"/>
                <w:lang w:val="ru-RU"/>
              </w:rPr>
              <w:t>, соблюдая правила общения.</w:t>
            </w:r>
            <w:r w:rsidRPr="00EC5685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:rsidR="00FA00A2" w:rsidRPr="00EC5685" w:rsidRDefault="002960E6" w:rsidP="002960E6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Читают</w:t>
            </w:r>
            <w:r w:rsidRPr="00EC5685">
              <w:rPr>
                <w:sz w:val="24"/>
                <w:szCs w:val="24"/>
                <w:lang w:val="ru-RU"/>
              </w:rPr>
              <w:t xml:space="preserve"> подобранные синонимы. </w:t>
            </w:r>
            <w:r w:rsidRPr="00EC5685">
              <w:rPr>
                <w:b/>
                <w:sz w:val="24"/>
                <w:szCs w:val="24"/>
                <w:lang w:val="ru-RU"/>
              </w:rPr>
              <w:t>Проверяют</w:t>
            </w: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E10A3C" w:rsidRPr="00EC5685" w:rsidRDefault="00E10A3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1E046C" w:rsidRPr="00EC5685" w:rsidRDefault="001E046C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D339E1" w:rsidRPr="00EC5685" w:rsidRDefault="00D339E1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Оценивают по данным критериям.</w:t>
            </w:r>
          </w:p>
          <w:p w:rsidR="009A205D" w:rsidRPr="00EC5685" w:rsidRDefault="009A205D" w:rsidP="009A205D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Оценки выставляют на полях в тетради.</w:t>
            </w:r>
          </w:p>
          <w:p w:rsidR="009A205D" w:rsidRPr="00EC5685" w:rsidRDefault="009A205D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D339E1" w:rsidRPr="00EC5685" w:rsidRDefault="00D339E1" w:rsidP="00D339E1">
            <w:pPr>
              <w:framePr w:hSpace="180" w:wrap="around" w:vAnchor="text" w:hAnchor="text" w:x="4" w:y="1"/>
              <w:autoSpaceDE w:val="0"/>
              <w:autoSpaceDN w:val="0"/>
              <w:adjustRightInd w:val="0"/>
              <w:suppressOverlap/>
              <w:rPr>
                <w:color w:val="00B050"/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FA00A2" w:rsidP="00FA00A2">
            <w:pPr>
              <w:rPr>
                <w:sz w:val="24"/>
                <w:szCs w:val="24"/>
                <w:lang w:val="ru-RU"/>
              </w:rPr>
            </w:pPr>
          </w:p>
          <w:p w:rsidR="00FA00A2" w:rsidRPr="00EC5685" w:rsidRDefault="00651CF7" w:rsidP="00651CF7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lastRenderedPageBreak/>
              <w:t>Делают вывод.</w:t>
            </w:r>
          </w:p>
          <w:p w:rsidR="00FA00A2" w:rsidRPr="00EC5685" w:rsidRDefault="00CC1151" w:rsidP="00FA00A2">
            <w:pPr>
              <w:autoSpaceDE w:val="0"/>
              <w:autoSpaceDN w:val="0"/>
              <w:adjustRightInd w:val="0"/>
              <w:ind w:firstLine="0"/>
              <w:rPr>
                <w:i/>
                <w:sz w:val="24"/>
                <w:szCs w:val="24"/>
                <w:lang w:val="ru-RU"/>
              </w:rPr>
            </w:pPr>
            <w:proofErr w:type="gramStart"/>
            <w:r w:rsidRPr="00EC5685">
              <w:rPr>
                <w:i/>
                <w:sz w:val="24"/>
                <w:szCs w:val="24"/>
                <w:lang w:val="ru-RU"/>
              </w:rPr>
              <w:t xml:space="preserve">- </w:t>
            </w:r>
            <w:r w:rsidR="00FA00A2" w:rsidRPr="00EC5685">
              <w:rPr>
                <w:i/>
                <w:sz w:val="24"/>
                <w:szCs w:val="24"/>
                <w:lang w:val="ru-RU"/>
              </w:rPr>
              <w:t>В каком значении употреблено слово: в прямом или переносном.</w:t>
            </w:r>
            <w:proofErr w:type="gramEnd"/>
          </w:p>
          <w:p w:rsidR="00CC1151" w:rsidRPr="00EC5685" w:rsidRDefault="00CC1151" w:rsidP="006B25B6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u-RU"/>
              </w:rPr>
            </w:pPr>
          </w:p>
          <w:p w:rsidR="00CC1151" w:rsidRPr="00EC5685" w:rsidRDefault="00CC1151" w:rsidP="006B25B6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u-RU"/>
              </w:rPr>
            </w:pPr>
          </w:p>
          <w:p w:rsidR="006B25B6" w:rsidRPr="00EC5685" w:rsidRDefault="006B25B6" w:rsidP="006B25B6">
            <w:pPr>
              <w:autoSpaceDE w:val="0"/>
              <w:autoSpaceDN w:val="0"/>
              <w:adjustRightInd w:val="0"/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 Синонимы позволяют более точно выразить мысль.</w:t>
            </w:r>
          </w:p>
          <w:p w:rsidR="006B25B6" w:rsidRPr="00EC5685" w:rsidRDefault="006B25B6" w:rsidP="006B25B6">
            <w:pPr>
              <w:autoSpaceDE w:val="0"/>
              <w:autoSpaceDN w:val="0"/>
              <w:adjustRightInd w:val="0"/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  Помогают избежать повторений одного и того же слова.</w:t>
            </w:r>
          </w:p>
          <w:p w:rsidR="00D97458" w:rsidRPr="00443E7B" w:rsidRDefault="00D97458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D97458" w:rsidRPr="00443E7B" w:rsidRDefault="00D97458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D97458" w:rsidRPr="00443E7B" w:rsidRDefault="00D97458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D339E1" w:rsidRPr="00EC5685" w:rsidRDefault="00B20035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Выполняют задание учебника.</w:t>
            </w:r>
          </w:p>
          <w:p w:rsidR="00D339E1" w:rsidRPr="00EC5685" w:rsidRDefault="00D339E1" w:rsidP="00D339E1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 xml:space="preserve">Проверяют, </w:t>
            </w:r>
            <w:r w:rsidRPr="00EC5685">
              <w:rPr>
                <w:sz w:val="24"/>
                <w:szCs w:val="24"/>
                <w:lang w:val="ru-RU"/>
              </w:rPr>
              <w:t xml:space="preserve">правильно ли подобраны синонимы. </w:t>
            </w:r>
          </w:p>
          <w:p w:rsidR="00D339E1" w:rsidRPr="00EC5685" w:rsidRDefault="00D339E1" w:rsidP="00D339E1">
            <w:pPr>
              <w:ind w:firstLine="0"/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        - Ураган – буря</w:t>
            </w:r>
          </w:p>
          <w:p w:rsidR="00D339E1" w:rsidRPr="00EC5685" w:rsidRDefault="00D339E1" w:rsidP="00D339E1">
            <w:pPr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- покрывает – кроет</w:t>
            </w:r>
          </w:p>
          <w:p w:rsidR="00D339E1" w:rsidRPr="00EC5685" w:rsidRDefault="00D339E1" w:rsidP="00D339E1">
            <w:pPr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- закричит – заплачет</w:t>
            </w:r>
          </w:p>
          <w:p w:rsidR="00D339E1" w:rsidRPr="00EC5685" w:rsidRDefault="00D339E1" w:rsidP="00D339E1">
            <w:pPr>
              <w:rPr>
                <w:sz w:val="24"/>
                <w:szCs w:val="24"/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 xml:space="preserve"> - малыш - дитя</w:t>
            </w:r>
          </w:p>
          <w:p w:rsidR="00786EC6" w:rsidRPr="00EC5685" w:rsidRDefault="00D339E1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Записывают.</w:t>
            </w:r>
          </w:p>
          <w:p w:rsidR="00D339E1" w:rsidRPr="00EC5685" w:rsidRDefault="00786EC6" w:rsidP="00D339E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Проверяют. Взаимопроверка.</w:t>
            </w:r>
            <w:r w:rsidR="000D197C" w:rsidRPr="00EC5685">
              <w:rPr>
                <w:b/>
                <w:sz w:val="24"/>
                <w:szCs w:val="24"/>
                <w:lang w:val="ru-RU"/>
              </w:rPr>
              <w:t xml:space="preserve"> </w:t>
            </w:r>
            <w:r w:rsidR="00D339E1" w:rsidRPr="00EC5685">
              <w:rPr>
                <w:b/>
                <w:sz w:val="24"/>
                <w:szCs w:val="24"/>
                <w:lang w:val="ru-RU"/>
              </w:rPr>
              <w:t>Сверяют с образцом</w:t>
            </w:r>
            <w:proofErr w:type="gramStart"/>
            <w:r w:rsidR="00D339E1" w:rsidRPr="00EC5685">
              <w:rPr>
                <w:b/>
                <w:sz w:val="24"/>
                <w:szCs w:val="24"/>
                <w:lang w:val="ru-RU"/>
              </w:rPr>
              <w:t>.</w:t>
            </w:r>
            <w:r w:rsidR="00D339E1" w:rsidRPr="00EC5685">
              <w:rPr>
                <w:sz w:val="24"/>
                <w:szCs w:val="24"/>
                <w:lang w:val="ru-RU"/>
              </w:rPr>
              <w:t>(</w:t>
            </w:r>
            <w:proofErr w:type="gramEnd"/>
            <w:r w:rsidR="00D339E1" w:rsidRPr="00EC5685">
              <w:rPr>
                <w:sz w:val="24"/>
                <w:szCs w:val="24"/>
                <w:lang w:val="ru-RU"/>
              </w:rPr>
              <w:t xml:space="preserve"> на доске)</w:t>
            </w:r>
          </w:p>
          <w:p w:rsidR="00610800" w:rsidRPr="00EC5685" w:rsidRDefault="00786EC6" w:rsidP="00786EC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Оценивают по заданным критериям.</w:t>
            </w:r>
          </w:p>
          <w:p w:rsidR="00610800" w:rsidRPr="00EC5685" w:rsidRDefault="00610800" w:rsidP="00610800">
            <w:pPr>
              <w:rPr>
                <w:sz w:val="24"/>
                <w:szCs w:val="24"/>
                <w:lang w:val="ru-RU"/>
              </w:rPr>
            </w:pPr>
          </w:p>
          <w:p w:rsidR="00610800" w:rsidRPr="00EC5685" w:rsidRDefault="00610800" w:rsidP="00610800">
            <w:pPr>
              <w:rPr>
                <w:sz w:val="24"/>
                <w:szCs w:val="24"/>
                <w:lang w:val="ru-RU"/>
              </w:rPr>
            </w:pPr>
          </w:p>
          <w:p w:rsidR="00610800" w:rsidRPr="00EC5685" w:rsidRDefault="00610800" w:rsidP="00610800">
            <w:pPr>
              <w:rPr>
                <w:sz w:val="24"/>
                <w:szCs w:val="24"/>
                <w:lang w:val="ru-RU"/>
              </w:rPr>
            </w:pPr>
          </w:p>
          <w:p w:rsidR="00EC5685" w:rsidRDefault="00EC5685" w:rsidP="00610800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090974" w:rsidRPr="00EC5685" w:rsidRDefault="00090974" w:rsidP="00610800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Делают вывод.</w:t>
            </w:r>
          </w:p>
          <w:p w:rsidR="00610800" w:rsidRPr="00EC5685" w:rsidRDefault="00610800" w:rsidP="00610800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 xml:space="preserve">- </w:t>
            </w:r>
            <w:r w:rsidRPr="00EC5685">
              <w:rPr>
                <w:sz w:val="24"/>
                <w:szCs w:val="24"/>
                <w:lang w:val="ru-RU"/>
              </w:rPr>
              <w:t>В художественном произведении не следует заменять слова автора другими словами.</w:t>
            </w:r>
          </w:p>
          <w:p w:rsidR="004B2FB7" w:rsidRPr="00EC5685" w:rsidRDefault="004B2FB7" w:rsidP="00610800">
            <w:pPr>
              <w:rPr>
                <w:sz w:val="24"/>
                <w:szCs w:val="24"/>
                <w:lang w:val="ru-RU"/>
              </w:rPr>
            </w:pPr>
          </w:p>
        </w:tc>
      </w:tr>
      <w:tr w:rsidR="00A77195" w:rsidRPr="00786EC6" w:rsidTr="0006636B">
        <w:tc>
          <w:tcPr>
            <w:tcW w:w="14567" w:type="dxa"/>
            <w:gridSpan w:val="6"/>
          </w:tcPr>
          <w:p w:rsidR="00A77195" w:rsidRPr="00EC5685" w:rsidRDefault="00A77195" w:rsidP="00A77195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lastRenderedPageBreak/>
              <w:t>Рефлексия деятельности</w:t>
            </w:r>
          </w:p>
        </w:tc>
      </w:tr>
      <w:tr w:rsidR="009D24AE" w:rsidRPr="00443E7B" w:rsidTr="009123AF">
        <w:trPr>
          <w:trHeight w:val="3504"/>
        </w:trPr>
        <w:tc>
          <w:tcPr>
            <w:tcW w:w="5920" w:type="dxa"/>
            <w:gridSpan w:val="4"/>
          </w:tcPr>
          <w:p w:rsidR="00E60483" w:rsidRPr="00EC5685" w:rsidRDefault="00E60483" w:rsidP="00A77195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lastRenderedPageBreak/>
              <w:t>Предлагает обобщить знания, оценить результат.</w:t>
            </w:r>
          </w:p>
          <w:p w:rsidR="00A77195" w:rsidRPr="00EC5685" w:rsidRDefault="00A77195" w:rsidP="00A77195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- Вернемся к таблице, которую заполняли </w:t>
            </w:r>
          </w:p>
          <w:p w:rsidR="00A77195" w:rsidRPr="00EC5685" w:rsidRDefault="00A77195" w:rsidP="00A77195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в начале урока? Заполним графу «Узнал».</w:t>
            </w:r>
          </w:p>
          <w:p w:rsidR="00A77195" w:rsidRPr="00EC5685" w:rsidRDefault="00A77195" w:rsidP="00A77195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 - Расскажите соседу, о чем вы узнали.</w:t>
            </w:r>
          </w:p>
          <w:p w:rsidR="002A4996" w:rsidRPr="00443E7B" w:rsidRDefault="00A77195" w:rsidP="00D97458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 - Расскажите классу, о чем вы узнали.</w:t>
            </w:r>
          </w:p>
          <w:p w:rsidR="009D24AE" w:rsidRDefault="001010AA" w:rsidP="001010AA">
            <w:pPr>
              <w:ind w:firstLine="0"/>
              <w:rPr>
                <w:lang w:val="ru-RU"/>
              </w:rPr>
            </w:pPr>
            <w:r w:rsidRPr="00EC5685">
              <w:rPr>
                <w:sz w:val="24"/>
                <w:szCs w:val="24"/>
                <w:lang w:val="ru-RU"/>
              </w:rPr>
              <w:t>- Обратите внимание на оценки, поставленные  за выполненные задания. Если оценка меньше 3 баллов, необходимо еще поработать.</w:t>
            </w:r>
          </w:p>
        </w:tc>
        <w:tc>
          <w:tcPr>
            <w:tcW w:w="8647" w:type="dxa"/>
            <w:gridSpan w:val="2"/>
          </w:tcPr>
          <w:p w:rsidR="00A77195" w:rsidRPr="00EC5685" w:rsidRDefault="007A2922" w:rsidP="00A77195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EC5685">
              <w:rPr>
                <w:b/>
                <w:sz w:val="24"/>
                <w:szCs w:val="24"/>
                <w:lang w:val="ru-RU"/>
              </w:rPr>
              <w:t>Обобщают, оценивают свою деятельность.</w:t>
            </w:r>
          </w:p>
          <w:p w:rsidR="00E60483" w:rsidRPr="00EC5685" w:rsidRDefault="00A77195" w:rsidP="00E60483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 Знаю ответ на вопрос: «Могут ли  слова мчаться, бежать, лететь быть синонимами?»</w:t>
            </w:r>
          </w:p>
          <w:p w:rsidR="00A77195" w:rsidRPr="00EC5685" w:rsidRDefault="00A77195" w:rsidP="00E60483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>- К разным значениям многозначных слов буду подбирать разные синонимы.</w:t>
            </w:r>
          </w:p>
          <w:p w:rsidR="00A77195" w:rsidRPr="00EC5685" w:rsidRDefault="00A77195" w:rsidP="00A77195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EC5685">
              <w:rPr>
                <w:i/>
                <w:sz w:val="24"/>
                <w:szCs w:val="24"/>
                <w:lang w:val="ru-RU"/>
              </w:rPr>
              <w:t xml:space="preserve"> -Знаю ответ на вопрос: «Может ли использование синонимов испортить художественное произведение?»</w:t>
            </w:r>
          </w:p>
          <w:p w:rsidR="00A77195" w:rsidRPr="00EC5685" w:rsidRDefault="00A77195" w:rsidP="00A77195">
            <w:pPr>
              <w:ind w:firstLine="0"/>
              <w:rPr>
                <w:b/>
                <w:i/>
                <w:sz w:val="24"/>
                <w:szCs w:val="24"/>
                <w:lang w:val="ru-RU"/>
              </w:rPr>
            </w:pPr>
            <w:r w:rsidRPr="00EC5685">
              <w:rPr>
                <w:b/>
                <w:i/>
                <w:sz w:val="24"/>
                <w:szCs w:val="24"/>
                <w:lang w:val="ru-RU"/>
              </w:rPr>
              <w:t xml:space="preserve">- </w:t>
            </w:r>
            <w:r w:rsidRPr="00EC5685">
              <w:rPr>
                <w:i/>
                <w:sz w:val="24"/>
                <w:szCs w:val="24"/>
                <w:lang w:val="ru-RU"/>
              </w:rPr>
              <w:t>В художественном произведении не следует заменять слова автора другими словами.</w:t>
            </w:r>
          </w:p>
          <w:p w:rsidR="00A77195" w:rsidRPr="0003644C" w:rsidRDefault="00A77195" w:rsidP="00A77195">
            <w:pPr>
              <w:ind w:firstLine="0"/>
              <w:rPr>
                <w:lang w:val="ru-RU"/>
              </w:rPr>
            </w:pPr>
          </w:p>
          <w:p w:rsidR="009D24AE" w:rsidRDefault="009D24AE">
            <w:pPr>
              <w:ind w:firstLine="0"/>
              <w:rPr>
                <w:lang w:val="ru-RU"/>
              </w:rPr>
            </w:pPr>
          </w:p>
        </w:tc>
      </w:tr>
      <w:tr w:rsidR="00EC5685" w:rsidRPr="00A10BE9" w:rsidTr="0006636B">
        <w:tc>
          <w:tcPr>
            <w:tcW w:w="14567" w:type="dxa"/>
            <w:gridSpan w:val="6"/>
          </w:tcPr>
          <w:p w:rsidR="00EC5685" w:rsidRPr="00EC5685" w:rsidRDefault="00EC5685" w:rsidP="00DA2119">
            <w:pPr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EC5685">
              <w:rPr>
                <w:b/>
                <w:sz w:val="24"/>
                <w:szCs w:val="24"/>
                <w:lang w:val="ru-RU"/>
              </w:rPr>
              <w:t>Физминутка</w:t>
            </w:r>
            <w:proofErr w:type="spellEnd"/>
          </w:p>
        </w:tc>
      </w:tr>
      <w:tr w:rsidR="00DA2119" w:rsidRPr="00A10BE9" w:rsidTr="0006636B">
        <w:tc>
          <w:tcPr>
            <w:tcW w:w="14567" w:type="dxa"/>
            <w:gridSpan w:val="6"/>
          </w:tcPr>
          <w:p w:rsidR="00DA2119" w:rsidRPr="00081A77" w:rsidRDefault="00DA2119" w:rsidP="00DA2119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81A77">
              <w:rPr>
                <w:b/>
                <w:sz w:val="24"/>
                <w:szCs w:val="24"/>
              </w:rPr>
              <w:t>Актуализация</w:t>
            </w:r>
            <w:proofErr w:type="spellEnd"/>
            <w:r w:rsidRPr="00081A7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81A77">
              <w:rPr>
                <w:b/>
                <w:sz w:val="24"/>
                <w:szCs w:val="24"/>
              </w:rPr>
              <w:t>необходимых</w:t>
            </w:r>
            <w:proofErr w:type="spellEnd"/>
            <w:r w:rsidRPr="00081A7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81A77">
              <w:rPr>
                <w:b/>
                <w:sz w:val="24"/>
                <w:szCs w:val="24"/>
              </w:rPr>
              <w:t>знаний</w:t>
            </w:r>
            <w:proofErr w:type="spellEnd"/>
          </w:p>
        </w:tc>
      </w:tr>
      <w:tr w:rsidR="009D24AE" w:rsidRPr="00443E7B" w:rsidTr="009123AF">
        <w:tc>
          <w:tcPr>
            <w:tcW w:w="5920" w:type="dxa"/>
            <w:gridSpan w:val="4"/>
          </w:tcPr>
          <w:p w:rsidR="00F908C1" w:rsidRDefault="00F908C1" w:rsidP="00081A77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1. Определение темы урока.</w:t>
            </w:r>
          </w:p>
          <w:p w:rsidR="00081A77" w:rsidRPr="00F908C1" w:rsidRDefault="00081A77" w:rsidP="00081A77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F908C1">
              <w:rPr>
                <w:b/>
                <w:i/>
                <w:sz w:val="24"/>
                <w:szCs w:val="24"/>
                <w:lang w:val="ru-RU"/>
              </w:rPr>
              <w:t xml:space="preserve">- </w:t>
            </w:r>
            <w:r w:rsidRPr="00F908C1">
              <w:rPr>
                <w:i/>
                <w:sz w:val="24"/>
                <w:szCs w:val="24"/>
                <w:lang w:val="ru-RU"/>
              </w:rPr>
              <w:t xml:space="preserve">Ответим на вопрос №8 таблицы. </w:t>
            </w:r>
          </w:p>
          <w:p w:rsidR="00081A77" w:rsidRPr="002A4996" w:rsidRDefault="00081A77" w:rsidP="00081A77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F908C1">
              <w:rPr>
                <w:i/>
                <w:sz w:val="24"/>
                <w:szCs w:val="24"/>
                <w:lang w:val="ru-RU"/>
              </w:rPr>
              <w:t xml:space="preserve">«Знаю слово противоположное по значению </w:t>
            </w:r>
            <w:r w:rsidRPr="002A4996">
              <w:rPr>
                <w:i/>
                <w:sz w:val="24"/>
                <w:szCs w:val="24"/>
                <w:lang w:val="ru-RU"/>
              </w:rPr>
              <w:t>к слову «синоним».</w:t>
            </w:r>
          </w:p>
          <w:p w:rsidR="002A60A3" w:rsidRPr="002A4996" w:rsidRDefault="002A60A3" w:rsidP="002A60A3">
            <w:pPr>
              <w:ind w:firstLine="0"/>
              <w:jc w:val="left"/>
              <w:rPr>
                <w:b/>
                <w:bCs/>
                <w:sz w:val="24"/>
                <w:szCs w:val="24"/>
                <w:lang w:val="ru-RU"/>
              </w:rPr>
            </w:pPr>
            <w:r w:rsidRPr="002A4996">
              <w:rPr>
                <w:b/>
                <w:bCs/>
                <w:sz w:val="24"/>
                <w:szCs w:val="24"/>
                <w:lang w:val="ru-RU"/>
              </w:rPr>
              <w:t>Демонстрирует кадр из электронного приложени</w:t>
            </w:r>
            <w:r w:rsidR="00B66C3A">
              <w:rPr>
                <w:b/>
                <w:bCs/>
                <w:sz w:val="24"/>
                <w:szCs w:val="24"/>
                <w:lang w:val="ru-RU"/>
              </w:rPr>
              <w:t xml:space="preserve">я </w:t>
            </w:r>
            <w:r w:rsidRPr="002A4996">
              <w:rPr>
                <w:b/>
                <w:bCs/>
                <w:sz w:val="24"/>
                <w:szCs w:val="24"/>
                <w:lang w:val="ru-RU"/>
              </w:rPr>
              <w:t xml:space="preserve">к учебнику – определение антонимов. </w:t>
            </w:r>
          </w:p>
          <w:p w:rsidR="003514B8" w:rsidRPr="002A4996" w:rsidRDefault="003514B8" w:rsidP="002A60A3">
            <w:pPr>
              <w:ind w:firstLine="0"/>
              <w:jc w:val="left"/>
              <w:rPr>
                <w:b/>
                <w:bCs/>
                <w:sz w:val="24"/>
                <w:szCs w:val="24"/>
                <w:lang w:val="ru-RU"/>
              </w:rPr>
            </w:pPr>
            <w:r w:rsidRPr="002A4996">
              <w:rPr>
                <w:b/>
                <w:bCs/>
                <w:sz w:val="24"/>
                <w:szCs w:val="24"/>
                <w:lang w:val="ru-RU"/>
              </w:rPr>
              <w:t>Организует игру «Верные – неверные утверждения.</w:t>
            </w:r>
          </w:p>
          <w:p w:rsidR="00BF1271" w:rsidRPr="002A4996" w:rsidRDefault="00BF1271" w:rsidP="00BF127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2A4996">
              <w:rPr>
                <w:i/>
                <w:sz w:val="24"/>
                <w:szCs w:val="24"/>
                <w:lang w:val="ru-RU"/>
              </w:rPr>
              <w:t>-Вспомним, что мы знаем об антонимах.</w:t>
            </w:r>
          </w:p>
          <w:p w:rsidR="00BF1271" w:rsidRPr="002A4996" w:rsidRDefault="00BF1271" w:rsidP="00BF127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2A4996">
              <w:rPr>
                <w:i/>
                <w:sz w:val="24"/>
                <w:szCs w:val="24"/>
                <w:lang w:val="ru-RU"/>
              </w:rPr>
              <w:t xml:space="preserve">Поиграем в </w:t>
            </w:r>
            <w:r w:rsidRPr="002A4996">
              <w:rPr>
                <w:i/>
                <w:noProof/>
                <w:sz w:val="24"/>
                <w:szCs w:val="24"/>
                <w:lang w:val="ru-RU"/>
              </w:rPr>
              <w:t>"Верные и неверные утверждения".</w:t>
            </w:r>
          </w:p>
          <w:p w:rsidR="00BF1271" w:rsidRPr="002A4996" w:rsidRDefault="00BF1271" w:rsidP="00BF1271">
            <w:pPr>
              <w:ind w:firstLine="0"/>
              <w:rPr>
                <w:i/>
                <w:noProof/>
                <w:sz w:val="24"/>
                <w:szCs w:val="24"/>
                <w:lang w:val="ru-RU"/>
              </w:rPr>
            </w:pPr>
            <w:r w:rsidRPr="002A4996">
              <w:rPr>
                <w:i/>
                <w:noProof/>
                <w:sz w:val="24"/>
                <w:szCs w:val="24"/>
                <w:lang w:val="ru-RU"/>
              </w:rPr>
              <w:t>- У вас на столах листы с таблицей.</w:t>
            </w:r>
          </w:p>
          <w:p w:rsidR="00BF1271" w:rsidRPr="002A4996" w:rsidRDefault="00BF1271" w:rsidP="00BF1271">
            <w:pPr>
              <w:ind w:firstLine="0"/>
              <w:rPr>
                <w:i/>
                <w:noProof/>
                <w:sz w:val="24"/>
                <w:szCs w:val="24"/>
                <w:lang w:val="ru-RU"/>
              </w:rPr>
            </w:pPr>
            <w:r w:rsidRPr="002A4996">
              <w:rPr>
                <w:i/>
                <w:noProof/>
                <w:sz w:val="24"/>
                <w:szCs w:val="24"/>
                <w:lang w:val="ru-RU"/>
              </w:rPr>
              <w:t>Я задаю вопрос, если вы согласны- ставите-"+", если не согласны - "-", если у вас возникли сомнения, то обведите этот номер в кружок.</w:t>
            </w:r>
          </w:p>
          <w:p w:rsidR="00BF1271" w:rsidRPr="002A4996" w:rsidRDefault="00BF1271" w:rsidP="008363BF">
            <w:pPr>
              <w:rPr>
                <w:i/>
                <w:sz w:val="24"/>
                <w:szCs w:val="24"/>
                <w:lang w:val="ru-RU"/>
              </w:rPr>
            </w:pPr>
            <w:r w:rsidRPr="002A4996">
              <w:rPr>
                <w:sz w:val="24"/>
                <w:szCs w:val="24"/>
                <w:lang w:val="ru-RU"/>
              </w:rPr>
              <w:t>1</w:t>
            </w:r>
            <w:r w:rsidRPr="002A4996">
              <w:rPr>
                <w:i/>
                <w:sz w:val="24"/>
                <w:szCs w:val="24"/>
                <w:lang w:val="ru-RU"/>
              </w:rPr>
              <w:t>.Верите ли вы, что антонимы – это слова, противоположные по значению.</w:t>
            </w:r>
          </w:p>
          <w:p w:rsidR="00BF1271" w:rsidRPr="002A4996" w:rsidRDefault="00BF1271" w:rsidP="008363BF">
            <w:pPr>
              <w:rPr>
                <w:i/>
                <w:sz w:val="24"/>
                <w:szCs w:val="24"/>
                <w:lang w:val="ru-RU"/>
              </w:rPr>
            </w:pPr>
            <w:r w:rsidRPr="002A4996">
              <w:rPr>
                <w:i/>
                <w:sz w:val="24"/>
                <w:szCs w:val="24"/>
                <w:lang w:val="ru-RU"/>
              </w:rPr>
              <w:lastRenderedPageBreak/>
              <w:t>2.Верите ли вы, что вход – выход – это антонимы?</w:t>
            </w:r>
          </w:p>
          <w:p w:rsidR="00BF1271" w:rsidRPr="002A4996" w:rsidRDefault="00BF1271" w:rsidP="008363BF">
            <w:pPr>
              <w:rPr>
                <w:i/>
                <w:sz w:val="24"/>
                <w:szCs w:val="24"/>
                <w:lang w:val="ru-RU"/>
              </w:rPr>
            </w:pPr>
            <w:proofErr w:type="gramStart"/>
            <w:r w:rsidRPr="002A4996">
              <w:rPr>
                <w:i/>
                <w:sz w:val="24"/>
                <w:szCs w:val="24"/>
                <w:lang w:val="ru-RU"/>
              </w:rPr>
              <w:t>3.Верите ли вы, что в значениях антонимов должен быть общий элемент значения: большой — маленький — размер, белый — чёрный — цвет и т. п.).</w:t>
            </w:r>
            <w:proofErr w:type="gramEnd"/>
          </w:p>
          <w:p w:rsidR="00BF1271" w:rsidRPr="002A4996" w:rsidRDefault="00BF1271" w:rsidP="008363BF">
            <w:pPr>
              <w:rPr>
                <w:i/>
                <w:sz w:val="24"/>
                <w:szCs w:val="24"/>
                <w:lang w:val="ru-RU"/>
              </w:rPr>
            </w:pPr>
            <w:r w:rsidRPr="002A4996">
              <w:rPr>
                <w:i/>
                <w:sz w:val="24"/>
                <w:szCs w:val="24"/>
                <w:lang w:val="ru-RU"/>
              </w:rPr>
              <w:t xml:space="preserve">4.Верите ли вы, что если слово – </w:t>
            </w:r>
            <w:r w:rsidR="0002755D" w:rsidRPr="002A4996">
              <w:rPr>
                <w:i/>
                <w:sz w:val="24"/>
                <w:szCs w:val="24"/>
                <w:lang w:val="ru-RU"/>
              </w:rPr>
              <w:t>глагол</w:t>
            </w:r>
            <w:proofErr w:type="gramStart"/>
            <w:r w:rsidRPr="002A4996">
              <w:rPr>
                <w:i/>
                <w:sz w:val="24"/>
                <w:szCs w:val="24"/>
                <w:lang w:val="ru-RU"/>
              </w:rPr>
              <w:t xml:space="preserve">., </w:t>
            </w:r>
            <w:proofErr w:type="gramEnd"/>
            <w:r w:rsidRPr="002A4996">
              <w:rPr>
                <w:i/>
                <w:sz w:val="24"/>
                <w:szCs w:val="24"/>
                <w:lang w:val="ru-RU"/>
              </w:rPr>
              <w:t xml:space="preserve">то и антоним тоже </w:t>
            </w:r>
            <w:r w:rsidR="0002755D" w:rsidRPr="002A4996">
              <w:rPr>
                <w:i/>
                <w:sz w:val="24"/>
                <w:szCs w:val="24"/>
                <w:lang w:val="ru-RU"/>
              </w:rPr>
              <w:t>глагол?</w:t>
            </w:r>
          </w:p>
          <w:p w:rsidR="00BF1271" w:rsidRPr="002A4996" w:rsidRDefault="00BF1271" w:rsidP="008363BF">
            <w:pPr>
              <w:rPr>
                <w:i/>
                <w:sz w:val="24"/>
                <w:szCs w:val="24"/>
                <w:lang w:val="ru-RU"/>
              </w:rPr>
            </w:pPr>
            <w:r w:rsidRPr="002A4996">
              <w:rPr>
                <w:i/>
                <w:sz w:val="24"/>
                <w:szCs w:val="24"/>
                <w:lang w:val="ru-RU"/>
              </w:rPr>
              <w:t xml:space="preserve">4.Верите ли вы, что антонимами могут быть слова разных частей речи: имя сущ., </w:t>
            </w:r>
            <w:proofErr w:type="spellStart"/>
            <w:r w:rsidRPr="002A4996">
              <w:rPr>
                <w:i/>
                <w:sz w:val="24"/>
                <w:szCs w:val="24"/>
                <w:lang w:val="ru-RU"/>
              </w:rPr>
              <w:t>им</w:t>
            </w:r>
            <w:proofErr w:type="gramStart"/>
            <w:r w:rsidRPr="002A4996">
              <w:rPr>
                <w:i/>
                <w:sz w:val="24"/>
                <w:szCs w:val="24"/>
                <w:lang w:val="ru-RU"/>
              </w:rPr>
              <w:t>.п</w:t>
            </w:r>
            <w:proofErr w:type="gramEnd"/>
            <w:r w:rsidRPr="002A4996">
              <w:rPr>
                <w:i/>
                <w:sz w:val="24"/>
                <w:szCs w:val="24"/>
                <w:lang w:val="ru-RU"/>
              </w:rPr>
              <w:t>рилаг</w:t>
            </w:r>
            <w:proofErr w:type="spellEnd"/>
            <w:r w:rsidRPr="002A4996">
              <w:rPr>
                <w:i/>
                <w:sz w:val="24"/>
                <w:szCs w:val="24"/>
                <w:lang w:val="ru-RU"/>
              </w:rPr>
              <w:t>., глагол?</w:t>
            </w:r>
          </w:p>
          <w:p w:rsidR="00BF1271" w:rsidRPr="002A4996" w:rsidRDefault="00BF1271" w:rsidP="008363BF">
            <w:pPr>
              <w:rPr>
                <w:i/>
                <w:sz w:val="24"/>
                <w:szCs w:val="24"/>
                <w:lang w:val="ru-RU"/>
              </w:rPr>
            </w:pPr>
            <w:r w:rsidRPr="002A4996">
              <w:rPr>
                <w:i/>
                <w:sz w:val="24"/>
                <w:szCs w:val="24"/>
                <w:lang w:val="ru-RU"/>
              </w:rPr>
              <w:t>5.Верите ли вы, что антонимами могут быть предлоги?</w:t>
            </w:r>
          </w:p>
          <w:p w:rsidR="00BF1271" w:rsidRPr="002A4996" w:rsidRDefault="00BF1271" w:rsidP="00BF1271">
            <w:pPr>
              <w:tabs>
                <w:tab w:val="left" w:pos="2160"/>
              </w:tabs>
              <w:ind w:firstLine="0"/>
              <w:rPr>
                <w:i/>
                <w:sz w:val="24"/>
                <w:szCs w:val="24"/>
                <w:lang w:val="ru-RU"/>
              </w:rPr>
            </w:pPr>
            <w:r w:rsidRPr="002A4996">
              <w:rPr>
                <w:i/>
                <w:sz w:val="24"/>
                <w:szCs w:val="24"/>
                <w:lang w:val="ru-RU"/>
              </w:rPr>
              <w:t>- С чем вы согласились?</w:t>
            </w:r>
          </w:p>
          <w:p w:rsidR="00521904" w:rsidRPr="002A4996" w:rsidRDefault="00521904" w:rsidP="00BF1271">
            <w:pPr>
              <w:tabs>
                <w:tab w:val="left" w:pos="2160"/>
              </w:tabs>
              <w:ind w:firstLine="0"/>
              <w:rPr>
                <w:i/>
                <w:sz w:val="24"/>
                <w:szCs w:val="24"/>
                <w:lang w:val="ru-RU"/>
              </w:rPr>
            </w:pPr>
            <w:r w:rsidRPr="002A4996">
              <w:rPr>
                <w:b/>
                <w:sz w:val="24"/>
                <w:szCs w:val="24"/>
                <w:lang w:val="ru-RU"/>
              </w:rPr>
              <w:t>2. Постановка учебной задачи.</w:t>
            </w:r>
          </w:p>
          <w:p w:rsidR="00BF1271" w:rsidRPr="002A4996" w:rsidRDefault="00BF1271" w:rsidP="00BF1271">
            <w:pPr>
              <w:tabs>
                <w:tab w:val="left" w:pos="2160"/>
              </w:tabs>
              <w:ind w:firstLine="0"/>
              <w:rPr>
                <w:sz w:val="24"/>
                <w:szCs w:val="24"/>
                <w:lang w:val="ru-RU"/>
              </w:rPr>
            </w:pPr>
            <w:r w:rsidRPr="002A4996">
              <w:rPr>
                <w:sz w:val="24"/>
                <w:szCs w:val="24"/>
                <w:lang w:val="ru-RU"/>
              </w:rPr>
              <w:t xml:space="preserve">- С чем не </w:t>
            </w:r>
            <w:proofErr w:type="gramStart"/>
            <w:r w:rsidRPr="002A4996">
              <w:rPr>
                <w:sz w:val="24"/>
                <w:szCs w:val="24"/>
                <w:lang w:val="ru-RU"/>
              </w:rPr>
              <w:t>согласны</w:t>
            </w:r>
            <w:proofErr w:type="gramEnd"/>
            <w:r w:rsidRPr="002A4996">
              <w:rPr>
                <w:sz w:val="24"/>
                <w:szCs w:val="24"/>
                <w:lang w:val="ru-RU"/>
              </w:rPr>
              <w:t>?</w:t>
            </w:r>
          </w:p>
          <w:p w:rsidR="00AC3C69" w:rsidRPr="002A4996" w:rsidRDefault="00AC3C69" w:rsidP="00AC3C69">
            <w:pPr>
              <w:tabs>
                <w:tab w:val="left" w:pos="2160"/>
              </w:tabs>
              <w:ind w:firstLine="0"/>
              <w:rPr>
                <w:sz w:val="24"/>
                <w:szCs w:val="24"/>
                <w:lang w:val="ru-RU"/>
              </w:rPr>
            </w:pPr>
            <w:r w:rsidRPr="002A4996">
              <w:rPr>
                <w:sz w:val="24"/>
                <w:szCs w:val="24"/>
                <w:lang w:val="ru-RU"/>
              </w:rPr>
              <w:t>- Какие вопросы вызвали сомнение?</w:t>
            </w:r>
          </w:p>
          <w:p w:rsidR="00576DE1" w:rsidRPr="002A4996" w:rsidRDefault="00576DE1" w:rsidP="00576DE1">
            <w:pPr>
              <w:tabs>
                <w:tab w:val="left" w:pos="2160"/>
              </w:tabs>
              <w:ind w:firstLine="0"/>
              <w:rPr>
                <w:sz w:val="24"/>
                <w:szCs w:val="24"/>
                <w:lang w:val="ru-RU"/>
              </w:rPr>
            </w:pPr>
            <w:r w:rsidRPr="002A4996">
              <w:rPr>
                <w:sz w:val="24"/>
                <w:szCs w:val="24"/>
                <w:lang w:val="ru-RU"/>
              </w:rPr>
              <w:t xml:space="preserve">- Какова </w:t>
            </w:r>
            <w:r w:rsidRPr="002A4996">
              <w:rPr>
                <w:b/>
                <w:sz w:val="24"/>
                <w:szCs w:val="24"/>
                <w:lang w:val="ru-RU"/>
              </w:rPr>
              <w:t>цель урока</w:t>
            </w:r>
            <w:r w:rsidRPr="002A4996">
              <w:rPr>
                <w:sz w:val="24"/>
                <w:szCs w:val="24"/>
                <w:lang w:val="ru-RU"/>
              </w:rPr>
              <w:t>?</w:t>
            </w:r>
          </w:p>
          <w:p w:rsidR="00BF1271" w:rsidRPr="002A4996" w:rsidRDefault="00BF1271" w:rsidP="00BF1271">
            <w:pPr>
              <w:tabs>
                <w:tab w:val="left" w:pos="2160"/>
              </w:tabs>
              <w:ind w:firstLine="0"/>
              <w:rPr>
                <w:sz w:val="24"/>
                <w:szCs w:val="24"/>
                <w:lang w:val="ru-RU"/>
              </w:rPr>
            </w:pPr>
          </w:p>
          <w:p w:rsidR="00BF1271" w:rsidRPr="002A4996" w:rsidRDefault="00BF1271" w:rsidP="00081A77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9D24AE" w:rsidRDefault="009D24AE">
            <w:pPr>
              <w:ind w:firstLine="0"/>
              <w:rPr>
                <w:lang w:val="ru-RU"/>
              </w:rPr>
            </w:pPr>
          </w:p>
        </w:tc>
        <w:tc>
          <w:tcPr>
            <w:tcW w:w="8647" w:type="dxa"/>
            <w:gridSpan w:val="2"/>
          </w:tcPr>
          <w:p w:rsidR="002A60A3" w:rsidRPr="002A4996" w:rsidRDefault="002A4996" w:rsidP="00C604A5">
            <w:pPr>
              <w:ind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2A4996">
              <w:rPr>
                <w:b/>
                <w:sz w:val="24"/>
                <w:szCs w:val="24"/>
                <w:lang w:val="ru-RU"/>
              </w:rPr>
              <w:lastRenderedPageBreak/>
              <w:t>Отвечают.</w:t>
            </w:r>
          </w:p>
          <w:p w:rsidR="00BF1271" w:rsidRPr="002A4996" w:rsidRDefault="00C604A5" w:rsidP="00C604A5">
            <w:pPr>
              <w:ind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2A4996">
              <w:rPr>
                <w:i/>
                <w:sz w:val="24"/>
                <w:szCs w:val="24"/>
                <w:lang w:val="ru-RU"/>
              </w:rPr>
              <w:t>- Антоним.</w:t>
            </w:r>
          </w:p>
          <w:p w:rsidR="00BF1271" w:rsidRDefault="00BF1271" w:rsidP="00BF1271">
            <w:pPr>
              <w:rPr>
                <w:lang w:val="ru-RU"/>
              </w:rPr>
            </w:pPr>
          </w:p>
          <w:p w:rsidR="007A27D4" w:rsidRDefault="007A27D4" w:rsidP="00BF1271">
            <w:pPr>
              <w:ind w:firstLine="0"/>
              <w:rPr>
                <w:b/>
                <w:lang w:val="ru-RU"/>
              </w:rPr>
            </w:pPr>
          </w:p>
          <w:p w:rsidR="008363BF" w:rsidRDefault="008363BF" w:rsidP="00BF1271">
            <w:pPr>
              <w:ind w:firstLine="0"/>
              <w:rPr>
                <w:b/>
                <w:lang w:val="ru-RU"/>
              </w:rPr>
            </w:pPr>
          </w:p>
          <w:p w:rsidR="008363BF" w:rsidRDefault="008363BF" w:rsidP="00BF1271">
            <w:pPr>
              <w:ind w:firstLine="0"/>
              <w:rPr>
                <w:b/>
                <w:lang w:val="ru-RU"/>
              </w:rPr>
            </w:pPr>
          </w:p>
          <w:p w:rsidR="008363BF" w:rsidRDefault="008363BF" w:rsidP="00BF1271">
            <w:pPr>
              <w:ind w:firstLine="0"/>
              <w:rPr>
                <w:b/>
                <w:lang w:val="ru-RU"/>
              </w:rPr>
            </w:pPr>
          </w:p>
          <w:p w:rsidR="008363BF" w:rsidRDefault="008363BF" w:rsidP="00BF1271">
            <w:pPr>
              <w:ind w:firstLine="0"/>
              <w:rPr>
                <w:b/>
                <w:lang w:val="ru-RU"/>
              </w:rPr>
            </w:pPr>
          </w:p>
          <w:p w:rsidR="008363BF" w:rsidRDefault="008363BF" w:rsidP="00BF1271">
            <w:pPr>
              <w:ind w:firstLine="0"/>
              <w:rPr>
                <w:b/>
                <w:lang w:val="ru-RU"/>
              </w:rPr>
            </w:pPr>
          </w:p>
          <w:p w:rsidR="008363BF" w:rsidRDefault="008363BF" w:rsidP="00BF1271">
            <w:pPr>
              <w:ind w:firstLine="0"/>
              <w:rPr>
                <w:b/>
                <w:lang w:val="ru-RU"/>
              </w:rPr>
            </w:pPr>
          </w:p>
          <w:p w:rsidR="00BF1271" w:rsidRPr="002A4996" w:rsidRDefault="00BF1271" w:rsidP="00BF127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2A4996">
              <w:rPr>
                <w:b/>
                <w:sz w:val="24"/>
                <w:szCs w:val="24"/>
                <w:lang w:val="ru-RU"/>
              </w:rPr>
              <w:t>Заполняют таблицу.</w:t>
            </w:r>
          </w:p>
          <w:p w:rsidR="00BF1271" w:rsidRPr="002A4996" w:rsidRDefault="00BF1271" w:rsidP="00BF1271">
            <w:pPr>
              <w:ind w:firstLine="0"/>
              <w:rPr>
                <w:b/>
                <w:bCs/>
                <w:sz w:val="24"/>
                <w:szCs w:val="24"/>
                <w:lang w:val="ru-RU"/>
              </w:rPr>
            </w:pPr>
            <w:r w:rsidRPr="002A4996">
              <w:rPr>
                <w:bCs/>
                <w:sz w:val="24"/>
                <w:szCs w:val="24"/>
                <w:lang w:val="ru-RU"/>
              </w:rPr>
              <w:t>1     2      3      4</w:t>
            </w:r>
            <w:r w:rsidRPr="002A4996">
              <w:rPr>
                <w:b/>
                <w:bCs/>
                <w:sz w:val="24"/>
                <w:szCs w:val="24"/>
                <w:lang w:val="ru-RU"/>
              </w:rPr>
              <w:t xml:space="preserve">      </w:t>
            </w:r>
            <w:r w:rsidRPr="002A4996">
              <w:rPr>
                <w:bCs/>
                <w:sz w:val="24"/>
                <w:szCs w:val="24"/>
                <w:lang w:val="ru-RU"/>
              </w:rPr>
              <w:t>5</w:t>
            </w:r>
          </w:p>
          <w:p w:rsidR="00BF1271" w:rsidRPr="002A4996" w:rsidRDefault="00BF1271" w:rsidP="00BF1271">
            <w:pPr>
              <w:rPr>
                <w:b/>
                <w:bCs/>
                <w:sz w:val="24"/>
                <w:szCs w:val="24"/>
                <w:lang w:val="ru-RU"/>
              </w:rPr>
            </w:pPr>
          </w:p>
          <w:p w:rsidR="00BF1271" w:rsidRPr="002A4996" w:rsidRDefault="00BF1271" w:rsidP="00BF127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2A4996">
              <w:rPr>
                <w:b/>
                <w:bCs/>
                <w:sz w:val="24"/>
                <w:szCs w:val="24"/>
                <w:lang w:val="ru-RU"/>
              </w:rPr>
              <w:t xml:space="preserve">Анализируют </w:t>
            </w:r>
            <w:r w:rsidRPr="002A4996">
              <w:rPr>
                <w:sz w:val="24"/>
                <w:szCs w:val="24"/>
                <w:lang w:val="ru-RU"/>
              </w:rPr>
              <w:t>высказывания.</w:t>
            </w:r>
          </w:p>
          <w:p w:rsidR="00BF1271" w:rsidRPr="002A4996" w:rsidRDefault="00BF1271" w:rsidP="00BF1271">
            <w:pPr>
              <w:autoSpaceDE w:val="0"/>
              <w:autoSpaceDN w:val="0"/>
              <w:adjustRightInd w:val="0"/>
              <w:ind w:firstLine="0"/>
              <w:rPr>
                <w:b/>
                <w:bCs/>
                <w:sz w:val="24"/>
                <w:szCs w:val="24"/>
                <w:lang w:val="ru-RU"/>
              </w:rPr>
            </w:pPr>
            <w:r w:rsidRPr="002A4996">
              <w:rPr>
                <w:b/>
                <w:bCs/>
                <w:sz w:val="24"/>
                <w:szCs w:val="24"/>
                <w:lang w:val="ru-RU"/>
              </w:rPr>
              <w:t xml:space="preserve">Распознают </w:t>
            </w:r>
            <w:r w:rsidRPr="002A4996">
              <w:rPr>
                <w:bCs/>
                <w:sz w:val="24"/>
                <w:szCs w:val="24"/>
                <w:lang w:val="ru-RU"/>
              </w:rPr>
              <w:t>вопросы</w:t>
            </w:r>
            <w:r w:rsidRPr="002A4996">
              <w:rPr>
                <w:sz w:val="24"/>
                <w:szCs w:val="24"/>
                <w:lang w:val="ru-RU"/>
              </w:rPr>
              <w:t>, несущие</w:t>
            </w:r>
            <w:r w:rsidRPr="002A4996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2A4996">
              <w:rPr>
                <w:sz w:val="24"/>
                <w:szCs w:val="24"/>
                <w:lang w:val="ru-RU"/>
              </w:rPr>
              <w:t>незнакомую информацию.</w:t>
            </w:r>
          </w:p>
          <w:p w:rsidR="00576DE1" w:rsidRDefault="00576DE1" w:rsidP="00BF127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576DE1" w:rsidRPr="00576DE1" w:rsidRDefault="00576DE1" w:rsidP="00576DE1">
            <w:pPr>
              <w:rPr>
                <w:lang w:val="ru-RU"/>
              </w:rPr>
            </w:pPr>
          </w:p>
          <w:p w:rsidR="009123AF" w:rsidRPr="00443E7B" w:rsidRDefault="009123AF" w:rsidP="00576D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9123AF" w:rsidRPr="00443E7B" w:rsidRDefault="009123AF" w:rsidP="00576D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9123AF" w:rsidRPr="00443E7B" w:rsidRDefault="009123AF" w:rsidP="00576D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9123AF" w:rsidRPr="00443E7B" w:rsidRDefault="009123AF" w:rsidP="00576D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9123AF" w:rsidRPr="00443E7B" w:rsidRDefault="009123AF" w:rsidP="00576D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9123AF" w:rsidRPr="00443E7B" w:rsidRDefault="009123AF" w:rsidP="00576D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9123AF" w:rsidRPr="00443E7B" w:rsidRDefault="009123AF" w:rsidP="00576DE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1A4EB4" w:rsidRPr="00A6073F" w:rsidRDefault="00A6073F" w:rsidP="00576DE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>Формулируют цель.</w:t>
            </w:r>
          </w:p>
          <w:p w:rsidR="00576DE1" w:rsidRPr="00033FD3" w:rsidRDefault="00576DE1" w:rsidP="00576DE1">
            <w:pPr>
              <w:ind w:firstLine="0"/>
              <w:rPr>
                <w:sz w:val="24"/>
                <w:szCs w:val="24"/>
                <w:lang w:val="ru-RU"/>
              </w:rPr>
            </w:pPr>
            <w:proofErr w:type="gramStart"/>
            <w:r w:rsidRPr="00033FD3">
              <w:rPr>
                <w:sz w:val="24"/>
                <w:szCs w:val="24"/>
                <w:lang w:val="ru-RU"/>
              </w:rPr>
              <w:t>- Узнать, действительно  ли в значениях антонимов должен быть общий элемент значения: большой — маленький — размер, белый — чёрный — цвет и т. п.).</w:t>
            </w:r>
            <w:proofErr w:type="gramEnd"/>
          </w:p>
          <w:p w:rsidR="00576DE1" w:rsidRPr="00033FD3" w:rsidRDefault="00576DE1" w:rsidP="00576DE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 xml:space="preserve"> - Узнать – если слово – </w:t>
            </w:r>
            <w:proofErr w:type="gramStart"/>
            <w:r w:rsidR="00E3763B" w:rsidRPr="00033FD3">
              <w:rPr>
                <w:sz w:val="24"/>
                <w:szCs w:val="24"/>
                <w:lang w:val="ru-RU"/>
              </w:rPr>
              <w:t>глагол</w:t>
            </w:r>
            <w:proofErr w:type="gramEnd"/>
            <w:r w:rsidRPr="00033FD3">
              <w:rPr>
                <w:sz w:val="24"/>
                <w:szCs w:val="24"/>
                <w:lang w:val="ru-RU"/>
              </w:rPr>
              <w:t xml:space="preserve"> то и антоним тоже </w:t>
            </w:r>
            <w:r w:rsidR="00E3763B" w:rsidRPr="00033FD3">
              <w:rPr>
                <w:sz w:val="24"/>
                <w:szCs w:val="24"/>
                <w:lang w:val="ru-RU"/>
              </w:rPr>
              <w:t>глагол.</w:t>
            </w:r>
          </w:p>
          <w:p w:rsidR="00576DE1" w:rsidRPr="00033FD3" w:rsidRDefault="00576DE1" w:rsidP="00576DE1">
            <w:pPr>
              <w:tabs>
                <w:tab w:val="left" w:pos="2160"/>
              </w:tabs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 xml:space="preserve"> - Могут быть антонимы у разных частей речи: имя сущ., </w:t>
            </w:r>
            <w:proofErr w:type="spellStart"/>
            <w:r w:rsidRPr="00033FD3">
              <w:rPr>
                <w:sz w:val="24"/>
                <w:szCs w:val="24"/>
                <w:lang w:val="ru-RU"/>
              </w:rPr>
              <w:t>им</w:t>
            </w:r>
            <w:proofErr w:type="gramStart"/>
            <w:r w:rsidRPr="00033FD3">
              <w:rPr>
                <w:sz w:val="24"/>
                <w:szCs w:val="24"/>
                <w:lang w:val="ru-RU"/>
              </w:rPr>
              <w:t>.п</w:t>
            </w:r>
            <w:proofErr w:type="gramEnd"/>
            <w:r w:rsidRPr="00033FD3">
              <w:rPr>
                <w:sz w:val="24"/>
                <w:szCs w:val="24"/>
                <w:lang w:val="ru-RU"/>
              </w:rPr>
              <w:t>рилаг</w:t>
            </w:r>
            <w:proofErr w:type="spellEnd"/>
            <w:r w:rsidRPr="00033FD3">
              <w:rPr>
                <w:sz w:val="24"/>
                <w:szCs w:val="24"/>
                <w:lang w:val="ru-RU"/>
              </w:rPr>
              <w:t>., глагола?</w:t>
            </w:r>
          </w:p>
          <w:p w:rsidR="00576DE1" w:rsidRPr="00033FD3" w:rsidRDefault="00576DE1" w:rsidP="00576DE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 xml:space="preserve"> - Есть ли у предлогов антонимы?</w:t>
            </w:r>
          </w:p>
          <w:p w:rsidR="009D24AE" w:rsidRPr="00576DE1" w:rsidRDefault="009D24AE" w:rsidP="00576DE1">
            <w:pPr>
              <w:rPr>
                <w:lang w:val="ru-RU"/>
              </w:rPr>
            </w:pPr>
          </w:p>
        </w:tc>
      </w:tr>
      <w:tr w:rsidR="004D6661" w:rsidRPr="004D6661" w:rsidTr="0006636B">
        <w:tc>
          <w:tcPr>
            <w:tcW w:w="14567" w:type="dxa"/>
            <w:gridSpan w:val="6"/>
          </w:tcPr>
          <w:p w:rsidR="004D6661" w:rsidRPr="00033FD3" w:rsidRDefault="004D6661" w:rsidP="004D6661">
            <w:pPr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lastRenderedPageBreak/>
              <w:t>Организация познавательной деятельности</w:t>
            </w:r>
          </w:p>
          <w:p w:rsidR="004D6661" w:rsidRDefault="004D6661" w:rsidP="004D6661">
            <w:pPr>
              <w:ind w:firstLine="0"/>
              <w:rPr>
                <w:lang w:val="ru-RU"/>
              </w:rPr>
            </w:pPr>
          </w:p>
        </w:tc>
      </w:tr>
      <w:tr w:rsidR="004D6661" w:rsidRPr="00443E7B" w:rsidTr="009123AF">
        <w:tc>
          <w:tcPr>
            <w:tcW w:w="5920" w:type="dxa"/>
            <w:gridSpan w:val="4"/>
          </w:tcPr>
          <w:p w:rsidR="00905A49" w:rsidRPr="00033FD3" w:rsidRDefault="00033FD3" w:rsidP="00033FD3">
            <w:pPr>
              <w:ind w:firstLine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t>1</w:t>
            </w:r>
            <w:r w:rsidRPr="00033FD3">
              <w:rPr>
                <w:b/>
                <w:sz w:val="24"/>
                <w:szCs w:val="24"/>
                <w:lang w:val="ru-RU"/>
              </w:rPr>
              <w:t>.</w:t>
            </w:r>
            <w:r w:rsidR="00905A49" w:rsidRPr="00033FD3">
              <w:rPr>
                <w:b/>
                <w:sz w:val="24"/>
                <w:szCs w:val="24"/>
                <w:lang w:val="ru-RU"/>
              </w:rPr>
              <w:t>Работа по нахождению антонимов в</w:t>
            </w:r>
            <w:r w:rsidR="00905A49" w:rsidRPr="00033FD3">
              <w:rPr>
                <w:b/>
                <w:szCs w:val="24"/>
                <w:lang w:val="ru-RU"/>
              </w:rPr>
              <w:t xml:space="preserve"> </w:t>
            </w:r>
            <w:r w:rsidR="00905A49" w:rsidRPr="00033FD3">
              <w:rPr>
                <w:b/>
                <w:sz w:val="24"/>
                <w:szCs w:val="24"/>
                <w:lang w:val="ru-RU"/>
              </w:rPr>
              <w:t>художественных текстах.</w:t>
            </w:r>
          </w:p>
          <w:p w:rsidR="00905A49" w:rsidRPr="00033FD3" w:rsidRDefault="00905A49" w:rsidP="00905A49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t>Организация работы с учебником. Упр.85..</w:t>
            </w:r>
          </w:p>
          <w:p w:rsidR="004D6661" w:rsidRPr="00033FD3" w:rsidRDefault="004D6661" w:rsidP="004D666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b/>
                <w:i/>
                <w:sz w:val="24"/>
                <w:szCs w:val="24"/>
                <w:lang w:val="ru-RU"/>
              </w:rPr>
              <w:t>-</w:t>
            </w:r>
            <w:r w:rsidRPr="00033FD3">
              <w:rPr>
                <w:i/>
                <w:sz w:val="24"/>
                <w:szCs w:val="24"/>
                <w:lang w:val="ru-RU"/>
              </w:rPr>
              <w:t xml:space="preserve"> Найдем антонимы в шуточном стихотворении </w:t>
            </w:r>
            <w:proofErr w:type="spellStart"/>
            <w:r w:rsidRPr="00033FD3">
              <w:rPr>
                <w:i/>
                <w:sz w:val="24"/>
                <w:szCs w:val="24"/>
                <w:lang w:val="ru-RU"/>
              </w:rPr>
              <w:t>Дж</w:t>
            </w:r>
            <w:proofErr w:type="gramStart"/>
            <w:r w:rsidRPr="00033FD3">
              <w:rPr>
                <w:i/>
                <w:sz w:val="24"/>
                <w:szCs w:val="24"/>
                <w:lang w:val="ru-RU"/>
              </w:rPr>
              <w:t>.Р</w:t>
            </w:r>
            <w:proofErr w:type="gramEnd"/>
            <w:r w:rsidRPr="00033FD3">
              <w:rPr>
                <w:i/>
                <w:sz w:val="24"/>
                <w:szCs w:val="24"/>
                <w:lang w:val="ru-RU"/>
              </w:rPr>
              <w:t>одари</w:t>
            </w:r>
            <w:proofErr w:type="spellEnd"/>
            <w:r w:rsidRPr="00033FD3">
              <w:rPr>
                <w:i/>
                <w:sz w:val="24"/>
                <w:szCs w:val="24"/>
                <w:lang w:val="ru-RU"/>
              </w:rPr>
              <w:t xml:space="preserve"> «Тараторка». Упр.88. Прочитаем задание.</w:t>
            </w:r>
          </w:p>
          <w:p w:rsidR="00B81428" w:rsidRPr="00033FD3" w:rsidRDefault="00B81428" w:rsidP="004D666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t>Организация работы с толковым словарем.</w:t>
            </w:r>
          </w:p>
          <w:p w:rsidR="004D6661" w:rsidRPr="00033FD3" w:rsidRDefault="004D6661" w:rsidP="004D666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 xml:space="preserve"> - Объясните значение слова в заглавии.</w:t>
            </w:r>
          </w:p>
          <w:p w:rsidR="004D6661" w:rsidRPr="00033FD3" w:rsidRDefault="004D6661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 xml:space="preserve"> - Найдем объяснение слова в толковом словаре</w:t>
            </w:r>
            <w:r w:rsidRPr="00033FD3">
              <w:rPr>
                <w:sz w:val="24"/>
                <w:szCs w:val="24"/>
                <w:lang w:val="ru-RU"/>
              </w:rPr>
              <w:t>.</w:t>
            </w:r>
          </w:p>
          <w:p w:rsidR="004D6661" w:rsidRPr="00033FD3" w:rsidRDefault="004D6661" w:rsidP="004D666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>- Запишем пары антонимов.</w:t>
            </w:r>
          </w:p>
          <w:p w:rsidR="004D6661" w:rsidRPr="00033FD3" w:rsidRDefault="004D6661" w:rsidP="004D666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>Посмотрим на составленные пары.</w:t>
            </w:r>
          </w:p>
          <w:p w:rsidR="004756CD" w:rsidRPr="00033FD3" w:rsidRDefault="004756CD" w:rsidP="004756CD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t>Организация работы с толковым словарем.</w:t>
            </w:r>
          </w:p>
          <w:p w:rsidR="004756CD" w:rsidRPr="00033FD3" w:rsidRDefault="004756CD" w:rsidP="004756CD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>- Встретились слова, значения которых вы не знаете?</w:t>
            </w:r>
          </w:p>
          <w:p w:rsidR="004756CD" w:rsidRPr="00033FD3" w:rsidRDefault="004756CD" w:rsidP="004756CD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 xml:space="preserve"> - Что такое «порожний»?</w:t>
            </w:r>
          </w:p>
          <w:p w:rsidR="004756CD" w:rsidRPr="00033FD3" w:rsidRDefault="004756CD" w:rsidP="004756CD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>- Найдем объяснение слова в толковом словаре.</w:t>
            </w:r>
          </w:p>
          <w:p w:rsidR="00943006" w:rsidRPr="00443E7B" w:rsidRDefault="00943006" w:rsidP="004D6661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943006" w:rsidRPr="00033FD3" w:rsidRDefault="00414F5A" w:rsidP="004D666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t>Карточка (повышенный уровень)</w:t>
            </w:r>
          </w:p>
          <w:p w:rsidR="00414F5A" w:rsidRPr="00033FD3" w:rsidRDefault="00414F5A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Выпиши из данных словосочетаний фразеологизмы – антонимы.</w:t>
            </w:r>
          </w:p>
          <w:p w:rsidR="00414F5A" w:rsidRPr="00033FD3" w:rsidRDefault="00414F5A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1.</w:t>
            </w:r>
            <w:proofErr w:type="gramStart"/>
            <w:r w:rsidRPr="00033FD3">
              <w:rPr>
                <w:sz w:val="24"/>
                <w:szCs w:val="24"/>
                <w:lang w:val="ru-RU"/>
              </w:rPr>
              <w:t>Трудиться</w:t>
            </w:r>
            <w:proofErr w:type="gramEnd"/>
            <w:r w:rsidRPr="00033FD3">
              <w:rPr>
                <w:sz w:val="24"/>
                <w:szCs w:val="24"/>
                <w:lang w:val="ru-RU"/>
              </w:rPr>
              <w:t xml:space="preserve"> засучив рукава.</w:t>
            </w:r>
          </w:p>
          <w:p w:rsidR="00414F5A" w:rsidRPr="00033FD3" w:rsidRDefault="00414F5A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2. потерять голову.</w:t>
            </w:r>
          </w:p>
          <w:p w:rsidR="00414F5A" w:rsidRPr="00033FD3" w:rsidRDefault="00414F5A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3. Работать спустя рукава.</w:t>
            </w:r>
          </w:p>
          <w:p w:rsidR="00414F5A" w:rsidRPr="00033FD3" w:rsidRDefault="00414F5A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4. Пропустить мимо ушей.</w:t>
            </w:r>
          </w:p>
          <w:p w:rsidR="0067675D" w:rsidRPr="00033FD3" w:rsidRDefault="0067675D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5. Заговаривать зубы.</w:t>
            </w:r>
          </w:p>
          <w:p w:rsidR="0067675D" w:rsidRPr="00033FD3" w:rsidRDefault="0067675D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 xml:space="preserve">6. </w:t>
            </w:r>
            <w:proofErr w:type="gramStart"/>
            <w:r w:rsidRPr="00033FD3">
              <w:rPr>
                <w:sz w:val="24"/>
                <w:szCs w:val="24"/>
                <w:lang w:val="ru-RU"/>
              </w:rPr>
              <w:t>Навострить</w:t>
            </w:r>
            <w:proofErr w:type="gramEnd"/>
            <w:r w:rsidRPr="00033FD3">
              <w:rPr>
                <w:sz w:val="24"/>
                <w:szCs w:val="24"/>
                <w:lang w:val="ru-RU"/>
              </w:rPr>
              <w:t xml:space="preserve"> уши.</w:t>
            </w:r>
          </w:p>
          <w:p w:rsidR="0067675D" w:rsidRPr="00033FD3" w:rsidRDefault="0067675D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7. Язык без костей.</w:t>
            </w:r>
          </w:p>
          <w:p w:rsidR="0067675D" w:rsidRPr="00033FD3" w:rsidRDefault="0067675D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lastRenderedPageBreak/>
              <w:t>8. Водой не разольешь.</w:t>
            </w:r>
          </w:p>
          <w:p w:rsidR="0067675D" w:rsidRPr="00033FD3" w:rsidRDefault="0067675D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9. Проглотить язык</w:t>
            </w:r>
          </w:p>
          <w:p w:rsidR="00754879" w:rsidRPr="00033FD3" w:rsidRDefault="00754879" w:rsidP="004D666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t>Карточка (ответы)</w:t>
            </w:r>
          </w:p>
          <w:p w:rsidR="00B2520B" w:rsidRPr="00033FD3" w:rsidRDefault="00B2520B" w:rsidP="00B2520B">
            <w:pPr>
              <w:pStyle w:val="a4"/>
              <w:numPr>
                <w:ilvl w:val="0"/>
                <w:numId w:val="12"/>
              </w:numPr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Трудиться засучив рукав</w:t>
            </w:r>
            <w:proofErr w:type="gramStart"/>
            <w:r w:rsidRPr="00033FD3">
              <w:rPr>
                <w:sz w:val="24"/>
                <w:szCs w:val="24"/>
                <w:lang w:val="ru-RU"/>
              </w:rPr>
              <w:t>а-</w:t>
            </w:r>
            <w:proofErr w:type="gramEnd"/>
            <w:r w:rsidRPr="00033FD3">
              <w:rPr>
                <w:sz w:val="24"/>
                <w:szCs w:val="24"/>
                <w:lang w:val="ru-RU"/>
              </w:rPr>
              <w:t xml:space="preserve">  -работать спустя рукава.(1 б.) </w:t>
            </w:r>
          </w:p>
          <w:p w:rsidR="00B2520B" w:rsidRPr="00033FD3" w:rsidRDefault="00B2520B" w:rsidP="00B2520B">
            <w:pPr>
              <w:pStyle w:val="a4"/>
              <w:numPr>
                <w:ilvl w:val="0"/>
                <w:numId w:val="12"/>
              </w:numPr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 xml:space="preserve"> Пропустить мимо уше</w:t>
            </w:r>
            <w:proofErr w:type="gramStart"/>
            <w:r w:rsidRPr="00033FD3">
              <w:rPr>
                <w:sz w:val="24"/>
                <w:szCs w:val="24"/>
                <w:lang w:val="ru-RU"/>
              </w:rPr>
              <w:t>й-</w:t>
            </w:r>
            <w:proofErr w:type="gramEnd"/>
            <w:r w:rsidRPr="00033FD3">
              <w:rPr>
                <w:sz w:val="24"/>
                <w:szCs w:val="24"/>
                <w:lang w:val="ru-RU"/>
              </w:rPr>
              <w:t xml:space="preserve"> навострить уши.( 1 б.)</w:t>
            </w:r>
          </w:p>
          <w:p w:rsidR="00B2520B" w:rsidRPr="00033FD3" w:rsidRDefault="00B2520B" w:rsidP="00B2520B">
            <w:pPr>
              <w:pStyle w:val="a4"/>
              <w:numPr>
                <w:ilvl w:val="0"/>
                <w:numId w:val="12"/>
              </w:numPr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Язык без костей - проглотить язык (1б.)</w:t>
            </w:r>
          </w:p>
          <w:p w:rsidR="00B2520B" w:rsidRPr="00033FD3" w:rsidRDefault="00B2520B" w:rsidP="00B2520B">
            <w:pPr>
              <w:pStyle w:val="a4"/>
              <w:ind w:left="1080"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Максимально – 3 б. Лишняя пара – «-1» балл.</w:t>
            </w:r>
          </w:p>
          <w:p w:rsidR="00943006" w:rsidRPr="00033FD3" w:rsidRDefault="00B2520B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3 б. – оценка «5»</w:t>
            </w:r>
          </w:p>
          <w:p w:rsidR="00943006" w:rsidRPr="00443E7B" w:rsidRDefault="00B2520B" w:rsidP="004D6661">
            <w:pPr>
              <w:ind w:firstLine="0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2б. – оценка «4»</w:t>
            </w:r>
          </w:p>
          <w:p w:rsidR="004756CD" w:rsidRPr="00A6073F" w:rsidRDefault="004756CD" w:rsidP="004D666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>Организация самооценки.</w:t>
            </w:r>
          </w:p>
          <w:p w:rsidR="004D6661" w:rsidRPr="00A6073F" w:rsidRDefault="00A05B79" w:rsidP="00943006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>- Оценим.</w:t>
            </w:r>
            <w:r w:rsidR="00943006" w:rsidRPr="00A6073F">
              <w:rPr>
                <w:i/>
                <w:sz w:val="24"/>
                <w:szCs w:val="24"/>
                <w:lang w:val="ru-RU"/>
              </w:rPr>
              <w:t xml:space="preserve"> 5</w:t>
            </w:r>
            <w:r w:rsidRPr="00A6073F">
              <w:rPr>
                <w:i/>
                <w:sz w:val="24"/>
                <w:szCs w:val="24"/>
                <w:lang w:val="ru-RU"/>
              </w:rPr>
              <w:t>баллов. За каждую найденную пару – 1 балл. Нашел ошибку «+» 1 балл.</w:t>
            </w:r>
            <w:r w:rsidR="00943006" w:rsidRPr="00A6073F">
              <w:rPr>
                <w:i/>
                <w:sz w:val="24"/>
                <w:szCs w:val="24"/>
                <w:lang w:val="ru-RU"/>
              </w:rPr>
              <w:t xml:space="preserve"> Максимально 6 баллов.</w:t>
            </w:r>
          </w:p>
          <w:p w:rsidR="00D94B22" w:rsidRPr="00A6073F" w:rsidRDefault="00C96144" w:rsidP="00081A77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 xml:space="preserve">6 </w:t>
            </w:r>
            <w:r w:rsidR="00D94B22" w:rsidRPr="00A6073F">
              <w:rPr>
                <w:i/>
                <w:sz w:val="24"/>
                <w:szCs w:val="24"/>
                <w:lang w:val="ru-RU"/>
              </w:rPr>
              <w:t>балл</w:t>
            </w:r>
            <w:r w:rsidRPr="00A6073F">
              <w:rPr>
                <w:i/>
                <w:sz w:val="24"/>
                <w:szCs w:val="24"/>
                <w:lang w:val="ru-RU"/>
              </w:rPr>
              <w:t>ов</w:t>
            </w:r>
            <w:r w:rsidR="00D94B22" w:rsidRPr="00A6073F">
              <w:rPr>
                <w:i/>
                <w:sz w:val="24"/>
                <w:szCs w:val="24"/>
                <w:lang w:val="ru-RU"/>
              </w:rPr>
              <w:t xml:space="preserve"> – </w:t>
            </w:r>
            <w:r w:rsidRPr="00A6073F">
              <w:rPr>
                <w:i/>
                <w:sz w:val="24"/>
                <w:szCs w:val="24"/>
                <w:lang w:val="ru-RU"/>
              </w:rPr>
              <w:t>оценка «5».</w:t>
            </w:r>
          </w:p>
          <w:p w:rsidR="00606135" w:rsidRPr="00A6073F" w:rsidRDefault="00C96144" w:rsidP="002959D9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>5, 4.</w:t>
            </w:r>
            <w:r w:rsidR="00606135" w:rsidRPr="00A6073F">
              <w:rPr>
                <w:i/>
                <w:sz w:val="24"/>
                <w:szCs w:val="24"/>
                <w:lang w:val="ru-RU"/>
              </w:rPr>
              <w:t xml:space="preserve"> балла – </w:t>
            </w:r>
            <w:r w:rsidRPr="00A6073F">
              <w:rPr>
                <w:i/>
                <w:sz w:val="24"/>
                <w:szCs w:val="24"/>
                <w:lang w:val="ru-RU"/>
              </w:rPr>
              <w:t>оценка «3».</w:t>
            </w:r>
          </w:p>
          <w:p w:rsidR="002231EC" w:rsidRPr="00A6073F" w:rsidRDefault="002231EC" w:rsidP="002959D9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>3 балла – оценка «3»</w:t>
            </w:r>
          </w:p>
          <w:p w:rsidR="002231EC" w:rsidRPr="00A6073F" w:rsidRDefault="002231EC" w:rsidP="002959D9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>Менее 3 баллов – не справился.</w:t>
            </w:r>
          </w:p>
          <w:p w:rsidR="00682881" w:rsidRPr="00A6073F" w:rsidRDefault="0002755D" w:rsidP="0002755D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>2.</w:t>
            </w:r>
            <w:r w:rsidR="00682881" w:rsidRPr="00A6073F">
              <w:rPr>
                <w:b/>
                <w:sz w:val="24"/>
                <w:szCs w:val="24"/>
                <w:lang w:val="ru-RU"/>
              </w:rPr>
              <w:t xml:space="preserve">Работа по </w:t>
            </w:r>
            <w:r w:rsidRPr="00A6073F">
              <w:rPr>
                <w:b/>
                <w:sz w:val="24"/>
                <w:szCs w:val="24"/>
                <w:lang w:val="ru-RU"/>
              </w:rPr>
              <w:t xml:space="preserve">определению </w:t>
            </w:r>
            <w:proofErr w:type="spellStart"/>
            <w:r w:rsidRPr="00A6073F">
              <w:rPr>
                <w:b/>
                <w:sz w:val="24"/>
                <w:szCs w:val="24"/>
                <w:lang w:val="ru-RU"/>
              </w:rPr>
              <w:t>частеречной</w:t>
            </w:r>
            <w:proofErr w:type="spellEnd"/>
            <w:r w:rsidRPr="00A6073F">
              <w:rPr>
                <w:b/>
                <w:sz w:val="24"/>
                <w:szCs w:val="24"/>
                <w:lang w:val="ru-RU"/>
              </w:rPr>
              <w:t xml:space="preserve"> принадлежности слов – антонимов.</w:t>
            </w:r>
          </w:p>
          <w:p w:rsidR="0002755D" w:rsidRPr="00443E7B" w:rsidRDefault="002959D9" w:rsidP="002959D9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>- Каковы цели урока, что мы еще должны выяснить?</w:t>
            </w:r>
          </w:p>
          <w:p w:rsidR="0002755D" w:rsidRPr="00A6073F" w:rsidRDefault="0002755D" w:rsidP="002959D9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A670BA" w:rsidRPr="00443E7B" w:rsidRDefault="0002755D" w:rsidP="002959D9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 xml:space="preserve">Организация работы по определению </w:t>
            </w:r>
            <w:proofErr w:type="spellStart"/>
            <w:r w:rsidRPr="00A6073F">
              <w:rPr>
                <w:b/>
                <w:sz w:val="24"/>
                <w:szCs w:val="24"/>
                <w:lang w:val="ru-RU"/>
              </w:rPr>
              <w:t>частеречной</w:t>
            </w:r>
            <w:proofErr w:type="spellEnd"/>
            <w:r w:rsidRPr="00A6073F">
              <w:rPr>
                <w:b/>
                <w:sz w:val="24"/>
                <w:szCs w:val="24"/>
                <w:lang w:val="ru-RU"/>
              </w:rPr>
              <w:t xml:space="preserve"> принадлежности слов – антонимов.</w:t>
            </w:r>
          </w:p>
          <w:p w:rsidR="00A670BA" w:rsidRPr="00A6073F" w:rsidRDefault="00A670BA" w:rsidP="002959D9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9B43E8" w:rsidRPr="00A6073F" w:rsidRDefault="0049715E" w:rsidP="009B43E8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 xml:space="preserve">- О </w:t>
            </w:r>
            <w:r w:rsidR="00980902" w:rsidRPr="00A6073F">
              <w:rPr>
                <w:i/>
                <w:sz w:val="24"/>
                <w:szCs w:val="24"/>
                <w:lang w:val="ru-RU"/>
              </w:rPr>
              <w:t>какой части речи мы не говорили? Вспомним утверждение</w:t>
            </w:r>
            <w:proofErr w:type="gramStart"/>
            <w:r w:rsidR="00980902" w:rsidRPr="00A6073F">
              <w:rPr>
                <w:i/>
                <w:sz w:val="24"/>
                <w:szCs w:val="24"/>
                <w:lang w:val="ru-RU"/>
              </w:rPr>
              <w:t xml:space="preserve"> .</w:t>
            </w:r>
            <w:proofErr w:type="gramEnd"/>
          </w:p>
          <w:p w:rsidR="00980902" w:rsidRPr="00A6073F" w:rsidRDefault="00980902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980902" w:rsidRPr="00A6073F" w:rsidRDefault="00980902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980902" w:rsidRPr="00A6073F" w:rsidRDefault="00980902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980902" w:rsidRPr="00A6073F" w:rsidRDefault="00980902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980902" w:rsidRPr="00A6073F" w:rsidRDefault="00980902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980902" w:rsidRPr="00A6073F" w:rsidRDefault="00980902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980902" w:rsidRPr="00A6073F" w:rsidRDefault="00980902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980902" w:rsidRPr="00A6073F" w:rsidRDefault="00980902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980902" w:rsidRPr="00A6073F" w:rsidRDefault="00980902" w:rsidP="009B43E8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CA259D" w:rsidRDefault="00CA259D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CA259D" w:rsidRDefault="00CA259D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</w:p>
          <w:p w:rsidR="009B43E8" w:rsidRPr="00A6073F" w:rsidRDefault="009B43E8" w:rsidP="009B43E8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>3.Работа над определением в значениях антонимов общего элемента.</w:t>
            </w:r>
          </w:p>
          <w:p w:rsidR="009B43E8" w:rsidRPr="00A6073F" w:rsidRDefault="009B43E8" w:rsidP="009B43E8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>- Каковы цели урока, что мы еще должны выяснить?</w:t>
            </w:r>
          </w:p>
          <w:p w:rsidR="00A670BA" w:rsidRPr="00A6073F" w:rsidRDefault="00A670BA" w:rsidP="002959D9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</w:p>
          <w:p w:rsidR="00A670BA" w:rsidRPr="00A6073F" w:rsidRDefault="009B43E8" w:rsidP="002959D9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>Организует работу по определению в значениях антонимов общего элемента.</w:t>
            </w:r>
          </w:p>
          <w:p w:rsidR="00A670BA" w:rsidRPr="00443E7B" w:rsidRDefault="00A670BA" w:rsidP="002959D9">
            <w:pPr>
              <w:spacing w:after="0" w:line="259" w:lineRule="auto"/>
              <w:ind w:right="0" w:firstLine="0"/>
              <w:jc w:val="left"/>
              <w:rPr>
                <w:lang w:val="ru-RU"/>
              </w:rPr>
            </w:pPr>
          </w:p>
          <w:p w:rsidR="00A670BA" w:rsidRDefault="00A670BA" w:rsidP="002959D9">
            <w:pPr>
              <w:spacing w:after="0" w:line="259" w:lineRule="auto"/>
              <w:ind w:right="0" w:firstLine="0"/>
              <w:jc w:val="left"/>
              <w:rPr>
                <w:lang w:val="ru-RU"/>
              </w:rPr>
            </w:pPr>
          </w:p>
          <w:p w:rsidR="00A670BA" w:rsidRPr="00492374" w:rsidRDefault="00492374" w:rsidP="00492374">
            <w:pPr>
              <w:spacing w:after="0" w:line="259" w:lineRule="auto"/>
              <w:ind w:right="0" w:firstLine="0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4.</w:t>
            </w:r>
            <w:r w:rsidR="00A670BA" w:rsidRPr="00492374">
              <w:rPr>
                <w:b/>
                <w:lang w:val="ru-RU"/>
              </w:rPr>
              <w:t>Игра с антонимами «Кто быстрее?».</w:t>
            </w:r>
            <w:r w:rsidR="00A670BA" w:rsidRPr="00492374">
              <w:rPr>
                <w:lang w:val="ru-RU"/>
              </w:rPr>
              <w:t xml:space="preserve"> </w:t>
            </w:r>
            <w:r w:rsidR="00A670BA" w:rsidRPr="00492374">
              <w:rPr>
                <w:b/>
                <w:lang w:val="ru-RU"/>
              </w:rPr>
              <w:t>Упр.144.</w:t>
            </w:r>
          </w:p>
          <w:p w:rsidR="00492374" w:rsidRPr="00492374" w:rsidRDefault="00492374" w:rsidP="00492374">
            <w:pPr>
              <w:spacing w:after="0" w:line="259" w:lineRule="auto"/>
              <w:ind w:right="0" w:firstLine="0"/>
              <w:jc w:val="left"/>
              <w:rPr>
                <w:b/>
                <w:lang w:val="ru-RU"/>
              </w:rPr>
            </w:pPr>
            <w:r w:rsidRPr="00492374">
              <w:rPr>
                <w:b/>
                <w:lang w:val="ru-RU"/>
              </w:rPr>
              <w:t>Организует игру с антонимами.</w:t>
            </w:r>
          </w:p>
          <w:p w:rsidR="006F0A8E" w:rsidRPr="009B43E8" w:rsidRDefault="006F0A8E" w:rsidP="006F0A8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SchoolBookCSanPin-Regular" w:hAnsi="SchoolBookCSanPin-Regular" w:cs="SchoolBookCSanPin-Regular"/>
                <w:i/>
                <w:sz w:val="24"/>
                <w:szCs w:val="24"/>
                <w:lang w:val="ru-RU"/>
              </w:rPr>
            </w:pPr>
            <w:r w:rsidRPr="009B43E8">
              <w:rPr>
                <w:i/>
                <w:sz w:val="24"/>
                <w:szCs w:val="24"/>
                <w:lang w:val="ru-RU"/>
              </w:rPr>
              <w:t>- О чем мы должны помнить, составляя пары антонимов?</w:t>
            </w:r>
            <w:r w:rsidRPr="009B43E8">
              <w:rPr>
                <w:rFonts w:ascii="SchoolBookCSanPin-Regular" w:hAnsi="SchoolBookCSanPin-Regular" w:cs="SchoolBookCSanPin-Regular"/>
                <w:i/>
                <w:sz w:val="24"/>
                <w:szCs w:val="24"/>
                <w:lang w:val="ru-RU"/>
              </w:rPr>
              <w:t xml:space="preserve"> </w:t>
            </w:r>
          </w:p>
          <w:p w:rsidR="00492374" w:rsidRPr="00443E7B" w:rsidRDefault="00492374" w:rsidP="00492374">
            <w:pPr>
              <w:ind w:firstLine="0"/>
              <w:rPr>
                <w:b/>
                <w:szCs w:val="24"/>
                <w:lang w:val="ru-RU"/>
              </w:rPr>
            </w:pPr>
          </w:p>
          <w:p w:rsidR="00954ED8" w:rsidRPr="00492374" w:rsidRDefault="00492374" w:rsidP="00492374">
            <w:pPr>
              <w:ind w:firstLine="0"/>
              <w:rPr>
                <w:b/>
                <w:szCs w:val="24"/>
                <w:lang w:val="ru-RU"/>
              </w:rPr>
            </w:pPr>
            <w:r w:rsidRPr="00492374">
              <w:rPr>
                <w:b/>
                <w:szCs w:val="24"/>
                <w:lang w:val="ru-RU"/>
              </w:rPr>
              <w:t>Организует самопроверку.</w:t>
            </w:r>
          </w:p>
          <w:p w:rsidR="00954ED8" w:rsidRDefault="00954ED8" w:rsidP="00954ED8">
            <w:pPr>
              <w:spacing w:after="0" w:line="259" w:lineRule="auto"/>
              <w:ind w:right="0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Оценим. </w:t>
            </w:r>
            <w:r>
              <w:rPr>
                <w:lang w:val="ru-RU"/>
              </w:rPr>
              <w:t>Максимально – 13 баллов – 13 пар.</w:t>
            </w:r>
          </w:p>
          <w:p w:rsidR="00A670BA" w:rsidRDefault="00954ED8" w:rsidP="00492374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За каждую пару – 1 балл. Неправильно составленная пара «-</w:t>
            </w:r>
            <w:r w:rsidR="00492374">
              <w:rPr>
                <w:lang w:val="ru-RU"/>
              </w:rPr>
              <w:t>1</w:t>
            </w:r>
            <w:r>
              <w:rPr>
                <w:lang w:val="ru-RU"/>
              </w:rPr>
              <w:t>»балл. Быстрее других справились с заданием «+» 1 балл.</w:t>
            </w:r>
          </w:p>
          <w:p w:rsidR="00583456" w:rsidRDefault="00583456" w:rsidP="00583456">
            <w:pPr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492374">
              <w:rPr>
                <w:lang w:val="ru-RU"/>
              </w:rPr>
              <w:t>5</w:t>
            </w:r>
            <w:r>
              <w:rPr>
                <w:lang w:val="ru-RU"/>
              </w:rPr>
              <w:t>, 1</w:t>
            </w:r>
            <w:r w:rsidR="00492374">
              <w:rPr>
                <w:lang w:val="ru-RU"/>
              </w:rPr>
              <w:t>4</w:t>
            </w:r>
            <w:r>
              <w:rPr>
                <w:lang w:val="ru-RU"/>
              </w:rPr>
              <w:t xml:space="preserve"> баллов – </w:t>
            </w:r>
            <w:r w:rsidR="00492374">
              <w:rPr>
                <w:lang w:val="ru-RU"/>
              </w:rPr>
              <w:t>оценка «5».</w:t>
            </w:r>
          </w:p>
          <w:p w:rsidR="000E68F6" w:rsidRDefault="00492374" w:rsidP="000E68F6">
            <w:pPr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13,</w:t>
            </w:r>
            <w:r w:rsidR="00583456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="000E68F6">
              <w:rPr>
                <w:lang w:val="ru-RU"/>
              </w:rPr>
              <w:t xml:space="preserve"> </w:t>
            </w:r>
            <w:r w:rsidR="00583456">
              <w:rPr>
                <w:lang w:val="ru-RU"/>
              </w:rPr>
              <w:t xml:space="preserve">баллов – </w:t>
            </w:r>
            <w:r w:rsidR="000E68F6">
              <w:rPr>
                <w:lang w:val="ru-RU"/>
              </w:rPr>
              <w:t>оценка «4».</w:t>
            </w:r>
          </w:p>
          <w:p w:rsidR="000E68F6" w:rsidRDefault="000E68F6" w:rsidP="000E68F6">
            <w:pPr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11 – 7 баллов – оценка «3»</w:t>
            </w:r>
          </w:p>
          <w:p w:rsidR="00583456" w:rsidRPr="00954ED8" w:rsidRDefault="000E68F6" w:rsidP="000E68F6">
            <w:pPr>
              <w:ind w:firstLine="0"/>
              <w:jc w:val="left"/>
              <w:rPr>
                <w:szCs w:val="24"/>
                <w:lang w:val="ru-RU"/>
              </w:rPr>
            </w:pPr>
            <w:r>
              <w:rPr>
                <w:lang w:val="ru-RU"/>
              </w:rPr>
              <w:t xml:space="preserve">Менее 7 баллов – не справились. </w:t>
            </w:r>
            <w:r w:rsidR="00583456">
              <w:rPr>
                <w:lang w:val="ru-RU"/>
              </w:rPr>
              <w:t xml:space="preserve"> </w:t>
            </w:r>
          </w:p>
        </w:tc>
        <w:tc>
          <w:tcPr>
            <w:tcW w:w="8647" w:type="dxa"/>
            <w:gridSpan w:val="2"/>
          </w:tcPr>
          <w:p w:rsidR="002E2CC6" w:rsidRDefault="002E2CC6" w:rsidP="002E2CC6">
            <w:pPr>
              <w:ind w:firstLine="0"/>
              <w:rPr>
                <w:b/>
                <w:lang w:val="ru-RU"/>
              </w:rPr>
            </w:pPr>
          </w:p>
          <w:p w:rsidR="002E2CC6" w:rsidRDefault="002E2CC6" w:rsidP="002E2CC6">
            <w:pPr>
              <w:ind w:firstLine="0"/>
              <w:rPr>
                <w:b/>
                <w:lang w:val="ru-RU"/>
              </w:rPr>
            </w:pPr>
          </w:p>
          <w:p w:rsidR="002E2CC6" w:rsidRDefault="002E2CC6" w:rsidP="002E2CC6">
            <w:pPr>
              <w:ind w:firstLine="0"/>
              <w:rPr>
                <w:b/>
                <w:lang w:val="ru-RU"/>
              </w:rPr>
            </w:pPr>
          </w:p>
          <w:p w:rsidR="00B81428" w:rsidRDefault="00B81428" w:rsidP="002E2CC6">
            <w:pPr>
              <w:ind w:firstLine="0"/>
              <w:rPr>
                <w:b/>
                <w:lang w:val="ru-RU"/>
              </w:rPr>
            </w:pPr>
          </w:p>
          <w:p w:rsidR="002E2CC6" w:rsidRPr="00033FD3" w:rsidRDefault="002E2CC6" w:rsidP="002E2CC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t>Объясняют.</w:t>
            </w:r>
          </w:p>
          <w:p w:rsidR="00D97458" w:rsidRPr="00443E7B" w:rsidRDefault="00D97458" w:rsidP="002E2CC6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D97458" w:rsidRPr="00443E7B" w:rsidRDefault="00D97458" w:rsidP="002E2CC6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2E2CC6" w:rsidRPr="00033FD3" w:rsidRDefault="002E2CC6" w:rsidP="002E2CC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t>Работают с «Толковым словарем».</w:t>
            </w:r>
          </w:p>
          <w:p w:rsidR="00B81428" w:rsidRPr="00033FD3" w:rsidRDefault="00B81428" w:rsidP="002E2CC6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D97458" w:rsidRPr="00443E7B" w:rsidRDefault="00D97458" w:rsidP="002E2CC6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D97458" w:rsidRPr="00443E7B" w:rsidRDefault="00D97458" w:rsidP="002E2CC6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2E2CC6" w:rsidRPr="00033FD3" w:rsidRDefault="00B81428" w:rsidP="002E2CC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t>Записывают пары антонимов.</w:t>
            </w:r>
          </w:p>
          <w:p w:rsidR="002E2CC6" w:rsidRPr="00033FD3" w:rsidRDefault="002E2CC6" w:rsidP="002E2CC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t>Называют слова – антонимы.</w:t>
            </w:r>
          </w:p>
          <w:p w:rsidR="002E2CC6" w:rsidRPr="00033FD3" w:rsidRDefault="002E2CC6" w:rsidP="002E2CC6">
            <w:pPr>
              <w:pStyle w:val="a4"/>
              <w:numPr>
                <w:ilvl w:val="0"/>
                <w:numId w:val="4"/>
              </w:numPr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 xml:space="preserve">высоко – низко </w:t>
            </w:r>
          </w:p>
          <w:p w:rsidR="002E2CC6" w:rsidRPr="00033FD3" w:rsidRDefault="002E2CC6" w:rsidP="002E2CC6">
            <w:pPr>
              <w:pStyle w:val="a4"/>
              <w:numPr>
                <w:ilvl w:val="0"/>
                <w:numId w:val="4"/>
              </w:numPr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 xml:space="preserve">приехать – уехав (уехать) </w:t>
            </w:r>
          </w:p>
          <w:p w:rsidR="002E2CC6" w:rsidRPr="00033FD3" w:rsidRDefault="002E2CC6" w:rsidP="002E2CC6">
            <w:pPr>
              <w:pStyle w:val="a4"/>
              <w:numPr>
                <w:ilvl w:val="0"/>
                <w:numId w:val="4"/>
              </w:numPr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 xml:space="preserve">далеко – близко </w:t>
            </w:r>
          </w:p>
          <w:p w:rsidR="002E2CC6" w:rsidRPr="00033FD3" w:rsidRDefault="002E2CC6" w:rsidP="002E2CC6">
            <w:pPr>
              <w:pStyle w:val="a4"/>
              <w:numPr>
                <w:ilvl w:val="0"/>
                <w:numId w:val="4"/>
              </w:numPr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 xml:space="preserve">сидеть – стоя (стоять) </w:t>
            </w:r>
          </w:p>
          <w:p w:rsidR="002E2CC6" w:rsidRPr="00033FD3" w:rsidRDefault="002E2CC6" w:rsidP="002E2CC6">
            <w:pPr>
              <w:pStyle w:val="a4"/>
              <w:numPr>
                <w:ilvl w:val="0"/>
                <w:numId w:val="4"/>
              </w:numPr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>порожний – пустой  - синонимы</w:t>
            </w:r>
          </w:p>
          <w:p w:rsidR="002E2CC6" w:rsidRPr="00033FD3" w:rsidRDefault="002E2CC6" w:rsidP="002E2CC6">
            <w:pPr>
              <w:pStyle w:val="a4"/>
              <w:numPr>
                <w:ilvl w:val="0"/>
                <w:numId w:val="4"/>
              </w:numPr>
              <w:rPr>
                <w:i/>
                <w:sz w:val="24"/>
                <w:szCs w:val="24"/>
                <w:lang w:val="ru-RU"/>
              </w:rPr>
            </w:pPr>
            <w:r w:rsidRPr="00033FD3">
              <w:rPr>
                <w:i/>
                <w:sz w:val="24"/>
                <w:szCs w:val="24"/>
                <w:lang w:val="ru-RU"/>
              </w:rPr>
              <w:t>безделье – дело</w:t>
            </w:r>
          </w:p>
          <w:p w:rsidR="002E2CC6" w:rsidRPr="00033FD3" w:rsidRDefault="002E2CC6" w:rsidP="002E2CC6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3FD3">
              <w:rPr>
                <w:b/>
                <w:sz w:val="24"/>
                <w:szCs w:val="24"/>
                <w:lang w:val="ru-RU"/>
              </w:rPr>
              <w:t>Работают с «Толковым словарем».</w:t>
            </w:r>
          </w:p>
          <w:p w:rsidR="004D6661" w:rsidRPr="00033FD3" w:rsidRDefault="002E2CC6" w:rsidP="002E2CC6">
            <w:pPr>
              <w:jc w:val="left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 xml:space="preserve"> -Порожний, </w:t>
            </w:r>
            <w:proofErr w:type="gramStart"/>
            <w:r w:rsidRPr="00033FD3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033FD3">
              <w:rPr>
                <w:sz w:val="24"/>
                <w:szCs w:val="24"/>
                <w:lang w:val="ru-RU"/>
              </w:rPr>
              <w:t>я</w:t>
            </w:r>
            <w:proofErr w:type="gramEnd"/>
            <w:r w:rsidRPr="00033FD3">
              <w:rPr>
                <w:sz w:val="24"/>
                <w:szCs w:val="24"/>
                <w:lang w:val="ru-RU"/>
              </w:rPr>
              <w:t>я</w:t>
            </w:r>
            <w:proofErr w:type="spellEnd"/>
            <w:r w:rsidRPr="00033FD3">
              <w:rPr>
                <w:sz w:val="24"/>
                <w:szCs w:val="24"/>
                <w:lang w:val="ru-RU"/>
              </w:rPr>
              <w:t>, -ее.</w:t>
            </w:r>
            <w:r w:rsidRPr="00033FD3">
              <w:rPr>
                <w:sz w:val="24"/>
                <w:szCs w:val="24"/>
                <w:lang w:val="ru-RU"/>
              </w:rPr>
              <w:br/>
              <w:t xml:space="preserve"> О рейсе транспортного средства: </w:t>
            </w:r>
            <w:proofErr w:type="gramStart"/>
            <w:r w:rsidRPr="00033FD3">
              <w:rPr>
                <w:sz w:val="24"/>
                <w:szCs w:val="24"/>
                <w:lang w:val="ru-RU"/>
              </w:rPr>
              <w:t>совершаемый</w:t>
            </w:r>
            <w:proofErr w:type="gramEnd"/>
            <w:r w:rsidRPr="00033FD3">
              <w:rPr>
                <w:sz w:val="24"/>
                <w:szCs w:val="24"/>
                <w:lang w:val="ru-RU"/>
              </w:rPr>
              <w:t xml:space="preserve"> порожняком, без груза. </w:t>
            </w:r>
          </w:p>
          <w:p w:rsidR="00B2520B" w:rsidRPr="00443E7B" w:rsidRDefault="00A05B79" w:rsidP="00D97458">
            <w:pPr>
              <w:jc w:val="left"/>
              <w:rPr>
                <w:sz w:val="24"/>
                <w:szCs w:val="24"/>
                <w:lang w:val="ru-RU"/>
              </w:rPr>
            </w:pPr>
            <w:r w:rsidRPr="00033FD3">
              <w:rPr>
                <w:sz w:val="24"/>
                <w:szCs w:val="24"/>
                <w:lang w:val="ru-RU"/>
              </w:rPr>
              <w:t>Порожний рейс. Порожний пробег.</w:t>
            </w:r>
          </w:p>
          <w:p w:rsidR="00033FD3" w:rsidRDefault="00033FD3" w:rsidP="00220D89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220D89" w:rsidRPr="00A6073F" w:rsidRDefault="00220D89" w:rsidP="00220D89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>Оценивают по данным критериям.</w:t>
            </w:r>
          </w:p>
          <w:p w:rsidR="00D97458" w:rsidRPr="00443E7B" w:rsidRDefault="00D97458" w:rsidP="00D97458">
            <w:pPr>
              <w:ind w:firstLine="0"/>
              <w:rPr>
                <w:sz w:val="24"/>
                <w:szCs w:val="24"/>
                <w:lang w:val="ru-RU"/>
              </w:rPr>
            </w:pPr>
          </w:p>
          <w:p w:rsidR="00140A9B" w:rsidRPr="00A6073F" w:rsidRDefault="00140A9B" w:rsidP="00140A9B">
            <w:pPr>
              <w:rPr>
                <w:sz w:val="24"/>
                <w:szCs w:val="24"/>
                <w:lang w:val="ru-RU"/>
              </w:rPr>
            </w:pPr>
          </w:p>
          <w:p w:rsidR="00140A9B" w:rsidRPr="00A6073F" w:rsidRDefault="00140A9B" w:rsidP="00140A9B">
            <w:pPr>
              <w:rPr>
                <w:sz w:val="24"/>
                <w:szCs w:val="24"/>
                <w:lang w:val="ru-RU"/>
              </w:rPr>
            </w:pPr>
          </w:p>
          <w:p w:rsidR="00140A9B" w:rsidRPr="00A6073F" w:rsidRDefault="00140A9B" w:rsidP="00140A9B">
            <w:pPr>
              <w:rPr>
                <w:sz w:val="24"/>
                <w:szCs w:val="24"/>
                <w:lang w:val="ru-RU"/>
              </w:rPr>
            </w:pPr>
          </w:p>
          <w:p w:rsidR="008D308B" w:rsidRPr="00A6073F" w:rsidRDefault="00A6073F" w:rsidP="00140A9B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>Формулируют цель</w:t>
            </w:r>
            <w:r>
              <w:rPr>
                <w:b/>
                <w:sz w:val="24"/>
                <w:szCs w:val="24"/>
                <w:lang w:val="ru-RU"/>
              </w:rPr>
              <w:t>.</w:t>
            </w:r>
          </w:p>
          <w:p w:rsidR="00A05B79" w:rsidRPr="00A6073F" w:rsidRDefault="00140A9B" w:rsidP="00140A9B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sz w:val="24"/>
                <w:szCs w:val="24"/>
                <w:lang w:val="ru-RU"/>
              </w:rPr>
              <w:t xml:space="preserve">- </w:t>
            </w:r>
            <w:r w:rsidRPr="00A6073F">
              <w:rPr>
                <w:i/>
                <w:sz w:val="24"/>
                <w:szCs w:val="24"/>
                <w:lang w:val="ru-RU"/>
              </w:rPr>
              <w:t xml:space="preserve">«Могут быть антонимы у разных частей речи: имени сущ., </w:t>
            </w:r>
            <w:proofErr w:type="spellStart"/>
            <w:r w:rsidRPr="00A6073F">
              <w:rPr>
                <w:i/>
                <w:sz w:val="24"/>
                <w:szCs w:val="24"/>
                <w:lang w:val="ru-RU"/>
              </w:rPr>
              <w:t>им</w:t>
            </w:r>
            <w:proofErr w:type="gramStart"/>
            <w:r w:rsidRPr="00A6073F">
              <w:rPr>
                <w:i/>
                <w:sz w:val="24"/>
                <w:szCs w:val="24"/>
                <w:lang w:val="ru-RU"/>
              </w:rPr>
              <w:t>.п</w:t>
            </w:r>
            <w:proofErr w:type="gramEnd"/>
            <w:r w:rsidRPr="00A6073F">
              <w:rPr>
                <w:i/>
                <w:sz w:val="24"/>
                <w:szCs w:val="24"/>
                <w:lang w:val="ru-RU"/>
              </w:rPr>
              <w:t>рилаг</w:t>
            </w:r>
            <w:proofErr w:type="spellEnd"/>
            <w:r w:rsidRPr="00A6073F">
              <w:rPr>
                <w:i/>
                <w:sz w:val="24"/>
                <w:szCs w:val="24"/>
                <w:lang w:val="ru-RU"/>
              </w:rPr>
              <w:t>., глагола?».</w:t>
            </w:r>
          </w:p>
          <w:p w:rsidR="00140A9B" w:rsidRPr="00A6073F" w:rsidRDefault="00140A9B" w:rsidP="00140A9B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 xml:space="preserve"> - </w:t>
            </w:r>
            <w:r w:rsidR="00F54401" w:rsidRPr="00A6073F">
              <w:rPr>
                <w:i/>
                <w:sz w:val="24"/>
                <w:szCs w:val="24"/>
                <w:lang w:val="ru-RU"/>
              </w:rPr>
              <w:t>«</w:t>
            </w:r>
            <w:r w:rsidRPr="00A6073F">
              <w:rPr>
                <w:i/>
                <w:sz w:val="24"/>
                <w:szCs w:val="24"/>
                <w:lang w:val="ru-RU"/>
              </w:rPr>
              <w:t xml:space="preserve">Узнать – если слово – </w:t>
            </w:r>
            <w:r w:rsidR="009A76AA" w:rsidRPr="00A6073F">
              <w:rPr>
                <w:i/>
                <w:sz w:val="24"/>
                <w:szCs w:val="24"/>
                <w:lang w:val="ru-RU"/>
              </w:rPr>
              <w:t xml:space="preserve">глагол, </w:t>
            </w:r>
            <w:r w:rsidRPr="00A6073F">
              <w:rPr>
                <w:i/>
                <w:sz w:val="24"/>
                <w:szCs w:val="24"/>
                <w:lang w:val="ru-RU"/>
              </w:rPr>
              <w:t xml:space="preserve"> то и антоним тоже </w:t>
            </w:r>
            <w:r w:rsidR="009A76AA" w:rsidRPr="00A6073F">
              <w:rPr>
                <w:i/>
                <w:sz w:val="24"/>
                <w:szCs w:val="24"/>
                <w:lang w:val="ru-RU"/>
              </w:rPr>
              <w:t>глагол.</w:t>
            </w:r>
          </w:p>
          <w:p w:rsidR="00F54401" w:rsidRPr="00A6073F" w:rsidRDefault="0002755D" w:rsidP="00F5440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>Определяют части речи.</w:t>
            </w:r>
          </w:p>
          <w:p w:rsidR="00F54401" w:rsidRPr="00A6073F" w:rsidRDefault="00F54401" w:rsidP="00F5440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sz w:val="24"/>
                <w:szCs w:val="24"/>
                <w:lang w:val="ru-RU"/>
              </w:rPr>
              <w:t xml:space="preserve">- </w:t>
            </w:r>
            <w:r w:rsidRPr="00A6073F">
              <w:rPr>
                <w:i/>
                <w:sz w:val="24"/>
                <w:szCs w:val="24"/>
                <w:lang w:val="ru-RU"/>
              </w:rPr>
              <w:t>Им</w:t>
            </w:r>
            <w:proofErr w:type="gramStart"/>
            <w:r w:rsidRPr="00A6073F">
              <w:rPr>
                <w:i/>
                <w:sz w:val="24"/>
                <w:szCs w:val="24"/>
                <w:lang w:val="ru-RU"/>
              </w:rPr>
              <w:t>.с</w:t>
            </w:r>
            <w:proofErr w:type="gramEnd"/>
            <w:r w:rsidRPr="00A6073F">
              <w:rPr>
                <w:i/>
                <w:sz w:val="24"/>
                <w:szCs w:val="24"/>
                <w:lang w:val="ru-RU"/>
              </w:rPr>
              <w:t>ущ.- безделье – дело</w:t>
            </w:r>
          </w:p>
          <w:p w:rsidR="00F54401" w:rsidRPr="00A6073F" w:rsidRDefault="00F54401" w:rsidP="00F54401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 xml:space="preserve">- Глагол - приехать – уехав (уехать) </w:t>
            </w:r>
          </w:p>
          <w:p w:rsidR="00463B07" w:rsidRPr="00A6073F" w:rsidRDefault="00F54401" w:rsidP="00463B07">
            <w:pPr>
              <w:pStyle w:val="a4"/>
              <w:ind w:left="1080" w:firstLine="0"/>
              <w:rPr>
                <w:i/>
                <w:sz w:val="24"/>
                <w:szCs w:val="24"/>
                <w:lang w:val="ru-RU"/>
              </w:rPr>
            </w:pPr>
            <w:proofErr w:type="gramStart"/>
            <w:r w:rsidRPr="00A6073F">
              <w:rPr>
                <w:i/>
                <w:sz w:val="24"/>
                <w:szCs w:val="24"/>
                <w:lang w:val="ru-RU"/>
              </w:rPr>
              <w:t>сидеть – стоя (стоять</w:t>
            </w:r>
            <w:proofErr w:type="gramEnd"/>
          </w:p>
          <w:p w:rsidR="00463B07" w:rsidRPr="00A6073F" w:rsidRDefault="00463B07" w:rsidP="00463B0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>- Наречие – высоко - низко</w:t>
            </w:r>
          </w:p>
          <w:p w:rsidR="00980902" w:rsidRDefault="00463B07" w:rsidP="00463B0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 xml:space="preserve">                    далеко </w:t>
            </w:r>
            <w:r w:rsidR="00980902" w:rsidRPr="00A6073F">
              <w:rPr>
                <w:i/>
                <w:sz w:val="24"/>
                <w:szCs w:val="24"/>
                <w:lang w:val="ru-RU"/>
              </w:rPr>
              <w:t>–</w:t>
            </w:r>
            <w:r w:rsidRPr="00A6073F">
              <w:rPr>
                <w:i/>
                <w:sz w:val="24"/>
                <w:szCs w:val="24"/>
                <w:lang w:val="ru-RU"/>
              </w:rPr>
              <w:t xml:space="preserve"> близко</w:t>
            </w:r>
          </w:p>
          <w:p w:rsidR="00A6073F" w:rsidRPr="00A6073F" w:rsidRDefault="00A6073F" w:rsidP="00463B07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>Формулируют цель.</w:t>
            </w:r>
          </w:p>
          <w:p w:rsidR="00F54401" w:rsidRPr="00A6073F" w:rsidRDefault="00980902" w:rsidP="00463B07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A6073F">
              <w:rPr>
                <w:i/>
                <w:sz w:val="24"/>
                <w:szCs w:val="24"/>
                <w:lang w:val="ru-RU"/>
              </w:rPr>
              <w:t xml:space="preserve"> - </w:t>
            </w:r>
            <w:r w:rsidR="00F54401" w:rsidRPr="00A6073F">
              <w:rPr>
                <w:i/>
                <w:sz w:val="24"/>
                <w:szCs w:val="24"/>
                <w:lang w:val="ru-RU"/>
              </w:rPr>
              <w:t xml:space="preserve"> </w:t>
            </w:r>
            <w:r w:rsidR="00A6073F">
              <w:rPr>
                <w:i/>
                <w:sz w:val="24"/>
                <w:szCs w:val="24"/>
                <w:lang w:val="ru-RU"/>
              </w:rPr>
              <w:t>«</w:t>
            </w:r>
            <w:r w:rsidRPr="00A6073F">
              <w:rPr>
                <w:i/>
                <w:sz w:val="24"/>
                <w:szCs w:val="24"/>
                <w:lang w:val="ru-RU"/>
              </w:rPr>
              <w:t>Верите ли вы, что антонимами могут быть предлоги?</w:t>
            </w:r>
            <w:r w:rsidR="00A6073F">
              <w:rPr>
                <w:i/>
                <w:sz w:val="24"/>
                <w:szCs w:val="24"/>
                <w:lang w:val="ru-RU"/>
              </w:rPr>
              <w:t>»</w:t>
            </w:r>
          </w:p>
          <w:p w:rsidR="00980902" w:rsidRPr="00980902" w:rsidRDefault="00980902" w:rsidP="00463B07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980902">
              <w:rPr>
                <w:b/>
                <w:lang w:val="ru-RU"/>
              </w:rPr>
              <w:t>Отвечают.</w:t>
            </w:r>
          </w:p>
          <w:p w:rsidR="00980902" w:rsidRPr="00A6073F" w:rsidRDefault="00980902" w:rsidP="00980902">
            <w:pPr>
              <w:autoSpaceDE w:val="0"/>
              <w:autoSpaceDN w:val="0"/>
              <w:adjustRightInd w:val="0"/>
              <w:ind w:firstLine="0"/>
              <w:rPr>
                <w:i/>
                <w:iCs/>
                <w:sz w:val="24"/>
                <w:szCs w:val="24"/>
                <w:lang w:val="ru-RU"/>
              </w:rPr>
            </w:pPr>
            <w:r w:rsidRPr="00A6073F">
              <w:rPr>
                <w:i/>
                <w:iCs/>
                <w:sz w:val="24"/>
                <w:szCs w:val="24"/>
                <w:lang w:val="ru-RU"/>
              </w:rPr>
              <w:t>- в (дом, школу, лес)</w:t>
            </w:r>
            <w:proofErr w:type="gramStart"/>
            <w:r w:rsidRPr="00A6073F">
              <w:rPr>
                <w:i/>
                <w:iCs/>
                <w:sz w:val="24"/>
                <w:szCs w:val="24"/>
                <w:lang w:val="ru-RU"/>
              </w:rPr>
              <w:t>—и</w:t>
            </w:r>
            <w:proofErr w:type="gramEnd"/>
            <w:r w:rsidRPr="00A6073F">
              <w:rPr>
                <w:i/>
                <w:iCs/>
                <w:sz w:val="24"/>
                <w:szCs w:val="24"/>
                <w:lang w:val="ru-RU"/>
              </w:rPr>
              <w:t>з (дома,</w:t>
            </w:r>
          </w:p>
          <w:p w:rsidR="00980902" w:rsidRPr="00A6073F" w:rsidRDefault="00980902" w:rsidP="00980902">
            <w:pPr>
              <w:autoSpaceDE w:val="0"/>
              <w:autoSpaceDN w:val="0"/>
              <w:adjustRightInd w:val="0"/>
              <w:ind w:firstLine="0"/>
              <w:rPr>
                <w:i/>
                <w:iCs/>
                <w:sz w:val="24"/>
                <w:szCs w:val="24"/>
                <w:lang w:val="ru-RU"/>
              </w:rPr>
            </w:pPr>
            <w:r w:rsidRPr="00A6073F">
              <w:rPr>
                <w:i/>
                <w:iCs/>
                <w:sz w:val="24"/>
                <w:szCs w:val="24"/>
                <w:lang w:val="ru-RU"/>
              </w:rPr>
              <w:t>- школы, леса)</w:t>
            </w:r>
          </w:p>
          <w:p w:rsidR="00980902" w:rsidRPr="00A6073F" w:rsidRDefault="00980902" w:rsidP="00980902">
            <w:pPr>
              <w:autoSpaceDE w:val="0"/>
              <w:autoSpaceDN w:val="0"/>
              <w:adjustRightInd w:val="0"/>
              <w:ind w:firstLine="0"/>
              <w:rPr>
                <w:i/>
                <w:iCs/>
                <w:sz w:val="24"/>
                <w:szCs w:val="24"/>
                <w:lang w:val="ru-RU"/>
              </w:rPr>
            </w:pPr>
            <w:r w:rsidRPr="00A6073F">
              <w:rPr>
                <w:i/>
                <w:iCs/>
                <w:sz w:val="24"/>
                <w:szCs w:val="24"/>
                <w:lang w:val="ru-RU"/>
              </w:rPr>
              <w:t xml:space="preserve"> - на—под</w:t>
            </w:r>
          </w:p>
          <w:p w:rsidR="00980902" w:rsidRPr="00A6073F" w:rsidRDefault="00980902" w:rsidP="00980902">
            <w:pPr>
              <w:autoSpaceDE w:val="0"/>
              <w:autoSpaceDN w:val="0"/>
              <w:adjustRightInd w:val="0"/>
              <w:ind w:firstLine="0"/>
              <w:rPr>
                <w:i/>
                <w:iCs/>
                <w:sz w:val="24"/>
                <w:szCs w:val="24"/>
                <w:lang w:val="ru-RU"/>
              </w:rPr>
            </w:pPr>
            <w:r w:rsidRPr="00A6073F">
              <w:rPr>
                <w:i/>
                <w:iCs/>
                <w:sz w:val="24"/>
                <w:szCs w:val="24"/>
                <w:lang w:val="ru-RU"/>
              </w:rPr>
              <w:t xml:space="preserve"> - </w:t>
            </w:r>
            <w:proofErr w:type="gramStart"/>
            <w:r w:rsidRPr="00A6073F">
              <w:rPr>
                <w:i/>
                <w:iCs/>
                <w:sz w:val="24"/>
                <w:szCs w:val="24"/>
                <w:lang w:val="ru-RU"/>
              </w:rPr>
              <w:t>к—от</w:t>
            </w:r>
            <w:proofErr w:type="gramEnd"/>
          </w:p>
          <w:p w:rsidR="00980902" w:rsidRPr="00A6073F" w:rsidRDefault="00980902" w:rsidP="00980902">
            <w:pPr>
              <w:autoSpaceDE w:val="0"/>
              <w:autoSpaceDN w:val="0"/>
              <w:adjustRightInd w:val="0"/>
              <w:ind w:firstLine="0"/>
              <w:rPr>
                <w:i/>
                <w:iCs/>
                <w:sz w:val="24"/>
                <w:szCs w:val="24"/>
                <w:lang w:val="ru-RU"/>
              </w:rPr>
            </w:pPr>
            <w:r w:rsidRPr="00A6073F">
              <w:rPr>
                <w:i/>
                <w:iCs/>
                <w:sz w:val="24"/>
                <w:szCs w:val="24"/>
                <w:lang w:val="ru-RU"/>
              </w:rPr>
              <w:t xml:space="preserve"> - </w:t>
            </w:r>
            <w:proofErr w:type="gramStart"/>
            <w:r w:rsidRPr="00A6073F">
              <w:rPr>
                <w:i/>
                <w:iCs/>
                <w:sz w:val="24"/>
                <w:szCs w:val="24"/>
                <w:lang w:val="ru-RU"/>
              </w:rPr>
              <w:t>до—после</w:t>
            </w:r>
            <w:proofErr w:type="gramEnd"/>
          </w:p>
          <w:p w:rsidR="00980902" w:rsidRPr="00A6073F" w:rsidRDefault="00980902" w:rsidP="00980902">
            <w:pPr>
              <w:autoSpaceDE w:val="0"/>
              <w:autoSpaceDN w:val="0"/>
              <w:adjustRightInd w:val="0"/>
              <w:ind w:firstLine="0"/>
              <w:rPr>
                <w:i/>
                <w:iCs/>
                <w:sz w:val="24"/>
                <w:szCs w:val="24"/>
                <w:lang w:val="ru-RU"/>
              </w:rPr>
            </w:pPr>
            <w:r w:rsidRPr="00A6073F">
              <w:rPr>
                <w:i/>
                <w:iCs/>
                <w:sz w:val="24"/>
                <w:szCs w:val="24"/>
                <w:lang w:val="ru-RU"/>
              </w:rPr>
              <w:t xml:space="preserve"> - перед—за.</w:t>
            </w:r>
          </w:p>
          <w:p w:rsidR="00980902" w:rsidRPr="00A6073F" w:rsidRDefault="0073169F" w:rsidP="00980902">
            <w:pPr>
              <w:ind w:firstLine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Составляют словосочетания,</w:t>
            </w:r>
            <w:r w:rsidR="00A6073F" w:rsidRPr="00A6073F">
              <w:rPr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 xml:space="preserve">предложения. Лучшие записывают. </w:t>
            </w:r>
          </w:p>
          <w:p w:rsidR="00980902" w:rsidRPr="00A6073F" w:rsidRDefault="00980902" w:rsidP="00980902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A6073F">
              <w:rPr>
                <w:b/>
                <w:sz w:val="24"/>
                <w:szCs w:val="24"/>
                <w:lang w:val="ru-RU"/>
              </w:rPr>
              <w:t>Делают вывод.</w:t>
            </w:r>
          </w:p>
          <w:p w:rsidR="00D0585A" w:rsidRDefault="00D0585A" w:rsidP="00F54401">
            <w:pPr>
              <w:pStyle w:val="a4"/>
              <w:ind w:left="1080" w:firstLine="0"/>
              <w:rPr>
                <w:sz w:val="24"/>
                <w:szCs w:val="24"/>
                <w:lang w:val="ru-RU"/>
              </w:rPr>
            </w:pPr>
          </w:p>
          <w:p w:rsidR="00CA259D" w:rsidRPr="00CA259D" w:rsidRDefault="00CA259D" w:rsidP="00D0585A">
            <w:pPr>
              <w:ind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CA259D">
              <w:rPr>
                <w:b/>
                <w:sz w:val="24"/>
                <w:szCs w:val="24"/>
                <w:lang w:val="ru-RU"/>
              </w:rPr>
              <w:t>Формулируют цель.</w:t>
            </w:r>
          </w:p>
          <w:p w:rsidR="00D0585A" w:rsidRPr="00CA259D" w:rsidRDefault="00D0585A" w:rsidP="00D0585A">
            <w:pPr>
              <w:ind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CA259D">
              <w:rPr>
                <w:i/>
                <w:sz w:val="24"/>
                <w:szCs w:val="24"/>
                <w:lang w:val="ru-RU"/>
              </w:rPr>
              <w:t>-Есть  ли в значениях антонимов общий элемент значения?</w:t>
            </w:r>
          </w:p>
          <w:p w:rsidR="009B43E8" w:rsidRPr="00CA259D" w:rsidRDefault="009B43E8" w:rsidP="00D0585A">
            <w:pPr>
              <w:ind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CA259D">
              <w:rPr>
                <w:b/>
                <w:sz w:val="24"/>
                <w:szCs w:val="24"/>
                <w:lang w:val="ru-RU"/>
              </w:rPr>
              <w:t>Определяют в значениях антонимов общий элемент.</w:t>
            </w:r>
          </w:p>
          <w:p w:rsidR="00D0585A" w:rsidRPr="00CA259D" w:rsidRDefault="00D0585A" w:rsidP="00D0585A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  <w:lang w:val="ru-RU"/>
              </w:rPr>
            </w:pPr>
            <w:r w:rsidRPr="00CA259D">
              <w:rPr>
                <w:sz w:val="24"/>
                <w:szCs w:val="24"/>
                <w:lang w:val="ru-RU"/>
              </w:rPr>
              <w:t>- высоко – низко (высота)</w:t>
            </w:r>
          </w:p>
          <w:p w:rsidR="00D0585A" w:rsidRPr="00D76345" w:rsidRDefault="00D0585A" w:rsidP="00D0585A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  <w:lang w:val="ru-RU"/>
              </w:rPr>
            </w:pPr>
            <w:r w:rsidRPr="00D76345">
              <w:rPr>
                <w:sz w:val="24"/>
                <w:szCs w:val="24"/>
                <w:lang w:val="ru-RU"/>
              </w:rPr>
              <w:t>приехать – уехав (уехать) (направление действия)</w:t>
            </w:r>
          </w:p>
          <w:p w:rsidR="00D0585A" w:rsidRPr="00D76345" w:rsidRDefault="00D0585A" w:rsidP="00D0585A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  <w:lang w:val="ru-RU"/>
              </w:rPr>
            </w:pPr>
            <w:r w:rsidRPr="00D76345">
              <w:rPr>
                <w:sz w:val="24"/>
                <w:szCs w:val="24"/>
                <w:lang w:val="ru-RU"/>
              </w:rPr>
              <w:lastRenderedPageBreak/>
              <w:t>далеко – близко (расстояние)</w:t>
            </w:r>
          </w:p>
          <w:p w:rsidR="00D0585A" w:rsidRPr="00D76345" w:rsidRDefault="00D0585A" w:rsidP="00D0585A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  <w:lang w:val="ru-RU"/>
              </w:rPr>
            </w:pPr>
            <w:r w:rsidRPr="00D76345">
              <w:rPr>
                <w:sz w:val="24"/>
                <w:szCs w:val="24"/>
                <w:lang w:val="ru-RU"/>
              </w:rPr>
              <w:t>сидеть – стоя (стоять) (положение)</w:t>
            </w:r>
          </w:p>
          <w:p w:rsidR="00D0585A" w:rsidRPr="00D76345" w:rsidRDefault="00D0585A" w:rsidP="00D0585A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  <w:lang w:val="ru-RU"/>
              </w:rPr>
            </w:pPr>
            <w:r w:rsidRPr="00D76345">
              <w:rPr>
                <w:sz w:val="24"/>
                <w:szCs w:val="24"/>
                <w:lang w:val="ru-RU"/>
              </w:rPr>
              <w:t>безделье – дело (наличие действия)</w:t>
            </w:r>
          </w:p>
          <w:p w:rsidR="00E33866" w:rsidRPr="00AA6A21" w:rsidRDefault="00E33866" w:rsidP="00E33866">
            <w:pPr>
              <w:ind w:firstLine="0"/>
              <w:rPr>
                <w:b/>
                <w:szCs w:val="24"/>
                <w:lang w:val="ru-RU"/>
              </w:rPr>
            </w:pPr>
            <w:r w:rsidRPr="00AA6A21">
              <w:rPr>
                <w:b/>
                <w:szCs w:val="24"/>
                <w:lang w:val="ru-RU"/>
              </w:rPr>
              <w:t>Делают вывод.</w:t>
            </w:r>
          </w:p>
          <w:p w:rsidR="00A670BA" w:rsidRDefault="00A670BA" w:rsidP="00140A9B">
            <w:pPr>
              <w:ind w:firstLine="0"/>
              <w:rPr>
                <w:b/>
                <w:sz w:val="24"/>
                <w:szCs w:val="24"/>
                <w:lang w:val="ru-RU"/>
              </w:rPr>
            </w:pPr>
          </w:p>
          <w:p w:rsidR="00F54401" w:rsidRDefault="00A670BA" w:rsidP="00140A9B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A670BA">
              <w:rPr>
                <w:b/>
                <w:sz w:val="24"/>
                <w:szCs w:val="24"/>
                <w:lang w:val="ru-RU"/>
              </w:rPr>
              <w:t>Работа в группах.</w:t>
            </w:r>
          </w:p>
          <w:p w:rsidR="00492374" w:rsidRDefault="00492374" w:rsidP="006F0A8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6F0A8E" w:rsidRPr="009B43E8" w:rsidRDefault="006F0A8E" w:rsidP="006F0A8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  <w:r w:rsidRPr="009B43E8">
              <w:rPr>
                <w:i/>
                <w:sz w:val="24"/>
                <w:szCs w:val="24"/>
                <w:lang w:val="ru-RU"/>
              </w:rPr>
              <w:t>- Антонимы – это слова одной части речи.</w:t>
            </w:r>
          </w:p>
          <w:p w:rsidR="006F0A8E" w:rsidRPr="009B43E8" w:rsidRDefault="006F0A8E" w:rsidP="006F0A8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  <w:r w:rsidRPr="009B43E8">
              <w:rPr>
                <w:i/>
                <w:sz w:val="24"/>
                <w:szCs w:val="24"/>
                <w:lang w:val="ru-RU"/>
              </w:rPr>
              <w:t>- В значениях антонимов должен быть общий элемент значения.</w:t>
            </w:r>
          </w:p>
          <w:p w:rsidR="00D442BC" w:rsidRPr="00EB4F6B" w:rsidRDefault="00D442BC" w:rsidP="00D442BC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u-RU"/>
              </w:rPr>
            </w:pPr>
            <w:r w:rsidRPr="00EB4F6B">
              <w:rPr>
                <w:b/>
                <w:bCs/>
                <w:sz w:val="24"/>
                <w:szCs w:val="24"/>
                <w:lang w:val="ru-RU"/>
              </w:rPr>
              <w:t>Вступают в общение</w:t>
            </w:r>
            <w:r w:rsidRPr="00EB4F6B">
              <w:rPr>
                <w:sz w:val="24"/>
                <w:szCs w:val="24"/>
                <w:lang w:val="ru-RU"/>
              </w:rPr>
              <w:t>, соблюдая правила общения.</w:t>
            </w:r>
          </w:p>
          <w:p w:rsidR="00D442BC" w:rsidRPr="00D76345" w:rsidRDefault="00D442BC" w:rsidP="00D442BC">
            <w:pPr>
              <w:ind w:firstLine="0"/>
              <w:rPr>
                <w:sz w:val="24"/>
                <w:szCs w:val="24"/>
                <w:lang w:val="ru-RU"/>
              </w:rPr>
            </w:pPr>
            <w:r w:rsidRPr="00D76345">
              <w:rPr>
                <w:b/>
                <w:sz w:val="24"/>
                <w:szCs w:val="24"/>
                <w:lang w:val="ru-RU"/>
              </w:rPr>
              <w:t>Анализируют</w:t>
            </w:r>
            <w:r w:rsidRPr="00D76345">
              <w:rPr>
                <w:sz w:val="24"/>
                <w:szCs w:val="24"/>
                <w:lang w:val="ru-RU"/>
              </w:rPr>
              <w:t xml:space="preserve">, </w:t>
            </w:r>
            <w:r w:rsidRPr="00D76345">
              <w:rPr>
                <w:b/>
                <w:sz w:val="24"/>
                <w:szCs w:val="24"/>
                <w:lang w:val="ru-RU"/>
              </w:rPr>
              <w:t>классифицируют</w:t>
            </w:r>
            <w:r w:rsidRPr="00D76345">
              <w:rPr>
                <w:sz w:val="24"/>
                <w:szCs w:val="24"/>
                <w:lang w:val="ru-RU"/>
              </w:rPr>
              <w:t>.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bCs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bCs/>
                <w:i/>
                <w:color w:val="auto"/>
                <w:sz w:val="24"/>
                <w:szCs w:val="24"/>
                <w:lang w:val="ru-RU"/>
              </w:rPr>
              <w:t>горячий - холодный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тонкий – толстый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грубый - ласковый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мягкий – жесткий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добро – зло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ледяной – раскаленный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хвалить – бранить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огромный – крохотный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опускать – поднимать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верхний – нижний</w:t>
            </w:r>
          </w:p>
          <w:p w:rsidR="00D442BC" w:rsidRPr="00492374" w:rsidRDefault="00D442BC" w:rsidP="00D442BC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ненавидеть – любить</w:t>
            </w:r>
          </w:p>
          <w:p w:rsidR="003D35B2" w:rsidRPr="00492374" w:rsidRDefault="003D35B2" w:rsidP="003D35B2">
            <w:pPr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юноша – старик</w:t>
            </w:r>
          </w:p>
          <w:p w:rsidR="003D35B2" w:rsidRPr="00492374" w:rsidRDefault="003D35B2" w:rsidP="003D35B2">
            <w:pPr>
              <w:rPr>
                <w:i/>
                <w:color w:val="auto"/>
                <w:sz w:val="24"/>
                <w:szCs w:val="24"/>
                <w:lang w:val="ru-RU"/>
              </w:rPr>
            </w:pPr>
            <w:r w:rsidRPr="00492374">
              <w:rPr>
                <w:rFonts w:ascii="TimesNewRoman,Bold" w:hAnsi="TimesNewRoman,Bold" w:cs="TimesNewRoman,Bold"/>
                <w:i/>
                <w:color w:val="auto"/>
                <w:sz w:val="24"/>
                <w:szCs w:val="24"/>
                <w:lang w:val="ru-RU"/>
              </w:rPr>
              <w:t>прекрасный - безобразный</w:t>
            </w:r>
          </w:p>
          <w:p w:rsidR="00607014" w:rsidRPr="004F44CE" w:rsidRDefault="00607014" w:rsidP="00607014">
            <w:pPr>
              <w:ind w:firstLine="0"/>
              <w:rPr>
                <w:b/>
                <w:lang w:val="ru-RU"/>
              </w:rPr>
            </w:pPr>
            <w:r w:rsidRPr="004F44CE">
              <w:rPr>
                <w:b/>
                <w:lang w:val="ru-RU"/>
              </w:rPr>
              <w:t>Оценивают по данным критериям.</w:t>
            </w:r>
          </w:p>
          <w:p w:rsidR="00140A9B" w:rsidRPr="00140A9B" w:rsidRDefault="00140A9B" w:rsidP="006F0A8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lang w:val="ru-RU"/>
              </w:rPr>
            </w:pPr>
          </w:p>
        </w:tc>
      </w:tr>
      <w:tr w:rsidR="001C032F" w:rsidRPr="002959D9" w:rsidTr="0006636B">
        <w:tc>
          <w:tcPr>
            <w:tcW w:w="14567" w:type="dxa"/>
            <w:gridSpan w:val="6"/>
          </w:tcPr>
          <w:p w:rsidR="001C032F" w:rsidRPr="00CA259D" w:rsidRDefault="00C57A56" w:rsidP="00C57A56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CA259D">
              <w:rPr>
                <w:b/>
                <w:sz w:val="24"/>
                <w:szCs w:val="24"/>
                <w:lang w:val="ru-RU"/>
              </w:rPr>
              <w:lastRenderedPageBreak/>
              <w:t>Рефлексия деятельности</w:t>
            </w:r>
          </w:p>
        </w:tc>
      </w:tr>
      <w:tr w:rsidR="004D6661" w:rsidRPr="00443E7B" w:rsidTr="009123AF">
        <w:tc>
          <w:tcPr>
            <w:tcW w:w="5920" w:type="dxa"/>
            <w:gridSpan w:val="4"/>
          </w:tcPr>
          <w:p w:rsidR="007A2922" w:rsidRPr="00CA259D" w:rsidRDefault="0030737B" w:rsidP="007A2922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t xml:space="preserve"> </w:t>
            </w:r>
            <w:r w:rsidR="007A2922" w:rsidRPr="00CA259D">
              <w:rPr>
                <w:b/>
                <w:sz w:val="24"/>
                <w:szCs w:val="24"/>
                <w:lang w:val="ru-RU"/>
              </w:rPr>
              <w:t>Предлагает обобщить знания, оценить результат.</w:t>
            </w:r>
          </w:p>
          <w:p w:rsidR="004D6661" w:rsidRPr="00CA259D" w:rsidRDefault="0030737B" w:rsidP="00081A77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CA259D">
              <w:rPr>
                <w:b/>
                <w:i/>
                <w:sz w:val="24"/>
                <w:szCs w:val="24"/>
                <w:lang w:val="ru-RU"/>
              </w:rPr>
              <w:t xml:space="preserve">- </w:t>
            </w:r>
            <w:r w:rsidRPr="00CA259D">
              <w:rPr>
                <w:i/>
                <w:sz w:val="24"/>
                <w:szCs w:val="24"/>
                <w:lang w:val="ru-RU"/>
              </w:rPr>
              <w:t>Вернемся  к таблице «Верные, неверные утверждения». Сделаем вывод.</w:t>
            </w:r>
          </w:p>
          <w:p w:rsidR="008E5717" w:rsidRPr="0006636B" w:rsidRDefault="007A2922" w:rsidP="0006636B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</w:rPr>
            </w:pPr>
            <w:r w:rsidRPr="00CA259D">
              <w:rPr>
                <w:i/>
                <w:sz w:val="24"/>
                <w:szCs w:val="24"/>
                <w:lang w:val="ru-RU"/>
              </w:rPr>
              <w:t>- Обратите внимание на оценки, поставленные  за выполненные задания. Если оценка меньше 3 баллов, необходимо еще поработать.</w:t>
            </w:r>
          </w:p>
        </w:tc>
        <w:tc>
          <w:tcPr>
            <w:tcW w:w="8647" w:type="dxa"/>
            <w:gridSpan w:val="2"/>
          </w:tcPr>
          <w:p w:rsidR="007A2922" w:rsidRPr="00CA259D" w:rsidRDefault="007A2922" w:rsidP="007A2922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CA259D">
              <w:rPr>
                <w:b/>
                <w:sz w:val="24"/>
                <w:szCs w:val="24"/>
                <w:lang w:val="ru-RU"/>
              </w:rPr>
              <w:t>Обобщают, оценивают свою деятельность.</w:t>
            </w:r>
          </w:p>
          <w:p w:rsidR="00012266" w:rsidRPr="00CA259D" w:rsidRDefault="00012266" w:rsidP="00012266">
            <w:pPr>
              <w:ind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CA259D">
              <w:rPr>
                <w:i/>
                <w:sz w:val="24"/>
                <w:szCs w:val="24"/>
                <w:lang w:val="ru-RU"/>
              </w:rPr>
              <w:t>- Антонимами могут быть слова разных частей речи: им</w:t>
            </w:r>
            <w:proofErr w:type="gramStart"/>
            <w:r w:rsidRPr="00CA259D">
              <w:rPr>
                <w:i/>
                <w:sz w:val="24"/>
                <w:szCs w:val="24"/>
                <w:lang w:val="ru-RU"/>
              </w:rPr>
              <w:t>.с</w:t>
            </w:r>
            <w:proofErr w:type="gramEnd"/>
            <w:r w:rsidRPr="00CA259D">
              <w:rPr>
                <w:i/>
                <w:sz w:val="24"/>
                <w:szCs w:val="24"/>
                <w:lang w:val="ru-RU"/>
              </w:rPr>
              <w:t xml:space="preserve">ущ., им. </w:t>
            </w:r>
            <w:proofErr w:type="spellStart"/>
            <w:r w:rsidRPr="00CA259D">
              <w:rPr>
                <w:i/>
                <w:sz w:val="24"/>
                <w:szCs w:val="24"/>
                <w:lang w:val="ru-RU"/>
              </w:rPr>
              <w:t>прилаг</w:t>
            </w:r>
            <w:proofErr w:type="spellEnd"/>
            <w:r w:rsidRPr="00CA259D">
              <w:rPr>
                <w:i/>
                <w:sz w:val="24"/>
                <w:szCs w:val="24"/>
                <w:lang w:val="ru-RU"/>
              </w:rPr>
              <w:t>., глаголы.</w:t>
            </w:r>
          </w:p>
          <w:p w:rsidR="00012266" w:rsidRPr="00CA259D" w:rsidRDefault="00012266" w:rsidP="00012266">
            <w:pPr>
              <w:ind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CA259D">
              <w:rPr>
                <w:i/>
                <w:sz w:val="24"/>
                <w:szCs w:val="24"/>
                <w:lang w:val="ru-RU"/>
              </w:rPr>
              <w:t xml:space="preserve">-  Если слово – </w:t>
            </w:r>
            <w:r w:rsidR="0049715E" w:rsidRPr="00CA259D">
              <w:rPr>
                <w:i/>
                <w:sz w:val="24"/>
                <w:szCs w:val="24"/>
                <w:lang w:val="ru-RU"/>
              </w:rPr>
              <w:t>глагол</w:t>
            </w:r>
            <w:proofErr w:type="gramStart"/>
            <w:r w:rsidR="009A379D" w:rsidRPr="00CA259D">
              <w:rPr>
                <w:i/>
                <w:sz w:val="24"/>
                <w:szCs w:val="24"/>
                <w:lang w:val="ru-RU"/>
              </w:rPr>
              <w:t xml:space="preserve">., </w:t>
            </w:r>
            <w:proofErr w:type="gramEnd"/>
            <w:r w:rsidR="009A379D" w:rsidRPr="00CA259D">
              <w:rPr>
                <w:i/>
                <w:sz w:val="24"/>
                <w:szCs w:val="24"/>
                <w:lang w:val="ru-RU"/>
              </w:rPr>
              <w:t xml:space="preserve">то и антоним тоже </w:t>
            </w:r>
            <w:r w:rsidR="0049715E" w:rsidRPr="00CA259D">
              <w:rPr>
                <w:i/>
                <w:sz w:val="24"/>
                <w:szCs w:val="24"/>
                <w:lang w:val="ru-RU"/>
              </w:rPr>
              <w:t>глагол</w:t>
            </w:r>
            <w:r w:rsidRPr="00CA259D">
              <w:rPr>
                <w:i/>
                <w:sz w:val="24"/>
                <w:szCs w:val="24"/>
                <w:lang w:val="ru-RU"/>
              </w:rPr>
              <w:t>.</w:t>
            </w:r>
          </w:p>
          <w:p w:rsidR="0030737B" w:rsidRPr="00CA259D" w:rsidRDefault="00012266" w:rsidP="0030737B">
            <w:pPr>
              <w:ind w:firstLine="0"/>
              <w:jc w:val="left"/>
              <w:rPr>
                <w:i/>
                <w:sz w:val="24"/>
                <w:szCs w:val="24"/>
                <w:lang w:val="ru-RU"/>
              </w:rPr>
            </w:pPr>
            <w:proofErr w:type="gramStart"/>
            <w:r w:rsidRPr="00CA259D">
              <w:rPr>
                <w:i/>
                <w:sz w:val="24"/>
                <w:szCs w:val="24"/>
                <w:lang w:val="ru-RU"/>
              </w:rPr>
              <w:t xml:space="preserve">- </w:t>
            </w:r>
            <w:r w:rsidR="0030737B" w:rsidRPr="00CA259D">
              <w:rPr>
                <w:i/>
                <w:sz w:val="24"/>
                <w:szCs w:val="24"/>
                <w:lang w:val="ru-RU"/>
              </w:rPr>
              <w:t xml:space="preserve"> В значениях антонимов должен быть общий элемент значения: большой — маленький — размер, белый — чёрный — цвет и т. п.)</w:t>
            </w:r>
            <w:proofErr w:type="gramEnd"/>
          </w:p>
          <w:p w:rsidR="001E6105" w:rsidRPr="00443E7B" w:rsidRDefault="001E6105" w:rsidP="00DC62A1">
            <w:pPr>
              <w:ind w:firstLine="0"/>
              <w:rPr>
                <w:b/>
                <w:lang w:val="ru-RU"/>
              </w:rPr>
            </w:pPr>
          </w:p>
        </w:tc>
      </w:tr>
      <w:tr w:rsidR="00CA259D" w:rsidRPr="0036584A" w:rsidTr="0006636B">
        <w:tc>
          <w:tcPr>
            <w:tcW w:w="14567" w:type="dxa"/>
            <w:gridSpan w:val="6"/>
          </w:tcPr>
          <w:p w:rsidR="00CA259D" w:rsidRPr="00C820AB" w:rsidRDefault="00CA259D" w:rsidP="00CA259D">
            <w:pPr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C820AB">
              <w:rPr>
                <w:b/>
                <w:sz w:val="24"/>
                <w:szCs w:val="24"/>
                <w:lang w:val="ru-RU"/>
              </w:rPr>
              <w:t>Физминутка</w:t>
            </w:r>
            <w:proofErr w:type="spellEnd"/>
          </w:p>
        </w:tc>
      </w:tr>
      <w:tr w:rsidR="00C820AB" w:rsidRPr="0036584A" w:rsidTr="0006636B">
        <w:tc>
          <w:tcPr>
            <w:tcW w:w="14567" w:type="dxa"/>
            <w:gridSpan w:val="6"/>
          </w:tcPr>
          <w:p w:rsidR="00C820AB" w:rsidRPr="00716BD1" w:rsidRDefault="00716BD1" w:rsidP="00716BD1">
            <w:pPr>
              <w:ind w:firstLine="0"/>
              <w:jc w:val="center"/>
              <w:rPr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Организация познавательной деятельности</w:t>
            </w:r>
          </w:p>
        </w:tc>
      </w:tr>
      <w:tr w:rsidR="00CA259D" w:rsidRPr="00443E7B" w:rsidTr="009123AF">
        <w:tc>
          <w:tcPr>
            <w:tcW w:w="5920" w:type="dxa"/>
            <w:gridSpan w:val="4"/>
          </w:tcPr>
          <w:p w:rsidR="00CA259D" w:rsidRPr="00C820AB" w:rsidRDefault="00C820AB" w:rsidP="00C820AB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C820AB">
              <w:rPr>
                <w:b/>
                <w:sz w:val="24"/>
                <w:szCs w:val="24"/>
                <w:lang w:val="ru-RU"/>
              </w:rPr>
              <w:t>Организация работы с учебником. Упр.146.</w:t>
            </w:r>
          </w:p>
          <w:p w:rsidR="00035053" w:rsidRDefault="00035053" w:rsidP="00C820AB">
            <w:pPr>
              <w:ind w:firstLine="0"/>
              <w:jc w:val="left"/>
              <w:rPr>
                <w:b/>
                <w:bCs/>
                <w:sz w:val="24"/>
                <w:szCs w:val="24"/>
                <w:lang w:val="ru-RU"/>
              </w:rPr>
            </w:pPr>
          </w:p>
          <w:p w:rsidR="00C820AB" w:rsidRPr="00320A78" w:rsidRDefault="00C820AB" w:rsidP="00C820AB">
            <w:pPr>
              <w:ind w:firstLine="0"/>
              <w:jc w:val="left"/>
              <w:rPr>
                <w:b/>
                <w:bCs/>
                <w:sz w:val="24"/>
                <w:szCs w:val="24"/>
                <w:lang w:val="ru-RU"/>
              </w:rPr>
            </w:pPr>
            <w:r w:rsidRPr="00320A78">
              <w:rPr>
                <w:b/>
                <w:bCs/>
                <w:sz w:val="24"/>
                <w:szCs w:val="24"/>
                <w:lang w:val="ru-RU"/>
              </w:rPr>
              <w:t>Демонстрирует кадр из электронного приложени</w:t>
            </w:r>
            <w:r w:rsidR="005256DA">
              <w:rPr>
                <w:b/>
                <w:bCs/>
                <w:sz w:val="24"/>
                <w:szCs w:val="24"/>
                <w:lang w:val="ru-RU"/>
              </w:rPr>
              <w:t>я</w:t>
            </w:r>
            <w:r w:rsidRPr="00320A78">
              <w:rPr>
                <w:b/>
                <w:bCs/>
                <w:sz w:val="24"/>
                <w:szCs w:val="24"/>
                <w:lang w:val="ru-RU"/>
              </w:rPr>
              <w:t xml:space="preserve"> к учебнику – определение </w:t>
            </w:r>
            <w:r w:rsidR="00FB1AE2">
              <w:rPr>
                <w:b/>
                <w:bCs/>
                <w:sz w:val="24"/>
                <w:szCs w:val="24"/>
                <w:lang w:val="ru-RU"/>
              </w:rPr>
              <w:t>ом</w:t>
            </w:r>
            <w:r w:rsidRPr="00320A78">
              <w:rPr>
                <w:b/>
                <w:bCs/>
                <w:sz w:val="24"/>
                <w:szCs w:val="24"/>
                <w:lang w:val="ru-RU"/>
              </w:rPr>
              <w:t xml:space="preserve">онимов. </w:t>
            </w:r>
          </w:p>
          <w:p w:rsidR="007621F6" w:rsidRPr="007621F6" w:rsidRDefault="007621F6" w:rsidP="00C820AB">
            <w:pPr>
              <w:spacing w:after="0" w:line="259" w:lineRule="auto"/>
              <w:ind w:right="0" w:firstLine="0"/>
              <w:jc w:val="left"/>
              <w:rPr>
                <w:b/>
                <w:szCs w:val="24"/>
                <w:lang w:val="ru-RU"/>
              </w:rPr>
            </w:pPr>
            <w:r w:rsidRPr="007621F6">
              <w:rPr>
                <w:b/>
                <w:szCs w:val="24"/>
                <w:lang w:val="ru-RU"/>
              </w:rPr>
              <w:t xml:space="preserve">Карточка </w:t>
            </w:r>
            <w:proofErr w:type="gramStart"/>
            <w:r>
              <w:rPr>
                <w:b/>
                <w:szCs w:val="24"/>
                <w:lang w:val="ru-RU"/>
              </w:rPr>
              <w:t xml:space="preserve">( </w:t>
            </w:r>
            <w:proofErr w:type="gramEnd"/>
            <w:r>
              <w:rPr>
                <w:b/>
                <w:szCs w:val="24"/>
                <w:lang w:val="ru-RU"/>
              </w:rPr>
              <w:t>повышенный уровень)</w:t>
            </w:r>
          </w:p>
          <w:p w:rsidR="00C820AB" w:rsidRPr="007621F6" w:rsidRDefault="007621F6" w:rsidP="007621F6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1.</w:t>
            </w:r>
            <w:r w:rsidRPr="007621F6">
              <w:rPr>
                <w:szCs w:val="24"/>
                <w:lang w:val="ru-RU"/>
              </w:rPr>
              <w:t>Она и стойкость, и терпенье,</w:t>
            </w:r>
          </w:p>
          <w:p w:rsidR="007621F6" w:rsidRDefault="007621F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Из книги выписка, цитата,</w:t>
            </w:r>
          </w:p>
          <w:p w:rsidR="007621F6" w:rsidRDefault="007621F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При этом также отношение</w:t>
            </w:r>
          </w:p>
          <w:p w:rsidR="007621F6" w:rsidRDefault="007621F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Имеет к фотоаппарату.</w:t>
            </w:r>
          </w:p>
          <w:p w:rsidR="007621F6" w:rsidRDefault="007621F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2.Я плод заморского растения</w:t>
            </w:r>
          </w:p>
          <w:p w:rsidR="007621F6" w:rsidRDefault="007621F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И минерал для украшения.</w:t>
            </w:r>
          </w:p>
          <w:p w:rsidR="007621F6" w:rsidRDefault="007621F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Но букву «А» поставьте рядом, </w:t>
            </w:r>
          </w:p>
          <w:p w:rsidR="007621F6" w:rsidRDefault="007621F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И стану разрывным снарядом.</w:t>
            </w:r>
          </w:p>
          <w:p w:rsidR="007621F6" w:rsidRDefault="00E518C6" w:rsidP="00C820AB">
            <w:pPr>
              <w:spacing w:after="0" w:line="259" w:lineRule="auto"/>
              <w:ind w:right="0" w:firstLine="0"/>
              <w:jc w:val="left"/>
              <w:rPr>
                <w:b/>
                <w:szCs w:val="24"/>
                <w:lang w:val="ru-RU"/>
              </w:rPr>
            </w:pPr>
            <w:r w:rsidRPr="00E518C6">
              <w:rPr>
                <w:b/>
                <w:szCs w:val="24"/>
                <w:lang w:val="ru-RU"/>
              </w:rPr>
              <w:t>Карточка</w:t>
            </w:r>
          </w:p>
          <w:p w:rsidR="00E518C6" w:rsidRDefault="00E518C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 w:rsidRPr="00E518C6">
              <w:rPr>
                <w:szCs w:val="24"/>
                <w:lang w:val="ru-RU"/>
              </w:rPr>
              <w:t>Какое</w:t>
            </w:r>
            <w:r>
              <w:rPr>
                <w:szCs w:val="24"/>
                <w:lang w:val="ru-RU"/>
              </w:rPr>
              <w:t xml:space="preserve"> слово русского языка одновременно обозначает…?</w:t>
            </w:r>
          </w:p>
          <w:p w:rsidR="00E518C6" w:rsidRDefault="00E518C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Скамью и магазин _______________________</w:t>
            </w:r>
          </w:p>
          <w:p w:rsidR="00E518C6" w:rsidRDefault="00E518C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Овощ и старинное оружие ________________</w:t>
            </w:r>
          </w:p>
          <w:p w:rsidR="00E518C6" w:rsidRPr="00E518C6" w:rsidRDefault="00E518C6" w:rsidP="00C820A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Покой и вселенную ________________________</w:t>
            </w:r>
          </w:p>
          <w:p w:rsidR="007621F6" w:rsidRPr="0006636B" w:rsidRDefault="007621F6" w:rsidP="00C820AB">
            <w:pPr>
              <w:spacing w:after="0" w:line="259" w:lineRule="auto"/>
              <w:ind w:right="0" w:firstLine="0"/>
              <w:jc w:val="left"/>
              <w:rPr>
                <w:szCs w:val="24"/>
              </w:rPr>
            </w:pPr>
          </w:p>
        </w:tc>
        <w:tc>
          <w:tcPr>
            <w:tcW w:w="8647" w:type="dxa"/>
            <w:gridSpan w:val="2"/>
          </w:tcPr>
          <w:p w:rsidR="00CA259D" w:rsidRPr="00035053" w:rsidRDefault="00C820AB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5053">
              <w:rPr>
                <w:b/>
                <w:sz w:val="24"/>
                <w:szCs w:val="24"/>
                <w:lang w:val="ru-RU"/>
              </w:rPr>
              <w:t>Читают. Списывают текст.</w:t>
            </w:r>
          </w:p>
          <w:p w:rsidR="00C820AB" w:rsidRPr="00035053" w:rsidRDefault="00C820AB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5053">
              <w:rPr>
                <w:b/>
                <w:sz w:val="24"/>
                <w:szCs w:val="24"/>
                <w:lang w:val="ru-RU"/>
              </w:rPr>
              <w:t>Отвечают на вопрос учебника.</w:t>
            </w:r>
          </w:p>
          <w:p w:rsidR="00C820AB" w:rsidRPr="00035053" w:rsidRDefault="00C820AB">
            <w:pPr>
              <w:ind w:firstLine="0"/>
              <w:rPr>
                <w:i/>
                <w:sz w:val="24"/>
                <w:szCs w:val="24"/>
                <w:lang w:val="ru-RU"/>
              </w:rPr>
            </w:pPr>
            <w:r w:rsidRPr="00035053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035053">
              <w:rPr>
                <w:i/>
                <w:sz w:val="24"/>
                <w:szCs w:val="24"/>
                <w:lang w:val="ru-RU"/>
              </w:rPr>
              <w:t>- Омонимы.</w:t>
            </w:r>
          </w:p>
          <w:p w:rsidR="00C43881" w:rsidRPr="00035053" w:rsidRDefault="00C43881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5053">
              <w:rPr>
                <w:b/>
                <w:sz w:val="24"/>
                <w:szCs w:val="24"/>
                <w:lang w:val="ru-RU"/>
              </w:rPr>
              <w:t>Вспоминают определение</w:t>
            </w:r>
            <w:r w:rsidR="00035053" w:rsidRPr="00035053">
              <w:rPr>
                <w:b/>
                <w:sz w:val="24"/>
                <w:szCs w:val="24"/>
                <w:lang w:val="ru-RU"/>
              </w:rPr>
              <w:t xml:space="preserve"> омонимов.</w:t>
            </w:r>
          </w:p>
          <w:p w:rsidR="00035053" w:rsidRDefault="00035053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035053">
              <w:rPr>
                <w:b/>
                <w:sz w:val="24"/>
                <w:szCs w:val="24"/>
                <w:lang w:val="ru-RU"/>
              </w:rPr>
              <w:t>Приводят свои примеры омонимов. Записывают. Устно объясняют значение каждого из слов – омонимов.</w:t>
            </w:r>
          </w:p>
          <w:p w:rsidR="007621F6" w:rsidRPr="00035053" w:rsidRDefault="007621F6">
            <w:pPr>
              <w:ind w:firstLine="0"/>
              <w:rPr>
                <w:b/>
                <w:lang w:val="ru-RU"/>
              </w:rPr>
            </w:pPr>
          </w:p>
        </w:tc>
      </w:tr>
      <w:tr w:rsidR="00B11004" w:rsidRPr="00E518C6" w:rsidTr="0006636B">
        <w:tc>
          <w:tcPr>
            <w:tcW w:w="14567" w:type="dxa"/>
            <w:gridSpan w:val="6"/>
          </w:tcPr>
          <w:p w:rsidR="00B11004" w:rsidRPr="00B11004" w:rsidRDefault="00B11004" w:rsidP="00B11004">
            <w:pPr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r w:rsidRPr="00B11004">
              <w:rPr>
                <w:b/>
                <w:sz w:val="24"/>
                <w:szCs w:val="24"/>
                <w:lang w:val="ru-RU"/>
              </w:rPr>
              <w:t>Рефлексия деятельности</w:t>
            </w:r>
          </w:p>
        </w:tc>
      </w:tr>
      <w:tr w:rsidR="00CA259D" w:rsidRPr="00E518C6" w:rsidTr="009123AF">
        <w:tc>
          <w:tcPr>
            <w:tcW w:w="5637" w:type="dxa"/>
            <w:gridSpan w:val="3"/>
          </w:tcPr>
          <w:p w:rsidR="00CA259D" w:rsidRPr="00CB6842" w:rsidRDefault="00B11004" w:rsidP="00081A77">
            <w:pPr>
              <w:spacing w:after="0" w:line="259" w:lineRule="auto"/>
              <w:ind w:right="0"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CB6842">
              <w:rPr>
                <w:b/>
                <w:sz w:val="24"/>
                <w:szCs w:val="24"/>
                <w:lang w:val="ru-RU"/>
              </w:rPr>
              <w:t>Предлагает обобщить знания.</w:t>
            </w:r>
          </w:p>
          <w:p w:rsidR="003F7742" w:rsidRPr="00CB6842" w:rsidRDefault="00B11004" w:rsidP="0066048C">
            <w:pPr>
              <w:spacing w:after="0" w:line="259" w:lineRule="auto"/>
              <w:ind w:right="0" w:firstLine="0"/>
              <w:jc w:val="left"/>
              <w:rPr>
                <w:i/>
                <w:sz w:val="24"/>
                <w:szCs w:val="24"/>
                <w:lang w:val="ru-RU"/>
              </w:rPr>
            </w:pPr>
            <w:r w:rsidRPr="00CB6842">
              <w:rPr>
                <w:i/>
                <w:sz w:val="24"/>
                <w:szCs w:val="24"/>
                <w:lang w:val="ru-RU"/>
              </w:rPr>
              <w:lastRenderedPageBreak/>
              <w:t xml:space="preserve"> - Как группируются слова на основе их значения и звучания?</w:t>
            </w:r>
          </w:p>
          <w:p w:rsidR="00CB6842" w:rsidRPr="002A4996" w:rsidRDefault="00CB6842" w:rsidP="00CB6842">
            <w:pPr>
              <w:ind w:firstLine="0"/>
              <w:jc w:val="left"/>
              <w:rPr>
                <w:b/>
                <w:bCs/>
                <w:sz w:val="24"/>
                <w:szCs w:val="24"/>
                <w:lang w:val="ru-RU"/>
              </w:rPr>
            </w:pPr>
            <w:r w:rsidRPr="002A4996">
              <w:rPr>
                <w:b/>
                <w:bCs/>
                <w:sz w:val="24"/>
                <w:szCs w:val="24"/>
                <w:lang w:val="ru-RU"/>
              </w:rPr>
              <w:t>Демонстрирует кадр</w:t>
            </w:r>
            <w:r w:rsidR="0066048C">
              <w:rPr>
                <w:b/>
                <w:bCs/>
                <w:sz w:val="24"/>
                <w:szCs w:val="24"/>
                <w:lang w:val="ru-RU"/>
              </w:rPr>
              <w:t>ы</w:t>
            </w:r>
            <w:r w:rsidRPr="002A4996">
              <w:rPr>
                <w:b/>
                <w:bCs/>
                <w:sz w:val="24"/>
                <w:szCs w:val="24"/>
                <w:lang w:val="ru-RU"/>
              </w:rPr>
              <w:t xml:space="preserve"> из электронного прил</w:t>
            </w:r>
            <w:r>
              <w:rPr>
                <w:b/>
                <w:bCs/>
                <w:sz w:val="24"/>
                <w:szCs w:val="24"/>
                <w:lang w:val="ru-RU"/>
              </w:rPr>
              <w:t>ожени</w:t>
            </w:r>
            <w:r w:rsidR="0033796B">
              <w:rPr>
                <w:b/>
                <w:bCs/>
                <w:sz w:val="24"/>
                <w:szCs w:val="24"/>
                <w:lang w:val="ru-RU"/>
              </w:rPr>
              <w:t>я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 к учебнику – </w:t>
            </w:r>
            <w:r w:rsidR="0066048C">
              <w:rPr>
                <w:b/>
                <w:bCs/>
                <w:sz w:val="24"/>
                <w:szCs w:val="24"/>
                <w:lang w:val="ru-RU"/>
              </w:rPr>
              <w:t xml:space="preserve">«Проверочная работа». </w:t>
            </w:r>
          </w:p>
          <w:p w:rsidR="00CB6842" w:rsidRPr="0033796B" w:rsidRDefault="0033796B" w:rsidP="0033796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1.</w:t>
            </w:r>
            <w:r w:rsidR="0066048C" w:rsidRPr="0033796B">
              <w:rPr>
                <w:szCs w:val="24"/>
                <w:lang w:val="ru-RU"/>
              </w:rPr>
              <w:t>Укажи верные утверждения.</w:t>
            </w:r>
          </w:p>
          <w:p w:rsidR="0066048C" w:rsidRPr="0033796B" w:rsidRDefault="0033796B" w:rsidP="0033796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bCs/>
                <w:szCs w:val="24"/>
                <w:lang w:val="ru-RU"/>
              </w:rPr>
              <w:t>2.</w:t>
            </w:r>
            <w:r w:rsidR="0066048C" w:rsidRPr="0033796B">
              <w:rPr>
                <w:bCs/>
                <w:szCs w:val="24"/>
                <w:lang w:val="ru-RU"/>
              </w:rPr>
              <w:t>Укажи, чем являются выделенные слова в предложении.</w:t>
            </w:r>
          </w:p>
          <w:p w:rsidR="0066048C" w:rsidRPr="0033796B" w:rsidRDefault="0033796B" w:rsidP="0033796B">
            <w:pPr>
              <w:spacing w:after="0" w:line="259" w:lineRule="auto"/>
              <w:ind w:right="0" w:firstLine="0"/>
              <w:jc w:val="left"/>
              <w:rPr>
                <w:szCs w:val="24"/>
                <w:lang w:val="ru-RU"/>
              </w:rPr>
            </w:pPr>
            <w:r>
              <w:rPr>
                <w:bCs/>
                <w:szCs w:val="24"/>
                <w:lang w:val="ru-RU"/>
              </w:rPr>
              <w:t>3.</w:t>
            </w:r>
            <w:r w:rsidR="009A368C" w:rsidRPr="0033796B">
              <w:rPr>
                <w:bCs/>
                <w:szCs w:val="24"/>
                <w:lang w:val="ru-RU"/>
              </w:rPr>
              <w:t xml:space="preserve">Укажи </w:t>
            </w:r>
            <w:proofErr w:type="gramStart"/>
            <w:r w:rsidR="009A368C" w:rsidRPr="0033796B">
              <w:rPr>
                <w:bCs/>
                <w:szCs w:val="24"/>
                <w:lang w:val="ru-RU"/>
              </w:rPr>
              <w:t>предложения</w:t>
            </w:r>
            <w:proofErr w:type="gramEnd"/>
            <w:r w:rsidR="009A368C" w:rsidRPr="0033796B">
              <w:rPr>
                <w:bCs/>
                <w:szCs w:val="24"/>
                <w:lang w:val="ru-RU"/>
              </w:rPr>
              <w:t xml:space="preserve"> в</w:t>
            </w:r>
            <w:r w:rsidR="0066048C" w:rsidRPr="0033796B">
              <w:rPr>
                <w:bCs/>
                <w:szCs w:val="24"/>
                <w:lang w:val="ru-RU"/>
              </w:rPr>
              <w:t xml:space="preserve"> которых используются синонимы.</w:t>
            </w:r>
          </w:p>
          <w:p w:rsidR="00CB6842" w:rsidRPr="0033796B" w:rsidRDefault="0033796B" w:rsidP="0033796B">
            <w:pPr>
              <w:spacing w:after="0" w:line="259" w:lineRule="auto"/>
              <w:ind w:right="0" w:firstLine="0"/>
              <w:jc w:val="left"/>
              <w:rPr>
                <w:b/>
                <w:bCs/>
                <w:szCs w:val="24"/>
                <w:lang w:val="ru-RU"/>
              </w:rPr>
            </w:pPr>
            <w:r>
              <w:rPr>
                <w:bCs/>
                <w:szCs w:val="24"/>
                <w:lang w:val="ru-RU"/>
              </w:rPr>
              <w:t>4.</w:t>
            </w:r>
            <w:r w:rsidRPr="0033796B">
              <w:rPr>
                <w:bCs/>
                <w:szCs w:val="24"/>
                <w:lang w:val="ru-RU"/>
              </w:rPr>
              <w:t>Укажи слова, к которым можно подобрать антонимы</w:t>
            </w:r>
            <w:proofErr w:type="gramStart"/>
            <w:r w:rsidRPr="0033796B">
              <w:rPr>
                <w:b/>
                <w:bCs/>
                <w:szCs w:val="24"/>
                <w:lang w:val="ru-RU"/>
              </w:rPr>
              <w:t xml:space="preserve"> .</w:t>
            </w:r>
            <w:proofErr w:type="gramEnd"/>
          </w:p>
          <w:p w:rsidR="0033796B" w:rsidRPr="0033796B" w:rsidRDefault="0033796B" w:rsidP="0033796B">
            <w:pPr>
              <w:spacing w:after="0" w:line="259" w:lineRule="auto"/>
              <w:ind w:right="0" w:firstLine="0"/>
              <w:jc w:val="left"/>
              <w:rPr>
                <w:bCs/>
                <w:szCs w:val="24"/>
                <w:lang w:val="ru-RU"/>
              </w:rPr>
            </w:pPr>
            <w:r w:rsidRPr="0033796B">
              <w:rPr>
                <w:bCs/>
                <w:szCs w:val="24"/>
                <w:lang w:val="ru-RU"/>
              </w:rPr>
              <w:t xml:space="preserve">- </w:t>
            </w:r>
            <w:r w:rsidRPr="0033796B">
              <w:rPr>
                <w:bCs/>
                <w:i/>
                <w:szCs w:val="24"/>
                <w:lang w:val="ru-RU"/>
              </w:rPr>
              <w:t>Подбери синонимы к слову «ходить».</w:t>
            </w:r>
          </w:p>
          <w:p w:rsidR="003F7742" w:rsidRPr="0033796B" w:rsidRDefault="003A1732" w:rsidP="00081A77">
            <w:pPr>
              <w:spacing w:after="0" w:line="259" w:lineRule="auto"/>
              <w:ind w:right="0" w:firstLine="0"/>
              <w:jc w:val="left"/>
              <w:rPr>
                <w:sz w:val="24"/>
                <w:szCs w:val="24"/>
                <w:lang w:val="ru-RU"/>
              </w:rPr>
            </w:pPr>
            <w:r w:rsidRPr="002A4996">
              <w:rPr>
                <w:b/>
                <w:bCs/>
                <w:sz w:val="24"/>
                <w:szCs w:val="24"/>
                <w:lang w:val="ru-RU"/>
              </w:rPr>
              <w:t>Демонстрирует кадр из электронного прил</w:t>
            </w:r>
            <w:r>
              <w:rPr>
                <w:b/>
                <w:bCs/>
                <w:sz w:val="24"/>
                <w:szCs w:val="24"/>
                <w:lang w:val="ru-RU"/>
              </w:rPr>
              <w:t>ожени</w:t>
            </w:r>
            <w:r w:rsidR="004E56E7">
              <w:rPr>
                <w:b/>
                <w:bCs/>
                <w:sz w:val="24"/>
                <w:szCs w:val="24"/>
                <w:lang w:val="ru-RU"/>
              </w:rPr>
              <w:t xml:space="preserve">я 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к учебнику </w:t>
            </w:r>
            <w:r w:rsidR="0066048C">
              <w:rPr>
                <w:b/>
                <w:bCs/>
                <w:sz w:val="24"/>
                <w:szCs w:val="24"/>
                <w:lang w:val="ru-RU"/>
              </w:rPr>
              <w:t>«многозначность слова «ходить».</w:t>
            </w:r>
          </w:p>
          <w:p w:rsidR="003F7742" w:rsidRPr="00F60C34" w:rsidRDefault="003F7742" w:rsidP="00081A77">
            <w:pPr>
              <w:spacing w:after="0" w:line="259" w:lineRule="auto"/>
              <w:ind w:right="0" w:firstLine="0"/>
              <w:jc w:val="left"/>
              <w:rPr>
                <w:i/>
                <w:szCs w:val="24"/>
                <w:lang w:val="ru-RU"/>
              </w:rPr>
            </w:pPr>
          </w:p>
        </w:tc>
        <w:tc>
          <w:tcPr>
            <w:tcW w:w="8930" w:type="dxa"/>
            <w:gridSpan w:val="3"/>
          </w:tcPr>
          <w:p w:rsidR="00CB6842" w:rsidRPr="00CB6842" w:rsidRDefault="00B11004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CB6842">
              <w:rPr>
                <w:b/>
                <w:sz w:val="24"/>
                <w:szCs w:val="24"/>
                <w:lang w:val="ru-RU"/>
              </w:rPr>
              <w:lastRenderedPageBreak/>
              <w:t>Обобщают.</w:t>
            </w:r>
          </w:p>
          <w:p w:rsidR="00CA259D" w:rsidRPr="00CB6842" w:rsidRDefault="00CB6842" w:rsidP="00CB6842">
            <w:pPr>
              <w:ind w:firstLine="0"/>
              <w:rPr>
                <w:b/>
                <w:sz w:val="24"/>
                <w:szCs w:val="24"/>
                <w:lang w:val="ru-RU"/>
              </w:rPr>
            </w:pPr>
            <w:r w:rsidRPr="00CB6842">
              <w:rPr>
                <w:b/>
                <w:sz w:val="24"/>
                <w:szCs w:val="24"/>
                <w:lang w:val="ru-RU"/>
              </w:rPr>
              <w:lastRenderedPageBreak/>
              <w:t>Отвечают на вопросы.</w:t>
            </w:r>
          </w:p>
        </w:tc>
      </w:tr>
    </w:tbl>
    <w:p w:rsidR="004927F4" w:rsidRPr="009123AF" w:rsidRDefault="004927F4" w:rsidP="009123AF">
      <w:pPr>
        <w:ind w:firstLine="0"/>
        <w:rPr>
          <w:b/>
        </w:rPr>
      </w:pPr>
    </w:p>
    <w:p w:rsidR="00E509DC" w:rsidRPr="00E509DC" w:rsidRDefault="00E509DC" w:rsidP="00E509DC">
      <w:pPr>
        <w:jc w:val="center"/>
        <w:rPr>
          <w:b/>
          <w:lang w:val="ru-RU"/>
        </w:rPr>
      </w:pPr>
      <w:r w:rsidRPr="00E509DC">
        <w:rPr>
          <w:b/>
          <w:lang w:val="ru-RU"/>
        </w:rPr>
        <w:t>Таблица «Знаю. Узнал</w:t>
      </w:r>
      <w:proofErr w:type="gramStart"/>
      <w:r w:rsidRPr="00E509DC">
        <w:rPr>
          <w:b/>
          <w:lang w:val="ru-RU"/>
        </w:rPr>
        <w:t>»  ( +, - )</w:t>
      </w:r>
      <w:proofErr w:type="gramEnd"/>
    </w:p>
    <w:p w:rsidR="00903D60" w:rsidRPr="00E509DC" w:rsidRDefault="00903D60">
      <w:pPr>
        <w:rPr>
          <w:lang w:val="ru-RU"/>
        </w:rPr>
      </w:pPr>
    </w:p>
    <w:tbl>
      <w:tblPr>
        <w:tblStyle w:val="a3"/>
        <w:tblW w:w="0" w:type="auto"/>
        <w:tblLook w:val="04A0"/>
      </w:tblPr>
      <w:tblGrid>
        <w:gridCol w:w="7196"/>
        <w:gridCol w:w="3402"/>
        <w:gridCol w:w="2977"/>
      </w:tblGrid>
      <w:tr w:rsidR="00903D60" w:rsidTr="009123AF">
        <w:tc>
          <w:tcPr>
            <w:tcW w:w="7196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3402" w:type="dxa"/>
          </w:tcPr>
          <w:p w:rsidR="00903D60" w:rsidRPr="00903D60" w:rsidRDefault="00903D60" w:rsidP="00903D60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903D60">
              <w:rPr>
                <w:sz w:val="24"/>
                <w:szCs w:val="24"/>
                <w:lang w:val="ru-RU"/>
              </w:rPr>
              <w:t>Знаю</w:t>
            </w:r>
          </w:p>
        </w:tc>
        <w:tc>
          <w:tcPr>
            <w:tcW w:w="2977" w:type="dxa"/>
          </w:tcPr>
          <w:p w:rsidR="00903D60" w:rsidRDefault="00903D60" w:rsidP="00A23D63">
            <w:pPr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Узна</w:t>
            </w:r>
            <w:r w:rsidR="00A23D63">
              <w:rPr>
                <w:lang w:val="ru-RU"/>
              </w:rPr>
              <w:t>л</w:t>
            </w:r>
          </w:p>
        </w:tc>
      </w:tr>
      <w:tr w:rsidR="00903D60" w:rsidTr="009123AF">
        <w:tc>
          <w:tcPr>
            <w:tcW w:w="7196" w:type="dxa"/>
          </w:tcPr>
          <w:p w:rsidR="00903D60" w:rsidRPr="00A23D63" w:rsidRDefault="00A23D63" w:rsidP="00A23D63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1.</w:t>
            </w:r>
            <w:r w:rsidRPr="00A23D63">
              <w:rPr>
                <w:lang w:val="ru-RU"/>
              </w:rPr>
              <w:t>Знаю, что такое синоним.</w:t>
            </w:r>
          </w:p>
        </w:tc>
        <w:tc>
          <w:tcPr>
            <w:tcW w:w="3402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2977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</w:tr>
      <w:tr w:rsidR="00903D60" w:rsidRPr="00443E7B" w:rsidTr="009123AF">
        <w:tc>
          <w:tcPr>
            <w:tcW w:w="7196" w:type="dxa"/>
          </w:tcPr>
          <w:p w:rsidR="00A23D63" w:rsidRPr="00A23D63" w:rsidRDefault="00A23D63" w:rsidP="00A23D63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2.</w:t>
            </w:r>
            <w:r w:rsidRPr="00A23D63">
              <w:rPr>
                <w:lang w:val="ru-RU"/>
              </w:rPr>
              <w:t>Не затруднюсь в подборе своих примеров слов – синонимов.</w:t>
            </w:r>
          </w:p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3402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2977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</w:tr>
      <w:tr w:rsidR="00903D60" w:rsidTr="009123AF">
        <w:tc>
          <w:tcPr>
            <w:tcW w:w="7196" w:type="dxa"/>
          </w:tcPr>
          <w:p w:rsidR="00A23D63" w:rsidRPr="00A23D63" w:rsidRDefault="00A23D63" w:rsidP="00A23D63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3.</w:t>
            </w:r>
            <w:r w:rsidRPr="00A23D63">
              <w:rPr>
                <w:lang w:val="ru-RU"/>
              </w:rPr>
              <w:t>Умею пользоваться словарем синонимов.</w:t>
            </w:r>
          </w:p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3402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2977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</w:tr>
      <w:tr w:rsidR="00903D60" w:rsidRPr="00443E7B" w:rsidTr="009123AF">
        <w:tc>
          <w:tcPr>
            <w:tcW w:w="7196" w:type="dxa"/>
          </w:tcPr>
          <w:p w:rsidR="00A23D63" w:rsidRPr="00A23D63" w:rsidRDefault="00A23D63" w:rsidP="00A23D63">
            <w:pPr>
              <w:ind w:firstLine="0"/>
              <w:rPr>
                <w:lang w:val="ru-RU"/>
              </w:rPr>
            </w:pPr>
            <w:r>
              <w:rPr>
                <w:rFonts w:cs="SchoolBookCSanPin-Italic"/>
                <w:lang w:val="ru-RU"/>
              </w:rPr>
              <w:t>4.</w:t>
            </w:r>
            <w:r w:rsidRPr="00A23D63">
              <w:rPr>
                <w:rFonts w:cs="SchoolBookCSanPin-Italic"/>
                <w:lang w:val="ru-RU"/>
              </w:rPr>
              <w:t>Знаю, что синонимы чаще всего  имеют разные оттенки значения.</w:t>
            </w:r>
          </w:p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3402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2977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</w:tr>
      <w:tr w:rsidR="00903D60" w:rsidRPr="00443E7B" w:rsidTr="009123AF">
        <w:tc>
          <w:tcPr>
            <w:tcW w:w="7196" w:type="dxa"/>
          </w:tcPr>
          <w:p w:rsidR="00903D60" w:rsidRDefault="00A23D63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5.Знаю, какую роль играют синонимы в речи</w:t>
            </w:r>
          </w:p>
        </w:tc>
        <w:tc>
          <w:tcPr>
            <w:tcW w:w="3402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2977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</w:tr>
      <w:tr w:rsidR="00903D60" w:rsidRPr="00443E7B" w:rsidTr="009123AF">
        <w:tc>
          <w:tcPr>
            <w:tcW w:w="7196" w:type="dxa"/>
          </w:tcPr>
          <w:p w:rsidR="00A23D63" w:rsidRPr="00A23D63" w:rsidRDefault="00A23D63" w:rsidP="00A23D63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6.</w:t>
            </w:r>
            <w:r w:rsidRPr="00A23D63">
              <w:rPr>
                <w:lang w:val="ru-RU"/>
              </w:rPr>
              <w:t>Знаю ответ на вопрос</w:t>
            </w:r>
            <w:proofErr w:type="gramStart"/>
            <w:r w:rsidRPr="00A23D63">
              <w:rPr>
                <w:lang w:val="ru-RU"/>
              </w:rPr>
              <w:t>:«</w:t>
            </w:r>
            <w:proofErr w:type="gramEnd"/>
            <w:r w:rsidRPr="00A23D63">
              <w:rPr>
                <w:lang w:val="ru-RU"/>
              </w:rPr>
              <w:t>Может ли использование синонимов испортить художественное произведение?»</w:t>
            </w:r>
          </w:p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3402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  <w:tc>
          <w:tcPr>
            <w:tcW w:w="2977" w:type="dxa"/>
          </w:tcPr>
          <w:p w:rsidR="00903D60" w:rsidRDefault="00903D60">
            <w:pPr>
              <w:ind w:firstLine="0"/>
              <w:rPr>
                <w:lang w:val="ru-RU"/>
              </w:rPr>
            </w:pPr>
          </w:p>
        </w:tc>
      </w:tr>
      <w:tr w:rsidR="00A23D63" w:rsidRPr="00443E7B" w:rsidTr="009123AF">
        <w:tc>
          <w:tcPr>
            <w:tcW w:w="7196" w:type="dxa"/>
          </w:tcPr>
          <w:p w:rsidR="00A23D63" w:rsidRPr="00A23D63" w:rsidRDefault="00A23D63" w:rsidP="00A23D63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7.</w:t>
            </w:r>
            <w:r w:rsidRPr="00A23D63">
              <w:rPr>
                <w:lang w:val="ru-RU"/>
              </w:rPr>
              <w:t xml:space="preserve">Знаю ответ на вопрос: «Могут ли  слова </w:t>
            </w:r>
            <w:r w:rsidRPr="00A23D63">
              <w:rPr>
                <w:b/>
                <w:lang w:val="ru-RU"/>
              </w:rPr>
              <w:t>мчаться</w:t>
            </w:r>
            <w:r w:rsidRPr="00A23D63">
              <w:rPr>
                <w:lang w:val="ru-RU"/>
              </w:rPr>
              <w:t xml:space="preserve">, </w:t>
            </w:r>
            <w:r w:rsidRPr="00A23D63">
              <w:rPr>
                <w:b/>
                <w:lang w:val="ru-RU"/>
              </w:rPr>
              <w:t>бежать</w:t>
            </w:r>
            <w:r w:rsidRPr="00A23D63">
              <w:rPr>
                <w:lang w:val="ru-RU"/>
              </w:rPr>
              <w:t xml:space="preserve">, </w:t>
            </w:r>
            <w:r w:rsidRPr="00A23D63">
              <w:rPr>
                <w:b/>
                <w:lang w:val="ru-RU"/>
              </w:rPr>
              <w:t>лететь</w:t>
            </w:r>
            <w:r w:rsidRPr="00A23D63">
              <w:rPr>
                <w:lang w:val="ru-RU"/>
              </w:rPr>
              <w:t xml:space="preserve"> быть синонимами?»</w:t>
            </w:r>
          </w:p>
          <w:p w:rsidR="00A23D63" w:rsidRDefault="00A23D63" w:rsidP="00A23D63">
            <w:pPr>
              <w:ind w:firstLine="0"/>
              <w:rPr>
                <w:lang w:val="ru-RU"/>
              </w:rPr>
            </w:pPr>
          </w:p>
        </w:tc>
        <w:tc>
          <w:tcPr>
            <w:tcW w:w="3402" w:type="dxa"/>
          </w:tcPr>
          <w:p w:rsidR="00A23D63" w:rsidRDefault="00A23D63">
            <w:pPr>
              <w:ind w:firstLine="0"/>
              <w:rPr>
                <w:lang w:val="ru-RU"/>
              </w:rPr>
            </w:pPr>
          </w:p>
        </w:tc>
        <w:tc>
          <w:tcPr>
            <w:tcW w:w="2977" w:type="dxa"/>
          </w:tcPr>
          <w:p w:rsidR="00A23D63" w:rsidRDefault="00A23D63">
            <w:pPr>
              <w:ind w:firstLine="0"/>
              <w:rPr>
                <w:lang w:val="ru-RU"/>
              </w:rPr>
            </w:pPr>
          </w:p>
        </w:tc>
      </w:tr>
      <w:tr w:rsidR="00A23D63" w:rsidRPr="00443E7B" w:rsidTr="009123AF">
        <w:tc>
          <w:tcPr>
            <w:tcW w:w="7196" w:type="dxa"/>
          </w:tcPr>
          <w:p w:rsidR="00A23D63" w:rsidRDefault="00A23D63" w:rsidP="00A23D63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8.</w:t>
            </w:r>
            <w:r w:rsidRPr="00151ABC">
              <w:rPr>
                <w:lang w:val="ru-RU"/>
              </w:rPr>
              <w:t>Знаю противоположное по значению слово к слову «синоним».</w:t>
            </w:r>
          </w:p>
        </w:tc>
        <w:tc>
          <w:tcPr>
            <w:tcW w:w="3402" w:type="dxa"/>
          </w:tcPr>
          <w:p w:rsidR="00A23D63" w:rsidRDefault="00A23D63">
            <w:pPr>
              <w:ind w:firstLine="0"/>
              <w:rPr>
                <w:lang w:val="ru-RU"/>
              </w:rPr>
            </w:pPr>
          </w:p>
        </w:tc>
        <w:tc>
          <w:tcPr>
            <w:tcW w:w="2977" w:type="dxa"/>
          </w:tcPr>
          <w:p w:rsidR="00A23D63" w:rsidRDefault="00A23D63">
            <w:pPr>
              <w:ind w:firstLine="0"/>
              <w:rPr>
                <w:lang w:val="ru-RU"/>
              </w:rPr>
            </w:pPr>
          </w:p>
        </w:tc>
      </w:tr>
    </w:tbl>
    <w:p w:rsidR="00E509DC" w:rsidRDefault="00E509DC">
      <w:pPr>
        <w:rPr>
          <w:lang w:val="ru-RU"/>
        </w:rPr>
      </w:pPr>
    </w:p>
    <w:p w:rsidR="00E509DC" w:rsidRPr="00E509DC" w:rsidRDefault="00E509DC" w:rsidP="00E509DC">
      <w:pPr>
        <w:rPr>
          <w:lang w:val="ru-RU"/>
        </w:rPr>
      </w:pPr>
    </w:p>
    <w:p w:rsidR="00E509DC" w:rsidRDefault="00E509DC" w:rsidP="00E509DC">
      <w:pPr>
        <w:jc w:val="center"/>
        <w:rPr>
          <w:lang w:val="ru-RU"/>
        </w:rPr>
      </w:pPr>
    </w:p>
    <w:p w:rsidR="00903D60" w:rsidRPr="00E509DC" w:rsidRDefault="00E509DC" w:rsidP="00E509DC">
      <w:pPr>
        <w:ind w:firstLine="0"/>
        <w:rPr>
          <w:b/>
          <w:lang w:val="ru-RU"/>
        </w:rPr>
      </w:pPr>
      <w:r>
        <w:rPr>
          <w:lang w:val="ru-RU"/>
        </w:rPr>
        <w:t xml:space="preserve">             </w:t>
      </w:r>
      <w:r w:rsidRPr="00E509DC">
        <w:rPr>
          <w:b/>
          <w:lang w:val="ru-RU"/>
        </w:rPr>
        <w:t>Верные и неверные утверждения.</w:t>
      </w:r>
    </w:p>
    <w:p w:rsidR="00E509DC" w:rsidRPr="00E509DC" w:rsidRDefault="00E509DC" w:rsidP="00E509DC">
      <w:pPr>
        <w:rPr>
          <w:b/>
          <w:lang w:val="ru-RU"/>
        </w:rPr>
      </w:pPr>
    </w:p>
    <w:p w:rsidR="00E509DC" w:rsidRPr="00E509DC" w:rsidRDefault="00E509DC" w:rsidP="00E509DC">
      <w:pPr>
        <w:rPr>
          <w:b/>
          <w:lang w:val="ru-RU"/>
        </w:rPr>
      </w:pPr>
      <w:r w:rsidRPr="00E509DC">
        <w:rPr>
          <w:b/>
          <w:lang w:val="ru-RU"/>
        </w:rPr>
        <w:t>1                 2                3              4               5</w:t>
      </w:r>
    </w:p>
    <w:sectPr w:rsidR="00E509DC" w:rsidRPr="00E509DC" w:rsidSect="0006636B">
      <w:footerReference w:type="default" r:id="rId7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881" w:rsidRDefault="00123881" w:rsidP="00C43105">
      <w:pPr>
        <w:spacing w:after="0" w:line="240" w:lineRule="auto"/>
      </w:pPr>
      <w:r>
        <w:separator/>
      </w:r>
    </w:p>
  </w:endnote>
  <w:endnote w:type="continuationSeparator" w:id="0">
    <w:p w:rsidR="00123881" w:rsidRDefault="00123881" w:rsidP="00C43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choolBookCSanPin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2765"/>
      <w:docPartObj>
        <w:docPartGallery w:val="Page Numbers (Bottom of Page)"/>
        <w:docPartUnique/>
      </w:docPartObj>
    </w:sdtPr>
    <w:sdtContent>
      <w:p w:rsidR="0006636B" w:rsidRDefault="002852AE">
        <w:pPr>
          <w:pStyle w:val="a7"/>
          <w:jc w:val="center"/>
        </w:pPr>
        <w:fldSimple w:instr=" PAGE   \* MERGEFORMAT ">
          <w:r w:rsidR="00443E7B">
            <w:rPr>
              <w:noProof/>
            </w:rPr>
            <w:t>15</w:t>
          </w:r>
        </w:fldSimple>
      </w:p>
    </w:sdtContent>
  </w:sdt>
  <w:p w:rsidR="0006636B" w:rsidRDefault="0006636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881" w:rsidRDefault="00123881" w:rsidP="00C43105">
      <w:pPr>
        <w:spacing w:after="0" w:line="240" w:lineRule="auto"/>
      </w:pPr>
      <w:r>
        <w:separator/>
      </w:r>
    </w:p>
  </w:footnote>
  <w:footnote w:type="continuationSeparator" w:id="0">
    <w:p w:rsidR="00123881" w:rsidRDefault="00123881" w:rsidP="00C43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3BFF"/>
    <w:multiLevelType w:val="hybridMultilevel"/>
    <w:tmpl w:val="DAA8E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37D76"/>
    <w:multiLevelType w:val="hybridMultilevel"/>
    <w:tmpl w:val="CC4E5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035F6"/>
    <w:multiLevelType w:val="hybridMultilevel"/>
    <w:tmpl w:val="ADF2BF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2B42EB"/>
    <w:multiLevelType w:val="hybridMultilevel"/>
    <w:tmpl w:val="9274E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115D7"/>
    <w:multiLevelType w:val="hybridMultilevel"/>
    <w:tmpl w:val="43128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C7778B"/>
    <w:multiLevelType w:val="hybridMultilevel"/>
    <w:tmpl w:val="C62C1E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6D0D3B"/>
    <w:multiLevelType w:val="hybridMultilevel"/>
    <w:tmpl w:val="A6C8B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4E152E"/>
    <w:multiLevelType w:val="hybridMultilevel"/>
    <w:tmpl w:val="997A5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9E07CF"/>
    <w:multiLevelType w:val="hybridMultilevel"/>
    <w:tmpl w:val="53BA5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AB2AD1"/>
    <w:multiLevelType w:val="hybridMultilevel"/>
    <w:tmpl w:val="A72E3C84"/>
    <w:lvl w:ilvl="0" w:tplc="742087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065C82"/>
    <w:multiLevelType w:val="hybridMultilevel"/>
    <w:tmpl w:val="43128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47384"/>
    <w:multiLevelType w:val="hybridMultilevel"/>
    <w:tmpl w:val="8ACC2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C2359"/>
    <w:multiLevelType w:val="hybridMultilevel"/>
    <w:tmpl w:val="43128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4450C"/>
    <w:multiLevelType w:val="hybridMultilevel"/>
    <w:tmpl w:val="017EAE70"/>
    <w:lvl w:ilvl="0" w:tplc="EEE8BE7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0B509E"/>
    <w:multiLevelType w:val="hybridMultilevel"/>
    <w:tmpl w:val="6E16A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C497E"/>
    <w:multiLevelType w:val="hybridMultilevel"/>
    <w:tmpl w:val="43128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D80295"/>
    <w:multiLevelType w:val="hybridMultilevel"/>
    <w:tmpl w:val="43128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366BE1"/>
    <w:multiLevelType w:val="hybridMultilevel"/>
    <w:tmpl w:val="43128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815751"/>
    <w:multiLevelType w:val="hybridMultilevel"/>
    <w:tmpl w:val="FB9E8FD2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9">
    <w:nsid w:val="4BE728F0"/>
    <w:multiLevelType w:val="hybridMultilevel"/>
    <w:tmpl w:val="943E883A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0">
    <w:nsid w:val="50FB6978"/>
    <w:multiLevelType w:val="hybridMultilevel"/>
    <w:tmpl w:val="785C0736"/>
    <w:lvl w:ilvl="0" w:tplc="B99E733E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>
    <w:nsid w:val="52CD563D"/>
    <w:multiLevelType w:val="hybridMultilevel"/>
    <w:tmpl w:val="39DC3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FC3271"/>
    <w:multiLevelType w:val="hybridMultilevel"/>
    <w:tmpl w:val="43128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AF5ABF"/>
    <w:multiLevelType w:val="hybridMultilevel"/>
    <w:tmpl w:val="6C1CD300"/>
    <w:lvl w:ilvl="0" w:tplc="33FCC1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6D7113B"/>
    <w:multiLevelType w:val="hybridMultilevel"/>
    <w:tmpl w:val="65806F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CA12A42"/>
    <w:multiLevelType w:val="hybridMultilevel"/>
    <w:tmpl w:val="0E845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69330A"/>
    <w:multiLevelType w:val="hybridMultilevel"/>
    <w:tmpl w:val="A9AA5A78"/>
    <w:lvl w:ilvl="0" w:tplc="9282F4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D37F62"/>
    <w:multiLevelType w:val="hybridMultilevel"/>
    <w:tmpl w:val="9000B3A6"/>
    <w:lvl w:ilvl="0" w:tplc="B284F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9"/>
  </w:num>
  <w:num w:numId="3">
    <w:abstractNumId w:val="16"/>
  </w:num>
  <w:num w:numId="4">
    <w:abstractNumId w:val="27"/>
  </w:num>
  <w:num w:numId="5">
    <w:abstractNumId w:val="23"/>
  </w:num>
  <w:num w:numId="6">
    <w:abstractNumId w:val="13"/>
  </w:num>
  <w:num w:numId="7">
    <w:abstractNumId w:val="14"/>
  </w:num>
  <w:num w:numId="8">
    <w:abstractNumId w:val="20"/>
  </w:num>
  <w:num w:numId="9">
    <w:abstractNumId w:val="26"/>
  </w:num>
  <w:num w:numId="10">
    <w:abstractNumId w:val="25"/>
  </w:num>
  <w:num w:numId="11">
    <w:abstractNumId w:val="3"/>
  </w:num>
  <w:num w:numId="12">
    <w:abstractNumId w:val="9"/>
  </w:num>
  <w:num w:numId="13">
    <w:abstractNumId w:val="1"/>
  </w:num>
  <w:num w:numId="14">
    <w:abstractNumId w:val="24"/>
  </w:num>
  <w:num w:numId="15">
    <w:abstractNumId w:val="5"/>
  </w:num>
  <w:num w:numId="16">
    <w:abstractNumId w:val="2"/>
  </w:num>
  <w:num w:numId="17">
    <w:abstractNumId w:val="6"/>
  </w:num>
  <w:num w:numId="18">
    <w:abstractNumId w:val="21"/>
  </w:num>
  <w:num w:numId="19">
    <w:abstractNumId w:val="7"/>
  </w:num>
  <w:num w:numId="20">
    <w:abstractNumId w:val="0"/>
  </w:num>
  <w:num w:numId="21">
    <w:abstractNumId w:val="8"/>
  </w:num>
  <w:num w:numId="22">
    <w:abstractNumId w:val="15"/>
  </w:num>
  <w:num w:numId="23">
    <w:abstractNumId w:val="4"/>
  </w:num>
  <w:num w:numId="24">
    <w:abstractNumId w:val="12"/>
  </w:num>
  <w:num w:numId="25">
    <w:abstractNumId w:val="17"/>
  </w:num>
  <w:num w:numId="26">
    <w:abstractNumId w:val="10"/>
  </w:num>
  <w:num w:numId="27">
    <w:abstractNumId w:val="22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4AE"/>
    <w:rsid w:val="00012266"/>
    <w:rsid w:val="0002755D"/>
    <w:rsid w:val="00033FD3"/>
    <w:rsid w:val="00035053"/>
    <w:rsid w:val="000464F5"/>
    <w:rsid w:val="00055492"/>
    <w:rsid w:val="0006636B"/>
    <w:rsid w:val="00081A77"/>
    <w:rsid w:val="00090974"/>
    <w:rsid w:val="000B2B0D"/>
    <w:rsid w:val="000C0471"/>
    <w:rsid w:val="000D0C84"/>
    <w:rsid w:val="000D197C"/>
    <w:rsid w:val="000E68F6"/>
    <w:rsid w:val="000F6A6E"/>
    <w:rsid w:val="00100A4B"/>
    <w:rsid w:val="001010AA"/>
    <w:rsid w:val="00107CD5"/>
    <w:rsid w:val="00123881"/>
    <w:rsid w:val="00130F61"/>
    <w:rsid w:val="00140A9B"/>
    <w:rsid w:val="00145B1B"/>
    <w:rsid w:val="00164777"/>
    <w:rsid w:val="001A4EB4"/>
    <w:rsid w:val="001A7FCC"/>
    <w:rsid w:val="001B6CA3"/>
    <w:rsid w:val="001C032F"/>
    <w:rsid w:val="001C3C74"/>
    <w:rsid w:val="001E046C"/>
    <w:rsid w:val="001E6105"/>
    <w:rsid w:val="00220D89"/>
    <w:rsid w:val="002231EC"/>
    <w:rsid w:val="00270A3D"/>
    <w:rsid w:val="002829D6"/>
    <w:rsid w:val="002852AE"/>
    <w:rsid w:val="002959D9"/>
    <w:rsid w:val="002960E6"/>
    <w:rsid w:val="002A4996"/>
    <w:rsid w:val="002A60A3"/>
    <w:rsid w:val="002E2CC6"/>
    <w:rsid w:val="003067FB"/>
    <w:rsid w:val="0030737B"/>
    <w:rsid w:val="00320A78"/>
    <w:rsid w:val="00323659"/>
    <w:rsid w:val="00327C39"/>
    <w:rsid w:val="0033796B"/>
    <w:rsid w:val="00345D91"/>
    <w:rsid w:val="003514B8"/>
    <w:rsid w:val="003522F6"/>
    <w:rsid w:val="0036584A"/>
    <w:rsid w:val="003663A5"/>
    <w:rsid w:val="003A1732"/>
    <w:rsid w:val="003D35B2"/>
    <w:rsid w:val="003D45EE"/>
    <w:rsid w:val="003F7742"/>
    <w:rsid w:val="00410099"/>
    <w:rsid w:val="00414933"/>
    <w:rsid w:val="00414F5A"/>
    <w:rsid w:val="004261D3"/>
    <w:rsid w:val="00443E7B"/>
    <w:rsid w:val="00463B07"/>
    <w:rsid w:val="004756CD"/>
    <w:rsid w:val="00475DC9"/>
    <w:rsid w:val="00482318"/>
    <w:rsid w:val="00492374"/>
    <w:rsid w:val="004927F4"/>
    <w:rsid w:val="0049715E"/>
    <w:rsid w:val="004A220A"/>
    <w:rsid w:val="004B2FB7"/>
    <w:rsid w:val="004D6661"/>
    <w:rsid w:val="004E56E7"/>
    <w:rsid w:val="004F039B"/>
    <w:rsid w:val="004F44CE"/>
    <w:rsid w:val="00521904"/>
    <w:rsid w:val="005256DA"/>
    <w:rsid w:val="00561118"/>
    <w:rsid w:val="00576DE1"/>
    <w:rsid w:val="00583456"/>
    <w:rsid w:val="0059430F"/>
    <w:rsid w:val="00600FD2"/>
    <w:rsid w:val="00606135"/>
    <w:rsid w:val="00607014"/>
    <w:rsid w:val="00610800"/>
    <w:rsid w:val="00627144"/>
    <w:rsid w:val="006501C6"/>
    <w:rsid w:val="00651CF7"/>
    <w:rsid w:val="00657D1E"/>
    <w:rsid w:val="0066048C"/>
    <w:rsid w:val="0067675D"/>
    <w:rsid w:val="00682881"/>
    <w:rsid w:val="006933F6"/>
    <w:rsid w:val="006B25B6"/>
    <w:rsid w:val="006B7BD9"/>
    <w:rsid w:val="006F0A8E"/>
    <w:rsid w:val="00716BD1"/>
    <w:rsid w:val="00723AF9"/>
    <w:rsid w:val="007301A9"/>
    <w:rsid w:val="0073169F"/>
    <w:rsid w:val="00736C89"/>
    <w:rsid w:val="00754879"/>
    <w:rsid w:val="007621F6"/>
    <w:rsid w:val="00786EC6"/>
    <w:rsid w:val="007A27D4"/>
    <w:rsid w:val="007A2922"/>
    <w:rsid w:val="007B62FE"/>
    <w:rsid w:val="007F4525"/>
    <w:rsid w:val="00810D45"/>
    <w:rsid w:val="00836033"/>
    <w:rsid w:val="008363BF"/>
    <w:rsid w:val="00851CE9"/>
    <w:rsid w:val="00854101"/>
    <w:rsid w:val="008758F8"/>
    <w:rsid w:val="00896BA4"/>
    <w:rsid w:val="008A5AC1"/>
    <w:rsid w:val="008D308B"/>
    <w:rsid w:val="008E2B00"/>
    <w:rsid w:val="008E5717"/>
    <w:rsid w:val="00903D60"/>
    <w:rsid w:val="00905A49"/>
    <w:rsid w:val="009123AF"/>
    <w:rsid w:val="00922BFA"/>
    <w:rsid w:val="0093061F"/>
    <w:rsid w:val="00933F67"/>
    <w:rsid w:val="00943006"/>
    <w:rsid w:val="00954ED8"/>
    <w:rsid w:val="00966FBB"/>
    <w:rsid w:val="00980902"/>
    <w:rsid w:val="009955E0"/>
    <w:rsid w:val="009A205D"/>
    <w:rsid w:val="009A368C"/>
    <w:rsid w:val="009A379D"/>
    <w:rsid w:val="009A76AA"/>
    <w:rsid w:val="009B2243"/>
    <w:rsid w:val="009B43E8"/>
    <w:rsid w:val="009D24AE"/>
    <w:rsid w:val="00A05B79"/>
    <w:rsid w:val="00A10BE9"/>
    <w:rsid w:val="00A1560F"/>
    <w:rsid w:val="00A23D63"/>
    <w:rsid w:val="00A35046"/>
    <w:rsid w:val="00A35518"/>
    <w:rsid w:val="00A47F13"/>
    <w:rsid w:val="00A508DB"/>
    <w:rsid w:val="00A6073F"/>
    <w:rsid w:val="00A670BA"/>
    <w:rsid w:val="00A77195"/>
    <w:rsid w:val="00A975A0"/>
    <w:rsid w:val="00AA6A21"/>
    <w:rsid w:val="00AB3E02"/>
    <w:rsid w:val="00AC08D3"/>
    <w:rsid w:val="00AC3C69"/>
    <w:rsid w:val="00AD5B04"/>
    <w:rsid w:val="00AE3D45"/>
    <w:rsid w:val="00AE7FA7"/>
    <w:rsid w:val="00AF65D2"/>
    <w:rsid w:val="00B11004"/>
    <w:rsid w:val="00B20035"/>
    <w:rsid w:val="00B2520B"/>
    <w:rsid w:val="00B305D3"/>
    <w:rsid w:val="00B46439"/>
    <w:rsid w:val="00B66C3A"/>
    <w:rsid w:val="00B81428"/>
    <w:rsid w:val="00B84544"/>
    <w:rsid w:val="00BB02EF"/>
    <w:rsid w:val="00BC2071"/>
    <w:rsid w:val="00BF1271"/>
    <w:rsid w:val="00C0245D"/>
    <w:rsid w:val="00C24FFF"/>
    <w:rsid w:val="00C41493"/>
    <w:rsid w:val="00C43105"/>
    <w:rsid w:val="00C43881"/>
    <w:rsid w:val="00C57A56"/>
    <w:rsid w:val="00C604A5"/>
    <w:rsid w:val="00C763C3"/>
    <w:rsid w:val="00C820AB"/>
    <w:rsid w:val="00C96144"/>
    <w:rsid w:val="00CA259D"/>
    <w:rsid w:val="00CB6842"/>
    <w:rsid w:val="00CC1151"/>
    <w:rsid w:val="00CD0810"/>
    <w:rsid w:val="00CE5F01"/>
    <w:rsid w:val="00D0585A"/>
    <w:rsid w:val="00D339E1"/>
    <w:rsid w:val="00D442BC"/>
    <w:rsid w:val="00D76CD3"/>
    <w:rsid w:val="00D927DD"/>
    <w:rsid w:val="00D94B22"/>
    <w:rsid w:val="00D94D41"/>
    <w:rsid w:val="00D97458"/>
    <w:rsid w:val="00DA2119"/>
    <w:rsid w:val="00DA225A"/>
    <w:rsid w:val="00DC62A1"/>
    <w:rsid w:val="00DD7876"/>
    <w:rsid w:val="00E10A3C"/>
    <w:rsid w:val="00E232B6"/>
    <w:rsid w:val="00E24761"/>
    <w:rsid w:val="00E33866"/>
    <w:rsid w:val="00E3763B"/>
    <w:rsid w:val="00E509DC"/>
    <w:rsid w:val="00E518C6"/>
    <w:rsid w:val="00E60483"/>
    <w:rsid w:val="00E81950"/>
    <w:rsid w:val="00EC5685"/>
    <w:rsid w:val="00F34B36"/>
    <w:rsid w:val="00F54401"/>
    <w:rsid w:val="00F60C34"/>
    <w:rsid w:val="00F827E4"/>
    <w:rsid w:val="00F908C1"/>
    <w:rsid w:val="00F92EF6"/>
    <w:rsid w:val="00FA00A2"/>
    <w:rsid w:val="00FA675B"/>
    <w:rsid w:val="00FB1AE2"/>
    <w:rsid w:val="00FE0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4AE"/>
    <w:pPr>
      <w:spacing w:after="9" w:line="268" w:lineRule="auto"/>
      <w:ind w:right="64" w:firstLine="556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4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9D24AE"/>
    <w:pPr>
      <w:spacing w:after="200" w:line="276" w:lineRule="auto"/>
      <w:ind w:left="720" w:right="0" w:firstLine="0"/>
      <w:jc w:val="left"/>
    </w:pPr>
    <w:rPr>
      <w:rFonts w:ascii="Calibri" w:hAnsi="Calibri"/>
      <w:color w:val="auto"/>
      <w:sz w:val="22"/>
      <w:lang w:val="ru-RU"/>
    </w:rPr>
  </w:style>
  <w:style w:type="paragraph" w:styleId="a4">
    <w:name w:val="List Paragraph"/>
    <w:basedOn w:val="a"/>
    <w:uiPriority w:val="34"/>
    <w:qFormat/>
    <w:rsid w:val="00A10BE9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C43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43105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a7">
    <w:name w:val="footer"/>
    <w:basedOn w:val="a"/>
    <w:link w:val="a8"/>
    <w:uiPriority w:val="99"/>
    <w:unhideWhenUsed/>
    <w:rsid w:val="00C43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3105"/>
    <w:rPr>
      <w:rFonts w:ascii="Times New Roman" w:eastAsia="Times New Roman" w:hAnsi="Times New Roman" w:cs="Times New Roman"/>
      <w:color w:val="000000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15</Pages>
  <Words>2818</Words>
  <Characters>16066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188</cp:revision>
  <dcterms:created xsi:type="dcterms:W3CDTF">2019-10-19T13:53:00Z</dcterms:created>
  <dcterms:modified xsi:type="dcterms:W3CDTF">2021-02-18T10:00:00Z</dcterms:modified>
</cp:coreProperties>
</file>