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C1" w:rsidRDefault="00270173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73">
        <w:rPr>
          <w:rFonts w:ascii="Times New Roman" w:hAnsi="Times New Roman" w:cs="Times New Roman"/>
          <w:b/>
          <w:sz w:val="28"/>
          <w:szCs w:val="28"/>
        </w:rPr>
        <w:t>Тема: «Путешествие в страну «Здоровей</w:t>
      </w:r>
      <w:r w:rsidR="0053378D">
        <w:rPr>
          <w:rFonts w:ascii="Times New Roman" w:hAnsi="Times New Roman" w:cs="Times New Roman"/>
          <w:b/>
          <w:sz w:val="28"/>
          <w:szCs w:val="28"/>
        </w:rPr>
        <w:t>-</w:t>
      </w:r>
      <w:r w:rsidRPr="00270173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270173" w:rsidRDefault="00270173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здоровом образе жизни.</w:t>
      </w:r>
    </w:p>
    <w:p w:rsidR="003B7166" w:rsidRDefault="00270173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17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7166" w:rsidRDefault="003B7166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270173">
        <w:rPr>
          <w:rFonts w:ascii="Times New Roman" w:hAnsi="Times New Roman" w:cs="Times New Roman"/>
          <w:sz w:val="28"/>
          <w:szCs w:val="28"/>
        </w:rPr>
        <w:t xml:space="preserve">акрепить понятие «здоровье». </w:t>
      </w:r>
    </w:p>
    <w:p w:rsidR="003B7166" w:rsidRDefault="003B7166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173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способах ухода за своим телом.</w:t>
      </w:r>
    </w:p>
    <w:p w:rsidR="00270173" w:rsidRDefault="003B7166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0173">
        <w:rPr>
          <w:rFonts w:ascii="Times New Roman" w:hAnsi="Times New Roman" w:cs="Times New Roman"/>
          <w:sz w:val="28"/>
          <w:szCs w:val="28"/>
        </w:rPr>
        <w:t xml:space="preserve"> Закреплять умения пользоваться предметами личной гигиены.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70173">
        <w:rPr>
          <w:rFonts w:ascii="Times New Roman" w:hAnsi="Times New Roman" w:cs="Times New Roman"/>
          <w:sz w:val="28"/>
          <w:szCs w:val="28"/>
        </w:rPr>
        <w:t>Воспитывать потребность в употреблении в пищу овощей и фруктов, других полезных продуктов; интерес к физическим упражнениям и самомассажу.</w:t>
      </w:r>
    </w:p>
    <w:p w:rsidR="00270173" w:rsidRDefault="00270173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017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экран и проектор для показа презентации, мешочек с предметами личной гигиены (мыло, расчёска, зубная паста, зубная щётка, носовой платок, зеркало, полотенце)</w:t>
      </w:r>
      <w:proofErr w:type="gramEnd"/>
    </w:p>
    <w:p w:rsidR="00270173" w:rsidRDefault="00270173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17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чтение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рассматривание иллюстраций по тексту, беседа по содержанию; рассматривание картинок «Распорядок дня», беседа о полезных продуктах, овощах, фруктах.</w:t>
      </w:r>
      <w:r w:rsidR="00CF7428">
        <w:rPr>
          <w:rFonts w:ascii="Times New Roman" w:hAnsi="Times New Roman" w:cs="Times New Roman"/>
          <w:sz w:val="28"/>
          <w:szCs w:val="28"/>
        </w:rPr>
        <w:t xml:space="preserve"> Разучивание стихотворений.</w:t>
      </w:r>
    </w:p>
    <w:p w:rsidR="00270173" w:rsidRDefault="00270173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7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64FF0" w:rsidRDefault="00270173" w:rsidP="003B7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64FF0">
        <w:rPr>
          <w:rFonts w:ascii="Times New Roman" w:hAnsi="Times New Roman" w:cs="Times New Roman"/>
          <w:b/>
          <w:sz w:val="28"/>
          <w:szCs w:val="28"/>
        </w:rPr>
        <w:t>.</w:t>
      </w:r>
    </w:p>
    <w:p w:rsidR="00270173" w:rsidRPr="00964FF0" w:rsidRDefault="00270173" w:rsidP="003B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FF0">
        <w:rPr>
          <w:rFonts w:ascii="Times New Roman" w:hAnsi="Times New Roman" w:cs="Times New Roman"/>
          <w:sz w:val="28"/>
          <w:szCs w:val="28"/>
        </w:rPr>
        <w:t>Чтение стихотворения: «Здравствуйте!</w:t>
      </w:r>
      <w:r w:rsidR="003B7166">
        <w:rPr>
          <w:rFonts w:ascii="Times New Roman" w:hAnsi="Times New Roman" w:cs="Times New Roman"/>
          <w:sz w:val="28"/>
          <w:szCs w:val="28"/>
        </w:rPr>
        <w:t xml:space="preserve"> </w:t>
      </w:r>
      <w:r w:rsidRPr="00964FF0">
        <w:rPr>
          <w:rFonts w:ascii="Times New Roman" w:hAnsi="Times New Roman" w:cs="Times New Roman"/>
          <w:sz w:val="28"/>
          <w:szCs w:val="28"/>
        </w:rPr>
        <w:t>-</w:t>
      </w:r>
      <w:r w:rsidR="003B7166">
        <w:rPr>
          <w:rFonts w:ascii="Times New Roman" w:hAnsi="Times New Roman" w:cs="Times New Roman"/>
          <w:sz w:val="28"/>
          <w:szCs w:val="28"/>
        </w:rPr>
        <w:t xml:space="preserve"> </w:t>
      </w:r>
      <w:r w:rsidRPr="00964FF0">
        <w:rPr>
          <w:rFonts w:ascii="Times New Roman" w:hAnsi="Times New Roman" w:cs="Times New Roman"/>
          <w:sz w:val="28"/>
          <w:szCs w:val="28"/>
        </w:rPr>
        <w:t>ты скажешь человеку.</w:t>
      </w:r>
    </w:p>
    <w:p w:rsidR="00270173" w:rsidRDefault="00964FF0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0173">
        <w:rPr>
          <w:rFonts w:ascii="Times New Roman" w:hAnsi="Times New Roman" w:cs="Times New Roman"/>
          <w:sz w:val="28"/>
          <w:szCs w:val="28"/>
        </w:rPr>
        <w:t>Здравствуй!- улыбнётся он в ответ.</w:t>
      </w:r>
    </w:p>
    <w:p w:rsidR="00270173" w:rsidRDefault="00964FF0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0173">
        <w:rPr>
          <w:rFonts w:ascii="Times New Roman" w:hAnsi="Times New Roman" w:cs="Times New Roman"/>
          <w:sz w:val="28"/>
          <w:szCs w:val="28"/>
        </w:rPr>
        <w:t>И, наверно, не пойдёт в аптеку</w:t>
      </w:r>
    </w:p>
    <w:p w:rsidR="00964FF0" w:rsidRDefault="00964FF0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здоровым будет много лет»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что такое здоровье? (ответы детей)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 – это сила, красота, когда настроение хорошее и всё получается.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хотите быть здоровыми? (Да)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не только можем сохранить здоровье, но и укрепить его.</w:t>
      </w:r>
    </w:p>
    <w:p w:rsidR="00964FF0" w:rsidRDefault="00964FF0" w:rsidP="003B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4FF0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с вами отправимся в путешествие в страну «Здоровей</w:t>
      </w:r>
      <w:r w:rsidR="00533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ка».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-Занимайте места в вагончиках. Отправляемся.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весело, как весело отправится с друзьями,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далёкое путешествие поедем вместе с вами!»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прибыли в страну «Здоровей</w:t>
      </w:r>
      <w:r w:rsidR="00533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ка» </w:t>
      </w:r>
      <w:r w:rsidRPr="003B7166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вы думаете, кто живёт в этой стране. Рассматривание слайда 1. (здоровые дети, здоровые люди)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делать, чтобы не болеть и быть здоровыми? (ответы детей)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-Верно,</w:t>
      </w:r>
      <w:r w:rsidR="003B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надо делать зарядку, заниматься физкультурой, гулять, правильно питаться, следить за чистотой рук  и тела)</w:t>
      </w:r>
      <w:proofErr w:type="gramEnd"/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зарядка для пальчиков полезна для здоровья? (да, полезна)</w:t>
      </w:r>
    </w:p>
    <w:p w:rsidR="003B7166" w:rsidRDefault="003B7166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66" w:rsidRDefault="003B7166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F0" w:rsidRDefault="00964FF0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F0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964FF0" w:rsidRDefault="00964FF0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«Утречко»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настало, солнышко встало (ладони с растопыренными пальцами скрестить)</w:t>
      </w:r>
    </w:p>
    <w:p w:rsidR="00964FF0" w:rsidRDefault="00964FF0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Эй, братец Федя, разбуди соседей (сжать кулак пра</w:t>
      </w:r>
      <w:r w:rsidR="005053D7">
        <w:rPr>
          <w:rFonts w:ascii="Times New Roman" w:hAnsi="Times New Roman" w:cs="Times New Roman"/>
          <w:sz w:val="28"/>
          <w:szCs w:val="28"/>
        </w:rPr>
        <w:t>вой руки.</w:t>
      </w:r>
      <w:proofErr w:type="gramEnd"/>
      <w:r w:rsidR="00505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3D7">
        <w:rPr>
          <w:rFonts w:ascii="Times New Roman" w:hAnsi="Times New Roman" w:cs="Times New Roman"/>
          <w:sz w:val="28"/>
          <w:szCs w:val="28"/>
        </w:rPr>
        <w:t>Большой палец правой руки  направлен вверх и совершает круговые движения)</w:t>
      </w:r>
      <w:proofErr w:type="gramEnd"/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большак! (большой и указательный палец правой руки щёлкают по большому пальцу левой руки)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серёдка! (щелчок по среднему пальцу)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сиротка (щелчок по безымянному пальцу)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 (щелчок по мизинцу)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ладошка! (щелчок в центр ладони)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проснулись, потянулись! (руки поднять вверх, потянуться, приподняться на носочки)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поспешим на зарядку.</w:t>
      </w:r>
    </w:p>
    <w:p w:rsidR="005053D7" w:rsidRPr="005053D7" w:rsidRDefault="005053D7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D7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солнышко поднимает нас,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по команде: раз!</w:t>
      </w:r>
    </w:p>
    <w:p w:rsidR="005053D7" w:rsidRDefault="00CB67B5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</w:t>
      </w:r>
      <w:r w:rsidR="005053D7">
        <w:rPr>
          <w:rFonts w:ascii="Times New Roman" w:hAnsi="Times New Roman" w:cs="Times New Roman"/>
          <w:sz w:val="28"/>
          <w:szCs w:val="28"/>
        </w:rPr>
        <w:t>ны поставим.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левою достанем.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аоборот,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вправо поворот.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Раз-хлопок,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два-хлопок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</w:t>
      </w:r>
      <w:r w:rsidRPr="005053D7">
        <w:rPr>
          <w:rFonts w:ascii="Times New Roman" w:hAnsi="Times New Roman" w:cs="Times New Roman"/>
          <w:sz w:val="28"/>
          <w:szCs w:val="28"/>
        </w:rPr>
        <w:t>рнись ещё разок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58F1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Раз-два-три-четыре,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выше, руки шире!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вниз</w:t>
      </w:r>
    </w:p>
    <w:p w:rsidR="005053D7" w:rsidRDefault="005053D7" w:rsidP="003B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корточки садись!</w:t>
      </w:r>
    </w:p>
    <w:p w:rsidR="005053D7" w:rsidRDefault="005053D7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проверьте, ста</w:t>
      </w:r>
      <w:r w:rsidR="000058F1">
        <w:rPr>
          <w:rFonts w:ascii="Times New Roman" w:hAnsi="Times New Roman" w:cs="Times New Roman"/>
          <w:sz w:val="28"/>
          <w:szCs w:val="28"/>
        </w:rPr>
        <w:t xml:space="preserve">ли </w:t>
      </w:r>
      <w:r w:rsidR="000058F1" w:rsidRPr="000058F1">
        <w:rPr>
          <w:rFonts w:ascii="Times New Roman" w:hAnsi="Times New Roman" w:cs="Times New Roman"/>
          <w:sz w:val="28"/>
          <w:szCs w:val="28"/>
        </w:rPr>
        <w:t>ваши пальчики и руки крепче, послушнее?</w:t>
      </w:r>
    </w:p>
    <w:p w:rsidR="000058F1" w:rsidRPr="003B7166" w:rsidRDefault="000058F1" w:rsidP="003B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ребята, слышите? Кто же это плачет? </w:t>
      </w:r>
      <w:r w:rsidR="003B7166">
        <w:rPr>
          <w:rFonts w:ascii="Times New Roman" w:hAnsi="Times New Roman" w:cs="Times New Roman"/>
          <w:sz w:val="28"/>
          <w:szCs w:val="28"/>
        </w:rPr>
        <w:t xml:space="preserve">(Звучит аудиозапись «Плач») </w:t>
      </w:r>
      <w:r w:rsidRPr="003B7166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это? (зуб)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он какой-т</w:t>
      </w:r>
      <w:r w:rsidR="00CB67B5">
        <w:rPr>
          <w:rFonts w:ascii="Times New Roman" w:hAnsi="Times New Roman" w:cs="Times New Roman"/>
          <w:sz w:val="28"/>
          <w:szCs w:val="28"/>
        </w:rPr>
        <w:t>о странный и почему-то плачет.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 ним произошло? (половинка зуба ра</w:t>
      </w:r>
      <w:r w:rsidRPr="000058F1">
        <w:rPr>
          <w:rFonts w:ascii="Times New Roman" w:hAnsi="Times New Roman" w:cs="Times New Roman"/>
          <w:sz w:val="28"/>
          <w:szCs w:val="28"/>
        </w:rPr>
        <w:t>зрушается, болит)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зуб стал болеть, разрушаться? (за зубом не ухаживают, не чистят, кормят пищей, которая ра</w:t>
      </w:r>
      <w:r w:rsidRPr="000058F1">
        <w:rPr>
          <w:rFonts w:ascii="Times New Roman" w:hAnsi="Times New Roman" w:cs="Times New Roman"/>
          <w:sz w:val="28"/>
          <w:szCs w:val="28"/>
        </w:rPr>
        <w:t>зрушает зубы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какие продукты разрушают зубы? (конфеты, торты,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леденцы, мороженое)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продукты полезны зубам? (яблоки, ягоды, морковка, творог)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</w:t>
      </w:r>
      <w:r w:rsidR="00CB67B5">
        <w:rPr>
          <w:rFonts w:ascii="Times New Roman" w:hAnsi="Times New Roman" w:cs="Times New Roman"/>
          <w:sz w:val="28"/>
          <w:szCs w:val="28"/>
        </w:rPr>
        <w:t>час мы с вами поиграем</w:t>
      </w:r>
    </w:p>
    <w:p w:rsidR="003B7166" w:rsidRDefault="003B7166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66" w:rsidRDefault="003B7166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F1" w:rsidRDefault="000058F1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8F1">
        <w:rPr>
          <w:rFonts w:ascii="Times New Roman" w:hAnsi="Times New Roman" w:cs="Times New Roman"/>
          <w:b/>
          <w:sz w:val="28"/>
          <w:szCs w:val="28"/>
        </w:rPr>
        <w:lastRenderedPageBreak/>
        <w:t>Игра: «</w:t>
      </w:r>
      <w:proofErr w:type="gramStart"/>
      <w:r w:rsidRPr="000058F1">
        <w:rPr>
          <w:rFonts w:ascii="Times New Roman" w:hAnsi="Times New Roman" w:cs="Times New Roman"/>
          <w:b/>
          <w:sz w:val="28"/>
          <w:szCs w:val="28"/>
        </w:rPr>
        <w:t>Полезно-вредно</w:t>
      </w:r>
      <w:proofErr w:type="gramEnd"/>
      <w:r w:rsidRPr="000058F1">
        <w:rPr>
          <w:rFonts w:ascii="Times New Roman" w:hAnsi="Times New Roman" w:cs="Times New Roman"/>
          <w:b/>
          <w:sz w:val="28"/>
          <w:szCs w:val="28"/>
        </w:rPr>
        <w:t>»</w:t>
      </w:r>
      <w:r w:rsidR="00D4385B">
        <w:rPr>
          <w:rFonts w:ascii="Times New Roman" w:hAnsi="Times New Roman" w:cs="Times New Roman"/>
          <w:b/>
          <w:sz w:val="28"/>
          <w:szCs w:val="28"/>
        </w:rPr>
        <w:t xml:space="preserve"> (слайд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всё ли здесь верно расположено? Как вы думаете, может что-то нужно поменять местами?</w:t>
      </w:r>
    </w:p>
    <w:p w:rsidR="000058F1" w:rsidRDefault="000058F1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вы правильно справились с этим заданием.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Дети располагают  со стороны здоровой, веселой половинки зуба полезные продукты, а со стороны больной, грустной половинки – все, что неполезно.</w:t>
      </w:r>
    </w:p>
    <w:p w:rsidR="00D4385B" w:rsidRPr="00D4385B" w:rsidRDefault="00D4385B" w:rsidP="00D438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385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все сегодня чистили зубки? Давайте ещё раз почистим, ведь уже завтрак прошёл. Посмотрите в зеркало. Губы в улыбке, зубы видны. Под счёт до 5.</w:t>
      </w:r>
    </w:p>
    <w:p w:rsidR="00D4385B" w:rsidRDefault="00D4385B" w:rsidP="00D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378D">
        <w:rPr>
          <w:rFonts w:ascii="Times New Roman" w:hAnsi="Times New Roman" w:cs="Times New Roman"/>
          <w:b/>
          <w:sz w:val="28"/>
          <w:szCs w:val="28"/>
        </w:rPr>
        <w:t>Артикуляционное</w:t>
      </w:r>
      <w:proofErr w:type="gramEnd"/>
      <w:r w:rsidR="005337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3378D">
        <w:rPr>
          <w:rFonts w:ascii="Times New Roman" w:hAnsi="Times New Roman" w:cs="Times New Roman"/>
          <w:b/>
          <w:sz w:val="28"/>
          <w:szCs w:val="28"/>
        </w:rPr>
        <w:t>упражнениее</w:t>
      </w:r>
      <w:proofErr w:type="spellEnd"/>
      <w:r w:rsidR="0053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85B">
        <w:rPr>
          <w:rFonts w:ascii="Times New Roman" w:hAnsi="Times New Roman" w:cs="Times New Roman"/>
          <w:b/>
          <w:sz w:val="28"/>
          <w:szCs w:val="28"/>
        </w:rPr>
        <w:t>«Почистим зубки»</w:t>
      </w:r>
    </w:p>
    <w:p w:rsidR="00D4385B" w:rsidRPr="00D4385B" w:rsidRDefault="00D4385B" w:rsidP="00D43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5B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385B">
        <w:rPr>
          <w:rFonts w:ascii="Times New Roman" w:hAnsi="Times New Roman" w:cs="Times New Roman"/>
          <w:b/>
          <w:sz w:val="28"/>
          <w:szCs w:val="28"/>
        </w:rPr>
        <w:t>)</w:t>
      </w:r>
    </w:p>
    <w:p w:rsidR="00D4385B" w:rsidRDefault="00D4385B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Pr="00CB67B5" w:rsidRDefault="003B7166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появляется слайд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7166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Здравствуйте дети!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Я великий умывальник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CB67B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B67B5">
        <w:rPr>
          <w:rFonts w:ascii="Times New Roman" w:hAnsi="Times New Roman" w:cs="Times New Roman"/>
          <w:sz w:val="28"/>
          <w:szCs w:val="28"/>
        </w:rPr>
        <w:t>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- Отвечайте мне. Вы здоровые? (Да).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- Вы чистые? (Да).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- С мылом дружите? (Да).</w:t>
      </w:r>
    </w:p>
    <w:p w:rsidR="00CB67B5" w:rsidRP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- С водой дружите? (Да).</w:t>
      </w:r>
    </w:p>
    <w:p w:rsidR="00CF7428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7B5">
        <w:rPr>
          <w:rFonts w:ascii="Times New Roman" w:hAnsi="Times New Roman" w:cs="Times New Roman"/>
          <w:sz w:val="28"/>
          <w:szCs w:val="28"/>
        </w:rPr>
        <w:t>- Вот сейчас я поиграю  с вами. Отгадайте и назовите моих помощников (предметы личной гигиены</w:t>
      </w:r>
      <w:r w:rsidR="00CF7428">
        <w:rPr>
          <w:rFonts w:ascii="Times New Roman" w:hAnsi="Times New Roman" w:cs="Times New Roman"/>
          <w:sz w:val="28"/>
          <w:szCs w:val="28"/>
        </w:rPr>
        <w:t>).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Ускользает как живое,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юркое такое,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CB67B5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67B5" w:rsidRPr="00CF7428">
        <w:rPr>
          <w:rFonts w:ascii="Times New Roman" w:hAnsi="Times New Roman" w:cs="Times New Roman"/>
          <w:sz w:val="28"/>
          <w:szCs w:val="28"/>
          <w:u w:val="single"/>
        </w:rPr>
        <w:t>Мыло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67B5"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B5">
        <w:rPr>
          <w:rFonts w:ascii="Times New Roman" w:hAnsi="Times New Roman" w:cs="Times New Roman"/>
          <w:sz w:val="28"/>
          <w:szCs w:val="28"/>
        </w:rPr>
        <w:t>мыло)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Жёсткая щетинка,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усердно служит.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  <w:u w:val="single"/>
        </w:rPr>
        <w:t>(зубная щётка)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–</w:t>
      </w:r>
      <w:r w:rsidR="00CF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зубная щётка)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Хлюпает ли мокрый нос,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из глаз потоки слёз,-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Выручит нас лоскуток-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носовой… </w:t>
      </w:r>
      <w:r w:rsidRPr="00CF7428">
        <w:rPr>
          <w:rFonts w:ascii="Times New Roman" w:hAnsi="Times New Roman" w:cs="Times New Roman"/>
          <w:sz w:val="28"/>
          <w:szCs w:val="28"/>
          <w:u w:val="single"/>
        </w:rPr>
        <w:t>(платок)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–</w:t>
      </w:r>
      <w:r w:rsidR="00CF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носовой платок)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Озерцо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Озерце моё лицо.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Рисует водичка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Весёлое личико.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  <w:u w:val="single"/>
        </w:rPr>
        <w:t>(Зеркало)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еркало)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есть, а ножек -  нет.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зубов - не счесть!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нужен ей обед: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умеет есть.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акула и не тигр,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чего?»</w:t>
      </w:r>
      <w:r w:rsidR="00CF7428">
        <w:rPr>
          <w:rFonts w:ascii="Times New Roman" w:hAnsi="Times New Roman" w:cs="Times New Roman"/>
          <w:sz w:val="28"/>
          <w:szCs w:val="28"/>
        </w:rPr>
        <w:t xml:space="preserve"> - тогда вопрос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для волос!</w:t>
      </w:r>
    </w:p>
    <w:p w:rsidR="00CB67B5" w:rsidRDefault="00CB67B5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-Зубы </w:t>
      </w:r>
      <w:r w:rsidR="00CF7428">
        <w:rPr>
          <w:rFonts w:ascii="Times New Roman" w:hAnsi="Times New Roman" w:cs="Times New Roman"/>
          <w:sz w:val="28"/>
          <w:szCs w:val="28"/>
        </w:rPr>
        <w:t>– длинные полоски,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её </w:t>
      </w:r>
      <w:r w:rsidRPr="00CF7428">
        <w:rPr>
          <w:rFonts w:ascii="Times New Roman" w:hAnsi="Times New Roman" w:cs="Times New Roman"/>
          <w:sz w:val="28"/>
          <w:szCs w:val="28"/>
          <w:u w:val="single"/>
        </w:rPr>
        <w:t>-… (расчёска)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асчёска)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тюбике она живёт,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Змейкой из него ползёт,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Неразлучна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щёткой часто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Мятная зубная</w:t>
      </w:r>
      <w:r w:rsidRPr="00CF7428">
        <w:rPr>
          <w:rFonts w:ascii="Times New Roman" w:hAnsi="Times New Roman" w:cs="Times New Roman"/>
          <w:sz w:val="28"/>
          <w:szCs w:val="28"/>
          <w:u w:val="single"/>
        </w:rPr>
        <w:t>…. (паста)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убная паста)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гладкое, и мохнатое,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мягкое, и полосатое,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 его с собою, Когда я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  <w:u w:val="single"/>
        </w:rPr>
        <w:t>(полотенце)</w:t>
      </w:r>
      <w:r>
        <w:rPr>
          <w:rFonts w:ascii="Times New Roman" w:hAnsi="Times New Roman" w:cs="Times New Roman"/>
          <w:sz w:val="28"/>
          <w:szCs w:val="28"/>
        </w:rPr>
        <w:t xml:space="preserve"> (на слайде появляется картинка – полотенце)</w:t>
      </w:r>
    </w:p>
    <w:p w:rsidR="00CF7428" w:rsidRPr="00CF7428" w:rsidRDefault="00CF7428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28">
        <w:rPr>
          <w:rFonts w:ascii="Times New Roman" w:hAnsi="Times New Roman" w:cs="Times New Roman"/>
          <w:b/>
          <w:sz w:val="28"/>
          <w:szCs w:val="28"/>
        </w:rPr>
        <w:t>Игра: «Чудесный мешочек».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Дети на ощупь угадывают предметы личной гигиены и рассказывают, для чего они предназначены и как ими </w:t>
      </w:r>
      <w:proofErr w:type="gramStart"/>
      <w:r w:rsidRPr="00CF7428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CF7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Показывают на себе, имитируют движения.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- Молодцы, ребята! Правильно назвали всех моих помощников. Они  помогут укрепить ваше здоровье.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- Я еще знаю замечательный способ закаливания, который можно делать каждый день.</w:t>
      </w:r>
    </w:p>
    <w:p w:rsidR="00CF7428" w:rsidRPr="00CF7428" w:rsidRDefault="00CF7428" w:rsidP="003B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28">
        <w:rPr>
          <w:rFonts w:ascii="Times New Roman" w:hAnsi="Times New Roman" w:cs="Times New Roman"/>
          <w:b/>
          <w:sz w:val="28"/>
          <w:szCs w:val="28"/>
        </w:rPr>
        <w:t>Самомассаж биологически активных зон «</w:t>
      </w:r>
      <w:proofErr w:type="spellStart"/>
      <w:r w:rsidRPr="00CF7428">
        <w:rPr>
          <w:rFonts w:ascii="Times New Roman" w:hAnsi="Times New Roman" w:cs="Times New Roman"/>
          <w:b/>
          <w:sz w:val="28"/>
          <w:szCs w:val="28"/>
        </w:rPr>
        <w:t>Неболей</w:t>
      </w:r>
      <w:proofErr w:type="spellEnd"/>
      <w:r w:rsidR="0053378D">
        <w:rPr>
          <w:rFonts w:ascii="Times New Roman" w:hAnsi="Times New Roman" w:cs="Times New Roman"/>
          <w:b/>
          <w:sz w:val="28"/>
          <w:szCs w:val="28"/>
        </w:rPr>
        <w:t>-</w:t>
      </w:r>
      <w:r w:rsidRPr="00CF7428">
        <w:rPr>
          <w:rFonts w:ascii="Times New Roman" w:hAnsi="Times New Roman" w:cs="Times New Roman"/>
          <w:b/>
          <w:sz w:val="28"/>
          <w:szCs w:val="28"/>
        </w:rPr>
        <w:t>ка».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Чтобы горло не болело,</w:t>
      </w:r>
      <w:bookmarkStart w:id="0" w:name="_GoBack"/>
      <w:bookmarkEnd w:id="0"/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(Дети поглаживают ладонями шею мягкими движениями сверху вниз).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Мы его погладим смело.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Чтоб не кашлять, не чихать,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(Указательными пальцами растирают крылья носа).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Надо носик растирать.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Лоб мы тоже разотрем,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lastRenderedPageBreak/>
        <w:t>(Прикладывают ко лбу ладони «козырьком» и растирают его движениями в стороны - вместе).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Ладошку держим козырьком.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«Вилку» пальчиками сделай,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(Раздвигают </w:t>
      </w:r>
      <w:proofErr w:type="gramStart"/>
      <w:r w:rsidRPr="00CF7428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CF7428">
        <w:rPr>
          <w:rFonts w:ascii="Times New Roman" w:hAnsi="Times New Roman" w:cs="Times New Roman"/>
          <w:sz w:val="28"/>
          <w:szCs w:val="28"/>
        </w:rPr>
        <w:t xml:space="preserve"> и средний пальцы и растирают точки перед и за ушами).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Массируй ушки ты умело.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Знаем, знаем – да, да, да!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Нам простуда не страшна!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- Молодцы, ребята! Теперь я уверен, что вы всегда будете следить за чистотой 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своего тела и за своим здоровьем. До свидания ребята!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- Дети, наше путешествие заканчивается, пора возвращаться в детский сад. Занимайте свои места в вагончиках.</w:t>
      </w:r>
    </w:p>
    <w:p w:rsidR="00CF7428" w:rsidRDefault="00CF7428" w:rsidP="003B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28"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- Ребята, вы сегодня много узнали о здоровье. Что вы посоветуете другим детям, 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чтобы они не болели и следили за своим здоровьем?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1. Девчонки и мальчишки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Слушайте советы,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Чтобы быть здоровыми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И зимой и летом.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2. Рано утром просыпаться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И водичкой умываться,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И зарядкой заниматься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Обливаться, вытираться.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Аккуратно одеваться.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3.Чтобы ни один микроб 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Не попал случайно в рот,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Руки мыть перед едой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Нужно мылом и водой.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4.Свежим воздухом дышите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По возможности всегда.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На прогулку в лес ходите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Он вам силы даст друзья.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28">
        <w:rPr>
          <w:rFonts w:ascii="Times New Roman" w:hAnsi="Times New Roman" w:cs="Times New Roman"/>
          <w:sz w:val="28"/>
          <w:szCs w:val="28"/>
        </w:rPr>
        <w:t>5.Кушать овощи и фрукты,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Рыбу, молокопродукты.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CF7428" w:rsidRPr="00CF7428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CF7428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CF7428">
        <w:rPr>
          <w:rFonts w:ascii="Times New Roman" w:hAnsi="Times New Roman" w:cs="Times New Roman"/>
          <w:sz w:val="28"/>
          <w:szCs w:val="28"/>
        </w:rPr>
        <w:t>!</w:t>
      </w:r>
    </w:p>
    <w:p w:rsidR="00CF7428" w:rsidRPr="00CB67B5" w:rsidRDefault="00CF7428" w:rsidP="003B7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2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CF7428" w:rsidRPr="00CB67B5" w:rsidSect="00CF74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814"/>
    <w:multiLevelType w:val="hybridMultilevel"/>
    <w:tmpl w:val="4CD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3"/>
    <w:rsid w:val="000058F1"/>
    <w:rsid w:val="00270173"/>
    <w:rsid w:val="003B7166"/>
    <w:rsid w:val="00496B2E"/>
    <w:rsid w:val="005053D7"/>
    <w:rsid w:val="0053378D"/>
    <w:rsid w:val="006955C1"/>
    <w:rsid w:val="00964FF0"/>
    <w:rsid w:val="00CB67B5"/>
    <w:rsid w:val="00CF7428"/>
    <w:rsid w:val="00D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2016-03-28T09:46:00Z</dcterms:created>
  <dcterms:modified xsi:type="dcterms:W3CDTF">2021-04-07T09:32:00Z</dcterms:modified>
</cp:coreProperties>
</file>