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24F" w:rsidRDefault="00A21BC6" w:rsidP="00F478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A21BC6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1BC6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1BC6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1BC6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</w:t>
      </w:r>
    </w:p>
    <w:p w:rsidR="00F47847" w:rsidRPr="001C07DA" w:rsidRDefault="00A21BC6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1BC6">
        <w:rPr>
          <w:rFonts w:ascii="Times New Roman" w:hAnsi="Times New Roman" w:cs="Times New Roman"/>
          <w:sz w:val="28"/>
          <w:szCs w:val="28"/>
        </w:rPr>
        <w:t>«Детско-юношеская спортивная школа»</w:t>
      </w: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7750AB" w:rsidP="00F478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154C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 «Здоровый образ жизни</w:t>
        </w:r>
        <w:r w:rsidR="00F47847" w:rsidRPr="001C07DA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»</w:t>
        </w:r>
      </w:hyperlink>
    </w:p>
    <w:p w:rsidR="00F47847" w:rsidRPr="001C07DA" w:rsidRDefault="0071484B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обучающихся 1-4 </w:t>
      </w:r>
      <w:r w:rsidR="00F47847" w:rsidRPr="001C07DA">
        <w:rPr>
          <w:rFonts w:ascii="Times New Roman" w:hAnsi="Times New Roman" w:cs="Times New Roman"/>
          <w:sz w:val="28"/>
          <w:szCs w:val="28"/>
        </w:rPr>
        <w:t>классов)</w:t>
      </w: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Безмаслов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 Петрович, </w:t>
      </w:r>
      <w:r w:rsidR="00A21B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тренер-преподаватель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</w:t>
      </w:r>
      <w:r w:rsidR="00A21B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учреждения дополнительного образования «Детско-юношеская спортивная школа»</w:t>
      </w:r>
    </w:p>
    <w:p w:rsidR="00D065B1" w:rsidRDefault="00D065B1" w:rsidP="00F4784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65B1" w:rsidRDefault="00D065B1" w:rsidP="00F4784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7847" w:rsidRPr="00DE44BA" w:rsidRDefault="00F47847" w:rsidP="00D065B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Верещагино</w:t>
      </w:r>
    </w:p>
    <w:p w:rsidR="00F47847" w:rsidRPr="001C07DA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847" w:rsidRDefault="00F47847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1BC6" w:rsidRDefault="00A21BC6" w:rsidP="00F47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BF5EB7" w:rsidRPr="005D230B" w:rsidRDefault="00F47847" w:rsidP="005D230B">
      <w:pPr>
        <w:spacing w:after="0"/>
        <w:jc w:val="center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План-конспект занятия на тему: </w:t>
      </w:r>
      <w:r w:rsidR="00BF5EB7" w:rsidRPr="005D230B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«</w:t>
      </w:r>
      <w:r w:rsidR="00FA7797" w:rsidRPr="005D230B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Здоровый образ жизни</w:t>
      </w:r>
      <w:r w:rsidR="00BF5EB7" w:rsidRPr="005D230B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»</w:t>
      </w:r>
    </w:p>
    <w:p w:rsidR="00F47847" w:rsidRPr="00A21BC6" w:rsidRDefault="00F47847" w:rsidP="005D230B">
      <w:pPr>
        <w:spacing w:after="0"/>
        <w:jc w:val="center"/>
        <w:rPr>
          <w:rFonts w:ascii="Times New Roman" w:eastAsia="Times New Roman" w:hAnsi="Times New Roman" w:cs="Times New Roman"/>
          <w:b/>
          <w:color w:val="232323"/>
          <w:kern w:val="36"/>
          <w:sz w:val="16"/>
          <w:szCs w:val="16"/>
          <w:lang w:eastAsia="ru-RU"/>
        </w:rPr>
      </w:pP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Дать представление о том, что такое здоровье человека и здоровый образ жизни; пропагандировать здоровый образ жизни.</w:t>
      </w:r>
    </w:p>
    <w:p w:rsidR="00F47847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Вызвать интерес к проблеме здоровья, желание задуматься над тем, что здоровье</w:t>
      </w:r>
      <w:r w:rsidR="00F4784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6123D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Сформировать представление о </w:t>
      </w:r>
      <w:r w:rsidR="0056123D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784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здоровом образе жизни.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рассуждать, анализировать, обобщать полученные знания.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устную речь учащихся.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B620C6" w:rsidRPr="005D230B" w:rsidRDefault="00B620C6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коммуникативные навыки.</w:t>
      </w:r>
    </w:p>
    <w:p w:rsidR="002A7627" w:rsidRPr="005D230B" w:rsidRDefault="002A7627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5D230B">
        <w:rPr>
          <w:b/>
          <w:color w:val="000000"/>
          <w:sz w:val="28"/>
          <w:szCs w:val="28"/>
        </w:rPr>
        <w:t>Ожидаемые результаты: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D230B">
        <w:rPr>
          <w:rFonts w:ascii="Times New Roman" w:hAnsi="Times New Roman" w:cs="Times New Roman"/>
          <w:b/>
          <w:bCs/>
          <w:i/>
          <w:sz w:val="28"/>
          <w:szCs w:val="28"/>
        </w:rPr>
        <w:t>Личностные результаты: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 xml:space="preserve">- сформированное уважительное отношение к занятиям </w:t>
      </w:r>
      <w:r w:rsidRPr="005D230B">
        <w:rPr>
          <w:rFonts w:ascii="Times New Roman" w:hAnsi="Times New Roman" w:cs="Times New Roman"/>
          <w:bCs/>
          <w:sz w:val="28"/>
          <w:szCs w:val="28"/>
        </w:rPr>
        <w:tab/>
        <w:t xml:space="preserve">физической культурой, спортом, к людям, ведущим </w:t>
      </w:r>
      <w:r w:rsidRPr="005D230B">
        <w:rPr>
          <w:rFonts w:ascii="Times New Roman" w:hAnsi="Times New Roman" w:cs="Times New Roman"/>
          <w:bCs/>
          <w:sz w:val="28"/>
          <w:szCs w:val="28"/>
        </w:rPr>
        <w:tab/>
        <w:t>здоровый образ жизни;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>- развитую способность понять, объяснять, выражать и описывать словесно свои чувства и эмоции.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5D230B">
        <w:rPr>
          <w:rFonts w:ascii="Times New Roman" w:hAnsi="Times New Roman" w:cs="Times New Roman"/>
          <w:bCs/>
          <w:sz w:val="28"/>
          <w:szCs w:val="28"/>
        </w:rPr>
        <w:t>сформированность</w:t>
      </w:r>
      <w:proofErr w:type="spellEnd"/>
      <w:r w:rsidRPr="005D230B">
        <w:rPr>
          <w:rFonts w:ascii="Times New Roman" w:hAnsi="Times New Roman" w:cs="Times New Roman"/>
          <w:bCs/>
          <w:sz w:val="28"/>
          <w:szCs w:val="28"/>
        </w:rPr>
        <w:t xml:space="preserve"> ценностного отношения к жизни и здоровью.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5D230B">
        <w:rPr>
          <w:rFonts w:ascii="Times New Roman" w:hAnsi="Times New Roman" w:cs="Times New Roman"/>
          <w:b/>
          <w:bCs/>
          <w:i/>
          <w:sz w:val="28"/>
          <w:szCs w:val="28"/>
        </w:rPr>
        <w:t>Метапредметные</w:t>
      </w:r>
      <w:proofErr w:type="spellEnd"/>
      <w:r w:rsidRPr="005D230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результаты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sz w:val="28"/>
          <w:szCs w:val="28"/>
        </w:rPr>
        <w:t xml:space="preserve"> </w:t>
      </w:r>
      <w:r w:rsidRPr="005D230B">
        <w:rPr>
          <w:rFonts w:ascii="Times New Roman" w:hAnsi="Times New Roman" w:cs="Times New Roman"/>
          <w:bCs/>
          <w:i/>
          <w:iCs/>
          <w:sz w:val="28"/>
          <w:szCs w:val="28"/>
        </w:rPr>
        <w:t>1.</w:t>
      </w:r>
      <w:r w:rsidRPr="005D23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230B">
        <w:rPr>
          <w:rFonts w:ascii="Times New Roman" w:hAnsi="Times New Roman" w:cs="Times New Roman"/>
          <w:bCs/>
          <w:i/>
          <w:iCs/>
          <w:sz w:val="28"/>
          <w:szCs w:val="28"/>
        </w:rPr>
        <w:t>Регулятивные</w:t>
      </w:r>
      <w:r w:rsidRPr="005D230B">
        <w:rPr>
          <w:rFonts w:ascii="Times New Roman" w:hAnsi="Times New Roman" w:cs="Times New Roman"/>
          <w:bCs/>
          <w:sz w:val="28"/>
          <w:szCs w:val="28"/>
        </w:rPr>
        <w:t xml:space="preserve"> умения.</w:t>
      </w:r>
      <w:r w:rsidRPr="005D230B">
        <w:rPr>
          <w:rFonts w:ascii="Times New Roman" w:hAnsi="Times New Roman" w:cs="Times New Roman"/>
          <w:sz w:val="28"/>
          <w:szCs w:val="28"/>
        </w:rPr>
        <w:t xml:space="preserve"> Это умения: 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 xml:space="preserve">- делать физкультминутку, в том числе для снятия зрительного утомления, утреннюю гигиеническую гимнастику, 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30B">
        <w:rPr>
          <w:rFonts w:ascii="Times New Roman" w:hAnsi="Times New Roman" w:cs="Times New Roman"/>
          <w:sz w:val="28"/>
          <w:szCs w:val="28"/>
        </w:rPr>
        <w:t xml:space="preserve">2. </w:t>
      </w:r>
      <w:r w:rsidRPr="005D230B">
        <w:rPr>
          <w:rFonts w:ascii="Times New Roman" w:hAnsi="Times New Roman" w:cs="Times New Roman"/>
          <w:i/>
          <w:sz w:val="28"/>
          <w:szCs w:val="28"/>
        </w:rPr>
        <w:t>Познавательные умения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>- проводить сравнения (например, какие продукты питания полезны, а какие нет),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 xml:space="preserve">- строить </w:t>
      </w:r>
      <w:proofErr w:type="gramStart"/>
      <w:r w:rsidRPr="005D230B">
        <w:rPr>
          <w:rFonts w:ascii="Times New Roman" w:hAnsi="Times New Roman" w:cs="Times New Roman"/>
          <w:bCs/>
          <w:sz w:val="28"/>
          <w:szCs w:val="28"/>
        </w:rPr>
        <w:t>логические рассуждения</w:t>
      </w:r>
      <w:proofErr w:type="gramEnd"/>
      <w:r w:rsidRPr="005D230B">
        <w:rPr>
          <w:rFonts w:ascii="Times New Roman" w:hAnsi="Times New Roman" w:cs="Times New Roman"/>
          <w:bCs/>
          <w:sz w:val="28"/>
          <w:szCs w:val="28"/>
        </w:rPr>
        <w:t xml:space="preserve"> в форме простых суждений </w:t>
      </w:r>
      <w:r w:rsidRPr="005D230B">
        <w:rPr>
          <w:rFonts w:ascii="Times New Roman" w:hAnsi="Times New Roman" w:cs="Times New Roman"/>
          <w:bCs/>
          <w:sz w:val="28"/>
          <w:szCs w:val="28"/>
        </w:rPr>
        <w:tab/>
        <w:t>об объекте, его</w:t>
      </w:r>
      <w:r w:rsidR="00A21BC6">
        <w:rPr>
          <w:rFonts w:ascii="Times New Roman" w:hAnsi="Times New Roman" w:cs="Times New Roman"/>
          <w:bCs/>
          <w:sz w:val="28"/>
          <w:szCs w:val="28"/>
        </w:rPr>
        <w:t xml:space="preserve"> строении, свойствах и связях, </w:t>
      </w:r>
      <w:r w:rsidRPr="005D230B">
        <w:rPr>
          <w:rFonts w:ascii="Times New Roman" w:hAnsi="Times New Roman" w:cs="Times New Roman"/>
          <w:bCs/>
          <w:sz w:val="28"/>
          <w:szCs w:val="28"/>
        </w:rPr>
        <w:t>полезности и не</w:t>
      </w:r>
      <w:r w:rsidR="00A21B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230B">
        <w:rPr>
          <w:rFonts w:ascii="Times New Roman" w:hAnsi="Times New Roman" w:cs="Times New Roman"/>
          <w:bCs/>
          <w:sz w:val="28"/>
          <w:szCs w:val="28"/>
        </w:rPr>
        <w:t>полезности для здоровья,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3. Коммуникативные </w:t>
      </w:r>
      <w:r w:rsidRPr="005D230B">
        <w:rPr>
          <w:rFonts w:ascii="Times New Roman" w:hAnsi="Times New Roman" w:cs="Times New Roman"/>
          <w:bCs/>
          <w:i/>
          <w:sz w:val="28"/>
          <w:szCs w:val="28"/>
        </w:rPr>
        <w:t>умения</w:t>
      </w:r>
      <w:r w:rsidRPr="005D230B">
        <w:rPr>
          <w:rFonts w:ascii="Times New Roman" w:hAnsi="Times New Roman" w:cs="Times New Roman"/>
          <w:sz w:val="28"/>
          <w:szCs w:val="28"/>
        </w:rPr>
        <w:t>. Это умения: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bCs/>
          <w:sz w:val="28"/>
          <w:szCs w:val="28"/>
        </w:rPr>
        <w:t>- формулировать собственное мнение и позицию,</w:t>
      </w:r>
    </w:p>
    <w:p w:rsidR="002A7627" w:rsidRPr="005D230B" w:rsidRDefault="002A7627" w:rsidP="005D230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30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Предметные результаты</w:t>
      </w:r>
    </w:p>
    <w:p w:rsidR="002A7627" w:rsidRPr="005D230B" w:rsidRDefault="002A7627" w:rsidP="005D230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sz w:val="28"/>
          <w:szCs w:val="28"/>
        </w:rPr>
        <w:t>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травматизма;</w:t>
      </w:r>
    </w:p>
    <w:p w:rsidR="002A7627" w:rsidRPr="005D230B" w:rsidRDefault="002A7627" w:rsidP="005D230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30B">
        <w:rPr>
          <w:rFonts w:ascii="Times New Roman" w:hAnsi="Times New Roman" w:cs="Times New Roman"/>
          <w:sz w:val="28"/>
          <w:szCs w:val="28"/>
        </w:rPr>
        <w:t>освоение умения оказывать первую доврачебную помощь при легких травмах и т.д.</w:t>
      </w:r>
    </w:p>
    <w:p w:rsidR="00186FD0" w:rsidRPr="005D230B" w:rsidRDefault="00186FD0" w:rsidP="005D230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5D230B">
        <w:rPr>
          <w:b/>
          <w:sz w:val="28"/>
          <w:szCs w:val="28"/>
        </w:rPr>
        <w:t>Методы работы:</w:t>
      </w:r>
    </w:p>
    <w:p w:rsidR="00186FD0" w:rsidRPr="005D230B" w:rsidRDefault="00186FD0" w:rsidP="005D230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230B">
        <w:rPr>
          <w:sz w:val="28"/>
          <w:szCs w:val="28"/>
        </w:rPr>
        <w:t>групповая работа, беседы.</w:t>
      </w:r>
    </w:p>
    <w:p w:rsidR="00186FD0" w:rsidRPr="005D230B" w:rsidRDefault="00186FD0" w:rsidP="005D230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230B">
        <w:rPr>
          <w:b/>
          <w:sz w:val="28"/>
          <w:szCs w:val="28"/>
        </w:rPr>
        <w:t>Время проведения:</w:t>
      </w:r>
      <w:r w:rsidRPr="005D230B">
        <w:rPr>
          <w:rStyle w:val="apple-converted-space"/>
          <w:sz w:val="28"/>
          <w:szCs w:val="28"/>
        </w:rPr>
        <w:t> </w:t>
      </w:r>
      <w:r w:rsidRPr="005D230B">
        <w:rPr>
          <w:sz w:val="28"/>
          <w:szCs w:val="28"/>
        </w:rPr>
        <w:t>45 минут.</w:t>
      </w:r>
    </w:p>
    <w:p w:rsidR="00186FD0" w:rsidRPr="005D230B" w:rsidRDefault="00186FD0" w:rsidP="005D230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230B">
        <w:rPr>
          <w:b/>
          <w:sz w:val="28"/>
          <w:szCs w:val="28"/>
        </w:rPr>
        <w:t>Целевая аудитория:</w:t>
      </w:r>
      <w:r w:rsidRPr="005D230B">
        <w:rPr>
          <w:rStyle w:val="apple-converted-space"/>
          <w:sz w:val="28"/>
          <w:szCs w:val="28"/>
        </w:rPr>
        <w:t> </w:t>
      </w:r>
      <w:proofErr w:type="gramStart"/>
      <w:r w:rsidRPr="005D230B">
        <w:rPr>
          <w:rStyle w:val="apple-converted-space"/>
          <w:sz w:val="28"/>
          <w:szCs w:val="28"/>
        </w:rPr>
        <w:t>об</w:t>
      </w:r>
      <w:r w:rsidRPr="005D230B">
        <w:rPr>
          <w:sz w:val="28"/>
          <w:szCs w:val="28"/>
        </w:rPr>
        <w:t>учающиеся</w:t>
      </w:r>
      <w:proofErr w:type="gramEnd"/>
      <w:r w:rsidRPr="005D230B">
        <w:rPr>
          <w:sz w:val="28"/>
          <w:szCs w:val="28"/>
        </w:rPr>
        <w:t xml:space="preserve"> </w:t>
      </w:r>
      <w:r w:rsidR="0071484B" w:rsidRPr="005D230B">
        <w:rPr>
          <w:sz w:val="28"/>
          <w:szCs w:val="28"/>
        </w:rPr>
        <w:t>1-4</w:t>
      </w:r>
      <w:r w:rsidRPr="005D230B">
        <w:rPr>
          <w:sz w:val="28"/>
          <w:szCs w:val="28"/>
        </w:rPr>
        <w:t xml:space="preserve"> классов.</w:t>
      </w:r>
    </w:p>
    <w:p w:rsidR="00186FD0" w:rsidRPr="005D230B" w:rsidRDefault="00186FD0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230B">
        <w:rPr>
          <w:b/>
          <w:sz w:val="28"/>
          <w:szCs w:val="28"/>
        </w:rPr>
        <w:lastRenderedPageBreak/>
        <w:t>Материально-техническое обеспечение:</w:t>
      </w:r>
      <w:r w:rsidRPr="005D230B">
        <w:rPr>
          <w:rStyle w:val="apple-converted-space"/>
          <w:sz w:val="28"/>
          <w:szCs w:val="28"/>
        </w:rPr>
        <w:t> </w:t>
      </w:r>
      <w:r w:rsidR="00A21BC6">
        <w:rPr>
          <w:color w:val="000000"/>
          <w:sz w:val="28"/>
          <w:szCs w:val="28"/>
        </w:rPr>
        <w:t>стадион</w:t>
      </w:r>
      <w:r w:rsidR="0071484B" w:rsidRPr="005D230B">
        <w:rPr>
          <w:color w:val="000000"/>
          <w:sz w:val="28"/>
          <w:szCs w:val="28"/>
        </w:rPr>
        <w:t>, макет ромашки со съёмными лепесточками, набор карточек с загадками.</w:t>
      </w:r>
    </w:p>
    <w:p w:rsidR="002A7627" w:rsidRPr="00A21BC6" w:rsidRDefault="002A7627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56123D" w:rsidRPr="005D230B" w:rsidRDefault="0056123D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b/>
          <w:color w:val="000000"/>
          <w:sz w:val="28"/>
          <w:szCs w:val="28"/>
        </w:rPr>
        <w:t>Ход занятия</w:t>
      </w:r>
      <w:r w:rsidRPr="005D230B">
        <w:rPr>
          <w:color w:val="000000"/>
          <w:sz w:val="28"/>
          <w:szCs w:val="28"/>
        </w:rPr>
        <w:t>:</w:t>
      </w:r>
    </w:p>
    <w:p w:rsidR="00626DE8" w:rsidRDefault="00A21BC6" w:rsidP="00A2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21BC6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Тренер</w:t>
      </w:r>
      <w:r w:rsidR="00626DE8" w:rsidRPr="005D230B">
        <w:rPr>
          <w:color w:val="000000"/>
          <w:sz w:val="28"/>
          <w:szCs w:val="28"/>
        </w:rPr>
        <w:t xml:space="preserve"> загадывает загадку детям</w:t>
      </w:r>
      <w:r w:rsidR="0056123D" w:rsidRPr="005D230B">
        <w:rPr>
          <w:color w:val="000000"/>
          <w:sz w:val="28"/>
          <w:szCs w:val="28"/>
        </w:rPr>
        <w:t>:</w:t>
      </w:r>
    </w:p>
    <w:p w:rsidR="00A21BC6" w:rsidRPr="00A21BC6" w:rsidRDefault="00A21BC6" w:rsidP="00A2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56123D" w:rsidRPr="005D230B" w:rsidRDefault="00626DE8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D230B">
        <w:rPr>
          <w:sz w:val="28"/>
          <w:szCs w:val="28"/>
          <w:shd w:val="clear" w:color="auto" w:fill="FFFFFF"/>
        </w:rPr>
        <w:t>Жёлтое солнышко в белых лепестках,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Жёлтое солнышко светится в лугах.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На поляне летней - только посмотри -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Выросли цветочки с солнышком внутри.</w:t>
      </w:r>
      <w:r w:rsidRPr="005D230B">
        <w:rPr>
          <w:rStyle w:val="apple-converted-space"/>
          <w:sz w:val="28"/>
          <w:szCs w:val="28"/>
          <w:shd w:val="clear" w:color="auto" w:fill="FFFFFF"/>
        </w:rPr>
        <w:t> </w:t>
      </w:r>
    </w:p>
    <w:p w:rsidR="00626DE8" w:rsidRPr="005D230B" w:rsidRDefault="00626DE8" w:rsidP="005D230B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D230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(Достает ромашку).</w:t>
      </w:r>
      <w:r w:rsidRPr="005D23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8706FF" w:rsidRPr="005D230B" w:rsidRDefault="00626DE8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Ромашка – лекарственный цветок, он помогает при насморке, боли в горле, кашле. Если выпить ромашковый чай с мёдом, простуда быстрее уйдёт. Вкусно и полезно!</w:t>
      </w:r>
    </w:p>
    <w:p w:rsidR="008706FF" w:rsidRPr="005D230B" w:rsidRDefault="008706FF" w:rsidP="005D23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чтобы не заболеть мы должны быть какими? (</w:t>
      </w:r>
      <w:r w:rsidR="00626DE8" w:rsidRPr="005D23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здоровыми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26DE8" w:rsidRPr="005D230B" w:rsidRDefault="00626DE8" w:rsidP="005D23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а что нужно делать, чтобы быть здоровыми? (</w:t>
      </w:r>
      <w:r w:rsidRPr="005D23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отвечают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26DE8" w:rsidRPr="005D230B" w:rsidRDefault="00626DE8" w:rsidP="005D23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FA779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из вас </w:t>
      </w:r>
      <w:proofErr w:type="gramStart"/>
      <w:r w:rsidR="00FA779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дался</w:t>
      </w:r>
      <w:proofErr w:type="gramEnd"/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</w:t>
      </w:r>
      <w:r w:rsidR="00FA779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</w:t>
      </w:r>
      <w:r w:rsidR="00FA7797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сегодняшнего занятия?</w:t>
      </w:r>
    </w:p>
    <w:p w:rsidR="00A21BC6" w:rsidRPr="00A21BC6" w:rsidRDefault="00A21BC6" w:rsidP="005D230B">
      <w:pPr>
        <w:spacing w:after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440210" w:rsidRPr="005D230B" w:rsidRDefault="00440210" w:rsidP="005D23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у меня в руках ромашка</w:t>
      </w:r>
      <w:r w:rsidR="000747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26DE8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поможет нам понять, что же нужно делать, чтобы быть здоровыми. М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будем отрывать по одному </w:t>
      </w:r>
      <w:proofErr w:type="gramStart"/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лепесточку</w:t>
      </w:r>
      <w:proofErr w:type="gramEnd"/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выполнять задания, которые написаны на них.</w:t>
      </w:r>
    </w:p>
    <w:p w:rsidR="00A21BC6" w:rsidRPr="00A21BC6" w:rsidRDefault="00A21BC6" w:rsidP="005D230B">
      <w:pPr>
        <w:spacing w:after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440210" w:rsidRPr="005D230B" w:rsidRDefault="00440210" w:rsidP="005D23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A21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Тренер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отрывает первый лепесток и читает задание: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Давно доказано на деле: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Здоровый дух в здоровом теле,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Об этом забывать нельзя.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Зарядка всем нужна, друзья!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Ну-ка, проведем разминку.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Смотрим вверх, прогнули спинку,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Покачали головой,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Руки в крест перед собой.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Покажите радость встречи,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Руки положив на плечи.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Покачались, как качели,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Ах! – и встали.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Ох! – и сели.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Снова встали, сели, встали,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Пальцы сжали и разжали.</w:t>
      </w:r>
    </w:p>
    <w:p w:rsidR="00440210" w:rsidRPr="005D230B" w:rsidRDefault="00440210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Не устали?</w:t>
      </w:r>
    </w:p>
    <w:p w:rsidR="00D14226" w:rsidRPr="005D230B" w:rsidRDefault="00D14226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Дети выполняют вместе с ним зарядку.</w:t>
      </w:r>
    </w:p>
    <w:p w:rsidR="00D14226" w:rsidRPr="005D230B" w:rsidRDefault="00D14226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Ну что, дети зарядка относится к здоровому образу жизни?</w:t>
      </w:r>
    </w:p>
    <w:p w:rsidR="00D14226" w:rsidRPr="005D230B" w:rsidRDefault="00D14226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Дети: Да.</w:t>
      </w:r>
    </w:p>
    <w:p w:rsidR="00074715" w:rsidRDefault="00074715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D14226" w:rsidRPr="005D230B" w:rsidRDefault="00D14226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21BC6">
        <w:rPr>
          <w:b/>
          <w:color w:val="000000"/>
          <w:sz w:val="28"/>
          <w:szCs w:val="28"/>
        </w:rPr>
        <w:lastRenderedPageBreak/>
        <w:t>4.</w:t>
      </w:r>
      <w:r w:rsidRPr="005D230B">
        <w:rPr>
          <w:color w:val="000000"/>
          <w:sz w:val="28"/>
          <w:szCs w:val="28"/>
        </w:rPr>
        <w:t xml:space="preserve"> Поехали дальше!</w:t>
      </w:r>
    </w:p>
    <w:p w:rsidR="00D14226" w:rsidRPr="005D230B" w:rsidRDefault="00A21BC6" w:rsidP="005D230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D14226" w:rsidRPr="005D230B">
        <w:rPr>
          <w:color w:val="000000"/>
          <w:sz w:val="28"/>
          <w:szCs w:val="28"/>
        </w:rPr>
        <w:t xml:space="preserve"> отрывает второй лепесток и читает задание:</w:t>
      </w:r>
    </w:p>
    <w:p w:rsidR="00D14226" w:rsidRPr="005D230B" w:rsidRDefault="00D14226" w:rsidP="0007471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Необходимо отгадать загадки, которые связаны с</w:t>
      </w:r>
      <w:r w:rsidR="00FA7797" w:rsidRPr="005D230B">
        <w:rPr>
          <w:color w:val="000000"/>
          <w:sz w:val="28"/>
          <w:szCs w:val="28"/>
        </w:rPr>
        <w:t>о</w:t>
      </w:r>
      <w:r w:rsidRPr="005D230B">
        <w:rPr>
          <w:color w:val="000000"/>
          <w:sz w:val="28"/>
          <w:szCs w:val="28"/>
        </w:rPr>
        <w:t xml:space="preserve"> здоровым образом жизни</w:t>
      </w:r>
      <w:r w:rsidR="00074715">
        <w:rPr>
          <w:color w:val="000000"/>
          <w:sz w:val="28"/>
          <w:szCs w:val="28"/>
        </w:rPr>
        <w:t xml:space="preserve"> (Приложение 2)</w:t>
      </w:r>
      <w:r w:rsidRPr="005D230B">
        <w:rPr>
          <w:color w:val="000000"/>
          <w:sz w:val="28"/>
          <w:szCs w:val="28"/>
        </w:rPr>
        <w:t>.</w:t>
      </w:r>
    </w:p>
    <w:p w:rsidR="005D0288" w:rsidRPr="005D230B" w:rsidRDefault="00A21BC6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5D0288" w:rsidRPr="005D230B">
        <w:rPr>
          <w:color w:val="000000"/>
          <w:sz w:val="28"/>
          <w:szCs w:val="28"/>
        </w:rPr>
        <w:t>:</w:t>
      </w:r>
    </w:p>
    <w:p w:rsidR="005D0288" w:rsidRPr="005D230B" w:rsidRDefault="005D0288" w:rsidP="005D23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Ребята, загадки были про здоровый образ жизни. Про спорт, режим дня, закаливание мне все понятно, а какое отношение к </w:t>
      </w:r>
      <w:r w:rsidR="00276B20" w:rsidRPr="005D230B">
        <w:rPr>
          <w:color w:val="000000"/>
          <w:sz w:val="28"/>
          <w:szCs w:val="28"/>
        </w:rPr>
        <w:t>нашей теме имеет лимон, лук, морковь? Правильно, это все полезные продукты. А правильное питание – залог здоровья! А кто из вас знает вредные продукты?</w:t>
      </w:r>
    </w:p>
    <w:p w:rsidR="005D0288" w:rsidRPr="00A21BC6" w:rsidRDefault="005D0288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40210" w:rsidRPr="005D230B" w:rsidRDefault="00EB4665" w:rsidP="005D230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1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BC6">
        <w:rPr>
          <w:rFonts w:ascii="Times New Roman" w:hAnsi="Times New Roman" w:cs="Times New Roman"/>
          <w:color w:val="000000"/>
          <w:sz w:val="28"/>
          <w:szCs w:val="28"/>
        </w:rPr>
        <w:t>Тренер</w:t>
      </w:r>
      <w:r w:rsidRPr="005D230B">
        <w:rPr>
          <w:rFonts w:ascii="Times New Roman" w:hAnsi="Times New Roman" w:cs="Times New Roman"/>
          <w:color w:val="000000"/>
          <w:sz w:val="28"/>
          <w:szCs w:val="28"/>
        </w:rPr>
        <w:t xml:space="preserve"> отрывает 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</w:t>
      </w:r>
      <w:r w:rsidRPr="005D230B">
        <w:rPr>
          <w:rFonts w:ascii="Times New Roman" w:hAnsi="Times New Roman" w:cs="Times New Roman"/>
          <w:color w:val="000000"/>
          <w:sz w:val="28"/>
          <w:szCs w:val="28"/>
        </w:rPr>
        <w:t xml:space="preserve"> лепесток и читает задание:</w:t>
      </w:r>
    </w:p>
    <w:p w:rsidR="00EB4665" w:rsidRPr="005D230B" w:rsidRDefault="00EB4665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Необходимо вспомнить и назвать полезные привычки, которые помогают сохранить здоровье. </w:t>
      </w:r>
    </w:p>
    <w:p w:rsidR="00EB4665" w:rsidRPr="005D230B" w:rsidRDefault="00A21BC6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EB4665" w:rsidRPr="005D230B">
        <w:rPr>
          <w:color w:val="000000"/>
          <w:sz w:val="28"/>
          <w:szCs w:val="28"/>
        </w:rPr>
        <w:t xml:space="preserve"> предлагает детям</w:t>
      </w:r>
      <w:r w:rsidR="002F3BC9" w:rsidRPr="005D230B">
        <w:rPr>
          <w:color w:val="000000"/>
          <w:sz w:val="28"/>
          <w:szCs w:val="28"/>
        </w:rPr>
        <w:t xml:space="preserve"> отвечать по </w:t>
      </w:r>
      <w:r w:rsidR="00EB4665" w:rsidRPr="005D230B">
        <w:rPr>
          <w:color w:val="000000"/>
          <w:sz w:val="28"/>
          <w:szCs w:val="28"/>
        </w:rPr>
        <w:t>очереди, внимательно слушать друг друга, чтобы не повторяться.</w:t>
      </w:r>
    </w:p>
    <w:p w:rsidR="00EB4665" w:rsidRPr="005D230B" w:rsidRDefault="00EB4665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- умываться, чистить зубы, делать зарядку, заниматься спортом, гулять на свежем воздухе, правильно питаться.</w:t>
      </w:r>
    </w:p>
    <w:p w:rsidR="008D486F" w:rsidRPr="00A21BC6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EB4665" w:rsidRPr="005D230B" w:rsidRDefault="00EB4665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21BC6">
        <w:rPr>
          <w:b/>
          <w:color w:val="000000"/>
          <w:sz w:val="28"/>
          <w:szCs w:val="28"/>
        </w:rPr>
        <w:t>6.</w:t>
      </w:r>
      <w:r w:rsidRPr="005D230B">
        <w:rPr>
          <w:color w:val="000000"/>
          <w:sz w:val="28"/>
          <w:szCs w:val="28"/>
        </w:rPr>
        <w:t xml:space="preserve"> </w:t>
      </w:r>
      <w:r w:rsidR="00A21BC6">
        <w:rPr>
          <w:color w:val="000000"/>
          <w:sz w:val="28"/>
          <w:szCs w:val="28"/>
        </w:rPr>
        <w:t>Тренер</w:t>
      </w:r>
      <w:r w:rsidRPr="005D230B">
        <w:rPr>
          <w:color w:val="000000"/>
          <w:sz w:val="28"/>
          <w:szCs w:val="28"/>
        </w:rPr>
        <w:t xml:space="preserve"> отрывает четвертый лепесток и читает задание:</w:t>
      </w:r>
    </w:p>
    <w:p w:rsidR="008F1FBB" w:rsidRPr="005D230B" w:rsidRDefault="00A21BC6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8F1FBB" w:rsidRPr="005D230B">
        <w:rPr>
          <w:color w:val="000000"/>
          <w:sz w:val="28"/>
          <w:szCs w:val="28"/>
        </w:rPr>
        <w:t xml:space="preserve">: Давайте поиграем в алфавит здоровья. На лепесточке написаны буквы: А, </w:t>
      </w:r>
      <w:proofErr w:type="gramStart"/>
      <w:r w:rsidR="008F1FBB" w:rsidRPr="005D230B">
        <w:rPr>
          <w:color w:val="000000"/>
          <w:sz w:val="28"/>
          <w:szCs w:val="28"/>
        </w:rPr>
        <w:t>З</w:t>
      </w:r>
      <w:proofErr w:type="gramEnd"/>
      <w:r w:rsidR="008F1FBB" w:rsidRPr="005D230B">
        <w:rPr>
          <w:color w:val="000000"/>
          <w:sz w:val="28"/>
          <w:szCs w:val="28"/>
        </w:rPr>
        <w:t xml:space="preserve">, Б, В, М, П, Л, Г, О, Р, Ж. </w:t>
      </w:r>
      <w:r w:rsidR="008D486F" w:rsidRPr="005D230B">
        <w:rPr>
          <w:color w:val="000000"/>
          <w:sz w:val="28"/>
          <w:szCs w:val="28"/>
        </w:rPr>
        <w:t>На каждую букву н</w:t>
      </w:r>
      <w:r w:rsidR="008F1FBB" w:rsidRPr="005D230B">
        <w:rPr>
          <w:color w:val="000000"/>
          <w:sz w:val="28"/>
          <w:szCs w:val="28"/>
        </w:rPr>
        <w:t>ужно сказать</w:t>
      </w:r>
      <w:r w:rsidR="008D486F" w:rsidRPr="005D230B">
        <w:rPr>
          <w:color w:val="000000"/>
          <w:sz w:val="28"/>
          <w:szCs w:val="28"/>
        </w:rPr>
        <w:t xml:space="preserve"> слово, имеющие отношение к здоровью, здоровому образу жизни.</w:t>
      </w:r>
    </w:p>
    <w:p w:rsidR="008D486F" w:rsidRPr="00A21BC6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8F1FBB" w:rsidRPr="005D230B" w:rsidRDefault="008F1FBB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21BC6">
        <w:rPr>
          <w:b/>
          <w:color w:val="000000"/>
          <w:sz w:val="28"/>
          <w:szCs w:val="28"/>
        </w:rPr>
        <w:t>7.</w:t>
      </w:r>
      <w:r w:rsidRPr="005D230B">
        <w:rPr>
          <w:color w:val="000000"/>
          <w:sz w:val="28"/>
          <w:szCs w:val="28"/>
        </w:rPr>
        <w:t xml:space="preserve"> </w:t>
      </w:r>
      <w:r w:rsidR="00A21BC6">
        <w:rPr>
          <w:color w:val="000000"/>
          <w:sz w:val="28"/>
          <w:szCs w:val="28"/>
        </w:rPr>
        <w:t>Тренер</w:t>
      </w:r>
      <w:r w:rsidRPr="005D230B">
        <w:rPr>
          <w:color w:val="000000"/>
          <w:sz w:val="28"/>
          <w:szCs w:val="28"/>
        </w:rPr>
        <w:t xml:space="preserve"> отрывает последний пятый лепесток и читает задание:</w:t>
      </w:r>
    </w:p>
    <w:p w:rsidR="008F1FBB" w:rsidRPr="005D230B" w:rsidRDefault="00A21BC6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8D486F" w:rsidRPr="005D230B">
        <w:rPr>
          <w:color w:val="000000"/>
          <w:sz w:val="28"/>
          <w:szCs w:val="28"/>
        </w:rPr>
        <w:t xml:space="preserve"> называет привычки, а детям нужно ответить хорошая эта привычки или нет.</w:t>
      </w:r>
    </w:p>
    <w:p w:rsidR="002F3BC9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Например: </w:t>
      </w:r>
    </w:p>
    <w:p w:rsidR="008D486F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Курение – плохая привычка;</w:t>
      </w:r>
    </w:p>
    <w:p w:rsidR="002F3BC9" w:rsidRPr="005D230B" w:rsidRDefault="002F3BC9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Закаливание – хорошая привычка</w:t>
      </w:r>
    </w:p>
    <w:p w:rsidR="008D486F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Чистить зубы – хорошая привычка;</w:t>
      </w:r>
    </w:p>
    <w:p w:rsidR="008D486F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Умываться – хорошая привычка;</w:t>
      </w:r>
    </w:p>
    <w:p w:rsidR="008D486F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Алкоголь – плохая привычка;</w:t>
      </w:r>
    </w:p>
    <w:p w:rsidR="008F1FBB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Компьютерные игры целый день – плохая привычка;</w:t>
      </w:r>
    </w:p>
    <w:p w:rsidR="008D486F" w:rsidRPr="005D230B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Хорошее настроение – хорошая привычка.</w:t>
      </w:r>
    </w:p>
    <w:p w:rsidR="008D486F" w:rsidRPr="00A21BC6" w:rsidRDefault="008D486F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EB4665" w:rsidRPr="005D230B" w:rsidRDefault="009E5EE7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</w:t>
      </w: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Тренер</w:t>
      </w:r>
      <w:r w:rsidR="008F1FBB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="008F1FBB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="008F1FBB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лепесточки мы оторвали и осталась у нас сердцевина в виде солнышк</w:t>
      </w:r>
      <w:r w:rsidR="002F3BC9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F1FBB"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солнце относится к здоровому образу жизни?</w:t>
      </w:r>
    </w:p>
    <w:p w:rsidR="008F1FBB" w:rsidRPr="005D230B" w:rsidRDefault="008F1FBB" w:rsidP="005D230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CE34A2" w:rsidRPr="005D230B" w:rsidRDefault="00A21BC6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Тренер</w:t>
      </w:r>
      <w:r w:rsidR="00CE34A2" w:rsidRPr="005D230B">
        <w:rPr>
          <w:color w:val="000000"/>
          <w:sz w:val="28"/>
          <w:szCs w:val="28"/>
        </w:rPr>
        <w:t>: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Позитивное влияние Солнца на организм человека было замечено уже в глубокой древности.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Больным и ослабленным людям прописывали прогулки на открытом воздухе и солнечные ванны. Это способствовало улучшению состояния их здоровья.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lastRenderedPageBreak/>
        <w:t>Когда мы принимаем солнечные ванны или просто находимся на солнце, в кровь выбрасывается огромное количество –</w:t>
      </w:r>
      <w:r w:rsidR="00A21BC6">
        <w:rPr>
          <w:color w:val="000000"/>
          <w:sz w:val="28"/>
          <w:szCs w:val="28"/>
        </w:rPr>
        <w:t xml:space="preserve"> </w:t>
      </w:r>
      <w:r w:rsidRPr="005D230B">
        <w:rPr>
          <w:color w:val="000000"/>
          <w:sz w:val="28"/>
          <w:szCs w:val="28"/>
        </w:rPr>
        <w:t>гормона радости, который способствует улучшению на строения. Помимо этого, под воздействием ультрафиолетовых лучей, улучшается обмен веществ, состав крови, а мы получаем ударную дозу витамин</w:t>
      </w:r>
      <w:r w:rsidRPr="005D230B">
        <w:rPr>
          <w:rStyle w:val="apple-converted-space"/>
          <w:color w:val="000000"/>
          <w:sz w:val="28"/>
          <w:szCs w:val="28"/>
        </w:rPr>
        <w:t> </w:t>
      </w:r>
      <w:r w:rsidRPr="005D230B">
        <w:rPr>
          <w:color w:val="000000"/>
          <w:sz w:val="28"/>
          <w:szCs w:val="28"/>
        </w:rPr>
        <w:t>D (он влияе</w:t>
      </w:r>
      <w:r w:rsidR="00A21BC6">
        <w:rPr>
          <w:color w:val="000000"/>
          <w:sz w:val="28"/>
          <w:szCs w:val="28"/>
        </w:rPr>
        <w:t>т на развитие костей и зубов) и</w:t>
      </w:r>
      <w:r w:rsidRPr="005D230B">
        <w:rPr>
          <w:color w:val="000000"/>
          <w:sz w:val="28"/>
          <w:szCs w:val="28"/>
        </w:rPr>
        <w:t>, конечно же, запасаемся силами на долгую осень и зиму.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bCs/>
          <w:color w:val="000000"/>
          <w:sz w:val="28"/>
          <w:szCs w:val="28"/>
        </w:rPr>
        <w:t>А кто может сказать какой вред, может произойти от избытка солнечных лучей? (</w:t>
      </w:r>
      <w:r w:rsidRPr="005D230B">
        <w:rPr>
          <w:bCs/>
          <w:i/>
          <w:color w:val="000000"/>
          <w:sz w:val="28"/>
          <w:szCs w:val="28"/>
        </w:rPr>
        <w:t>ответ детей</w:t>
      </w:r>
      <w:r w:rsidRPr="005D230B">
        <w:rPr>
          <w:bCs/>
          <w:color w:val="000000"/>
          <w:sz w:val="28"/>
          <w:szCs w:val="28"/>
        </w:rPr>
        <w:t>)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Педагог.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Перегревание головы на солнце может привести солнечному удару. Вначале появляются головная боль, шум в ушах, тошнота, рвота затем потеря сознания. В этом случае пострадавшего нужно уложить в тени на свежем воздухе.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А также Солнце влияет на наше зрение, поэтому желательно нос</w:t>
      </w:r>
      <w:r w:rsidR="00A21BC6">
        <w:rPr>
          <w:color w:val="000000"/>
          <w:sz w:val="28"/>
          <w:szCs w:val="28"/>
        </w:rPr>
        <w:t>ить солнцезащитные очки. При не</w:t>
      </w:r>
      <w:r w:rsidRPr="005D230B">
        <w:rPr>
          <w:color w:val="000000"/>
          <w:sz w:val="28"/>
          <w:szCs w:val="28"/>
        </w:rPr>
        <w:t>хватке витамина</w:t>
      </w:r>
      <w:r w:rsidRPr="005D230B">
        <w:rPr>
          <w:rStyle w:val="apple-converted-space"/>
          <w:color w:val="000000"/>
          <w:sz w:val="28"/>
          <w:szCs w:val="28"/>
        </w:rPr>
        <w:t> </w:t>
      </w:r>
      <w:r w:rsidRPr="005D230B">
        <w:rPr>
          <w:color w:val="000000"/>
          <w:sz w:val="28"/>
          <w:szCs w:val="28"/>
        </w:rPr>
        <w:t>D, у детей возникает рахит.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bCs/>
          <w:color w:val="000000"/>
          <w:sz w:val="28"/>
          <w:szCs w:val="28"/>
        </w:rPr>
        <w:t>На что ещё влияют солнечные лучи</w:t>
      </w:r>
      <w:r w:rsidRPr="005D230B">
        <w:rPr>
          <w:color w:val="000000"/>
          <w:sz w:val="28"/>
          <w:szCs w:val="28"/>
        </w:rPr>
        <w:t>? (ответ детей)</w:t>
      </w:r>
    </w:p>
    <w:p w:rsidR="0004450A" w:rsidRPr="005D230B" w:rsidRDefault="0004450A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Если перегреется на солнце можно получить ожог. Кожа покрывается волдырями, затем начинается шелушиться и облазить.</w:t>
      </w:r>
      <w:r w:rsidR="00181E9B" w:rsidRPr="005D230B">
        <w:rPr>
          <w:color w:val="000000"/>
          <w:sz w:val="28"/>
          <w:szCs w:val="28"/>
        </w:rPr>
        <w:t xml:space="preserve"> А как правильно оказать первую помощь?</w:t>
      </w:r>
    </w:p>
    <w:p w:rsidR="00181E9B" w:rsidRPr="005D230B" w:rsidRDefault="009E5EE7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- </w:t>
      </w:r>
      <w:r w:rsidR="00181E9B" w:rsidRPr="005D230B">
        <w:rPr>
          <w:color w:val="000000"/>
          <w:sz w:val="28"/>
          <w:szCs w:val="28"/>
        </w:rPr>
        <w:t xml:space="preserve">Освободить место ожога от одежды, если она есть. При этом недопустимо стягивать одежду, т.к. можно еще больше повредить кожу (при необходимости ткань следует разрезать); </w:t>
      </w:r>
    </w:p>
    <w:p w:rsidR="00181E9B" w:rsidRPr="005D230B" w:rsidRDefault="009E5EE7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- </w:t>
      </w:r>
      <w:r w:rsidR="00181E9B" w:rsidRPr="005D230B">
        <w:rPr>
          <w:color w:val="000000"/>
          <w:sz w:val="28"/>
          <w:szCs w:val="28"/>
        </w:rPr>
        <w:t xml:space="preserve">Поместить обожженное место под проточную холодную воду на 10-20 минут или приложить холодный компресс. Недопустимо использовать для охлаждения кожи лед, т.к. к ожогу может добавиться обморожение тканей; </w:t>
      </w:r>
    </w:p>
    <w:p w:rsidR="00181E9B" w:rsidRPr="005D230B" w:rsidRDefault="009E5EE7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- </w:t>
      </w:r>
      <w:r w:rsidR="00181E9B" w:rsidRPr="005D230B">
        <w:rPr>
          <w:color w:val="000000"/>
          <w:sz w:val="28"/>
          <w:szCs w:val="28"/>
        </w:rPr>
        <w:t xml:space="preserve">Обработать пораженное место антисептиком. Можно использовать противоожоговые средства, допускается обрабатывать обожженную поверхность спиртом. Нельзя применять йод, раствор марганцовокислого калия, а также масло, жирные мази и кремы – то, что препятствует воздухообмену; </w:t>
      </w:r>
    </w:p>
    <w:p w:rsidR="0004450A" w:rsidRPr="005D230B" w:rsidRDefault="009E5EE7" w:rsidP="005D230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 xml:space="preserve">- </w:t>
      </w:r>
      <w:r w:rsidR="00181E9B" w:rsidRPr="005D230B">
        <w:rPr>
          <w:color w:val="000000"/>
          <w:sz w:val="28"/>
          <w:szCs w:val="28"/>
        </w:rPr>
        <w:t xml:space="preserve">Наложить нетугую стерильную повязку на поврежденный участок кожи, при этом не следует использовать вату, т.к. ее волокна довольно сложно удалить с раневой поверхности. </w:t>
      </w:r>
    </w:p>
    <w:p w:rsidR="009E5EE7" w:rsidRPr="00A21BC6" w:rsidRDefault="009E5EE7" w:rsidP="005D230B">
      <w:pPr>
        <w:pStyle w:val="a3"/>
        <w:spacing w:before="0" w:beforeAutospacing="0" w:after="0" w:afterAutospacing="0" w:line="276" w:lineRule="auto"/>
        <w:ind w:left="360"/>
        <w:rPr>
          <w:color w:val="000000"/>
          <w:sz w:val="16"/>
          <w:szCs w:val="16"/>
        </w:rPr>
      </w:pPr>
    </w:p>
    <w:p w:rsidR="0004450A" w:rsidRPr="005D230B" w:rsidRDefault="009E5EE7" w:rsidP="005D23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21BC6">
        <w:rPr>
          <w:b/>
          <w:color w:val="000000"/>
          <w:sz w:val="28"/>
          <w:szCs w:val="28"/>
        </w:rPr>
        <w:t>9.</w:t>
      </w:r>
      <w:r w:rsidR="00414C18" w:rsidRPr="005D230B">
        <w:rPr>
          <w:color w:val="000000"/>
          <w:sz w:val="28"/>
          <w:szCs w:val="28"/>
        </w:rPr>
        <w:t xml:space="preserve"> Рефлексия.</w:t>
      </w:r>
    </w:p>
    <w:p w:rsidR="00440210" w:rsidRPr="005D230B" w:rsidRDefault="00882A11" w:rsidP="005D230B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сердцевину ромашки я прикреплю на стену, и раздам вам чистые лепесточки. Напишите на них основные составляющие здорового образа жизни, и прикрепите так, чтоб получился большой красивый цветок!</w:t>
      </w:r>
    </w:p>
    <w:p w:rsidR="00182292" w:rsidRPr="005D230B" w:rsidRDefault="00182292" w:rsidP="005D230B">
      <w:pPr>
        <w:pStyle w:val="a3"/>
        <w:shd w:val="clear" w:color="auto" w:fill="FFFFFF"/>
        <w:spacing w:before="150" w:beforeAutospacing="0" w:after="150" w:afterAutospacing="0" w:line="276" w:lineRule="auto"/>
        <w:jc w:val="both"/>
        <w:rPr>
          <w:b/>
          <w:sz w:val="28"/>
          <w:szCs w:val="28"/>
        </w:rPr>
      </w:pPr>
      <w:r w:rsidRPr="005D230B">
        <w:rPr>
          <w:b/>
          <w:sz w:val="28"/>
          <w:szCs w:val="28"/>
        </w:rPr>
        <w:t>Источники информации:</w:t>
      </w:r>
    </w:p>
    <w:p w:rsidR="00AC365E" w:rsidRPr="005D230B" w:rsidRDefault="00AC365E" w:rsidP="005D230B">
      <w:pPr>
        <w:pStyle w:val="a3"/>
        <w:numPr>
          <w:ilvl w:val="0"/>
          <w:numId w:val="3"/>
        </w:numPr>
        <w:shd w:val="clear" w:color="auto" w:fill="FFFFFF"/>
        <w:spacing w:before="150" w:beforeAutospacing="0" w:after="150" w:afterAutospacing="0" w:line="276" w:lineRule="auto"/>
        <w:jc w:val="both"/>
        <w:rPr>
          <w:sz w:val="28"/>
          <w:szCs w:val="28"/>
        </w:rPr>
      </w:pPr>
      <w:r w:rsidRPr="005D230B">
        <w:rPr>
          <w:sz w:val="28"/>
          <w:szCs w:val="28"/>
        </w:rPr>
        <w:t>http://открытыйурок</w:t>
      </w:r>
      <w:proofErr w:type="gramStart"/>
      <w:r w:rsidRPr="005D230B">
        <w:rPr>
          <w:sz w:val="28"/>
          <w:szCs w:val="28"/>
        </w:rPr>
        <w:t>.р</w:t>
      </w:r>
      <w:proofErr w:type="gramEnd"/>
      <w:r w:rsidRPr="005D230B">
        <w:rPr>
          <w:sz w:val="28"/>
          <w:szCs w:val="28"/>
        </w:rPr>
        <w:t>ф</w:t>
      </w:r>
    </w:p>
    <w:p w:rsidR="00182292" w:rsidRPr="005D230B" w:rsidRDefault="00181E9B" w:rsidP="005D230B">
      <w:pPr>
        <w:pStyle w:val="aa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230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https://www.neboleem.net</w:t>
      </w:r>
    </w:p>
    <w:p w:rsidR="00B620C6" w:rsidRDefault="008706FF" w:rsidP="005D230B">
      <w:pPr>
        <w:spacing w:after="0" w:line="240" w:lineRule="auto"/>
        <w:rPr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E71F2" w:rsidRDefault="007750AB" w:rsidP="0018229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oval id="_x0000_s1029" style="position:absolute;left:0;text-align:left;margin-left:162.55pt;margin-top:17.15pt;width:132.75pt;height:204.75pt;z-index:251661312"/>
        </w:pict>
      </w:r>
      <w:r w:rsidR="00182292" w:rsidRPr="00182292">
        <w:rPr>
          <w:rFonts w:ascii="Times New Roman" w:hAnsi="Times New Roman" w:cs="Times New Roman"/>
          <w:sz w:val="28"/>
          <w:szCs w:val="28"/>
        </w:rPr>
        <w:t>Приложение 1</w:t>
      </w:r>
    </w:p>
    <w:p w:rsidR="0024744B" w:rsidRDefault="007750AB" w:rsidP="000747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5" style="position:absolute;left:0;text-align:left;margin-left:64.7pt;margin-top:293.5pt;width:125.4pt;height:204.75pt;rotation:2156273fd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3" style="position:absolute;left:0;text-align:left;margin-left:284.5pt;margin-top:284.8pt;width:123.05pt;height:204.75pt;rotation:9029689fd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325.3pt;margin-top:104.55pt;width:127.85pt;height:204.75pt;rotation:4351273fd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4" style="position:absolute;left:0;text-align:left;margin-left:1.4pt;margin-top:109.7pt;width:117.55pt;height:204.75pt;rotation:-4895356fd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left:0;text-align:left;margin-left:171.35pt;margin-top:202.4pt;width:115.5pt;height:107.25pt;z-index:251658240" fillcolor="yellow"/>
        </w:pict>
      </w: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P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24744B" w:rsidRDefault="0024744B" w:rsidP="0024744B">
      <w:pPr>
        <w:rPr>
          <w:rFonts w:ascii="Times New Roman" w:hAnsi="Times New Roman" w:cs="Times New Roman"/>
          <w:sz w:val="28"/>
          <w:szCs w:val="28"/>
        </w:rPr>
      </w:pPr>
    </w:p>
    <w:p w:rsidR="005D230B" w:rsidRDefault="0024744B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4744B" w:rsidRDefault="0024744B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24744B" w:rsidRDefault="0024744B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24744B" w:rsidRDefault="0024744B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A21BC6" w:rsidRDefault="00A21BC6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A21BC6" w:rsidRDefault="00A21BC6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A21BC6" w:rsidRDefault="00A21BC6" w:rsidP="0024744B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24744B" w:rsidRDefault="0024744B" w:rsidP="0024744B">
      <w:pPr>
        <w:tabs>
          <w:tab w:val="left" w:pos="70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bCs/>
          <w:sz w:val="28"/>
          <w:szCs w:val="28"/>
          <w:shd w:val="clear" w:color="auto" w:fill="FFFFFF"/>
        </w:rPr>
      </w:pPr>
      <w:r w:rsidRPr="005D230B">
        <w:rPr>
          <w:sz w:val="28"/>
          <w:szCs w:val="28"/>
          <w:shd w:val="clear" w:color="auto" w:fill="FFFFFF"/>
        </w:rPr>
        <w:t>Можно радоваться птицам,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Можно просто веселиться,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Можно воздухом дышать</w:t>
      </w:r>
      <w:r w:rsidR="00A21BC6">
        <w:rPr>
          <w:sz w:val="28"/>
          <w:szCs w:val="28"/>
          <w:shd w:val="clear" w:color="auto" w:fill="FFFFFF"/>
        </w:rPr>
        <w:t>,</w:t>
      </w:r>
      <w:r w:rsidRPr="005D230B">
        <w:rPr>
          <w:sz w:val="28"/>
          <w:szCs w:val="28"/>
          <w:shd w:val="clear" w:color="auto" w:fill="FFFFFF"/>
        </w:rPr>
        <w:t>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Вместе весело… </w:t>
      </w:r>
      <w:r w:rsidRPr="005D230B">
        <w:rPr>
          <w:bCs/>
          <w:sz w:val="28"/>
          <w:szCs w:val="28"/>
          <w:shd w:val="clear" w:color="auto" w:fill="FFFFFF"/>
        </w:rPr>
        <w:t>(Гулять).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Чтобы не был хилым, вялым,</w:t>
      </w:r>
      <w:r w:rsidRPr="005D230B">
        <w:rPr>
          <w:color w:val="000000"/>
          <w:sz w:val="28"/>
          <w:szCs w:val="28"/>
        </w:rPr>
        <w:br/>
        <w:t>Не лежал под одеялом,</w:t>
      </w:r>
      <w:r w:rsidRPr="005D230B">
        <w:rPr>
          <w:color w:val="000000"/>
          <w:sz w:val="28"/>
          <w:szCs w:val="28"/>
        </w:rPr>
        <w:br/>
        <w:t>Не хворал и был в порядке,</w:t>
      </w:r>
      <w:r w:rsidRPr="005D230B">
        <w:rPr>
          <w:color w:val="000000"/>
          <w:sz w:val="28"/>
          <w:szCs w:val="28"/>
        </w:rPr>
        <w:br/>
        <w:t>Делай каждый день…(Зарядку).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Болеть мне некогда друзья,</w:t>
      </w:r>
      <w:r w:rsidRPr="005D230B">
        <w:rPr>
          <w:color w:val="000000"/>
          <w:sz w:val="28"/>
          <w:szCs w:val="28"/>
        </w:rPr>
        <w:br/>
        <w:t>В футбол, хоккей играю я.</w:t>
      </w:r>
      <w:r w:rsidRPr="005D230B">
        <w:rPr>
          <w:color w:val="000000"/>
          <w:sz w:val="28"/>
          <w:szCs w:val="28"/>
        </w:rPr>
        <w:br/>
        <w:t>И я собою очень горд,</w:t>
      </w:r>
      <w:r w:rsidRPr="005D230B">
        <w:rPr>
          <w:color w:val="000000"/>
          <w:sz w:val="28"/>
          <w:szCs w:val="28"/>
        </w:rPr>
        <w:br/>
        <w:t>Что дарит мне здоровье?…(Спорт).</w:t>
      </w:r>
    </w:p>
    <w:p w:rsidR="0065370A" w:rsidRDefault="0065370A" w:rsidP="0024744B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bCs/>
          <w:sz w:val="28"/>
          <w:szCs w:val="28"/>
          <w:shd w:val="clear" w:color="auto" w:fill="FFFFFF"/>
        </w:rPr>
      </w:pPr>
      <w:proofErr w:type="gramStart"/>
      <w:r w:rsidRPr="005D230B">
        <w:rPr>
          <w:sz w:val="28"/>
          <w:szCs w:val="28"/>
          <w:shd w:val="clear" w:color="auto" w:fill="FFFFFF"/>
        </w:rPr>
        <w:t>Он — холодный, он — приятный,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С ним дружу давно, ребята,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Он водой польёт меня, </w:t>
      </w:r>
      <w:r w:rsidRPr="005D230B">
        <w:rPr>
          <w:sz w:val="28"/>
          <w:szCs w:val="28"/>
        </w:rPr>
        <w:br/>
      </w:r>
      <w:r w:rsidRPr="005D230B">
        <w:rPr>
          <w:sz w:val="28"/>
          <w:szCs w:val="28"/>
          <w:shd w:val="clear" w:color="auto" w:fill="FFFFFF"/>
        </w:rPr>
        <w:t>Вырасту здоровым я! </w:t>
      </w:r>
      <w:r w:rsidRPr="005D230B">
        <w:rPr>
          <w:bCs/>
          <w:sz w:val="28"/>
          <w:szCs w:val="28"/>
          <w:shd w:val="clear" w:color="auto" w:fill="FFFFFF"/>
        </w:rPr>
        <w:t>(Душ).</w:t>
      </w:r>
      <w:proofErr w:type="gramEnd"/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bCs/>
          <w:sz w:val="28"/>
          <w:szCs w:val="28"/>
          <w:shd w:val="clear" w:color="auto" w:fill="FFFFFF"/>
        </w:rPr>
      </w:pPr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D230B">
        <w:rPr>
          <w:sz w:val="28"/>
          <w:szCs w:val="28"/>
        </w:rPr>
        <w:t xml:space="preserve">Никогда не заболею, если тело разогрею, </w:t>
      </w:r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bCs/>
          <w:sz w:val="28"/>
          <w:szCs w:val="28"/>
          <w:shd w:val="clear" w:color="auto" w:fill="FFFFFF"/>
        </w:rPr>
      </w:pPr>
      <w:r w:rsidRPr="005D230B">
        <w:rPr>
          <w:sz w:val="28"/>
          <w:szCs w:val="28"/>
        </w:rPr>
        <w:t>И холодная вода Мне, ребята, не страшна. (Обтирание, закаливание)</w:t>
      </w:r>
    </w:p>
    <w:p w:rsidR="0024744B" w:rsidRPr="005D230B" w:rsidRDefault="0024744B" w:rsidP="0024744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4744B" w:rsidRPr="005D230B" w:rsidRDefault="0024744B" w:rsidP="0024744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здоровье сохранить,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Организм свой укрепить,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 вся моя семья —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важен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(Режим дня).</w:t>
      </w:r>
    </w:p>
    <w:p w:rsidR="0024744B" w:rsidRPr="005D230B" w:rsidRDefault="0024744B" w:rsidP="0024744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24744B" w:rsidRPr="005D230B" w:rsidRDefault="0024744B" w:rsidP="0024744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Жёлтый цитрусовый плод</w:t>
      </w:r>
      <w:r w:rsidR="00A21BC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В странах солнечных растёт.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Витаминов кладезь он,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sz w:val="28"/>
          <w:szCs w:val="28"/>
        </w:rPr>
        <w:br/>
      </w:r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>А зовут его.</w:t>
      </w:r>
      <w:proofErr w:type="gramStart"/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5D2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r w:rsidRPr="005D2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3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(Лимон).</w:t>
      </w:r>
    </w:p>
    <w:p w:rsidR="0024744B" w:rsidRPr="005D230B" w:rsidRDefault="0024744B" w:rsidP="0024744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Сидит баба на грядах вся в заплатах,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Кто заплату оторвет, тот заплачет и уйдет.   (Лук.)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 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Красная девица росла в темнице,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D230B">
        <w:rPr>
          <w:color w:val="000000"/>
          <w:sz w:val="28"/>
          <w:szCs w:val="28"/>
        </w:rPr>
        <w:t>Люди в руки брали, косы рвали.   (Морковь.)</w:t>
      </w:r>
    </w:p>
    <w:p w:rsidR="0024744B" w:rsidRPr="005D230B" w:rsidRDefault="0024744B" w:rsidP="002474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4744B" w:rsidRPr="0024744B" w:rsidRDefault="0024744B" w:rsidP="0024744B">
      <w:pPr>
        <w:tabs>
          <w:tab w:val="left" w:pos="702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4744B" w:rsidRPr="0024744B" w:rsidSect="008706FF">
      <w:pgSz w:w="11906" w:h="16838"/>
      <w:pgMar w:top="737" w:right="567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0AB" w:rsidRDefault="007750AB" w:rsidP="00BF5EB7">
      <w:pPr>
        <w:spacing w:after="0" w:line="240" w:lineRule="auto"/>
      </w:pPr>
      <w:r>
        <w:separator/>
      </w:r>
    </w:p>
  </w:endnote>
  <w:endnote w:type="continuationSeparator" w:id="0">
    <w:p w:rsidR="007750AB" w:rsidRDefault="007750AB" w:rsidP="00BF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0AB" w:rsidRDefault="007750AB" w:rsidP="00BF5EB7">
      <w:pPr>
        <w:spacing w:after="0" w:line="240" w:lineRule="auto"/>
      </w:pPr>
      <w:r>
        <w:separator/>
      </w:r>
    </w:p>
  </w:footnote>
  <w:footnote w:type="continuationSeparator" w:id="0">
    <w:p w:rsidR="007750AB" w:rsidRDefault="007750AB" w:rsidP="00BF5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3674"/>
    <w:multiLevelType w:val="hybridMultilevel"/>
    <w:tmpl w:val="5E7EA59A"/>
    <w:lvl w:ilvl="0" w:tplc="B9325B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B4AF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149F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54A8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E20AB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FCA2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5A3D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BCF1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D8F8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8C18FC"/>
    <w:multiLevelType w:val="hybridMultilevel"/>
    <w:tmpl w:val="4F1661AE"/>
    <w:lvl w:ilvl="0" w:tplc="BEFC4F2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7BE2EC2"/>
    <w:multiLevelType w:val="hybridMultilevel"/>
    <w:tmpl w:val="CCB24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04278"/>
    <w:multiLevelType w:val="multilevel"/>
    <w:tmpl w:val="7AD6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397361"/>
    <w:multiLevelType w:val="hybridMultilevel"/>
    <w:tmpl w:val="916A1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21E54"/>
    <w:multiLevelType w:val="hybridMultilevel"/>
    <w:tmpl w:val="CDC46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C35"/>
    <w:rsid w:val="00012C35"/>
    <w:rsid w:val="0004450A"/>
    <w:rsid w:val="00074715"/>
    <w:rsid w:val="00131270"/>
    <w:rsid w:val="00181E9B"/>
    <w:rsid w:val="00182292"/>
    <w:rsid w:val="00186FD0"/>
    <w:rsid w:val="001A33F5"/>
    <w:rsid w:val="0024744B"/>
    <w:rsid w:val="00276B20"/>
    <w:rsid w:val="002A7627"/>
    <w:rsid w:val="002C44EB"/>
    <w:rsid w:val="002F3BC9"/>
    <w:rsid w:val="00345108"/>
    <w:rsid w:val="00366D1C"/>
    <w:rsid w:val="003E3DCC"/>
    <w:rsid w:val="00414C18"/>
    <w:rsid w:val="00440210"/>
    <w:rsid w:val="004644AA"/>
    <w:rsid w:val="004E71F2"/>
    <w:rsid w:val="0056123D"/>
    <w:rsid w:val="005A7638"/>
    <w:rsid w:val="005D0288"/>
    <w:rsid w:val="005D230B"/>
    <w:rsid w:val="00626DE8"/>
    <w:rsid w:val="0065370A"/>
    <w:rsid w:val="0071484B"/>
    <w:rsid w:val="007154CF"/>
    <w:rsid w:val="00751498"/>
    <w:rsid w:val="007750AB"/>
    <w:rsid w:val="007C36C4"/>
    <w:rsid w:val="008706FF"/>
    <w:rsid w:val="00882A11"/>
    <w:rsid w:val="008D486F"/>
    <w:rsid w:val="008F1FBB"/>
    <w:rsid w:val="00940DB2"/>
    <w:rsid w:val="009E5EE7"/>
    <w:rsid w:val="00A21BC6"/>
    <w:rsid w:val="00AC365E"/>
    <w:rsid w:val="00B21EB7"/>
    <w:rsid w:val="00B620C6"/>
    <w:rsid w:val="00B7324F"/>
    <w:rsid w:val="00BF5EB7"/>
    <w:rsid w:val="00CC76F7"/>
    <w:rsid w:val="00CE34A2"/>
    <w:rsid w:val="00CF3207"/>
    <w:rsid w:val="00D065B1"/>
    <w:rsid w:val="00D14226"/>
    <w:rsid w:val="00E03C96"/>
    <w:rsid w:val="00E04FB9"/>
    <w:rsid w:val="00E75A80"/>
    <w:rsid w:val="00EB4665"/>
    <w:rsid w:val="00F47847"/>
    <w:rsid w:val="00FA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1F2"/>
  </w:style>
  <w:style w:type="paragraph" w:styleId="1">
    <w:name w:val="heading 1"/>
    <w:basedOn w:val="a"/>
    <w:link w:val="10"/>
    <w:uiPriority w:val="9"/>
    <w:qFormat/>
    <w:rsid w:val="00B620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620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F5EB7"/>
  </w:style>
  <w:style w:type="paragraph" w:styleId="a6">
    <w:name w:val="footer"/>
    <w:basedOn w:val="a"/>
    <w:link w:val="a7"/>
    <w:uiPriority w:val="99"/>
    <w:semiHidden/>
    <w:unhideWhenUsed/>
    <w:rsid w:val="00B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EB7"/>
  </w:style>
  <w:style w:type="paragraph" w:styleId="a8">
    <w:name w:val="Balloon Text"/>
    <w:basedOn w:val="a"/>
    <w:link w:val="a9"/>
    <w:uiPriority w:val="99"/>
    <w:semiHidden/>
    <w:unhideWhenUsed/>
    <w:rsid w:val="0056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12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86FD0"/>
  </w:style>
  <w:style w:type="paragraph" w:styleId="aa">
    <w:name w:val="List Paragraph"/>
    <w:basedOn w:val="a"/>
    <w:uiPriority w:val="34"/>
    <w:qFormat/>
    <w:rsid w:val="00182292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181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5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029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951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8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04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43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shpsixolog.ru/correctional-work-school-psychologist/45-trainings/1958-treningovoe-zanyatie-s-elementami-logiko-psixologicheskoj-igry-ldebatyr-lzdorovyj-obraz-zhizni-moda-ili-neobxodimos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Windows User</cp:lastModifiedBy>
  <cp:revision>27</cp:revision>
  <dcterms:created xsi:type="dcterms:W3CDTF">2018-09-05T03:05:00Z</dcterms:created>
  <dcterms:modified xsi:type="dcterms:W3CDTF">2020-10-28T03:22:00Z</dcterms:modified>
</cp:coreProperties>
</file>