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24E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«Березка» общеразвивающего вида с. Засосна» Красногвардейского района</w:t>
      </w: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P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C7EC0">
        <w:rPr>
          <w:rFonts w:ascii="Times New Roman" w:hAnsi="Times New Roman" w:cs="Times New Roman"/>
          <w:b/>
          <w:sz w:val="48"/>
          <w:szCs w:val="48"/>
        </w:rPr>
        <w:t>МАСТЕР-КЛАСС</w:t>
      </w: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gramStart"/>
      <w:r w:rsidRPr="006C7EC0">
        <w:rPr>
          <w:rFonts w:ascii="Times New Roman" w:hAnsi="Times New Roman" w:cs="Times New Roman"/>
          <w:b/>
          <w:sz w:val="48"/>
          <w:szCs w:val="48"/>
        </w:rPr>
        <w:t xml:space="preserve">«Мобильные мессенджеры - как форма интерактивной работы с родителями воспитанников ДОУ. </w:t>
      </w:r>
      <w:proofErr w:type="gramEnd"/>
    </w:p>
    <w:p w:rsidR="006C7EC0" w:rsidRP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C7EC0">
        <w:rPr>
          <w:rFonts w:ascii="Times New Roman" w:hAnsi="Times New Roman" w:cs="Times New Roman"/>
          <w:b/>
          <w:sz w:val="48"/>
          <w:szCs w:val="48"/>
        </w:rPr>
        <w:t>Правила поведения в чате»</w:t>
      </w:r>
    </w:p>
    <w:p w:rsidR="006C7EC0" w:rsidRP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C7EC0" w:rsidRP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Старший воспитатель </w:t>
      </w: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Таранова Наталья Владимировна</w:t>
      </w: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C0" w:rsidRDefault="006C7EC0" w:rsidP="006C7E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 Засосна, 2020 г.</w:t>
      </w:r>
    </w:p>
    <w:p w:rsidR="006C7EC0" w:rsidRPr="006C7EC0" w:rsidRDefault="006C7EC0" w:rsidP="006C7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6C7EC0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6C7EC0">
        <w:rPr>
          <w:rFonts w:ascii="Times New Roman" w:hAnsi="Times New Roman" w:cs="Times New Roman"/>
          <w:sz w:val="28"/>
          <w:szCs w:val="28"/>
        </w:rPr>
        <w:t>«Мобильные мессенджеры - как форма интерактивной работы с родителями воспитанников ДОУ.</w:t>
      </w:r>
      <w:proofErr w:type="gramEnd"/>
      <w:r w:rsidRPr="006C7EC0">
        <w:rPr>
          <w:rFonts w:ascii="Times New Roman" w:hAnsi="Times New Roman" w:cs="Times New Roman"/>
          <w:sz w:val="28"/>
          <w:szCs w:val="28"/>
        </w:rPr>
        <w:t xml:space="preserve"> Правила поведения в чате»</w:t>
      </w:r>
    </w:p>
    <w:p w:rsidR="006C7EC0" w:rsidRDefault="006C7EC0" w:rsidP="006C7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C7EC0">
        <w:rPr>
          <w:rFonts w:ascii="Times New Roman" w:hAnsi="Times New Roman" w:cs="Times New Roman"/>
          <w:sz w:val="28"/>
          <w:szCs w:val="28"/>
        </w:rPr>
        <w:t>фо</w:t>
      </w:r>
      <w:r>
        <w:rPr>
          <w:rFonts w:ascii="Times New Roman" w:hAnsi="Times New Roman" w:cs="Times New Roman"/>
          <w:sz w:val="28"/>
          <w:szCs w:val="28"/>
        </w:rPr>
        <w:t>рмирование  информационно-коммуникативного пространства группы с помощью привлечения новых форм интерактивной дистанционной работы</w:t>
      </w:r>
    </w:p>
    <w:p w:rsidR="006C7EC0" w:rsidRPr="004D540D" w:rsidRDefault="006C7EC0" w:rsidP="006C7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540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D540D" w:rsidRDefault="006C7EC0" w:rsidP="006C7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преодолеть сложности</w:t>
      </w:r>
      <w:r w:rsidR="004D540D">
        <w:rPr>
          <w:rFonts w:ascii="Times New Roman" w:hAnsi="Times New Roman" w:cs="Times New Roman"/>
          <w:sz w:val="28"/>
          <w:szCs w:val="28"/>
        </w:rPr>
        <w:t xml:space="preserve"> в использовании интерактивного пространства мобильных мессенджеров при общении с родителями воспитанников группы;</w:t>
      </w:r>
    </w:p>
    <w:p w:rsidR="0014792A" w:rsidRPr="0014792A" w:rsidRDefault="0014792A" w:rsidP="00147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92A">
        <w:rPr>
          <w:rFonts w:ascii="Times New Roman" w:hAnsi="Times New Roman" w:cs="Times New Roman"/>
          <w:sz w:val="28"/>
          <w:szCs w:val="28"/>
        </w:rPr>
        <w:t>- формировать умение систематизировать информацию об организации  образовательного пространства группы ДОУ;</w:t>
      </w:r>
    </w:p>
    <w:p w:rsidR="004D540D" w:rsidRDefault="004D540D" w:rsidP="006C7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использовать виртуальную информационную площадку как средство диалога с родительским сообществом</w:t>
      </w:r>
      <w:r w:rsidR="0014792A">
        <w:rPr>
          <w:rFonts w:ascii="Times New Roman" w:hAnsi="Times New Roman" w:cs="Times New Roman"/>
          <w:sz w:val="28"/>
          <w:szCs w:val="28"/>
        </w:rPr>
        <w:t>;</w:t>
      </w:r>
    </w:p>
    <w:p w:rsidR="0014792A" w:rsidRDefault="0014792A" w:rsidP="00147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92A">
        <w:rPr>
          <w:rFonts w:ascii="Times New Roman" w:hAnsi="Times New Roman" w:cs="Times New Roman"/>
          <w:sz w:val="28"/>
          <w:szCs w:val="28"/>
        </w:rPr>
        <w:t>- повысить уровень культуры общения в открытом информационно-коммуникативном пространстве (групповом родительском чате).</w:t>
      </w:r>
    </w:p>
    <w:p w:rsidR="0014792A" w:rsidRDefault="0014792A" w:rsidP="00147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792A">
        <w:rPr>
          <w:rFonts w:ascii="Times New Roman" w:hAnsi="Times New Roman" w:cs="Times New Roman"/>
          <w:b/>
          <w:sz w:val="28"/>
          <w:szCs w:val="28"/>
        </w:rPr>
        <w:t>Оснащение:</w:t>
      </w:r>
      <w:r w:rsidR="008B3D75">
        <w:rPr>
          <w:rFonts w:ascii="Times New Roman" w:hAnsi="Times New Roman" w:cs="Times New Roman"/>
          <w:sz w:val="28"/>
          <w:szCs w:val="28"/>
        </w:rPr>
        <w:t xml:space="preserve"> мультимедийный проигры</w:t>
      </w:r>
      <w:r>
        <w:rPr>
          <w:rFonts w:ascii="Times New Roman" w:hAnsi="Times New Roman" w:cs="Times New Roman"/>
          <w:sz w:val="28"/>
          <w:szCs w:val="28"/>
        </w:rPr>
        <w:t>ватель для демонстрации презентации, экран, раздаточный материал)</w:t>
      </w:r>
      <w:proofErr w:type="gramEnd"/>
    </w:p>
    <w:p w:rsidR="00E55180" w:rsidRDefault="00E55180" w:rsidP="00147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180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воспитатели ДОУ</w:t>
      </w:r>
    </w:p>
    <w:p w:rsidR="0014792A" w:rsidRDefault="0014792A" w:rsidP="00147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92A">
        <w:rPr>
          <w:rFonts w:ascii="Times New Roman" w:hAnsi="Times New Roman" w:cs="Times New Roman"/>
          <w:b/>
          <w:sz w:val="28"/>
          <w:szCs w:val="28"/>
        </w:rPr>
        <w:t>План (технологическая карта мастер-класса)</w:t>
      </w:r>
    </w:p>
    <w:tbl>
      <w:tblPr>
        <w:tblStyle w:val="a3"/>
        <w:tblW w:w="9747" w:type="dxa"/>
        <w:tblLook w:val="04A0"/>
      </w:tblPr>
      <w:tblGrid>
        <w:gridCol w:w="540"/>
        <w:gridCol w:w="2096"/>
        <w:gridCol w:w="683"/>
        <w:gridCol w:w="1809"/>
        <w:gridCol w:w="1692"/>
        <w:gridCol w:w="1188"/>
        <w:gridCol w:w="1966"/>
      </w:tblGrid>
      <w:tr w:rsidR="00775CA6" w:rsidTr="00775CA6">
        <w:tc>
          <w:tcPr>
            <w:tcW w:w="515" w:type="dxa"/>
          </w:tcPr>
          <w:p w:rsidR="00775CA6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52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647" w:type="dxa"/>
          </w:tcPr>
          <w:p w:rsidR="00775CA6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Вре-</w:t>
            </w:r>
          </w:p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мя, мин</w:t>
            </w:r>
          </w:p>
        </w:tc>
        <w:tc>
          <w:tcPr>
            <w:tcW w:w="168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579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этапа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</w:tc>
        <w:tc>
          <w:tcPr>
            <w:tcW w:w="2253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</w:p>
        </w:tc>
      </w:tr>
      <w:tr w:rsidR="00775CA6" w:rsidTr="00775CA6">
        <w:tc>
          <w:tcPr>
            <w:tcW w:w="515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2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64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эмоциональной атмосферы для деятельности</w:t>
            </w:r>
          </w:p>
        </w:tc>
        <w:tc>
          <w:tcPr>
            <w:tcW w:w="1579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Приветствие, проверка готовности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Слово ведущего</w:t>
            </w:r>
          </w:p>
        </w:tc>
        <w:tc>
          <w:tcPr>
            <w:tcW w:w="2253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Концентрация внимания всех участников мастер-класса, готовность к работе</w:t>
            </w:r>
          </w:p>
        </w:tc>
      </w:tr>
      <w:tr w:rsidR="00775CA6" w:rsidTr="00775CA6">
        <w:tc>
          <w:tcPr>
            <w:tcW w:w="515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52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</w:tc>
        <w:tc>
          <w:tcPr>
            <w:tcW w:w="64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слушателей на участие в мастер-классе</w:t>
            </w:r>
          </w:p>
        </w:tc>
        <w:tc>
          <w:tcPr>
            <w:tcW w:w="1579" w:type="dxa"/>
          </w:tcPr>
          <w:p w:rsidR="00775CA6" w:rsidRPr="0014792A" w:rsidRDefault="00775CA6" w:rsidP="00576A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проблемы, выдвижение гипотезы, постановка целей, задач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253" w:type="dxa"/>
          </w:tcPr>
          <w:p w:rsidR="00775CA6" w:rsidRPr="0014792A" w:rsidRDefault="00775CA6" w:rsidP="00576A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уровня знаний по  проблематике, определение ход мастер-класса</w:t>
            </w:r>
          </w:p>
        </w:tc>
      </w:tr>
      <w:tr w:rsidR="00775CA6" w:rsidTr="00775CA6">
        <w:tc>
          <w:tcPr>
            <w:tcW w:w="515" w:type="dxa"/>
          </w:tcPr>
          <w:p w:rsidR="00775CA6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52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64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87" w:type="dxa"/>
          </w:tcPr>
          <w:p w:rsidR="00775CA6" w:rsidRPr="00775CA6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 в тему общения, работа в группе</w:t>
            </w:r>
          </w:p>
        </w:tc>
        <w:tc>
          <w:tcPr>
            <w:tcW w:w="1579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 общения в сервисе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группой</w:t>
            </w:r>
          </w:p>
        </w:tc>
        <w:tc>
          <w:tcPr>
            <w:tcW w:w="2253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преимуществ и недостатков чата,</w:t>
            </w:r>
          </w:p>
        </w:tc>
      </w:tr>
      <w:tr w:rsidR="00775CA6" w:rsidTr="00775CA6">
        <w:tc>
          <w:tcPr>
            <w:tcW w:w="515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952" w:type="dxa"/>
          </w:tcPr>
          <w:p w:rsidR="00775CA6" w:rsidRPr="0014792A" w:rsidRDefault="00775CA6" w:rsidP="00775C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Самостоятеная работа </w:t>
            </w:r>
          </w:p>
        </w:tc>
        <w:tc>
          <w:tcPr>
            <w:tcW w:w="647" w:type="dxa"/>
          </w:tcPr>
          <w:p w:rsidR="00775CA6" w:rsidRPr="0014792A" w:rsidRDefault="00986B29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87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памятки рабочего чата</w:t>
            </w:r>
          </w:p>
        </w:tc>
        <w:tc>
          <w:tcPr>
            <w:tcW w:w="1579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группе</w:t>
            </w:r>
          </w:p>
        </w:tc>
        <w:tc>
          <w:tcPr>
            <w:tcW w:w="2253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</w:t>
            </w:r>
          </w:p>
        </w:tc>
      </w:tr>
      <w:tr w:rsidR="00775CA6" w:rsidTr="00775CA6">
        <w:tc>
          <w:tcPr>
            <w:tcW w:w="515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52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47" w:type="dxa"/>
          </w:tcPr>
          <w:p w:rsidR="00775CA6" w:rsidRPr="0014792A" w:rsidRDefault="00986B29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7" w:type="dxa"/>
          </w:tcPr>
          <w:p w:rsidR="00775CA6" w:rsidRPr="00775CA6" w:rsidRDefault="00775CA6" w:rsidP="004A5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CA6">
              <w:rPr>
                <w:rFonts w:ascii="Times New Roman" w:hAnsi="Times New Roman" w:cs="Times New Roman"/>
                <w:sz w:val="24"/>
                <w:szCs w:val="24"/>
              </w:rPr>
              <w:t>Подведение итогов мастер-класса.</w:t>
            </w:r>
          </w:p>
          <w:p w:rsidR="00775CA6" w:rsidRPr="00775CA6" w:rsidRDefault="00775CA6" w:rsidP="004A54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9" w:type="dxa"/>
          </w:tcPr>
          <w:p w:rsidR="00775CA6" w:rsidRPr="00775CA6" w:rsidRDefault="00775CA6" w:rsidP="00775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CA6"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 деятельности участников мастер-класса. </w:t>
            </w:r>
          </w:p>
        </w:tc>
        <w:tc>
          <w:tcPr>
            <w:tcW w:w="1114" w:type="dxa"/>
          </w:tcPr>
          <w:p w:rsidR="00775CA6" w:rsidRPr="0014792A" w:rsidRDefault="00775CA6" w:rsidP="006C7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253" w:type="dxa"/>
          </w:tcPr>
          <w:p w:rsidR="00775CA6" w:rsidRPr="0014792A" w:rsidRDefault="00775CA6" w:rsidP="00775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CA6">
              <w:rPr>
                <w:rFonts w:ascii="Times New Roman" w:hAnsi="Times New Roman" w:cs="Times New Roman"/>
                <w:sz w:val="24"/>
                <w:szCs w:val="24"/>
              </w:rPr>
              <w:t>Высказывание собственного мнения участниками мастер-класса по результатам совместной деятельности</w:t>
            </w:r>
          </w:p>
        </w:tc>
      </w:tr>
    </w:tbl>
    <w:p w:rsidR="004D540D" w:rsidRDefault="004D540D" w:rsidP="006C7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6A78" w:rsidRPr="00AB73A4" w:rsidRDefault="00576A78" w:rsidP="00576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3A4">
        <w:rPr>
          <w:rFonts w:ascii="Times New Roman" w:hAnsi="Times New Roman" w:cs="Times New Roman"/>
          <w:b/>
          <w:sz w:val="28"/>
          <w:szCs w:val="28"/>
        </w:rPr>
        <w:lastRenderedPageBreak/>
        <w:t>Ход мастер-класса:</w:t>
      </w:r>
    </w:p>
    <w:p w:rsidR="00576A78" w:rsidRDefault="00576A78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6A78" w:rsidRPr="00AB73A4" w:rsidRDefault="00576A78" w:rsidP="00576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3A4">
        <w:rPr>
          <w:rFonts w:ascii="Times New Roman" w:hAnsi="Times New Roman" w:cs="Times New Roman"/>
          <w:b/>
          <w:sz w:val="28"/>
          <w:szCs w:val="28"/>
        </w:rPr>
        <w:t>1. Оргмомент</w:t>
      </w:r>
    </w:p>
    <w:p w:rsidR="00576A78" w:rsidRDefault="00576A78" w:rsidP="00AB73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Доброго времени суток, уважаемые слушатели! Мое имя - Наталья Владимировна, я старший воспитатель </w:t>
      </w:r>
      <w:r w:rsidR="00AB73A4">
        <w:rPr>
          <w:rFonts w:ascii="Times New Roman" w:hAnsi="Times New Roman" w:cs="Times New Roman"/>
          <w:sz w:val="28"/>
          <w:szCs w:val="28"/>
        </w:rPr>
        <w:t>детского сада «Березка».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возьмите в руки карандаш! И быстро покатайте его между ладонями. Что вы чувствуете? (ладони согрелись, прилив крови, прилив энергии!!!) И это то, что нам нужно в наш энергичный век! Век цифровизиции, век виртуального общения.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Наш мастер-класс сегодня будет посвящен именно формированию пространства для виртуального общения воспитателя группы и родителей наших воспитанников.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Готовы?</w:t>
      </w:r>
      <w:proofErr w:type="gramEnd"/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3A4" w:rsidRP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3A4">
        <w:rPr>
          <w:rFonts w:ascii="Times New Roman" w:hAnsi="Times New Roman" w:cs="Times New Roman"/>
          <w:b/>
          <w:sz w:val="28"/>
          <w:szCs w:val="28"/>
        </w:rPr>
        <w:t>2. Актуализация</w:t>
      </w:r>
    </w:p>
    <w:p w:rsidR="00AB73A4" w:rsidRDefault="008B3D75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Как вы считаете, каковы основные проблемы</w:t>
      </w:r>
      <w:r w:rsidR="00AB73A4">
        <w:rPr>
          <w:rFonts w:ascii="Times New Roman" w:hAnsi="Times New Roman" w:cs="Times New Roman"/>
          <w:sz w:val="28"/>
          <w:szCs w:val="28"/>
        </w:rPr>
        <w:t xml:space="preserve"> общения воспитателя и родителей (законных представителей) воспитанников группы?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недостаток времени</w:t>
      </w:r>
      <w:r w:rsidR="008442B3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 обеих категорий</w:t>
      </w:r>
      <w:r w:rsidR="00E25204">
        <w:rPr>
          <w:rFonts w:ascii="Times New Roman" w:hAnsi="Times New Roman" w:cs="Times New Roman"/>
          <w:sz w:val="28"/>
          <w:szCs w:val="28"/>
        </w:rPr>
        <w:t>, при наличии постоянного запроса у родителей на проведение консультаций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недопонимание, в</w:t>
      </w:r>
      <w:r w:rsidR="008442B3">
        <w:rPr>
          <w:rFonts w:ascii="Times New Roman" w:hAnsi="Times New Roman" w:cs="Times New Roman"/>
          <w:sz w:val="28"/>
          <w:szCs w:val="28"/>
        </w:rPr>
        <w:t xml:space="preserve"> следствие</w:t>
      </w:r>
      <w:r>
        <w:rPr>
          <w:rFonts w:ascii="Times New Roman" w:hAnsi="Times New Roman" w:cs="Times New Roman"/>
          <w:sz w:val="28"/>
          <w:szCs w:val="28"/>
        </w:rPr>
        <w:t xml:space="preserve"> искажение информации;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442B3">
        <w:rPr>
          <w:rFonts w:ascii="Times New Roman" w:hAnsi="Times New Roman" w:cs="Times New Roman"/>
          <w:sz w:val="28"/>
          <w:szCs w:val="28"/>
        </w:rPr>
        <w:t>личная неприязнь, нежелание общаться;</w:t>
      </w:r>
    </w:p>
    <w:p w:rsidR="008442B3" w:rsidRDefault="008442B3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нестандартный режим работы ДОУ (введение ограничительных мер, состояние ремонта и пр.);</w:t>
      </w:r>
    </w:p>
    <w:p w:rsidR="008442B3" w:rsidRDefault="008442B3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 ответственности родителей за воспитание ребенка и др.</w:t>
      </w:r>
    </w:p>
    <w:p w:rsidR="008442B3" w:rsidRDefault="008442B3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Безусловно</w:t>
      </w:r>
      <w:r w:rsidR="008B3D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 определения имеют свое место в организации общения воспитателя с родителями ребенка. 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объединяет одно – отсутствие полноты информации. </w:t>
      </w:r>
    </w:p>
    <w:p w:rsidR="008442B3" w:rsidRDefault="008442B3" w:rsidP="008442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Можем ли мы предположить, что родитель будет гораздо спокойнее, если он будет максимально информирован о деятельности образовательного учреждения, предположим в пределах его группы? </w:t>
      </w:r>
    </w:p>
    <w:p w:rsidR="008442B3" w:rsidRDefault="008442B3" w:rsidP="008442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ДА!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 говорится «Предупрежден – значит вооружен!»</w:t>
      </w:r>
      <w:proofErr w:type="gramEnd"/>
    </w:p>
    <w:p w:rsidR="008442B3" w:rsidRDefault="008442B3" w:rsidP="008442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сегодня мы с вами научимся </w:t>
      </w:r>
      <w:r w:rsidRPr="006C7EC0">
        <w:rPr>
          <w:rFonts w:ascii="Times New Roman" w:hAnsi="Times New Roman" w:cs="Times New Roman"/>
          <w:sz w:val="28"/>
          <w:szCs w:val="28"/>
        </w:rPr>
        <w:t>фо</w:t>
      </w:r>
      <w:r>
        <w:rPr>
          <w:rFonts w:ascii="Times New Roman" w:hAnsi="Times New Roman" w:cs="Times New Roman"/>
          <w:sz w:val="28"/>
          <w:szCs w:val="28"/>
        </w:rPr>
        <w:t xml:space="preserve">рмировать  информационно-коммуникативное виртуальное  пространство вашей группы с помощью мессенджеров, что позволит нам, используя минимум времени и затрат осуществлять информирование родителей о жизни группы, </w:t>
      </w:r>
      <w:r w:rsidR="00E44C24">
        <w:rPr>
          <w:rFonts w:ascii="Times New Roman" w:hAnsi="Times New Roman" w:cs="Times New Roman"/>
          <w:sz w:val="28"/>
          <w:szCs w:val="28"/>
        </w:rPr>
        <w:t>её планах и достижениях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42B3" w:rsidRDefault="008442B3" w:rsidP="008442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3A4" w:rsidRDefault="008B3D75" w:rsidP="00576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D75">
        <w:rPr>
          <w:rFonts w:ascii="Times New Roman" w:hAnsi="Times New Roman" w:cs="Times New Roman"/>
          <w:b/>
          <w:sz w:val="28"/>
          <w:szCs w:val="28"/>
        </w:rPr>
        <w:t>3. Основная часть</w:t>
      </w:r>
    </w:p>
    <w:p w:rsidR="00E25204" w:rsidRDefault="00E25204" w:rsidP="00E25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Итак,</w:t>
      </w:r>
      <w:r w:rsidRPr="00E252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25204">
        <w:rPr>
          <w:rFonts w:ascii="Times New Roman" w:hAnsi="Times New Roman" w:cs="Times New Roman"/>
          <w:sz w:val="28"/>
          <w:szCs w:val="28"/>
        </w:rPr>
        <w:t>то такое мессенджер?</w:t>
      </w:r>
      <w:r w:rsidR="008B3D75" w:rsidRPr="00E2520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Мессенджер - это программа или интернет-сервис для быстрого обмена сообщениями</w:t>
      </w:r>
      <w:r w:rsidRPr="00E25204">
        <w:rPr>
          <w:rFonts w:ascii="Times New Roman" w:hAnsi="Times New Roman" w:cs="Times New Roman"/>
          <w:sz w:val="28"/>
          <w:szCs w:val="28"/>
        </w:rPr>
        <w:t xml:space="preserve">, </w:t>
      </w:r>
      <w:r w:rsidRPr="00E25204">
        <w:rPr>
          <w:rFonts w:ascii="Times New Roman" w:hAnsi="Times New Roman" w:cs="Times New Roman"/>
          <w:color w:val="000000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color w:val="000000"/>
          <w:sz w:val="28"/>
          <w:szCs w:val="28"/>
        </w:rPr>
        <w:t>текстовыми</w:t>
      </w:r>
      <w:r w:rsidRPr="00E25204">
        <w:rPr>
          <w:rFonts w:ascii="Times New Roman" w:hAnsi="Times New Roman" w:cs="Times New Roman"/>
          <w:color w:val="000000"/>
          <w:sz w:val="28"/>
          <w:szCs w:val="28"/>
        </w:rPr>
        <w:t xml:space="preserve">, но </w:t>
      </w:r>
      <w:r>
        <w:rPr>
          <w:rFonts w:ascii="Times New Roman" w:hAnsi="Times New Roman" w:cs="Times New Roman"/>
          <w:color w:val="000000"/>
          <w:sz w:val="28"/>
          <w:szCs w:val="28"/>
        </w:rPr>
        <w:t>файлами, картинками</w:t>
      </w:r>
      <w:r w:rsidRPr="00E25204">
        <w:rPr>
          <w:rFonts w:ascii="Times New Roman" w:hAnsi="Times New Roman" w:cs="Times New Roman"/>
          <w:color w:val="000000"/>
          <w:sz w:val="28"/>
          <w:szCs w:val="28"/>
        </w:rPr>
        <w:t>, видео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252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E25204">
        <w:rPr>
          <w:rFonts w:ascii="Times New Roman" w:hAnsi="Times New Roman" w:cs="Times New Roman"/>
          <w:color w:val="000000"/>
          <w:sz w:val="28"/>
          <w:szCs w:val="28"/>
        </w:rPr>
        <w:t>амые популярные из них – Viber, WhatsApp, Facebook Messenger, Skype, ICQ, Telegram, «МультиФон».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10A4" w:rsidRDefault="00E25204" w:rsidP="006F19E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Предлагаю рассмотреть преимущества и недостатки данного вида общения.</w:t>
      </w:r>
      <w:r w:rsidR="00D02333">
        <w:rPr>
          <w:rFonts w:ascii="Times New Roman" w:hAnsi="Times New Roman" w:cs="Times New Roman"/>
          <w:color w:val="000000"/>
          <w:sz w:val="28"/>
          <w:szCs w:val="28"/>
        </w:rPr>
        <w:t xml:space="preserve"> Ваши предложения:</w:t>
      </w:r>
    </w:p>
    <w:p w:rsidR="00664C78" w:rsidRPr="00BF10A4" w:rsidRDefault="00E25204" w:rsidP="006F19E4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4C78" w:rsidRPr="00BF10A4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Преимущества:</w:t>
      </w:r>
    </w:p>
    <w:p w:rsidR="00664C78" w:rsidRPr="00664C78" w:rsidRDefault="00664C78" w:rsidP="00BF1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4C7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возможность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быстро доводить информацию до родителей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>различных форматах: аудио, видео, фото;</w:t>
      </w:r>
    </w:p>
    <w:p w:rsidR="00664C78" w:rsidRPr="00664C78" w:rsidRDefault="00664C78" w:rsidP="00BF1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>возможность использовать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общение групповое, так и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>индивидуальный подход к каждому конкретному родителю;</w:t>
      </w:r>
    </w:p>
    <w:p w:rsidR="00664C78" w:rsidRPr="00664C78" w:rsidRDefault="00664C78" w:rsidP="00BF1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>возможность опе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ративно получать обратную связь;</w:t>
      </w:r>
    </w:p>
    <w:p w:rsidR="00664C78" w:rsidRDefault="00664C78" w:rsidP="00BF1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664C78">
        <w:rPr>
          <w:rFonts w:ascii="Times New Roman" w:eastAsia="Times New Roman" w:hAnsi="Times New Roman" w:cs="Times New Roman"/>
          <w:color w:val="111111"/>
          <w:sz w:val="28"/>
          <w:szCs w:val="28"/>
        </w:rPr>
        <w:t>возможность проводить опросы и быстро обрабатывать информацию</w:t>
      </w:r>
      <w:r w:rsidR="006F19E4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F19E4" w:rsidRPr="00664C78" w:rsidRDefault="006F19E4" w:rsidP="00BF10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бесплатность.</w:t>
      </w:r>
    </w:p>
    <w:p w:rsidR="00E25204" w:rsidRPr="00BF10A4" w:rsidRDefault="00664C78" w:rsidP="00E25204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BF10A4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Недостатки:</w:t>
      </w:r>
    </w:p>
    <w:p w:rsidR="00664C78" w:rsidRDefault="00664C78" w:rsidP="00E25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10DA8">
        <w:rPr>
          <w:rFonts w:ascii="Times New Roman" w:hAnsi="Times New Roman" w:cs="Times New Roman"/>
          <w:color w:val="000000"/>
          <w:sz w:val="28"/>
          <w:szCs w:val="28"/>
        </w:rPr>
        <w:t xml:space="preserve"> мессенджеры работают только при наличии подключения к интернету: нет сети, вы теряете возможность общения;</w:t>
      </w:r>
    </w:p>
    <w:p w:rsidR="00310DA8" w:rsidRDefault="00310DA8" w:rsidP="00E25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мессенджеры часто становятся площадкой для обсуждения посторонних тем;</w:t>
      </w:r>
    </w:p>
    <w:p w:rsidR="00310DA8" w:rsidRDefault="00310DA8" w:rsidP="00E25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общение в группе происходит в любое время суток, часто поздно вечером, что отвлекает, а порой и раздражает;</w:t>
      </w:r>
    </w:p>
    <w:p w:rsidR="006F19E4" w:rsidRDefault="006F19E4" w:rsidP="00E252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существует риск возникновения ожесточенной дискуссии между родителями, что может привести к развитию</w:t>
      </w:r>
      <w:r w:rsidR="00BF10A4">
        <w:rPr>
          <w:rFonts w:ascii="Times New Roman" w:hAnsi="Times New Roman" w:cs="Times New Roman"/>
          <w:color w:val="000000"/>
          <w:sz w:val="28"/>
          <w:szCs w:val="28"/>
        </w:rPr>
        <w:t xml:space="preserve"> конфликта;</w:t>
      </w:r>
    </w:p>
    <w:p w:rsidR="00BF10A4" w:rsidRDefault="00BF10A4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несмотря на то, что сам мессенджер бесплатен, вам нужно оплачивать интернет- трафик.</w:t>
      </w:r>
    </w:p>
    <w:p w:rsidR="00BF10A4" w:rsidRDefault="00BF10A4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Абсолютно с вами согласна, все эти позиции имеют свое место в работе с мобильным мессен</w:t>
      </w:r>
      <w:r w:rsidR="00D02333">
        <w:rPr>
          <w:rFonts w:ascii="Times New Roman" w:hAnsi="Times New Roman" w:cs="Times New Roman"/>
          <w:color w:val="000000"/>
          <w:sz w:val="28"/>
          <w:szCs w:val="28"/>
        </w:rPr>
        <w:t xml:space="preserve">джером, но важно </w:t>
      </w:r>
      <w:r>
        <w:rPr>
          <w:rFonts w:ascii="Times New Roman" w:hAnsi="Times New Roman" w:cs="Times New Roman"/>
          <w:color w:val="000000"/>
          <w:sz w:val="28"/>
          <w:szCs w:val="28"/>
        </w:rPr>
        <w:t>и то, что любой мессенджер – это неформальная, всегда доступная площадка, добровольный канал связи между воспитателем и родителями.</w:t>
      </w:r>
      <w:proofErr w:type="gramEnd"/>
    </w:p>
    <w:p w:rsidR="00AE7258" w:rsidRDefault="00BF10A4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Но все же, некоторых негативных факторов общения в родительском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чате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избежать, </w:t>
      </w:r>
      <w:r w:rsidR="00AE7258">
        <w:rPr>
          <w:rFonts w:ascii="Times New Roman" w:hAnsi="Times New Roman" w:cs="Times New Roman"/>
          <w:color w:val="000000"/>
          <w:sz w:val="28"/>
          <w:szCs w:val="28"/>
        </w:rPr>
        <w:t xml:space="preserve">если это интерактивное пространство организовать, чтобы извлечь из него максимальную пользу. </w:t>
      </w:r>
    </w:p>
    <w:p w:rsidR="00BF10A4" w:rsidRDefault="00AE7258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Для начала представим, что вы родители одной из групп детского сада и участники</w:t>
      </w:r>
      <w:r w:rsidR="00BF10A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родительского чата, я возьму на себя роль воспитателя. Предлагаю пообщаться в чате! Для этого я вывожу на экран сообщение, вы – как родитель, полноправный участник чата</w:t>
      </w:r>
      <w:r w:rsidR="00ED0EC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поступаете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вам захочется, то есть вы можете ответить, можете проигнорировать сообщения, как посчитаете нужным. Свои комментарии вы пишете на листах, крупно, чтобы я видела. </w:t>
      </w:r>
      <w:r w:rsidR="00ED0EC2">
        <w:rPr>
          <w:rFonts w:ascii="Times New Roman" w:hAnsi="Times New Roman" w:cs="Times New Roman"/>
          <w:color w:val="000000"/>
          <w:sz w:val="28"/>
          <w:szCs w:val="28"/>
        </w:rPr>
        <w:t xml:space="preserve">Наша задача – сформулировать некие правила, найти ошибки, провести анализ общения. </w:t>
      </w:r>
      <w:r>
        <w:rPr>
          <w:rFonts w:ascii="Times New Roman" w:hAnsi="Times New Roman" w:cs="Times New Roman"/>
          <w:color w:val="000000"/>
          <w:sz w:val="28"/>
          <w:szCs w:val="28"/>
        </w:rPr>
        <w:t>Итак, пообщаемся?</w:t>
      </w:r>
    </w:p>
    <w:p w:rsidR="004A74D7" w:rsidRPr="004A74D7" w:rsidRDefault="004A74D7" w:rsidP="00BF10A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74D7">
        <w:rPr>
          <w:rFonts w:ascii="Times New Roman" w:hAnsi="Times New Roman" w:cs="Times New Roman"/>
          <w:b/>
          <w:color w:val="000000"/>
          <w:sz w:val="28"/>
          <w:szCs w:val="28"/>
        </w:rPr>
        <w:t>3.1 Работа в группе</w:t>
      </w:r>
    </w:p>
    <w:p w:rsidR="00AE7258" w:rsidRPr="00AE7258" w:rsidRDefault="00AE7258" w:rsidP="00BF10A4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AE7258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Сообщение №1:</w:t>
      </w:r>
    </w:p>
    <w:p w:rsidR="00AE7258" w:rsidRPr="00AE7258" w:rsidRDefault="00AE7258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«Нужна помощь в надувании шаров к празднику. Шаров много. Надуть нужно до 8.00 часов» (варианты ответов «родителей», анализ)</w:t>
      </w:r>
    </w:p>
    <w:p w:rsidR="00AE7258" w:rsidRDefault="00ED0EC2" w:rsidP="00BF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0EC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Правило 1: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Если вы не можете прийти – НЕ пишите! Вопрос стоит не в том, кто не может и тем более не о причинах этого. </w:t>
      </w:r>
    </w:p>
    <w:p w:rsidR="008B3D75" w:rsidRPr="00E55180" w:rsidRDefault="00ED0EC2" w:rsidP="00576A7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55180">
        <w:rPr>
          <w:rFonts w:ascii="Times New Roman" w:hAnsi="Times New Roman" w:cs="Times New Roman"/>
          <w:i/>
          <w:sz w:val="28"/>
          <w:szCs w:val="28"/>
          <w:u w:val="single"/>
        </w:rPr>
        <w:t>Сообщение 2:</w:t>
      </w:r>
    </w:p>
    <w:p w:rsidR="00ED0EC2" w:rsidRPr="00AE7258" w:rsidRDefault="00ED0EC2" w:rsidP="00ED0E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«Родители Ванюши К. и Маши Д. срочно оплатите задолженность за детский сад» </w:t>
      </w:r>
      <w:r>
        <w:rPr>
          <w:rFonts w:ascii="Times New Roman" w:hAnsi="Times New Roman" w:cs="Times New Roman"/>
          <w:color w:val="000000"/>
          <w:sz w:val="28"/>
          <w:szCs w:val="28"/>
        </w:rPr>
        <w:t>(варианты ответов «родителей», анализ)</w:t>
      </w:r>
    </w:p>
    <w:p w:rsidR="00ED0EC2" w:rsidRDefault="00ED0EC2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EC2">
        <w:rPr>
          <w:rFonts w:ascii="Times New Roman" w:hAnsi="Times New Roman" w:cs="Times New Roman"/>
          <w:i/>
          <w:sz w:val="28"/>
          <w:szCs w:val="28"/>
          <w:u w:val="single"/>
        </w:rPr>
        <w:t xml:space="preserve">Правило 2: </w:t>
      </w:r>
      <w:r>
        <w:rPr>
          <w:rFonts w:ascii="Times New Roman" w:hAnsi="Times New Roman" w:cs="Times New Roman"/>
          <w:sz w:val="28"/>
          <w:szCs w:val="28"/>
        </w:rPr>
        <w:t>В общую группу писать только те сообщения, которые касаются всех или большинства участников группы.</w:t>
      </w:r>
    </w:p>
    <w:p w:rsidR="00ED0EC2" w:rsidRPr="00E55180" w:rsidRDefault="00ED0EC2" w:rsidP="00576A7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55180">
        <w:rPr>
          <w:rFonts w:ascii="Times New Roman" w:hAnsi="Times New Roman" w:cs="Times New Roman"/>
          <w:i/>
          <w:sz w:val="28"/>
          <w:szCs w:val="28"/>
          <w:u w:val="single"/>
        </w:rPr>
        <w:t>Сообщение 3:</w:t>
      </w:r>
    </w:p>
    <w:p w:rsidR="0065157E" w:rsidRDefault="00ED0EC2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«Завтра в детском саду объявлен «Оранжевый день», т.е. в одежде каждого ребенка должен быть предмет одежды оранжевого цвета</w:t>
      </w:r>
      <w:r w:rsidR="0065157E">
        <w:rPr>
          <w:rFonts w:ascii="Times New Roman" w:hAnsi="Times New Roman" w:cs="Times New Roman"/>
          <w:sz w:val="28"/>
          <w:szCs w:val="28"/>
        </w:rPr>
        <w:t xml:space="preserve">! (смайл)» - сообщение направлено в 18.55.часов </w:t>
      </w:r>
      <w:r w:rsidR="0065157E">
        <w:rPr>
          <w:rFonts w:ascii="Times New Roman" w:hAnsi="Times New Roman" w:cs="Times New Roman"/>
          <w:color w:val="000000"/>
          <w:sz w:val="28"/>
          <w:szCs w:val="28"/>
        </w:rPr>
        <w:t>(варианты ответов «родителей», анализ)</w:t>
      </w:r>
    </w:p>
    <w:p w:rsidR="0065157E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Правило 3: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Учитывайте время, в которое вы пишите сообщение – информация должна быть своевременной!</w:t>
      </w:r>
    </w:p>
    <w:p w:rsidR="0065157E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Правило 4: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Осторожно со смайликами, смешными картиночками… Чувство юмора у всех разное! Изображения в дополнение к запоздалому тексту может вызвать раздражение.</w:t>
      </w:r>
    </w:p>
    <w:p w:rsidR="0065157E" w:rsidRPr="00E55180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Сообщение 4: </w:t>
      </w:r>
    </w:p>
    <w:p w:rsidR="0065157E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«1 марта. Здравствуйте дорогие р</w:t>
      </w:r>
      <w:r w:rsidR="00E55180" w:rsidRPr="00E5518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дит</w:t>
      </w:r>
      <w:r w:rsidR="00E55180" w:rsidRPr="00E55180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ли! С весной ВАС! Весе</w:t>
      </w:r>
      <w:r w:rsidRPr="0065157E">
        <w:rPr>
          <w:rFonts w:ascii="Times New Roman" w:hAnsi="Times New Roman" w:cs="Times New Roman"/>
          <w:b/>
          <w:color w:val="000000"/>
          <w:sz w:val="28"/>
          <w:szCs w:val="28"/>
        </w:rPr>
        <w:t>ен</w:t>
      </w:r>
      <w:r>
        <w:rPr>
          <w:rFonts w:ascii="Times New Roman" w:hAnsi="Times New Roman" w:cs="Times New Roman"/>
          <w:color w:val="000000"/>
          <w:sz w:val="28"/>
          <w:szCs w:val="28"/>
        </w:rPr>
        <w:t>его настроени</w:t>
      </w:r>
      <w:r w:rsidRPr="0065157E">
        <w:rPr>
          <w:rFonts w:ascii="Times New Roman" w:hAnsi="Times New Roman" w:cs="Times New Roman"/>
          <w:b/>
          <w:color w:val="000000"/>
          <w:sz w:val="28"/>
          <w:szCs w:val="28"/>
        </w:rPr>
        <w:t>яя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хорошего дня! (смайл)» - сообщение направлено в 06.50 часов (варианты ответов «родителей», анализ)</w:t>
      </w:r>
    </w:p>
    <w:p w:rsidR="0065157E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Правило 5: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Пишите в чат толь важную информацию, как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говорится не засоряйте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эфир, иначе в скором времени он потеряет свою актуальность.</w:t>
      </w:r>
    </w:p>
    <w:p w:rsidR="0065157E" w:rsidRDefault="0065157E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Правило 6: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Пишите грамотно</w:t>
      </w:r>
      <w:r w:rsidR="00F75FB0">
        <w:rPr>
          <w:rFonts w:ascii="Times New Roman" w:hAnsi="Times New Roman" w:cs="Times New Roman"/>
          <w:color w:val="000000"/>
          <w:sz w:val="28"/>
          <w:szCs w:val="28"/>
        </w:rPr>
        <w:t>, вы воспитатель, вы воспитываете детей родителей, которые в чате!</w:t>
      </w:r>
    </w:p>
    <w:p w:rsidR="00E55180" w:rsidRPr="00AE7258" w:rsidRDefault="00E55180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157E" w:rsidRPr="004A74D7" w:rsidRDefault="004A74D7" w:rsidP="0065157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74D7">
        <w:rPr>
          <w:rFonts w:ascii="Times New Roman" w:hAnsi="Times New Roman" w:cs="Times New Roman"/>
          <w:b/>
          <w:color w:val="000000"/>
          <w:sz w:val="28"/>
          <w:szCs w:val="28"/>
        </w:rPr>
        <w:t>3.2. Самостоятельная работа</w:t>
      </w:r>
    </w:p>
    <w:p w:rsidR="00F75FB0" w:rsidRDefault="00F75FB0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Я думаю, вы уловили основную мысль – чтобы чат стал универсальным средством общения между родителями и воспитателями, площадкой для информации, диалога, обратной связи, необходимо  ввести в обиход правила общения в родительском чате и обязательно ознакомить с ними всех участников. Не факт, что все будут их соблюдать, но большинство примет их к сведению и выполнению.</w:t>
      </w:r>
    </w:p>
    <w:p w:rsidR="00F75FB0" w:rsidRDefault="00F75FB0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Но, продолжит нашу работу, сейчас в течение 3 минут, я предлагаю вам самостоятельно дополнить наши Правила. Чтобы сформировать свод, нам понадобится по 1 предложению от каждого из вас!</w:t>
      </w:r>
    </w:p>
    <w:p w:rsidR="00F75FB0" w:rsidRDefault="00F75FB0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(самостоятеная работа)</w:t>
      </w:r>
    </w:p>
    <w:p w:rsidR="00F75FB0" w:rsidRDefault="00F75FB0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Ваши предложения приняты и будут обработаны! По итогам мастер-класса вы получите на руки памятки, которые помогут Вам организовать общение в родите</w:t>
      </w:r>
      <w:r w:rsidR="00772F86">
        <w:rPr>
          <w:rFonts w:ascii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hAnsi="Times New Roman" w:cs="Times New Roman"/>
          <w:color w:val="000000"/>
          <w:sz w:val="28"/>
          <w:szCs w:val="28"/>
        </w:rPr>
        <w:t>ском чате.</w:t>
      </w:r>
    </w:p>
    <w:p w:rsidR="00772F86" w:rsidRDefault="00772F86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2F86" w:rsidRDefault="00772F86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теперь </w:t>
      </w:r>
      <w:r w:rsidR="00E55180">
        <w:rPr>
          <w:rFonts w:ascii="Times New Roman" w:hAnsi="Times New Roman" w:cs="Times New Roman"/>
          <w:color w:val="000000"/>
          <w:sz w:val="28"/>
          <w:szCs w:val="28"/>
        </w:rPr>
        <w:t xml:space="preserve">еще одно правило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меня! Очень важное правило!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Возможно самое важное! </w:t>
      </w:r>
      <w:proofErr w:type="gramEnd"/>
    </w:p>
    <w:p w:rsidR="00772F86" w:rsidRPr="00E55180" w:rsidRDefault="00772F86" w:rsidP="00772F86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Сообщение 5:</w:t>
      </w:r>
    </w:p>
    <w:p w:rsidR="00772F86" w:rsidRPr="00AE7258" w:rsidRDefault="00772F86" w:rsidP="00772F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«Спасибо</w:t>
      </w:r>
      <w:r w:rsidR="004A74D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уважаемые родители, что «откликнулись» на помощь в надувании шаров к празднику для Ваших детей! Он удался! Фото выставлю позже»</w:t>
      </w:r>
      <w:r w:rsidR="004A74D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2F86" w:rsidRDefault="00772F86" w:rsidP="00772F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55180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Правило 7: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Никогда не обижайтесь</w:t>
      </w:r>
      <w:r w:rsidR="004A74D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если ваша просьба осталась не </w:t>
      </w:r>
      <w:r w:rsidR="004A74D7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выполненной,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74D7">
        <w:rPr>
          <w:rFonts w:ascii="Times New Roman" w:hAnsi="Times New Roman" w:cs="Times New Roman"/>
          <w:color w:val="000000"/>
          <w:sz w:val="28"/>
          <w:szCs w:val="28"/>
        </w:rPr>
        <w:t>не заставляйте родителей чувствовать себя виноватыми. Вы выше оскорблений и обид, будьте вежливы!</w:t>
      </w:r>
    </w:p>
    <w:p w:rsidR="00772F86" w:rsidRDefault="00772F86" w:rsidP="00772F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75FB0" w:rsidRP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74D7">
        <w:rPr>
          <w:rFonts w:ascii="Times New Roman" w:hAnsi="Times New Roman" w:cs="Times New Roman"/>
          <w:b/>
          <w:color w:val="000000"/>
          <w:sz w:val="28"/>
          <w:szCs w:val="28"/>
        </w:rPr>
        <w:t>4. Рефлексия</w:t>
      </w:r>
    </w:p>
    <w:p w:rsid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Уважаемые участники мастер-класса, наше взаимодействие принесло много положительного в плане общения, обмена опытом, и для меня в том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числе. Поэтому прошу Вас написать заключительный комментарий в нашем воображаемом родительском чате.</w:t>
      </w:r>
    </w:p>
    <w:p w:rsid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Сообщение: «3 смайлика –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грустный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нейтральный, веселый»</w:t>
      </w:r>
    </w:p>
    <w:p w:rsid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(ответы слушателей</w:t>
      </w:r>
      <w:r w:rsidR="00E55180">
        <w:rPr>
          <w:rFonts w:ascii="Times New Roman" w:hAnsi="Times New Roman" w:cs="Times New Roman"/>
          <w:color w:val="000000"/>
          <w:sz w:val="28"/>
          <w:szCs w:val="28"/>
        </w:rPr>
        <w:t>, анализ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74D7" w:rsidRPr="004A74D7" w:rsidRDefault="004A74D7" w:rsidP="004A74D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74D7">
        <w:rPr>
          <w:rFonts w:ascii="Times New Roman" w:hAnsi="Times New Roman" w:cs="Times New Roman"/>
          <w:b/>
          <w:color w:val="000000"/>
          <w:sz w:val="28"/>
          <w:szCs w:val="28"/>
        </w:rPr>
        <w:t>5. Подведение итогов</w:t>
      </w:r>
    </w:p>
    <w:p w:rsidR="00F75FB0" w:rsidRDefault="004A74D7" w:rsidP="00F75F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Мастер-класс закончен, осталось подвести итоги</w:t>
      </w:r>
      <w:r w:rsidR="00D02333">
        <w:rPr>
          <w:rFonts w:ascii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5157E" w:rsidRDefault="00D02333" w:rsidP="006515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Время не стоит на месте, современный мир стремителен и мы вынуждены за ним поспевать, а иногда и опережать события. Быть в дружбе с современными технологиями, значит доносить до наших родителей (законных представителей) полную, исчерпывающую информацию своевременно. Именно тогда мы сможем:</w:t>
      </w:r>
    </w:p>
    <w:p w:rsidR="00D02333" w:rsidRPr="00D02333" w:rsidRDefault="00D02333" w:rsidP="00D02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>овысить педагогическую грамотность родителей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в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овлечь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их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процесс обучения и развития собственного ребенка;</w:t>
      </w:r>
    </w:p>
    <w:p w:rsidR="00D02333" w:rsidRPr="00D02333" w:rsidRDefault="00D02333" w:rsidP="00D02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с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позитивные, доверительные взаимоотношения между детским садом и семьей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D02333" w:rsidRPr="00D02333" w:rsidRDefault="00D02333" w:rsidP="00D02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с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>оздать условия для диалога, обмена опытом, мнениями;</w:t>
      </w:r>
    </w:p>
    <w:p w:rsidR="00D02333" w:rsidRPr="00D02333" w:rsidRDefault="00D02333" w:rsidP="00D02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овысить ответственность родителей за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своего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ребенка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его отношение </w:t>
      </w:r>
      <w:r w:rsidRPr="00D02333">
        <w:rPr>
          <w:rFonts w:ascii="Times New Roman" w:eastAsia="Times New Roman" w:hAnsi="Times New Roman" w:cs="Times New Roman"/>
          <w:color w:val="111111"/>
          <w:sz w:val="28"/>
          <w:szCs w:val="28"/>
        </w:rPr>
        <w:t>к коллективу сверстников и сотрудникам ДОУ.</w:t>
      </w:r>
    </w:p>
    <w:p w:rsidR="00D02333" w:rsidRPr="00D02333" w:rsidRDefault="00D02333" w:rsidP="00D0233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0EC2" w:rsidRPr="00ED0EC2" w:rsidRDefault="00D02333" w:rsidP="00D023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работу!</w:t>
      </w:r>
    </w:p>
    <w:p w:rsidR="00AB73A4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B73A4" w:rsidRPr="006C7EC0" w:rsidRDefault="00AB73A4" w:rsidP="00576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AB73A4" w:rsidRPr="006C7EC0" w:rsidSect="00CB4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2A3"/>
    <w:multiLevelType w:val="multilevel"/>
    <w:tmpl w:val="8766F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A678F8"/>
    <w:multiLevelType w:val="multilevel"/>
    <w:tmpl w:val="17B61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7EC0"/>
    <w:rsid w:val="0014792A"/>
    <w:rsid w:val="001800CB"/>
    <w:rsid w:val="00310DA8"/>
    <w:rsid w:val="00361045"/>
    <w:rsid w:val="004A74D7"/>
    <w:rsid w:val="004D540D"/>
    <w:rsid w:val="00576A78"/>
    <w:rsid w:val="0065157E"/>
    <w:rsid w:val="00664C78"/>
    <w:rsid w:val="006C7EC0"/>
    <w:rsid w:val="006F19E4"/>
    <w:rsid w:val="00772F86"/>
    <w:rsid w:val="00775CA6"/>
    <w:rsid w:val="008442B3"/>
    <w:rsid w:val="008B3D75"/>
    <w:rsid w:val="00986B29"/>
    <w:rsid w:val="00AB73A4"/>
    <w:rsid w:val="00AE7258"/>
    <w:rsid w:val="00BF10A4"/>
    <w:rsid w:val="00CB424E"/>
    <w:rsid w:val="00D02333"/>
    <w:rsid w:val="00E25204"/>
    <w:rsid w:val="00E44C24"/>
    <w:rsid w:val="00E55180"/>
    <w:rsid w:val="00ED0EC2"/>
    <w:rsid w:val="00F75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9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32EDB-51F5-45BE-B2FB-73D72A9D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6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2021-03-04T12:04:00Z</dcterms:created>
  <dcterms:modified xsi:type="dcterms:W3CDTF">2021-04-09T06:48:00Z</dcterms:modified>
</cp:coreProperties>
</file>