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7AF" w:rsidRPr="00A70434" w:rsidRDefault="001B62C3" w:rsidP="00B867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43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Кузеванова Лилия Раушановна</w:t>
      </w:r>
    </w:p>
    <w:p w:rsidR="00B867AF" w:rsidRPr="00A70434" w:rsidRDefault="00B867AF" w:rsidP="00B867A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43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Класс:</w:t>
      </w:r>
      <w:r w:rsidR="001B62C3" w:rsidRPr="00A7043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3 класс</w:t>
      </w:r>
    </w:p>
    <w:p w:rsidR="00B867AF" w:rsidRPr="00A70434" w:rsidRDefault="00B867AF" w:rsidP="00B867A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43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Тип урока: </w:t>
      </w:r>
      <w:r w:rsidRPr="00A70434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нового  материала</w:t>
      </w:r>
    </w:p>
    <w:p w:rsidR="00B867AF" w:rsidRPr="00A70434" w:rsidRDefault="00B867AF" w:rsidP="00B867A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AF" w:rsidRPr="00A70434" w:rsidRDefault="00B867AF" w:rsidP="00B867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4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Технологическая карта изучения темы </w:t>
      </w:r>
      <w:r w:rsidRPr="00A704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0018" w:type="dxa"/>
        <w:tblInd w:w="-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2"/>
        <w:gridCol w:w="6616"/>
      </w:tblGrid>
      <w:tr w:rsidR="00B867AF" w:rsidRPr="00A70434" w:rsidTr="00B867AF"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6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867AF" w:rsidRPr="00A70434" w:rsidRDefault="001B62C3" w:rsidP="00B8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делать сбережения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67AF" w:rsidRPr="00A70434" w:rsidTr="00B867AF"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Цели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Образовательные:</w:t>
            </w:r>
          </w:p>
          <w:p w:rsidR="00B867AF" w:rsidRPr="00A70434" w:rsidRDefault="001B62C3" w:rsidP="00B8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Создать условия для формирования представлений о сбережениях, способах их накопления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Формировать УУД: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 ЛичностныеУУД:</w:t>
            </w:r>
            <w:r w:rsidR="001B62C3" w:rsidRPr="00A70434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 w:rsidR="001B62C3" w:rsidRPr="00A704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самоопределение, смыслообразование 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- </w:t>
            </w:r>
            <w:r w:rsidRPr="00A7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70434">
              <w:rPr>
                <w:rFonts w:ascii="Times New Roman" w:eastAsia="Times New Roman" w:hAnsi="Times New Roman" w:cs="Times New Roman"/>
                <w:bCs/>
                <w:i/>
                <w:iCs/>
                <w:color w:val="170E02"/>
                <w:sz w:val="24"/>
                <w:szCs w:val="24"/>
                <w:lang w:eastAsia="ru-RU"/>
              </w:rPr>
              <w:t>Регулятивные УУД:</w:t>
            </w:r>
            <w:r w:rsidR="00664EF6" w:rsidRPr="00A70434">
              <w:rPr>
                <w:rFonts w:ascii="Times New Roman" w:eastAsia="Times New Roman" w:hAnsi="Times New Roman" w:cs="Times New Roman"/>
                <w:bCs/>
                <w:i/>
                <w:iCs/>
                <w:color w:val="170E02"/>
                <w:sz w:val="24"/>
                <w:szCs w:val="24"/>
                <w:lang w:eastAsia="ru-RU"/>
              </w:rPr>
              <w:t xml:space="preserve"> </w:t>
            </w:r>
            <w:r w:rsidR="001B62C3" w:rsidRPr="00A70434">
              <w:rPr>
                <w:rFonts w:ascii="Times New Roman" w:eastAsia="Times New Roman" w:hAnsi="Times New Roman" w:cs="Times New Roman"/>
                <w:bCs/>
                <w:iCs/>
                <w:color w:val="170E02"/>
                <w:sz w:val="24"/>
                <w:szCs w:val="24"/>
                <w:lang w:eastAsia="ru-RU"/>
              </w:rPr>
              <w:t>управление своей деятельностью,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 xml:space="preserve">- </w:t>
            </w:r>
            <w:r w:rsidRPr="00A70434">
              <w:rPr>
                <w:rFonts w:ascii="Times New Roman" w:eastAsia="Times New Roman" w:hAnsi="Times New Roman" w:cs="Times New Roman"/>
                <w:bCs/>
                <w:i/>
                <w:iCs/>
                <w:color w:val="170E02"/>
                <w:sz w:val="24"/>
                <w:szCs w:val="24"/>
                <w:lang w:eastAsia="ru-RU"/>
              </w:rPr>
              <w:t>Коммуникативные УУД:</w:t>
            </w:r>
            <w:r w:rsidR="001B62C3" w:rsidRPr="00A70434">
              <w:rPr>
                <w:rFonts w:ascii="Times New Roman" w:eastAsia="Times New Roman" w:hAnsi="Times New Roman" w:cs="Times New Roman"/>
                <w:bCs/>
                <w:i/>
                <w:iCs/>
                <w:color w:val="170E02"/>
                <w:sz w:val="24"/>
                <w:szCs w:val="24"/>
                <w:lang w:eastAsia="ru-RU"/>
              </w:rPr>
              <w:t xml:space="preserve"> </w:t>
            </w:r>
            <w:r w:rsidR="001B62C3" w:rsidRPr="00A70434">
              <w:rPr>
                <w:rFonts w:ascii="Times New Roman" w:eastAsia="Times New Roman" w:hAnsi="Times New Roman" w:cs="Times New Roman"/>
                <w:bCs/>
                <w:iCs/>
                <w:color w:val="170E02"/>
                <w:sz w:val="24"/>
                <w:szCs w:val="24"/>
                <w:lang w:eastAsia="ru-RU"/>
              </w:rPr>
              <w:t>навыки сотрудничества, речевая деятельность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 xml:space="preserve">- </w:t>
            </w:r>
            <w:r w:rsidRPr="00A7043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 УУД:</w:t>
            </w:r>
            <w:r w:rsidR="00664EF6" w:rsidRPr="00A7043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1B62C3" w:rsidRPr="00A704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информацией,</w:t>
            </w:r>
            <w:r w:rsidR="00664EF6" w:rsidRPr="00A704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C522A4" w:rsidRPr="00A704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 логических операций</w:t>
            </w:r>
          </w:p>
        </w:tc>
      </w:tr>
      <w:tr w:rsidR="00B867AF" w:rsidRPr="00A70434" w:rsidTr="00B867AF"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Планируемый результат</w:t>
            </w:r>
          </w:p>
        </w:tc>
        <w:tc>
          <w:tcPr>
            <w:tcW w:w="6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22A4" w:rsidRPr="00457065" w:rsidRDefault="00B867AF" w:rsidP="00C522A4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43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Предметные:</w:t>
            </w:r>
            <w:r w:rsidR="00C522A4" w:rsidRPr="00A704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знать</w:t>
            </w:r>
            <w:r w:rsidR="00C522A4" w:rsidRPr="00457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какой форме можно делать сбережения</w:t>
            </w:r>
            <w:r w:rsidR="00C522A4" w:rsidRPr="00A704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уметь п</w:t>
            </w:r>
            <w:r w:rsidR="00C522A4" w:rsidRPr="00457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риводить примеры доходов от различных вложений денег</w:t>
            </w:r>
            <w:r w:rsidR="00C522A4" w:rsidRPr="00A704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с</w:t>
            </w:r>
            <w:r w:rsidR="00C522A4" w:rsidRPr="00457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равнивать разные виды сбережений.</w:t>
            </w:r>
          </w:p>
          <w:p w:rsidR="00C522A4" w:rsidRPr="00A70434" w:rsidRDefault="00B867AF" w:rsidP="00C522A4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43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Личностные:</w:t>
            </w:r>
            <w:r w:rsidR="00C522A4" w:rsidRPr="00A704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522A4" w:rsidRPr="00457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себя как члена семьи, общества и государства;</w:t>
            </w:r>
            <w:r w:rsidR="00C522A4" w:rsidRPr="00A70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522A4" w:rsidRPr="00457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самостоятельности и осознание личной ответственности за свои поступки;</w:t>
            </w:r>
          </w:p>
          <w:p w:rsidR="00C522A4" w:rsidRPr="00457065" w:rsidRDefault="00B867AF" w:rsidP="00C522A4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43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Метапредметные:</w:t>
            </w:r>
            <w:r w:rsidR="00C522A4" w:rsidRPr="00A704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522A4" w:rsidRPr="00457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объяснять, что такое сбережения, в какой форме лучше делать сбережения.</w:t>
            </w:r>
          </w:p>
          <w:p w:rsidR="00B867AF" w:rsidRPr="00A70434" w:rsidRDefault="00B867AF" w:rsidP="00C522A4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67AF" w:rsidRPr="00A70434" w:rsidTr="00B867AF"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6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7AF" w:rsidRPr="00A70434" w:rsidRDefault="00C522A4" w:rsidP="00B8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Копилка, сбережения, банк, экономия </w:t>
            </w:r>
          </w:p>
        </w:tc>
      </w:tr>
      <w:tr w:rsidR="00B867AF" w:rsidRPr="00A70434" w:rsidTr="00B867AF"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Межпредметные связи </w:t>
            </w:r>
          </w:p>
        </w:tc>
        <w:tc>
          <w:tcPr>
            <w:tcW w:w="6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22A4" w:rsidRPr="00457065" w:rsidRDefault="00C522A4" w:rsidP="00C522A4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570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кружающий мир, математика, </w:t>
            </w:r>
            <w:hyperlink r:id="rId6" w:history="1">
              <w:r w:rsidRPr="00A70434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>русский язык</w:t>
              </w:r>
            </w:hyperlink>
            <w:r w:rsidRPr="004570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литература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867AF" w:rsidRPr="00A70434" w:rsidTr="00B867AF"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Ресурсы: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основные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дополнительные</w:t>
            </w:r>
          </w:p>
        </w:tc>
        <w:tc>
          <w:tcPr>
            <w:tcW w:w="6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522A4" w:rsidRPr="00A7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Конверт с заданиями, ноутбук, проектор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67AF" w:rsidRPr="00A70434" w:rsidTr="00B867AF"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Организация пространства </w:t>
            </w:r>
          </w:p>
        </w:tc>
        <w:tc>
          <w:tcPr>
            <w:tcW w:w="6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 работа, индивидуальная работа</w:t>
            </w:r>
          </w:p>
        </w:tc>
      </w:tr>
    </w:tbl>
    <w:p w:rsidR="00B867AF" w:rsidRPr="00A70434" w:rsidRDefault="00B867AF" w:rsidP="00B867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867AF" w:rsidRPr="00A70434" w:rsidRDefault="00B867AF" w:rsidP="00B867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43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 </w:t>
      </w:r>
    </w:p>
    <w:tbl>
      <w:tblPr>
        <w:tblW w:w="10748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57"/>
        <w:gridCol w:w="1383"/>
        <w:gridCol w:w="1601"/>
        <w:gridCol w:w="2108"/>
        <w:gridCol w:w="2039"/>
        <w:gridCol w:w="1860"/>
      </w:tblGrid>
      <w:tr w:rsidR="00A70434" w:rsidRPr="00A70434" w:rsidTr="00613AA2">
        <w:trPr>
          <w:trHeight w:val="111"/>
        </w:trPr>
        <w:tc>
          <w:tcPr>
            <w:tcW w:w="17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867AF" w:rsidRPr="00A70434" w:rsidRDefault="00B867AF" w:rsidP="00B867AF">
            <w:pPr>
              <w:tabs>
                <w:tab w:val="left" w:pos="108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Технология проведения</w:t>
            </w:r>
          </w:p>
        </w:tc>
        <w:tc>
          <w:tcPr>
            <w:tcW w:w="138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учеников</w:t>
            </w:r>
          </w:p>
        </w:tc>
        <w:tc>
          <w:tcPr>
            <w:tcW w:w="160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учителя</w:t>
            </w:r>
          </w:p>
        </w:tc>
        <w:tc>
          <w:tcPr>
            <w:tcW w:w="21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Задания для учащихся, выполнение которых приведёт к достижению запланированных результатов</w:t>
            </w:r>
          </w:p>
        </w:tc>
        <w:tc>
          <w:tcPr>
            <w:tcW w:w="389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Планируемые результаты </w:t>
            </w:r>
          </w:p>
        </w:tc>
      </w:tr>
      <w:tr w:rsidR="00A70434" w:rsidRPr="00A70434" w:rsidTr="00613AA2">
        <w:trPr>
          <w:trHeight w:val="111"/>
        </w:trPr>
        <w:tc>
          <w:tcPr>
            <w:tcW w:w="17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67AF" w:rsidRPr="00A70434" w:rsidRDefault="00B867AF" w:rsidP="00B8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67AF" w:rsidRPr="00A70434" w:rsidRDefault="00B867AF" w:rsidP="00B8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67AF" w:rsidRPr="00A70434" w:rsidRDefault="00B867AF" w:rsidP="00B8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67AF" w:rsidRPr="00A70434" w:rsidRDefault="00B867AF" w:rsidP="00B8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Предметные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УУД</w:t>
            </w:r>
          </w:p>
        </w:tc>
      </w:tr>
      <w:tr w:rsidR="00A70434" w:rsidRPr="00A70434" w:rsidTr="00613AA2">
        <w:trPr>
          <w:trHeight w:val="316"/>
        </w:trPr>
        <w:tc>
          <w:tcPr>
            <w:tcW w:w="17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I</w:t>
            </w:r>
            <w:r w:rsidRPr="00A704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Мотивация к учебной деятельности 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Цели: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7AF" w:rsidRPr="00A70434" w:rsidRDefault="002D1B31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Приветствуют учителя, улыбаются друг другу.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Организует 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  <w:r w:rsidR="002D1B31" w:rsidRPr="00A704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Ребята, сейчас мы с вами проведем урок по финансовой грамотности. Давайте улыбнемся друг другу и начнем наше занятие.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70434" w:rsidRPr="00A70434" w:rsidTr="00613AA2">
        <w:trPr>
          <w:trHeight w:val="761"/>
        </w:trPr>
        <w:tc>
          <w:tcPr>
            <w:tcW w:w="17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48A9" w:rsidRPr="00A70434" w:rsidRDefault="00B867AF" w:rsidP="003E48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II</w:t>
            </w:r>
            <w:r w:rsidRPr="00A704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Формулирование темы урока, постановка цели </w:t>
            </w:r>
          </w:p>
          <w:p w:rsidR="003E48A9" w:rsidRPr="00A70434" w:rsidRDefault="003E48A9" w:rsidP="003E48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3E48A9" w:rsidRPr="00457065" w:rsidRDefault="00B867AF" w:rsidP="003E48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Цели:</w:t>
            </w:r>
            <w:r w:rsidR="003E48A9" w:rsidRPr="00A70434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="003E48A9" w:rsidRPr="00457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Постановка учебных задач. Планирование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2D1B31"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Отгадывают загадку, отвечают на вопросы учителя, ормулируют тему.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2D1B31"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Загадывает загадку, направляет учащихся к формулированию темы урока.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B31" w:rsidRPr="00A70434" w:rsidRDefault="00B867AF" w:rsidP="002D1B31">
            <w:pPr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2D1B31" w:rsidRPr="00A70434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shd w:val="clear" w:color="auto" w:fill="FFFFFF"/>
              </w:rPr>
              <w:t>У меня игрушка есть,</w:t>
            </w:r>
          </w:p>
          <w:p w:rsidR="002D1B31" w:rsidRPr="00A70434" w:rsidRDefault="002D1B31" w:rsidP="002D1B31">
            <w:pPr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A70434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shd w:val="clear" w:color="auto" w:fill="FFFFFF"/>
              </w:rPr>
              <w:t>И монеток в ней не счесть.</w:t>
            </w:r>
          </w:p>
          <w:p w:rsidR="002D1B31" w:rsidRPr="00A70434" w:rsidRDefault="002D1B31" w:rsidP="002D1B31">
            <w:pPr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A70434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shd w:val="clear" w:color="auto" w:fill="FFFFFF"/>
              </w:rPr>
              <w:t>Моя игрушка — свинка,</w:t>
            </w:r>
          </w:p>
          <w:p w:rsidR="002D1B31" w:rsidRPr="00A70434" w:rsidRDefault="002D1B31" w:rsidP="002D1B31">
            <w:pPr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A70434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shd w:val="clear" w:color="auto" w:fill="FFFFFF"/>
              </w:rPr>
              <w:t>Дырка у нее на спинке.</w:t>
            </w:r>
          </w:p>
          <w:p w:rsidR="002D1B31" w:rsidRPr="00A70434" w:rsidRDefault="002D1B31" w:rsidP="002D1B31">
            <w:pPr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A70434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shd w:val="clear" w:color="auto" w:fill="FFFFFF"/>
              </w:rPr>
              <w:t>Монетки в дырку я кладу,</w:t>
            </w:r>
          </w:p>
          <w:p w:rsidR="002D1B31" w:rsidRPr="00A70434" w:rsidRDefault="002D1B31" w:rsidP="002D1B31">
            <w:pPr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A70434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shd w:val="clear" w:color="auto" w:fill="FFFFFF"/>
              </w:rPr>
              <w:t>Когда их станет много, жду.</w:t>
            </w:r>
            <w:r w:rsidRPr="00A70434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</w:p>
          <w:p w:rsidR="00B867AF" w:rsidRPr="00A70434" w:rsidRDefault="002D1B31" w:rsidP="002D1B3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0434">
              <w:rPr>
                <w:rFonts w:ascii="Times New Roman" w:hAnsi="Times New Roman" w:cs="Times New Roman"/>
                <w:sz w:val="18"/>
                <w:szCs w:val="18"/>
              </w:rPr>
              <w:t>- Верно. А для чего же нам нужны копилки?</w:t>
            </w:r>
          </w:p>
          <w:p w:rsidR="002D1B31" w:rsidRPr="00A70434" w:rsidRDefault="002D1B31" w:rsidP="002D1B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434">
              <w:rPr>
                <w:rFonts w:ascii="Times New Roman" w:hAnsi="Times New Roman" w:cs="Times New Roman"/>
                <w:sz w:val="18"/>
                <w:szCs w:val="18"/>
              </w:rPr>
              <w:t xml:space="preserve">на что вы мечтаете накопить? </w:t>
            </w:r>
          </w:p>
          <w:p w:rsidR="002D1B31" w:rsidRPr="00A70434" w:rsidRDefault="002D1B31" w:rsidP="002D1B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434">
              <w:rPr>
                <w:rFonts w:ascii="Times New Roman" w:hAnsi="Times New Roman" w:cs="Times New Roman"/>
                <w:sz w:val="18"/>
                <w:szCs w:val="18"/>
              </w:rPr>
              <w:t>- а как же будут назваться деньги, которые вы накопили? (СБЕРЕЖЕНИЯ)</w:t>
            </w:r>
          </w:p>
          <w:p w:rsidR="002D1B31" w:rsidRPr="00A70434" w:rsidRDefault="002D1B31" w:rsidP="002D1B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434">
              <w:rPr>
                <w:rFonts w:ascii="Times New Roman" w:hAnsi="Times New Roman" w:cs="Times New Roman"/>
                <w:sz w:val="18"/>
                <w:szCs w:val="18"/>
              </w:rPr>
              <w:t xml:space="preserve">- хотите научиться копить деньги? </w:t>
            </w:r>
          </w:p>
          <w:p w:rsidR="002D1B31" w:rsidRPr="00A70434" w:rsidRDefault="002D1B31" w:rsidP="002D1B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434">
              <w:rPr>
                <w:rFonts w:ascii="Times New Roman" w:hAnsi="Times New Roman" w:cs="Times New Roman"/>
                <w:sz w:val="18"/>
                <w:szCs w:val="18"/>
              </w:rPr>
              <w:t>- вы уже поняли как называется тема нашего урока? Назовите.</w:t>
            </w:r>
          </w:p>
          <w:p w:rsidR="002D1B31" w:rsidRPr="00A70434" w:rsidRDefault="002D1B31" w:rsidP="002D1B3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7AF" w:rsidRPr="00A70434" w:rsidRDefault="00664EF6" w:rsidP="00664EF6">
            <w:pPr>
              <w:tabs>
                <w:tab w:val="center" w:pos="926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4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понимание и правильное использование экономических терминов;</w:t>
            </w:r>
            <w:r w:rsidRPr="00A70434">
              <w:rPr>
                <w:rFonts w:ascii="Times New Roman" w:eastAsia="Times New Roman" w:hAnsi="Times New Roman" w:cs="Times New Roman"/>
                <w:bCs/>
                <w:color w:val="170E02"/>
                <w:sz w:val="18"/>
                <w:szCs w:val="18"/>
                <w:lang w:eastAsia="ru-RU"/>
              </w:rPr>
              <w:tab/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Cs/>
                <w:color w:val="170E02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A704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Познавательные УУД</w:t>
            </w:r>
            <w:r w:rsidR="00664EF6"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  <w:r w:rsidR="00664EF6" w:rsidRPr="00A704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овладение базовыми предметными и межпредметными понятиями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Cs/>
                <w:color w:val="170E02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Cs/>
                <w:color w:val="170E02"/>
                <w:sz w:val="18"/>
                <w:szCs w:val="18"/>
                <w:lang w:eastAsia="ru-RU"/>
              </w:rPr>
              <w:t> </w:t>
            </w:r>
            <w:r w:rsidRPr="00A70434">
              <w:rPr>
                <w:rFonts w:ascii="Times New Roman" w:eastAsia="Times New Roman" w:hAnsi="Times New Roman" w:cs="Times New Roman"/>
                <w:bCs/>
                <w:i/>
                <w:iCs/>
                <w:color w:val="170E02"/>
                <w:sz w:val="18"/>
                <w:szCs w:val="18"/>
                <w:lang w:eastAsia="ru-RU"/>
              </w:rPr>
              <w:t>Коммуникативные УУД</w:t>
            </w:r>
            <w:r w:rsidR="00664EF6" w:rsidRPr="00A70434">
              <w:rPr>
                <w:rFonts w:ascii="Times New Roman" w:eastAsia="Times New Roman" w:hAnsi="Times New Roman" w:cs="Times New Roman"/>
                <w:bCs/>
                <w:i/>
                <w:iCs/>
                <w:color w:val="170E02"/>
                <w:sz w:val="18"/>
                <w:szCs w:val="18"/>
                <w:lang w:eastAsia="ru-RU"/>
              </w:rPr>
              <w:t>:</w:t>
            </w:r>
            <w:r w:rsidR="00664EF6" w:rsidRPr="00A704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излагать своё мнение и аргументировать свою точку зрения и оценку событий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664E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Cs/>
                <w:i/>
                <w:iCs/>
                <w:color w:val="170E02"/>
                <w:sz w:val="18"/>
                <w:szCs w:val="18"/>
                <w:lang w:eastAsia="ru-RU"/>
              </w:rPr>
              <w:t>Регулятивные УУД</w:t>
            </w:r>
            <w:r w:rsidR="00664EF6" w:rsidRPr="00A70434">
              <w:rPr>
                <w:rFonts w:ascii="Times New Roman" w:eastAsia="Times New Roman" w:hAnsi="Times New Roman" w:cs="Times New Roman"/>
                <w:bCs/>
                <w:i/>
                <w:iCs/>
                <w:color w:val="170E02"/>
                <w:sz w:val="18"/>
                <w:szCs w:val="18"/>
                <w:lang w:eastAsia="ru-RU"/>
              </w:rPr>
              <w:t>:</w:t>
            </w:r>
            <w:r w:rsidR="00664EF6" w:rsidRPr="00A704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проявление познавательной и творческой инициативы;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Cs/>
                <w:i/>
                <w:iCs/>
                <w:color w:val="170E02"/>
                <w:sz w:val="18"/>
                <w:szCs w:val="18"/>
                <w:lang w:eastAsia="ru-RU"/>
              </w:rPr>
              <w:t> </w:t>
            </w:r>
          </w:p>
        </w:tc>
      </w:tr>
      <w:tr w:rsidR="00A70434" w:rsidRPr="00A70434" w:rsidTr="00613AA2">
        <w:trPr>
          <w:trHeight w:val="6766"/>
        </w:trPr>
        <w:tc>
          <w:tcPr>
            <w:tcW w:w="1757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A70434" w:rsidRPr="00A70434" w:rsidRDefault="00A70434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lastRenderedPageBreak/>
              <w:t>III</w:t>
            </w:r>
            <w:r w:rsidRPr="00A704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 Изучение нового</w:t>
            </w:r>
          </w:p>
          <w:p w:rsidR="00A70434" w:rsidRPr="00457065" w:rsidRDefault="00A70434" w:rsidP="003E48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Цели: </w:t>
            </w:r>
            <w:r w:rsidRPr="00457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Формирование новых понятий, способов действий</w:t>
            </w:r>
          </w:p>
          <w:p w:rsidR="00A70434" w:rsidRPr="00A70434" w:rsidRDefault="00A70434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70434" w:rsidRPr="00A70434" w:rsidRDefault="00A70434" w:rsidP="00B867AF">
            <w:pPr>
              <w:spacing w:before="100" w:beforeAutospacing="1" w:after="100" w:afterAutospacing="1" w:line="6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70434" w:rsidRPr="00A70434" w:rsidRDefault="00A70434" w:rsidP="002D1B31">
            <w:pPr>
              <w:spacing w:before="100" w:beforeAutospacing="1" w:after="100" w:afterAutospacing="1" w:line="6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по группам, отвечают на вопросы.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70434" w:rsidRPr="00A70434" w:rsidRDefault="00A70434" w:rsidP="00B867AF">
            <w:pPr>
              <w:spacing w:before="100" w:beforeAutospacing="1" w:after="100" w:afterAutospacing="1" w:line="6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Организует работу по группам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70434" w:rsidRPr="00A70434" w:rsidRDefault="00A70434" w:rsidP="002D1B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  <w:r w:rsidRPr="00A70434">
              <w:rPr>
                <w:rFonts w:ascii="Times New Roman" w:hAnsi="Times New Roman" w:cs="Times New Roman"/>
                <w:sz w:val="18"/>
                <w:szCs w:val="18"/>
              </w:rPr>
              <w:t>посовещайтесь в своей группе и скажите, для чего семье могут понадобиться сбережения? (ДЕТИ ДАЮТ СВОИ ВАРИАНТЫ ПО ОЧЕРЕДИ)</w:t>
            </w:r>
          </w:p>
          <w:p w:rsidR="00A70434" w:rsidRPr="00A70434" w:rsidRDefault="00A70434" w:rsidP="002D1B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434">
              <w:rPr>
                <w:rFonts w:ascii="Times New Roman" w:hAnsi="Times New Roman" w:cs="Times New Roman"/>
                <w:sz w:val="18"/>
                <w:szCs w:val="18"/>
              </w:rPr>
              <w:t>- а теперь скажите мне, где деньги хранят взрослые?</w:t>
            </w:r>
          </w:p>
          <w:p w:rsidR="00A70434" w:rsidRPr="00A70434" w:rsidRDefault="00A70434" w:rsidP="002D1B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434">
              <w:rPr>
                <w:rFonts w:ascii="Times New Roman" w:hAnsi="Times New Roman" w:cs="Times New Roman"/>
                <w:sz w:val="18"/>
                <w:szCs w:val="18"/>
              </w:rPr>
              <w:t>- подумайте и скажите, как вы можете помочь родителям сэкономить и накопить деньги?</w:t>
            </w:r>
          </w:p>
          <w:p w:rsidR="00A70434" w:rsidRPr="00A70434" w:rsidRDefault="00A70434" w:rsidP="00B867AF">
            <w:pPr>
              <w:spacing w:before="100" w:beforeAutospacing="1" w:after="100" w:afterAutospacing="1" w:line="6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70434" w:rsidRPr="00A70434" w:rsidRDefault="00A70434" w:rsidP="00A70434">
            <w:pPr>
              <w:spacing w:before="100" w:beforeAutospacing="1" w:after="100" w:afterAutospacing="1" w:line="66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Cs/>
                <w:color w:val="170E02"/>
                <w:sz w:val="18"/>
                <w:szCs w:val="18"/>
                <w:lang w:eastAsia="ru-RU"/>
              </w:rPr>
              <w:t>п</w:t>
            </w:r>
            <w:r w:rsidRPr="00A704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редставление о роли денег в семье и обществе;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70434" w:rsidRPr="00A70434" w:rsidRDefault="00A70434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Cs/>
                <w:color w:val="170E02"/>
                <w:sz w:val="18"/>
                <w:szCs w:val="18"/>
                <w:lang w:eastAsia="ru-RU"/>
              </w:rPr>
              <w:t> </w:t>
            </w:r>
            <w:r w:rsidRPr="00A70434">
              <w:rPr>
                <w:rFonts w:ascii="Times New Roman" w:eastAsia="Times New Roman" w:hAnsi="Times New Roman" w:cs="Times New Roman"/>
                <w:bCs/>
                <w:i/>
                <w:iCs/>
                <w:color w:val="170E02"/>
                <w:sz w:val="18"/>
                <w:szCs w:val="18"/>
                <w:lang w:eastAsia="ru-RU"/>
              </w:rPr>
              <w:t>Регулятивные УУД:</w:t>
            </w:r>
            <w:r w:rsidRPr="00A704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адекватное восприятие предложений товарищей, учителей</w:t>
            </w:r>
          </w:p>
          <w:p w:rsidR="00A70434" w:rsidRPr="00A70434" w:rsidRDefault="00A70434" w:rsidP="00664EF6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18"/>
                <w:szCs w:val="18"/>
              </w:rPr>
            </w:pPr>
            <w:r w:rsidRPr="00A70434">
              <w:rPr>
                <w:sz w:val="18"/>
                <w:szCs w:val="18"/>
              </w:rPr>
              <w:t> </w:t>
            </w:r>
            <w:r w:rsidRPr="00A70434">
              <w:rPr>
                <w:i/>
                <w:iCs/>
                <w:sz w:val="18"/>
                <w:szCs w:val="18"/>
              </w:rPr>
              <w:t>Познавательные УУД:</w:t>
            </w:r>
            <w:r w:rsidRPr="00A70434">
              <w:rPr>
                <w:color w:val="000000"/>
                <w:sz w:val="18"/>
                <w:szCs w:val="18"/>
              </w:rPr>
              <w:t xml:space="preserve"> овладение базовыми предметными и межпредметными понятиями</w:t>
            </w:r>
          </w:p>
          <w:p w:rsidR="00A70434" w:rsidRPr="00A70434" w:rsidRDefault="00A70434" w:rsidP="00664EF6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18"/>
                <w:szCs w:val="18"/>
              </w:rPr>
            </w:pPr>
            <w:r w:rsidRPr="00A70434">
              <w:rPr>
                <w:bCs/>
                <w:color w:val="170E02"/>
                <w:sz w:val="18"/>
                <w:szCs w:val="18"/>
              </w:rPr>
              <w:t> </w:t>
            </w:r>
            <w:r w:rsidRPr="00A70434">
              <w:rPr>
                <w:bCs/>
                <w:i/>
                <w:iCs/>
                <w:color w:val="170E02"/>
                <w:sz w:val="18"/>
                <w:szCs w:val="18"/>
              </w:rPr>
              <w:t>Коммуникативные УУД:</w:t>
            </w:r>
            <w:r w:rsidRPr="00A70434">
              <w:rPr>
                <w:color w:val="000000"/>
                <w:sz w:val="18"/>
                <w:szCs w:val="18"/>
              </w:rPr>
              <w:t xml:space="preserve"> излагать своё мнение и аргументировать свою точку зрения и оценку событий</w:t>
            </w:r>
          </w:p>
          <w:p w:rsidR="00A70434" w:rsidRPr="00A70434" w:rsidRDefault="00A70434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70434" w:rsidRPr="00A70434" w:rsidRDefault="00A70434" w:rsidP="00B867AF">
            <w:pPr>
              <w:spacing w:before="100" w:beforeAutospacing="1" w:after="100" w:afterAutospacing="1" w:line="66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Cs/>
                <w:color w:val="170E02"/>
                <w:sz w:val="18"/>
                <w:szCs w:val="18"/>
                <w:lang w:eastAsia="ru-RU"/>
              </w:rPr>
              <w:t> </w:t>
            </w:r>
          </w:p>
        </w:tc>
      </w:tr>
      <w:tr w:rsidR="00A70434" w:rsidRPr="00A70434" w:rsidTr="00613AA2">
        <w:trPr>
          <w:trHeight w:val="847"/>
        </w:trPr>
        <w:tc>
          <w:tcPr>
            <w:tcW w:w="17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IV</w:t>
            </w:r>
            <w:r w:rsidRPr="00A704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Закрепление  нового </w:t>
            </w:r>
          </w:p>
          <w:p w:rsidR="003E48A9" w:rsidRPr="00457065" w:rsidRDefault="00B867AF" w:rsidP="003E48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Цель:</w:t>
            </w:r>
            <w:r w:rsidR="003E48A9" w:rsidRPr="00A704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E48A9" w:rsidRPr="00457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Применение понятий и способов действий.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2D1B31"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выполняют задание из конверта №1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2D1B31"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Организует работу по группам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B31" w:rsidRPr="00A70434" w:rsidRDefault="00B867AF" w:rsidP="002D1B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2D1B31" w:rsidRPr="00A70434">
              <w:rPr>
                <w:rFonts w:ascii="Times New Roman" w:hAnsi="Times New Roman" w:cs="Times New Roman"/>
                <w:sz w:val="18"/>
                <w:szCs w:val="18"/>
              </w:rPr>
              <w:t>- теперь откройте конверты с номером  №1, посовещавшись, ответьте на вопросы.</w:t>
            </w:r>
          </w:p>
          <w:p w:rsidR="002D1B31" w:rsidRPr="00A70434" w:rsidRDefault="002D1B31" w:rsidP="002D1B31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70434">
              <w:rPr>
                <w:rFonts w:ascii="Times New Roman" w:hAnsi="Times New Roman" w:cs="Times New Roman"/>
                <w:i/>
                <w:sz w:val="18"/>
                <w:szCs w:val="18"/>
              </w:rPr>
              <w:t>Что такое экономия? Назовите способы экономии денег. Назовите возможные способы снижения коммунальных расходов. Что такое сбережения? Как можно делать сбережения?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7AF" w:rsidRPr="00A70434" w:rsidRDefault="00664EF6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4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определение элементарных проблем в области семейных финан</w:t>
            </w:r>
            <w:r w:rsidRPr="00A704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oftHyphen/>
              <w:t>сов и путей их решения;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7AF" w:rsidRPr="00A70434" w:rsidRDefault="00B867AF" w:rsidP="00664EF6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18"/>
                <w:szCs w:val="18"/>
              </w:rPr>
            </w:pPr>
            <w:r w:rsidRPr="00A70434">
              <w:rPr>
                <w:sz w:val="18"/>
                <w:szCs w:val="18"/>
              </w:rPr>
              <w:t> </w:t>
            </w:r>
            <w:r w:rsidRPr="00A70434">
              <w:rPr>
                <w:i/>
                <w:iCs/>
                <w:sz w:val="18"/>
                <w:szCs w:val="18"/>
              </w:rPr>
              <w:t>Познавательные УУД</w:t>
            </w:r>
            <w:r w:rsidR="00664EF6" w:rsidRPr="00A70434">
              <w:rPr>
                <w:i/>
                <w:iCs/>
                <w:sz w:val="18"/>
                <w:szCs w:val="18"/>
              </w:rPr>
              <w:t xml:space="preserve">: </w:t>
            </w:r>
            <w:r w:rsidR="00664EF6" w:rsidRPr="00A70434">
              <w:rPr>
                <w:color w:val="000000"/>
                <w:sz w:val="18"/>
                <w:szCs w:val="18"/>
              </w:rPr>
              <w:t>освоение способов решения проблем творческого и поискового характера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Cs/>
                <w:color w:val="170E02"/>
                <w:sz w:val="18"/>
                <w:szCs w:val="18"/>
                <w:lang w:eastAsia="ru-RU"/>
              </w:rPr>
              <w:t> </w:t>
            </w:r>
            <w:r w:rsidRPr="00A70434">
              <w:rPr>
                <w:rFonts w:ascii="Times New Roman" w:eastAsia="Times New Roman" w:hAnsi="Times New Roman" w:cs="Times New Roman"/>
                <w:bCs/>
                <w:i/>
                <w:iCs/>
                <w:color w:val="170E02"/>
                <w:sz w:val="18"/>
                <w:szCs w:val="18"/>
                <w:lang w:eastAsia="ru-RU"/>
              </w:rPr>
              <w:t>Коммуникативные УУД</w:t>
            </w:r>
            <w:r w:rsidR="00664EF6" w:rsidRPr="00A70434">
              <w:rPr>
                <w:rFonts w:ascii="Times New Roman" w:eastAsia="Times New Roman" w:hAnsi="Times New Roman" w:cs="Times New Roman"/>
                <w:bCs/>
                <w:i/>
                <w:iCs/>
                <w:color w:val="170E02"/>
                <w:sz w:val="18"/>
                <w:szCs w:val="18"/>
                <w:lang w:eastAsia="ru-RU"/>
              </w:rPr>
              <w:t xml:space="preserve">: </w:t>
            </w:r>
            <w:r w:rsidR="00664EF6" w:rsidRPr="00A704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готовность слушать собеседника и вести диалог</w:t>
            </w:r>
          </w:p>
        </w:tc>
      </w:tr>
      <w:tr w:rsidR="00A70434" w:rsidRPr="00A70434" w:rsidTr="00613AA2">
        <w:trPr>
          <w:trHeight w:val="847"/>
        </w:trPr>
        <w:tc>
          <w:tcPr>
            <w:tcW w:w="17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V</w:t>
            </w:r>
            <w:r w:rsidRPr="00A704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Контролирующее задание </w:t>
            </w:r>
          </w:p>
          <w:p w:rsidR="00B867AF" w:rsidRPr="00A70434" w:rsidRDefault="00B867AF" w:rsidP="003E4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Цель:</w:t>
            </w:r>
            <w:r w:rsidR="003E48A9" w:rsidRPr="00A7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проверить умение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2D1B31"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Выполняют задание из конверта №2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B31" w:rsidRPr="00A70434" w:rsidRDefault="00B867AF" w:rsidP="002D1B3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  <w:r w:rsidR="002D1B31"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Организует работу по группам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B31" w:rsidRPr="00A70434" w:rsidRDefault="00B867AF" w:rsidP="002D1B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  <w:r w:rsidR="002D1B31" w:rsidRPr="00A70434">
              <w:rPr>
                <w:rFonts w:ascii="Times New Roman" w:hAnsi="Times New Roman" w:cs="Times New Roman"/>
                <w:sz w:val="18"/>
                <w:szCs w:val="18"/>
              </w:rPr>
              <w:t xml:space="preserve">- давайте вернемся к вашим личным накоплениям. Откройте конверты под номером №2, лежащие у вас на столах, вам нужно решить задачки. Они помогут вам научиться </w:t>
            </w:r>
            <w:r w:rsidR="002D1B31" w:rsidRPr="00A704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копить деньги.</w:t>
            </w:r>
          </w:p>
          <w:p w:rsidR="002D1B31" w:rsidRPr="00A70434" w:rsidRDefault="002D1B31" w:rsidP="002D1B31">
            <w:pPr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A7043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70434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shd w:val="clear" w:color="auto" w:fill="FFFFFF"/>
              </w:rPr>
              <w:t>Андрею на завтрак дают в день 50 рублей. Из них 30 он тратит на булочку. У него остается 20. Как долго мальчик будет копить деньги на покупку, если его маленькая мечта стоит 200 рублей?</w:t>
            </w:r>
          </w:p>
          <w:p w:rsidR="002D1B31" w:rsidRPr="00A70434" w:rsidRDefault="002D1B31" w:rsidP="002D1B31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70434">
              <w:rPr>
                <w:rFonts w:ascii="Times New Roman" w:hAnsi="Times New Roman" w:cs="Times New Roman"/>
                <w:i/>
                <w:sz w:val="18"/>
                <w:szCs w:val="18"/>
              </w:rPr>
              <w:t>Оля решила с  1 сентября  откладывать по 30 рублей в день в копилку. Какого числа она сможет купить любимую настольную игру, которая стоит 300 рублей?</w:t>
            </w:r>
          </w:p>
          <w:p w:rsidR="002D1B31" w:rsidRPr="00A70434" w:rsidRDefault="002D1B31" w:rsidP="002D1B31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70434">
              <w:rPr>
                <w:rFonts w:ascii="Times New Roman" w:hAnsi="Times New Roman" w:cs="Times New Roman"/>
                <w:i/>
                <w:sz w:val="18"/>
                <w:szCs w:val="18"/>
              </w:rPr>
              <w:t>С понедельника по пятницу Коле дают деньги на карманные расходы, из которых ему удаётся экономить по 10 рублей в день. Сколько недель Коле нужно копить деньги, чтобы купить интересную книгу стоимостью 200  рублей?</w:t>
            </w:r>
          </w:p>
          <w:p w:rsidR="002D1B31" w:rsidRPr="00A70434" w:rsidRDefault="002D1B31" w:rsidP="002D1B3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EF6" w:rsidRPr="00A70434" w:rsidRDefault="00664EF6" w:rsidP="00664EF6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18"/>
                <w:szCs w:val="18"/>
              </w:rPr>
            </w:pPr>
            <w:r w:rsidRPr="00A70434">
              <w:rPr>
                <w:color w:val="000000"/>
                <w:sz w:val="18"/>
                <w:szCs w:val="18"/>
              </w:rPr>
              <w:lastRenderedPageBreak/>
              <w:t>проведение элементарных финансовых расчётов.</w:t>
            </w:r>
          </w:p>
          <w:p w:rsidR="00664EF6" w:rsidRPr="00A70434" w:rsidRDefault="00664EF6" w:rsidP="00664EF6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EF6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Познавательные УУД</w:t>
            </w:r>
            <w:r w:rsidR="00664EF6" w:rsidRPr="00A704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:</w:t>
            </w:r>
            <w:r w:rsidR="00664EF6" w:rsidRPr="00A704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освоение способов решения проблем творческого и поискового характера</w:t>
            </w:r>
          </w:p>
          <w:p w:rsidR="00C53CE1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bCs/>
                <w:i/>
                <w:iCs/>
                <w:color w:val="170E02"/>
                <w:sz w:val="18"/>
                <w:szCs w:val="18"/>
                <w:lang w:eastAsia="ru-RU"/>
              </w:rPr>
              <w:t>Личностные УУД</w:t>
            </w:r>
            <w:r w:rsidR="00664EF6" w:rsidRPr="00A70434">
              <w:rPr>
                <w:rFonts w:ascii="Times New Roman" w:eastAsia="Times New Roman" w:hAnsi="Times New Roman" w:cs="Times New Roman"/>
                <w:bCs/>
                <w:i/>
                <w:iCs/>
                <w:color w:val="170E02"/>
                <w:sz w:val="18"/>
                <w:szCs w:val="18"/>
                <w:lang w:eastAsia="ru-RU"/>
              </w:rPr>
              <w:t>:</w:t>
            </w:r>
            <w:r w:rsidR="00C53CE1" w:rsidRPr="00A70434">
              <w:rPr>
                <w:rFonts w:ascii="Times New Roman" w:eastAsia="Times New Roman" w:hAnsi="Times New Roman" w:cs="Times New Roman"/>
                <w:bCs/>
                <w:i/>
                <w:iCs/>
                <w:color w:val="170E02"/>
                <w:sz w:val="18"/>
                <w:szCs w:val="18"/>
                <w:lang w:eastAsia="ru-RU"/>
              </w:rPr>
              <w:t xml:space="preserve"> </w:t>
            </w:r>
            <w:r w:rsidR="00C53CE1" w:rsidRPr="00A70434">
              <w:rPr>
                <w:rFonts w:ascii="Times New Roman" w:eastAsia="Times New Roman" w:hAnsi="Times New Roman" w:cs="Times New Roman"/>
                <w:bCs/>
                <w:iCs/>
                <w:color w:val="170E02"/>
                <w:sz w:val="18"/>
                <w:szCs w:val="18"/>
                <w:lang w:eastAsia="ru-RU"/>
              </w:rPr>
              <w:t xml:space="preserve">развитие интереса к </w:t>
            </w:r>
            <w:r w:rsidR="00C53CE1" w:rsidRPr="00A70434">
              <w:rPr>
                <w:rFonts w:ascii="Times New Roman" w:eastAsia="Times New Roman" w:hAnsi="Times New Roman" w:cs="Times New Roman"/>
                <w:bCs/>
                <w:iCs/>
                <w:color w:val="170E02"/>
                <w:sz w:val="18"/>
                <w:szCs w:val="18"/>
                <w:lang w:eastAsia="ru-RU"/>
              </w:rPr>
              <w:lastRenderedPageBreak/>
              <w:t>применению изученной темы</w:t>
            </w:r>
          </w:p>
          <w:p w:rsidR="00B867AF" w:rsidRPr="00A70434" w:rsidRDefault="00B867AF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Регулятивные УУД</w:t>
            </w:r>
            <w:r w:rsidR="00C53CE1"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</w:t>
            </w:r>
            <w:r w:rsidR="00C53CE1" w:rsidRPr="00A7043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адекватное восприятие предложений товарищей</w:t>
            </w:r>
          </w:p>
        </w:tc>
      </w:tr>
      <w:tr w:rsidR="00A70434" w:rsidRPr="00A70434" w:rsidTr="00613AA2">
        <w:trPr>
          <w:trHeight w:val="8578"/>
        </w:trPr>
        <w:tc>
          <w:tcPr>
            <w:tcW w:w="1757" w:type="dxa"/>
            <w:tcBorders>
              <w:top w:val="nil"/>
              <w:left w:val="single" w:sz="8" w:space="0" w:color="000000"/>
              <w:right w:val="single" w:sz="8" w:space="0" w:color="000000"/>
            </w:tcBorders>
            <w:hideMark/>
          </w:tcPr>
          <w:p w:rsidR="00A70434" w:rsidRPr="00A70434" w:rsidRDefault="00A70434" w:rsidP="00A70434">
            <w:pPr>
              <w:rPr>
                <w:rFonts w:ascii="Times New Roman" w:hAnsi="Times New Roman" w:cs="Times New Roman"/>
                <w:b/>
              </w:rPr>
            </w:pPr>
            <w:r w:rsidRPr="00A70434">
              <w:rPr>
                <w:rFonts w:ascii="Times New Roman" w:hAnsi="Times New Roman" w:cs="Times New Roman"/>
                <w:b/>
                <w:lang w:val="en-US" w:eastAsia="ru-RU"/>
              </w:rPr>
              <w:lastRenderedPageBreak/>
              <w:t>VII</w:t>
            </w:r>
            <w:r w:rsidRPr="00A70434">
              <w:rPr>
                <w:rFonts w:ascii="Times New Roman" w:hAnsi="Times New Roman" w:cs="Times New Roman"/>
                <w:b/>
                <w:lang w:eastAsia="ru-RU"/>
              </w:rPr>
              <w:t>. Рефлексия учебной деятельности на уроке</w:t>
            </w:r>
          </w:p>
          <w:p w:rsidR="00A70434" w:rsidRPr="00A70434" w:rsidRDefault="00A70434" w:rsidP="003E48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Цель:</w:t>
            </w: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подведение итогов, формирование осмысленного подхода к происходящему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70434" w:rsidRPr="00A70434" w:rsidRDefault="00A70434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Создают стихотворпние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70434" w:rsidRPr="00A70434" w:rsidRDefault="00A70434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Объясняет суть задания, проводит совместную рефлексию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70434" w:rsidRPr="00A70434" w:rsidRDefault="00A70434" w:rsidP="003E48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A70434">
              <w:rPr>
                <w:rFonts w:ascii="Times New Roman" w:hAnsi="Times New Roman" w:cs="Times New Roman"/>
                <w:sz w:val="18"/>
                <w:szCs w:val="18"/>
              </w:rPr>
              <w:t>Предлагаю каждой команде создать свое пятистрочное стихотворение – Синквейн. Все слова должны касаться нашего занятия.</w:t>
            </w:r>
          </w:p>
          <w:p w:rsidR="00A70434" w:rsidRPr="00A70434" w:rsidRDefault="00A70434" w:rsidP="003E48A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04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строка – 1 существительное</w:t>
            </w:r>
          </w:p>
          <w:p w:rsidR="00A70434" w:rsidRPr="00A70434" w:rsidRDefault="00A70434" w:rsidP="003E48A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04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строка – 2 прилагательных</w:t>
            </w:r>
          </w:p>
          <w:p w:rsidR="00A70434" w:rsidRPr="00A70434" w:rsidRDefault="00A70434" w:rsidP="003E48A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04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строка – 3 глагола</w:t>
            </w:r>
          </w:p>
          <w:p w:rsidR="00A70434" w:rsidRPr="00A70434" w:rsidRDefault="00A70434" w:rsidP="003E48A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04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строка – 1 предложение</w:t>
            </w:r>
          </w:p>
          <w:p w:rsidR="00A70434" w:rsidRPr="00A70434" w:rsidRDefault="00A70434" w:rsidP="003E48A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04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строка – 1 слово (вывод).</w:t>
            </w:r>
          </w:p>
          <w:p w:rsidR="00A70434" w:rsidRPr="00A70434" w:rsidRDefault="00A70434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0434" w:rsidRPr="00A70434" w:rsidRDefault="00A70434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70434" w:rsidRPr="00613AA2" w:rsidRDefault="00A70434" w:rsidP="00A70434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18"/>
                <w:szCs w:val="18"/>
              </w:rPr>
            </w:pPr>
            <w:r w:rsidRPr="00613AA2">
              <w:rPr>
                <w:color w:val="000000"/>
                <w:sz w:val="18"/>
                <w:szCs w:val="18"/>
              </w:rPr>
              <w:t>понимание и правильное использование экономических терминов;</w:t>
            </w:r>
          </w:p>
          <w:p w:rsidR="00A70434" w:rsidRPr="00A70434" w:rsidRDefault="00A70434" w:rsidP="00B867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70434" w:rsidRPr="00A70434" w:rsidRDefault="00A70434" w:rsidP="00C53CE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18"/>
                <w:szCs w:val="18"/>
              </w:rPr>
            </w:pPr>
            <w:r w:rsidRPr="00A70434">
              <w:rPr>
                <w:bCs/>
                <w:color w:val="170E02"/>
                <w:sz w:val="18"/>
                <w:szCs w:val="18"/>
              </w:rPr>
              <w:t> </w:t>
            </w:r>
            <w:r w:rsidRPr="00A70434">
              <w:rPr>
                <w:bCs/>
                <w:i/>
                <w:iCs/>
                <w:color w:val="170E02"/>
                <w:sz w:val="18"/>
                <w:szCs w:val="18"/>
              </w:rPr>
              <w:t>Коммуникативные УУД</w:t>
            </w:r>
            <w:r w:rsidRPr="00A70434">
              <w:rPr>
                <w:bCs/>
                <w:color w:val="170E02"/>
                <w:sz w:val="18"/>
                <w:szCs w:val="18"/>
              </w:rPr>
              <w:t>:</w:t>
            </w:r>
            <w:r w:rsidRPr="00A70434">
              <w:rPr>
                <w:color w:val="000000"/>
                <w:sz w:val="18"/>
                <w:szCs w:val="18"/>
              </w:rPr>
              <w:t xml:space="preserve"> готовность слушать собеседника и вести диалог;</w:t>
            </w:r>
          </w:p>
          <w:p w:rsidR="00A70434" w:rsidRPr="00A70434" w:rsidRDefault="00A70434" w:rsidP="00C53CE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18"/>
                <w:szCs w:val="18"/>
              </w:rPr>
            </w:pPr>
            <w:r w:rsidRPr="00A70434">
              <w:rPr>
                <w:color w:val="000000"/>
                <w:sz w:val="18"/>
                <w:szCs w:val="18"/>
              </w:rPr>
              <w:t>- излагать своё мнение и аргументировать свою точку зрения и оценку событий;</w:t>
            </w:r>
          </w:p>
          <w:p w:rsidR="00A70434" w:rsidRPr="00A70434" w:rsidRDefault="00A70434" w:rsidP="00C53CE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18"/>
                <w:szCs w:val="18"/>
              </w:rPr>
            </w:pPr>
            <w:r w:rsidRPr="00A70434">
              <w:rPr>
                <w:color w:val="000000"/>
                <w:sz w:val="18"/>
                <w:szCs w:val="18"/>
              </w:rPr>
              <w:t>-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  <w:p w:rsidR="00A70434" w:rsidRPr="00A70434" w:rsidRDefault="00A70434" w:rsidP="00C53CE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18"/>
                <w:szCs w:val="18"/>
              </w:rPr>
            </w:pPr>
            <w:r w:rsidRPr="00A70434">
              <w:rPr>
                <w:bCs/>
                <w:i/>
                <w:iCs/>
                <w:color w:val="170E02"/>
                <w:sz w:val="18"/>
                <w:szCs w:val="18"/>
              </w:rPr>
              <w:t>Регулятивные УУД:</w:t>
            </w:r>
            <w:r w:rsidRPr="00A70434">
              <w:rPr>
                <w:color w:val="000000"/>
                <w:sz w:val="18"/>
                <w:szCs w:val="18"/>
              </w:rPr>
              <w:t xml:space="preserve"> проявление познавательной и творческой инициативы;</w:t>
            </w:r>
          </w:p>
          <w:p w:rsidR="00A70434" w:rsidRPr="00A70434" w:rsidRDefault="00A70434" w:rsidP="00C53CE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18"/>
                <w:szCs w:val="18"/>
              </w:rPr>
            </w:pPr>
            <w:r w:rsidRPr="00A70434">
              <w:rPr>
                <w:color w:val="000000"/>
                <w:sz w:val="18"/>
                <w:szCs w:val="18"/>
              </w:rPr>
              <w:t>оценка правильности выполнения действий: знакомство с крите</w:t>
            </w:r>
            <w:r w:rsidRPr="00A70434">
              <w:rPr>
                <w:color w:val="000000"/>
                <w:sz w:val="18"/>
                <w:szCs w:val="18"/>
              </w:rPr>
              <w:softHyphen/>
              <w:t>риями оценивания, самооценка и взаимооценка;</w:t>
            </w:r>
          </w:p>
          <w:p w:rsidR="00A70434" w:rsidRPr="00A70434" w:rsidRDefault="00A70434" w:rsidP="00C53CE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18"/>
                <w:szCs w:val="18"/>
              </w:rPr>
            </w:pPr>
            <w:r w:rsidRPr="00A70434">
              <w:rPr>
                <w:color w:val="000000"/>
                <w:sz w:val="18"/>
                <w:szCs w:val="18"/>
              </w:rPr>
              <w:t>адекватное восприятие предложений товарищей</w:t>
            </w:r>
          </w:p>
          <w:p w:rsidR="00A70434" w:rsidRPr="00A70434" w:rsidRDefault="00A70434" w:rsidP="00C53CE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A70434">
              <w:rPr>
                <w:bCs/>
                <w:i/>
                <w:iCs/>
                <w:color w:val="170E02"/>
                <w:sz w:val="18"/>
                <w:szCs w:val="18"/>
              </w:rPr>
              <w:t>Личностные УУД</w:t>
            </w:r>
            <w:r w:rsidRPr="00A70434">
              <w:rPr>
                <w:bCs/>
                <w:color w:val="170E02"/>
                <w:sz w:val="18"/>
                <w:szCs w:val="18"/>
              </w:rPr>
              <w:t>:</w:t>
            </w:r>
            <w:r w:rsidRPr="00A70434">
              <w:rPr>
                <w:sz w:val="18"/>
                <w:szCs w:val="18"/>
              </w:rPr>
              <w:t xml:space="preserve"> </w:t>
            </w:r>
            <w:r w:rsidRPr="00A70434">
              <w:rPr>
                <w:color w:val="000000"/>
                <w:sz w:val="18"/>
                <w:szCs w:val="18"/>
              </w:rPr>
              <w:t>развитие интереса к различным видам деятельности</w:t>
            </w:r>
          </w:p>
        </w:tc>
      </w:tr>
    </w:tbl>
    <w:p w:rsidR="00693445" w:rsidRPr="00A70434" w:rsidRDefault="00693445">
      <w:pPr>
        <w:rPr>
          <w:rFonts w:ascii="Times New Roman" w:hAnsi="Times New Roman" w:cs="Times New Roman"/>
        </w:rPr>
      </w:pPr>
    </w:p>
    <w:sectPr w:rsidR="00693445" w:rsidRPr="00A70434" w:rsidSect="00007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38D" w:rsidRDefault="00CD338D" w:rsidP="00A70434">
      <w:pPr>
        <w:spacing w:after="0" w:line="240" w:lineRule="auto"/>
      </w:pPr>
      <w:r>
        <w:separator/>
      </w:r>
    </w:p>
  </w:endnote>
  <w:endnote w:type="continuationSeparator" w:id="1">
    <w:p w:rsidR="00CD338D" w:rsidRDefault="00CD338D" w:rsidP="00A70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38D" w:rsidRDefault="00CD338D" w:rsidP="00A70434">
      <w:pPr>
        <w:spacing w:after="0" w:line="240" w:lineRule="auto"/>
      </w:pPr>
      <w:r>
        <w:separator/>
      </w:r>
    </w:p>
  </w:footnote>
  <w:footnote w:type="continuationSeparator" w:id="1">
    <w:p w:rsidR="00CD338D" w:rsidRDefault="00CD338D" w:rsidP="00A704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1E02"/>
    <w:rsid w:val="0000709D"/>
    <w:rsid w:val="001B62C3"/>
    <w:rsid w:val="00256A6F"/>
    <w:rsid w:val="002C1E02"/>
    <w:rsid w:val="002D1B31"/>
    <w:rsid w:val="003E48A9"/>
    <w:rsid w:val="00613AA2"/>
    <w:rsid w:val="00664EF6"/>
    <w:rsid w:val="00693445"/>
    <w:rsid w:val="00A70434"/>
    <w:rsid w:val="00B24E4D"/>
    <w:rsid w:val="00B867AF"/>
    <w:rsid w:val="00BC0BEC"/>
    <w:rsid w:val="00C522A4"/>
    <w:rsid w:val="00C53CE1"/>
    <w:rsid w:val="00CD338D"/>
    <w:rsid w:val="00E34A16"/>
    <w:rsid w:val="00E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67A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B62C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64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C53CE1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A704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70434"/>
  </w:style>
  <w:style w:type="paragraph" w:styleId="a9">
    <w:name w:val="footer"/>
    <w:basedOn w:val="a"/>
    <w:link w:val="aa"/>
    <w:uiPriority w:val="99"/>
    <w:semiHidden/>
    <w:unhideWhenUsed/>
    <w:rsid w:val="00A704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704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67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3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fourok.ru/go.html?href=http%3A%2F%2Fwww.pandia.ru%2Ftext%2Fcategory%2Frusskij_yazik%2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Зинина Наталья Николаевна</dc:creator>
  <cp:lastModifiedBy>Admin</cp:lastModifiedBy>
  <cp:revision>3</cp:revision>
  <dcterms:created xsi:type="dcterms:W3CDTF">2020-08-26T20:13:00Z</dcterms:created>
  <dcterms:modified xsi:type="dcterms:W3CDTF">2020-08-26T20:51:00Z</dcterms:modified>
</cp:coreProperties>
</file>