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F7A" w:rsidRPr="000612C5" w:rsidRDefault="000B274B" w:rsidP="00865DDB">
      <w:pPr>
        <w:pStyle w:val="a3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0612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Внеклассное мероприятие с элементами проектной работы </w:t>
      </w:r>
      <w:r w:rsidR="00372F7A" w:rsidRPr="000612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и                           </w:t>
      </w:r>
      <w:r w:rsidR="00865DDB" w:rsidRPr="000612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                                     </w:t>
      </w:r>
      <w:r w:rsidR="00372F7A" w:rsidRPr="000612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здоровьесбережающими технологиями </w:t>
      </w:r>
      <w:r w:rsidRPr="000612C5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372F7A" w:rsidRPr="000612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B953B9" w:rsidRPr="000612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   </w:t>
      </w:r>
      <w:r w:rsidRPr="000612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«Берёза – символ России!»</w:t>
      </w:r>
    </w:p>
    <w:p w:rsidR="00372F7A" w:rsidRPr="00865DDB" w:rsidRDefault="00372F7A" w:rsidP="00865DD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51F02" w:rsidRPr="00865DDB" w:rsidRDefault="00372F7A" w:rsidP="00865DD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865DDB">
        <w:rPr>
          <w:rFonts w:ascii="Times New Roman" w:eastAsia="Times New Roman" w:hAnsi="Times New Roman" w:cs="Times New Roman"/>
          <w:sz w:val="24"/>
          <w:szCs w:val="24"/>
        </w:rPr>
        <w:t xml:space="preserve"> Класс делится на </w:t>
      </w:r>
      <w:r w:rsidR="00451F02" w:rsidRPr="00865DDB">
        <w:rPr>
          <w:rFonts w:ascii="Times New Roman" w:eastAsia="Times New Roman" w:hAnsi="Times New Roman" w:cs="Times New Roman"/>
          <w:sz w:val="24"/>
          <w:szCs w:val="24"/>
        </w:rPr>
        <w:t xml:space="preserve"> 2 группы </w:t>
      </w:r>
      <w:r w:rsidR="000B274B"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="00451F02" w:rsidRPr="00865DD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Ход мероприятия</w:t>
      </w:r>
    </w:p>
    <w:p w:rsidR="00451F02" w:rsidRPr="00865DDB" w:rsidRDefault="000B274B" w:rsidP="00865DDB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</w:rPr>
        <w:t>(Берёза в разные времена года. Фото на экране)</w:t>
      </w:r>
    </w:p>
    <w:p w:rsidR="00451F02" w:rsidRPr="00865DDB" w:rsidRDefault="00451F02" w:rsidP="00865DDB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</w:rPr>
      </w:pPr>
    </w:p>
    <w:p w:rsidR="00451F02" w:rsidRPr="00865DDB" w:rsidRDefault="00451F02" w:rsidP="00865DDB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865DDB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</w:rPr>
        <w:t xml:space="preserve">Ролик о природе </w:t>
      </w:r>
    </w:p>
    <w:p w:rsidR="000B274B" w:rsidRPr="00865DDB" w:rsidRDefault="000B274B" w:rsidP="00865DDB">
      <w:pPr>
        <w:pStyle w:val="a3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 Читает учитель). 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                                               Гимн березе</w:t>
      </w:r>
      <w:r w:rsidRPr="00865DDB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</w:rPr>
        <w:t> 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Если мне воспеть березу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Свыше дан наказ,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Я ее святые слезы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Воспою для Вас.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Я ее печальный облик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 рифму облеку,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Шепот листьев, птичий оклик.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Раны на веку…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Как светло-то на просторе.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Дивный свет струит;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На высоком косогоре.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Милая, стоит…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Подойду я и, любуясь,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Косоньки ветвей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Соберу-ка в прядь тугую…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Вей же, ветер, вей!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Ни сломить березу в бурю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Коль душа алмаз,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Даже средь осенней хмури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Радуешь ты глаз!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 зимнем сне, в мороз трескучий.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На краю села.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На обрыве-то, над кручей,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Как же ты мила!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 весною… Боже правый!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Красивее нет!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Молодых листочков нежен,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Изумруден цвет!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Ты в любое время года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Чудно хороша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для русского народа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Ты его душа!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- </w:t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Березку милую, родную издавна считают символом России, символом Родины. Березка воспета в поэзии и прозе, в музыке, живописи и фольклоре. Россия и береза! Эти два понятия неразделимы.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Красавицей русских лесов называют люди березу. Стройная, с тонкими длинными ветвями и раскидистой кроной, она привлекательна во все времена года. О березе сложено много песен, былин, преданий, создано много живописных картин. Ее все знают, это </w:t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>самое распространенное дерево. Символ и гордость русского народа.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451F02" w:rsidRPr="00865DDB" w:rsidRDefault="00451F02" w:rsidP="00865DDB">
      <w:pPr>
        <w:pStyle w:val="a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A023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Игра- тренинг «Нить добрых слов»</w:t>
      </w:r>
      <w:r w:rsidRPr="007A023F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="00311B8F" w:rsidRPr="00865DDB">
        <w:rPr>
          <w:rFonts w:ascii="Times New Roman" w:hAnsi="Times New Roman" w:cs="Times New Roman"/>
          <w:sz w:val="24"/>
          <w:szCs w:val="24"/>
        </w:rPr>
        <w:t xml:space="preserve">Встанем в круг! Настроимся на работу!! У нас получилась «цепочка дружбы»! Улыбнемся, пожелаем друг другу удачи! </w:t>
      </w:r>
      <w:r w:rsidRPr="00865DDB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Учащихся встают в круг. В руки одному дается веточка березки . Передает другому и говорит доброе слово, пожелание.</w:t>
      </w:r>
    </w:p>
    <w:p w:rsidR="00451F02" w:rsidRPr="00865DDB" w:rsidRDefault="00451F02" w:rsidP="00865DDB">
      <w:pPr>
        <w:pStyle w:val="a3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865DD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Выходит Березка</w:t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 (Девочка в русском народном костюме украшенном ветками берёзы)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Берёзка</w:t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 - Здравствуйте, дети! Как я рада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Быть с вами в этот день рядом!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Спасибо, что березку не забыли,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Ей этот светлый праздник посвятили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( Дети встречают «Берёзку» и читают стихи. (2 человека</w:t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)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1</w:t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 Березке русский праздник посвящаем,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 ней теперь мы очень много знаем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знанием готовы поделиться.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Нам всем пришлось немало потрудиться.</w:t>
      </w:r>
    </w:p>
    <w:p w:rsidR="007A023F" w:rsidRDefault="00451F02" w:rsidP="00865DDB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2.</w:t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Мы много книг перечитали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материалы отбирали,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Мы рисовали, сочиняли,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Стихи березке посвящали.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Писали мы ученые конспекты,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вот пред вами все наши проекты!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>I. Проект «Вдохновение».</w:t>
      </w:r>
    </w:p>
    <w:p w:rsidR="00451F02" w:rsidRPr="00865DDB" w:rsidRDefault="00451F02" w:rsidP="00865DD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Учитель.</w:t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 Какое русское, какое очаровательное дерево - берёзка! Ни одно дерево не вмещает столько национальных понятий, не рождает столько образов и сравнений. Берёза- э</w:t>
      </w:r>
      <w:r w:rsidR="007A023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то воистину крестьянское дерево</w:t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 Всматриваясь в берёзовый лес, в кряжистые узловатые стволы, вспоминаешь мозолистые крестьянские руки, быстро делающие любую тяжёлую работу.</w:t>
      </w:r>
    </w:p>
    <w:p w:rsidR="007A023F" w:rsidRDefault="00865DDB" w:rsidP="00865DDB">
      <w:pPr>
        <w:pStyle w:val="a3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="00451F02"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Красота берёзки вдохновила и наших ребят и сейчас они прочитают свои сочинения о берёзе.</w:t>
      </w:r>
    </w:p>
    <w:p w:rsidR="007A023F" w:rsidRDefault="00451F02" w:rsidP="00865DDB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(Дети читают свои сочинения о берёзе)</w:t>
      </w:r>
    </w:p>
    <w:p w:rsidR="00451F02" w:rsidRDefault="00451F02" w:rsidP="00865DDB">
      <w:pPr>
        <w:pStyle w:val="a3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(Фонограмма русской песни)</w:t>
      </w:r>
    </w:p>
    <w:p w:rsidR="007A023F" w:rsidRPr="00865DDB" w:rsidRDefault="007A023F" w:rsidP="00865DD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B953B9" w:rsidRDefault="00451F02" w:rsidP="00865DDB">
      <w:pPr>
        <w:pStyle w:val="a3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865DDB">
        <w:rPr>
          <w:rFonts w:ascii="Times New Roman" w:eastAsia="Times New Roman" w:hAnsi="Times New Roman" w:cs="Times New Roman"/>
          <w:b/>
          <w:sz w:val="24"/>
          <w:szCs w:val="24"/>
        </w:rPr>
        <w:t>Физминутка</w:t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br/>
        <w:t>- А молодые берёзки, тоненькие. Пряменькие, как бы на цыпочках поднимающиеся к голубому куполу неба, напоминают девичью красу, стройную и статную, с гибкой талией, с русыми косами, светлоокую. Смотришь на берёзу и слышишь хороводные песни, звуки гармошки и балалайки, обязательно вспоминаешь всё близкое и родное, и в душе любовно обнимаешь это дерево, как самое тебе дорогое.</w:t>
      </w:r>
    </w:p>
    <w:p w:rsidR="007A023F" w:rsidRPr="00865DDB" w:rsidRDefault="007A023F" w:rsidP="00865DDB">
      <w:pPr>
        <w:pStyle w:val="a3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7A023F" w:rsidRPr="007A023F" w:rsidRDefault="007A023F" w:rsidP="007A023F">
      <w:pPr>
        <w:pStyle w:val="a3"/>
        <w:rPr>
          <w:rFonts w:ascii="Times New Roman" w:hAnsi="Times New Roman" w:cs="Times New Roman"/>
          <w:sz w:val="24"/>
          <w:szCs w:val="24"/>
        </w:rPr>
      </w:pPr>
      <w:r w:rsidRPr="007A023F">
        <w:rPr>
          <w:rFonts w:ascii="Times New Roman" w:hAnsi="Times New Roman" w:cs="Times New Roman"/>
          <w:sz w:val="24"/>
          <w:szCs w:val="24"/>
        </w:rPr>
        <w:t>Мы березку посадили,( Выпрямиться.)</w:t>
      </w:r>
    </w:p>
    <w:p w:rsidR="007A023F" w:rsidRPr="007A023F" w:rsidRDefault="007A023F" w:rsidP="007A023F">
      <w:pPr>
        <w:pStyle w:val="a3"/>
        <w:rPr>
          <w:rFonts w:ascii="Times New Roman" w:hAnsi="Times New Roman" w:cs="Times New Roman"/>
          <w:sz w:val="24"/>
          <w:szCs w:val="24"/>
        </w:rPr>
      </w:pPr>
      <w:r w:rsidRPr="007A023F">
        <w:rPr>
          <w:rFonts w:ascii="Times New Roman" w:hAnsi="Times New Roman" w:cs="Times New Roman"/>
          <w:sz w:val="24"/>
          <w:szCs w:val="24"/>
        </w:rPr>
        <w:t>Мы водой ее полили, (Руки согнуть к плечам, ладонями вперед.)</w:t>
      </w:r>
    </w:p>
    <w:p w:rsidR="007A023F" w:rsidRPr="007A023F" w:rsidRDefault="007A023F" w:rsidP="007A023F">
      <w:pPr>
        <w:pStyle w:val="a3"/>
        <w:rPr>
          <w:rFonts w:ascii="Times New Roman" w:hAnsi="Times New Roman" w:cs="Times New Roman"/>
          <w:sz w:val="24"/>
          <w:szCs w:val="24"/>
        </w:rPr>
      </w:pPr>
      <w:r w:rsidRPr="007A023F">
        <w:rPr>
          <w:rFonts w:ascii="Times New Roman" w:hAnsi="Times New Roman" w:cs="Times New Roman"/>
          <w:sz w:val="24"/>
          <w:szCs w:val="24"/>
        </w:rPr>
        <w:lastRenderedPageBreak/>
        <w:t>И березка подросла, (Встать.)</w:t>
      </w:r>
    </w:p>
    <w:p w:rsidR="007A023F" w:rsidRPr="007A023F" w:rsidRDefault="007A023F" w:rsidP="007A023F">
      <w:pPr>
        <w:pStyle w:val="a3"/>
        <w:rPr>
          <w:rFonts w:ascii="Times New Roman" w:hAnsi="Times New Roman" w:cs="Times New Roman"/>
          <w:sz w:val="24"/>
          <w:szCs w:val="24"/>
        </w:rPr>
      </w:pPr>
      <w:r w:rsidRPr="007A023F">
        <w:rPr>
          <w:rFonts w:ascii="Times New Roman" w:hAnsi="Times New Roman" w:cs="Times New Roman"/>
          <w:sz w:val="24"/>
          <w:szCs w:val="24"/>
        </w:rPr>
        <w:t>К солнцу ветки подняла,( Руки вверх.)</w:t>
      </w:r>
    </w:p>
    <w:p w:rsidR="007A023F" w:rsidRPr="007A023F" w:rsidRDefault="007A023F" w:rsidP="007A023F">
      <w:pPr>
        <w:pStyle w:val="a3"/>
        <w:rPr>
          <w:rFonts w:ascii="Times New Roman" w:hAnsi="Times New Roman" w:cs="Times New Roman"/>
          <w:sz w:val="24"/>
          <w:szCs w:val="24"/>
        </w:rPr>
      </w:pPr>
      <w:r w:rsidRPr="007A023F">
        <w:rPr>
          <w:rFonts w:ascii="Times New Roman" w:hAnsi="Times New Roman" w:cs="Times New Roman"/>
          <w:sz w:val="24"/>
          <w:szCs w:val="24"/>
        </w:rPr>
        <w:t>А потом их наклонила, (Руки вниз, спина прямая.)</w:t>
      </w:r>
    </w:p>
    <w:p w:rsidR="007A023F" w:rsidRPr="007A023F" w:rsidRDefault="007A023F" w:rsidP="007A023F">
      <w:pPr>
        <w:pStyle w:val="a3"/>
        <w:rPr>
          <w:rFonts w:ascii="Times New Roman" w:hAnsi="Times New Roman" w:cs="Times New Roman"/>
          <w:sz w:val="24"/>
          <w:szCs w:val="24"/>
        </w:rPr>
      </w:pPr>
      <w:r w:rsidRPr="007A023F">
        <w:rPr>
          <w:rFonts w:ascii="Times New Roman" w:hAnsi="Times New Roman" w:cs="Times New Roman"/>
          <w:sz w:val="24"/>
          <w:szCs w:val="24"/>
        </w:rPr>
        <w:t>И ребят благодарила. ( Поклоны головой.)</w:t>
      </w:r>
    </w:p>
    <w:p w:rsidR="00B953B9" w:rsidRPr="00865DDB" w:rsidRDefault="007A023F" w:rsidP="007A023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865D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53B9" w:rsidRPr="00865DDB">
        <w:rPr>
          <w:rFonts w:ascii="Times New Roman" w:hAnsi="Times New Roman" w:cs="Times New Roman"/>
          <w:b/>
          <w:sz w:val="24"/>
          <w:szCs w:val="24"/>
        </w:rPr>
        <w:t>«Путешествие по телу</w:t>
      </w:r>
      <w:r w:rsidR="00B953B9" w:rsidRPr="00865DDB">
        <w:rPr>
          <w:rFonts w:ascii="Times New Roman" w:hAnsi="Times New Roman" w:cs="Times New Roman"/>
          <w:sz w:val="24"/>
          <w:szCs w:val="24"/>
        </w:rPr>
        <w:t>»</w:t>
      </w:r>
    </w:p>
    <w:p w:rsidR="00B953B9" w:rsidRPr="00865DDB" w:rsidRDefault="00B953B9" w:rsidP="00865DDB">
      <w:pPr>
        <w:pStyle w:val="a3"/>
        <w:rPr>
          <w:rFonts w:ascii="Times New Roman" w:hAnsi="Times New Roman" w:cs="Times New Roman"/>
          <w:sz w:val="24"/>
          <w:szCs w:val="24"/>
        </w:rPr>
      </w:pPr>
      <w:r w:rsidRPr="00865DDB">
        <w:rPr>
          <w:rFonts w:ascii="Times New Roman" w:hAnsi="Times New Roman" w:cs="Times New Roman"/>
          <w:sz w:val="24"/>
          <w:szCs w:val="24"/>
        </w:rPr>
        <w:t xml:space="preserve">-А теперь я вам буду рассказывать стихотворение, а вы на себе покажите всё, что названо. К чему можно прикоснуться - погладьте и помассируйте! </w:t>
      </w:r>
    </w:p>
    <w:p w:rsidR="00B953B9" w:rsidRPr="00865DDB" w:rsidRDefault="00B953B9" w:rsidP="00865DDB">
      <w:pPr>
        <w:pStyle w:val="a3"/>
        <w:rPr>
          <w:rFonts w:ascii="Times New Roman" w:hAnsi="Times New Roman" w:cs="Times New Roman"/>
          <w:sz w:val="24"/>
          <w:szCs w:val="24"/>
        </w:rPr>
      </w:pPr>
      <w:r w:rsidRPr="00865DDB">
        <w:rPr>
          <w:rFonts w:ascii="Times New Roman" w:hAnsi="Times New Roman" w:cs="Times New Roman"/>
          <w:sz w:val="24"/>
          <w:szCs w:val="24"/>
        </w:rPr>
        <w:t xml:space="preserve">Есть на пальцах наших ногти, </w:t>
      </w:r>
    </w:p>
    <w:p w:rsidR="00B953B9" w:rsidRPr="00865DDB" w:rsidRDefault="00B953B9" w:rsidP="00865DDB">
      <w:pPr>
        <w:pStyle w:val="a3"/>
        <w:rPr>
          <w:rFonts w:ascii="Times New Roman" w:hAnsi="Times New Roman" w:cs="Times New Roman"/>
          <w:sz w:val="24"/>
          <w:szCs w:val="24"/>
        </w:rPr>
      </w:pPr>
      <w:r w:rsidRPr="00865DDB">
        <w:rPr>
          <w:rFonts w:ascii="Times New Roman" w:hAnsi="Times New Roman" w:cs="Times New Roman"/>
          <w:sz w:val="24"/>
          <w:szCs w:val="24"/>
        </w:rPr>
        <w:t xml:space="preserve">на руках – запястья, локти, </w:t>
      </w:r>
    </w:p>
    <w:p w:rsidR="00B953B9" w:rsidRPr="00865DDB" w:rsidRDefault="00B953B9" w:rsidP="00865DDB">
      <w:pPr>
        <w:pStyle w:val="a3"/>
        <w:rPr>
          <w:rFonts w:ascii="Times New Roman" w:hAnsi="Times New Roman" w:cs="Times New Roman"/>
          <w:sz w:val="24"/>
          <w:szCs w:val="24"/>
        </w:rPr>
      </w:pPr>
      <w:r w:rsidRPr="00865DDB">
        <w:rPr>
          <w:rFonts w:ascii="Times New Roman" w:hAnsi="Times New Roman" w:cs="Times New Roman"/>
          <w:sz w:val="24"/>
          <w:szCs w:val="24"/>
        </w:rPr>
        <w:t>Темя, шея, плечи, грудь</w:t>
      </w:r>
    </w:p>
    <w:p w:rsidR="00B953B9" w:rsidRPr="00865DDB" w:rsidRDefault="00B953B9" w:rsidP="00865DDB">
      <w:pPr>
        <w:pStyle w:val="a3"/>
        <w:rPr>
          <w:rFonts w:ascii="Times New Roman" w:hAnsi="Times New Roman" w:cs="Times New Roman"/>
          <w:sz w:val="24"/>
          <w:szCs w:val="24"/>
        </w:rPr>
      </w:pPr>
      <w:r w:rsidRPr="00865DDB">
        <w:rPr>
          <w:rFonts w:ascii="Times New Roman" w:hAnsi="Times New Roman" w:cs="Times New Roman"/>
          <w:sz w:val="24"/>
          <w:szCs w:val="24"/>
        </w:rPr>
        <w:t xml:space="preserve">И животик не забудь! </w:t>
      </w:r>
    </w:p>
    <w:p w:rsidR="00B953B9" w:rsidRPr="00865DDB" w:rsidRDefault="00B953B9" w:rsidP="00865DDB">
      <w:pPr>
        <w:pStyle w:val="a3"/>
        <w:rPr>
          <w:rFonts w:ascii="Times New Roman" w:hAnsi="Times New Roman" w:cs="Times New Roman"/>
          <w:sz w:val="24"/>
          <w:szCs w:val="24"/>
        </w:rPr>
      </w:pPr>
      <w:r w:rsidRPr="00865DDB">
        <w:rPr>
          <w:rFonts w:ascii="Times New Roman" w:hAnsi="Times New Roman" w:cs="Times New Roman"/>
          <w:sz w:val="24"/>
          <w:szCs w:val="24"/>
        </w:rPr>
        <w:t xml:space="preserve">Бёдра, пятки, двое стоп, </w:t>
      </w:r>
    </w:p>
    <w:p w:rsidR="00B953B9" w:rsidRPr="00865DDB" w:rsidRDefault="00B953B9" w:rsidP="00865DDB">
      <w:pPr>
        <w:pStyle w:val="a3"/>
        <w:rPr>
          <w:rFonts w:ascii="Times New Roman" w:hAnsi="Times New Roman" w:cs="Times New Roman"/>
          <w:sz w:val="24"/>
          <w:szCs w:val="24"/>
        </w:rPr>
      </w:pPr>
      <w:r w:rsidRPr="00865DDB">
        <w:rPr>
          <w:rFonts w:ascii="Times New Roman" w:hAnsi="Times New Roman" w:cs="Times New Roman"/>
          <w:sz w:val="24"/>
          <w:szCs w:val="24"/>
        </w:rPr>
        <w:t xml:space="preserve">Голень и голеностоп. </w:t>
      </w:r>
    </w:p>
    <w:p w:rsidR="00B953B9" w:rsidRPr="00865DDB" w:rsidRDefault="00B953B9" w:rsidP="00865DDB">
      <w:pPr>
        <w:pStyle w:val="a3"/>
        <w:rPr>
          <w:rFonts w:ascii="Times New Roman" w:hAnsi="Times New Roman" w:cs="Times New Roman"/>
          <w:sz w:val="24"/>
          <w:szCs w:val="24"/>
        </w:rPr>
      </w:pPr>
      <w:r w:rsidRPr="00865DDB">
        <w:rPr>
          <w:rFonts w:ascii="Times New Roman" w:hAnsi="Times New Roman" w:cs="Times New Roman"/>
          <w:sz w:val="24"/>
          <w:szCs w:val="24"/>
        </w:rPr>
        <w:t xml:space="preserve">Есть колени и спина, </w:t>
      </w:r>
    </w:p>
    <w:p w:rsidR="00B953B9" w:rsidRPr="00865DDB" w:rsidRDefault="00B953B9" w:rsidP="00865DDB">
      <w:pPr>
        <w:pStyle w:val="a3"/>
        <w:rPr>
          <w:rFonts w:ascii="Times New Roman" w:hAnsi="Times New Roman" w:cs="Times New Roman"/>
          <w:sz w:val="24"/>
          <w:szCs w:val="24"/>
        </w:rPr>
      </w:pPr>
      <w:r w:rsidRPr="00865DDB">
        <w:rPr>
          <w:rFonts w:ascii="Times New Roman" w:hAnsi="Times New Roman" w:cs="Times New Roman"/>
          <w:sz w:val="24"/>
          <w:szCs w:val="24"/>
        </w:rPr>
        <w:t xml:space="preserve">Но она всего одна! </w:t>
      </w:r>
    </w:p>
    <w:p w:rsidR="00B953B9" w:rsidRPr="00865DDB" w:rsidRDefault="00B953B9" w:rsidP="00865DDB">
      <w:pPr>
        <w:pStyle w:val="a3"/>
        <w:rPr>
          <w:rFonts w:ascii="Times New Roman" w:hAnsi="Times New Roman" w:cs="Times New Roman"/>
          <w:sz w:val="24"/>
          <w:szCs w:val="24"/>
        </w:rPr>
      </w:pPr>
      <w:r w:rsidRPr="00865DDB">
        <w:rPr>
          <w:rFonts w:ascii="Times New Roman" w:hAnsi="Times New Roman" w:cs="Times New Roman"/>
          <w:sz w:val="24"/>
          <w:szCs w:val="24"/>
        </w:rPr>
        <w:t>Есть у нас на голове</w:t>
      </w:r>
    </w:p>
    <w:p w:rsidR="00B953B9" w:rsidRPr="00865DDB" w:rsidRDefault="00B953B9" w:rsidP="00865DDB">
      <w:pPr>
        <w:pStyle w:val="a3"/>
        <w:rPr>
          <w:rFonts w:ascii="Times New Roman" w:hAnsi="Times New Roman" w:cs="Times New Roman"/>
          <w:sz w:val="24"/>
          <w:szCs w:val="24"/>
        </w:rPr>
      </w:pPr>
      <w:r w:rsidRPr="00865DDB">
        <w:rPr>
          <w:rFonts w:ascii="Times New Roman" w:hAnsi="Times New Roman" w:cs="Times New Roman"/>
          <w:sz w:val="24"/>
          <w:szCs w:val="24"/>
        </w:rPr>
        <w:t xml:space="preserve">уха два и мочки две. </w:t>
      </w:r>
    </w:p>
    <w:p w:rsidR="00B953B9" w:rsidRPr="00865DDB" w:rsidRDefault="00B953B9" w:rsidP="00865DDB">
      <w:pPr>
        <w:pStyle w:val="a3"/>
        <w:rPr>
          <w:rFonts w:ascii="Times New Roman" w:hAnsi="Times New Roman" w:cs="Times New Roman"/>
          <w:sz w:val="24"/>
          <w:szCs w:val="24"/>
        </w:rPr>
      </w:pPr>
      <w:r w:rsidRPr="00865DDB">
        <w:rPr>
          <w:rFonts w:ascii="Times New Roman" w:hAnsi="Times New Roman" w:cs="Times New Roman"/>
          <w:sz w:val="24"/>
          <w:szCs w:val="24"/>
        </w:rPr>
        <w:t xml:space="preserve">Брови, скулы и виски, </w:t>
      </w:r>
    </w:p>
    <w:p w:rsidR="00B953B9" w:rsidRPr="00865DDB" w:rsidRDefault="00B953B9" w:rsidP="00865DDB">
      <w:pPr>
        <w:pStyle w:val="a3"/>
        <w:rPr>
          <w:rFonts w:ascii="Times New Roman" w:hAnsi="Times New Roman" w:cs="Times New Roman"/>
          <w:sz w:val="24"/>
          <w:szCs w:val="24"/>
        </w:rPr>
      </w:pPr>
      <w:r w:rsidRPr="00865DDB">
        <w:rPr>
          <w:rFonts w:ascii="Times New Roman" w:hAnsi="Times New Roman" w:cs="Times New Roman"/>
          <w:sz w:val="24"/>
          <w:szCs w:val="24"/>
        </w:rPr>
        <w:t xml:space="preserve">И глаза, что так близки. </w:t>
      </w:r>
    </w:p>
    <w:p w:rsidR="00B953B9" w:rsidRPr="00865DDB" w:rsidRDefault="00B953B9" w:rsidP="00865DDB">
      <w:pPr>
        <w:pStyle w:val="a3"/>
        <w:rPr>
          <w:rFonts w:ascii="Times New Roman" w:hAnsi="Times New Roman" w:cs="Times New Roman"/>
          <w:sz w:val="24"/>
          <w:szCs w:val="24"/>
        </w:rPr>
      </w:pPr>
      <w:r w:rsidRPr="00865DDB">
        <w:rPr>
          <w:rFonts w:ascii="Times New Roman" w:hAnsi="Times New Roman" w:cs="Times New Roman"/>
          <w:sz w:val="24"/>
          <w:szCs w:val="24"/>
        </w:rPr>
        <w:t xml:space="preserve">Щёки, нос и две ноздри, </w:t>
      </w:r>
    </w:p>
    <w:p w:rsidR="00B953B9" w:rsidRPr="00865DDB" w:rsidRDefault="00B953B9" w:rsidP="00865DDB">
      <w:pPr>
        <w:pStyle w:val="a3"/>
        <w:rPr>
          <w:rFonts w:ascii="Times New Roman" w:hAnsi="Times New Roman" w:cs="Times New Roman"/>
          <w:sz w:val="24"/>
          <w:szCs w:val="24"/>
        </w:rPr>
      </w:pPr>
      <w:r w:rsidRPr="00865DDB">
        <w:rPr>
          <w:rFonts w:ascii="Times New Roman" w:hAnsi="Times New Roman" w:cs="Times New Roman"/>
          <w:sz w:val="24"/>
          <w:szCs w:val="24"/>
        </w:rPr>
        <w:t xml:space="preserve">Губы, зубы – посмотри! </w:t>
      </w:r>
    </w:p>
    <w:p w:rsidR="00B953B9" w:rsidRPr="00865DDB" w:rsidRDefault="00B953B9" w:rsidP="00865DDB">
      <w:pPr>
        <w:pStyle w:val="a3"/>
        <w:rPr>
          <w:rFonts w:ascii="Times New Roman" w:hAnsi="Times New Roman" w:cs="Times New Roman"/>
          <w:sz w:val="24"/>
          <w:szCs w:val="24"/>
        </w:rPr>
      </w:pPr>
      <w:r w:rsidRPr="00865DDB">
        <w:rPr>
          <w:rFonts w:ascii="Times New Roman" w:hAnsi="Times New Roman" w:cs="Times New Roman"/>
          <w:sz w:val="24"/>
          <w:szCs w:val="24"/>
        </w:rPr>
        <w:t>Подбородок под губой</w:t>
      </w:r>
    </w:p>
    <w:p w:rsidR="007A023F" w:rsidRDefault="00B953B9" w:rsidP="00865DDB">
      <w:pPr>
        <w:pStyle w:val="a3"/>
        <w:rPr>
          <w:rFonts w:ascii="Times New Roman" w:hAnsi="Times New Roman" w:cs="Times New Roman"/>
          <w:sz w:val="24"/>
          <w:szCs w:val="24"/>
        </w:rPr>
      </w:pPr>
      <w:r w:rsidRPr="00865DDB">
        <w:rPr>
          <w:rFonts w:ascii="Times New Roman" w:hAnsi="Times New Roman" w:cs="Times New Roman"/>
          <w:sz w:val="24"/>
          <w:szCs w:val="24"/>
        </w:rPr>
        <w:t xml:space="preserve">Вот что знаем мы с тобой! </w:t>
      </w:r>
    </w:p>
    <w:p w:rsidR="00B953B9" w:rsidRPr="007A023F" w:rsidRDefault="000B274B" w:rsidP="00865DDB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>II. Проект «</w:t>
      </w:r>
      <w:r w:rsidR="00B953B9" w:rsidRPr="00865DD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>Изготовление тренажера для пальчиков Русскую берёзка</w:t>
      </w:r>
      <w:r w:rsidRPr="00865DD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>»</w:t>
      </w:r>
      <w:r w:rsidRPr="00865DDB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865DDB">
        <w:rPr>
          <w:rFonts w:ascii="Times New Roman" w:hAnsi="Times New Roman" w:cs="Times New Roman"/>
          <w:b/>
          <w:sz w:val="24"/>
          <w:szCs w:val="24"/>
        </w:rPr>
        <w:t xml:space="preserve">готовые трафареты , бусинки, клей </w:t>
      </w:r>
    </w:p>
    <w:p w:rsidR="007A023F" w:rsidRPr="00865DDB" w:rsidRDefault="007A023F" w:rsidP="00865DD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65DDB" w:rsidRDefault="00865DDB" w:rsidP="00865DDB">
      <w:pPr>
        <w:pStyle w:val="a3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865DDB" w:rsidRDefault="00451F02" w:rsidP="00865DDB">
      <w:pPr>
        <w:pStyle w:val="a3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65DD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МУЗЫКОТЕРАПИ</w:t>
      </w:r>
      <w:r w:rsidR="00865DDB">
        <w:rPr>
          <w:rFonts w:ascii="Times New Roman" w:hAnsi="Times New Roman" w:cs="Times New Roman"/>
          <w:b/>
          <w:bCs/>
          <w:i/>
          <w:iCs/>
          <w:sz w:val="24"/>
          <w:szCs w:val="24"/>
        </w:rPr>
        <w:t>Я</w:t>
      </w:r>
    </w:p>
    <w:p w:rsidR="00865DDB" w:rsidRDefault="00865DDB" w:rsidP="00865DDB">
      <w:pPr>
        <w:pStyle w:val="a3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Отчего так в России березы шумят</w:t>
      </w:r>
    </w:p>
    <w:p w:rsidR="007A023F" w:rsidRPr="00865DDB" w:rsidRDefault="007A023F" w:rsidP="00865DDB">
      <w:pPr>
        <w:pStyle w:val="a3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865DDB" w:rsidRPr="007A023F" w:rsidRDefault="00865DDB" w:rsidP="00865DDB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B274B"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 Ребята представляют свои работы)</w:t>
      </w:r>
      <w:r w:rsidR="000B274B"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="000B274B"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="000B274B" w:rsidRPr="007A023F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>III. Проект «Березка в творчестве русских поэтов и писателей».</w:t>
      </w:r>
    </w:p>
    <w:p w:rsidR="007A023F" w:rsidRDefault="000B274B" w:rsidP="00865DDB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="00865DD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учитель </w:t>
      </w:r>
      <w:r w:rsidRPr="00865DD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 </w:t>
      </w:r>
      <w:r w:rsidR="00311B8F" w:rsidRPr="00865DD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–</w:t>
      </w:r>
      <w:r w:rsidR="00311B8F"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хоровод водить</w:t>
      </w:r>
      <w:r w:rsidR="00311B8F"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любите? 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="00F738B4" w:rsidRPr="00865DD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ученик</w:t>
      </w:r>
      <w:r w:rsidRPr="00865DDB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Берёзонька желанная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Подруга долгожданная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Войди скорей в наш круг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Войди зарёю ясною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 косою зеленовласою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Здесь каждый тебе друг.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="00865DD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                      </w:t>
      </w:r>
    </w:p>
    <w:p w:rsidR="00F738B4" w:rsidRDefault="007A023F" w:rsidP="00865DD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                                  </w:t>
      </w:r>
      <w:r w:rsidR="00865DD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   </w:t>
      </w:r>
      <w:r w:rsidR="000B274B" w:rsidRPr="00865DD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Хоровод «Во поле берёза стояла».</w:t>
      </w:r>
      <w:r w:rsidR="000B274B" w:rsidRPr="00865DDB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0B274B" w:rsidRPr="00865DD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Учитель</w:t>
      </w:r>
      <w:r w:rsidR="000B274B" w:rsidRPr="00865DDB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0B274B"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 я, когда произношу слова «русская берёзка», мысленно взором вижу, как склоняется над чистым листом бумаги поэт и певец моей России – Сергей Есенин.</w:t>
      </w:r>
    </w:p>
    <w:p w:rsidR="007A023F" w:rsidRDefault="007A023F" w:rsidP="00865DDB">
      <w:pPr>
        <w:pStyle w:val="a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65DDB" w:rsidRPr="00865DDB" w:rsidRDefault="00865DDB" w:rsidP="00865DDB">
      <w:pPr>
        <w:pStyle w:val="a3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 ученик</w:t>
      </w:r>
    </w:p>
    <w:p w:rsidR="007A023F" w:rsidRDefault="000B274B" w:rsidP="00865DDB">
      <w:pPr>
        <w:pStyle w:val="a3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Я навек за туманы и росы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Полюбил у берёзки стан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>И её золотистые косы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холщёвый её сарафан.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7A02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2 ученик. </w:t>
      </w:r>
      <w:r w:rsidRPr="007A023F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Белая береза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Под моим окном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Принакрылась снегом,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Точно серебром.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На пушистых ветках 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Снежною каймой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Распустились кисти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Белой бахромой.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стоит береза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 сонной тишине,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горят снежинки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 золотом огне.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 заря лениво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Обходя кругом,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Обсыпает ветки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Новым серебром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7A02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3 ученик. </w:t>
      </w:r>
      <w:r w:rsidRPr="007A023F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Улыбнулись сонные березки,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Растрепали шелковые косы.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Шелестят зеленые сережки,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горят серебряные росы.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7A02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4 ученик.</w:t>
      </w:r>
      <w:r w:rsidRPr="007A023F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 А другой поэт скажет о моей берёзке: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Белолицая, белоствольная,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Как невеста горда и нежна,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Словно русская песня раздольная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 небесам устремилась она.</w:t>
      </w:r>
    </w:p>
    <w:p w:rsidR="00F738B4" w:rsidRPr="00865DDB" w:rsidRDefault="000B274B" w:rsidP="00865DDB">
      <w:pPr>
        <w:pStyle w:val="a3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7A02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5 ученик.</w:t>
      </w:r>
      <w:r w:rsidRPr="007A023F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7A023F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Хороша ты любою порою.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недаром, всем сердцем любя,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Богатырского леса красою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Называли повсюду тебя.</w:t>
      </w:r>
    </w:p>
    <w:p w:rsidR="008B230B" w:rsidRPr="00865DDB" w:rsidRDefault="000B274B" w:rsidP="00865DDB">
      <w:pPr>
        <w:pStyle w:val="a3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7A02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6 ученик. </w:t>
      </w:r>
      <w:r w:rsidRPr="007A023F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-А третий поэт произнесёт клятву: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И, вставая грозной силой,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Помнили друзья,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Что берёзку, как Россию, 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Отдавать нельзя.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Учитель.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 В истории нашей Родины немало трагических страниц: Русь защищалась от нашествий половцев, монголо-татар и многочисленных завоевателей из Европы. Не сломил Россию и Наполеон. Мы одержали победу над Фашистской Германией в Великой Отечественной Войне. И здесь белоствольная берёза давала силу нашим бойцам, она стояла, напоминая про любимых жён, невест, сестёр…Воины погибали в бою за матерей, за Родину и…русскую берёзу.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7A02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(Под фонограмму военной песни «На безымянной высоте» выходят дети, одетые в военную одежду)</w:t>
      </w:r>
      <w:r w:rsidRPr="007A023F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7A023F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7A02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1 ученик</w:t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 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Я помню, ранило берёзу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Осколком бомбы на заре,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Студёный сок бежал, как слёзы,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 изувеченной коре.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За лесом пушки грохотали,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Клубился дым пороховой,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Но мы столицу отстояли,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Спасли берёзу под Москвой.</w:t>
      </w:r>
    </w:p>
    <w:p w:rsidR="008B230B" w:rsidRPr="007A023F" w:rsidRDefault="000B274B" w:rsidP="00865DDB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br/>
      </w:r>
      <w:r w:rsidRPr="007A02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ученик.</w:t>
      </w:r>
    </w:p>
    <w:p w:rsidR="007A023F" w:rsidRDefault="000B274B" w:rsidP="00865DDB">
      <w:pPr>
        <w:pStyle w:val="a3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7A023F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За селом, вдали, на перекрестке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Полевых, едва заметных троп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Я узнал знакомые березки,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 которых рыл себе окоп.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невольно вспомнил, как стонали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Ветки их от взрывов и огня…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Возле тех березок подобрали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Чуть живым товарищи меня.</w:t>
      </w:r>
    </w:p>
    <w:p w:rsidR="00F738B4" w:rsidRPr="00865DDB" w:rsidRDefault="000B274B" w:rsidP="00865DDB">
      <w:pPr>
        <w:pStyle w:val="a3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7A02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3 ученик. </w:t>
      </w:r>
      <w:r w:rsidRPr="007A023F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 той поры остались на березках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Черные глубокие рубцы,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 той поры с любовью о березках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Говорили часто мне бойцы: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 Ты бы злую смерть не пересилил,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Ты бы тяжких ран не перенес,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Если б мы тебя не напоили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Светлыми слезинками берез…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7A02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4 ученик. </w:t>
      </w:r>
      <w:r w:rsidRPr="007A023F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7A023F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стой поры на все угрозы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Мы неизменно говорим: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Все: «Родную русскую берёзу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 обиду больше не дадим!»</w:t>
      </w:r>
    </w:p>
    <w:p w:rsidR="007A023F" w:rsidRDefault="007A023F" w:rsidP="00865DD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F738B4" w:rsidRPr="00865DDB" w:rsidRDefault="000B274B" w:rsidP="00865DDB">
      <w:pPr>
        <w:pStyle w:val="a3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</w:pPr>
      <w:r w:rsidRPr="00865DDB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 w:rsidRPr="007A02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Учитель.</w:t>
      </w:r>
      <w:r w:rsidRPr="007A023F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 В годы войны берёза была символом непобедимой Родины.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Очень хорошо об этом рассказал в своем романе «Белая береза» М.Бубеннов.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«…</w:t>
      </w:r>
      <w:r w:rsidRPr="00865DDB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Все поле было сплошь изрыто снарядами и минами. Местами первый снег был сметен начисто. Словно железной метлой. Местами густо перемешан с землей и покрыт пороховой гарью. Всюду по полю чернели группы металла…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А среди этого страшного поля, где целый день с неистовой силой бушевали огонь и железо, где все было попрано смертью, на небольшом голом пригорке, как и утром, стояла и тихо светилась в сумерках одинокая белая береза.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- Стоит! – изумленно пошептал Андрей. Сама природа поставила ее здесь для украшения бедного в убранстве поля, и значит, сама природа даровала ей бессмертие.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И еще сильнее почувствовал Андрей то, что пришло к нему впервые в жизни. Но теперь он знал: это счастье победы».</w:t>
      </w:r>
    </w:p>
    <w:p w:rsidR="007A023F" w:rsidRDefault="000B274B" w:rsidP="00865DDB">
      <w:pPr>
        <w:pStyle w:val="a3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7A02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5 ученик. </w:t>
      </w:r>
    </w:p>
    <w:p w:rsidR="00F738B4" w:rsidRPr="00865DDB" w:rsidRDefault="000B274B" w:rsidP="00865DDB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7A023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Затихли военные грозы,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Свинцовый не цокает град,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Но горькие раны березы,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Как память о прошлом хранят,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Их ливни целуют косые, 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Ласкают их ветры, трубя,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Никто, никогда их, Россия,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Не в силах отнять у тебя,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Летела б во мраке планета,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трудно бы людям жилось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Без этого доброго света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Исконных российских берез.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7A02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Учитель:</w:t>
      </w:r>
      <w:r w:rsidRPr="007A023F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 Тихо стоят березы у солдатских могил. Как много они могли бы рассказать о страшной трагедии ВОВ. Лучших свидетелей не найти. Последний поцелуй и привет, умирающие солдаты посылали ей как символу Родины.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В России издавна существует обычай: над могилой погибшего воина сажать березу, чтобы его жизнь продолжалась в зеленом цветущем дереве. Стоят три березки у Вечного огня в любом уголке России. (Фото на экране)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B230B" w:rsidRPr="007A023F" w:rsidRDefault="000B274B" w:rsidP="00865DDB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7A023F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>Проект «Березовое царство – хорошее лекарство».</w:t>
      </w:r>
    </w:p>
    <w:p w:rsidR="00372F7A" w:rsidRPr="007A023F" w:rsidRDefault="000B274B" w:rsidP="00865DDB">
      <w:pPr>
        <w:pStyle w:val="a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023F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Учитель. 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 А почему говорят, что берёзы плачут?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(Ответы детей).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="007A023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                   </w:t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</w:t>
      </w:r>
      <w:r w:rsidRPr="007A02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Звучит фонограмма песни «Берёзовый сок»)</w:t>
      </w:r>
    </w:p>
    <w:p w:rsidR="00F738B4" w:rsidRPr="00865DDB" w:rsidRDefault="000B274B" w:rsidP="00865DDB">
      <w:pPr>
        <w:pStyle w:val="a3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7A02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Учитель. </w:t>
      </w:r>
      <w:r w:rsidRPr="007A023F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- Берёзовый сок придаёт силу и бодрость. Он не только вкусный напиток, но еще и лекарственное средство. 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 кого удушье, астма,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>В горле боль или отек,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Пейте чудное лекарство – 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Из березы русской сок!</w:t>
      </w:r>
    </w:p>
    <w:p w:rsidR="00372F7A" w:rsidRPr="00865DDB" w:rsidRDefault="000B274B" w:rsidP="00865DD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7A02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Учитель.</w:t>
      </w:r>
      <w:r w:rsidRPr="007A023F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 Растет береза быстро. За четверть века поднимается на высоту пятиэтажного дома, особенно на сырых почвах. Из них дерево выкачивает за теплые летние сутки до сорока ведер влаги. 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 И все из березы идет в дело. Из почек приготавливают лекарство. Из ветвей делают метлы и веники. Березовые дрова – лучшее топливо в русской печке. Из древесины изготавливают фанеру, мебель, прочные лыжи, добывают скипидар, древесный спирт, уксус. Из бересты – она отделяется тонкими, как бумага, слоями – народные умельцы мастерят туески, лукошки для сбора грибов и ягод. В древности писали на бересте. До нас дошли берестяные грамоты, прочитав которые, учёные-историки смогли многое узнать о жизни предков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7A02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ученик.</w:t>
      </w:r>
      <w:r w:rsidRPr="007A023F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7A023F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На поляне на пригорке,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Под окном, среди полей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Белокорая березка – 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Символ Родины моей.</w:t>
      </w:r>
    </w:p>
    <w:p w:rsidR="008B230B" w:rsidRPr="00865DDB" w:rsidRDefault="000B274B" w:rsidP="00865DD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Береза – символ России, нашей Родины. И быть ей на наших просторах вечно, потому что вечен наш народ, вечна земля русская!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0612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Берёзка. </w:t>
      </w:r>
      <w:r w:rsidRPr="000612C5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="00672BA2"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 Смотрела я ваши работы</w:t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="00672BA2"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 них, дети, все ваши сердца</w:t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="00672BA2"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Все, что знать обо мне люд</w:t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ям надо,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Как любить меня и беречь –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Обо всем вы вели нынче речь.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 сейчас сообщить я вам рада: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Отличившимся будет награда!</w:t>
      </w:r>
      <w:r w:rsidRPr="00865DDB">
        <w:rPr>
          <w:rFonts w:ascii="Times New Roman" w:eastAsia="Times New Roman" w:hAnsi="Times New Roman" w:cs="Times New Roman"/>
          <w:sz w:val="24"/>
          <w:szCs w:val="24"/>
        </w:rPr>
        <w:br/>
      </w:r>
      <w:r w:rsidRPr="00865DDB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</w:rPr>
        <w:t>(Подведение итогов, вручение дипломов и грамот.)</w:t>
      </w:r>
    </w:p>
    <w:p w:rsidR="008B230B" w:rsidRPr="00865DDB" w:rsidRDefault="008B230B" w:rsidP="00865DDB">
      <w:pPr>
        <w:pStyle w:val="a3"/>
        <w:rPr>
          <w:rFonts w:ascii="Times New Roman" w:eastAsia="Calibri" w:hAnsi="Times New Roman" w:cs="Times New Roman"/>
          <w:sz w:val="24"/>
          <w:szCs w:val="24"/>
        </w:rPr>
      </w:pPr>
    </w:p>
    <w:p w:rsidR="008B230B" w:rsidRPr="00865DDB" w:rsidRDefault="00672BA2" w:rsidP="00865DDB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204FF8">
        <w:rPr>
          <w:rFonts w:ascii="Times New Roman" w:eastAsia="Calibri" w:hAnsi="Times New Roman" w:cs="Times New Roman"/>
          <w:b/>
          <w:sz w:val="24"/>
          <w:szCs w:val="24"/>
        </w:rPr>
        <w:t>Рефлексия</w:t>
      </w:r>
      <w:r w:rsidRPr="00865DDB">
        <w:rPr>
          <w:rFonts w:ascii="Times New Roman" w:eastAsia="Calibri" w:hAnsi="Times New Roman" w:cs="Times New Roman"/>
          <w:sz w:val="24"/>
          <w:szCs w:val="24"/>
        </w:rPr>
        <w:t xml:space="preserve"> ( дерево, листья)</w:t>
      </w:r>
    </w:p>
    <w:p w:rsidR="003F59A2" w:rsidRPr="00865DDB" w:rsidRDefault="003F59A2" w:rsidP="00865DDB">
      <w:pPr>
        <w:pStyle w:val="a3"/>
        <w:rPr>
          <w:rFonts w:ascii="Times New Roman" w:eastAsia="Calibri" w:hAnsi="Times New Roman" w:cs="Times New Roman"/>
          <w:sz w:val="24"/>
          <w:szCs w:val="24"/>
        </w:rPr>
      </w:pPr>
    </w:p>
    <w:p w:rsidR="003F59A2" w:rsidRPr="00865DDB" w:rsidRDefault="003F59A2" w:rsidP="00204FF8">
      <w:pPr>
        <w:pStyle w:val="a3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65DDB">
        <w:rPr>
          <w:rFonts w:ascii="Times New Roman" w:eastAsia="Times New Roman" w:hAnsi="Times New Roman" w:cs="Times New Roman"/>
          <w:color w:val="111111"/>
          <w:sz w:val="24"/>
          <w:szCs w:val="24"/>
        </w:rPr>
        <w:t>Упражнение — рефлексия «Изобрази эмоцию».</w:t>
      </w:r>
    </w:p>
    <w:p w:rsidR="003F59A2" w:rsidRPr="00865DDB" w:rsidRDefault="003F59A2" w:rsidP="00865DDB">
      <w:pPr>
        <w:pStyle w:val="a3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65DDB">
        <w:rPr>
          <w:rFonts w:ascii="Times New Roman" w:eastAsia="Times New Roman" w:hAnsi="Times New Roman" w:cs="Times New Roman"/>
          <w:color w:val="111111"/>
          <w:sz w:val="24"/>
          <w:szCs w:val="24"/>
        </w:rPr>
        <w:t>Я думаю, мы не напрасно провели с вами время и каждый из вас в испытал разные эмоции. Я предлагаю изобразить эмоцию, присущую вам в данный момент. А поможет вам в этом звуковое сопровождение. Я включаю звук эмоции, если она ваша, вы встаете и её изображаете.</w:t>
      </w:r>
    </w:p>
    <w:p w:rsidR="003F59A2" w:rsidRPr="00865DDB" w:rsidRDefault="003F59A2" w:rsidP="00865DDB">
      <w:pPr>
        <w:pStyle w:val="a3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65DDB">
        <w:rPr>
          <w:rFonts w:ascii="Times New Roman" w:eastAsia="Times New Roman" w:hAnsi="Times New Roman" w:cs="Times New Roman"/>
          <w:color w:val="111111"/>
          <w:sz w:val="24"/>
          <w:szCs w:val="24"/>
        </w:rPr>
        <w:t>Как приятно видеть Вас в хорошем настроении. Успех в работе повышает настроение!</w:t>
      </w:r>
    </w:p>
    <w:p w:rsidR="003F59A2" w:rsidRPr="00865DDB" w:rsidRDefault="003F59A2" w:rsidP="00865DDB">
      <w:pPr>
        <w:pStyle w:val="a3"/>
        <w:rPr>
          <w:rFonts w:ascii="Times New Roman" w:eastAsia="Calibri" w:hAnsi="Times New Roman" w:cs="Times New Roman"/>
          <w:sz w:val="24"/>
          <w:szCs w:val="24"/>
        </w:rPr>
      </w:pPr>
    </w:p>
    <w:sectPr w:rsidR="003F59A2" w:rsidRPr="00865DDB" w:rsidSect="006974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6CA5" w:rsidRDefault="00776CA5" w:rsidP="00B606F3">
      <w:pPr>
        <w:spacing w:after="0" w:line="240" w:lineRule="auto"/>
      </w:pPr>
      <w:r>
        <w:separator/>
      </w:r>
    </w:p>
  </w:endnote>
  <w:endnote w:type="continuationSeparator" w:id="1">
    <w:p w:rsidR="00776CA5" w:rsidRDefault="00776CA5" w:rsidP="00B60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6F3" w:rsidRDefault="00B606F3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18479"/>
    </w:sdtPr>
    <w:sdtContent>
      <w:p w:rsidR="00B606F3" w:rsidRDefault="009A05D6">
        <w:pPr>
          <w:pStyle w:val="a7"/>
          <w:jc w:val="center"/>
        </w:pPr>
        <w:fldSimple w:instr=" PAGE   \* MERGEFORMAT ">
          <w:r w:rsidR="00204FF8">
            <w:rPr>
              <w:noProof/>
            </w:rPr>
            <w:t>6</w:t>
          </w:r>
        </w:fldSimple>
      </w:p>
    </w:sdtContent>
  </w:sdt>
  <w:p w:rsidR="00B606F3" w:rsidRDefault="00B606F3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6F3" w:rsidRDefault="00B606F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6CA5" w:rsidRDefault="00776CA5" w:rsidP="00B606F3">
      <w:pPr>
        <w:spacing w:after="0" w:line="240" w:lineRule="auto"/>
      </w:pPr>
      <w:r>
        <w:separator/>
      </w:r>
    </w:p>
  </w:footnote>
  <w:footnote w:type="continuationSeparator" w:id="1">
    <w:p w:rsidR="00776CA5" w:rsidRDefault="00776CA5" w:rsidP="00B606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6F3" w:rsidRDefault="00B606F3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6F3" w:rsidRDefault="00B606F3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6F3" w:rsidRDefault="00B606F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861CB"/>
    <w:multiLevelType w:val="multilevel"/>
    <w:tmpl w:val="E95640A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6376D3"/>
    <w:multiLevelType w:val="multilevel"/>
    <w:tmpl w:val="7D06DF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FE7197"/>
    <w:multiLevelType w:val="multilevel"/>
    <w:tmpl w:val="E95AB42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A649DE"/>
    <w:multiLevelType w:val="multilevel"/>
    <w:tmpl w:val="0A54936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B230B"/>
    <w:rsid w:val="000612C5"/>
    <w:rsid w:val="000B274B"/>
    <w:rsid w:val="000D6B5F"/>
    <w:rsid w:val="00204FF8"/>
    <w:rsid w:val="00311B8F"/>
    <w:rsid w:val="00372F7A"/>
    <w:rsid w:val="003F59A2"/>
    <w:rsid w:val="00451F02"/>
    <w:rsid w:val="00672BA2"/>
    <w:rsid w:val="00697426"/>
    <w:rsid w:val="007425D9"/>
    <w:rsid w:val="00776CA5"/>
    <w:rsid w:val="007A023F"/>
    <w:rsid w:val="007B716C"/>
    <w:rsid w:val="00865DDB"/>
    <w:rsid w:val="008B230B"/>
    <w:rsid w:val="009A05D6"/>
    <w:rsid w:val="00B606F3"/>
    <w:rsid w:val="00B953B9"/>
    <w:rsid w:val="00BB347C"/>
    <w:rsid w:val="00DB06F8"/>
    <w:rsid w:val="00E1751E"/>
    <w:rsid w:val="00F73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4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274B"/>
    <w:pPr>
      <w:spacing w:after="0" w:line="240" w:lineRule="auto"/>
    </w:pPr>
  </w:style>
  <w:style w:type="paragraph" w:styleId="a4">
    <w:name w:val="Normal (Web)"/>
    <w:basedOn w:val="a"/>
    <w:uiPriority w:val="99"/>
    <w:rsid w:val="00B95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B606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606F3"/>
  </w:style>
  <w:style w:type="paragraph" w:styleId="a7">
    <w:name w:val="footer"/>
    <w:basedOn w:val="a"/>
    <w:link w:val="a8"/>
    <w:uiPriority w:val="99"/>
    <w:unhideWhenUsed/>
    <w:rsid w:val="00B606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606F3"/>
  </w:style>
  <w:style w:type="paragraph" w:styleId="a9">
    <w:name w:val="Balloon Text"/>
    <w:basedOn w:val="a"/>
    <w:link w:val="aa"/>
    <w:uiPriority w:val="99"/>
    <w:semiHidden/>
    <w:unhideWhenUsed/>
    <w:rsid w:val="00204F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04F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7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7</Pages>
  <Words>1590</Words>
  <Characters>9067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38 школа</cp:lastModifiedBy>
  <cp:revision>8</cp:revision>
  <cp:lastPrinted>2019-12-06T03:15:00Z</cp:lastPrinted>
  <dcterms:created xsi:type="dcterms:W3CDTF">2019-04-26T01:12:00Z</dcterms:created>
  <dcterms:modified xsi:type="dcterms:W3CDTF">2021-04-13T09:28:00Z</dcterms:modified>
</cp:coreProperties>
</file>