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59D" w:rsidRPr="005C359D" w:rsidRDefault="005C359D" w:rsidP="005C35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59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МОГО «Долинский»</w:t>
      </w:r>
    </w:p>
    <w:p w:rsidR="005C359D" w:rsidRPr="005C359D" w:rsidRDefault="005C359D" w:rsidP="005C35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59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5C359D" w:rsidRPr="005C359D" w:rsidRDefault="005C359D" w:rsidP="005C35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59D">
        <w:rPr>
          <w:rFonts w:ascii="Times New Roman" w:eastAsia="Times New Roman" w:hAnsi="Times New Roman" w:cs="Times New Roman"/>
          <w:sz w:val="28"/>
          <w:szCs w:val="28"/>
          <w:lang w:eastAsia="ru-RU"/>
        </w:rPr>
        <w:t>«Средняя общеобразовательная школа» с. Стародубское</w:t>
      </w:r>
    </w:p>
    <w:p w:rsidR="005C359D" w:rsidRPr="005C359D" w:rsidRDefault="005C359D" w:rsidP="005C35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59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Долинского района Сахалинской области</w:t>
      </w:r>
    </w:p>
    <w:p w:rsidR="005C359D" w:rsidRPr="005E559F" w:rsidRDefault="005C359D" w:rsidP="009B46BF">
      <w:pPr>
        <w:pStyle w:val="a3"/>
        <w:spacing w:line="360" w:lineRule="auto"/>
        <w:rPr>
          <w:b/>
          <w:bCs/>
          <w:sz w:val="28"/>
          <w:szCs w:val="28"/>
        </w:rPr>
      </w:pPr>
    </w:p>
    <w:p w:rsidR="005C359D" w:rsidRPr="005E559F" w:rsidRDefault="005C359D" w:rsidP="009B46BF">
      <w:pPr>
        <w:pStyle w:val="a3"/>
        <w:spacing w:line="360" w:lineRule="auto"/>
        <w:rPr>
          <w:b/>
          <w:bCs/>
          <w:sz w:val="28"/>
          <w:szCs w:val="28"/>
        </w:rPr>
      </w:pPr>
    </w:p>
    <w:p w:rsidR="005C359D" w:rsidRPr="005E559F" w:rsidRDefault="005C359D" w:rsidP="009B46BF">
      <w:pPr>
        <w:pStyle w:val="a3"/>
        <w:spacing w:line="360" w:lineRule="auto"/>
        <w:rPr>
          <w:b/>
          <w:bCs/>
          <w:sz w:val="28"/>
          <w:szCs w:val="28"/>
        </w:rPr>
      </w:pPr>
    </w:p>
    <w:p w:rsidR="005C359D" w:rsidRPr="005E559F" w:rsidRDefault="005C359D" w:rsidP="009B46BF">
      <w:pPr>
        <w:pStyle w:val="a3"/>
        <w:spacing w:line="360" w:lineRule="auto"/>
        <w:rPr>
          <w:b/>
          <w:bCs/>
          <w:sz w:val="28"/>
          <w:szCs w:val="28"/>
        </w:rPr>
      </w:pPr>
    </w:p>
    <w:p w:rsidR="005C359D" w:rsidRPr="005E559F" w:rsidRDefault="005C359D" w:rsidP="005C359D">
      <w:pPr>
        <w:pStyle w:val="a3"/>
        <w:spacing w:line="360" w:lineRule="auto"/>
        <w:jc w:val="center"/>
        <w:rPr>
          <w:bCs/>
          <w:sz w:val="28"/>
          <w:szCs w:val="28"/>
          <w:lang w:val="en-US"/>
        </w:rPr>
      </w:pPr>
      <w:r w:rsidRPr="005E559F">
        <w:rPr>
          <w:bCs/>
          <w:sz w:val="28"/>
          <w:szCs w:val="28"/>
        </w:rPr>
        <w:t>Внеурочное</w:t>
      </w:r>
      <w:r w:rsidRPr="005E559F">
        <w:rPr>
          <w:bCs/>
          <w:sz w:val="28"/>
          <w:szCs w:val="28"/>
          <w:lang w:val="en-US"/>
        </w:rPr>
        <w:t xml:space="preserve"> </w:t>
      </w:r>
      <w:r w:rsidRPr="005E559F">
        <w:rPr>
          <w:bCs/>
          <w:sz w:val="28"/>
          <w:szCs w:val="28"/>
        </w:rPr>
        <w:t>мероприятие</w:t>
      </w:r>
      <w:r w:rsidRPr="005E559F">
        <w:rPr>
          <w:bCs/>
          <w:sz w:val="28"/>
          <w:szCs w:val="28"/>
          <w:lang w:val="en-US"/>
        </w:rPr>
        <w:t xml:space="preserve"> </w:t>
      </w:r>
      <w:r w:rsidRPr="005E559F">
        <w:rPr>
          <w:bCs/>
          <w:sz w:val="28"/>
          <w:szCs w:val="28"/>
        </w:rPr>
        <w:t>на</w:t>
      </w:r>
      <w:r w:rsidRPr="005E559F">
        <w:rPr>
          <w:bCs/>
          <w:sz w:val="28"/>
          <w:szCs w:val="28"/>
          <w:lang w:val="en-US"/>
        </w:rPr>
        <w:t xml:space="preserve"> </w:t>
      </w:r>
      <w:r w:rsidRPr="005E559F">
        <w:rPr>
          <w:bCs/>
          <w:sz w:val="28"/>
          <w:szCs w:val="28"/>
        </w:rPr>
        <w:t>тему</w:t>
      </w:r>
    </w:p>
    <w:p w:rsidR="005C359D" w:rsidRPr="005E559F" w:rsidRDefault="005C359D" w:rsidP="005C359D">
      <w:pPr>
        <w:pStyle w:val="a3"/>
        <w:spacing w:line="360" w:lineRule="auto"/>
        <w:jc w:val="center"/>
        <w:rPr>
          <w:b/>
          <w:bCs/>
          <w:sz w:val="36"/>
          <w:szCs w:val="36"/>
          <w:lang w:val="en-US"/>
        </w:rPr>
      </w:pPr>
      <w:r w:rsidRPr="005E559F">
        <w:rPr>
          <w:b/>
          <w:bCs/>
          <w:sz w:val="36"/>
          <w:szCs w:val="36"/>
          <w:lang w:val="en-US"/>
        </w:rPr>
        <w:t>«London and St. Petersburg – the dialogue of two cultures»</w:t>
      </w:r>
    </w:p>
    <w:p w:rsidR="005C359D" w:rsidRDefault="005C359D" w:rsidP="009B46BF">
      <w:pPr>
        <w:pStyle w:val="a3"/>
        <w:spacing w:line="360" w:lineRule="auto"/>
        <w:rPr>
          <w:b/>
          <w:bCs/>
          <w:sz w:val="28"/>
          <w:szCs w:val="28"/>
          <w:lang w:val="en-US"/>
        </w:rPr>
      </w:pPr>
    </w:p>
    <w:p w:rsidR="005E559F" w:rsidRDefault="005C359D" w:rsidP="005E559F">
      <w:pPr>
        <w:pStyle w:val="a3"/>
        <w:spacing w:line="360" w:lineRule="auto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</w:t>
      </w:r>
      <w:r w:rsidR="005E559F">
        <w:rPr>
          <w:b/>
          <w:bCs/>
          <w:sz w:val="28"/>
          <w:szCs w:val="28"/>
        </w:rPr>
        <w:t xml:space="preserve">                     </w:t>
      </w:r>
    </w:p>
    <w:tbl>
      <w:tblPr>
        <w:tblStyle w:val="a7"/>
        <w:tblW w:w="0" w:type="auto"/>
        <w:tblInd w:w="43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5E559F" w:rsidTr="005E559F">
        <w:trPr>
          <w:trHeight w:val="377"/>
        </w:trPr>
        <w:tc>
          <w:tcPr>
            <w:tcW w:w="4819" w:type="dxa"/>
          </w:tcPr>
          <w:p w:rsidR="005E559F" w:rsidRPr="005E559F" w:rsidRDefault="005E559F" w:rsidP="005E559F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5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Выполнила: </w:t>
            </w:r>
          </w:p>
          <w:p w:rsidR="005E559F" w:rsidRPr="005E559F" w:rsidRDefault="005E559F" w:rsidP="005E559F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559F">
              <w:rPr>
                <w:rFonts w:ascii="Times New Roman" w:hAnsi="Times New Roman" w:cs="Times New Roman"/>
                <w:sz w:val="28"/>
                <w:szCs w:val="28"/>
              </w:rPr>
              <w:t>Ситникова</w:t>
            </w:r>
            <w:proofErr w:type="spellEnd"/>
            <w:r w:rsidRPr="005E55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E559F">
              <w:rPr>
                <w:rFonts w:ascii="Times New Roman" w:hAnsi="Times New Roman" w:cs="Times New Roman"/>
                <w:sz w:val="28"/>
                <w:szCs w:val="28"/>
              </w:rPr>
              <w:t>Антонина Анатольевна</w:t>
            </w:r>
          </w:p>
          <w:p w:rsidR="005E559F" w:rsidRPr="005E559F" w:rsidRDefault="005E559F" w:rsidP="005E559F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E559F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  <w:p w:rsidR="005E559F" w:rsidRPr="005E559F" w:rsidRDefault="005E559F" w:rsidP="005E559F">
            <w:pPr>
              <w:pStyle w:val="a3"/>
              <w:spacing w:line="360" w:lineRule="auto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5C359D" w:rsidRDefault="005C359D" w:rsidP="009B46BF">
      <w:pPr>
        <w:pStyle w:val="a3"/>
        <w:spacing w:line="360" w:lineRule="auto"/>
        <w:rPr>
          <w:b/>
          <w:bCs/>
          <w:sz w:val="28"/>
          <w:szCs w:val="28"/>
        </w:rPr>
      </w:pPr>
    </w:p>
    <w:p w:rsidR="005E559F" w:rsidRDefault="005E559F" w:rsidP="009B46BF">
      <w:pPr>
        <w:pStyle w:val="a3"/>
        <w:spacing w:line="360" w:lineRule="auto"/>
        <w:rPr>
          <w:b/>
          <w:bCs/>
          <w:sz w:val="28"/>
          <w:szCs w:val="28"/>
        </w:rPr>
      </w:pPr>
    </w:p>
    <w:p w:rsidR="005E559F" w:rsidRPr="005E559F" w:rsidRDefault="005E559F" w:rsidP="009B46BF">
      <w:pPr>
        <w:pStyle w:val="a3"/>
        <w:spacing w:line="360" w:lineRule="auto"/>
        <w:rPr>
          <w:b/>
          <w:bCs/>
          <w:sz w:val="28"/>
          <w:szCs w:val="28"/>
        </w:rPr>
      </w:pPr>
    </w:p>
    <w:p w:rsidR="005C359D" w:rsidRPr="005E559F" w:rsidRDefault="005E559F" w:rsidP="005E559F">
      <w:pPr>
        <w:jc w:val="center"/>
        <w:rPr>
          <w:rFonts w:ascii="Times New Roman" w:hAnsi="Times New Roman" w:cs="Times New Roman"/>
          <w:sz w:val="28"/>
          <w:szCs w:val="28"/>
        </w:rPr>
      </w:pPr>
      <w:r w:rsidRPr="005E559F">
        <w:rPr>
          <w:rFonts w:ascii="Times New Roman" w:hAnsi="Times New Roman" w:cs="Times New Roman"/>
          <w:sz w:val="28"/>
          <w:szCs w:val="28"/>
        </w:rPr>
        <w:t>с. Стародубское</w:t>
      </w:r>
    </w:p>
    <w:p w:rsidR="005E559F" w:rsidRPr="005E559F" w:rsidRDefault="005E559F" w:rsidP="005E559F">
      <w:pPr>
        <w:jc w:val="center"/>
        <w:rPr>
          <w:rFonts w:ascii="Times New Roman" w:hAnsi="Times New Roman" w:cs="Times New Roman"/>
          <w:sz w:val="28"/>
          <w:szCs w:val="28"/>
        </w:rPr>
      </w:pPr>
      <w:r w:rsidRPr="005E559F">
        <w:rPr>
          <w:rFonts w:ascii="Times New Roman" w:hAnsi="Times New Roman" w:cs="Times New Roman"/>
          <w:sz w:val="28"/>
          <w:szCs w:val="28"/>
        </w:rPr>
        <w:t>2017г.</w:t>
      </w:r>
    </w:p>
    <w:p w:rsidR="004558E8" w:rsidRPr="00806A48" w:rsidRDefault="004558E8" w:rsidP="009B46BF">
      <w:pPr>
        <w:pStyle w:val="a3"/>
        <w:spacing w:line="360" w:lineRule="auto"/>
        <w:rPr>
          <w:bCs/>
          <w:sz w:val="28"/>
          <w:szCs w:val="28"/>
        </w:rPr>
      </w:pPr>
      <w:r w:rsidRPr="009B46BF">
        <w:rPr>
          <w:b/>
          <w:bCs/>
          <w:sz w:val="28"/>
          <w:szCs w:val="28"/>
        </w:rPr>
        <w:lastRenderedPageBreak/>
        <w:t>Тема</w:t>
      </w:r>
      <w:r w:rsidRPr="00806A48">
        <w:rPr>
          <w:b/>
          <w:bCs/>
          <w:sz w:val="28"/>
          <w:szCs w:val="28"/>
        </w:rPr>
        <w:t xml:space="preserve">: </w:t>
      </w:r>
      <w:r w:rsidR="00FC1FEC" w:rsidRPr="00806A48">
        <w:rPr>
          <w:bCs/>
          <w:sz w:val="28"/>
          <w:szCs w:val="28"/>
        </w:rPr>
        <w:t>«</w:t>
      </w:r>
      <w:r w:rsidR="00806A48">
        <w:rPr>
          <w:bCs/>
          <w:sz w:val="28"/>
          <w:szCs w:val="28"/>
        </w:rPr>
        <w:t>Лондон и Санкт-Петербург - диалог двух культур</w:t>
      </w:r>
      <w:r w:rsidR="00FC1FEC" w:rsidRPr="00806A48">
        <w:rPr>
          <w:bCs/>
          <w:sz w:val="28"/>
          <w:szCs w:val="28"/>
        </w:rPr>
        <w:t>»</w:t>
      </w:r>
    </w:p>
    <w:p w:rsidR="004558E8" w:rsidRPr="009B46BF" w:rsidRDefault="004D0FDA" w:rsidP="009B46BF">
      <w:pPr>
        <w:pStyle w:val="a3"/>
        <w:spacing w:line="360" w:lineRule="auto"/>
        <w:rPr>
          <w:sz w:val="28"/>
          <w:szCs w:val="28"/>
        </w:rPr>
      </w:pPr>
      <w:r w:rsidRPr="009B46BF">
        <w:rPr>
          <w:b/>
          <w:bCs/>
          <w:sz w:val="28"/>
          <w:szCs w:val="28"/>
        </w:rPr>
        <w:t>Цели</w:t>
      </w:r>
      <w:r w:rsidR="004558E8" w:rsidRPr="009B46BF">
        <w:rPr>
          <w:b/>
          <w:bCs/>
          <w:sz w:val="28"/>
          <w:szCs w:val="28"/>
        </w:rPr>
        <w:t xml:space="preserve">: </w:t>
      </w:r>
    </w:p>
    <w:p w:rsidR="004D0FDA" w:rsidRPr="009B46BF" w:rsidRDefault="0002114C" w:rsidP="009B46BF">
      <w:pPr>
        <w:pStyle w:val="a3"/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B46BF">
        <w:rPr>
          <w:sz w:val="28"/>
          <w:szCs w:val="28"/>
        </w:rPr>
        <w:t>1</w:t>
      </w:r>
      <w:r w:rsidR="004558E8" w:rsidRPr="009B46BF">
        <w:rPr>
          <w:sz w:val="28"/>
          <w:szCs w:val="28"/>
        </w:rPr>
        <w:t xml:space="preserve">. </w:t>
      </w:r>
      <w:r w:rsidRPr="009B46BF">
        <w:rPr>
          <w:b/>
          <w:bCs/>
          <w:color w:val="000000"/>
          <w:sz w:val="28"/>
          <w:szCs w:val="28"/>
          <w:shd w:val="clear" w:color="auto" w:fill="FFFFFF"/>
        </w:rPr>
        <w:t>общеобразовательная</w:t>
      </w:r>
      <w:r w:rsidR="004D0FDA" w:rsidRPr="009B46BF">
        <w:rPr>
          <w:b/>
          <w:bCs/>
          <w:color w:val="000000"/>
          <w:sz w:val="28"/>
          <w:szCs w:val="28"/>
          <w:shd w:val="clear" w:color="auto" w:fill="FFFFFF"/>
        </w:rPr>
        <w:t> </w:t>
      </w:r>
      <w:r w:rsidR="004D0FDA" w:rsidRPr="009B46BF">
        <w:rPr>
          <w:color w:val="000000"/>
          <w:sz w:val="28"/>
          <w:szCs w:val="28"/>
          <w:shd w:val="clear" w:color="auto" w:fill="FFFFFF"/>
        </w:rPr>
        <w:t>– формирование лингвострановедческой компетенции учащихся путем ознакомления с достопримечательностями страны изучаемого языка и страны родного языка.</w:t>
      </w:r>
    </w:p>
    <w:p w:rsidR="004D0FDA" w:rsidRPr="009B46BF" w:rsidRDefault="0002114C" w:rsidP="009B46BF">
      <w:pPr>
        <w:pStyle w:val="a3"/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B46BF">
        <w:rPr>
          <w:sz w:val="28"/>
          <w:szCs w:val="28"/>
        </w:rPr>
        <w:t>2</w:t>
      </w:r>
      <w:r w:rsidR="004558E8" w:rsidRPr="009B46BF">
        <w:rPr>
          <w:sz w:val="28"/>
          <w:szCs w:val="28"/>
        </w:rPr>
        <w:t xml:space="preserve">. </w:t>
      </w:r>
      <w:r w:rsidRPr="009B46BF">
        <w:rPr>
          <w:b/>
          <w:bCs/>
          <w:color w:val="000000"/>
          <w:sz w:val="28"/>
          <w:szCs w:val="28"/>
          <w:shd w:val="clear" w:color="auto" w:fill="FFFFFF"/>
        </w:rPr>
        <w:t>воспитательная</w:t>
      </w:r>
      <w:r w:rsidR="004D0FDA" w:rsidRPr="009B46BF">
        <w:rPr>
          <w:color w:val="000000"/>
          <w:sz w:val="28"/>
          <w:szCs w:val="28"/>
          <w:shd w:val="clear" w:color="auto" w:fill="FFFFFF"/>
        </w:rPr>
        <w:t> – воспитание интереса к английскому языку и культуре страны изучаемого языка и к культуре родной страны.</w:t>
      </w:r>
    </w:p>
    <w:p w:rsidR="0002114C" w:rsidRPr="009B46BF" w:rsidRDefault="0002114C" w:rsidP="009B46BF">
      <w:pPr>
        <w:pStyle w:val="a3"/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B46BF">
        <w:rPr>
          <w:sz w:val="28"/>
          <w:szCs w:val="28"/>
        </w:rPr>
        <w:t>3</w:t>
      </w:r>
      <w:r w:rsidR="004558E8" w:rsidRPr="009B46BF">
        <w:rPr>
          <w:sz w:val="28"/>
          <w:szCs w:val="28"/>
        </w:rPr>
        <w:t xml:space="preserve">. </w:t>
      </w:r>
      <w:r w:rsidRPr="009B46BF">
        <w:rPr>
          <w:b/>
          <w:bCs/>
          <w:color w:val="000000"/>
          <w:sz w:val="28"/>
          <w:szCs w:val="28"/>
          <w:shd w:val="clear" w:color="auto" w:fill="FFFFFF"/>
        </w:rPr>
        <w:t>развивающая</w:t>
      </w:r>
      <w:r w:rsidRPr="009B46BF">
        <w:rPr>
          <w:color w:val="000000"/>
          <w:sz w:val="28"/>
          <w:szCs w:val="28"/>
          <w:shd w:val="clear" w:color="auto" w:fill="FFFFFF"/>
        </w:rPr>
        <w:t> – развитие творческих способностей и умений работы в команде.</w:t>
      </w:r>
    </w:p>
    <w:p w:rsidR="0002114C" w:rsidRPr="0002114C" w:rsidRDefault="0002114C" w:rsidP="009B46B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1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Дидактические задачи</w:t>
      </w:r>
      <w:r w:rsidRPr="00021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активизация лексических навыков по теме «</w:t>
      </w:r>
      <w:r w:rsidRPr="009B4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Достопримечательности Лондона и Санкт-Петербурга</w:t>
      </w:r>
      <w:r w:rsidRPr="00021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 закрепление материала по теме и контроль его усвоения.</w:t>
      </w:r>
    </w:p>
    <w:p w:rsidR="0002114C" w:rsidRPr="009B46BF" w:rsidRDefault="0002114C" w:rsidP="009B46B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1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Дата проведения мероприятия</w:t>
      </w:r>
      <w:r w:rsidRPr="00021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9B4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27.10.2017</w:t>
      </w:r>
    </w:p>
    <w:p w:rsidR="0002114C" w:rsidRPr="009B46BF" w:rsidRDefault="0002114C" w:rsidP="009B46B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1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</w:t>
      </w:r>
      <w:r w:rsidRPr="00021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МОУСОШ </w:t>
      </w:r>
      <w:r w:rsidRPr="009B4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Стародубское, Долинского района</w:t>
      </w:r>
    </w:p>
    <w:p w:rsidR="0002114C" w:rsidRPr="0002114C" w:rsidRDefault="0002114C" w:rsidP="009B46B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1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проведения</w:t>
      </w:r>
      <w:r w:rsidRPr="00021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</w:t>
      </w:r>
      <w:r w:rsidRPr="009B4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</w:t>
      </w:r>
      <w:r w:rsidRPr="00021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2114C" w:rsidRPr="0002114C" w:rsidRDefault="005F3FA2" w:rsidP="009B46B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46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мероприятия</w:t>
      </w:r>
      <w:r w:rsidR="0002114C" w:rsidRPr="000211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2114C" w:rsidRPr="00021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учащиеся делятся на </w:t>
      </w:r>
      <w:r w:rsidRPr="009B4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команды</w:t>
      </w:r>
      <w:r w:rsidR="0002114C" w:rsidRPr="00021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каждая команда выбирает себе капитана и название; </w:t>
      </w:r>
      <w:r w:rsidR="00726E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</w:t>
      </w:r>
      <w:r w:rsidR="0002114C" w:rsidRPr="00021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состоит из нескольких конкурсов.</w:t>
      </w:r>
    </w:p>
    <w:p w:rsidR="004558E8" w:rsidRPr="009B46BF" w:rsidRDefault="004558E8" w:rsidP="009B46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46BF">
        <w:rPr>
          <w:rFonts w:ascii="Times New Roman" w:hAnsi="Times New Roman" w:cs="Times New Roman"/>
          <w:b/>
          <w:sz w:val="28"/>
          <w:szCs w:val="28"/>
        </w:rPr>
        <w:t>Основные методы и приемы:</w:t>
      </w:r>
    </w:p>
    <w:p w:rsidR="004558E8" w:rsidRPr="009B46BF" w:rsidRDefault="004558E8" w:rsidP="009B4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46BF">
        <w:rPr>
          <w:rFonts w:ascii="Times New Roman" w:hAnsi="Times New Roman" w:cs="Times New Roman"/>
          <w:sz w:val="28"/>
          <w:szCs w:val="28"/>
        </w:rPr>
        <w:t>игровые технологии;</w:t>
      </w:r>
    </w:p>
    <w:p w:rsidR="004558E8" w:rsidRPr="009B46BF" w:rsidRDefault="004558E8" w:rsidP="009B4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46BF">
        <w:rPr>
          <w:rFonts w:ascii="Times New Roman" w:hAnsi="Times New Roman" w:cs="Times New Roman"/>
          <w:sz w:val="28"/>
          <w:szCs w:val="28"/>
        </w:rPr>
        <w:t>технология критического мышления;</w:t>
      </w:r>
    </w:p>
    <w:p w:rsidR="004558E8" w:rsidRPr="009B46BF" w:rsidRDefault="004558E8" w:rsidP="009B4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46BF">
        <w:rPr>
          <w:rFonts w:ascii="Times New Roman" w:hAnsi="Times New Roman" w:cs="Times New Roman"/>
          <w:sz w:val="28"/>
          <w:szCs w:val="28"/>
        </w:rPr>
        <w:t>коммуникативная технология обучения ИЯ;</w:t>
      </w:r>
    </w:p>
    <w:p w:rsidR="005E559F" w:rsidRDefault="005E559F" w:rsidP="009B46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558E8" w:rsidRPr="009B46BF" w:rsidRDefault="004558E8" w:rsidP="009B46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46B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Оснащение: </w:t>
      </w:r>
    </w:p>
    <w:p w:rsidR="004558E8" w:rsidRPr="009B46BF" w:rsidRDefault="004558E8" w:rsidP="009B4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46BF">
        <w:rPr>
          <w:rFonts w:ascii="Times New Roman" w:hAnsi="Times New Roman" w:cs="Times New Roman"/>
          <w:sz w:val="28"/>
          <w:szCs w:val="28"/>
        </w:rPr>
        <w:t>-компьютер;</w:t>
      </w:r>
    </w:p>
    <w:p w:rsidR="005F3FA2" w:rsidRPr="009B46BF" w:rsidRDefault="005F3FA2" w:rsidP="009B4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46BF">
        <w:rPr>
          <w:rFonts w:ascii="Times New Roman" w:hAnsi="Times New Roman" w:cs="Times New Roman"/>
          <w:sz w:val="28"/>
          <w:szCs w:val="28"/>
        </w:rPr>
        <w:t>- проектор</w:t>
      </w:r>
    </w:p>
    <w:p w:rsidR="004558E8" w:rsidRPr="009B46BF" w:rsidRDefault="004558E8" w:rsidP="009B4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46BF">
        <w:rPr>
          <w:rFonts w:ascii="Times New Roman" w:hAnsi="Times New Roman" w:cs="Times New Roman"/>
          <w:sz w:val="28"/>
          <w:szCs w:val="28"/>
        </w:rPr>
        <w:t>- раздаточный мате</w:t>
      </w:r>
      <w:r w:rsidR="005F3FA2" w:rsidRPr="009B46BF">
        <w:rPr>
          <w:rFonts w:ascii="Times New Roman" w:hAnsi="Times New Roman" w:cs="Times New Roman"/>
          <w:sz w:val="28"/>
          <w:szCs w:val="28"/>
        </w:rPr>
        <w:t>риал (карточки с заданиями, ребусы, кроссворды, тексты</w:t>
      </w:r>
      <w:r w:rsidRPr="009B46BF">
        <w:rPr>
          <w:rFonts w:ascii="Times New Roman" w:hAnsi="Times New Roman" w:cs="Times New Roman"/>
          <w:sz w:val="28"/>
          <w:szCs w:val="28"/>
        </w:rPr>
        <w:t>);</w:t>
      </w:r>
    </w:p>
    <w:p w:rsidR="004558E8" w:rsidRDefault="004558E8" w:rsidP="009B4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46BF">
        <w:rPr>
          <w:rFonts w:ascii="Times New Roman" w:hAnsi="Times New Roman" w:cs="Times New Roman"/>
          <w:sz w:val="28"/>
          <w:szCs w:val="28"/>
        </w:rPr>
        <w:t>- презентация</w:t>
      </w:r>
      <w:r w:rsidR="005F3FA2" w:rsidRPr="009B46BF">
        <w:rPr>
          <w:rFonts w:ascii="Times New Roman" w:hAnsi="Times New Roman" w:cs="Times New Roman"/>
          <w:sz w:val="28"/>
          <w:szCs w:val="28"/>
        </w:rPr>
        <w:t xml:space="preserve"> </w:t>
      </w:r>
      <w:r w:rsidR="005F3FA2" w:rsidRPr="009B46BF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="005F3FA2" w:rsidRPr="00726E0F">
        <w:rPr>
          <w:rFonts w:ascii="Times New Roman" w:hAnsi="Times New Roman" w:cs="Times New Roman"/>
          <w:sz w:val="28"/>
          <w:szCs w:val="28"/>
        </w:rPr>
        <w:t xml:space="preserve"> </w:t>
      </w:r>
      <w:r w:rsidR="005F3FA2" w:rsidRPr="009B46BF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9B46BF">
        <w:rPr>
          <w:rFonts w:ascii="Times New Roman" w:hAnsi="Times New Roman" w:cs="Times New Roman"/>
          <w:sz w:val="28"/>
          <w:szCs w:val="28"/>
        </w:rPr>
        <w:t>;</w:t>
      </w:r>
    </w:p>
    <w:p w:rsidR="00974E8A" w:rsidRPr="00974E8A" w:rsidRDefault="00974E8A" w:rsidP="00974E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74E8A">
        <w:rPr>
          <w:rFonts w:ascii="Times New Roman" w:hAnsi="Times New Roman" w:cs="Times New Roman"/>
          <w:b/>
          <w:sz w:val="28"/>
          <w:szCs w:val="28"/>
        </w:rPr>
        <w:t>Структура мероприятия:</w:t>
      </w:r>
    </w:p>
    <w:p w:rsidR="00974E8A" w:rsidRPr="00974E8A" w:rsidRDefault="00974E8A" w:rsidP="00974E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4E8A">
        <w:rPr>
          <w:rFonts w:ascii="Times New Roman" w:hAnsi="Times New Roman" w:cs="Times New Roman"/>
          <w:sz w:val="28"/>
          <w:szCs w:val="28"/>
        </w:rPr>
        <w:t>Организационный момент …………………………………</w:t>
      </w:r>
      <w:proofErr w:type="gramStart"/>
      <w:r w:rsidRPr="00974E8A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974E8A">
        <w:rPr>
          <w:rFonts w:ascii="Times New Roman" w:hAnsi="Times New Roman" w:cs="Times New Roman"/>
          <w:sz w:val="28"/>
          <w:szCs w:val="28"/>
        </w:rPr>
        <w:t>5 мин</w:t>
      </w:r>
    </w:p>
    <w:p w:rsidR="00974E8A" w:rsidRPr="00974E8A" w:rsidRDefault="00974E8A" w:rsidP="00974E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Игра…………………….</w:t>
      </w:r>
      <w:r w:rsidRPr="00974E8A">
        <w:rPr>
          <w:rFonts w:ascii="Times New Roman" w:hAnsi="Times New Roman" w:cs="Times New Roman"/>
          <w:sz w:val="28"/>
          <w:szCs w:val="28"/>
        </w:rPr>
        <w:t xml:space="preserve"> …………………………………………</w:t>
      </w:r>
      <w:r w:rsidR="005C359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74E8A">
        <w:rPr>
          <w:rFonts w:ascii="Times New Roman" w:hAnsi="Times New Roman" w:cs="Times New Roman"/>
          <w:sz w:val="28"/>
          <w:szCs w:val="28"/>
        </w:rPr>
        <w:t xml:space="preserve"> мин</w:t>
      </w:r>
    </w:p>
    <w:p w:rsidR="00974E8A" w:rsidRPr="00974E8A" w:rsidRDefault="00974E8A" w:rsidP="00974E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4E8A">
        <w:rPr>
          <w:rFonts w:ascii="Times New Roman" w:hAnsi="Times New Roman" w:cs="Times New Roman"/>
          <w:sz w:val="28"/>
          <w:szCs w:val="28"/>
        </w:rPr>
        <w:t>Подведение итогов и награждение участников……………</w:t>
      </w:r>
      <w:proofErr w:type="gramStart"/>
      <w:r w:rsidRPr="00974E8A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974E8A">
        <w:rPr>
          <w:rFonts w:ascii="Times New Roman" w:hAnsi="Times New Roman" w:cs="Times New Roman"/>
          <w:sz w:val="28"/>
          <w:szCs w:val="28"/>
        </w:rPr>
        <w:t>5 мин</w:t>
      </w:r>
    </w:p>
    <w:p w:rsidR="00410187" w:rsidRPr="009B46BF" w:rsidRDefault="00410187" w:rsidP="00974E8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6BF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864490" w:rsidRPr="009B46BF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tbl>
      <w:tblPr>
        <w:tblStyle w:val="a7"/>
        <w:tblW w:w="9918" w:type="dxa"/>
        <w:tblLayout w:type="fixed"/>
        <w:tblLook w:val="04A0" w:firstRow="1" w:lastRow="0" w:firstColumn="1" w:lastColumn="0" w:noHBand="0" w:noVBand="1"/>
      </w:tblPr>
      <w:tblGrid>
        <w:gridCol w:w="1980"/>
        <w:gridCol w:w="3118"/>
        <w:gridCol w:w="2977"/>
        <w:gridCol w:w="1843"/>
      </w:tblGrid>
      <w:tr w:rsidR="009B46BF" w:rsidRPr="009B46BF" w:rsidTr="006B38AC">
        <w:tc>
          <w:tcPr>
            <w:tcW w:w="1980" w:type="dxa"/>
          </w:tcPr>
          <w:p w:rsidR="009B46BF" w:rsidRPr="009B46BF" w:rsidRDefault="009B46BF" w:rsidP="009B46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Этапы мероприятия</w:t>
            </w:r>
          </w:p>
        </w:tc>
        <w:tc>
          <w:tcPr>
            <w:tcW w:w="3118" w:type="dxa"/>
          </w:tcPr>
          <w:p w:rsidR="009B46BF" w:rsidRPr="009B46BF" w:rsidRDefault="009B46BF" w:rsidP="009B46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Речь учителя</w:t>
            </w:r>
          </w:p>
        </w:tc>
        <w:tc>
          <w:tcPr>
            <w:tcW w:w="2977" w:type="dxa"/>
          </w:tcPr>
          <w:p w:rsidR="006B38AC" w:rsidRDefault="009B46BF" w:rsidP="009B46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Речь учащихся, действия</w:t>
            </w:r>
          </w:p>
          <w:p w:rsidR="009B46BF" w:rsidRPr="009B46BF" w:rsidRDefault="009B46BF" w:rsidP="009B46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учителя и учащихся</w:t>
            </w:r>
          </w:p>
        </w:tc>
        <w:tc>
          <w:tcPr>
            <w:tcW w:w="1843" w:type="dxa"/>
          </w:tcPr>
          <w:p w:rsidR="009B46BF" w:rsidRPr="009B46BF" w:rsidRDefault="009B46BF" w:rsidP="009B46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Наглядные пособия, мультимедиа, ИКТ, ТСО</w:t>
            </w:r>
          </w:p>
        </w:tc>
      </w:tr>
      <w:tr w:rsidR="009B46BF" w:rsidRPr="009B46BF" w:rsidTr="006B38AC">
        <w:tc>
          <w:tcPr>
            <w:tcW w:w="1980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I.</w:t>
            </w: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Начало мероприятия.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Организационный этап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Good morning, children!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am glad to see you. Sit down, please. Your task was to divided into four teams, choose the captains and the names of your teams. 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Well. For each right answer you will get </w:t>
            </w:r>
            <w:proofErr w:type="gramStart"/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one ‘pound’ and who will earn more money</w:t>
            </w:r>
            <w:proofErr w:type="gramEnd"/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will be the winner and all of you </w:t>
            </w: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will be able to change your “pounds” for sweets as a prize.</w:t>
            </w:r>
          </w:p>
          <w:p w:rsidR="005E559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Look at the blackboard, please. There is a cryptic phrase on the blackboard. Your task is to decipher the phrase.</w:t>
            </w:r>
          </w:p>
          <w:p w:rsidR="009B46BF" w:rsidRPr="005E559F" w:rsidRDefault="00806A48" w:rsidP="009B46BF">
            <w:pPr>
              <w:spacing w:line="36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0278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5E559F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(</w:t>
            </w:r>
            <w:r w:rsidRPr="005E559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Приложение</w:t>
            </w:r>
            <w:r w:rsidR="005E559F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1</w:t>
            </w:r>
            <w:r w:rsidRPr="005E559F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)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«Two languages – Two Worlds», yes. Good job. What does this phrase mean?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During the long time, we have been learning English. You have known a lot about Great Britain and its capital London. </w:t>
            </w:r>
            <w:r w:rsidR="005C359D"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However,</w:t>
            </w: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C35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there is</w:t>
            </w: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not less beautiful and fascinating city with long and amazing history</w:t>
            </w:r>
            <w:r w:rsidR="005C35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 Russia. T</w:t>
            </w: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oday we are going to find out the difference and similarity of them. What is the </w:t>
            </w: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purpose of our event? What do you think?</w:t>
            </w:r>
          </w:p>
          <w:p w:rsidR="009B46BF" w:rsidRPr="009B46BF" w:rsidRDefault="009B46BF" w:rsidP="006B38A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Ok, very </w:t>
            </w:r>
            <w:r w:rsidR="005C359D"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well</w:t>
            </w: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 you. So </w:t>
            </w:r>
            <w:r w:rsidR="005C359D"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 us</w:t>
            </w: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start.</w:t>
            </w:r>
          </w:p>
        </w:tc>
        <w:tc>
          <w:tcPr>
            <w:tcW w:w="2977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Good morning.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 are….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Our captain is…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(дети представляют свои команды и капитанов)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(учитель объясняет правила игры)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8AC" w:rsidRDefault="006B38A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8AC" w:rsidRDefault="006B38A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8AC" w:rsidRDefault="006B38A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8AC" w:rsidRDefault="006B38A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8AC" w:rsidRDefault="006B38A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(учащимся раздается алфавит, где каждой букве соответствует цифра, они разгадывают шифр и озвучивают фразу)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(учащиеся озвучивают свои мнения. Учитель подводит их к теме мероприятия)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8AC" w:rsidRPr="00726E0F" w:rsidRDefault="006B38A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8AC" w:rsidRPr="00726E0F" w:rsidRDefault="006B38A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8AC" w:rsidRPr="00726E0F" w:rsidRDefault="006B38A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8AC" w:rsidRPr="00726E0F" w:rsidRDefault="006B38A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8AC" w:rsidRPr="00726E0F" w:rsidRDefault="006B38A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8AC" w:rsidRPr="00726E0F" w:rsidRDefault="006B38A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8AC" w:rsidRPr="00726E0F" w:rsidRDefault="006B38A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дети определяют цели мероприятия)</w:t>
            </w:r>
          </w:p>
        </w:tc>
        <w:tc>
          <w:tcPr>
            <w:tcW w:w="1843" w:type="dxa"/>
          </w:tcPr>
          <w:p w:rsid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82C" w:rsidRPr="009B46BF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доска</w:t>
            </w:r>
          </w:p>
        </w:tc>
      </w:tr>
      <w:tr w:rsidR="009B46BF" w:rsidRPr="009B46BF" w:rsidTr="006B38AC">
        <w:trPr>
          <w:trHeight w:val="840"/>
        </w:trPr>
        <w:tc>
          <w:tcPr>
            <w:tcW w:w="1980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. Основная часть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Задание № 1.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Scrambled</w:t>
            </w:r>
            <w:proofErr w:type="spellEnd"/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words</w:t>
            </w:r>
            <w:proofErr w:type="spellEnd"/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1B3127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Our first task is “Scrambled words”. Each team have an envelope with the task on its table.</w:t>
            </w:r>
            <w:r w:rsidR="001B3127" w:rsidRPr="001B31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1B3127" w:rsidRPr="005E559F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(</w:t>
            </w:r>
            <w:r w:rsidR="005E559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Приложение 2)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977" w:type="dxa"/>
          </w:tcPr>
          <w:p w:rsidR="009B46BF" w:rsidRPr="0002782C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02782C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(на столах у каждой команды лежат конверты с заданием. Учащиеся составляют слова из букв)</w:t>
            </w:r>
          </w:p>
        </w:tc>
        <w:tc>
          <w:tcPr>
            <w:tcW w:w="1843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46BF" w:rsidRPr="009B46BF" w:rsidTr="006B38AC">
        <w:trPr>
          <w:trHeight w:val="6254"/>
        </w:trPr>
        <w:tc>
          <w:tcPr>
            <w:tcW w:w="1980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Задание № 2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Sightseeing</w:t>
            </w:r>
            <w:proofErr w:type="spellEnd"/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5E559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Now </w:t>
            </w:r>
            <w:r w:rsidR="005C359D"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 are</w:t>
            </w: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going to watch a presentation about London and St. Petersburg places of interest. Your task is to write down the places of interest into two columns.</w:t>
            </w:r>
            <w:r w:rsidR="007E42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9B46BF" w:rsidRPr="005E559F" w:rsidRDefault="007E42AB" w:rsidP="009B46BF">
            <w:pPr>
              <w:spacing w:line="36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E559F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(</w:t>
            </w:r>
            <w:r w:rsidR="00FE6FDD" w:rsidRPr="005E559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Приложение 3</w:t>
            </w:r>
            <w:r w:rsidRPr="005E559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)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977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Учащиеся смотрят презентацию и выписывают достопримечательности, принадлежащие Лондону в одну колонку, и Санкт-Петербургу – в другую.</w:t>
            </w:r>
          </w:p>
          <w:p w:rsidR="009B46BF" w:rsidRPr="009B46BF" w:rsidRDefault="009B46BF" w:rsidP="006B38A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После этого, учащиеся читают вслух достопримечательности.</w:t>
            </w:r>
          </w:p>
        </w:tc>
        <w:tc>
          <w:tcPr>
            <w:tcW w:w="1843" w:type="dxa"/>
          </w:tcPr>
          <w:p w:rsidR="009B46BF" w:rsidRDefault="00FE6FDD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</w:p>
          <w:p w:rsidR="00CC4E53" w:rsidRPr="009B46BF" w:rsidRDefault="00CC4E53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2-17</w:t>
            </w:r>
          </w:p>
        </w:tc>
      </w:tr>
      <w:tr w:rsidR="009B46BF" w:rsidRPr="009B46BF" w:rsidTr="006B38AC">
        <w:trPr>
          <w:trHeight w:val="1320"/>
        </w:trPr>
        <w:tc>
          <w:tcPr>
            <w:tcW w:w="1980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Задание № 3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9B46B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Puzzles</w:t>
            </w: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9B46BF" w:rsidRPr="007E42AB" w:rsidRDefault="009B46BF" w:rsidP="00FE6FD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Our next task is to make puzzles. Then name the </w:t>
            </w: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place of interest and speak about it. Each team have three places of interest.</w:t>
            </w:r>
            <w:r w:rsidR="007E42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42AB" w:rsidRPr="005E559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(Приложение </w:t>
            </w:r>
            <w:r w:rsidR="00FE6FDD" w:rsidRPr="005E559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  <w:r w:rsidR="007E42AB" w:rsidRPr="005E559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)</w:t>
            </w:r>
          </w:p>
        </w:tc>
        <w:tc>
          <w:tcPr>
            <w:tcW w:w="2977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Каждая команда получает три конверта </w:t>
            </w:r>
            <w:r w:rsidRPr="009B46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 пазлами. Учащимся необходимо собрать </w:t>
            </w:r>
            <w:proofErr w:type="spellStart"/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, узнать достопримечательность и рассказать о ней.</w:t>
            </w:r>
          </w:p>
        </w:tc>
        <w:tc>
          <w:tcPr>
            <w:tcW w:w="1843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46BF" w:rsidRPr="005C359D" w:rsidTr="006B38AC">
        <w:tc>
          <w:tcPr>
            <w:tcW w:w="1980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Music break.</w:t>
            </w:r>
          </w:p>
        </w:tc>
        <w:tc>
          <w:tcPr>
            <w:tcW w:w="3118" w:type="dxa"/>
          </w:tcPr>
          <w:p w:rsidR="009B46BF" w:rsidRPr="009B46BF" w:rsidRDefault="005C359D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 us</w:t>
            </w:r>
            <w:r w:rsidR="009B46BF"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have a rest. We are going to listen to music and dance a little.</w:t>
            </w:r>
          </w:p>
        </w:tc>
        <w:tc>
          <w:tcPr>
            <w:tcW w:w="2977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B46BF" w:rsidRPr="009B46BF" w:rsidTr="006B38AC">
        <w:trPr>
          <w:trHeight w:val="765"/>
        </w:trPr>
        <w:tc>
          <w:tcPr>
            <w:tcW w:w="1980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Задание № 4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«Rebus»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9B46BF" w:rsidRPr="003B7F03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 the blackboard, you see several rebuses. Your task is to guess rebuses. Who will be the first?</w:t>
            </w:r>
            <w:r w:rsidR="003B7F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7F03" w:rsidRPr="005E559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(Приложение 5)</w:t>
            </w:r>
          </w:p>
        </w:tc>
        <w:tc>
          <w:tcPr>
            <w:tcW w:w="2977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Учащиеся разгадывают ребусы, расположенные на доске.</w:t>
            </w:r>
          </w:p>
        </w:tc>
        <w:tc>
          <w:tcPr>
            <w:tcW w:w="1843" w:type="dxa"/>
          </w:tcPr>
          <w:p w:rsidR="009B46BF" w:rsidRPr="009B46BF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доска</w:t>
            </w:r>
          </w:p>
        </w:tc>
      </w:tr>
      <w:tr w:rsidR="009B46BF" w:rsidRPr="009B46BF" w:rsidTr="006B38AC">
        <w:trPr>
          <w:trHeight w:val="2033"/>
        </w:trPr>
        <w:tc>
          <w:tcPr>
            <w:tcW w:w="1980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Задание № 5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9B46B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Texts</w:t>
            </w: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9B46BF" w:rsidRPr="005E559F" w:rsidRDefault="009B46BF" w:rsidP="009B46BF">
            <w:pPr>
              <w:spacing w:line="36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You are good in reading. </w:t>
            </w:r>
            <w:proofErr w:type="gramStart"/>
            <w:r w:rsidRPr="009B46B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That’s</w:t>
            </w:r>
            <w:proofErr w:type="gramEnd"/>
            <w:r w:rsidRPr="009B46B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why I suppose you can make a story using these mixed pieces of texts.</w:t>
            </w:r>
            <w:r w:rsidR="00EB4660" w:rsidRPr="00EB466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="00EB4660" w:rsidRPr="005E559F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  <w:lang w:val="en-US"/>
              </w:rPr>
              <w:t>(</w:t>
            </w:r>
            <w:r w:rsidR="00EB4660" w:rsidRPr="005E559F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Приложение 6)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977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Составление командами текстов о Санкт-Петербурге и Лондоне. Каждая команда получает только один текст.</w:t>
            </w:r>
            <w:r w:rsidRPr="009B46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1843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46BF" w:rsidRPr="009B46BF" w:rsidTr="006B38AC">
        <w:trPr>
          <w:trHeight w:val="2181"/>
        </w:trPr>
        <w:tc>
          <w:tcPr>
            <w:tcW w:w="1980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№ 6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«Speaking»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asked you to find some information about places of interest of London and St. Petersburg and tell us about them. Have you prepared?</w:t>
            </w:r>
          </w:p>
          <w:p w:rsidR="009B46BF" w:rsidRPr="009B46BF" w:rsidRDefault="009B46BF" w:rsidP="006B38AC">
            <w:pPr>
              <w:spacing w:line="360" w:lineRule="auto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task of your teams is to listen to your </w:t>
            </w: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classmates attentively and try to answer the question.</w:t>
            </w:r>
          </w:p>
        </w:tc>
        <w:tc>
          <w:tcPr>
            <w:tcW w:w="2977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iCs/>
                <w:color w:val="333333"/>
                <w:sz w:val="28"/>
                <w:szCs w:val="28"/>
                <w:shd w:val="clear" w:color="auto" w:fill="FFFFFF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рассказывают о достопримечательностях (работу, которую они проделали дома самостоятельно) и отвечают на вопросы</w:t>
            </w:r>
          </w:p>
        </w:tc>
        <w:tc>
          <w:tcPr>
            <w:tcW w:w="1843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46BF" w:rsidRPr="009B46BF" w:rsidTr="006B38AC">
        <w:trPr>
          <w:trHeight w:val="1380"/>
        </w:trPr>
        <w:tc>
          <w:tcPr>
            <w:tcW w:w="1980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</w:t>
            </w: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№ 7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«Quiz for captains»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Now I have the task for our captains. Each captain will answer the questions during one minute. The more right answers you give the more pounds you get.</w:t>
            </w:r>
          </w:p>
        </w:tc>
        <w:tc>
          <w:tcPr>
            <w:tcW w:w="2977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Каждому капитану предлагается за 1 минуту дать как можно больше правильных ответов на вопросы.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B46BF" w:rsidRDefault="0002782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</w:p>
          <w:p w:rsidR="006B7A15" w:rsidRPr="009B46BF" w:rsidRDefault="006B7A15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18-39</w:t>
            </w:r>
          </w:p>
        </w:tc>
      </w:tr>
      <w:tr w:rsidR="009B46BF" w:rsidRPr="009B46BF" w:rsidTr="006B38AC">
        <w:trPr>
          <w:trHeight w:val="585"/>
        </w:trPr>
        <w:tc>
          <w:tcPr>
            <w:tcW w:w="1980" w:type="dxa"/>
          </w:tcPr>
          <w:p w:rsidR="009B46BF" w:rsidRPr="00726E0F" w:rsidRDefault="009B46BF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726E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</w:t>
            </w:r>
            <w:r w:rsidRPr="00726E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B46BF">
              <w:rPr>
                <w:rFonts w:ascii="Times New Roman" w:hAnsi="Times New Roman" w:cs="Times New Roman"/>
                <w:b/>
                <w:sz w:val="28"/>
                <w:szCs w:val="28"/>
              </w:rPr>
              <w:t>часть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Подведение</w:t>
            </w:r>
            <w:r w:rsidRPr="00726E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итогов</w:t>
            </w:r>
            <w:r w:rsidRPr="00726E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Вручение призов.</w:t>
            </w:r>
          </w:p>
          <w:p w:rsidR="005E559F" w:rsidRDefault="005E559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рефлексии</w:t>
            </w:r>
          </w:p>
        </w:tc>
        <w:tc>
          <w:tcPr>
            <w:tcW w:w="3118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Our game is over. </w:t>
            </w:r>
            <w:proofErr w:type="gramStart"/>
            <w:r w:rsidRPr="009B46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Let’s</w:t>
            </w:r>
            <w:proofErr w:type="gramEnd"/>
            <w:r w:rsidRPr="009B46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count your pounds.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The winner is…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 can change your “pounds” for sweets.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6B38AC" w:rsidRDefault="006B38A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6B38AC" w:rsidRDefault="006B38AC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Children, please answer my questions:</w:t>
            </w:r>
          </w:p>
          <w:p w:rsidR="009B46BF" w:rsidRPr="00726E0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-What was the theme of our lesson? </w:t>
            </w:r>
            <w:r w:rsidRPr="00726E0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Какая</w:t>
            </w:r>
            <w:r w:rsidRPr="00726E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была</w:t>
            </w:r>
            <w:r w:rsidRPr="00726E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  <w:r w:rsidRPr="00726E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нашего</w:t>
            </w:r>
            <w:r w:rsidRPr="00726E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урока</w:t>
            </w:r>
            <w:r w:rsidRPr="00726E0F">
              <w:rPr>
                <w:rFonts w:ascii="Times New Roman" w:hAnsi="Times New Roman" w:cs="Times New Roman"/>
                <w:sz w:val="28"/>
                <w:szCs w:val="28"/>
              </w:rPr>
              <w:t>?)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- Какая цель урока была?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t>-Что получилось?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-Над чем еще нужно поработать, что можно еще сделать?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-Well done, pupils.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Today, you were active. </w:t>
            </w:r>
            <w:proofErr w:type="gramStart"/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But</w:t>
            </w:r>
            <w:proofErr w:type="gramEnd"/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… were very active.</w:t>
            </w:r>
          </w:p>
          <w:p w:rsidR="009B46BF" w:rsidRPr="009B46BF" w:rsidRDefault="005C359D" w:rsidP="006B38A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Good-bye</w:t>
            </w:r>
            <w:r w:rsidR="009B46BF" w:rsidRPr="009B46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2977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iCs/>
                <w:color w:val="333333"/>
                <w:sz w:val="28"/>
                <w:szCs w:val="28"/>
                <w:shd w:val="clear" w:color="auto" w:fill="FFFFFF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iCs/>
                <w:color w:val="333333"/>
                <w:sz w:val="28"/>
                <w:szCs w:val="28"/>
                <w:shd w:val="clear" w:color="auto" w:fill="FFFFFF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iCs/>
                <w:color w:val="333333"/>
                <w:sz w:val="28"/>
                <w:szCs w:val="28"/>
                <w:shd w:val="clear" w:color="auto" w:fill="FFFFFF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iCs/>
                <w:color w:val="333333"/>
                <w:sz w:val="28"/>
                <w:szCs w:val="28"/>
                <w:shd w:val="clear" w:color="auto" w:fill="FFFFFF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iCs/>
                <w:color w:val="333333"/>
                <w:sz w:val="28"/>
                <w:szCs w:val="28"/>
                <w:shd w:val="clear" w:color="auto" w:fill="FFFFFF"/>
              </w:rPr>
            </w:pPr>
          </w:p>
          <w:p w:rsidR="006B38AC" w:rsidRDefault="006B38AC" w:rsidP="009B46BF">
            <w:pPr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  <w:p w:rsidR="006B38AC" w:rsidRDefault="006B38AC" w:rsidP="009B46BF">
            <w:pPr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  <w:p w:rsidR="006B38AC" w:rsidRDefault="006B38AC" w:rsidP="009B46BF">
            <w:pPr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9B46BF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Подведение итогов мероприятия.</w:t>
            </w:r>
          </w:p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B46BF" w:rsidRPr="009B46BF" w:rsidRDefault="009B46B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276DB" w:rsidRPr="009B46BF" w:rsidRDefault="00C276DB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558E8" w:rsidRDefault="004558E8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06A48" w:rsidRDefault="00806A48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2782C" w:rsidRDefault="0002782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2782C" w:rsidRDefault="0002782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2782C" w:rsidRDefault="0002782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2782C" w:rsidRDefault="0002782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2782C" w:rsidRDefault="0002782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2782C" w:rsidRDefault="0002782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2782C" w:rsidRDefault="0002782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2782C" w:rsidRDefault="0002782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2782C" w:rsidRDefault="0002782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2782C" w:rsidRDefault="0002782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2782C" w:rsidRDefault="0002782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06A48" w:rsidRDefault="00806A48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06A48" w:rsidRDefault="00806A48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06A48" w:rsidRPr="0002782C" w:rsidRDefault="00806A48" w:rsidP="009B46B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2782C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1.</w:t>
      </w:r>
    </w:p>
    <w:tbl>
      <w:tblPr>
        <w:tblStyle w:val="a7"/>
        <w:tblW w:w="9395" w:type="dxa"/>
        <w:tblLook w:val="04A0" w:firstRow="1" w:lastRow="0" w:firstColumn="1" w:lastColumn="0" w:noHBand="0" w:noVBand="1"/>
      </w:tblPr>
      <w:tblGrid>
        <w:gridCol w:w="456"/>
        <w:gridCol w:w="456"/>
        <w:gridCol w:w="456"/>
        <w:gridCol w:w="222"/>
        <w:gridCol w:w="456"/>
        <w:gridCol w:w="336"/>
        <w:gridCol w:w="456"/>
        <w:gridCol w:w="336"/>
        <w:gridCol w:w="456"/>
        <w:gridCol w:w="336"/>
        <w:gridCol w:w="336"/>
        <w:gridCol w:w="336"/>
        <w:gridCol w:w="456"/>
        <w:gridCol w:w="296"/>
        <w:gridCol w:w="456"/>
        <w:gridCol w:w="456"/>
        <w:gridCol w:w="456"/>
        <w:gridCol w:w="222"/>
        <w:gridCol w:w="456"/>
        <w:gridCol w:w="456"/>
        <w:gridCol w:w="456"/>
        <w:gridCol w:w="456"/>
        <w:gridCol w:w="336"/>
        <w:gridCol w:w="456"/>
      </w:tblGrid>
      <w:tr w:rsidR="00096265" w:rsidTr="00096265">
        <w:tc>
          <w:tcPr>
            <w:tcW w:w="456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6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6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4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2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2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52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2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1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6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6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26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4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6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6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0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6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2" w:type="dxa"/>
          </w:tcPr>
          <w:p w:rsidR="00096265" w:rsidRPr="00096265" w:rsidRDefault="00096265" w:rsidP="009B46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</w:tbl>
    <w:p w:rsidR="00806A48" w:rsidRDefault="00806A48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6265" w:rsidRDefault="00096265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6265" w:rsidRDefault="00096265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62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86425" cy="2047875"/>
            <wp:effectExtent l="0" t="0" r="9525" b="9525"/>
            <wp:docPr id="2" name="Рисунок 2" descr="C:\Users\ТОНЯ\Desktop\2itlyf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ОНЯ\Desktop\2itlyf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A48" w:rsidRPr="00806A48" w:rsidRDefault="00806A48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558E8" w:rsidRPr="009B46BF" w:rsidRDefault="004558E8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558E8" w:rsidRPr="009B46BF" w:rsidRDefault="004558E8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558E8" w:rsidRPr="009B46BF" w:rsidRDefault="004558E8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552EE" w:rsidRDefault="005E559F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502FC" w:rsidRDefault="003502F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502FC" w:rsidRDefault="003502F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502FC" w:rsidRDefault="003502F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502FC" w:rsidRDefault="003502F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502FC" w:rsidRDefault="003502F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502FC" w:rsidRDefault="003502F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502FC" w:rsidRDefault="003502FC" w:rsidP="009B46B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502FC" w:rsidRPr="0002782C" w:rsidRDefault="003502FC" w:rsidP="009B46B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2782C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2.</w:t>
      </w:r>
    </w:p>
    <w:p w:rsidR="00472A15" w:rsidRPr="00472A15" w:rsidRDefault="00472A15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2A15">
        <w:rPr>
          <w:rFonts w:ascii="Times New Roman" w:hAnsi="Times New Roman" w:cs="Times New Roman"/>
          <w:b/>
          <w:sz w:val="28"/>
          <w:szCs w:val="28"/>
        </w:rPr>
        <w:t>«</w:t>
      </w:r>
      <w:r w:rsidRPr="00472A15">
        <w:rPr>
          <w:rFonts w:ascii="Times New Roman" w:hAnsi="Times New Roman" w:cs="Times New Roman"/>
          <w:b/>
          <w:sz w:val="28"/>
          <w:szCs w:val="28"/>
          <w:lang w:val="en-US"/>
        </w:rPr>
        <w:t>Scrambled words</w:t>
      </w:r>
      <w:r w:rsidRPr="00472A15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F168B1" w:rsidTr="00F168B1">
        <w:tc>
          <w:tcPr>
            <w:tcW w:w="1869" w:type="dxa"/>
          </w:tcPr>
          <w:p w:rsidR="00F168B1" w:rsidRPr="00F168B1" w:rsidRDefault="00F168B1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nabk</w:t>
            </w:r>
            <w:proofErr w:type="spellEnd"/>
          </w:p>
        </w:tc>
        <w:tc>
          <w:tcPr>
            <w:tcW w:w="1869" w:type="dxa"/>
          </w:tcPr>
          <w:p w:rsidR="00F168B1" w:rsidRPr="00F168B1" w:rsidRDefault="00F168B1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ralthedca</w:t>
            </w:r>
            <w:proofErr w:type="spellEnd"/>
          </w:p>
        </w:tc>
        <w:tc>
          <w:tcPr>
            <w:tcW w:w="1869" w:type="dxa"/>
          </w:tcPr>
          <w:p w:rsidR="00F168B1" w:rsidRPr="00F168B1" w:rsidRDefault="00F168B1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stleac</w:t>
            </w:r>
            <w:proofErr w:type="spellEnd"/>
          </w:p>
        </w:tc>
        <w:tc>
          <w:tcPr>
            <w:tcW w:w="1869" w:type="dxa"/>
          </w:tcPr>
          <w:p w:rsidR="00F168B1" w:rsidRPr="00F168B1" w:rsidRDefault="00F168B1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ectarchit</w:t>
            </w:r>
            <w:proofErr w:type="spellEnd"/>
          </w:p>
        </w:tc>
        <w:tc>
          <w:tcPr>
            <w:tcW w:w="1869" w:type="dxa"/>
          </w:tcPr>
          <w:p w:rsidR="00F168B1" w:rsidRPr="00F168B1" w:rsidRDefault="00F168B1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rlyiaf</w:t>
            </w:r>
            <w:proofErr w:type="spellEnd"/>
          </w:p>
        </w:tc>
      </w:tr>
    </w:tbl>
    <w:p w:rsidR="00472A15" w:rsidRPr="00472A15" w:rsidRDefault="00472A15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F168B1" w:rsidTr="00F168B1">
        <w:tc>
          <w:tcPr>
            <w:tcW w:w="1869" w:type="dxa"/>
          </w:tcPr>
          <w:p w:rsidR="00F168B1" w:rsidRPr="009425DF" w:rsidRDefault="009425D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uofnd</w:t>
            </w:r>
            <w:proofErr w:type="spellEnd"/>
          </w:p>
        </w:tc>
        <w:tc>
          <w:tcPr>
            <w:tcW w:w="1869" w:type="dxa"/>
          </w:tcPr>
          <w:p w:rsidR="00F168B1" w:rsidRPr="009425DF" w:rsidRDefault="009425D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tueast</w:t>
            </w:r>
            <w:proofErr w:type="spellEnd"/>
          </w:p>
        </w:tc>
        <w:tc>
          <w:tcPr>
            <w:tcW w:w="1869" w:type="dxa"/>
          </w:tcPr>
          <w:p w:rsidR="00F168B1" w:rsidRPr="009425DF" w:rsidRDefault="009425D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arst</w:t>
            </w:r>
            <w:proofErr w:type="spellEnd"/>
          </w:p>
        </w:tc>
        <w:tc>
          <w:tcPr>
            <w:tcW w:w="1869" w:type="dxa"/>
          </w:tcPr>
          <w:p w:rsidR="00F168B1" w:rsidRPr="009425DF" w:rsidRDefault="009425D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tucenry</w:t>
            </w:r>
            <w:proofErr w:type="spellEnd"/>
          </w:p>
        </w:tc>
        <w:tc>
          <w:tcPr>
            <w:tcW w:w="1869" w:type="dxa"/>
          </w:tcPr>
          <w:p w:rsidR="00F168B1" w:rsidRPr="009425DF" w:rsidRDefault="009425DF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thoer</w:t>
            </w:r>
            <w:proofErr w:type="spellEnd"/>
          </w:p>
        </w:tc>
      </w:tr>
    </w:tbl>
    <w:p w:rsidR="003502FC" w:rsidRDefault="003502FC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9425DF" w:rsidTr="009425DF">
        <w:tc>
          <w:tcPr>
            <w:tcW w:w="1869" w:type="dxa"/>
          </w:tcPr>
          <w:p w:rsidR="009425DF" w:rsidRPr="002C40B5" w:rsidRDefault="002C40B5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menuntmo</w:t>
            </w:r>
            <w:proofErr w:type="spellEnd"/>
          </w:p>
        </w:tc>
        <w:tc>
          <w:tcPr>
            <w:tcW w:w="1869" w:type="dxa"/>
          </w:tcPr>
          <w:p w:rsidR="009425DF" w:rsidRPr="002C40B5" w:rsidRDefault="002C40B5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oowned</w:t>
            </w:r>
            <w:proofErr w:type="spellEnd"/>
          </w:p>
        </w:tc>
        <w:tc>
          <w:tcPr>
            <w:tcW w:w="1869" w:type="dxa"/>
          </w:tcPr>
          <w:p w:rsidR="009425DF" w:rsidRPr="002C40B5" w:rsidRDefault="002C40B5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aord</w:t>
            </w:r>
            <w:proofErr w:type="spellEnd"/>
          </w:p>
        </w:tc>
        <w:tc>
          <w:tcPr>
            <w:tcW w:w="1869" w:type="dxa"/>
          </w:tcPr>
          <w:p w:rsidR="009425DF" w:rsidRPr="002C40B5" w:rsidRDefault="002C40B5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efendd</w:t>
            </w:r>
            <w:proofErr w:type="spellEnd"/>
          </w:p>
        </w:tc>
        <w:tc>
          <w:tcPr>
            <w:tcW w:w="1869" w:type="dxa"/>
          </w:tcPr>
          <w:p w:rsidR="009425DF" w:rsidRPr="002C40B5" w:rsidRDefault="002C40B5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tslil</w:t>
            </w:r>
            <w:proofErr w:type="spellEnd"/>
          </w:p>
        </w:tc>
      </w:tr>
    </w:tbl>
    <w:p w:rsidR="009425DF" w:rsidRDefault="009425DF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9425DF" w:rsidTr="009425DF">
        <w:tc>
          <w:tcPr>
            <w:tcW w:w="1869" w:type="dxa"/>
          </w:tcPr>
          <w:p w:rsidR="009425DF" w:rsidRPr="001B4A50" w:rsidRDefault="001B4A50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lacepa</w:t>
            </w:r>
            <w:proofErr w:type="spellEnd"/>
          </w:p>
        </w:tc>
        <w:tc>
          <w:tcPr>
            <w:tcW w:w="1869" w:type="dxa"/>
          </w:tcPr>
          <w:p w:rsidR="009425DF" w:rsidRPr="001B4A50" w:rsidRDefault="001B4A50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iubidlng</w:t>
            </w:r>
            <w:proofErr w:type="spellEnd"/>
          </w:p>
        </w:tc>
        <w:tc>
          <w:tcPr>
            <w:tcW w:w="1869" w:type="dxa"/>
          </w:tcPr>
          <w:p w:rsidR="009425DF" w:rsidRPr="001B4A50" w:rsidRDefault="001B4A50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rchuhc</w:t>
            </w:r>
            <w:proofErr w:type="spellEnd"/>
          </w:p>
        </w:tc>
        <w:tc>
          <w:tcPr>
            <w:tcW w:w="1869" w:type="dxa"/>
          </w:tcPr>
          <w:p w:rsidR="009425DF" w:rsidRPr="001B4A50" w:rsidRDefault="001B4A50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neemy</w:t>
            </w:r>
            <w:proofErr w:type="spellEnd"/>
          </w:p>
        </w:tc>
        <w:tc>
          <w:tcPr>
            <w:tcW w:w="1869" w:type="dxa"/>
          </w:tcPr>
          <w:p w:rsidR="009425DF" w:rsidRPr="001B4A50" w:rsidRDefault="001B4A50" w:rsidP="009B46B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eppaar</w:t>
            </w:r>
            <w:proofErr w:type="spellEnd"/>
          </w:p>
        </w:tc>
      </w:tr>
    </w:tbl>
    <w:p w:rsidR="009425DF" w:rsidRDefault="009425DF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4A50" w:rsidRDefault="001B4A50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4A50" w:rsidRDefault="001B4A50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4A50" w:rsidRDefault="001B4A50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4A50" w:rsidRDefault="001B4A50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4A50" w:rsidRDefault="001B4A50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4A50" w:rsidRDefault="001B4A50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4A50" w:rsidRDefault="001B4A50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4A50" w:rsidRDefault="001B4A50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4A50" w:rsidRDefault="001B4A50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4A50" w:rsidRDefault="001B4A50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4A50" w:rsidRDefault="001B4A50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4A50" w:rsidRDefault="001B4A50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4A50" w:rsidRPr="0002782C" w:rsidRDefault="007E42AB" w:rsidP="009B46B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2782C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3.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E6FDD" w:rsidTr="00F7696B">
        <w:tc>
          <w:tcPr>
            <w:tcW w:w="9345" w:type="dxa"/>
            <w:gridSpan w:val="2"/>
          </w:tcPr>
          <w:p w:rsidR="00FE6FDD" w:rsidRDefault="00FE6FDD" w:rsidP="00FE6F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Sightseeing</w:t>
            </w:r>
          </w:p>
        </w:tc>
      </w:tr>
      <w:tr w:rsidR="00FE6FDD" w:rsidTr="00FE6FDD">
        <w:tc>
          <w:tcPr>
            <w:tcW w:w="4672" w:type="dxa"/>
          </w:tcPr>
          <w:p w:rsidR="00FE6FDD" w:rsidRPr="00FE6FDD" w:rsidRDefault="00FE6FDD" w:rsidP="00FE6F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FE6FDD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London</w:t>
            </w:r>
          </w:p>
        </w:tc>
        <w:tc>
          <w:tcPr>
            <w:tcW w:w="4673" w:type="dxa"/>
          </w:tcPr>
          <w:p w:rsidR="00FE6FDD" w:rsidRPr="00FE6FDD" w:rsidRDefault="00FE6FDD" w:rsidP="00FE6F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FE6FDD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St. Petersburg</w:t>
            </w:r>
          </w:p>
        </w:tc>
      </w:tr>
      <w:tr w:rsidR="00FE6FDD" w:rsidTr="00FE6FDD">
        <w:tc>
          <w:tcPr>
            <w:tcW w:w="4672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FE6FDD" w:rsidTr="00FE6FDD">
        <w:tc>
          <w:tcPr>
            <w:tcW w:w="4672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FE6FDD" w:rsidTr="00FE6FDD">
        <w:tc>
          <w:tcPr>
            <w:tcW w:w="4672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FE6FDD" w:rsidTr="00FE6FDD">
        <w:tc>
          <w:tcPr>
            <w:tcW w:w="4672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FE6FDD" w:rsidTr="00FE6FDD">
        <w:tc>
          <w:tcPr>
            <w:tcW w:w="4672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FE6FDD" w:rsidTr="00FE6FDD">
        <w:tc>
          <w:tcPr>
            <w:tcW w:w="4672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FE6FDD" w:rsidTr="00FE6FDD">
        <w:tc>
          <w:tcPr>
            <w:tcW w:w="4672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FE6FDD" w:rsidTr="00FE6FDD">
        <w:tc>
          <w:tcPr>
            <w:tcW w:w="4672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FE6FDD" w:rsidRDefault="00FE6FDD" w:rsidP="009B46B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</w:tbl>
    <w:p w:rsidR="007E42AB" w:rsidRDefault="007E42AB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E6FDD" w:rsidRDefault="00FE6FDD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E6FDD" w:rsidRDefault="00FE6FDD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E6FDD" w:rsidRDefault="00FE6FDD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E6FDD" w:rsidRDefault="00FE6FDD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E6FDD" w:rsidRDefault="00FE6FDD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E6FDD" w:rsidRDefault="00FE6FDD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E6FDD" w:rsidRDefault="00FE6FDD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E6FDD" w:rsidRDefault="00FE6FDD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E6FDD" w:rsidRDefault="00FE6FDD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E6FDD" w:rsidRDefault="00FE6FDD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782C" w:rsidRDefault="0002782C" w:rsidP="009B46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E6FDD" w:rsidRPr="0002782C" w:rsidRDefault="00FE6FDD" w:rsidP="009B46B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2782C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4.</w:t>
      </w:r>
    </w:p>
    <w:p w:rsidR="00FE6FDD" w:rsidRDefault="00FE6FDD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46BF">
        <w:rPr>
          <w:rFonts w:ascii="Times New Roman" w:hAnsi="Times New Roman" w:cs="Times New Roman"/>
          <w:b/>
          <w:sz w:val="28"/>
          <w:szCs w:val="28"/>
        </w:rPr>
        <w:t>«</w:t>
      </w:r>
      <w:r w:rsidRPr="009B46BF">
        <w:rPr>
          <w:rFonts w:ascii="Times New Roman" w:hAnsi="Times New Roman" w:cs="Times New Roman"/>
          <w:b/>
          <w:sz w:val="28"/>
          <w:szCs w:val="28"/>
          <w:lang w:val="en-US"/>
        </w:rPr>
        <w:t>Puzzles</w:t>
      </w:r>
      <w:r w:rsidRPr="009B46BF">
        <w:rPr>
          <w:rFonts w:ascii="Times New Roman" w:hAnsi="Times New Roman" w:cs="Times New Roman"/>
          <w:b/>
          <w:sz w:val="28"/>
          <w:szCs w:val="28"/>
        </w:rPr>
        <w:t>»</w:t>
      </w:r>
    </w:p>
    <w:p w:rsidR="0002782C" w:rsidRDefault="008239E9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239E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29747" cy="3467100"/>
            <wp:effectExtent l="0" t="0" r="9525" b="0"/>
            <wp:docPr id="9" name="Рисунок 9" descr="C:\Users\ТОНЯ\Desktop\hello_html_4d79b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ОНЯ\Desktop\hello_html_4d79b3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747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9E9" w:rsidRDefault="009E4FFC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E4F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82733" cy="3981450"/>
            <wp:effectExtent l="0" t="0" r="0" b="0"/>
            <wp:docPr id="15" name="Рисунок 15" descr="C:\Users\ТОНЯ\Desktop\depositphotos_12120711-Big-Ben-in-Lond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ОНЯ\Desktop\depositphotos_12120711-Big-Ben-in-Lond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58" cy="4003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FFC" w:rsidRDefault="009E4FFC" w:rsidP="009B46B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E4F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82776" cy="3705506"/>
            <wp:effectExtent l="0" t="0" r="0" b="9525"/>
            <wp:docPr id="18" name="Рисунок 18" descr="C:\Users\ТОНЯ\Desktop\578_3_11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ТОНЯ\Desktop\578_3_11_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887" cy="3707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FFC" w:rsidRDefault="009E4FFC" w:rsidP="009E4FFC">
      <w:pPr>
        <w:rPr>
          <w:rFonts w:ascii="Times New Roman" w:hAnsi="Times New Roman" w:cs="Times New Roman"/>
          <w:sz w:val="28"/>
          <w:szCs w:val="28"/>
        </w:rPr>
      </w:pPr>
    </w:p>
    <w:p w:rsidR="009E4FFC" w:rsidRDefault="009E4FFC" w:rsidP="009E4FFC">
      <w:pPr>
        <w:rPr>
          <w:rFonts w:ascii="Times New Roman" w:hAnsi="Times New Roman" w:cs="Times New Roman"/>
          <w:sz w:val="28"/>
          <w:szCs w:val="28"/>
        </w:rPr>
      </w:pPr>
      <w:r w:rsidRPr="009E4F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36107" cy="3409950"/>
            <wp:effectExtent l="0" t="0" r="3175" b="0"/>
            <wp:docPr id="19" name="Рисунок 19" descr="C:\Users\ТОНЯ\Desktop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ТОНЯ\Desktop\im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747" cy="3412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FFC" w:rsidRDefault="009E4FFC" w:rsidP="009E4FFC">
      <w:pPr>
        <w:rPr>
          <w:rFonts w:ascii="Times New Roman" w:hAnsi="Times New Roman" w:cs="Times New Roman"/>
          <w:sz w:val="28"/>
          <w:szCs w:val="28"/>
        </w:rPr>
      </w:pPr>
    </w:p>
    <w:p w:rsidR="009E4FFC" w:rsidRDefault="009E4FFC" w:rsidP="009E4FFC">
      <w:pPr>
        <w:rPr>
          <w:rFonts w:ascii="Times New Roman" w:hAnsi="Times New Roman" w:cs="Times New Roman"/>
          <w:sz w:val="28"/>
          <w:szCs w:val="28"/>
        </w:rPr>
      </w:pPr>
    </w:p>
    <w:p w:rsidR="009E4FFC" w:rsidRDefault="009E4FFC" w:rsidP="009E4FFC">
      <w:pPr>
        <w:rPr>
          <w:rFonts w:ascii="Times New Roman" w:hAnsi="Times New Roman" w:cs="Times New Roman"/>
          <w:sz w:val="28"/>
          <w:szCs w:val="28"/>
        </w:rPr>
      </w:pPr>
    </w:p>
    <w:p w:rsidR="009E4FFC" w:rsidRDefault="009E4FFC" w:rsidP="009E4FFC">
      <w:pPr>
        <w:rPr>
          <w:rFonts w:ascii="Times New Roman" w:hAnsi="Times New Roman" w:cs="Times New Roman"/>
          <w:sz w:val="28"/>
          <w:szCs w:val="28"/>
        </w:rPr>
      </w:pPr>
    </w:p>
    <w:p w:rsidR="009E4FFC" w:rsidRDefault="009E4FFC" w:rsidP="009E4FFC">
      <w:pPr>
        <w:rPr>
          <w:rFonts w:ascii="Times New Roman" w:hAnsi="Times New Roman" w:cs="Times New Roman"/>
          <w:sz w:val="28"/>
          <w:szCs w:val="28"/>
        </w:rPr>
      </w:pPr>
      <w:r w:rsidRPr="009E4F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10175" cy="4011834"/>
            <wp:effectExtent l="0" t="0" r="0" b="8255"/>
            <wp:docPr id="20" name="Рисунок 20" descr="C:\Users\ТОНЯ\Desktop\4dd61a46147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ТОНЯ\Desktop\4dd61a461479c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829" cy="401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FFC" w:rsidRDefault="009E4FFC" w:rsidP="009E4FFC">
      <w:pPr>
        <w:rPr>
          <w:rFonts w:ascii="Times New Roman" w:hAnsi="Times New Roman" w:cs="Times New Roman"/>
          <w:sz w:val="28"/>
          <w:szCs w:val="28"/>
        </w:rPr>
      </w:pPr>
    </w:p>
    <w:p w:rsidR="002F75D9" w:rsidRDefault="009E4FFC" w:rsidP="009E4FFC">
      <w:pPr>
        <w:rPr>
          <w:rFonts w:ascii="Times New Roman" w:hAnsi="Times New Roman" w:cs="Times New Roman"/>
          <w:sz w:val="28"/>
          <w:szCs w:val="28"/>
        </w:rPr>
      </w:pPr>
      <w:r w:rsidRPr="009E4F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43513" cy="3495675"/>
            <wp:effectExtent l="0" t="0" r="0" b="0"/>
            <wp:docPr id="21" name="Рисунок 21" descr="C:\Users\ТОНЯ\Desktop\london03-shutterstock_162125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ТОНЯ\Desktop\london03-shutterstock_1621253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601" cy="3497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5D9" w:rsidRDefault="002F75D9" w:rsidP="002F75D9">
      <w:pPr>
        <w:rPr>
          <w:rFonts w:ascii="Times New Roman" w:hAnsi="Times New Roman" w:cs="Times New Roman"/>
          <w:sz w:val="28"/>
          <w:szCs w:val="28"/>
        </w:rPr>
      </w:pPr>
    </w:p>
    <w:p w:rsidR="002F75D9" w:rsidRDefault="002F75D9" w:rsidP="002F75D9">
      <w:pPr>
        <w:rPr>
          <w:rFonts w:ascii="Times New Roman" w:hAnsi="Times New Roman" w:cs="Times New Roman"/>
          <w:sz w:val="28"/>
          <w:szCs w:val="28"/>
        </w:rPr>
      </w:pPr>
    </w:p>
    <w:p w:rsidR="002F75D9" w:rsidRDefault="002F75D9" w:rsidP="002F75D9">
      <w:pPr>
        <w:rPr>
          <w:rFonts w:ascii="Times New Roman" w:hAnsi="Times New Roman" w:cs="Times New Roman"/>
          <w:sz w:val="28"/>
          <w:szCs w:val="28"/>
        </w:rPr>
      </w:pPr>
      <w:r w:rsidRPr="002F75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53050" cy="3554759"/>
            <wp:effectExtent l="0" t="0" r="0" b="7620"/>
            <wp:docPr id="24" name="Рисунок 24" descr="C:\Users\ТОНЯ\Desktop\nevsky-prospe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ТОНЯ\Desktop\nevsky-prospect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440" cy="3555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5D9" w:rsidRDefault="002F75D9" w:rsidP="002F75D9">
      <w:pPr>
        <w:rPr>
          <w:rFonts w:ascii="Times New Roman" w:hAnsi="Times New Roman" w:cs="Times New Roman"/>
          <w:sz w:val="28"/>
          <w:szCs w:val="28"/>
        </w:rPr>
      </w:pPr>
      <w:r w:rsidRPr="002F75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2CB6EF" wp14:editId="4E729796">
            <wp:extent cx="5324475" cy="3993357"/>
            <wp:effectExtent l="0" t="0" r="0" b="7620"/>
            <wp:docPr id="23" name="Рисунок 23" descr="C:\Users\ТОНЯ\Desktop\7f44088e6511a31063833083947ac9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ТОНЯ\Desktop\7f44088e6511a31063833083947ac99c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109" cy="3996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5D9" w:rsidRDefault="002F75D9" w:rsidP="002F75D9">
      <w:pPr>
        <w:rPr>
          <w:rFonts w:ascii="Times New Roman" w:hAnsi="Times New Roman" w:cs="Times New Roman"/>
          <w:sz w:val="28"/>
          <w:szCs w:val="28"/>
        </w:rPr>
      </w:pPr>
      <w:r w:rsidRPr="002F75D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53050" cy="3005515"/>
            <wp:effectExtent l="0" t="0" r="0" b="4445"/>
            <wp:docPr id="22" name="Рисунок 22" descr="C:\Users\ТОНЯ\Desktop\1118346_sankt_peterbu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ТОНЯ\Desktop\1118346_sankt_peterburg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559" cy="300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5D9" w:rsidRDefault="002F75D9" w:rsidP="002F75D9">
      <w:pPr>
        <w:rPr>
          <w:rFonts w:ascii="Times New Roman" w:hAnsi="Times New Roman" w:cs="Times New Roman"/>
          <w:sz w:val="28"/>
          <w:szCs w:val="28"/>
        </w:rPr>
      </w:pPr>
      <w:r w:rsidRPr="002F75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48358" cy="3495675"/>
            <wp:effectExtent l="0" t="0" r="0" b="0"/>
            <wp:docPr id="27" name="Рисунок 27" descr="C:\Users\ТОНЯ\Desktop\Moscow-Metro-platform-at-the-Komsomolskaya-st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ТОНЯ\Desktop\Moscow-Metro-platform-at-the-Komsomolskaya-station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270" cy="3500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F03" w:rsidRDefault="002F75D9" w:rsidP="002F75D9">
      <w:pPr>
        <w:rPr>
          <w:rFonts w:ascii="Times New Roman" w:hAnsi="Times New Roman" w:cs="Times New Roman"/>
          <w:sz w:val="28"/>
          <w:szCs w:val="28"/>
        </w:rPr>
      </w:pPr>
      <w:r w:rsidRPr="002F75D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15000" cy="2867025"/>
            <wp:effectExtent l="0" t="0" r="0" b="9525"/>
            <wp:docPr id="26" name="Рисунок 26" descr="C:\Users\ТОНЯ\Desktop\125642093_12074604_1638955996353550_72274734899409917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ТОНЯ\Desktop\125642093_12074604_1638955996353550_722747348994099170_n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75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75153" cy="3771900"/>
            <wp:effectExtent l="0" t="0" r="1905" b="0"/>
            <wp:docPr id="25" name="Рисунок 25" descr="C:\Users\ТОНЯ\Desktop\E`rmitazh3-1024x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ТОНЯ\Desktop\E`rmitazh3-1024x68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032" cy="3782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F03" w:rsidRPr="003B7F03" w:rsidRDefault="003B7F03" w:rsidP="003B7F03">
      <w:pPr>
        <w:rPr>
          <w:rFonts w:ascii="Times New Roman" w:hAnsi="Times New Roman" w:cs="Times New Roman"/>
          <w:sz w:val="28"/>
          <w:szCs w:val="28"/>
        </w:rPr>
      </w:pPr>
    </w:p>
    <w:p w:rsidR="003B7F03" w:rsidRPr="003B7F03" w:rsidRDefault="003B7F03" w:rsidP="003B7F03">
      <w:pPr>
        <w:rPr>
          <w:rFonts w:ascii="Times New Roman" w:hAnsi="Times New Roman" w:cs="Times New Roman"/>
          <w:sz w:val="28"/>
          <w:szCs w:val="28"/>
        </w:rPr>
      </w:pPr>
    </w:p>
    <w:p w:rsidR="003B7F03" w:rsidRDefault="003B7F03" w:rsidP="003B7F03">
      <w:pPr>
        <w:rPr>
          <w:rFonts w:ascii="Times New Roman" w:hAnsi="Times New Roman" w:cs="Times New Roman"/>
          <w:sz w:val="28"/>
          <w:szCs w:val="28"/>
        </w:rPr>
      </w:pPr>
    </w:p>
    <w:p w:rsidR="002F75D9" w:rsidRDefault="003B7F03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B7F03" w:rsidRDefault="003B7F03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3B7F03" w:rsidRDefault="003B7F03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3B7F03" w:rsidRPr="0002782C" w:rsidRDefault="003B7F03" w:rsidP="003B7F03">
      <w:pPr>
        <w:tabs>
          <w:tab w:val="left" w:pos="106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02782C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5.</w:t>
      </w:r>
    </w:p>
    <w:p w:rsidR="003B7F03" w:rsidRPr="009B46BF" w:rsidRDefault="003B7F03" w:rsidP="003B7F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B46B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9B46BF">
        <w:rPr>
          <w:rFonts w:ascii="Times New Roman" w:hAnsi="Times New Roman" w:cs="Times New Roman"/>
          <w:b/>
          <w:sz w:val="28"/>
          <w:szCs w:val="28"/>
        </w:rPr>
        <w:t>Rebus</w:t>
      </w:r>
      <w:proofErr w:type="spellEnd"/>
      <w:r w:rsidRPr="009B46BF">
        <w:rPr>
          <w:rFonts w:ascii="Times New Roman" w:hAnsi="Times New Roman" w:cs="Times New Roman"/>
          <w:b/>
          <w:sz w:val="28"/>
          <w:szCs w:val="28"/>
        </w:rPr>
        <w:t>»</w:t>
      </w:r>
    </w:p>
    <w:p w:rsidR="00010BAF" w:rsidRDefault="003B7F03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  <w:r w:rsidRPr="003B7F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34050" cy="1682031"/>
            <wp:effectExtent l="38100" t="38100" r="38100" b="33020"/>
            <wp:docPr id="35" name="Рисунок 35" descr="C:\Users\ТОНЯ\Desktop\rebus_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ТОНЯ\Desktop\rebus_136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881" cy="168872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B7F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15138" cy="2085975"/>
            <wp:effectExtent l="38100" t="38100" r="47625" b="28575"/>
            <wp:docPr id="34" name="Рисунок 34" descr="C:\Users\ТОНЯ\Desktop\rebus_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ТОНЯ\Desktop\rebus_13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220" cy="2090494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B7F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19700" cy="2883005"/>
            <wp:effectExtent l="38100" t="38100" r="38100" b="31750"/>
            <wp:docPr id="33" name="Рисунок 33" descr="C:\Users\ТОНЯ\Desktop\rebus_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ТОНЯ\Desktop\rebus_14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267" cy="288663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B7F03" w:rsidRDefault="003B7F03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  <w:r w:rsidRPr="003B7F0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60767" cy="1724025"/>
            <wp:effectExtent l="38100" t="38100" r="30480" b="28575"/>
            <wp:docPr id="32" name="Рисунок 32" descr="C:\Users\ТОНЯ\Desktop\rebus_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ТОНЯ\Desktop\rebus_140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055" cy="173039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B7F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72100" cy="2384120"/>
            <wp:effectExtent l="38100" t="38100" r="38100" b="35560"/>
            <wp:docPr id="31" name="Рисунок 31" descr="C:\Users\ТОНЯ\Desktop\rebus_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ТОНЯ\Desktop\rebus_14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46" cy="238977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B7F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97591" cy="3324225"/>
            <wp:effectExtent l="38100" t="38100" r="36830" b="28575"/>
            <wp:docPr id="30" name="Рисунок 30" descr="C:\Users\ТОНЯ\Desktop\rebus_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ТОНЯ\Desktop\rebus_13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489" cy="33257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B7F0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18678" cy="2404110"/>
            <wp:effectExtent l="38100" t="38100" r="39370" b="34290"/>
            <wp:docPr id="29" name="Рисунок 29" descr="C:\Users\ТОНЯ\Desktop\rebus_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ТОНЯ\Desktop\rebus_132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256" cy="240668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B7F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2622" cy="1590675"/>
            <wp:effectExtent l="38100" t="38100" r="45085" b="28575"/>
            <wp:docPr id="28" name="Рисунок 28" descr="C:\Users\ТОНЯ\Desktop\rebus_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ТОНЯ\Desktop\rebus_13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444" cy="159619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B7F03" w:rsidRDefault="003B7F03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016447" w:rsidRDefault="00016447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016447" w:rsidRDefault="00016447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016447" w:rsidRDefault="00016447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016447" w:rsidRDefault="00016447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016447" w:rsidRDefault="00016447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016447" w:rsidRDefault="00016447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016447" w:rsidRDefault="00016447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EB4660" w:rsidRDefault="00EB4660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EB4660" w:rsidRDefault="00EB4660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EB4660" w:rsidRDefault="00EB4660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EB4660" w:rsidRDefault="00EB4660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EB4660" w:rsidRDefault="00EB4660" w:rsidP="003B7F03">
      <w:pPr>
        <w:tabs>
          <w:tab w:val="left" w:pos="1065"/>
        </w:tabs>
        <w:rPr>
          <w:rFonts w:ascii="Times New Roman" w:hAnsi="Times New Roman" w:cs="Times New Roman"/>
          <w:sz w:val="28"/>
          <w:szCs w:val="28"/>
        </w:rPr>
      </w:pPr>
    </w:p>
    <w:p w:rsidR="00EB4660" w:rsidRPr="0002782C" w:rsidRDefault="00EB4660" w:rsidP="003B7F03">
      <w:pPr>
        <w:tabs>
          <w:tab w:val="left" w:pos="1065"/>
        </w:tabs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02782C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</w:t>
      </w:r>
      <w:r w:rsidRPr="0002782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6.</w:t>
      </w:r>
    </w:p>
    <w:p w:rsidR="00EB4660" w:rsidRPr="0002782C" w:rsidRDefault="00EB4660" w:rsidP="00EB4660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2782C">
        <w:rPr>
          <w:rFonts w:ascii="Times New Roman" w:hAnsi="Times New Roman" w:cs="Times New Roman"/>
          <w:b/>
          <w:sz w:val="24"/>
          <w:szCs w:val="24"/>
          <w:lang w:val="en-US"/>
        </w:rPr>
        <w:t>«Texts»</w:t>
      </w:r>
    </w:p>
    <w:p w:rsidR="00922D2A" w:rsidRPr="0002782C" w:rsidRDefault="00922D2A" w:rsidP="00922D2A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2782C">
        <w:rPr>
          <w:rFonts w:ascii="Times New Roman" w:hAnsi="Times New Roman" w:cs="Times New Roman"/>
          <w:b/>
          <w:sz w:val="24"/>
          <w:szCs w:val="24"/>
          <w:lang w:val="en-US"/>
        </w:rPr>
        <w:t>St. Petersburg</w:t>
      </w:r>
    </w:p>
    <w:p w:rsidR="00922D2A" w:rsidRPr="0002782C" w:rsidRDefault="00922D2A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  St Petersburg is one of the most fascinating cities in the world. Up to </w:t>
      </w:r>
      <w:proofErr w:type="gramStart"/>
      <w:r w:rsidRPr="0002782C">
        <w:rPr>
          <w:rFonts w:ascii="Times New Roman" w:hAnsi="Times New Roman" w:cs="Times New Roman"/>
          <w:sz w:val="24"/>
          <w:szCs w:val="24"/>
          <w:lang w:val="en-US"/>
        </w:rPr>
        <w:t>1918</w:t>
      </w:r>
      <w:proofErr w:type="gram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it was the capital of our country. </w:t>
      </w:r>
      <w:proofErr w:type="gramStart"/>
      <w:r w:rsidRPr="0002782C">
        <w:rPr>
          <w:rFonts w:ascii="Times New Roman" w:hAnsi="Times New Roman" w:cs="Times New Roman"/>
          <w:sz w:val="24"/>
          <w:szCs w:val="24"/>
          <w:lang w:val="en-US"/>
        </w:rPr>
        <w:t>It was founded in 1703 by Peter the First</w:t>
      </w:r>
      <w:proofErr w:type="gram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. The city is situated on the banks of the Neva </w:t>
      </w:r>
      <w:proofErr w:type="gramStart"/>
      <w:r w:rsidRPr="0002782C">
        <w:rPr>
          <w:rFonts w:ascii="Times New Roman" w:hAnsi="Times New Roman" w:cs="Times New Roman"/>
          <w:sz w:val="24"/>
          <w:szCs w:val="24"/>
          <w:lang w:val="en-US"/>
        </w:rPr>
        <w:t>river</w:t>
      </w:r>
      <w:proofErr w:type="gram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2782C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famous for its beautiful palaces, fine buildings, wonderful monuments and bridges. </w:t>
      </w:r>
      <w:proofErr w:type="gramStart"/>
      <w:r w:rsidRPr="0002782C">
        <w:rPr>
          <w:rFonts w:ascii="Times New Roman" w:hAnsi="Times New Roman" w:cs="Times New Roman"/>
          <w:sz w:val="24"/>
          <w:szCs w:val="24"/>
          <w:lang w:val="en-US"/>
        </w:rPr>
        <w:t>There’re</w:t>
      </w:r>
      <w:proofErr w:type="gram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more than 350 bridges in St Petersburg.</w:t>
      </w:r>
    </w:p>
    <w:p w:rsidR="00922D2A" w:rsidRPr="0002782C" w:rsidRDefault="00922D2A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2D2A">
        <w:rPr>
          <w:rFonts w:ascii="Times New Roman" w:hAnsi="Times New Roman" w:cs="Times New Roman"/>
          <w:sz w:val="24"/>
          <w:szCs w:val="24"/>
          <w:lang w:val="en-US"/>
        </w:rPr>
        <w:t xml:space="preserve">It is a big cultural center. </w:t>
      </w:r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There are </w:t>
      </w:r>
      <w:proofErr w:type="gramStart"/>
      <w:r w:rsidRPr="0002782C">
        <w:rPr>
          <w:rFonts w:ascii="Times New Roman" w:hAnsi="Times New Roman" w:cs="Times New Roman"/>
          <w:sz w:val="24"/>
          <w:szCs w:val="24"/>
          <w:lang w:val="en-US"/>
        </w:rPr>
        <w:t>a lot of</w:t>
      </w:r>
      <w:proofErr w:type="gram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places of interest in St Petersburg. They are^ the Winter Palace, the Peter and Paul Fortress, the Bronze Horseman, Palace Square, the Hermitage and other. The Hermitage is famous for its great artistic collections.  </w:t>
      </w:r>
    </w:p>
    <w:p w:rsidR="00922D2A" w:rsidRPr="00922D2A" w:rsidRDefault="00922D2A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2D2A">
        <w:rPr>
          <w:rFonts w:ascii="Times New Roman" w:hAnsi="Times New Roman" w:cs="Times New Roman"/>
          <w:sz w:val="24"/>
          <w:szCs w:val="24"/>
          <w:lang w:val="en-US"/>
        </w:rPr>
        <w:t>The Russian Museum has a wonderful collection of pictures of Russian and Soviet artists.</w:t>
      </w:r>
    </w:p>
    <w:p w:rsidR="00922D2A" w:rsidRPr="0002782C" w:rsidRDefault="00922D2A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2D2A">
        <w:rPr>
          <w:rFonts w:ascii="Times New Roman" w:hAnsi="Times New Roman" w:cs="Times New Roman"/>
          <w:sz w:val="24"/>
          <w:szCs w:val="24"/>
          <w:lang w:val="en-US"/>
        </w:rPr>
        <w:t xml:space="preserve">   There are a lot of theatres, cinemas, libraries and exhibitions in our city. </w:t>
      </w:r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Pr="0002782C">
        <w:rPr>
          <w:rFonts w:ascii="Times New Roman" w:hAnsi="Times New Roman" w:cs="Times New Roman"/>
          <w:sz w:val="24"/>
          <w:szCs w:val="24"/>
          <w:lang w:val="en-US"/>
        </w:rPr>
        <w:t>Mariinsky</w:t>
      </w:r>
      <w:proofErr w:type="spell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Opera and the Ballet Theatre, the </w:t>
      </w:r>
      <w:proofErr w:type="spellStart"/>
      <w:r w:rsidRPr="0002782C">
        <w:rPr>
          <w:rFonts w:ascii="Times New Roman" w:hAnsi="Times New Roman" w:cs="Times New Roman"/>
          <w:sz w:val="24"/>
          <w:szCs w:val="24"/>
          <w:lang w:val="en-US"/>
        </w:rPr>
        <w:t>Tovstonogov</w:t>
      </w:r>
      <w:proofErr w:type="spell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Drama Theatre are </w:t>
      </w:r>
      <w:proofErr w:type="gramStart"/>
      <w:r w:rsidRPr="0002782C">
        <w:rPr>
          <w:rFonts w:ascii="Times New Roman" w:hAnsi="Times New Roman" w:cs="Times New Roman"/>
          <w:sz w:val="24"/>
          <w:szCs w:val="24"/>
          <w:lang w:val="en-US"/>
        </w:rPr>
        <w:t>well-known</w:t>
      </w:r>
      <w:proofErr w:type="gram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all over the world.</w:t>
      </w:r>
    </w:p>
    <w:p w:rsidR="00922D2A" w:rsidRPr="0002782C" w:rsidRDefault="00922D2A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2D2A">
        <w:rPr>
          <w:rFonts w:ascii="Times New Roman" w:hAnsi="Times New Roman" w:cs="Times New Roman"/>
          <w:sz w:val="24"/>
          <w:szCs w:val="24"/>
          <w:lang w:val="en-US"/>
        </w:rPr>
        <w:t xml:space="preserve">   St Petersburg is a big industrial </w:t>
      </w:r>
      <w:proofErr w:type="spellStart"/>
      <w:r w:rsidRPr="00922D2A">
        <w:rPr>
          <w:rFonts w:ascii="Times New Roman" w:hAnsi="Times New Roman" w:cs="Times New Roman"/>
          <w:sz w:val="24"/>
          <w:szCs w:val="24"/>
          <w:lang w:val="en-US"/>
        </w:rPr>
        <w:t>centre</w:t>
      </w:r>
      <w:proofErr w:type="spellEnd"/>
      <w:r w:rsidRPr="00922D2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2782C">
        <w:rPr>
          <w:rFonts w:ascii="Times New Roman" w:hAnsi="Times New Roman" w:cs="Times New Roman"/>
          <w:sz w:val="24"/>
          <w:szCs w:val="24"/>
          <w:lang w:val="en-US"/>
        </w:rPr>
        <w:t>There are a lot of plants and factories there.</w:t>
      </w:r>
    </w:p>
    <w:p w:rsidR="00922D2A" w:rsidRPr="0002782C" w:rsidRDefault="00922D2A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2D2A">
        <w:rPr>
          <w:rFonts w:ascii="Times New Roman" w:hAnsi="Times New Roman" w:cs="Times New Roman"/>
          <w:sz w:val="24"/>
          <w:szCs w:val="24"/>
          <w:lang w:val="en-US"/>
        </w:rPr>
        <w:t xml:space="preserve">   St Petersburg is a port city. </w:t>
      </w:r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Three airports connect it with the other parts of Russia and </w:t>
      </w:r>
      <w:proofErr w:type="gramStart"/>
      <w:r w:rsidRPr="0002782C">
        <w:rPr>
          <w:rFonts w:ascii="Times New Roman" w:hAnsi="Times New Roman" w:cs="Times New Roman"/>
          <w:sz w:val="24"/>
          <w:szCs w:val="24"/>
          <w:lang w:val="en-US"/>
        </w:rPr>
        <w:t>a lot of</w:t>
      </w:r>
      <w:proofErr w:type="gram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foreign countries.</w:t>
      </w:r>
    </w:p>
    <w:p w:rsidR="00922D2A" w:rsidRPr="00922D2A" w:rsidRDefault="00922D2A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2D2A">
        <w:rPr>
          <w:rFonts w:ascii="Times New Roman" w:hAnsi="Times New Roman" w:cs="Times New Roman"/>
          <w:sz w:val="24"/>
          <w:szCs w:val="24"/>
          <w:lang w:val="en-US"/>
        </w:rPr>
        <w:t xml:space="preserve">   St Petersburg is famous for its white nights at the beginning of summer. Many tourists come to see this city.</w:t>
      </w:r>
    </w:p>
    <w:p w:rsidR="00922D2A" w:rsidRPr="0002782C" w:rsidRDefault="00922D2A" w:rsidP="00922D2A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2782C">
        <w:rPr>
          <w:rFonts w:ascii="Times New Roman" w:hAnsi="Times New Roman" w:cs="Times New Roman"/>
          <w:b/>
          <w:sz w:val="24"/>
          <w:szCs w:val="24"/>
          <w:lang w:val="en-US"/>
        </w:rPr>
        <w:t>London</w:t>
      </w:r>
    </w:p>
    <w:p w:rsidR="00922D2A" w:rsidRPr="0002782C" w:rsidRDefault="00922D2A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  London is the biggest city of Britain. It has a population of more than 7 million people. It lies on the river Thames. The river Thames is part of London’s history. The Romans built </w:t>
      </w:r>
      <w:proofErr w:type="spellStart"/>
      <w:r w:rsidRPr="0002782C">
        <w:rPr>
          <w:rFonts w:ascii="Times New Roman" w:hAnsi="Times New Roman" w:cs="Times New Roman"/>
          <w:sz w:val="24"/>
          <w:szCs w:val="24"/>
          <w:lang w:val="en-US"/>
        </w:rPr>
        <w:t>Londinium</w:t>
      </w:r>
      <w:proofErr w:type="spell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beside the river. It was a small town then. Now </w:t>
      </w:r>
      <w:proofErr w:type="gramStart"/>
      <w:r w:rsidRPr="0002782C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a very big city. </w:t>
      </w:r>
      <w:proofErr w:type="gramStart"/>
      <w:r w:rsidRPr="0002782C">
        <w:rPr>
          <w:rFonts w:ascii="Times New Roman" w:hAnsi="Times New Roman" w:cs="Times New Roman"/>
          <w:sz w:val="24"/>
          <w:szCs w:val="24"/>
          <w:lang w:val="en-US"/>
        </w:rPr>
        <w:t>But</w:t>
      </w:r>
      <w:proofErr w:type="gram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the river Thames is still the </w:t>
      </w:r>
      <w:proofErr w:type="spellStart"/>
      <w:r w:rsidRPr="0002782C">
        <w:rPr>
          <w:rFonts w:ascii="Times New Roman" w:hAnsi="Times New Roman" w:cs="Times New Roman"/>
          <w:sz w:val="24"/>
          <w:szCs w:val="24"/>
          <w:lang w:val="en-US"/>
        </w:rPr>
        <w:t>centre</w:t>
      </w:r>
      <w:proofErr w:type="spell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of London.</w:t>
      </w:r>
    </w:p>
    <w:p w:rsidR="00922D2A" w:rsidRPr="00922D2A" w:rsidRDefault="00922D2A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2D2A">
        <w:rPr>
          <w:rFonts w:ascii="Times New Roman" w:hAnsi="Times New Roman" w:cs="Times New Roman"/>
          <w:sz w:val="24"/>
          <w:szCs w:val="24"/>
          <w:lang w:val="en-US"/>
        </w:rPr>
        <w:t xml:space="preserve">   London is famous for many things. </w:t>
      </w:r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Tourists come from all over the world to visit its historic buildings: St Paul’s Cathedral, which has a huge dome, the Houses of Parliament where you can see and hear the famous clock Big Ben. The Houses of Parliament are the </w:t>
      </w:r>
      <w:proofErr w:type="spellStart"/>
      <w:r w:rsidRPr="0002782C">
        <w:rPr>
          <w:rFonts w:ascii="Times New Roman" w:hAnsi="Times New Roman" w:cs="Times New Roman"/>
          <w:sz w:val="24"/>
          <w:szCs w:val="24"/>
          <w:lang w:val="en-US"/>
        </w:rPr>
        <w:t>centre</w:t>
      </w:r>
      <w:proofErr w:type="spell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of the British government. </w:t>
      </w:r>
      <w:r w:rsidRPr="00922D2A">
        <w:rPr>
          <w:rFonts w:ascii="Times New Roman" w:hAnsi="Times New Roman" w:cs="Times New Roman"/>
          <w:sz w:val="24"/>
          <w:szCs w:val="24"/>
          <w:lang w:val="en-US"/>
        </w:rPr>
        <w:t xml:space="preserve">Members of Parliament come from all over Britain. </w:t>
      </w:r>
    </w:p>
    <w:p w:rsidR="00922D2A" w:rsidRPr="0002782C" w:rsidRDefault="00922D2A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2D2A">
        <w:rPr>
          <w:rFonts w:ascii="Times New Roman" w:hAnsi="Times New Roman" w:cs="Times New Roman"/>
          <w:sz w:val="24"/>
          <w:szCs w:val="24"/>
          <w:lang w:val="en-US"/>
        </w:rPr>
        <w:t xml:space="preserve">Tourists can see Buckingham Palace, which is the London home of the Queen. </w:t>
      </w:r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This famous palace, which </w:t>
      </w:r>
      <w:proofErr w:type="gramStart"/>
      <w:r w:rsidRPr="0002782C">
        <w:rPr>
          <w:rFonts w:ascii="Times New Roman" w:hAnsi="Times New Roman" w:cs="Times New Roman"/>
          <w:sz w:val="24"/>
          <w:szCs w:val="24"/>
          <w:lang w:val="en-US"/>
        </w:rPr>
        <w:t>was built</w:t>
      </w:r>
      <w:proofErr w:type="gram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in 1703, is in the very </w:t>
      </w:r>
      <w:proofErr w:type="spellStart"/>
      <w:r w:rsidRPr="0002782C">
        <w:rPr>
          <w:rFonts w:ascii="Times New Roman" w:hAnsi="Times New Roman" w:cs="Times New Roman"/>
          <w:sz w:val="24"/>
          <w:szCs w:val="24"/>
          <w:lang w:val="en-US"/>
        </w:rPr>
        <w:t>centre</w:t>
      </w:r>
      <w:proofErr w:type="spell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of London. About 700 people work in it.</w:t>
      </w:r>
    </w:p>
    <w:p w:rsidR="00922D2A" w:rsidRPr="0002782C" w:rsidRDefault="00922D2A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2D2A">
        <w:rPr>
          <w:rFonts w:ascii="Times New Roman" w:hAnsi="Times New Roman" w:cs="Times New Roman"/>
          <w:sz w:val="24"/>
          <w:szCs w:val="24"/>
          <w:lang w:val="en-US"/>
        </w:rPr>
        <w:t xml:space="preserve">Soldiers always guard the Palace. </w:t>
      </w:r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At half past eleven every </w:t>
      </w:r>
      <w:proofErr w:type="gramStart"/>
      <w:r w:rsidRPr="0002782C">
        <w:rPr>
          <w:rFonts w:ascii="Times New Roman" w:hAnsi="Times New Roman" w:cs="Times New Roman"/>
          <w:sz w:val="24"/>
          <w:szCs w:val="24"/>
          <w:lang w:val="en-US"/>
        </w:rPr>
        <w:t>morning</w:t>
      </w:r>
      <w:proofErr w:type="gram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the soldiers change guard.</w:t>
      </w:r>
    </w:p>
    <w:p w:rsidR="00922D2A" w:rsidRPr="00922D2A" w:rsidRDefault="00922D2A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2D2A">
        <w:rPr>
          <w:rFonts w:ascii="Times New Roman" w:hAnsi="Times New Roman" w:cs="Times New Roman"/>
          <w:sz w:val="24"/>
          <w:szCs w:val="24"/>
          <w:lang w:val="en-US"/>
        </w:rPr>
        <w:t xml:space="preserve">   Many tourists also come to visit London’s museums, churches, art galleries, theatres and its many shops where you can buy anything.</w:t>
      </w:r>
    </w:p>
    <w:p w:rsidR="00922D2A" w:rsidRPr="0002782C" w:rsidRDefault="00922D2A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2D2A">
        <w:rPr>
          <w:rFonts w:ascii="Times New Roman" w:hAnsi="Times New Roman" w:cs="Times New Roman"/>
          <w:sz w:val="24"/>
          <w:szCs w:val="24"/>
          <w:lang w:val="en-US"/>
        </w:rPr>
        <w:t xml:space="preserve">   The best thing about London is the parks. </w:t>
      </w:r>
      <w:proofErr w:type="gramStart"/>
      <w:r w:rsidRPr="0002782C">
        <w:rPr>
          <w:rFonts w:ascii="Times New Roman" w:hAnsi="Times New Roman" w:cs="Times New Roman"/>
          <w:sz w:val="24"/>
          <w:szCs w:val="24"/>
          <w:lang w:val="en-US"/>
        </w:rPr>
        <w:t>There’re</w:t>
      </w:r>
      <w:proofErr w:type="gram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five in the city </w:t>
      </w:r>
      <w:proofErr w:type="spellStart"/>
      <w:r w:rsidRPr="0002782C">
        <w:rPr>
          <w:rFonts w:ascii="Times New Roman" w:hAnsi="Times New Roman" w:cs="Times New Roman"/>
          <w:sz w:val="24"/>
          <w:szCs w:val="24"/>
          <w:lang w:val="en-US"/>
        </w:rPr>
        <w:t>centre</w:t>
      </w:r>
      <w:proofErr w:type="spellEnd"/>
      <w:r w:rsidRPr="0002782C">
        <w:rPr>
          <w:rFonts w:ascii="Times New Roman" w:hAnsi="Times New Roman" w:cs="Times New Roman"/>
          <w:sz w:val="24"/>
          <w:szCs w:val="24"/>
          <w:lang w:val="en-US"/>
        </w:rPr>
        <w:t>. The best known are Hyde Park, Regent’s Park and St James’s Park.</w:t>
      </w:r>
    </w:p>
    <w:p w:rsidR="00922D2A" w:rsidRPr="0002782C" w:rsidRDefault="00922D2A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2D2A">
        <w:rPr>
          <w:rFonts w:ascii="Times New Roman" w:hAnsi="Times New Roman" w:cs="Times New Roman"/>
          <w:sz w:val="24"/>
          <w:szCs w:val="24"/>
          <w:lang w:val="en-US"/>
        </w:rPr>
        <w:t xml:space="preserve">St James’s Park </w:t>
      </w:r>
      <w:proofErr w:type="gramStart"/>
      <w:r w:rsidRPr="00922D2A">
        <w:rPr>
          <w:rFonts w:ascii="Times New Roman" w:hAnsi="Times New Roman" w:cs="Times New Roman"/>
          <w:sz w:val="24"/>
          <w:szCs w:val="24"/>
          <w:lang w:val="en-US"/>
        </w:rPr>
        <w:t>was opened</w:t>
      </w:r>
      <w:proofErr w:type="gramEnd"/>
      <w:r w:rsidRPr="00922D2A">
        <w:rPr>
          <w:rFonts w:ascii="Times New Roman" w:hAnsi="Times New Roman" w:cs="Times New Roman"/>
          <w:sz w:val="24"/>
          <w:szCs w:val="24"/>
          <w:lang w:val="en-US"/>
        </w:rPr>
        <w:t xml:space="preserve"> more than 450 years ago. </w:t>
      </w:r>
      <w:proofErr w:type="gramStart"/>
      <w:r w:rsidRPr="0002782C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02782C">
        <w:rPr>
          <w:rFonts w:ascii="Times New Roman" w:hAnsi="Times New Roman" w:cs="Times New Roman"/>
          <w:sz w:val="24"/>
          <w:szCs w:val="24"/>
          <w:lang w:val="en-US"/>
        </w:rPr>
        <w:t xml:space="preserve"> the oldest and the smallest of these three parks. </w:t>
      </w:r>
    </w:p>
    <w:p w:rsidR="00EB4660" w:rsidRPr="0002782C" w:rsidRDefault="00EB4660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16447" w:rsidRPr="0002782C" w:rsidRDefault="00016447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16447" w:rsidRPr="0002782C" w:rsidRDefault="00016447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16447" w:rsidRPr="0002782C" w:rsidRDefault="00016447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16447" w:rsidRPr="0002782C" w:rsidRDefault="00016447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16447" w:rsidRPr="0002782C" w:rsidRDefault="00016447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16447" w:rsidRPr="0002782C" w:rsidRDefault="00016447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16447" w:rsidRPr="0002782C" w:rsidRDefault="00016447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16447" w:rsidRPr="0002782C" w:rsidRDefault="00016447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16447" w:rsidRPr="0002782C" w:rsidRDefault="00016447" w:rsidP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22D2A" w:rsidRPr="0002782C" w:rsidRDefault="00922D2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922D2A" w:rsidRPr="0002782C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945C1"/>
    <w:multiLevelType w:val="multilevel"/>
    <w:tmpl w:val="5B180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A7609A"/>
    <w:multiLevelType w:val="hybridMultilevel"/>
    <w:tmpl w:val="9A6E0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A7403"/>
    <w:multiLevelType w:val="hybridMultilevel"/>
    <w:tmpl w:val="BDD62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74157"/>
    <w:multiLevelType w:val="hybridMultilevel"/>
    <w:tmpl w:val="DA381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2721C9"/>
    <w:multiLevelType w:val="hybridMultilevel"/>
    <w:tmpl w:val="8E281A68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CE2"/>
    <w:rsid w:val="00010BAF"/>
    <w:rsid w:val="00016447"/>
    <w:rsid w:val="0002114C"/>
    <w:rsid w:val="0002782C"/>
    <w:rsid w:val="00090D97"/>
    <w:rsid w:val="00096265"/>
    <w:rsid w:val="000C7DAE"/>
    <w:rsid w:val="001337BE"/>
    <w:rsid w:val="001B3127"/>
    <w:rsid w:val="001B4A50"/>
    <w:rsid w:val="002437B9"/>
    <w:rsid w:val="002C40B5"/>
    <w:rsid w:val="002F75D9"/>
    <w:rsid w:val="003502FC"/>
    <w:rsid w:val="003B7F03"/>
    <w:rsid w:val="00410187"/>
    <w:rsid w:val="004516C8"/>
    <w:rsid w:val="004558E8"/>
    <w:rsid w:val="00472A15"/>
    <w:rsid w:val="004D0FDA"/>
    <w:rsid w:val="004F59F5"/>
    <w:rsid w:val="005A2AD3"/>
    <w:rsid w:val="005C359D"/>
    <w:rsid w:val="005E559F"/>
    <w:rsid w:val="005F3FA2"/>
    <w:rsid w:val="00694C0D"/>
    <w:rsid w:val="006B38AC"/>
    <w:rsid w:val="006B7A15"/>
    <w:rsid w:val="00726E0F"/>
    <w:rsid w:val="007E42AB"/>
    <w:rsid w:val="00806A48"/>
    <w:rsid w:val="008239E9"/>
    <w:rsid w:val="00861746"/>
    <w:rsid w:val="00864490"/>
    <w:rsid w:val="00866CF7"/>
    <w:rsid w:val="00922D2A"/>
    <w:rsid w:val="009425DF"/>
    <w:rsid w:val="00972D81"/>
    <w:rsid w:val="00974E8A"/>
    <w:rsid w:val="009B46BF"/>
    <w:rsid w:val="009E4FFC"/>
    <w:rsid w:val="009F3E63"/>
    <w:rsid w:val="00A46FE0"/>
    <w:rsid w:val="00B02F18"/>
    <w:rsid w:val="00B86EEA"/>
    <w:rsid w:val="00BC0123"/>
    <w:rsid w:val="00BD6B74"/>
    <w:rsid w:val="00C276DB"/>
    <w:rsid w:val="00C368AC"/>
    <w:rsid w:val="00CC4E53"/>
    <w:rsid w:val="00D262E8"/>
    <w:rsid w:val="00E85CE2"/>
    <w:rsid w:val="00EB4660"/>
    <w:rsid w:val="00F168B1"/>
    <w:rsid w:val="00F556F5"/>
    <w:rsid w:val="00F6597A"/>
    <w:rsid w:val="00FC1FEC"/>
    <w:rsid w:val="00FE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F24028-E41B-440E-8065-16D8029A0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5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558E8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a0"/>
    <w:rsid w:val="004558E8"/>
  </w:style>
  <w:style w:type="character" w:styleId="a5">
    <w:name w:val="Strong"/>
    <w:basedOn w:val="a0"/>
    <w:uiPriority w:val="22"/>
    <w:qFormat/>
    <w:rsid w:val="004558E8"/>
    <w:rPr>
      <w:b/>
      <w:bCs/>
    </w:rPr>
  </w:style>
  <w:style w:type="character" w:styleId="a6">
    <w:name w:val="Emphasis"/>
    <w:basedOn w:val="a0"/>
    <w:uiPriority w:val="20"/>
    <w:qFormat/>
    <w:rsid w:val="004558E8"/>
    <w:rPr>
      <w:i/>
      <w:iCs/>
    </w:rPr>
  </w:style>
  <w:style w:type="table" w:styleId="a7">
    <w:name w:val="Table Grid"/>
    <w:basedOn w:val="a1"/>
    <w:uiPriority w:val="39"/>
    <w:rsid w:val="00410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26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26E0F"/>
    <w:rPr>
      <w:rFonts w:ascii="Segoe UI" w:hAnsi="Segoe UI" w:cs="Segoe UI"/>
      <w:sz w:val="18"/>
      <w:szCs w:val="18"/>
    </w:rPr>
  </w:style>
  <w:style w:type="paragraph" w:styleId="aa">
    <w:name w:val="No Spacing"/>
    <w:uiPriority w:val="1"/>
    <w:qFormat/>
    <w:rsid w:val="00922D2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22</Pages>
  <Words>1347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ТОНЯ</dc:creator>
  <cp:keywords/>
  <dc:description/>
  <cp:lastModifiedBy>ТОНЯ</cp:lastModifiedBy>
  <cp:revision>41</cp:revision>
  <cp:lastPrinted>2017-10-12T21:42:00Z</cp:lastPrinted>
  <dcterms:created xsi:type="dcterms:W3CDTF">2017-10-11T12:49:00Z</dcterms:created>
  <dcterms:modified xsi:type="dcterms:W3CDTF">2017-10-16T06:27:00Z</dcterms:modified>
</cp:coreProperties>
</file>