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596" w:rsidRPr="00977AA1" w:rsidRDefault="005330B8" w:rsidP="00894596">
      <w:pPr>
        <w:spacing w:line="240" w:lineRule="auto"/>
        <w:ind w:left="7371"/>
        <w:jc w:val="both"/>
        <w:rPr>
          <w:rFonts w:ascii="Times New Roman" w:hAnsi="Times New Roman"/>
          <w:i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>Хәлиуллина Гөлфия Ринат</w:t>
      </w:r>
      <w:r w:rsidR="00894596" w:rsidRPr="007B4A8A">
        <w:rPr>
          <w:rFonts w:ascii="Times New Roman" w:hAnsi="Times New Roman"/>
          <w:b/>
          <w:sz w:val="28"/>
          <w:szCs w:val="28"/>
          <w:lang w:val="tt-RU"/>
        </w:rPr>
        <w:t xml:space="preserve"> кызы,</w:t>
      </w:r>
      <w:r w:rsidR="00894596"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tt-RU"/>
        </w:rPr>
        <w:t xml:space="preserve">Яңа Чишмә  районы “Тубылгытау  төп </w:t>
      </w:r>
      <w:r w:rsidR="00894596" w:rsidRPr="00977AA1">
        <w:rPr>
          <w:rFonts w:ascii="Times New Roman" w:hAnsi="Times New Roman"/>
          <w:i/>
          <w:sz w:val="28"/>
          <w:szCs w:val="28"/>
          <w:lang w:val="tt-RU"/>
        </w:rPr>
        <w:t xml:space="preserve"> гомуми белем бирү мәктәбе” муниципаль гомуми белем бирү учреждениесенең югары квалификация категорияле татар теле һәм әдәбияты укытучысы.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2474"/>
      </w:tblGrid>
      <w:tr w:rsidR="00894596" w:rsidRPr="005B78BA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Тема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0B38BC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“Ак төнбоек</w:t>
            </w:r>
            <w:r w:rsidR="00894596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” хикәясенең  </w:t>
            </w:r>
            <w:r w:rsidR="00894596" w:rsidRPr="000274A5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эчтәлеге</w:t>
            </w: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 (Ф.Яруллин</w:t>
            </w:r>
            <w:r w:rsidR="00894596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)</w:t>
            </w:r>
          </w:p>
        </w:tc>
      </w:tr>
      <w:tr w:rsidR="00894596" w:rsidRPr="00BC686C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Сыйныф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6 (татар мәктәбе)</w:t>
            </w:r>
          </w:p>
        </w:tc>
      </w:tr>
      <w:tr w:rsidR="00894596" w:rsidRPr="005B78BA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М</w:t>
            </w: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аксат</w:t>
            </w: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лар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0" w:firstLine="22"/>
              <w:rPr>
                <w:sz w:val="28"/>
                <w:szCs w:val="28"/>
              </w:rPr>
            </w:pPr>
            <w:r w:rsidRPr="000274A5">
              <w:rPr>
                <w:sz w:val="16"/>
                <w:szCs w:val="16"/>
              </w:rPr>
              <w:t xml:space="preserve"> </w:t>
            </w:r>
            <w:r>
              <w:rPr>
                <w:sz w:val="28"/>
                <w:szCs w:val="28"/>
              </w:rPr>
              <w:t>Дидактик мак</w:t>
            </w:r>
            <w:r w:rsidRPr="00A556E3">
              <w:rPr>
                <w:sz w:val="28"/>
                <w:szCs w:val="28"/>
              </w:rPr>
              <w:t>сат: х</w:t>
            </w:r>
            <w:r>
              <w:rPr>
                <w:sz w:val="28"/>
                <w:szCs w:val="28"/>
              </w:rPr>
              <w:t xml:space="preserve">икәяне </w:t>
            </w:r>
            <w:r w:rsidRPr="00BC686C">
              <w:rPr>
                <w:sz w:val="28"/>
                <w:szCs w:val="28"/>
              </w:rPr>
              <w:t>анализ</w:t>
            </w:r>
            <w:r>
              <w:rPr>
                <w:sz w:val="28"/>
                <w:szCs w:val="28"/>
              </w:rPr>
              <w:t>лау</w:t>
            </w:r>
            <w:r w:rsidRPr="00BC686C">
              <w:rPr>
                <w:sz w:val="28"/>
                <w:szCs w:val="28"/>
              </w:rPr>
              <w:t xml:space="preserve"> нәтиҗәсе</w:t>
            </w:r>
            <w:r>
              <w:rPr>
                <w:sz w:val="28"/>
                <w:szCs w:val="28"/>
              </w:rPr>
              <w:t xml:space="preserve">ндә әсәрнең эчтәлеген танып белү процессын оештыру. </w:t>
            </w:r>
          </w:p>
          <w:p w:rsidR="00894596" w:rsidRPr="000274A5" w:rsidRDefault="00894596" w:rsidP="00A65B14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0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Үстерелешле максат: эмоциональ, образлы һәм сүзле-логик хәтерне яхшырту, танып белү эшчәнлеген тизләтү өчен шартлар тудыру.</w:t>
            </w:r>
          </w:p>
          <w:p w:rsidR="00894596" w:rsidRPr="000274A5" w:rsidRDefault="00894596" w:rsidP="00A65B14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0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Тәрбияви максат: </w:t>
            </w:r>
            <w:r w:rsidR="000B38BC">
              <w:rPr>
                <w:sz w:val="28"/>
                <w:szCs w:val="28"/>
              </w:rPr>
              <w:t xml:space="preserve">олы җанлылыкның кечкенәдән башлануын </w:t>
            </w:r>
            <w:r>
              <w:rPr>
                <w:sz w:val="28"/>
                <w:szCs w:val="28"/>
              </w:rPr>
              <w:t xml:space="preserve"> төшенүгә ярдәм итү</w:t>
            </w:r>
            <w:r w:rsidRPr="00A15D41">
              <w:rPr>
                <w:sz w:val="28"/>
                <w:szCs w:val="28"/>
              </w:rPr>
              <w:t>, укучылар күңелендә мәрхәмәтлелек, шәфкатьлелек хисләре,</w:t>
            </w:r>
            <w:r w:rsidR="000B38BC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кылган гамәлләреңә карата җаваплылык булдыру.</w:t>
            </w:r>
          </w:p>
        </w:tc>
      </w:tr>
      <w:tr w:rsidR="00894596" w:rsidRPr="005B78BA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797224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Планлаштырылган нәтиҗәлелек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7C2FD8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Предмет нәтиҗәлелеге:</w:t>
            </w:r>
            <w:r w:rsidRPr="007C2FD8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әсәрдә </w:t>
            </w:r>
            <w:r w:rsidRPr="00E73267">
              <w:rPr>
                <w:rFonts w:ascii="Times New Roman" w:hAnsi="Times New Roman"/>
                <w:sz w:val="28"/>
                <w:szCs w:val="28"/>
                <w:lang w:val="tt-RU"/>
              </w:rPr>
              <w:t>сурәтләнгән вакыйгалар һәм геройларның эш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-гамәлләре </w:t>
            </w:r>
            <w:r w:rsidRPr="00E73267">
              <w:rPr>
                <w:rFonts w:ascii="Times New Roman" w:hAnsi="Times New Roman"/>
                <w:sz w:val="28"/>
                <w:szCs w:val="28"/>
                <w:lang w:val="tt-RU"/>
              </w:rPr>
              <w:t>аша аларн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ың эчке халәтен, рухи-әхлакый сыйфатларын билгеләргә өйрән</w:t>
            </w:r>
            <w:r w:rsidRPr="00E73267">
              <w:rPr>
                <w:rFonts w:ascii="Times New Roman" w:hAnsi="Times New Roman"/>
                <w:sz w:val="28"/>
                <w:szCs w:val="28"/>
                <w:lang w:val="tt-RU"/>
              </w:rPr>
              <w:t>ү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;</w:t>
            </w:r>
            <w:r w:rsidRPr="00E73267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әдәби әсәрне сүз сәнгате буларак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аңлау </w:t>
            </w:r>
            <w:r w:rsidRPr="00E73267">
              <w:rPr>
                <w:rFonts w:ascii="Times New Roman" w:hAnsi="Times New Roman"/>
                <w:sz w:val="28"/>
                <w:szCs w:val="28"/>
                <w:lang w:val="tt-RU"/>
              </w:rPr>
              <w:t>һәм субъектив кабул итү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аша эчтәлеген танып белү.</w:t>
            </w:r>
          </w:p>
          <w:p w:rsidR="00894596" w:rsidRPr="007C2FD8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tt-RU" w:eastAsia="en-US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Шәхескә кагылышлы нәтиҗәлелек</w:t>
            </w: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</w:t>
            </w:r>
            <w:r w:rsidRPr="007C2FD8">
              <w:rPr>
                <w:rFonts w:ascii="Times New Roman" w:hAnsi="Times New Roman"/>
                <w:sz w:val="28"/>
                <w:szCs w:val="28"/>
                <w:lang w:val="tt-RU"/>
              </w:rPr>
              <w:t>кылган гамәлләреңә</w:t>
            </w:r>
            <w:r w:rsidRPr="007C2FD8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җаваплылык хисе арту; сыйныфташларыңа, үз-</w:t>
            </w:r>
            <w:r w:rsidR="005330B8">
              <w:rPr>
                <w:rFonts w:ascii="Times New Roman" w:hAnsi="Times New Roman"/>
                <w:sz w:val="28"/>
                <w:szCs w:val="28"/>
                <w:lang w:val="be-BY"/>
              </w:rPr>
              <w:t>үзеңә матур мөнәсәбәт формалашу,дуслык кадерен белү.</w:t>
            </w:r>
          </w:p>
          <w:p w:rsidR="00894596" w:rsidRPr="007C2FD8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Регулятив УУГ: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</w:t>
            </w:r>
            <w:r w:rsidRPr="000C0D48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уку мәсьәләсен китереп чыгаруда, материалның эчтәлеген адымлап ачыклауда, рефлексия ясауда катнашу;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хәл ителгән һәм хәл ителергә тиешлене чагыштырып, уку бурычларын кую;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7C2FD8">
              <w:rPr>
                <w:rFonts w:ascii="Times New Roman" w:hAnsi="Times New Roman"/>
                <w:sz w:val="28"/>
                <w:szCs w:val="28"/>
                <w:lang w:val="be-BY"/>
              </w:rPr>
              <w:t>үз эшчәнлегеңне нормаларга тәңгәл (адекват) бәяләргә өйрәнү.</w:t>
            </w: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Танып белү УУГ: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596C00">
              <w:rPr>
                <w:rFonts w:ascii="Times New Roman" w:hAnsi="Times New Roman"/>
                <w:sz w:val="28"/>
                <w:szCs w:val="28"/>
                <w:lang w:val="tt-RU"/>
              </w:rPr>
              <w:t>укылган материалг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а анализ ясау ысулын белү; аны модельләштерә </w:t>
            </w:r>
            <w:r w:rsidRPr="00596C00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алу;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модельдән файдаланып нәтиҗә ясый алу</w:t>
            </w:r>
            <w:r w:rsidRPr="00596C00">
              <w:rPr>
                <w:rFonts w:ascii="Times New Roman" w:hAnsi="Times New Roman"/>
                <w:sz w:val="28"/>
                <w:szCs w:val="28"/>
                <w:lang w:val="tt-RU"/>
              </w:rPr>
              <w:t>; максатка ирешү юлларын танып белү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не дәвам итү</w:t>
            </w:r>
            <w:r w:rsidRPr="00596C00">
              <w:rPr>
                <w:rFonts w:ascii="Times New Roman" w:hAnsi="Times New Roman"/>
                <w:sz w:val="28"/>
                <w:szCs w:val="28"/>
                <w:lang w:val="tt-RU"/>
              </w:rPr>
              <w:t>.</w:t>
            </w:r>
          </w:p>
          <w:p w:rsidR="00894596" w:rsidRPr="007C2FD8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Коммуникатив УУГ: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иптәшеңне тыңлап, фикереңне тулы һәм аңлаешлы итеп әйтеп бирә белү.</w:t>
            </w:r>
          </w:p>
        </w:tc>
      </w:tr>
      <w:tr w:rsidR="00894596" w:rsidRPr="00BC686C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C686C">
              <w:rPr>
                <w:rFonts w:ascii="Times New Roman" w:hAnsi="Times New Roman"/>
                <w:b/>
                <w:sz w:val="28"/>
                <w:szCs w:val="28"/>
              </w:rPr>
              <w:t>Предметара</w:t>
            </w:r>
            <w:proofErr w:type="spellEnd"/>
            <w:r w:rsidRPr="00BC686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C686C">
              <w:rPr>
                <w:rFonts w:ascii="Times New Roman" w:hAnsi="Times New Roman"/>
                <w:b/>
                <w:sz w:val="28"/>
                <w:szCs w:val="28"/>
              </w:rPr>
              <w:t>бәйләнеш</w:t>
            </w:r>
            <w:proofErr w:type="spellEnd"/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863ACC" w:rsidRDefault="000B38BC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Биология</w:t>
            </w:r>
          </w:p>
        </w:tc>
      </w:tr>
      <w:tr w:rsidR="00894596" w:rsidRPr="00863ACC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863AC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Р</w:t>
            </w:r>
            <w:proofErr w:type="spellStart"/>
            <w:r w:rsidRPr="00BC686C">
              <w:rPr>
                <w:rFonts w:ascii="Times New Roman" w:hAnsi="Times New Roman"/>
                <w:b/>
                <w:sz w:val="28"/>
                <w:szCs w:val="28"/>
              </w:rPr>
              <w:t>есурслар</w:t>
            </w:r>
            <w:proofErr w:type="spellEnd"/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863ACC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Әдәби әсәр тексты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.</w:t>
            </w:r>
            <w:r>
              <w:rPr>
                <w:rFonts w:ascii="Times New Roman" w:hAnsi="Times New Roman"/>
                <w:i/>
                <w:sz w:val="28"/>
                <w:szCs w:val="28"/>
                <w:lang w:val="tt-RU" w:eastAsia="en-US"/>
              </w:rPr>
              <w:t xml:space="preserve"> </w:t>
            </w:r>
            <w:r w:rsidRPr="00863ACC">
              <w:rPr>
                <w:rFonts w:ascii="Times New Roman" w:hAnsi="Times New Roman"/>
                <w:sz w:val="28"/>
                <w:szCs w:val="28"/>
                <w:lang w:val="tt-RU"/>
              </w:rPr>
              <w:t>Компьютер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, экран, пр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о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ектор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, </w:t>
            </w:r>
            <w:r w:rsidRPr="00863ACC">
              <w:rPr>
                <w:rFonts w:ascii="Times New Roman" w:hAnsi="Times New Roman"/>
                <w:sz w:val="28"/>
                <w:szCs w:val="28"/>
                <w:lang w:val="tt-RU"/>
              </w:rPr>
              <w:t>Power Point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-</w:t>
            </w:r>
            <w:r w:rsidRPr="00863ACC">
              <w:rPr>
                <w:rFonts w:ascii="Times New Roman" w:hAnsi="Times New Roman"/>
                <w:sz w:val="28"/>
                <w:szCs w:val="28"/>
                <w:lang w:val="tt-RU"/>
              </w:rPr>
              <w:t>презентация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Дәреснең бәяләү картасы.</w:t>
            </w:r>
          </w:p>
        </w:tc>
      </w:tr>
      <w:tr w:rsidR="00894596" w:rsidRPr="00863ACC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DD474F" w:rsidRDefault="00894596" w:rsidP="00A65B14">
            <w:pPr>
              <w:pStyle w:val="ad"/>
              <w:widowControl w:val="0"/>
              <w:rPr>
                <w:sz w:val="28"/>
                <w:szCs w:val="28"/>
                <w:lang w:val="tt-RU"/>
              </w:rPr>
            </w:pPr>
            <w:r w:rsidRPr="00A92C44">
              <w:rPr>
                <w:rStyle w:val="ae"/>
                <w:sz w:val="28"/>
                <w:szCs w:val="28"/>
                <w:lang w:val="tt-RU"/>
              </w:rPr>
              <w:t xml:space="preserve">Танып белү эшчәнлеген оештыру </w:t>
            </w:r>
            <w:r w:rsidRPr="00A92C44">
              <w:rPr>
                <w:rStyle w:val="ae"/>
                <w:sz w:val="28"/>
                <w:szCs w:val="28"/>
                <w:lang w:val="tt-RU"/>
              </w:rPr>
              <w:lastRenderedPageBreak/>
              <w:t>методлары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DD474F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>П</w:t>
            </w:r>
            <w:r w:rsidRPr="00DD474F">
              <w:rPr>
                <w:rFonts w:ascii="Times New Roman" w:hAnsi="Times New Roman"/>
                <w:sz w:val="28"/>
                <w:szCs w:val="28"/>
                <w:lang w:val="tt-RU"/>
              </w:rPr>
              <w:t>роблемалы ситуация тудыру, өлешчә эзлән</w:t>
            </w:r>
            <w:r w:rsidR="000B38B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үле </w:t>
            </w:r>
            <w:r w:rsidRPr="00DD474F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методы.</w:t>
            </w:r>
          </w:p>
        </w:tc>
      </w:tr>
      <w:tr w:rsidR="00894596" w:rsidRPr="00863ACC" w:rsidTr="00A65B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0274A5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Танып белү эшчәнлеген оештыру формалар</w:t>
            </w:r>
            <w:r w:rsidRPr="000274A5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ы </w:t>
            </w:r>
            <w:r w:rsidRPr="000274A5">
              <w:rPr>
                <w:rFonts w:ascii="Times New Roman" w:hAnsi="Times New Roman"/>
                <w:b/>
                <w:sz w:val="16"/>
                <w:szCs w:val="16"/>
                <w:lang w:val="tt-RU"/>
              </w:rPr>
              <w:t xml:space="preserve"> 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0274A5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863ACC">
              <w:rPr>
                <w:rFonts w:ascii="Times New Roman" w:hAnsi="Times New Roman"/>
                <w:sz w:val="28"/>
                <w:szCs w:val="28"/>
                <w:lang w:val="tt-RU"/>
              </w:rPr>
              <w:t>Фронталь</w:t>
            </w:r>
            <w:r w:rsidRPr="000274A5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индивидуаль, парларда, </w:t>
            </w:r>
            <w:r w:rsidRPr="000274A5">
              <w:rPr>
                <w:rFonts w:ascii="Times New Roman" w:hAnsi="Times New Roman"/>
                <w:sz w:val="28"/>
                <w:szCs w:val="28"/>
                <w:lang w:val="tt-RU"/>
              </w:rPr>
              <w:t>төркемнәрдә эш.</w:t>
            </w:r>
          </w:p>
          <w:p w:rsidR="00894596" w:rsidRPr="000274A5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</w:tc>
      </w:tr>
    </w:tbl>
    <w:p w:rsidR="00894596" w:rsidRPr="00863ACC" w:rsidRDefault="00894596" w:rsidP="00894596">
      <w:pPr>
        <w:spacing w:after="0" w:line="240" w:lineRule="auto"/>
        <w:rPr>
          <w:rFonts w:ascii="Times New Roman" w:hAnsi="Times New Roman"/>
          <w:vanish/>
          <w:sz w:val="28"/>
          <w:szCs w:val="28"/>
          <w:lang w:val="tt-RU" w:eastAsia="en-US"/>
        </w:rPr>
      </w:pPr>
    </w:p>
    <w:tbl>
      <w:tblPr>
        <w:tblW w:w="15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7"/>
        <w:gridCol w:w="4512"/>
        <w:gridCol w:w="3969"/>
        <w:gridCol w:w="3981"/>
      </w:tblGrid>
      <w:tr w:rsidR="00894596" w:rsidRPr="00BC686C" w:rsidTr="00A65B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Дәрес этаплары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Укытучы   эшчәнлеге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 Укучы эшчәнлеге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Көтелгән нәтиҗә</w:t>
            </w:r>
          </w:p>
        </w:tc>
      </w:tr>
      <w:tr w:rsidR="00894596" w:rsidRPr="005B78BA" w:rsidTr="00A65B14">
        <w:trPr>
          <w:trHeight w:val="44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7900A4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нче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этап.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Оештыру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өлеше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58477D">
              <w:rPr>
                <w:rFonts w:ascii="Times New Roman" w:hAnsi="Times New Roman"/>
                <w:sz w:val="28"/>
                <w:szCs w:val="28"/>
                <w:lang w:val="tt-RU"/>
              </w:rPr>
              <w:t>Максат: дәрестә укучылар белән уңай психологик хал</w:t>
            </w:r>
            <w:r w:rsidRPr="00183843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әт </w:t>
            </w:r>
            <w:r w:rsidRPr="0058477D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тудыру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5A07AE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2</w:t>
            </w:r>
            <w:r w:rsidRPr="005A07AE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мин.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3689C">
              <w:rPr>
                <w:rFonts w:ascii="Times New Roman" w:hAnsi="Times New Roman"/>
                <w:sz w:val="28"/>
                <w:szCs w:val="28"/>
                <w:lang w:val="tt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Хәерле көн, укучылар!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Әйдәгез әле, кулларыбызны тотышыйк та күңелдән  генә бер-беребезгә изге теләкләр телик, дәрестә бер-беребезгә ярдәм итик. Бер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-беребезгә карап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елмайыйк әле, бүлмәбез шатлык хисе белән тулсын. </w:t>
            </w: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-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Укучылар,  әйтегез әле, бер-берегезгә нинди теләкләр теләдегез?  </w:t>
            </w:r>
          </w:p>
          <w:p w:rsidR="00894596" w:rsidRPr="00863ACC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-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Мин дә сезгә уңышлар телим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, укучылар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. Дәрестә игътибарлы булыгыз, бер-берегезгә ярдәм итегез, актив катнашыгыз.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Укучылар кулларны-кулга  тотынышалар, күңелдән  генә бер-берсенә изге теләкләр телиләр. Бер-берсенә карап елмаялар. </w:t>
            </w: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Берничә у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кучы теләкләрне кычкырып әйтә</w:t>
            </w: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.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5FC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Коммуникатив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: </w:t>
            </w:r>
            <w:r w:rsidRPr="00BC5FCB">
              <w:rPr>
                <w:rFonts w:ascii="Times New Roman" w:hAnsi="Times New Roman"/>
                <w:sz w:val="28"/>
                <w:szCs w:val="28"/>
                <w:lang w:val="tt-RU"/>
              </w:rPr>
              <w:t>и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птәшеңнең үз-үзен тотышы белән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идарә итәләр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. Укучылар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,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бер-берсенә теләкләр теләп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,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уңай атмосфера тудыралар.</w:t>
            </w: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</w:tc>
      </w:tr>
      <w:tr w:rsidR="00894596" w:rsidRPr="00A71E8B" w:rsidTr="00A65B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нче </w:t>
            </w: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этап. Мотивация (эшкә кызыксыну) тудыру.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183843">
              <w:rPr>
                <w:rFonts w:ascii="Times New Roman" w:hAnsi="Times New Roman"/>
                <w:sz w:val="28"/>
                <w:szCs w:val="28"/>
                <w:lang w:val="tt-RU"/>
              </w:rPr>
              <w:t>Максат:</w:t>
            </w:r>
            <w:r w:rsidRPr="00BC686C"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 xml:space="preserve"> </w:t>
            </w:r>
            <w:r w:rsidRPr="008645E8">
              <w:rPr>
                <w:rFonts w:ascii="Times New Roman" w:hAnsi="Times New Roman"/>
                <w:sz w:val="28"/>
                <w:szCs w:val="28"/>
                <w:lang w:val="tt-RU"/>
              </w:rPr>
              <w:t>эмоциональ, образлы һәм сүзле-логик хәтерне эшкә җигеп, әсәр эчтәлеген табарга әзерләү.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5A07AE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  <w:r w:rsidRPr="005A07AE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lastRenderedPageBreak/>
              <w:t>2 мин.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7D05A6" w:rsidRDefault="005330B8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lastRenderedPageBreak/>
              <w:t>(Кул</w:t>
            </w:r>
            <w:r w:rsidRPr="005330B8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ъ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яулык </w:t>
            </w:r>
            <w:r w:rsidR="00894596" w:rsidRPr="007D05A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белән эш</w:t>
            </w:r>
            <w:r w:rsidR="0089459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.</w:t>
            </w:r>
            <w:r w:rsidR="00894596" w:rsidRPr="007D05A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)</w:t>
            </w:r>
          </w:p>
          <w:p w:rsidR="00894596" w:rsidRDefault="00894596" w:rsidP="00533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8645E8">
              <w:rPr>
                <w:rFonts w:ascii="Times New Roman" w:hAnsi="Times New Roman"/>
                <w:sz w:val="28"/>
                <w:szCs w:val="28"/>
                <w:lang w:val="tt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Укучылар, мин бүген </w:t>
            </w:r>
            <w:r w:rsidR="005330B8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дәрескә менә шундый </w:t>
            </w:r>
            <w:r w:rsidR="005330B8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матурлык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алып кердем. </w:t>
            </w:r>
          </w:p>
          <w:p w:rsidR="005330B8" w:rsidRDefault="005330B8" w:rsidP="00533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-Нәрсә бу?</w:t>
            </w:r>
          </w:p>
          <w:p w:rsidR="005330B8" w:rsidRDefault="005330B8" w:rsidP="00533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330B8" w:rsidRDefault="005330B8" w:rsidP="00533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330B8" w:rsidRDefault="005330B8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BF7222" w:rsidRDefault="00BF7222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>Мин асылташны төрәм дә кул</w:t>
            </w:r>
            <w:r w:rsidRPr="00BF7222">
              <w:rPr>
                <w:rFonts w:ascii="Times New Roman" w:hAnsi="Times New Roman"/>
                <w:sz w:val="28"/>
                <w:szCs w:val="28"/>
                <w:lang w:val="tt-RU"/>
              </w:rPr>
              <w:t>ъ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яулыкны бәйләп ерак кына яшереп куям.Дәрес ахырында без моңа кире кайтырбыз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- </w:t>
            </w:r>
            <w:r w:rsidRPr="00BC5FCB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Бүгенге дәресебезгә сез өй эшләре эшләп әзерләндегез. Өйдә ниләр эшләп килдегез? 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8645E8">
              <w:rPr>
                <w:rFonts w:ascii="Times New Roman" w:hAnsi="Times New Roman"/>
                <w:sz w:val="28"/>
                <w:szCs w:val="28"/>
                <w:lang w:val="tt-RU"/>
              </w:rPr>
              <w:t>-</w:t>
            </w:r>
            <w:r w:rsidR="005330B8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Ничек уйлыйсыз: әлеге күренешне 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укып килгән әсәр белән ничек бәйләнгән? 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BC5FCB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Көтелгән җаваплар:</w:t>
            </w:r>
          </w:p>
          <w:p w:rsidR="00894596" w:rsidRDefault="005330B8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 кул</w:t>
            </w:r>
            <w:r w:rsidRPr="007734DB">
              <w:rPr>
                <w:sz w:val="28"/>
                <w:szCs w:val="28"/>
              </w:rPr>
              <w:t>ъ</w:t>
            </w:r>
            <w:r>
              <w:rPr>
                <w:sz w:val="28"/>
                <w:szCs w:val="28"/>
              </w:rPr>
              <w:t>яулык</w:t>
            </w:r>
            <w:r w:rsidR="00894596">
              <w:rPr>
                <w:sz w:val="28"/>
                <w:szCs w:val="28"/>
              </w:rPr>
              <w:t>;</w:t>
            </w:r>
          </w:p>
          <w:p w:rsidR="005330B8" w:rsidRDefault="005330B8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-Нигә дип уйлыйсыз?</w:t>
            </w:r>
          </w:p>
          <w:p w:rsidR="00BF7222" w:rsidRDefault="00BF7222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-Анда төнбоек чәчәге төшерелгән.</w:t>
            </w:r>
          </w:p>
          <w:p w:rsidR="00BF7222" w:rsidRDefault="00BF7222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-Асылташ..</w:t>
            </w:r>
          </w:p>
          <w:p w:rsidR="005B78BA" w:rsidRDefault="005B78BA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-Без бу чәчәк беләш таныш.”Ак төнбоек” әсәрендә дә шул чәчәк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5330B8" w:rsidRDefault="005330B8" w:rsidP="00A65B14">
            <w:pPr>
              <w:pStyle w:val="a3"/>
              <w:rPr>
                <w:sz w:val="28"/>
                <w:szCs w:val="28"/>
              </w:rPr>
            </w:pPr>
          </w:p>
          <w:p w:rsidR="005330B8" w:rsidRDefault="005330B8" w:rsidP="00A65B14">
            <w:pPr>
              <w:pStyle w:val="a3"/>
              <w:rPr>
                <w:sz w:val="28"/>
                <w:szCs w:val="28"/>
              </w:rPr>
            </w:pPr>
          </w:p>
          <w:p w:rsidR="005330B8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5330B8" w:rsidRDefault="005330B8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5330B8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Үзлектән Ф.Яруллинның  “Ак төнбоек</w:t>
            </w:r>
            <w:r w:rsidR="00894596">
              <w:rPr>
                <w:sz w:val="28"/>
                <w:szCs w:val="28"/>
              </w:rPr>
              <w:t>” хикәясен укыдык.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5B78BA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 у</w:t>
            </w:r>
            <w:r w:rsidR="00894596">
              <w:rPr>
                <w:sz w:val="28"/>
                <w:szCs w:val="28"/>
              </w:rPr>
              <w:t>л без укыган әсәр кебек үк бик зур түгел;</w:t>
            </w:r>
          </w:p>
          <w:p w:rsidR="00894596" w:rsidRDefault="005330B8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 ак </w:t>
            </w:r>
            <w:r w:rsidR="00894596">
              <w:rPr>
                <w:sz w:val="28"/>
                <w:szCs w:val="28"/>
              </w:rPr>
              <w:t xml:space="preserve"> төстә, димәк, матур;</w:t>
            </w:r>
          </w:p>
          <w:p w:rsidR="00894596" w:rsidRDefault="00894596" w:rsidP="005330B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5330B8">
              <w:rPr>
                <w:sz w:val="28"/>
                <w:szCs w:val="28"/>
              </w:rPr>
              <w:t>ни өчен мин аны төйнәп яшереп куйдым?</w:t>
            </w:r>
          </w:p>
          <w:p w:rsidR="005330B8" w:rsidRPr="007D05A6" w:rsidRDefault="005330B8" w:rsidP="005330B8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pStyle w:val="a3"/>
              <w:jc w:val="both"/>
              <w:rPr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lastRenderedPageBreak/>
              <w:t xml:space="preserve"> </w:t>
            </w:r>
            <w:r>
              <w:rPr>
                <w:i/>
                <w:sz w:val="28"/>
                <w:szCs w:val="28"/>
              </w:rPr>
              <w:t>Коммуникатив:</w:t>
            </w:r>
            <w:r w:rsidRPr="00BC686C">
              <w:rPr>
                <w:i/>
                <w:sz w:val="28"/>
                <w:szCs w:val="28"/>
              </w:rPr>
              <w:t xml:space="preserve"> </w:t>
            </w:r>
            <w:r w:rsidRPr="00BC686C">
              <w:rPr>
                <w:sz w:val="28"/>
                <w:szCs w:val="28"/>
              </w:rPr>
              <w:t>бүтәннәрне сөйләвен тыңлау һәм аңлау;</w:t>
            </w:r>
          </w:p>
          <w:p w:rsidR="00894596" w:rsidRPr="00BC686C" w:rsidRDefault="00894596" w:rsidP="00A65B14">
            <w:pPr>
              <w:pStyle w:val="a3"/>
              <w:jc w:val="both"/>
              <w:rPr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t xml:space="preserve"> - </w:t>
            </w:r>
            <w:r w:rsidRPr="00BC686C">
              <w:rPr>
                <w:sz w:val="28"/>
                <w:szCs w:val="28"/>
              </w:rPr>
              <w:t>үз фикерләре</w:t>
            </w:r>
            <w:r>
              <w:rPr>
                <w:sz w:val="28"/>
                <w:szCs w:val="28"/>
              </w:rPr>
              <w:t>н</w:t>
            </w:r>
            <w:r w:rsidRPr="00BC686C">
              <w:rPr>
                <w:sz w:val="28"/>
                <w:szCs w:val="28"/>
              </w:rPr>
              <w:t>ә ышандыра белү</w:t>
            </w:r>
            <w:r>
              <w:rPr>
                <w:sz w:val="28"/>
                <w:szCs w:val="28"/>
              </w:rPr>
              <w:t>.</w:t>
            </w:r>
          </w:p>
          <w:p w:rsidR="00894596" w:rsidRPr="00BC686C" w:rsidRDefault="00894596" w:rsidP="00A65B14">
            <w:pPr>
              <w:pStyle w:val="a3"/>
              <w:jc w:val="both"/>
              <w:rPr>
                <w:sz w:val="28"/>
                <w:szCs w:val="28"/>
              </w:rPr>
            </w:pPr>
            <w:r w:rsidRPr="00BC686C">
              <w:rPr>
                <w:sz w:val="28"/>
                <w:szCs w:val="28"/>
              </w:rPr>
              <w:t xml:space="preserve">    </w:t>
            </w: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</w:tr>
      <w:tr w:rsidR="00894596" w:rsidRPr="005B78BA" w:rsidTr="00A65B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3 </w:t>
            </w: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нче </w:t>
            </w: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этап. Уку мәсьәләсе кую</w:t>
            </w: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. Белемнәрне актуальләштерү.  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tt-RU"/>
              </w:rPr>
            </w:pPr>
            <w:r w:rsidRPr="00183843">
              <w:rPr>
                <w:rFonts w:ascii="Times New Roman" w:hAnsi="Times New Roman"/>
                <w:sz w:val="28"/>
                <w:szCs w:val="28"/>
                <w:lang w:val="tt-RU"/>
              </w:rPr>
              <w:t>Максат:</w:t>
            </w:r>
            <w:r w:rsidRPr="00BC686C"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д</w:t>
            </w:r>
            <w:r w:rsidRPr="00183843">
              <w:rPr>
                <w:rFonts w:ascii="Times New Roman" w:hAnsi="Times New Roman"/>
                <w:sz w:val="28"/>
                <w:szCs w:val="28"/>
                <w:lang w:val="tt-RU"/>
              </w:rPr>
              <w:t>әрескә максат кую</w:t>
            </w: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(белгәннәр нигезендә ачыкла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п, </w:t>
            </w:r>
            <w:r w:rsidRPr="0053270A">
              <w:rPr>
                <w:rFonts w:ascii="Times New Roman" w:hAnsi="Times New Roman"/>
                <w:sz w:val="28"/>
                <w:szCs w:val="28"/>
                <w:lang w:val="tt-RU"/>
              </w:rPr>
              <w:t>бу дәрестә үзләштерелергә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тиешле уку мәсьәләсе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н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кую).</w:t>
            </w:r>
            <w:r w:rsidRPr="00BC686C"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tt-RU"/>
              </w:rPr>
              <w:t xml:space="preserve"> 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tt-RU"/>
              </w:rPr>
            </w:pPr>
          </w:p>
          <w:p w:rsidR="00894596" w:rsidRPr="005A07AE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highlight w:val="yellow"/>
                <w:lang w:val="tt-RU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tt-RU"/>
              </w:rPr>
              <w:t xml:space="preserve">5 </w:t>
            </w:r>
            <w:r w:rsidRPr="005A07AE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tt-RU"/>
              </w:rPr>
              <w:t xml:space="preserve"> мин.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Default="005330B8" w:rsidP="00A65B14">
            <w:pPr>
              <w:pStyle w:val="a3"/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Кул</w:t>
            </w:r>
            <w:r w:rsidRPr="007470FC">
              <w:rPr>
                <w:sz w:val="28"/>
                <w:szCs w:val="28"/>
              </w:rPr>
              <w:t>ъ</w:t>
            </w:r>
            <w:r>
              <w:rPr>
                <w:sz w:val="28"/>
                <w:szCs w:val="28"/>
              </w:rPr>
              <w:t xml:space="preserve">яулыкны </w:t>
            </w:r>
            <w:r w:rsidR="00894596">
              <w:rPr>
                <w:sz w:val="28"/>
                <w:szCs w:val="28"/>
              </w:rPr>
              <w:t xml:space="preserve"> күргәч, сездә бик күп сораулар туды. Яңа әсәр белән танышканда да, сездә сораулар тудымы?  Аларны билгеләп килдегезме?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Сорауларыгызга җавап табу өчен, алга таба нишләргә кирәк?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Димәк, бүген дәрестә нәрсә эшләрбез?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 w:rsidRPr="0033473F">
              <w:rPr>
                <w:sz w:val="28"/>
                <w:szCs w:val="28"/>
              </w:rPr>
              <w:lastRenderedPageBreak/>
              <w:t>-</w:t>
            </w:r>
            <w:r>
              <w:rPr>
                <w:sz w:val="28"/>
                <w:szCs w:val="28"/>
              </w:rPr>
              <w:t xml:space="preserve"> Әсәрне анализлаганда, без ниләр эшлибез? 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Pr="00B9712C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Әйдәгез, әсәргә анализ ясау юлларын искә төшерик. Уйлагыз һәм төркемдә бер-берегезгә әйтегез.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val="tt-RU" w:eastAsia="en-US"/>
              </w:rPr>
            </w:pPr>
            <w:r w:rsidRPr="00774021">
              <w:rPr>
                <w:rFonts w:ascii="Times New Roman" w:hAnsi="Times New Roman"/>
                <w:sz w:val="28"/>
                <w:szCs w:val="28"/>
                <w:highlight w:val="yellow"/>
                <w:lang w:val="tt-RU" w:eastAsia="en-US"/>
              </w:rPr>
              <w:t xml:space="preserve"> 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  <w:lang w:eastAsia="en-US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lang w:eastAsia="en-US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  <w:lang w:eastAsia="en-US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  <w:lang w:eastAsia="en-US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  <w:lang w:eastAsia="en-US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0566AE">
              <w:rPr>
                <w:i/>
                <w:sz w:val="28"/>
                <w:szCs w:val="28"/>
                <w:lang w:eastAsia="en-US"/>
              </w:rPr>
              <w:t>Компь</w:t>
            </w:r>
            <w:r>
              <w:rPr>
                <w:i/>
                <w:sz w:val="28"/>
                <w:szCs w:val="28"/>
                <w:lang w:eastAsia="en-US"/>
              </w:rPr>
              <w:t>ю</w:t>
            </w:r>
            <w:r w:rsidRPr="000566AE">
              <w:rPr>
                <w:i/>
                <w:sz w:val="28"/>
                <w:szCs w:val="28"/>
                <w:lang w:eastAsia="en-US"/>
              </w:rPr>
              <w:t>тер презентациясендәге слайд аша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i/>
                <w:sz w:val="28"/>
                <w:szCs w:val="28"/>
              </w:rPr>
              <w:t>җавапларның дөрес булу-булмавын бергәләп хәл итү.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tt-RU" w:eastAsia="en-US"/>
              </w:rPr>
              <w:t>Кем үзенә “3”ле куйды? Төркемдәшләр, иптәшегезгә игътибарлы булыгыз, аңа ярдәм итегез.</w:t>
            </w:r>
          </w:p>
          <w:p w:rsidR="00894596" w:rsidRPr="00D51AB2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– Сораулар калды.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Сораулар калмады, бөтен нәрсә дә аңлашылды. </w:t>
            </w:r>
          </w:p>
          <w:p w:rsidR="007470FC" w:rsidRPr="00E65823" w:rsidRDefault="007470FC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Pr="006D0447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6D0447">
              <w:rPr>
                <w:sz w:val="28"/>
                <w:szCs w:val="28"/>
              </w:rPr>
              <w:t>Әсәрне анализларга.</w:t>
            </w:r>
          </w:p>
          <w:p w:rsidR="00894596" w:rsidRPr="0033473F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Аны таркатып һәм җыеп карыйбыз, эчтәлегенә төшенергә тырышабыз, нәрсәләрдән торганын ачыклыйбыз.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(Төркемнәрдә  эшләү.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Бер-ике укучының җавабын тыңлау.)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Вакыйгаларны аерып ала</w:t>
            </w:r>
            <w:r w:rsidRPr="00B074FF">
              <w:rPr>
                <w:sz w:val="28"/>
                <w:szCs w:val="28"/>
              </w:rPr>
              <w:t xml:space="preserve">быз </w:t>
            </w:r>
            <w:r>
              <w:rPr>
                <w:sz w:val="28"/>
                <w:szCs w:val="28"/>
              </w:rPr>
              <w:t>һә</w:t>
            </w:r>
            <w:r w:rsidRPr="00B074FF">
              <w:rPr>
                <w:sz w:val="28"/>
                <w:szCs w:val="28"/>
              </w:rPr>
              <w:t xml:space="preserve">м аларга </w:t>
            </w:r>
            <w:r w:rsidRPr="006D0447">
              <w:rPr>
                <w:sz w:val="28"/>
                <w:szCs w:val="28"/>
              </w:rPr>
              <w:t>исем б</w:t>
            </w:r>
            <w:r>
              <w:rPr>
                <w:sz w:val="28"/>
                <w:szCs w:val="28"/>
              </w:rPr>
              <w:t>ирәбез, о</w:t>
            </w:r>
            <w:r w:rsidRPr="006D0447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>шаш  вакыйгаларны берләштереп, а</w:t>
            </w:r>
            <w:r w:rsidRPr="006D0447">
              <w:rPr>
                <w:sz w:val="28"/>
                <w:szCs w:val="28"/>
              </w:rPr>
              <w:t>лар арасындагы бәйләнешне табабыз.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Pr="000B404D" w:rsidRDefault="00894596" w:rsidP="00A65B14">
            <w:pPr>
              <w:pStyle w:val="a3"/>
              <w:rPr>
                <w:bCs/>
                <w:iCs/>
                <w:sz w:val="28"/>
                <w:szCs w:val="28"/>
                <w:u w:val="single"/>
              </w:rPr>
            </w:pPr>
            <w:r w:rsidRPr="000B404D">
              <w:rPr>
                <w:bCs/>
                <w:iCs/>
                <w:sz w:val="28"/>
                <w:szCs w:val="28"/>
                <w:u w:val="single"/>
              </w:rPr>
              <w:t xml:space="preserve">Үзбәя. </w:t>
            </w:r>
          </w:p>
          <w:p w:rsidR="00894596" w:rsidRPr="00B074FF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B074FF">
              <w:rPr>
                <w:bCs/>
                <w:iCs/>
                <w:sz w:val="28"/>
                <w:szCs w:val="28"/>
              </w:rPr>
              <w:t xml:space="preserve"> Анализ алымнарын мөстәкыйль рәвештә әйтә алсам - “5”ле;</w:t>
            </w:r>
          </w:p>
          <w:p w:rsidR="00894596" w:rsidRPr="00B074FF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B074FF">
              <w:rPr>
                <w:bCs/>
                <w:iCs/>
                <w:sz w:val="28"/>
                <w:szCs w:val="28"/>
              </w:rPr>
              <w:t>Иптәшләрем ярдәмендә әйтә алсам - “4”ле;</w:t>
            </w:r>
          </w:p>
          <w:p w:rsidR="00894596" w:rsidRPr="00B074FF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B074FF">
              <w:rPr>
                <w:bCs/>
                <w:iCs/>
                <w:sz w:val="28"/>
                <w:szCs w:val="28"/>
              </w:rPr>
              <w:t>Бергәләп нәтиҗә ясаганнан соң гына әйтә алсам - “3”ле.</w:t>
            </w: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</w:rPr>
            </w:pPr>
          </w:p>
          <w:p w:rsidR="00894596" w:rsidRPr="00AF127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AF1276">
              <w:rPr>
                <w:i/>
                <w:sz w:val="28"/>
                <w:szCs w:val="28"/>
              </w:rPr>
              <w:t>Максатны эш дәфтәренә язып кую</w:t>
            </w:r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Р</w:t>
            </w:r>
            <w:r w:rsidRPr="00BC686C">
              <w:rPr>
                <w:i/>
                <w:sz w:val="28"/>
                <w:szCs w:val="28"/>
              </w:rPr>
              <w:t>егулятив:</w:t>
            </w: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</w:rPr>
            </w:pPr>
            <w:r w:rsidRPr="00BC686C">
              <w:rPr>
                <w:sz w:val="28"/>
                <w:szCs w:val="28"/>
              </w:rPr>
              <w:t>- дәреснең максатын билгеләү</w:t>
            </w:r>
            <w:r>
              <w:rPr>
                <w:sz w:val="28"/>
                <w:szCs w:val="28"/>
              </w:rPr>
              <w:t xml:space="preserve">, </w:t>
            </w:r>
            <w:r w:rsidRPr="00BC686C">
              <w:rPr>
                <w:sz w:val="28"/>
                <w:szCs w:val="28"/>
              </w:rPr>
              <w:t>аңа формулировка ясау;</w:t>
            </w: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  <w:r w:rsidRPr="00BC686C">
              <w:rPr>
                <w:sz w:val="28"/>
                <w:szCs w:val="28"/>
              </w:rPr>
              <w:t xml:space="preserve">- укытучы ярдәмендә дәрестә </w:t>
            </w:r>
            <w:r>
              <w:rPr>
                <w:sz w:val="28"/>
                <w:szCs w:val="28"/>
              </w:rPr>
              <w:t>ү</w:t>
            </w:r>
            <w:r w:rsidRPr="00BC686C">
              <w:rPr>
                <w:sz w:val="28"/>
                <w:szCs w:val="28"/>
              </w:rPr>
              <w:t xml:space="preserve">з эшчәнлегеңне планлаштыру. </w:t>
            </w:r>
          </w:p>
        </w:tc>
      </w:tr>
      <w:tr w:rsidR="00894596" w:rsidRPr="005B78BA" w:rsidTr="00A65B14">
        <w:trPr>
          <w:trHeight w:val="4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lastRenderedPageBreak/>
              <w:t>4</w:t>
            </w: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 нче</w:t>
            </w: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 этап. Уку мәсьәләсен чишү.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183843">
              <w:rPr>
                <w:rFonts w:ascii="Times New Roman" w:hAnsi="Times New Roman"/>
                <w:sz w:val="28"/>
                <w:szCs w:val="28"/>
                <w:lang w:val="tt-RU"/>
              </w:rPr>
              <w:t>Максат:</w:t>
            </w:r>
            <w:r w:rsidRPr="00BC686C"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хикәянең эчтәлеген анализ нәтиҗәсендә  табу; әсәрне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аңлау өчен шартлар тудыру.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BC686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  <w:lang w:val="tt-RU"/>
              </w:rPr>
            </w:pPr>
          </w:p>
          <w:p w:rsidR="00894596" w:rsidRPr="00420824" w:rsidRDefault="00894596" w:rsidP="00A65B14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  <w:lang w:val="tt-RU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1 нче бирем. </w:t>
            </w:r>
            <w:r w:rsidRPr="007318C7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Әсәрдәге вакыйгаларны </w:t>
            </w:r>
            <w:r w:rsidRPr="006C2CC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аерып алып, аларга исем бирик. </w:t>
            </w:r>
            <w:r w:rsidRPr="006C2CC6">
              <w:rPr>
                <w:rFonts w:ascii="Times New Roman" w:hAnsi="Times New Roman"/>
                <w:sz w:val="16"/>
                <w:szCs w:val="16"/>
                <w:lang w:val="tt-RU"/>
              </w:rPr>
              <w:t xml:space="preserve"> 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Pr="0059472B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E66372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Тикшерү. Укытучы башлый, һәр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төркем бер вакыйганы исемли - 1 мин.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D72B9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Әсәрдәге вакыйгаларны берләштерик. </w:t>
            </w:r>
          </w:p>
          <w:p w:rsidR="00894596" w:rsidRPr="00D72B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Pr="00B479EE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Pr="00252564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52564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- Хәзер дәресебезнең бу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этабында хезмәтебезгә бәя бирик – 1 мин.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2 нче бирем – 9 минут.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- </w:t>
            </w:r>
            <w:r w:rsidRPr="00D72B96">
              <w:rPr>
                <w:rFonts w:ascii="Times New Roman" w:hAnsi="Times New Roman"/>
                <w:sz w:val="28"/>
                <w:szCs w:val="28"/>
                <w:lang w:val="tt-RU"/>
              </w:rPr>
              <w:t>Берләштерелгән вакыйгалар арасындагы бәйләнешне табу өчен нишлибез?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- Безгә һәрберебез аерым эшләсә җиңелрәк булырмы, әллә төркемнәрдәме? Ни өчен?</w:t>
            </w:r>
          </w:p>
          <w:p w:rsidR="00894596" w:rsidRPr="00AC45D5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931227">
              <w:rPr>
                <w:rFonts w:ascii="Times New Roman" w:hAnsi="Times New Roman"/>
                <w:sz w:val="28"/>
                <w:szCs w:val="28"/>
                <w:lang w:val="tt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4F3037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Укучылар, әйдәгез әле образларны без төркемнәрдә тикшерик, әсәрдән аларны ача торган мисаллар китерик, </w:t>
            </w:r>
            <w:r w:rsidRPr="004F3037"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 xml:space="preserve">сөйләшүдән туган фикерләрне алдыбыздагы зур кәгазьгә терки барыйк.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Теркәгән сүзләребез 1-2 сүздән артмасын. </w:t>
            </w:r>
          </w:p>
          <w:p w:rsidR="005B78BA" w:rsidRPr="004F3037" w:rsidRDefault="005B78B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479EE"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 xml:space="preserve">1 нче төркемгә эш: </w:t>
            </w:r>
            <w:r w:rsidR="00563425"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>Гадилә образы</w:t>
            </w:r>
          </w:p>
          <w:p w:rsidR="00563425" w:rsidRDefault="00563425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Pr="004F3037" w:rsidRDefault="00A2561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color w:val="FF0000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>2 нче төркемгә эш: Шөһрәт образы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9603FB" w:rsidRDefault="009603FB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9603FB" w:rsidRDefault="009603FB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–</w:t>
            </w:r>
            <w:r w:rsidR="009603FB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Гадиләнең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сөйләмендә сезне нәрсә җәлеп итте?</w:t>
            </w:r>
            <w:r>
              <w:rPr>
                <w:rFonts w:ascii="Times New Roman" w:hAnsi="Times New Roman"/>
                <w:b/>
                <w:sz w:val="28"/>
                <w:szCs w:val="28"/>
                <w:lang w:val="be-BY"/>
              </w:rPr>
              <w:t xml:space="preserve"> 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</w:p>
          <w:p w:rsidR="00894596" w:rsidRPr="004776E2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>–</w:t>
            </w: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Сез аның </w:t>
            </w:r>
            <w:r w:rsidRPr="004776E2">
              <w:rPr>
                <w:rFonts w:ascii="Times New Roman" w:hAnsi="Times New Roman"/>
                <w:sz w:val="28"/>
                <w:szCs w:val="28"/>
                <w:lang w:val="tt-RU"/>
              </w:rPr>
              <w:t>н</w:t>
            </w: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>инди образлы  фикерләренә игътибар иттегез?</w:t>
            </w:r>
          </w:p>
          <w:p w:rsidR="00894596" w:rsidRPr="004776E2" w:rsidRDefault="00894596" w:rsidP="00A65B14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  <w:lang w:val="be-BY"/>
              </w:rPr>
            </w:pP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894596" w:rsidRPr="004776E2" w:rsidRDefault="00894596" w:rsidP="00A65B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5847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– Ничек уйлыйсыз: н</w:t>
            </w:r>
            <w:r w:rsidR="0058477D">
              <w:rPr>
                <w:rFonts w:ascii="Times New Roman" w:hAnsi="Times New Roman"/>
                <w:sz w:val="28"/>
                <w:szCs w:val="28"/>
                <w:lang w:val="tt-RU"/>
              </w:rPr>
              <w:t>и өчен язучы Ф.Яруллин Гадиләне башка мәктәпкә җибәрде?</w:t>
            </w:r>
            <w:r w:rsidRPr="004776E2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  <w:p w:rsidR="0058477D" w:rsidRDefault="0058477D" w:rsidP="0058477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74046E" w:rsidRDefault="0074046E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Pr="006E73C8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479EE"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 xml:space="preserve">4 нче төркемгә эш: </w:t>
            </w:r>
            <w:r w:rsidRPr="002C40B3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тексттан -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фразеологизмнар, </w:t>
            </w:r>
            <w:r w:rsidRPr="002739C0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глоссарийдан 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әсәр эчтәлегенә туры килүче мәкальләр, канатлы сүзләр, цитаталар  табарга.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Pr="00252564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– </w:t>
            </w:r>
            <w:r w:rsidRPr="00252564">
              <w:rPr>
                <w:rFonts w:ascii="Times New Roman" w:hAnsi="Times New Roman"/>
                <w:sz w:val="28"/>
                <w:szCs w:val="28"/>
                <w:lang w:val="tt-RU"/>
              </w:rPr>
              <w:t>Төркемнәрдә ничек эшләвебезгә бәя бирик.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Pr="00B479EE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</w:pPr>
          </w:p>
          <w:p w:rsidR="00894596" w:rsidRPr="002D3B0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>3</w:t>
            </w:r>
            <w:r w:rsidRPr="005A0D62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 нче бирем.</w:t>
            </w:r>
            <w:r w:rsidRPr="00BC1FEB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Модельләштерү.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5781A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Моделебезнең өлешләрен берләштергәч, уртада нинди рәсем килеп чыкты, укучылар? 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5781A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Әйе, укучылар, уртадагы рәсем-фигура әсәрдә авторның образлар, аларның эш-гамәлләре, вакыйгалар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>аша әйтеп биргән</w:t>
            </w:r>
            <w:r w:rsidR="005B78BA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фикерен символлаштырыр. Төнбоек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белән бәйләп, шуны аңлатып карыйк әле. 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5781A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Әйдәгез, минем кулдагы </w:t>
            </w:r>
            <w:r w:rsidR="008E73D6">
              <w:rPr>
                <w:rFonts w:ascii="Times New Roman" w:hAnsi="Times New Roman"/>
                <w:sz w:val="28"/>
                <w:szCs w:val="28"/>
                <w:lang w:val="tt-RU"/>
              </w:rPr>
              <w:t>кул</w:t>
            </w:r>
            <w:r w:rsidR="008E73D6" w:rsidRPr="008E73D6">
              <w:rPr>
                <w:rFonts w:ascii="Times New Roman" w:hAnsi="Times New Roman"/>
                <w:sz w:val="28"/>
                <w:szCs w:val="28"/>
                <w:lang w:val="tt-RU"/>
              </w:rPr>
              <w:t>ъ</w:t>
            </w:r>
            <w:r w:rsidR="008E73D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яулыкны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әсәргә карата кулланып карыйк.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EA42EF" w:rsidRDefault="00EA42EF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5781A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Әсәр эчтәлегеннән нинди нәтиҗә чыгарырбыз, парларда эшләп алыйк </w:t>
            </w:r>
            <w:r w:rsidRPr="00EF002D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(берничә җөмлә белән генә дәфтәрләребезгә язып куйыйк).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6B3C0B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6B3C0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Классның әзерлегенә карап, нәтиҗә ясауның альтернатив </w:t>
            </w:r>
            <w:r w:rsidRPr="006B3C0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lastRenderedPageBreak/>
              <w:t>варианты – әсәр эчтәлегенең формуласын төзетү.</w:t>
            </w:r>
          </w:p>
          <w:p w:rsidR="00894596" w:rsidRPr="006B3C0B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Pr="006B3C0B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u w:val="single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u w:val="single"/>
                <w:lang w:val="tt-RU"/>
              </w:rPr>
              <w:t>Г+Ш</w:t>
            </w:r>
            <w:r w:rsidR="0089459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 = </w:t>
            </w:r>
            <w:r w:rsidR="00894596" w:rsidRPr="006B3C0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Э</w:t>
            </w:r>
          </w:p>
          <w:p w:rsidR="00894596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  </w:t>
            </w:r>
            <w:r w:rsidR="00894596" w:rsidRPr="006B3C0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Н</w:t>
            </w:r>
          </w:p>
          <w:p w:rsidR="00894596" w:rsidRPr="006B3C0B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(Г – Гадилә,Ш-Шөһрәт</w:t>
            </w:r>
            <w:r w:rsidR="0089459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, Э – эчтәлек, Н – нәтиҗә)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894596" w:rsidRPr="00BC1FEB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5781A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CD7EA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Хәзер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әсәр буенча </w:t>
            </w:r>
            <w:r w:rsidRPr="00CD7EA6">
              <w:rPr>
                <w:rFonts w:ascii="Times New Roman" w:hAnsi="Times New Roman"/>
                <w:sz w:val="28"/>
                <w:szCs w:val="28"/>
                <w:lang w:val="tt-RU"/>
              </w:rPr>
              <w:t>үзебезнең нәтиҗә ясый белүебезне бәялик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894596" w:rsidRPr="006B3C0B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F60B6A" w:rsidRDefault="00F60B6A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EA42EF" w:rsidRDefault="00EA42EF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  <w:p w:rsidR="00EA42EF" w:rsidRDefault="00EA42EF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F06415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="00EA42EF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Сыйныфташларыгызның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сыйфатын язып чыгыгыз. 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EA42EF" w:rsidRDefault="00EA42EF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.</w:t>
            </w: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bCs/>
                <w:iCs/>
                <w:sz w:val="28"/>
                <w:szCs w:val="28"/>
                <w:lang w:val="tt-RU"/>
              </w:rPr>
            </w:pPr>
          </w:p>
          <w:p w:rsidR="00EA42EF" w:rsidRPr="00F06415" w:rsidRDefault="00EA42EF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CD7EA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5F5A4E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Сез сыйныфташларыгызда гел матур сыйфатлар гына эзләдегез, аларны табарга тырыштыгыз һәм таптыгыз. Димәк, һәркемдә дә кимендә матур бер сыйфат була. Шуларны күрә беле</w:t>
            </w:r>
            <w:r w:rsidR="00EA42EF">
              <w:rPr>
                <w:rFonts w:ascii="Times New Roman" w:hAnsi="Times New Roman"/>
                <w:sz w:val="28"/>
                <w:szCs w:val="28"/>
                <w:lang w:val="tt-RU"/>
              </w:rPr>
              <w:t>п, саклап, күбәйтеп, күңелегезне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ямьсез уйлардан, начар теләкләрдән арындырып, гафу итә белеп яшәрсез дип ышанып калам. Димәк, сез әсәрне аңлагансыз, язучының сезгә әйтәсе фикерләре барып җиткән. Әйдәгез </w:t>
            </w:r>
            <w:r w:rsidR="00F60B6A">
              <w:rPr>
                <w:rFonts w:ascii="Times New Roman" w:hAnsi="Times New Roman"/>
                <w:sz w:val="28"/>
                <w:szCs w:val="28"/>
                <w:lang w:val="tt-RU"/>
              </w:rPr>
              <w:t>менә бу шарларны кабартыйк.сезнең иткән яхшылыкларыгыз шундый зур булсын,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ул безнең исебездә бик озакка калсын, күңелләребезне җылытып, сафландырып торсын.  – </w:t>
            </w:r>
            <w:r w:rsidRPr="00CD7EA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1 мин.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Төркемнәрдә эшләү. 30 секунд һәр укучы эченнән генә уйлый, уйлаганны әйтү өчен, һәр укучыга 30 ар секунд вакыт бирелә - 3  мин.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t>1.</w:t>
            </w:r>
            <w:r w:rsidR="007470FC">
              <w:rPr>
                <w:i/>
                <w:sz w:val="28"/>
                <w:szCs w:val="28"/>
              </w:rPr>
              <w:t xml:space="preserve"> Танышу</w:t>
            </w:r>
          </w:p>
          <w:p w:rsidR="007470F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2. </w:t>
            </w:r>
            <w:r w:rsidR="007470FC">
              <w:rPr>
                <w:i/>
                <w:sz w:val="28"/>
                <w:szCs w:val="28"/>
              </w:rPr>
              <w:t>Гадилә белән Шөһрәт су коенырга бик яраталар</w:t>
            </w:r>
          </w:p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3.</w:t>
            </w:r>
            <w:r w:rsidR="007470FC">
              <w:rPr>
                <w:i/>
                <w:sz w:val="28"/>
                <w:szCs w:val="28"/>
              </w:rPr>
              <w:t>Гадилә төнбоеклар ярата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t>4.</w:t>
            </w:r>
            <w:r w:rsidR="007470FC">
              <w:rPr>
                <w:i/>
                <w:sz w:val="28"/>
                <w:szCs w:val="28"/>
              </w:rPr>
              <w:t>Төнбоек артыннан кереп китә,бата башлый.</w:t>
            </w:r>
            <w:r>
              <w:rPr>
                <w:i/>
                <w:sz w:val="28"/>
                <w:szCs w:val="28"/>
              </w:rPr>
              <w:t xml:space="preserve"> </w:t>
            </w:r>
          </w:p>
          <w:p w:rsidR="007470FC" w:rsidRDefault="007470FC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Pr="00BC686C" w:rsidRDefault="003E6F6D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5.Шөһрәт Гадиләне коткара</w:t>
            </w:r>
          </w:p>
          <w:p w:rsidR="003E6F6D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6</w:t>
            </w:r>
            <w:r w:rsidRPr="00BC686C">
              <w:rPr>
                <w:i/>
                <w:sz w:val="28"/>
                <w:szCs w:val="28"/>
              </w:rPr>
              <w:t>.</w:t>
            </w:r>
            <w:r w:rsidR="003E6F6D">
              <w:rPr>
                <w:i/>
                <w:sz w:val="28"/>
                <w:szCs w:val="28"/>
              </w:rPr>
              <w:t>Гадиләнең әтисе Шөһрәткә лавсан костюм бүләк итә</w:t>
            </w:r>
            <w:r w:rsidRPr="00BC686C">
              <w:rPr>
                <w:i/>
                <w:sz w:val="28"/>
                <w:szCs w:val="28"/>
              </w:rPr>
              <w:t xml:space="preserve"> </w:t>
            </w:r>
          </w:p>
          <w:p w:rsidR="00894596" w:rsidRDefault="0058477D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7.Корреспондент Р</w:t>
            </w:r>
            <w:r w:rsidR="003E6F6D">
              <w:rPr>
                <w:i/>
                <w:sz w:val="28"/>
                <w:szCs w:val="28"/>
              </w:rPr>
              <w:t>әмил газетага язып чыга.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8. </w:t>
            </w:r>
            <w:r w:rsidR="003E6F6D">
              <w:rPr>
                <w:i/>
                <w:sz w:val="28"/>
                <w:szCs w:val="28"/>
              </w:rPr>
              <w:t>“Суга батучыны коткарганы өчен”медале белән бүләкләнә</w:t>
            </w:r>
          </w:p>
          <w:p w:rsidR="003E6F6D" w:rsidRDefault="00894596" w:rsidP="003E6F6D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9.</w:t>
            </w:r>
            <w:r w:rsidR="003E6F6D">
              <w:rPr>
                <w:i/>
                <w:sz w:val="28"/>
                <w:szCs w:val="28"/>
              </w:rPr>
              <w:t>Шөһрәтнең Гадиләгә карата мөнәсәбәте үзгәрә.</w:t>
            </w:r>
          </w:p>
          <w:p w:rsidR="00894596" w:rsidRDefault="003E6F6D" w:rsidP="003E6F6D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10.Гадилә дә,Шөһрәт тә мәктәптән китә.</w:t>
            </w:r>
            <w:r w:rsidR="00894596">
              <w:rPr>
                <w:i/>
                <w:sz w:val="28"/>
                <w:szCs w:val="28"/>
              </w:rPr>
              <w:t xml:space="preserve"> </w:t>
            </w:r>
          </w:p>
          <w:p w:rsidR="003E6F6D" w:rsidRDefault="003E6F6D" w:rsidP="003E6F6D">
            <w:pPr>
              <w:pStyle w:val="a3"/>
              <w:rPr>
                <w:b/>
                <w:i/>
                <w:color w:val="4A442A"/>
              </w:rPr>
            </w:pPr>
          </w:p>
          <w:p w:rsidR="003E6F6D" w:rsidRDefault="003E6F6D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3E6F6D" w:rsidRDefault="003E6F6D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3E6F6D" w:rsidRDefault="003E6F6D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3E6F6D" w:rsidRDefault="003E6F6D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5B78BA" w:rsidRDefault="005B78B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Pr="00B479EE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479EE">
              <w:rPr>
                <w:i/>
                <w:sz w:val="28"/>
                <w:szCs w:val="28"/>
              </w:rPr>
              <w:t xml:space="preserve">1 нче өлеш. </w:t>
            </w:r>
            <w:r w:rsidR="003E6F6D">
              <w:rPr>
                <w:i/>
                <w:sz w:val="28"/>
                <w:szCs w:val="28"/>
              </w:rPr>
              <w:t>Гадилә белән Шөһрәтнең дуслыгы</w:t>
            </w:r>
          </w:p>
          <w:p w:rsidR="00894596" w:rsidRDefault="003E6F6D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 нче өлеш.Ш</w:t>
            </w:r>
            <w:r w:rsidR="00563425">
              <w:rPr>
                <w:i/>
                <w:sz w:val="28"/>
                <w:szCs w:val="28"/>
              </w:rPr>
              <w:t>өһрәтнең Гадиләне коткаруы.</w:t>
            </w:r>
          </w:p>
          <w:p w:rsidR="00894596" w:rsidRDefault="00563425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 нче өлеш.Шөһрәт белән Гадиләнең аерылышуы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Pr="000B404D" w:rsidRDefault="00894596" w:rsidP="00A65B14">
            <w:pPr>
              <w:pStyle w:val="a3"/>
              <w:rPr>
                <w:bCs/>
                <w:iCs/>
                <w:sz w:val="28"/>
                <w:szCs w:val="28"/>
                <w:u w:val="single"/>
              </w:rPr>
            </w:pPr>
            <w:r w:rsidRPr="000B404D">
              <w:rPr>
                <w:bCs/>
                <w:iCs/>
                <w:sz w:val="28"/>
                <w:szCs w:val="28"/>
                <w:u w:val="single"/>
              </w:rPr>
              <w:t xml:space="preserve">Үзбәя.  </w:t>
            </w:r>
          </w:p>
          <w:p w:rsidR="00894596" w:rsidRPr="006D4B2D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6D4B2D">
              <w:rPr>
                <w:bCs/>
                <w:iCs/>
                <w:sz w:val="28"/>
                <w:szCs w:val="28"/>
              </w:rPr>
              <w:t xml:space="preserve"> бер өлешне генә тапсам – “3”ле;</w:t>
            </w:r>
          </w:p>
          <w:p w:rsidR="00894596" w:rsidRPr="006D4B2D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6D4B2D">
              <w:rPr>
                <w:bCs/>
                <w:iCs/>
                <w:sz w:val="28"/>
                <w:szCs w:val="28"/>
              </w:rPr>
              <w:t>ике өлешне генә тапсам  - “4”ле;</w:t>
            </w:r>
          </w:p>
          <w:p w:rsidR="00894596" w:rsidRPr="006D4B2D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6D4B2D">
              <w:rPr>
                <w:bCs/>
                <w:iCs/>
                <w:sz w:val="28"/>
                <w:szCs w:val="28"/>
              </w:rPr>
              <w:t xml:space="preserve"> өч өлешкә төгәл бүлсәм,  өлеш исемнәрен дөрес атасам, берләштерү өчен булган нигезне сөйләп бирә алсам - “5”ле.</w:t>
            </w:r>
          </w:p>
          <w:p w:rsidR="00894596" w:rsidRPr="00B479EE" w:rsidRDefault="00894596" w:rsidP="00A65B14">
            <w:pPr>
              <w:pStyle w:val="a3"/>
              <w:rPr>
                <w:i/>
                <w:color w:val="FF0000"/>
                <w:sz w:val="28"/>
                <w:szCs w:val="28"/>
              </w:rPr>
            </w:pPr>
          </w:p>
          <w:p w:rsidR="00894596" w:rsidRPr="00AC45D5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AC45D5">
              <w:rPr>
                <w:sz w:val="28"/>
                <w:szCs w:val="28"/>
              </w:rPr>
              <w:t>Образларны тикшерәбез.</w:t>
            </w:r>
            <w:r>
              <w:rPr>
                <w:sz w:val="28"/>
                <w:szCs w:val="28"/>
              </w:rPr>
              <w:t xml:space="preserve"> Аларга хас характер сыйфатларын табабыз.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Pr="00B479EE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6F743C">
              <w:rPr>
                <w:sz w:val="28"/>
                <w:szCs w:val="28"/>
              </w:rPr>
              <w:t xml:space="preserve"> Төркемнәрдә эшләү җиңелрәк, анда дуслар ярдәменә таянырга була.</w:t>
            </w:r>
          </w:p>
          <w:p w:rsidR="00894596" w:rsidRPr="006F743C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Төркемнәрдә эш - 3 мин.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420824">
              <w:rPr>
                <w:i/>
                <w:sz w:val="28"/>
                <w:szCs w:val="28"/>
              </w:rPr>
              <w:lastRenderedPageBreak/>
              <w:t xml:space="preserve">Төркемнәрнең </w:t>
            </w:r>
            <w:r>
              <w:rPr>
                <w:i/>
                <w:sz w:val="28"/>
                <w:szCs w:val="28"/>
              </w:rPr>
              <w:t>үз фикерләрен исбатлап чыгыш ясаулары - 5</w:t>
            </w:r>
            <w:r w:rsidRPr="00420824">
              <w:rPr>
                <w:i/>
                <w:sz w:val="28"/>
                <w:szCs w:val="28"/>
              </w:rPr>
              <w:t xml:space="preserve"> мин</w:t>
            </w:r>
            <w:r>
              <w:rPr>
                <w:i/>
                <w:sz w:val="28"/>
                <w:szCs w:val="28"/>
              </w:rPr>
              <w:t>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A2561A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– </w:t>
            </w:r>
            <w:r w:rsidR="007734DB">
              <w:rPr>
                <w:rFonts w:ascii="Times New Roman" w:hAnsi="Times New Roman"/>
                <w:sz w:val="28"/>
                <w:szCs w:val="28"/>
                <w:lang w:val="tt-RU"/>
              </w:rPr>
              <w:t>Гадилә – яхшы</w:t>
            </w:r>
            <w:r w:rsidRPr="00A14864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укучы. </w:t>
            </w:r>
            <w:r w:rsidR="007734DB">
              <w:rPr>
                <w:rFonts w:ascii="Times New Roman" w:hAnsi="Times New Roman"/>
                <w:sz w:val="28"/>
                <w:szCs w:val="28"/>
                <w:lang w:val="tt-RU"/>
              </w:rPr>
              <w:t>Яхшы йөзә,тө</w:t>
            </w:r>
            <w:r w:rsidR="00A2561A">
              <w:rPr>
                <w:rFonts w:ascii="Times New Roman" w:hAnsi="Times New Roman"/>
                <w:sz w:val="28"/>
                <w:szCs w:val="28"/>
                <w:lang w:val="tt-RU"/>
              </w:rPr>
              <w:t>нбоеклар ярата.Шөһрәт белән дус,гадел,ихлас.Тырыш бала.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="00A2561A">
              <w:rPr>
                <w:rFonts w:ascii="Times New Roman" w:hAnsi="Times New Roman"/>
                <w:sz w:val="28"/>
                <w:szCs w:val="28"/>
                <w:lang w:val="tt-RU"/>
              </w:rPr>
              <w:t>Шөһрәтнең сүзләреннән соң үзен кимсетелгән,кыерсытылган итеп тоя.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  <w:p w:rsidR="00A2561A" w:rsidRDefault="00A2561A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A2561A" w:rsidRDefault="00A2561A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A2561A" w:rsidRDefault="00A2561A" w:rsidP="00A65B14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val="be-BY"/>
              </w:rPr>
            </w:pPr>
          </w:p>
          <w:p w:rsidR="00A2561A" w:rsidRDefault="00A2561A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A2561A">
              <w:rPr>
                <w:sz w:val="28"/>
                <w:szCs w:val="28"/>
              </w:rPr>
              <w:t>Шөһрәт</w:t>
            </w:r>
            <w:r w:rsidRPr="00DE5DDE"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– </w:t>
            </w:r>
            <w:r w:rsidR="00A2561A">
              <w:rPr>
                <w:sz w:val="28"/>
                <w:szCs w:val="28"/>
              </w:rPr>
              <w:t>Гадилә белән бер класста укый,дуслар.</w:t>
            </w:r>
            <w:r w:rsidR="0074046E">
              <w:rPr>
                <w:sz w:val="28"/>
                <w:szCs w:val="28"/>
              </w:rPr>
              <w:t>Гадилә турында матур итеп кайгырта белә,дөн</w:t>
            </w:r>
            <w:r w:rsidR="0074046E" w:rsidRPr="0074046E">
              <w:rPr>
                <w:sz w:val="28"/>
                <w:szCs w:val="28"/>
              </w:rPr>
              <w:t>ь</w:t>
            </w:r>
            <w:r w:rsidR="0074046E">
              <w:rPr>
                <w:sz w:val="28"/>
                <w:szCs w:val="28"/>
              </w:rPr>
              <w:t>ясы бизәкле,җаны тыныч,күңеле саф.</w:t>
            </w:r>
            <w:r w:rsidR="00A2561A">
              <w:rPr>
                <w:sz w:val="28"/>
                <w:szCs w:val="28"/>
              </w:rPr>
              <w:t>Бик яхшы йөзә.</w:t>
            </w:r>
            <w:r w:rsidRPr="00DE5DDE">
              <w:rPr>
                <w:sz w:val="28"/>
                <w:szCs w:val="28"/>
              </w:rPr>
              <w:t xml:space="preserve"> </w:t>
            </w:r>
            <w:r w:rsidR="00A2561A">
              <w:rPr>
                <w:sz w:val="28"/>
                <w:szCs w:val="28"/>
              </w:rPr>
              <w:t>Гадиләне суга батудан коткара.Б</w:t>
            </w:r>
            <w:r>
              <w:rPr>
                <w:sz w:val="28"/>
                <w:szCs w:val="28"/>
              </w:rPr>
              <w:t xml:space="preserve">арысы да аны </w:t>
            </w:r>
            <w:r w:rsidRPr="00DE5DDE">
              <w:rPr>
                <w:sz w:val="28"/>
                <w:szCs w:val="28"/>
              </w:rPr>
              <w:t xml:space="preserve">хөрмәт </w:t>
            </w:r>
            <w:r w:rsidRPr="00DE5DDE">
              <w:rPr>
                <w:sz w:val="28"/>
                <w:szCs w:val="28"/>
              </w:rPr>
              <w:lastRenderedPageBreak/>
              <w:t>итә</w:t>
            </w:r>
            <w:r w:rsidR="00A2561A">
              <w:rPr>
                <w:sz w:val="28"/>
                <w:szCs w:val="28"/>
              </w:rPr>
              <w:t xml:space="preserve"> башлый.</w:t>
            </w:r>
            <w:r w:rsidR="009603FB">
              <w:rPr>
                <w:sz w:val="28"/>
                <w:szCs w:val="28"/>
              </w:rPr>
              <w:t xml:space="preserve">Район газетасында аның турында мәкалә басылып чыга,”Суда батучыны коткарганы өчен меделе”белән бүләкләнә.Масая башлый,ялкаулана ,кеше хезмәтеннән файдалана,Гадиләнең һәрвакыт </w:t>
            </w:r>
            <w:r>
              <w:rPr>
                <w:sz w:val="28"/>
                <w:szCs w:val="28"/>
              </w:rPr>
              <w:t xml:space="preserve"> </w:t>
            </w:r>
            <w:r w:rsidR="009603FB">
              <w:rPr>
                <w:sz w:val="28"/>
                <w:szCs w:val="28"/>
              </w:rPr>
              <w:t>исенә төшереп тора</w:t>
            </w:r>
            <w:r w:rsidR="0074046E">
              <w:rPr>
                <w:sz w:val="28"/>
                <w:szCs w:val="28"/>
              </w:rPr>
              <w:t xml:space="preserve"> башлый</w:t>
            </w:r>
            <w:r w:rsidR="009603FB">
              <w:rPr>
                <w:sz w:val="28"/>
                <w:szCs w:val="28"/>
              </w:rPr>
              <w:t>.</w:t>
            </w:r>
            <w:r w:rsidR="0074046E">
              <w:rPr>
                <w:sz w:val="28"/>
                <w:szCs w:val="28"/>
              </w:rPr>
              <w:t>Үзгәрә:күңеле тарая,җаны ваклана.</w:t>
            </w:r>
          </w:p>
          <w:p w:rsidR="009603FB" w:rsidRDefault="009603FB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– Хикәяләүче автор </w:t>
            </w:r>
            <w:r w:rsidR="0074046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үзе.</w:t>
            </w:r>
          </w:p>
          <w:p w:rsidR="009603FB" w:rsidRDefault="009603FB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9603FB" w:rsidRPr="00A14864" w:rsidRDefault="009603FB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9603FB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Сөйләм теле матур, күңел биреп, </w:t>
            </w: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>дәртләнеп, ышандырып, дәлилләп сөйли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белә. Тойгылы һәм </w:t>
            </w: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>сорау җөмләләрне оста куллана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.</w:t>
            </w:r>
            <w:r w:rsidR="009603FB">
              <w:rPr>
                <w:rFonts w:ascii="Times New Roman" w:hAnsi="Times New Roman"/>
                <w:sz w:val="28"/>
                <w:szCs w:val="28"/>
                <w:lang w:val="be-BY"/>
              </w:rPr>
              <w:t>Чагыштырулар,әйтем-мәкал</w:t>
            </w:r>
            <w:r w:rsidR="009603FB" w:rsidRPr="009603FB">
              <w:rPr>
                <w:rFonts w:ascii="Times New Roman" w:hAnsi="Times New Roman"/>
                <w:sz w:val="28"/>
                <w:szCs w:val="28"/>
                <w:lang w:val="be-BY"/>
              </w:rPr>
              <w:t>ь</w:t>
            </w:r>
            <w:r w:rsidR="009603FB">
              <w:rPr>
                <w:rFonts w:ascii="Times New Roman" w:hAnsi="Times New Roman"/>
                <w:sz w:val="28"/>
                <w:szCs w:val="28"/>
                <w:lang w:val="tt-RU"/>
              </w:rPr>
              <w:t>ләр күп,фразеологизмнар куллана(төнбоек чәчәкләре әйтерсең лә янып торган йолдызлар,әнкәсенең тешләре шикелле ак чәчәкләр,утлы кисәү ыргыттылармыни-</w:t>
            </w:r>
            <w:r w:rsidR="009603FB"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>фразеологизм,тукып торучы-фразеологизм,</w:t>
            </w:r>
          </w:p>
          <w:p w:rsidR="00894596" w:rsidRPr="000D6651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</w:p>
          <w:p w:rsidR="009603FB" w:rsidRDefault="009603FB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“</w:t>
            </w:r>
            <w:r w:rsidR="00E30AA8">
              <w:rPr>
                <w:rFonts w:ascii="Times New Roman" w:hAnsi="Times New Roman"/>
                <w:sz w:val="28"/>
                <w:szCs w:val="28"/>
                <w:lang w:val="be-BY"/>
              </w:rPr>
              <w:t>Караклыкның башы энә урлаудан башлана,ялкаулыкның башы кеше хезмәтеннән файдаланудан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”</w:t>
            </w: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–</w:t>
            </w:r>
            <w:r w:rsidRPr="004776E2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халык мәкаленә охшаш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фикер</w:t>
            </w:r>
            <w:r w:rsidR="00E30AA8">
              <w:rPr>
                <w:rFonts w:ascii="Times New Roman" w:hAnsi="Times New Roman"/>
                <w:sz w:val="28"/>
                <w:szCs w:val="28"/>
                <w:lang w:val="be-BY"/>
              </w:rPr>
              <w:t>,авызына гына карап тора-фразеологизм,ерык авыз,баш ватасы,утка да,суга да керә-фразеологизм,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74046E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– </w:t>
            </w:r>
            <w:r w:rsidR="0074046E">
              <w:rPr>
                <w:rFonts w:ascii="Times New Roman" w:hAnsi="Times New Roman"/>
                <w:sz w:val="28"/>
                <w:szCs w:val="28"/>
                <w:lang w:val="tt-RU"/>
              </w:rPr>
              <w:t>Чөнки шулай эшләмәсә ,балачак дусты шөһрәтнең матурлыгы,олы җанлылыгы кире кайтмас иде.Ф.Яруллин үз геройларына өмет белән карый,без дә мәрхәмәтле булыйк-кешеләрдә яхшы сыйфатлар җиңәсенә ышаныйк.</w:t>
            </w:r>
          </w:p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74046E" w:rsidRPr="00D538D1" w:rsidRDefault="0074046E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74046E" w:rsidRDefault="0074046E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74046E" w:rsidRDefault="0074046E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Укучылар </w:t>
            </w:r>
            <w:r w:rsidRPr="002C40B3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тексттан -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tt-RU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фразеологизмнар, </w:t>
            </w:r>
            <w:r w:rsidRPr="002739C0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глоссарийдан 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әсәр эчтәлегенә туры килүче мәкальләр, канатлы сүзләр, цитаталар  табалар.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0B404D" w:rsidRDefault="00894596" w:rsidP="00A65B14">
            <w:pPr>
              <w:pStyle w:val="a3"/>
              <w:rPr>
                <w:bCs/>
                <w:iCs/>
                <w:sz w:val="28"/>
                <w:szCs w:val="28"/>
                <w:u w:val="single"/>
              </w:rPr>
            </w:pPr>
            <w:r w:rsidRPr="000B404D">
              <w:rPr>
                <w:bCs/>
                <w:iCs/>
                <w:sz w:val="28"/>
                <w:szCs w:val="28"/>
                <w:u w:val="single"/>
              </w:rPr>
              <w:t xml:space="preserve">Үзбәя. </w:t>
            </w:r>
          </w:p>
          <w:p w:rsidR="00894596" w:rsidRPr="000B404D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 w:rsidRPr="000B404D">
              <w:rPr>
                <w:bCs/>
                <w:iCs/>
                <w:sz w:val="28"/>
                <w:szCs w:val="28"/>
              </w:rPr>
              <w:t xml:space="preserve"> төркем эшендә бөтенләй катнаша алмасам – “2” ле; </w:t>
            </w:r>
          </w:p>
          <w:p w:rsidR="00894596" w:rsidRPr="000B404D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 w:rsidRPr="000B404D">
              <w:rPr>
                <w:bCs/>
                <w:iCs/>
                <w:sz w:val="28"/>
                <w:szCs w:val="28"/>
              </w:rPr>
              <w:t xml:space="preserve"> төркем эшендә иптәшләремнең фикеренә генә кушылсам, үз фикеремне әйтергә кыенсынсам  – “3”ле;</w:t>
            </w:r>
          </w:p>
          <w:p w:rsidR="00894596" w:rsidRPr="000B404D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 w:rsidRPr="000B404D">
              <w:rPr>
                <w:bCs/>
                <w:iCs/>
                <w:sz w:val="28"/>
                <w:szCs w:val="28"/>
              </w:rPr>
              <w:t xml:space="preserve"> төркем эшендә актив катнашып, фикеремне әйтеп бетерә алмасам -“4”ле;</w:t>
            </w:r>
          </w:p>
          <w:p w:rsidR="00894596" w:rsidRPr="000B404D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 w:rsidRPr="000B404D">
              <w:rPr>
                <w:bCs/>
                <w:iCs/>
                <w:sz w:val="28"/>
                <w:szCs w:val="28"/>
              </w:rPr>
              <w:t xml:space="preserve"> төркем эшендә актив катнашып, үз фикеремне әйтә алсам -“5”ле.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 w:rsidR="005B78BA">
              <w:rPr>
                <w:sz w:val="28"/>
                <w:szCs w:val="28"/>
              </w:rPr>
              <w:t xml:space="preserve"> Модель уртасында төнбоек</w:t>
            </w:r>
            <w:r>
              <w:rPr>
                <w:sz w:val="28"/>
                <w:szCs w:val="28"/>
              </w:rPr>
              <w:t xml:space="preserve"> рәсеме килеп чыкты.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Һәр укучы эчтән уйлый – 30 секунд.</w:t>
            </w:r>
          </w:p>
          <w:p w:rsidR="00894596" w:rsidRPr="0017262A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17262A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lastRenderedPageBreak/>
              <w:t>Парларда эшләү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: бер-берсенә сөйләү – 1 мин.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25781A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="008E73D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Шөһрәт  күңелендә туган яхшылык, , Гадиләгә </w:t>
            </w:r>
            <w:r w:rsidRPr="00B736B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булышырга омтылу 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–</w:t>
            </w:r>
            <w:r w:rsidRPr="00B736B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Кеше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B736B6">
              <w:rPr>
                <w:rFonts w:ascii="Times New Roman" w:hAnsi="Times New Roman"/>
                <w:sz w:val="28"/>
                <w:szCs w:val="28"/>
                <w:lang w:val="tt-RU"/>
              </w:rPr>
              <w:t>өчен иң кирәкле сыйфатлар, иң зур байлык</w:t>
            </w:r>
            <w:r w:rsidRPr="003D4A14">
              <w:rPr>
                <w:rFonts w:ascii="Times New Roman" w:hAnsi="Times New Roman"/>
                <w:sz w:val="28"/>
                <w:szCs w:val="28"/>
                <w:lang w:val="tt-RU"/>
              </w:rPr>
              <w:t>.</w:t>
            </w:r>
            <w:r w:rsidRPr="002D3B06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="008E73D6">
              <w:rPr>
                <w:rFonts w:ascii="Times New Roman" w:hAnsi="Times New Roman"/>
                <w:sz w:val="28"/>
                <w:szCs w:val="28"/>
                <w:lang w:val="tt-RU"/>
              </w:rPr>
              <w:t>Ләкин иткән яхшылыгың белән имактанып, гел искә төшереп ,гел битәрләп тору бөтен яхшылыгыңны җимерә ә ташлый.Эшләгән яхшылыгың өчен “хак” сорап тору бөтен яхшылыгыңны җимерә дә ташлый.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Укучыларның фикерләре тыңлана – 1-2 минут.</w:t>
            </w:r>
          </w:p>
          <w:p w:rsidR="00F60B6A" w:rsidRDefault="008E73D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Кул</w:t>
            </w:r>
            <w:r w:rsidRPr="008E73D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ъ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яулык-ак, чиста күңел,Шөһрәт тә башта шундый була</w:t>
            </w:r>
            <w:r w:rsidR="00F60B6A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.аларның дуслыгы да бик матур була,ак төнбоек кебек,таш иткән яхшылыгы,ә аны бәйләп яшереп кую,яхшылык эшләү һәм аны онытырга кирәк дигәнне аңлата</w:t>
            </w:r>
            <w:r w:rsidR="00894596" w:rsidRPr="00C66297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</w:t>
            </w:r>
          </w:p>
          <w:p w:rsidR="00894596" w:rsidRPr="0011239F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.</w:t>
            </w:r>
          </w:p>
          <w:p w:rsidR="00894596" w:rsidRPr="00A02773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lang w:val="tt-RU"/>
              </w:rPr>
            </w:pPr>
          </w:p>
          <w:p w:rsidR="00EA42EF" w:rsidRDefault="00EA42EF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EF002D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EF002D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Парларда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эш </w:t>
            </w:r>
            <w:r w:rsidRPr="0011239F">
              <w:rPr>
                <w:rFonts w:ascii="Times New Roman" w:hAnsi="Times New Roman"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2 мин.</w:t>
            </w:r>
            <w:r w:rsidRPr="00EF002D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</w:t>
            </w:r>
          </w:p>
          <w:p w:rsidR="00F60B6A" w:rsidRPr="00F60B6A" w:rsidRDefault="00894596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11239F">
              <w:rPr>
                <w:rFonts w:ascii="Times New Roman" w:hAnsi="Times New Roman"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="00F60B6A">
              <w:rPr>
                <w:rFonts w:ascii="Times New Roman" w:hAnsi="Times New Roman"/>
                <w:sz w:val="28"/>
                <w:szCs w:val="28"/>
                <w:lang w:val="tt-RU"/>
              </w:rPr>
              <w:t>Кешегә яхшылык эшләү-бик матур гадәт,әмма аның белән мактанып йөрү-яхшылыкны юкка чыгара.Яхшылык эшлә дә суга сал,балык белер”дигән мәкал</w:t>
            </w:r>
            <w:r w:rsidR="00F60B6A" w:rsidRPr="00F60B6A">
              <w:rPr>
                <w:rFonts w:ascii="Times New Roman" w:hAnsi="Times New Roman"/>
                <w:sz w:val="28"/>
                <w:szCs w:val="28"/>
                <w:lang w:val="tt-RU"/>
              </w:rPr>
              <w:t>ь</w:t>
            </w:r>
            <w:r w:rsidR="00F60B6A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бар.</w:t>
            </w: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F60B6A" w:rsidRDefault="00F60B6A" w:rsidP="00F60B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BF7222" w:rsidRDefault="00894596" w:rsidP="00F60B6A">
            <w:pPr>
              <w:spacing w:after="0" w:line="240" w:lineRule="auto"/>
              <w:rPr>
                <w:bCs/>
                <w:iCs/>
                <w:sz w:val="28"/>
                <w:szCs w:val="28"/>
                <w:lang w:val="tt-RU"/>
              </w:rPr>
            </w:pPr>
            <w:r w:rsidRPr="00BF7222">
              <w:rPr>
                <w:bCs/>
                <w:iCs/>
                <w:sz w:val="28"/>
                <w:szCs w:val="28"/>
                <w:u w:val="single"/>
                <w:lang w:val="tt-RU"/>
              </w:rPr>
              <w:t>Үзбәя</w:t>
            </w:r>
            <w:r w:rsidRPr="00BF7222">
              <w:rPr>
                <w:bCs/>
                <w:iCs/>
                <w:sz w:val="28"/>
                <w:szCs w:val="28"/>
                <w:lang w:val="tt-RU"/>
              </w:rPr>
              <w:t xml:space="preserve"> – 1 мин.:</w:t>
            </w:r>
          </w:p>
          <w:p w:rsidR="00894596" w:rsidRPr="0025781A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25781A">
              <w:rPr>
                <w:bCs/>
                <w:iCs/>
                <w:sz w:val="28"/>
                <w:szCs w:val="28"/>
              </w:rPr>
              <w:t>әсәрнең эчтәлеген, автор фикерен укытучы яисә иптәшем ярдәмендә ген</w:t>
            </w:r>
            <w:r>
              <w:rPr>
                <w:bCs/>
                <w:iCs/>
                <w:sz w:val="28"/>
                <w:szCs w:val="28"/>
              </w:rPr>
              <w:t>ә әйтеп бирә ал</w:t>
            </w:r>
            <w:r w:rsidRPr="0025781A">
              <w:rPr>
                <w:bCs/>
                <w:iCs/>
                <w:sz w:val="28"/>
                <w:szCs w:val="28"/>
              </w:rPr>
              <w:t>сам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25781A">
              <w:rPr>
                <w:bCs/>
                <w:iCs/>
                <w:sz w:val="28"/>
                <w:szCs w:val="28"/>
              </w:rPr>
              <w:t>– “2”ле;</w:t>
            </w:r>
          </w:p>
          <w:p w:rsidR="00894596" w:rsidRPr="0025781A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25781A">
              <w:rPr>
                <w:bCs/>
                <w:iCs/>
                <w:sz w:val="28"/>
                <w:szCs w:val="28"/>
              </w:rPr>
              <w:t xml:space="preserve">әсәрнең эчтәлеген, темасын әйтсәм, автор фикерен </w:t>
            </w:r>
            <w:r w:rsidRPr="0025781A">
              <w:rPr>
                <w:bCs/>
                <w:iCs/>
                <w:sz w:val="28"/>
                <w:szCs w:val="28"/>
              </w:rPr>
              <w:lastRenderedPageBreak/>
              <w:t>укытучы яисә иптәшем ярдәмендә әйтеп бирә алсам –“3”ле;</w:t>
            </w:r>
          </w:p>
          <w:p w:rsidR="00894596" w:rsidRPr="0025781A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 әсәрнең эчтәлеген, темасын үзем әйтсәм, автор фикерен укытучы ярдәмендә әйтсәм – “4”ле;</w:t>
            </w:r>
          </w:p>
          <w:p w:rsidR="00894596" w:rsidRPr="0025781A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25781A">
              <w:rPr>
                <w:bCs/>
                <w:iCs/>
                <w:sz w:val="28"/>
                <w:szCs w:val="28"/>
              </w:rPr>
              <w:t>әсәрнең темасын әйтсә, автор фикерен ачыкласам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25781A">
              <w:rPr>
                <w:bCs/>
                <w:iCs/>
                <w:sz w:val="28"/>
                <w:szCs w:val="28"/>
              </w:rPr>
              <w:t>– “5”ле.</w:t>
            </w:r>
          </w:p>
          <w:p w:rsidR="00894596" w:rsidRPr="0025781A" w:rsidRDefault="00894596" w:rsidP="00A65B14">
            <w:pPr>
              <w:pStyle w:val="a3"/>
              <w:rPr>
                <w:bCs/>
                <w:iCs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F60B6A" w:rsidRDefault="00F60B6A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Pr="00B31BC4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31BC4">
              <w:rPr>
                <w:i/>
                <w:sz w:val="28"/>
                <w:szCs w:val="28"/>
              </w:rPr>
              <w:t>Җаваплар тыңлана</w:t>
            </w:r>
            <w:r>
              <w:rPr>
                <w:i/>
                <w:sz w:val="28"/>
                <w:szCs w:val="28"/>
              </w:rPr>
              <w:t>.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Pr="00B31BC4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31BC4">
              <w:rPr>
                <w:i/>
                <w:sz w:val="28"/>
                <w:szCs w:val="28"/>
              </w:rPr>
              <w:t>Сыйныфташларының иң матур сыйфатларын язып чыгалар –</w:t>
            </w:r>
            <w:r>
              <w:rPr>
                <w:i/>
                <w:sz w:val="28"/>
                <w:szCs w:val="28"/>
              </w:rPr>
              <w:t xml:space="preserve"> 2</w:t>
            </w:r>
            <w:r w:rsidRPr="00B31BC4">
              <w:rPr>
                <w:i/>
                <w:sz w:val="28"/>
                <w:szCs w:val="28"/>
              </w:rPr>
              <w:t xml:space="preserve"> мин.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EA42EF" w:rsidRDefault="00EA42EF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Default="00894596" w:rsidP="00A65B14">
            <w:pPr>
              <w:pStyle w:val="a3"/>
              <w:rPr>
                <w:b/>
                <w:i/>
                <w:color w:val="4A442A"/>
                <w:sz w:val="22"/>
                <w:szCs w:val="22"/>
              </w:rPr>
            </w:pPr>
          </w:p>
          <w:p w:rsidR="00894596" w:rsidRPr="00153B66" w:rsidRDefault="00894596" w:rsidP="00A65B14">
            <w:pPr>
              <w:pStyle w:val="a3"/>
              <w:rPr>
                <w:b/>
                <w:i/>
                <w:color w:val="4A442A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596" w:rsidRPr="006A6CAC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6A6CA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lastRenderedPageBreak/>
              <w:t>Шәхси УУГ:</w:t>
            </w:r>
          </w:p>
          <w:p w:rsidR="00894596" w:rsidRPr="006A6CAC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be-BY"/>
              </w:rPr>
              <w:t xml:space="preserve">- </w:t>
            </w:r>
            <w:r w:rsidRPr="006A6CAC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укучының  </w:t>
            </w:r>
            <w:r w:rsidRPr="006A6CAC">
              <w:rPr>
                <w:rFonts w:ascii="Times New Roman" w:hAnsi="Times New Roman"/>
                <w:sz w:val="28"/>
                <w:szCs w:val="28"/>
                <w:lang w:val="tt-RU"/>
              </w:rPr>
              <w:t>башкарган эшенә</w:t>
            </w:r>
            <w:r w:rsidRPr="006A6CAC">
              <w:rPr>
                <w:rFonts w:ascii="Times New Roman" w:hAnsi="Times New Roman"/>
                <w:sz w:val="28"/>
                <w:szCs w:val="28"/>
                <w:lang w:val="be-BY"/>
              </w:rPr>
              <w:t xml:space="preserve"> җаваплылык хисен арттыру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;</w:t>
            </w:r>
          </w:p>
          <w:p w:rsidR="00894596" w:rsidRPr="006A6CAC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төркем</w:t>
            </w:r>
            <w:r w:rsidRPr="006A6CAC">
              <w:rPr>
                <w:sz w:val="28"/>
                <w:szCs w:val="28"/>
              </w:rPr>
              <w:t>дә  эшли белү.</w:t>
            </w: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Регулятив УУГ:</w:t>
            </w: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- уку бурычларын кую;</w:t>
            </w: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- максатны гамәлгә ашыру чараларын сайлап алу һәм аларны куллану.</w:t>
            </w: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Танып белү УУГ:</w:t>
            </w: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- тиешле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мәгълүматны табу һәм аерып алу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;</w:t>
            </w: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BC686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төрле рәвештә бирелгән мәгълүматны кабул итү һәм  укыганны анализлау. </w:t>
            </w:r>
          </w:p>
          <w:p w:rsidR="00894596" w:rsidRPr="00BC686C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Коммуникатив УУГ: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башкаларның сөйләмен ишетеп һәм </w:t>
            </w:r>
            <w:r w:rsidRPr="00BC686C">
              <w:rPr>
                <w:sz w:val="28"/>
                <w:szCs w:val="28"/>
              </w:rPr>
              <w:t>тыңлап, фикереңне тулы һә</w:t>
            </w:r>
            <w:r>
              <w:rPr>
                <w:sz w:val="28"/>
                <w:szCs w:val="28"/>
              </w:rPr>
              <w:t>м аңлаешлы итеп әйтеп бирә белү;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үз фикерләреңә ышандыра белү.</w:t>
            </w:r>
            <w:r w:rsidRPr="00BC686C">
              <w:rPr>
                <w:sz w:val="28"/>
                <w:szCs w:val="28"/>
              </w:rPr>
              <w:t xml:space="preserve"> 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</w:p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t>Шәхси  УУГ:</w:t>
            </w: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</w:rPr>
            </w:pPr>
            <w:r w:rsidRPr="00BC686C">
              <w:rPr>
                <w:sz w:val="28"/>
                <w:szCs w:val="28"/>
              </w:rPr>
              <w:t xml:space="preserve">- уку </w:t>
            </w:r>
            <w:r>
              <w:rPr>
                <w:sz w:val="28"/>
                <w:szCs w:val="28"/>
              </w:rPr>
              <w:t>эшчәнлеге һә</w:t>
            </w:r>
            <w:r w:rsidRPr="00BC686C">
              <w:rPr>
                <w:sz w:val="28"/>
                <w:szCs w:val="28"/>
              </w:rPr>
              <w:t>м аның мотивлары арасында элемтә урнаштыру.</w:t>
            </w:r>
          </w:p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t>Метапредмет УУГ</w:t>
            </w:r>
          </w:p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t>регулятив:</w:t>
            </w: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</w:rPr>
            </w:pPr>
            <w:r w:rsidRPr="00BC686C">
              <w:rPr>
                <w:sz w:val="28"/>
                <w:szCs w:val="28"/>
              </w:rPr>
              <w:t>- дөрес һәм ялгыш эшләнгән эшне аера белү</w:t>
            </w:r>
            <w:r>
              <w:rPr>
                <w:sz w:val="28"/>
                <w:szCs w:val="28"/>
              </w:rPr>
              <w:t>;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 w:rsidRPr="00BC686C">
              <w:rPr>
                <w:sz w:val="28"/>
                <w:szCs w:val="28"/>
              </w:rPr>
              <w:t>- үзара контроль булдыру</w:t>
            </w:r>
            <w:r>
              <w:rPr>
                <w:sz w:val="28"/>
                <w:szCs w:val="28"/>
              </w:rPr>
              <w:t>;</w:t>
            </w:r>
          </w:p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 ассоциатив фикерләүне үстерү;</w:t>
            </w:r>
          </w:p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</w:t>
            </w:r>
            <w:r w:rsidRPr="00BC686C">
              <w:rPr>
                <w:i/>
                <w:sz w:val="28"/>
                <w:szCs w:val="28"/>
              </w:rPr>
              <w:t>анып белү:</w:t>
            </w: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уку материалын анализлау;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C686C">
              <w:rPr>
                <w:i/>
                <w:sz w:val="28"/>
                <w:szCs w:val="28"/>
              </w:rPr>
              <w:t>коммуникатив:</w:t>
            </w:r>
          </w:p>
          <w:p w:rsidR="00894596" w:rsidRPr="000337C3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0337C3">
              <w:rPr>
                <w:sz w:val="28"/>
                <w:szCs w:val="28"/>
              </w:rPr>
              <w:t xml:space="preserve">- </w:t>
            </w:r>
            <w:r w:rsidRPr="00BC686C">
              <w:rPr>
                <w:sz w:val="28"/>
                <w:szCs w:val="28"/>
              </w:rPr>
              <w:t>бүтәннәрнең сөйләмен  тыңлау һәм аңлау;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C686C">
              <w:rPr>
                <w:i/>
                <w:sz w:val="28"/>
                <w:szCs w:val="28"/>
              </w:rPr>
              <w:t xml:space="preserve"> </w:t>
            </w:r>
            <w:r w:rsidRPr="00BC686C">
              <w:rPr>
                <w:sz w:val="28"/>
                <w:szCs w:val="28"/>
              </w:rPr>
              <w:t xml:space="preserve">үз фикерләреңне тулы, </w:t>
            </w:r>
          </w:p>
          <w:p w:rsidR="00894596" w:rsidRPr="00BC686C" w:rsidRDefault="00894596" w:rsidP="00A65B14">
            <w:pPr>
              <w:pStyle w:val="a3"/>
              <w:rPr>
                <w:sz w:val="28"/>
                <w:szCs w:val="28"/>
                <w:highlight w:val="yellow"/>
              </w:rPr>
            </w:pPr>
            <w:r w:rsidRPr="00BC686C">
              <w:rPr>
                <w:sz w:val="28"/>
                <w:szCs w:val="28"/>
              </w:rPr>
              <w:t>төгәл,</w:t>
            </w:r>
            <w:r w:rsidRPr="00863ACC">
              <w:rPr>
                <w:sz w:val="28"/>
                <w:szCs w:val="28"/>
              </w:rPr>
              <w:t xml:space="preserve"> </w:t>
            </w:r>
            <w:r w:rsidRPr="00BC686C">
              <w:rPr>
                <w:sz w:val="28"/>
                <w:szCs w:val="28"/>
              </w:rPr>
              <w:t>ачык һә</w:t>
            </w:r>
            <w:r>
              <w:rPr>
                <w:sz w:val="28"/>
                <w:szCs w:val="28"/>
              </w:rPr>
              <w:t>м аңлаешлы итеп әйтү, аны яклау</w:t>
            </w:r>
            <w:r w:rsidRPr="00BC686C">
              <w:rPr>
                <w:sz w:val="28"/>
                <w:szCs w:val="28"/>
              </w:rPr>
              <w:t>.</w:t>
            </w:r>
          </w:p>
        </w:tc>
      </w:tr>
      <w:tr w:rsidR="00894596" w:rsidRPr="009505C3" w:rsidTr="00A65B14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BC686C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lastRenderedPageBreak/>
              <w:t>5этап. Рефлексия.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E2B3F">
              <w:rPr>
                <w:rFonts w:ascii="Times New Roman" w:hAnsi="Times New Roman"/>
                <w:sz w:val="28"/>
                <w:szCs w:val="28"/>
                <w:lang w:val="tt-RU"/>
              </w:rPr>
              <w:t>Максат: дәрестә эшләгән эшләргә нәтиҗә ясау.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AE2B3F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  <w:p w:rsidR="00894596" w:rsidRPr="006A13DF" w:rsidRDefault="00894596" w:rsidP="00A65B14">
            <w:pPr>
              <w:ind w:right="113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6A13DF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Дәрескә гомуми бәя.  </w:t>
            </w:r>
          </w:p>
          <w:p w:rsidR="00894596" w:rsidRPr="00BC686C" w:rsidRDefault="00894596" w:rsidP="00A65B14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596" w:rsidRPr="00EC2BA3" w:rsidRDefault="00894596" w:rsidP="00A65B14">
            <w:pPr>
              <w:spacing w:after="0" w:line="240" w:lineRule="auto"/>
              <w:ind w:right="113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EC2BA3"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>Дәрестә нинди УМ чиштек? Ничек эшләдек? Ниләр белдек?</w:t>
            </w:r>
          </w:p>
          <w:p w:rsidR="00894596" w:rsidRPr="00EC2BA3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Pr="00EC2BA3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Pr="00EC2BA3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Pr="00EC2BA3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Pr="00EC2BA3" w:rsidRDefault="00894596" w:rsidP="00A65B14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  <w:p w:rsidR="00894596" w:rsidRDefault="00894596" w:rsidP="00A65B14">
            <w:pPr>
              <w:spacing w:after="0" w:line="240" w:lineRule="auto"/>
              <w:ind w:left="33" w:right="113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6A13DF">
              <w:rPr>
                <w:rFonts w:ascii="Times New Roman" w:hAnsi="Times New Roman"/>
                <w:sz w:val="28"/>
                <w:szCs w:val="28"/>
                <w:lang w:val="tt-RU"/>
              </w:rPr>
              <w:t>Укучылар, бүгенге дәрес темасын үзләштерүегез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не бәяләп, </w:t>
            </w:r>
            <w:r w:rsidRPr="006A13DF">
              <w:rPr>
                <w:rFonts w:ascii="Times New Roman" w:hAnsi="Times New Roman"/>
                <w:sz w:val="28"/>
                <w:szCs w:val="28"/>
                <w:lang w:val="tt-RU"/>
              </w:rPr>
              <w:t>билгеләр куюыгызны сорыйм.</w:t>
            </w:r>
          </w:p>
          <w:p w:rsidR="00894596" w:rsidRPr="00CB31BB" w:rsidRDefault="00894596" w:rsidP="00A65B14">
            <w:pPr>
              <w:spacing w:after="0" w:line="240" w:lineRule="auto"/>
              <w:ind w:left="33" w:right="113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CB31B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Билгеләр саны ачыклана. </w:t>
            </w:r>
          </w:p>
          <w:p w:rsidR="00894596" w:rsidRPr="00CB31BB" w:rsidRDefault="00894596" w:rsidP="00A65B14">
            <w:pPr>
              <w:spacing w:after="0" w:line="240" w:lineRule="auto"/>
              <w:ind w:left="33" w:right="113"/>
              <w:rPr>
                <w:b/>
                <w:sz w:val="28"/>
                <w:szCs w:val="28"/>
                <w:lang w:val="tt-RU"/>
              </w:rPr>
            </w:pPr>
            <w:r w:rsidRPr="00CB31B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Укучылар белән килешенгән (укытучы һәм укучы килешкән) билгеләр көндәлекләргә һәм журналга куела.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596" w:rsidRPr="006B3C0B" w:rsidRDefault="00894596" w:rsidP="00A65B1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lastRenderedPageBreak/>
              <w:t xml:space="preserve">Парларда сөйләү </w:t>
            </w:r>
            <w:r w:rsidRPr="006B3C0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– 2 мин.</w:t>
            </w:r>
          </w:p>
          <w:p w:rsidR="00894596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  <w:r w:rsidRPr="005F5A4E">
              <w:rPr>
                <w:bCs/>
                <w:iCs/>
                <w:sz w:val="28"/>
                <w:szCs w:val="28"/>
                <w:lang w:val="tt-RU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091045">
              <w:rPr>
                <w:rFonts w:ascii="Times New Roman" w:hAnsi="Times New Roman"/>
                <w:sz w:val="28"/>
                <w:szCs w:val="28"/>
                <w:lang w:val="tt-RU"/>
              </w:rPr>
              <w:t>Без бүген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="00F60B6A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Ф.Яруллинның </w:t>
            </w:r>
            <w:r w:rsidRPr="00091045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“</w:t>
            </w:r>
            <w:r w:rsidR="00F60B6A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Ак төнбоек </w:t>
            </w:r>
            <w:r w:rsidRPr="00091045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” әсәрен өйрәндек. Әсәрдәге вакыйгаларны аерып чыгардык, охшаш вакыйгаларны берләштердек, </w:t>
            </w:r>
            <w:r w:rsidR="00F60B6A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2 </w:t>
            </w:r>
            <w:r w:rsidRPr="00091045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өлешкә калдырдык.   </w:t>
            </w:r>
            <w:r w:rsidRPr="000B38BC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Әсәрнең </w:t>
            </w:r>
            <w:r w:rsidRPr="000B38BC">
              <w:rPr>
                <w:rFonts w:ascii="Times New Roman" w:hAnsi="Times New Roman"/>
                <w:sz w:val="28"/>
                <w:szCs w:val="28"/>
                <w:lang w:val="tt-RU"/>
              </w:rPr>
              <w:lastRenderedPageBreak/>
              <w:t>эчтәлеген ачыкладык. Автор фикерен таптык.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  <w:r w:rsidRPr="00091045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Әсәрне өйрәнеп  шундый нәтиҗә ясадык: </w:t>
            </w:r>
            <w:r w:rsidRPr="00091045">
              <w:rPr>
                <w:rFonts w:ascii="Times New Roman" w:hAnsi="Times New Roman"/>
                <w:sz w:val="28"/>
                <w:szCs w:val="28"/>
                <w:lang w:val="be-BY"/>
              </w:rPr>
              <w:t>кешенең күңеле саф булырга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, ул аны кылган гамәлләре белән күрсәтеп яшәргә тиеш. Бу тормышта кешеләргә и</w:t>
            </w:r>
            <w:r w:rsidRPr="00091045">
              <w:rPr>
                <w:rFonts w:ascii="Times New Roman" w:hAnsi="Times New Roman"/>
                <w:sz w:val="28"/>
                <w:szCs w:val="28"/>
                <w:lang w:val="be-BY"/>
              </w:rPr>
              <w:t>згелек кылып, я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хшыл</w:t>
            </w:r>
            <w:r w:rsidR="00F60B6A">
              <w:rPr>
                <w:rFonts w:ascii="Times New Roman" w:hAnsi="Times New Roman"/>
                <w:sz w:val="28"/>
                <w:szCs w:val="28"/>
                <w:lang w:val="be-BY"/>
              </w:rPr>
              <w:t>ыкка омтылып, матур яшәргә тиеш</w:t>
            </w:r>
            <w:r>
              <w:rPr>
                <w:rFonts w:ascii="Times New Roman" w:hAnsi="Times New Roman"/>
                <w:sz w:val="28"/>
                <w:szCs w:val="28"/>
                <w:lang w:val="be-BY"/>
              </w:rPr>
              <w:t>!</w:t>
            </w:r>
          </w:p>
          <w:p w:rsidR="00894596" w:rsidRPr="00B92045" w:rsidRDefault="00894596" w:rsidP="00A65B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e-BY"/>
              </w:rPr>
            </w:pPr>
          </w:p>
          <w:p w:rsidR="00894596" w:rsidRPr="005F5A4E" w:rsidRDefault="00894596" w:rsidP="00A65B14">
            <w:pPr>
              <w:spacing w:after="0" w:line="240" w:lineRule="auto"/>
              <w:ind w:right="113"/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val="tt-RU"/>
              </w:rPr>
            </w:pPr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val="tt-RU"/>
              </w:rPr>
              <w:t>Үзбәя:</w:t>
            </w:r>
          </w:p>
          <w:p w:rsidR="00894596" w:rsidRPr="005F5A4E" w:rsidRDefault="00894596" w:rsidP="00A65B14">
            <w:pPr>
              <w:spacing w:after="0" w:line="240" w:lineRule="auto"/>
              <w:ind w:right="113"/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</w:pPr>
            <w:r w:rsidRPr="000B38BC">
              <w:rPr>
                <w:rFonts w:ascii="Times New Roman" w:hAnsi="Times New Roman"/>
                <w:bCs/>
                <w:iCs/>
                <w:sz w:val="28"/>
                <w:szCs w:val="28"/>
                <w:lang w:val="be-BY"/>
              </w:rPr>
              <w:t>–</w:t>
            </w:r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  <w:t xml:space="preserve"> дәрестә нинди УМ чиштек? Ничек эшләдек? Ниләр белдек? сорауларына үз фикеремне тулы, төгәл, аңлаешлы итеп әйтеп бирә алсам – “5”ле;</w:t>
            </w:r>
          </w:p>
          <w:p w:rsidR="00894596" w:rsidRPr="005F5A4E" w:rsidRDefault="00894596" w:rsidP="00A65B14">
            <w:pPr>
              <w:spacing w:after="0" w:line="240" w:lineRule="auto"/>
              <w:ind w:right="113"/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</w:pPr>
            <w:r w:rsidRPr="005F5A4E">
              <w:rPr>
                <w:rFonts w:ascii="Times New Roman" w:hAnsi="Times New Roman"/>
                <w:bCs/>
                <w:iCs/>
                <w:sz w:val="28"/>
                <w:szCs w:val="28"/>
              </w:rPr>
              <w:t>–</w:t>
            </w:r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  <w:t xml:space="preserve"> куелган сорауларга җавап тулы булмаса – “</w:t>
            </w:r>
            <w:proofErr w:type="gramStart"/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  <w:t>4”ле</w:t>
            </w:r>
            <w:proofErr w:type="gramEnd"/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  <w:t>;</w:t>
            </w:r>
          </w:p>
          <w:p w:rsidR="00894596" w:rsidRPr="005F5A4E" w:rsidRDefault="00894596" w:rsidP="00A65B14">
            <w:pPr>
              <w:spacing w:after="0" w:line="240" w:lineRule="auto"/>
              <w:ind w:right="113"/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</w:pPr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  <w:t>– дәрестә әлеге сорауларга укытучы яисә иптәшем ярдәме белән генә сөйләп бирсәм - ”3”ле;</w:t>
            </w:r>
          </w:p>
          <w:p w:rsidR="00894596" w:rsidRPr="005F5A4E" w:rsidRDefault="00894596" w:rsidP="00A65B14">
            <w:pPr>
              <w:spacing w:after="0" w:line="240" w:lineRule="auto"/>
              <w:ind w:right="113"/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</w:pPr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  <w:t>– укытучы яисә  иптәше ярдәме белән  дә сөйләп бирә алмасам -”</w:t>
            </w:r>
            <w:smartTag w:uri="urn:schemas-microsoft-com:office:smarttags" w:element="metricconverter">
              <w:smartTagPr>
                <w:attr w:name="ProductID" w:val="3”"/>
              </w:smartTagPr>
              <w:r w:rsidRPr="005F5A4E">
                <w:rPr>
                  <w:rFonts w:ascii="Times New Roman" w:hAnsi="Times New Roman"/>
                  <w:bCs/>
                  <w:iCs/>
                  <w:sz w:val="28"/>
                  <w:szCs w:val="28"/>
                  <w:lang w:val="tt-RU"/>
                </w:rPr>
                <w:t>2”ле</w:t>
              </w:r>
            </w:smartTag>
            <w:r w:rsidRPr="005F5A4E">
              <w:rPr>
                <w:rFonts w:ascii="Times New Roman" w:hAnsi="Times New Roman"/>
                <w:bCs/>
                <w:iCs/>
                <w:sz w:val="28"/>
                <w:szCs w:val="28"/>
                <w:lang w:val="tt-RU"/>
              </w:rPr>
              <w:t>.</w:t>
            </w:r>
          </w:p>
          <w:p w:rsidR="00894596" w:rsidRDefault="00894596" w:rsidP="00A65B14">
            <w:pPr>
              <w:spacing w:after="0" w:line="240" w:lineRule="auto"/>
              <w:ind w:right="113"/>
              <w:jc w:val="both"/>
              <w:rPr>
                <w:rFonts w:ascii="Times New Roman" w:hAnsi="Times New Roman"/>
                <w:b/>
                <w:i/>
                <w:color w:val="4A442A"/>
                <w:sz w:val="24"/>
                <w:szCs w:val="24"/>
                <w:lang w:val="tt-RU"/>
              </w:rPr>
            </w:pPr>
          </w:p>
          <w:p w:rsidR="00894596" w:rsidRDefault="00894596" w:rsidP="00A65B14">
            <w:pPr>
              <w:spacing w:line="240" w:lineRule="auto"/>
              <w:ind w:right="113"/>
              <w:contextualSpacing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lastRenderedPageBreak/>
              <w:t>2 мин. у</w:t>
            </w:r>
            <w:r w:rsidRPr="00C51A5B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кучылар гомуми билге куялар.</w:t>
            </w: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 xml:space="preserve"> Билгеләрен аргументлаштыралар.</w:t>
            </w:r>
          </w:p>
          <w:p w:rsidR="00894596" w:rsidRPr="004F3037" w:rsidRDefault="00894596" w:rsidP="00A65B14">
            <w:pPr>
              <w:spacing w:after="0" w:line="240" w:lineRule="auto"/>
              <w:ind w:right="113"/>
              <w:contextualSpacing/>
              <w:rPr>
                <w:rFonts w:ascii="Times New Roman" w:hAnsi="Times New Roman"/>
                <w:b/>
                <w:i/>
                <w:color w:val="4A442A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Уңыш баскычына билгеләрен күрсәтәләр.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5F5A4E">
              <w:rPr>
                <w:i/>
                <w:sz w:val="28"/>
                <w:szCs w:val="28"/>
              </w:rPr>
              <w:lastRenderedPageBreak/>
              <w:t>К</w:t>
            </w:r>
            <w:r w:rsidRPr="00BC686C">
              <w:rPr>
                <w:i/>
                <w:sz w:val="28"/>
                <w:szCs w:val="28"/>
              </w:rPr>
              <w:t>оммуникатив: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 w:rsidRPr="00BC686C">
              <w:rPr>
                <w:i/>
                <w:sz w:val="28"/>
                <w:szCs w:val="28"/>
              </w:rPr>
              <w:t xml:space="preserve"> </w:t>
            </w:r>
            <w:r w:rsidRPr="00BC686C">
              <w:rPr>
                <w:sz w:val="28"/>
                <w:szCs w:val="28"/>
              </w:rPr>
              <w:t>бүтәннәрнең сөйләмен  тыңлау һәм аңлау;</w:t>
            </w:r>
          </w:p>
          <w:p w:rsidR="00894596" w:rsidRDefault="00894596" w:rsidP="00A65B14">
            <w:pPr>
              <w:pStyle w:val="a3"/>
              <w:rPr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 w:rsidRPr="00BC686C">
              <w:rPr>
                <w:i/>
                <w:sz w:val="28"/>
                <w:szCs w:val="28"/>
              </w:rPr>
              <w:t xml:space="preserve"> </w:t>
            </w:r>
            <w:r w:rsidRPr="00BC686C">
              <w:rPr>
                <w:sz w:val="28"/>
                <w:szCs w:val="28"/>
              </w:rPr>
              <w:t xml:space="preserve">үз фикерләреңне тулы, 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BC686C">
              <w:rPr>
                <w:sz w:val="28"/>
                <w:szCs w:val="28"/>
              </w:rPr>
              <w:t>төгәл,</w:t>
            </w:r>
            <w:r w:rsidRPr="00863ACC">
              <w:rPr>
                <w:sz w:val="28"/>
                <w:szCs w:val="28"/>
              </w:rPr>
              <w:t xml:space="preserve"> </w:t>
            </w:r>
            <w:r w:rsidRPr="00BC686C">
              <w:rPr>
                <w:sz w:val="28"/>
                <w:szCs w:val="28"/>
              </w:rPr>
              <w:t>ачык һәм аңлаешлы итеп әйтү, аны яклау</w:t>
            </w:r>
            <w:r>
              <w:rPr>
                <w:sz w:val="28"/>
                <w:szCs w:val="28"/>
              </w:rPr>
              <w:t>.</w:t>
            </w: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Default="00894596" w:rsidP="00A65B14">
            <w:pPr>
              <w:pStyle w:val="a3"/>
              <w:rPr>
                <w:i/>
                <w:sz w:val="28"/>
                <w:szCs w:val="28"/>
              </w:rPr>
            </w:pPr>
          </w:p>
          <w:p w:rsidR="00894596" w:rsidRPr="006A13DF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6A13DF">
              <w:rPr>
                <w:i/>
                <w:sz w:val="28"/>
                <w:szCs w:val="28"/>
              </w:rPr>
              <w:t>Метапредмет УУГ</w:t>
            </w:r>
          </w:p>
          <w:p w:rsidR="00894596" w:rsidRPr="006A13DF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6A13DF">
              <w:rPr>
                <w:i/>
                <w:sz w:val="28"/>
                <w:szCs w:val="28"/>
              </w:rPr>
              <w:t>регулятив:</w:t>
            </w:r>
          </w:p>
          <w:p w:rsidR="00894596" w:rsidRPr="006A13DF" w:rsidRDefault="00894596" w:rsidP="00A65B14">
            <w:pPr>
              <w:pStyle w:val="a3"/>
              <w:rPr>
                <w:sz w:val="28"/>
                <w:szCs w:val="28"/>
              </w:rPr>
            </w:pPr>
            <w:r w:rsidRPr="006A13DF">
              <w:rPr>
                <w:sz w:val="28"/>
                <w:szCs w:val="28"/>
              </w:rPr>
              <w:t>- дөрес һәм ялгыш эшләнгән эшне аера белү.</w:t>
            </w:r>
          </w:p>
          <w:p w:rsidR="00894596" w:rsidRPr="006A13DF" w:rsidRDefault="00894596" w:rsidP="00A65B14">
            <w:pPr>
              <w:pStyle w:val="a3"/>
              <w:rPr>
                <w:sz w:val="28"/>
                <w:szCs w:val="28"/>
              </w:rPr>
            </w:pPr>
            <w:r w:rsidRPr="006A13DF">
              <w:rPr>
                <w:sz w:val="28"/>
                <w:szCs w:val="28"/>
              </w:rPr>
              <w:t>- үзара контроль булдыру.</w:t>
            </w:r>
          </w:p>
          <w:p w:rsidR="00894596" w:rsidRPr="00BC686C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6A13D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6A13DF">
              <w:rPr>
                <w:sz w:val="28"/>
                <w:szCs w:val="28"/>
              </w:rPr>
              <w:t>үз эшчәнлекләрен бәяләү</w:t>
            </w:r>
            <w:r w:rsidRPr="006A13DF">
              <w:rPr>
                <w:i/>
                <w:sz w:val="28"/>
                <w:szCs w:val="28"/>
              </w:rPr>
              <w:t>.</w:t>
            </w:r>
          </w:p>
        </w:tc>
      </w:tr>
      <w:tr w:rsidR="00894596" w:rsidRPr="005B78BA" w:rsidTr="00A65B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6A13DF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6A13DF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lastRenderedPageBreak/>
              <w:t>6 этап. Өй эше бирү</w:t>
            </w:r>
          </w:p>
          <w:p w:rsidR="00894596" w:rsidRPr="006A13DF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  <w:lang w:val="tt-RU"/>
              </w:rPr>
            </w:pPr>
          </w:p>
          <w:p w:rsidR="00894596" w:rsidRPr="006A13DF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highlight w:val="yellow"/>
                <w:lang w:val="tt-RU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E317F0" w:rsidRDefault="00E317F0" w:rsidP="00E317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tt-RU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Өй эшен сайлау:</w:t>
            </w:r>
          </w:p>
          <w:p w:rsidR="00E317F0" w:rsidRDefault="00894596" w:rsidP="00A65B14">
            <w:pPr>
              <w:pStyle w:val="a3"/>
              <w:numPr>
                <w:ilvl w:val="0"/>
                <w:numId w:val="2"/>
              </w:numPr>
              <w:ind w:left="29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  <w:r w:rsidR="00E317F0">
              <w:rPr>
                <w:sz w:val="28"/>
                <w:szCs w:val="28"/>
              </w:rPr>
              <w:t>Шөһрәткә минем киңәшем</w:t>
            </w:r>
            <w:r>
              <w:rPr>
                <w:sz w:val="28"/>
                <w:szCs w:val="28"/>
              </w:rPr>
              <w:t>”</w:t>
            </w:r>
            <w:r w:rsidR="00E317F0">
              <w:rPr>
                <w:sz w:val="28"/>
                <w:szCs w:val="28"/>
              </w:rPr>
              <w:t>(иҗади эш)</w:t>
            </w:r>
            <w:r>
              <w:rPr>
                <w:sz w:val="28"/>
                <w:szCs w:val="28"/>
              </w:rPr>
              <w:t xml:space="preserve">, </w:t>
            </w:r>
          </w:p>
          <w:p w:rsidR="00894596" w:rsidRPr="006A13DF" w:rsidRDefault="00894596" w:rsidP="00EA42EF">
            <w:pPr>
              <w:pStyle w:val="a3"/>
              <w:ind w:left="-66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894596" w:rsidRDefault="00E317F0" w:rsidP="00A65B14">
            <w:pPr>
              <w:pStyle w:val="a3"/>
              <w:numPr>
                <w:ilvl w:val="0"/>
                <w:numId w:val="2"/>
              </w:numPr>
              <w:ind w:left="29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“Яхшылыкка</w:t>
            </w:r>
            <w:r w:rsidR="00894596">
              <w:rPr>
                <w:sz w:val="28"/>
                <w:szCs w:val="28"/>
              </w:rPr>
              <w:t xml:space="preserve"> ни җитә!” темасына минипроект (фотоколлаж яисә видеоролик, мәсәлән).</w:t>
            </w:r>
          </w:p>
          <w:p w:rsidR="00894596" w:rsidRDefault="00894596" w:rsidP="00A65B14">
            <w:pPr>
              <w:pStyle w:val="a3"/>
              <w:ind w:left="10"/>
              <w:rPr>
                <w:i/>
                <w:sz w:val="28"/>
                <w:szCs w:val="28"/>
              </w:rPr>
            </w:pPr>
            <w:r w:rsidRPr="002E069C">
              <w:rPr>
                <w:i/>
                <w:sz w:val="28"/>
                <w:szCs w:val="28"/>
              </w:rPr>
              <w:t>Кайсы укучының нинди өй эше сайлавы белән кызыксыну.</w:t>
            </w:r>
          </w:p>
          <w:p w:rsidR="00894596" w:rsidRDefault="00894596" w:rsidP="00A65B14">
            <w:pPr>
              <w:pStyle w:val="a3"/>
              <w:ind w:left="10"/>
              <w:rPr>
                <w:i/>
                <w:sz w:val="28"/>
                <w:szCs w:val="28"/>
              </w:rPr>
            </w:pPr>
          </w:p>
          <w:p w:rsidR="00894596" w:rsidRPr="002E069C" w:rsidRDefault="00894596" w:rsidP="00A65B14">
            <w:pPr>
              <w:pStyle w:val="a3"/>
              <w:ind w:left="1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Саубуллашу.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2E069C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highlight w:val="yellow"/>
                <w:lang w:val="tt-RU"/>
              </w:rPr>
            </w:pPr>
            <w:r w:rsidRPr="002E069C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2 минут.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596" w:rsidRPr="00894596" w:rsidRDefault="00894596" w:rsidP="00A65B1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tt-RU"/>
              </w:rPr>
            </w:pPr>
            <w:r w:rsidRPr="006A13DF">
              <w:rPr>
                <w:rFonts w:ascii="Times New Roman" w:hAnsi="Times New Roman"/>
                <w:b/>
                <w:sz w:val="28"/>
                <w:szCs w:val="28"/>
                <w:lang w:val="tt-RU"/>
              </w:rPr>
              <w:t xml:space="preserve"> </w:t>
            </w:r>
            <w:r w:rsidRPr="00894596">
              <w:rPr>
                <w:rFonts w:ascii="Times New Roman" w:hAnsi="Times New Roman"/>
                <w:i/>
                <w:sz w:val="28"/>
                <w:szCs w:val="28"/>
                <w:lang w:val="tt-RU"/>
              </w:rPr>
              <w:t>Метапредмет(УУГ)</w:t>
            </w:r>
          </w:p>
          <w:p w:rsidR="00894596" w:rsidRPr="006A13DF" w:rsidRDefault="00894596" w:rsidP="00A65B14">
            <w:pPr>
              <w:pStyle w:val="a3"/>
              <w:rPr>
                <w:i/>
                <w:sz w:val="28"/>
                <w:szCs w:val="28"/>
              </w:rPr>
            </w:pPr>
            <w:r w:rsidRPr="006A13DF">
              <w:rPr>
                <w:i/>
                <w:sz w:val="28"/>
                <w:szCs w:val="28"/>
              </w:rPr>
              <w:t>регулятив:</w:t>
            </w:r>
          </w:p>
          <w:p w:rsidR="00894596" w:rsidRPr="006A13DF" w:rsidRDefault="00894596" w:rsidP="00A65B14">
            <w:pPr>
              <w:pStyle w:val="a3"/>
              <w:jc w:val="both"/>
              <w:rPr>
                <w:sz w:val="28"/>
                <w:szCs w:val="28"/>
              </w:rPr>
            </w:pPr>
            <w:r w:rsidRPr="0025781A">
              <w:rPr>
                <w:bCs/>
                <w:iCs/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6A13DF">
              <w:rPr>
                <w:sz w:val="28"/>
                <w:szCs w:val="28"/>
              </w:rPr>
              <w:t>үз эшчәнлегең белән идарә итү, өй эшен сайлаганда</w:t>
            </w:r>
            <w:r>
              <w:rPr>
                <w:sz w:val="28"/>
                <w:szCs w:val="28"/>
              </w:rPr>
              <w:t>,</w:t>
            </w:r>
            <w:r w:rsidRPr="006A13DF">
              <w:rPr>
                <w:sz w:val="28"/>
                <w:szCs w:val="28"/>
              </w:rPr>
              <w:t xml:space="preserve"> дөрес карар кабул итү белү.</w:t>
            </w:r>
          </w:p>
          <w:p w:rsidR="00894596" w:rsidRPr="006A13DF" w:rsidRDefault="00894596" w:rsidP="00A65B14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</w:tbl>
    <w:p w:rsidR="00894596" w:rsidRDefault="00894596" w:rsidP="0089459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tt-RU" w:eastAsia="en-US"/>
        </w:rPr>
      </w:pPr>
    </w:p>
    <w:p w:rsidR="00894596" w:rsidRDefault="00894596" w:rsidP="00894596">
      <w:pPr>
        <w:spacing w:line="240" w:lineRule="auto"/>
        <w:jc w:val="both"/>
        <w:rPr>
          <w:rFonts w:ascii="Times New Roman" w:hAnsi="Times New Roman"/>
          <w:sz w:val="48"/>
          <w:szCs w:val="48"/>
          <w:lang w:val="tt-RU"/>
        </w:rPr>
        <w:sectPr w:rsidR="00894596" w:rsidSect="00BC686C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894596" w:rsidRPr="00FE36F9" w:rsidRDefault="00894596" w:rsidP="00894596">
      <w:pPr>
        <w:spacing w:line="240" w:lineRule="auto"/>
        <w:rPr>
          <w:rFonts w:ascii="Times New Roman" w:hAnsi="Times New Roman"/>
          <w:sz w:val="48"/>
          <w:szCs w:val="48"/>
          <w:lang w:val="tt-RU"/>
        </w:rPr>
      </w:pPr>
    </w:p>
    <w:p w:rsidR="00894596" w:rsidRPr="00887311" w:rsidRDefault="00894596" w:rsidP="00894596">
      <w:pPr>
        <w:spacing w:line="240" w:lineRule="auto"/>
        <w:rPr>
          <w:rFonts w:ascii="Times New Roman" w:hAnsi="Times New Roman"/>
          <w:sz w:val="28"/>
          <w:szCs w:val="28"/>
          <w:lang w:val="be-BY" w:eastAsia="en-US"/>
        </w:rPr>
      </w:pPr>
    </w:p>
    <w:p w:rsidR="00221A76" w:rsidRPr="00894596" w:rsidRDefault="00221A76">
      <w:pPr>
        <w:rPr>
          <w:lang w:val="be-BY"/>
        </w:rPr>
      </w:pPr>
    </w:p>
    <w:sectPr w:rsidR="00221A76" w:rsidRPr="00894596" w:rsidSect="00C94A1F">
      <w:type w:val="continuous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L_Nimbus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80D0C"/>
    <w:multiLevelType w:val="hybridMultilevel"/>
    <w:tmpl w:val="6ADCD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B7BC0"/>
    <w:multiLevelType w:val="hybridMultilevel"/>
    <w:tmpl w:val="6D108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96"/>
    <w:rsid w:val="000B38BC"/>
    <w:rsid w:val="00221A76"/>
    <w:rsid w:val="003E6F6D"/>
    <w:rsid w:val="005330B8"/>
    <w:rsid w:val="00563425"/>
    <w:rsid w:val="0058477D"/>
    <w:rsid w:val="005B78BA"/>
    <w:rsid w:val="0074046E"/>
    <w:rsid w:val="007470FC"/>
    <w:rsid w:val="007734DB"/>
    <w:rsid w:val="00894596"/>
    <w:rsid w:val="008E73D6"/>
    <w:rsid w:val="009603FB"/>
    <w:rsid w:val="00A2561A"/>
    <w:rsid w:val="00BF7222"/>
    <w:rsid w:val="00E30AA8"/>
    <w:rsid w:val="00E317F0"/>
    <w:rsid w:val="00EA42EF"/>
    <w:rsid w:val="00EF0A0A"/>
    <w:rsid w:val="00F6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C189C-1389-4705-B0E5-A1B1A3E9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59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4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t-RU" w:eastAsia="ru-RU"/>
    </w:rPr>
  </w:style>
  <w:style w:type="paragraph" w:customStyle="1" w:styleId="dash041e0431044b0447043d044b0439">
    <w:name w:val="dash041e_0431_044b_0447_043d_044b_0439"/>
    <w:basedOn w:val="a"/>
    <w:rsid w:val="00894596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dash041e0431044b0447043d044b0439char1">
    <w:name w:val="dash041e_0431_044b_0447_043d_044b_0439__char1"/>
    <w:rsid w:val="0089459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9459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uiPriority w:val="99"/>
    <w:semiHidden/>
    <w:rsid w:val="00894596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6">
    <w:name w:val="Emphasis"/>
    <w:uiPriority w:val="20"/>
    <w:qFormat/>
    <w:rsid w:val="00894596"/>
    <w:rPr>
      <w:i/>
      <w:iCs/>
    </w:rPr>
  </w:style>
  <w:style w:type="paragraph" w:customStyle="1" w:styleId="isembas16kuk">
    <w:name w:val="isembas16_kuk"/>
    <w:basedOn w:val="a"/>
    <w:rsid w:val="008945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zentr13">
    <w:name w:val="zentr13"/>
    <w:basedOn w:val="a"/>
    <w:rsid w:val="008945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Обычный1"/>
    <w:basedOn w:val="a"/>
    <w:rsid w:val="008945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894596"/>
    <w:pPr>
      <w:ind w:left="720"/>
      <w:contextualSpacing/>
    </w:pPr>
    <w:rPr>
      <w:rFonts w:eastAsia="Calibri"/>
      <w:lang w:eastAsia="en-US"/>
    </w:rPr>
  </w:style>
  <w:style w:type="character" w:styleId="a8">
    <w:name w:val="Hyperlink"/>
    <w:uiPriority w:val="99"/>
    <w:unhideWhenUsed/>
    <w:rsid w:val="00894596"/>
    <w:rPr>
      <w:color w:val="0000FF"/>
      <w:u w:val="single"/>
    </w:rPr>
  </w:style>
  <w:style w:type="paragraph" w:styleId="a9">
    <w:name w:val="Body Text"/>
    <w:basedOn w:val="a"/>
    <w:link w:val="aa"/>
    <w:rsid w:val="00894596"/>
    <w:pPr>
      <w:spacing w:after="0" w:line="240" w:lineRule="auto"/>
      <w:jc w:val="both"/>
    </w:pPr>
    <w:rPr>
      <w:rFonts w:ascii="SL_Nimbus" w:hAnsi="SL_Nimbus"/>
      <w:sz w:val="28"/>
      <w:szCs w:val="20"/>
      <w:lang w:val="x-none" w:eastAsia="x-none"/>
    </w:rPr>
  </w:style>
  <w:style w:type="character" w:customStyle="1" w:styleId="aa">
    <w:name w:val="Основной текст Знак"/>
    <w:basedOn w:val="a0"/>
    <w:link w:val="a9"/>
    <w:rsid w:val="00894596"/>
    <w:rPr>
      <w:rFonts w:ascii="SL_Nimbus" w:eastAsia="Times New Roman" w:hAnsi="SL_Nimbus" w:cs="Times New Roman"/>
      <w:sz w:val="28"/>
      <w:szCs w:val="20"/>
      <w:lang w:val="x-none" w:eastAsia="x-none"/>
    </w:rPr>
  </w:style>
  <w:style w:type="paragraph" w:styleId="ab">
    <w:name w:val="Body Text Indent"/>
    <w:basedOn w:val="a"/>
    <w:link w:val="ac"/>
    <w:uiPriority w:val="99"/>
    <w:semiHidden/>
    <w:unhideWhenUsed/>
    <w:rsid w:val="00894596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94596"/>
    <w:rPr>
      <w:rFonts w:ascii="Calibri" w:eastAsia="Times New Roman" w:hAnsi="Calibri" w:cs="Times New Roman"/>
      <w:lang w:val="x-none" w:eastAsia="x-none"/>
    </w:rPr>
  </w:style>
  <w:style w:type="paragraph" w:customStyle="1" w:styleId="10">
    <w:name w:val="Абзац списка1"/>
    <w:basedOn w:val="a"/>
    <w:rsid w:val="00894596"/>
    <w:pPr>
      <w:spacing w:after="160" w:line="259" w:lineRule="auto"/>
      <w:ind w:left="720"/>
      <w:contextualSpacing/>
    </w:pPr>
    <w:rPr>
      <w:lang w:eastAsia="en-US"/>
    </w:rPr>
  </w:style>
  <w:style w:type="paragraph" w:styleId="ad">
    <w:name w:val="Normal (Web)"/>
    <w:basedOn w:val="a"/>
    <w:uiPriority w:val="99"/>
    <w:unhideWhenUsed/>
    <w:rsid w:val="008945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4">
    <w:name w:val="c14"/>
    <w:basedOn w:val="a"/>
    <w:rsid w:val="008945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rsid w:val="00894596"/>
  </w:style>
  <w:style w:type="character" w:styleId="ae">
    <w:name w:val="Strong"/>
    <w:qFormat/>
    <w:rsid w:val="008945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16</Pages>
  <Words>2220</Words>
  <Characters>12658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2021-02-08T09:07:00Z</dcterms:created>
  <dcterms:modified xsi:type="dcterms:W3CDTF">2021-04-13T08:20:00Z</dcterms:modified>
</cp:coreProperties>
</file>