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A29" w:rsidRPr="00A41A29" w:rsidRDefault="00A41A29" w:rsidP="00A41A29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4266F2">
        <w:rPr>
          <w:rFonts w:ascii="Times New Roman" w:hAnsi="Times New Roman" w:cs="Times New Roman"/>
          <w:b/>
          <w:i/>
          <w:sz w:val="32"/>
          <w:szCs w:val="32"/>
        </w:rPr>
        <w:t>средний</w:t>
      </w:r>
      <w:r w:rsidRPr="00A41A29">
        <w:rPr>
          <w:rFonts w:ascii="Times New Roman" w:hAnsi="Times New Roman" w:cs="Times New Roman"/>
          <w:b/>
          <w:i/>
          <w:sz w:val="32"/>
          <w:szCs w:val="32"/>
        </w:rPr>
        <w:t xml:space="preserve"> дошкольный возраст (</w:t>
      </w:r>
      <w:r w:rsidR="004266F2">
        <w:rPr>
          <w:rFonts w:ascii="Times New Roman" w:hAnsi="Times New Roman" w:cs="Times New Roman"/>
          <w:b/>
          <w:i/>
          <w:sz w:val="32"/>
          <w:szCs w:val="32"/>
        </w:rPr>
        <w:t>4 - 5</w:t>
      </w:r>
      <w:r w:rsidRPr="00A41A29">
        <w:rPr>
          <w:rFonts w:ascii="Times New Roman" w:hAnsi="Times New Roman" w:cs="Times New Roman"/>
          <w:b/>
          <w:i/>
          <w:sz w:val="32"/>
          <w:szCs w:val="32"/>
        </w:rPr>
        <w:t xml:space="preserve"> лет)                 </w:t>
      </w:r>
    </w:p>
    <w:p w:rsidR="00B7057F" w:rsidRDefault="00B7057F" w:rsidP="004266F2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4266F2" w:rsidRPr="00A41A29" w:rsidRDefault="004266F2" w:rsidP="004266F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i/>
          <w:sz w:val="40"/>
          <w:szCs w:val="40"/>
          <w:u w:val="single"/>
        </w:rPr>
        <w:t>« Забавы Зимушки – Зимы».</w:t>
      </w:r>
    </w:p>
    <w:p w:rsidR="00A41A29" w:rsidRPr="00A41A29" w:rsidRDefault="00A41A29" w:rsidP="00A41A2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F577B" w:rsidRDefault="00A41A29" w:rsidP="009D765E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</w:p>
    <w:p w:rsidR="00EF577B" w:rsidRDefault="00EF577B" w:rsidP="00EF577B">
      <w:pPr>
        <w:spacing w:after="0" w:line="240" w:lineRule="auto"/>
        <w:ind w:left="17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EF577B" w:rsidRDefault="00EF577B" w:rsidP="00EF57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A41A29" w:rsidRPr="00EF577B">
        <w:rPr>
          <w:rFonts w:ascii="Times New Roman" w:hAnsi="Times New Roman" w:cs="Times New Roman"/>
          <w:b/>
          <w:sz w:val="32"/>
          <w:szCs w:val="32"/>
        </w:rPr>
        <w:t>Цель применения ИКТ</w:t>
      </w:r>
      <w:r w:rsidRPr="00EF577B">
        <w:rPr>
          <w:rFonts w:ascii="Times New Roman" w:hAnsi="Times New Roman" w:cs="Times New Roman"/>
          <w:b/>
          <w:sz w:val="32"/>
          <w:szCs w:val="32"/>
        </w:rPr>
        <w:t xml:space="preserve"> в НОД:</w:t>
      </w:r>
    </w:p>
    <w:p w:rsidR="00EF577B" w:rsidRDefault="00EF577B" w:rsidP="00EF577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F577B">
        <w:rPr>
          <w:rFonts w:ascii="Times New Roman" w:hAnsi="Times New Roman" w:cs="Times New Roman"/>
          <w:sz w:val="32"/>
          <w:szCs w:val="32"/>
        </w:rPr>
        <w:t xml:space="preserve">Активизация </w:t>
      </w:r>
      <w:r>
        <w:rPr>
          <w:rFonts w:ascii="Times New Roman" w:hAnsi="Times New Roman" w:cs="Times New Roman"/>
          <w:sz w:val="32"/>
          <w:szCs w:val="32"/>
        </w:rPr>
        <w:t>познавательной деятельности детей.</w:t>
      </w:r>
    </w:p>
    <w:p w:rsidR="00EF577B" w:rsidRDefault="00EF577B" w:rsidP="00EF577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Концентрация внимания дошкольников.</w:t>
      </w:r>
    </w:p>
    <w:p w:rsidR="00EF577B" w:rsidRDefault="00EF577B" w:rsidP="00EF577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Повышение эффективности познавательного процесса.</w:t>
      </w:r>
    </w:p>
    <w:p w:rsidR="00EF577B" w:rsidRDefault="00EF577B" w:rsidP="00EF577B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F577B" w:rsidRDefault="00EF577B" w:rsidP="00EF577B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F577B">
        <w:rPr>
          <w:rFonts w:ascii="Times New Roman" w:hAnsi="Times New Roman" w:cs="Times New Roman"/>
          <w:b/>
          <w:sz w:val="32"/>
          <w:szCs w:val="32"/>
        </w:rPr>
        <w:t>Цель НОД:</w:t>
      </w:r>
    </w:p>
    <w:p w:rsidR="00EF577B" w:rsidRDefault="004266F2" w:rsidP="00EF577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Закрепление и обогащение знаний детей о зимних сезонных явлениях в природе и в жизни человека.</w:t>
      </w:r>
    </w:p>
    <w:p w:rsidR="00EF577B" w:rsidRDefault="00EF577B" w:rsidP="00EF577B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F577B" w:rsidRDefault="00EF577B" w:rsidP="00EF577B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F577B">
        <w:rPr>
          <w:rFonts w:ascii="Times New Roman" w:hAnsi="Times New Roman" w:cs="Times New Roman"/>
          <w:b/>
          <w:sz w:val="32"/>
          <w:szCs w:val="32"/>
        </w:rPr>
        <w:t>Задачи приоритетной образовательной области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EF577B" w:rsidRDefault="00EF577B" w:rsidP="00EF577B">
      <w:pPr>
        <w:pStyle w:val="a3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4266F2">
        <w:rPr>
          <w:rFonts w:ascii="Times New Roman" w:hAnsi="Times New Roman" w:cs="Times New Roman"/>
          <w:i/>
          <w:sz w:val="32"/>
          <w:szCs w:val="32"/>
        </w:rPr>
        <w:t>Речевое развитие</w:t>
      </w:r>
      <w:r w:rsidRPr="00EF577B">
        <w:rPr>
          <w:rFonts w:ascii="Times New Roman" w:hAnsi="Times New Roman" w:cs="Times New Roman"/>
          <w:i/>
          <w:sz w:val="32"/>
          <w:szCs w:val="32"/>
        </w:rPr>
        <w:t>»</w:t>
      </w:r>
    </w:p>
    <w:p w:rsidR="009D765E" w:rsidRPr="009D765E" w:rsidRDefault="004266F2" w:rsidP="00650B7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Закрепление тематического словаря (зимующие птицы, звери, одежда, обувь и т.д.)</w:t>
      </w:r>
      <w:r w:rsidR="00F8288F" w:rsidRPr="009D76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8288F" w:rsidRPr="009D765E" w:rsidRDefault="004266F2" w:rsidP="00650B7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Совершенствование связной грамматически правильной речи</w:t>
      </w:r>
      <w:r w:rsidR="00F8288F" w:rsidRPr="009D76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53B9F" w:rsidRPr="007D1059" w:rsidRDefault="00853B9F" w:rsidP="00853B9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D1059">
        <w:rPr>
          <w:rFonts w:ascii="Times New Roman" w:hAnsi="Times New Roman" w:cs="Times New Roman"/>
          <w:sz w:val="32"/>
          <w:szCs w:val="32"/>
        </w:rPr>
        <w:t xml:space="preserve">Развивать </w:t>
      </w:r>
      <w:r>
        <w:rPr>
          <w:rFonts w:ascii="Times New Roman" w:hAnsi="Times New Roman" w:cs="Times New Roman"/>
          <w:sz w:val="32"/>
          <w:szCs w:val="32"/>
        </w:rPr>
        <w:t>связную диалогическую речь, согласовывать существительные и прилагательные, правильно произносить окончания слов.</w:t>
      </w:r>
    </w:p>
    <w:p w:rsidR="00F8288F" w:rsidRPr="00F8288F" w:rsidRDefault="00F8288F" w:rsidP="00853B9F">
      <w:pPr>
        <w:pStyle w:val="a3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F8288F" w:rsidRPr="00853B9F" w:rsidRDefault="00853B9F" w:rsidP="00853B9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F8288F" w:rsidRPr="00853B9F">
        <w:rPr>
          <w:rFonts w:ascii="Times New Roman" w:hAnsi="Times New Roman" w:cs="Times New Roman"/>
          <w:b/>
          <w:sz w:val="32"/>
          <w:szCs w:val="32"/>
        </w:rPr>
        <w:t>Образовательные задачи в интеграции образовательных областей:</w:t>
      </w:r>
    </w:p>
    <w:p w:rsidR="00F8288F" w:rsidRDefault="00F8288F" w:rsidP="00F8288F">
      <w:pPr>
        <w:pStyle w:val="a3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F8288F">
        <w:rPr>
          <w:rFonts w:ascii="Times New Roman" w:hAnsi="Times New Roman" w:cs="Times New Roman"/>
          <w:i/>
          <w:sz w:val="32"/>
          <w:szCs w:val="32"/>
        </w:rPr>
        <w:t>Познавательное развитие»</w:t>
      </w:r>
    </w:p>
    <w:p w:rsidR="00F8288F" w:rsidRPr="00F8288F" w:rsidRDefault="00F8288F" w:rsidP="00F8288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Развивать любознательность, воображение детей и познавательную мотивацию.</w:t>
      </w:r>
    </w:p>
    <w:p w:rsidR="00F8288F" w:rsidRPr="00F8288F" w:rsidRDefault="00F8288F" w:rsidP="00F8288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Закреплять представлени</w:t>
      </w:r>
      <w:r w:rsidR="004266F2">
        <w:rPr>
          <w:rFonts w:ascii="Times New Roman" w:hAnsi="Times New Roman" w:cs="Times New Roman"/>
          <w:sz w:val="32"/>
          <w:szCs w:val="32"/>
        </w:rPr>
        <w:t>я</w:t>
      </w:r>
      <w:r>
        <w:rPr>
          <w:rFonts w:ascii="Times New Roman" w:hAnsi="Times New Roman" w:cs="Times New Roman"/>
          <w:sz w:val="32"/>
          <w:szCs w:val="32"/>
        </w:rPr>
        <w:t xml:space="preserve"> о сезонных изменениях.</w:t>
      </w:r>
    </w:p>
    <w:p w:rsidR="00F8288F" w:rsidRPr="004266F2" w:rsidRDefault="00F8288F" w:rsidP="00F8288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Развивать внимание и память.</w:t>
      </w:r>
    </w:p>
    <w:p w:rsidR="004266F2" w:rsidRPr="00F8288F" w:rsidRDefault="00853B9F" w:rsidP="00F8288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853B9F">
        <w:rPr>
          <w:rFonts w:ascii="Times New Roman" w:hAnsi="Times New Roman" w:cs="Times New Roman"/>
          <w:iCs/>
          <w:sz w:val="32"/>
          <w:szCs w:val="32"/>
        </w:rPr>
        <w:t>Развивать умение анализировать, сравнивать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F8288F" w:rsidRDefault="00F8288F" w:rsidP="00F8288F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8288F" w:rsidRPr="00F8288F" w:rsidRDefault="007D1059" w:rsidP="00F8288F">
      <w:pPr>
        <w:pStyle w:val="a3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7D1059">
        <w:rPr>
          <w:rFonts w:ascii="Times New Roman" w:hAnsi="Times New Roman" w:cs="Times New Roman"/>
          <w:i/>
          <w:sz w:val="32"/>
          <w:szCs w:val="32"/>
        </w:rPr>
        <w:t>Социальн</w:t>
      </w:r>
      <w:proofErr w:type="gramStart"/>
      <w:r w:rsidRPr="007D1059">
        <w:rPr>
          <w:rFonts w:ascii="Times New Roman" w:hAnsi="Times New Roman" w:cs="Times New Roman"/>
          <w:i/>
          <w:sz w:val="32"/>
          <w:szCs w:val="32"/>
        </w:rPr>
        <w:t>о-</w:t>
      </w:r>
      <w:proofErr w:type="gramEnd"/>
      <w:r w:rsidRPr="007D1059">
        <w:rPr>
          <w:rFonts w:ascii="Times New Roman" w:hAnsi="Times New Roman" w:cs="Times New Roman"/>
          <w:i/>
          <w:sz w:val="32"/>
          <w:szCs w:val="32"/>
        </w:rPr>
        <w:t xml:space="preserve"> коммуникативное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EF577B" w:rsidRPr="007D1059" w:rsidRDefault="007D1059" w:rsidP="007D10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Формировать умение взаимодействовать друг </w:t>
      </w:r>
      <w:r w:rsidR="004530B1">
        <w:rPr>
          <w:rFonts w:ascii="Times New Roman" w:hAnsi="Times New Roman" w:cs="Times New Roman"/>
          <w:sz w:val="32"/>
          <w:szCs w:val="32"/>
        </w:rPr>
        <w:t>другом</w:t>
      </w:r>
      <w:r w:rsidR="00853B9F">
        <w:rPr>
          <w:rFonts w:ascii="Times New Roman" w:hAnsi="Times New Roman" w:cs="Times New Roman"/>
          <w:sz w:val="32"/>
          <w:szCs w:val="32"/>
        </w:rPr>
        <w:t>, работать в команде.</w:t>
      </w:r>
    </w:p>
    <w:p w:rsidR="007D1059" w:rsidRPr="00853B9F" w:rsidRDefault="007D1059" w:rsidP="007D10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Развивать эмоциональную отзывчивость, сопереживание.</w:t>
      </w:r>
    </w:p>
    <w:p w:rsidR="00853B9F" w:rsidRPr="0023394E" w:rsidRDefault="00853B9F" w:rsidP="007D10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Формировать у детей позитивное отношение к наступлению зимнего сезона.</w:t>
      </w:r>
    </w:p>
    <w:p w:rsidR="0023394E" w:rsidRPr="007D1059" w:rsidRDefault="0023394E" w:rsidP="0023394E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7D1059" w:rsidRDefault="007D1059" w:rsidP="007D1059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4266F2">
        <w:rPr>
          <w:rFonts w:ascii="Times New Roman" w:hAnsi="Times New Roman" w:cs="Times New Roman"/>
          <w:i/>
          <w:sz w:val="32"/>
          <w:szCs w:val="32"/>
        </w:rPr>
        <w:t>Художественно-эстетическое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7D1059" w:rsidRPr="007D1059" w:rsidRDefault="00853B9F" w:rsidP="007D10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Развивать умение видеть красоту зимней природы</w:t>
      </w:r>
    </w:p>
    <w:p w:rsidR="007D1059" w:rsidRPr="00853B9F" w:rsidRDefault="00853B9F" w:rsidP="00444BB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Cs/>
          <w:sz w:val="32"/>
          <w:szCs w:val="32"/>
        </w:rPr>
      </w:pPr>
      <w:r w:rsidRPr="00853B9F">
        <w:rPr>
          <w:rFonts w:ascii="Times New Roman" w:hAnsi="Times New Roman" w:cs="Times New Roman"/>
          <w:bCs/>
          <w:iCs/>
          <w:sz w:val="32"/>
          <w:szCs w:val="32"/>
        </w:rPr>
        <w:t>Развивать творческую активность детей.</w:t>
      </w:r>
    </w:p>
    <w:p w:rsidR="007D1059" w:rsidRDefault="007D1059" w:rsidP="007D1059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1059" w:rsidRDefault="007D1059" w:rsidP="007D1059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7D1059">
        <w:rPr>
          <w:rFonts w:ascii="Times New Roman" w:hAnsi="Times New Roman" w:cs="Times New Roman"/>
          <w:i/>
          <w:sz w:val="32"/>
          <w:szCs w:val="32"/>
        </w:rPr>
        <w:t>Физическое развитие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7D1059" w:rsidRPr="00A72CF6" w:rsidRDefault="007347C7" w:rsidP="007D10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Cs/>
          <w:iCs/>
          <w:sz w:val="32"/>
          <w:szCs w:val="32"/>
        </w:rPr>
      </w:pPr>
      <w:r w:rsidRPr="00A72CF6">
        <w:rPr>
          <w:rFonts w:ascii="Times New Roman" w:hAnsi="Times New Roman" w:cs="Times New Roman"/>
          <w:bCs/>
          <w:iCs/>
          <w:sz w:val="32"/>
          <w:szCs w:val="32"/>
        </w:rPr>
        <w:t xml:space="preserve">Тренировка мелкой и общей моторики, </w:t>
      </w:r>
      <w:r w:rsidR="00A72CF6" w:rsidRPr="00A72CF6">
        <w:rPr>
          <w:rFonts w:ascii="Times New Roman" w:hAnsi="Times New Roman" w:cs="Times New Roman"/>
          <w:bCs/>
          <w:iCs/>
          <w:sz w:val="32"/>
          <w:szCs w:val="32"/>
        </w:rPr>
        <w:t>координации движений, пространственной ориентации.</w:t>
      </w:r>
    </w:p>
    <w:p w:rsidR="007D1059" w:rsidRPr="007D1059" w:rsidRDefault="007D1059" w:rsidP="007D10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Развивать двигательную активность.</w:t>
      </w:r>
    </w:p>
    <w:p w:rsidR="007D1059" w:rsidRDefault="007D1059" w:rsidP="007D1059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1059" w:rsidRDefault="007D1059" w:rsidP="007D1059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D1059">
        <w:rPr>
          <w:rFonts w:ascii="Times New Roman" w:hAnsi="Times New Roman" w:cs="Times New Roman"/>
          <w:b/>
          <w:sz w:val="32"/>
          <w:szCs w:val="32"/>
        </w:rPr>
        <w:t>Планируемые результаты НОД</w:t>
      </w:r>
      <w:r>
        <w:rPr>
          <w:rFonts w:ascii="Times New Roman" w:hAnsi="Times New Roman" w:cs="Times New Roman"/>
          <w:sz w:val="32"/>
          <w:szCs w:val="32"/>
        </w:rPr>
        <w:t>:</w:t>
      </w:r>
      <w:r w:rsidR="00BE0A4D">
        <w:rPr>
          <w:rFonts w:ascii="Times New Roman" w:hAnsi="Times New Roman" w:cs="Times New Roman"/>
          <w:sz w:val="32"/>
          <w:szCs w:val="32"/>
        </w:rPr>
        <w:t xml:space="preserve"> дети с интересом участвуют в игровой деятельности, наблюдают, делают выводы; активно и доброжелательно взаимодействуют с взрослыми и сверстниками в решении игровых, </w:t>
      </w:r>
      <w:r w:rsidR="0023394E">
        <w:rPr>
          <w:rFonts w:ascii="Times New Roman" w:hAnsi="Times New Roman" w:cs="Times New Roman"/>
          <w:sz w:val="32"/>
          <w:szCs w:val="32"/>
        </w:rPr>
        <w:t>познавательных,</w:t>
      </w:r>
      <w:r w:rsidR="00BE0A4D">
        <w:rPr>
          <w:rFonts w:ascii="Times New Roman" w:hAnsi="Times New Roman" w:cs="Times New Roman"/>
          <w:sz w:val="32"/>
          <w:szCs w:val="32"/>
        </w:rPr>
        <w:t xml:space="preserve"> творческих </w:t>
      </w:r>
      <w:r w:rsidR="0023394E">
        <w:rPr>
          <w:rFonts w:ascii="Times New Roman" w:hAnsi="Times New Roman" w:cs="Times New Roman"/>
          <w:sz w:val="32"/>
          <w:szCs w:val="32"/>
        </w:rPr>
        <w:t>задач,</w:t>
      </w:r>
      <w:r w:rsidR="00BE0A4D">
        <w:rPr>
          <w:rFonts w:ascii="Times New Roman" w:hAnsi="Times New Roman" w:cs="Times New Roman"/>
          <w:sz w:val="32"/>
          <w:szCs w:val="32"/>
        </w:rPr>
        <w:t xml:space="preserve"> ребенок проявляет инициативу в разных видах деятельности.</w:t>
      </w:r>
    </w:p>
    <w:p w:rsidR="00BE0A4D" w:rsidRDefault="00BE0A4D" w:rsidP="007D1059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BE0A4D" w:rsidRDefault="00BE0A4D" w:rsidP="00BE0A4D">
      <w:pPr>
        <w:pStyle w:val="a3"/>
        <w:spacing w:before="240"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Предпосылки УД: </w:t>
      </w:r>
      <w:r w:rsidRPr="00BE0A4D">
        <w:rPr>
          <w:rFonts w:ascii="Times New Roman" w:hAnsi="Times New Roman" w:cs="Times New Roman"/>
          <w:i/>
          <w:sz w:val="32"/>
          <w:szCs w:val="32"/>
        </w:rPr>
        <w:t>познавательные</w:t>
      </w:r>
      <w:r w:rsidR="002A0BC8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>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мение </w:t>
      </w:r>
      <w:r w:rsidR="007D4098">
        <w:rPr>
          <w:rFonts w:ascii="Times New Roman" w:hAnsi="Times New Roman" w:cs="Times New Roman"/>
          <w:sz w:val="32"/>
          <w:szCs w:val="32"/>
        </w:rPr>
        <w:t>работать по заданному алгоритм</w:t>
      </w:r>
      <w:r w:rsidR="00A72CF6">
        <w:rPr>
          <w:rFonts w:ascii="Times New Roman" w:hAnsi="Times New Roman" w:cs="Times New Roman"/>
          <w:sz w:val="32"/>
          <w:szCs w:val="32"/>
        </w:rPr>
        <w:t>у</w:t>
      </w:r>
      <w:r w:rsidR="007D4098">
        <w:rPr>
          <w:rFonts w:ascii="Times New Roman" w:hAnsi="Times New Roman" w:cs="Times New Roman"/>
          <w:i/>
          <w:sz w:val="32"/>
          <w:szCs w:val="32"/>
        </w:rPr>
        <w:t>;</w:t>
      </w:r>
      <w:r w:rsidRPr="00BE0A4D">
        <w:rPr>
          <w:rFonts w:ascii="Times New Roman" w:hAnsi="Times New Roman" w:cs="Times New Roman"/>
          <w:i/>
          <w:sz w:val="32"/>
          <w:szCs w:val="32"/>
        </w:rPr>
        <w:t xml:space="preserve"> коммуникативные</w:t>
      </w:r>
      <w:r w:rsidR="002A0BC8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>умение</w:t>
      </w:r>
      <w:r w:rsidR="007D4098">
        <w:rPr>
          <w:rFonts w:ascii="Times New Roman" w:hAnsi="Times New Roman" w:cs="Times New Roman"/>
          <w:sz w:val="32"/>
          <w:szCs w:val="32"/>
        </w:rPr>
        <w:t xml:space="preserve"> слушать и отвечать на вопросы,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D4098">
        <w:rPr>
          <w:rFonts w:ascii="Times New Roman" w:hAnsi="Times New Roman" w:cs="Times New Roman"/>
          <w:sz w:val="32"/>
          <w:szCs w:val="32"/>
        </w:rPr>
        <w:t>участвовать</w:t>
      </w:r>
      <w:r w:rsidR="0023394E">
        <w:rPr>
          <w:rFonts w:ascii="Times New Roman" w:hAnsi="Times New Roman" w:cs="Times New Roman"/>
          <w:sz w:val="32"/>
          <w:szCs w:val="32"/>
        </w:rPr>
        <w:t xml:space="preserve"> в совместной деятельности</w:t>
      </w:r>
      <w:r w:rsidR="007D4098">
        <w:rPr>
          <w:rFonts w:ascii="Times New Roman" w:hAnsi="Times New Roman" w:cs="Times New Roman"/>
          <w:i/>
          <w:sz w:val="32"/>
          <w:szCs w:val="32"/>
        </w:rPr>
        <w:t>;</w:t>
      </w:r>
      <w:r w:rsidR="0023394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BE0A4D">
        <w:rPr>
          <w:rFonts w:ascii="Times New Roman" w:hAnsi="Times New Roman" w:cs="Times New Roman"/>
          <w:i/>
          <w:sz w:val="32"/>
          <w:szCs w:val="32"/>
        </w:rPr>
        <w:t>регулятивные</w:t>
      </w:r>
      <w:r w:rsidR="002A0BC8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>умение слушать взрослого, выполнять его инструкции , де</w:t>
      </w:r>
      <w:r w:rsidR="007D4098">
        <w:rPr>
          <w:rFonts w:ascii="Times New Roman" w:hAnsi="Times New Roman" w:cs="Times New Roman"/>
          <w:sz w:val="32"/>
          <w:szCs w:val="32"/>
        </w:rPr>
        <w:t>йствовать в соответствии с ними;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E0A4D">
        <w:rPr>
          <w:rFonts w:ascii="Times New Roman" w:hAnsi="Times New Roman" w:cs="Times New Roman"/>
          <w:i/>
          <w:sz w:val="32"/>
          <w:szCs w:val="32"/>
        </w:rPr>
        <w:t>личностные</w:t>
      </w:r>
      <w:r w:rsidR="002A0BC8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7D4098">
        <w:rPr>
          <w:rFonts w:ascii="Times New Roman" w:hAnsi="Times New Roman" w:cs="Times New Roman"/>
          <w:sz w:val="32"/>
          <w:szCs w:val="32"/>
        </w:rPr>
        <w:t>умение оценивать результат своей деятельности, стремиться оказывать помощь.</w:t>
      </w:r>
      <w:r w:rsidRPr="00BE0A4D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7D4098" w:rsidRDefault="007D4098" w:rsidP="00BE0A4D">
      <w:pPr>
        <w:pStyle w:val="a3"/>
        <w:spacing w:before="240"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7D4098" w:rsidRDefault="007D4098" w:rsidP="00BE0A4D">
      <w:pPr>
        <w:pStyle w:val="a3"/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 w:rsidRPr="007D4098">
        <w:rPr>
          <w:rFonts w:ascii="Times New Roman" w:hAnsi="Times New Roman" w:cs="Times New Roman"/>
          <w:b/>
          <w:sz w:val="32"/>
          <w:szCs w:val="32"/>
        </w:rPr>
        <w:t>Оборудование для педагога: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A0BC8">
        <w:rPr>
          <w:rFonts w:ascii="Times New Roman" w:hAnsi="Times New Roman" w:cs="Times New Roman"/>
          <w:sz w:val="32"/>
          <w:szCs w:val="32"/>
        </w:rPr>
        <w:t>проектор, экран, ноутбук, а</w:t>
      </w:r>
      <w:r w:rsidR="00A72CF6">
        <w:rPr>
          <w:rFonts w:ascii="Times New Roman" w:hAnsi="Times New Roman" w:cs="Times New Roman"/>
          <w:sz w:val="32"/>
          <w:szCs w:val="32"/>
        </w:rPr>
        <w:t>удиозапись песни «Три белых коня</w:t>
      </w:r>
      <w:proofErr w:type="gramStart"/>
      <w:r w:rsidR="00A72CF6">
        <w:rPr>
          <w:rFonts w:ascii="Times New Roman" w:hAnsi="Times New Roman" w:cs="Times New Roman"/>
          <w:sz w:val="32"/>
          <w:szCs w:val="32"/>
        </w:rPr>
        <w:t>.», «</w:t>
      </w:r>
      <w:proofErr w:type="gramEnd"/>
      <w:r w:rsidR="00A72CF6">
        <w:rPr>
          <w:rFonts w:ascii="Times New Roman" w:hAnsi="Times New Roman" w:cs="Times New Roman"/>
          <w:sz w:val="32"/>
          <w:szCs w:val="32"/>
        </w:rPr>
        <w:t>волшебный сундучок».</w:t>
      </w:r>
    </w:p>
    <w:p w:rsidR="007D4098" w:rsidRDefault="007D4098" w:rsidP="00BE0A4D">
      <w:pPr>
        <w:pStyle w:val="a3"/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72CF6" w:rsidRDefault="007D4098" w:rsidP="00BE0A4D">
      <w:pPr>
        <w:pStyle w:val="a3"/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 w:rsidRPr="007D4098">
        <w:rPr>
          <w:rFonts w:ascii="Times New Roman" w:hAnsi="Times New Roman" w:cs="Times New Roman"/>
          <w:b/>
          <w:sz w:val="32"/>
          <w:szCs w:val="32"/>
        </w:rPr>
        <w:t>Оборудование для детей</w:t>
      </w:r>
      <w:r w:rsidR="004530B1">
        <w:rPr>
          <w:rFonts w:ascii="Times New Roman" w:hAnsi="Times New Roman" w:cs="Times New Roman"/>
          <w:sz w:val="32"/>
          <w:szCs w:val="32"/>
        </w:rPr>
        <w:t xml:space="preserve">: </w:t>
      </w:r>
      <w:r w:rsidR="00A72CF6">
        <w:rPr>
          <w:rFonts w:ascii="Times New Roman" w:hAnsi="Times New Roman" w:cs="Times New Roman"/>
          <w:sz w:val="32"/>
          <w:szCs w:val="32"/>
        </w:rPr>
        <w:t xml:space="preserve">на каждого шаблоны для составления снеговика, листочки бумаги для комочков, карточки для игры </w:t>
      </w:r>
    </w:p>
    <w:p w:rsidR="007D4098" w:rsidRDefault="00A72CF6" w:rsidP="00BE0A4D">
      <w:pPr>
        <w:pStyle w:val="a3"/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«четвертый лишний».</w:t>
      </w:r>
    </w:p>
    <w:p w:rsidR="007D4098" w:rsidRDefault="007D4098" w:rsidP="00BE0A4D">
      <w:pPr>
        <w:pStyle w:val="a3"/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4098" w:rsidRPr="00A72CF6" w:rsidRDefault="007D4098" w:rsidP="00A72CF6">
      <w:pPr>
        <w:pStyle w:val="a3"/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 w:rsidRPr="007D4098">
        <w:rPr>
          <w:rFonts w:ascii="Times New Roman" w:hAnsi="Times New Roman" w:cs="Times New Roman"/>
          <w:b/>
          <w:sz w:val="32"/>
          <w:szCs w:val="32"/>
        </w:rPr>
        <w:t>Предварительная работа</w:t>
      </w:r>
      <w:r w:rsidR="00A72CF6">
        <w:rPr>
          <w:rFonts w:ascii="Times New Roman" w:hAnsi="Times New Roman" w:cs="Times New Roman"/>
          <w:b/>
          <w:sz w:val="32"/>
          <w:szCs w:val="32"/>
        </w:rPr>
        <w:t>:</w:t>
      </w:r>
    </w:p>
    <w:p w:rsidR="007D1059" w:rsidRDefault="007D1059" w:rsidP="00A41A29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D26C5B" w:rsidRDefault="00D26C5B" w:rsidP="00A41A29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D26C5B" w:rsidRDefault="00D26C5B" w:rsidP="00A41A29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D26C5B" w:rsidRPr="00BE0A4D" w:rsidRDefault="00D26C5B" w:rsidP="00A41A29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5008"/>
        <w:gridCol w:w="89"/>
        <w:gridCol w:w="23"/>
        <w:gridCol w:w="16"/>
        <w:gridCol w:w="5058"/>
      </w:tblGrid>
      <w:tr w:rsidR="00D26C5B" w:rsidTr="00D041B1">
        <w:trPr>
          <w:trHeight w:val="512"/>
        </w:trPr>
        <w:tc>
          <w:tcPr>
            <w:tcW w:w="5097" w:type="dxa"/>
            <w:gridSpan w:val="2"/>
          </w:tcPr>
          <w:p w:rsidR="00D26C5B" w:rsidRPr="00367F91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7F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Деятельность воспитателя</w:t>
            </w:r>
          </w:p>
        </w:tc>
        <w:tc>
          <w:tcPr>
            <w:tcW w:w="5097" w:type="dxa"/>
            <w:gridSpan w:val="3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r w:rsidRPr="00367F9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  <w:p w:rsidR="00D26C5B" w:rsidRPr="00367F91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26C5B" w:rsidTr="00D041B1">
        <w:trPr>
          <w:trHeight w:val="416"/>
        </w:trPr>
        <w:tc>
          <w:tcPr>
            <w:tcW w:w="10194" w:type="dxa"/>
            <w:gridSpan w:val="5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Этап 1. Вводная часть (2 минуты)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26C5B" w:rsidTr="00D041B1">
        <w:trPr>
          <w:trHeight w:val="1232"/>
        </w:trPr>
        <w:tc>
          <w:tcPr>
            <w:tcW w:w="5120" w:type="dxa"/>
            <w:gridSpan w:val="3"/>
          </w:tcPr>
          <w:p w:rsidR="00D26C5B" w:rsidRPr="00F542AC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4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ль: создание положительного настроя, мотивация детей на образовательную деятельность.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74" w:type="dxa"/>
            <w:gridSpan w:val="2"/>
          </w:tcPr>
          <w:p w:rsidR="00D26C5B" w:rsidRDefault="00D26C5B" w:rsidP="00260D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2AC">
              <w:rPr>
                <w:rFonts w:ascii="Times New Roman" w:hAnsi="Times New Roman" w:cs="Times New Roman"/>
                <w:sz w:val="28"/>
                <w:szCs w:val="28"/>
              </w:rPr>
              <w:t>Цель: Создание положительного настроя</w:t>
            </w:r>
            <w:r w:rsidR="00260D18">
              <w:rPr>
                <w:rFonts w:ascii="Times New Roman" w:hAnsi="Times New Roman" w:cs="Times New Roman"/>
                <w:sz w:val="28"/>
                <w:szCs w:val="28"/>
              </w:rPr>
              <w:t>, принятие игровой ситуации.</w:t>
            </w:r>
          </w:p>
        </w:tc>
      </w:tr>
      <w:tr w:rsidR="00D26C5B" w:rsidTr="00D041B1">
        <w:trPr>
          <w:trHeight w:val="894"/>
        </w:trPr>
        <w:tc>
          <w:tcPr>
            <w:tcW w:w="5120" w:type="dxa"/>
            <w:gridSpan w:val="3"/>
          </w:tcPr>
          <w:p w:rsidR="00D26C5B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-Здравствуйте, ребята! Снова мы пришли в наш зал. Посмотрите вокруг. Скажите, какое у вас настроение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D7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</w:p>
          <w:p w:rsidR="002A0BC8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поделимся хорошим настроением друг с другом.</w:t>
            </w:r>
          </w:p>
          <w:p w:rsidR="002A0BC8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BC8" w:rsidRPr="002A0BC8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Ну, что настроение стало еще лучше</w:t>
            </w:r>
            <w:r w:rsidRPr="002A0BC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Еще веселей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 w:rsidRPr="002A0B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6C5B" w:rsidRPr="00F542AC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gridSpan w:val="2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2AC">
              <w:rPr>
                <w:rFonts w:ascii="Times New Roman" w:hAnsi="Times New Roman" w:cs="Times New Roman"/>
                <w:sz w:val="28"/>
                <w:szCs w:val="28"/>
              </w:rPr>
              <w:t>Ответы детей: Да, любим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BC8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встают лицом  в круг, берутся за руки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поворачиваясь головой вправо «передают» улыбку друг другу.</w:t>
            </w:r>
          </w:p>
          <w:p w:rsidR="002A0BC8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0BC8" w:rsidRPr="00F542AC" w:rsidRDefault="002A0BC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</w:tc>
      </w:tr>
      <w:tr w:rsidR="00D26C5B" w:rsidTr="00D041B1">
        <w:trPr>
          <w:trHeight w:val="1280"/>
        </w:trPr>
        <w:tc>
          <w:tcPr>
            <w:tcW w:w="5120" w:type="dxa"/>
            <w:gridSpan w:val="3"/>
          </w:tcPr>
          <w:p w:rsidR="00260D18" w:rsidRDefault="00260D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Раздается стук в дверь. </w:t>
            </w:r>
          </w:p>
          <w:p w:rsidR="00260D18" w:rsidRDefault="00260D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это</w:t>
            </w:r>
            <w:r w:rsidRPr="00260D1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D26C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0D18" w:rsidRDefault="00260D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Появляется Зима.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D26C5B" w:rsidRPr="00F542AC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5074" w:type="dxa"/>
            <w:gridSpan w:val="2"/>
          </w:tcPr>
          <w:p w:rsidR="00D26C5B" w:rsidRDefault="00D26C5B" w:rsidP="00D041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D18" w:rsidRPr="00F542AC" w:rsidRDefault="00260D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загадку, здороваются с гостьей.</w:t>
            </w:r>
          </w:p>
        </w:tc>
      </w:tr>
      <w:tr w:rsidR="00D26C5B" w:rsidTr="00D041B1">
        <w:trPr>
          <w:trHeight w:val="816"/>
        </w:trPr>
        <w:tc>
          <w:tcPr>
            <w:tcW w:w="5120" w:type="dxa"/>
            <w:gridSpan w:val="3"/>
          </w:tcPr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Удивляйся, детвора, </w:t>
            </w:r>
          </w:p>
          <w:p w:rsidR="00D26C5B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девицу глядя!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за гостья к вам пришла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праздничном наряде</w:t>
            </w:r>
            <w:r w:rsidRPr="00046D2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пришла с подарками: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снежками и коньками,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Лыжами и санками, 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Морозными деньками!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Землю свадебным покровом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укутала сама.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теперь скажите хором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зовут меня</w:t>
            </w:r>
            <w:r w:rsidRPr="00A40D7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gridSpan w:val="2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Зима.</w:t>
            </w:r>
          </w:p>
        </w:tc>
      </w:tr>
      <w:tr w:rsidR="00D26C5B" w:rsidTr="00D041B1">
        <w:trPr>
          <w:trHeight w:val="800"/>
        </w:trPr>
        <w:tc>
          <w:tcPr>
            <w:tcW w:w="10194" w:type="dxa"/>
            <w:gridSpan w:val="5"/>
          </w:tcPr>
          <w:p w:rsidR="00D26C5B" w:rsidRPr="00C63EFF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4530B1">
              <w:rPr>
                <w:rFonts w:ascii="Times New Roman" w:hAnsi="Times New Roman" w:cs="Times New Roman"/>
                <w:b/>
                <w:sz w:val="28"/>
                <w:szCs w:val="28"/>
              </w:rPr>
              <w:t>Этап 2 Основная</w:t>
            </w:r>
            <w:r w:rsidRPr="00C63E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часть.(22 минуты)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5B" w:rsidTr="00D041B1">
        <w:trPr>
          <w:trHeight w:val="2048"/>
        </w:trPr>
        <w:tc>
          <w:tcPr>
            <w:tcW w:w="5120" w:type="dxa"/>
            <w:gridSpan w:val="3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EC13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7EDA">
              <w:rPr>
                <w:rFonts w:ascii="Times New Roman" w:hAnsi="Times New Roman" w:cs="Times New Roman"/>
                <w:sz w:val="28"/>
                <w:szCs w:val="28"/>
              </w:rPr>
              <w:t xml:space="preserve">Снятие возможного статического напряжения, </w:t>
            </w:r>
          </w:p>
          <w:p w:rsid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вы догадались о том, что я зима, а не другое время года</w:t>
            </w:r>
            <w:r w:rsidRPr="00EC13A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Правильно, но я люблю, когда меня называют Зимушка – Зима, потому что это звучит ласково, а еще веселее. А ведь я люблю веселье. А вы</w:t>
            </w:r>
            <w:r w:rsidRPr="00A40D7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Зима – это праздник, утех хоровод!</w:t>
            </w:r>
          </w:p>
          <w:p w:rsid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Горячие кони нас ждут у ворот!</w:t>
            </w:r>
          </w:p>
          <w:p w:rsid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я приглашаю вас покататься на конях.</w:t>
            </w: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EC13A0" w:rsidRP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аудио запись песни « Три белых коня»</w:t>
            </w:r>
            <w:r w:rsidR="0021391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куплет и припев). </w:t>
            </w:r>
          </w:p>
          <w:p w:rsidR="00EC13A0" w:rsidRPr="00EC13A0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 выключается, зима усаживается на стул.</w:t>
            </w: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Уф! Накаталась. Устала, надо немного отдохнуть. </w:t>
            </w: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Обмахивается веером.</w:t>
            </w: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вы устали</w:t>
            </w:r>
            <w:r w:rsidRPr="00A40D7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13918" w:rsidRP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Присаживайтесь на стульчики, давайте отдохнем.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gridSpan w:val="2"/>
          </w:tcPr>
          <w:p w:rsidR="00D26C5B" w:rsidRDefault="00737EDA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проскакать на «лошадке» по кругу.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перечисляют атрибуты в костюме зимы.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EC13A0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делятся на тройки или пары. Имитируют катание на лошадках по кругу.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рассаживаются на стульчики вокруг Зимы.</w:t>
            </w:r>
          </w:p>
          <w:p w:rsidR="00213918" w:rsidRDefault="00213918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5B" w:rsidTr="00D041B1">
        <w:trPr>
          <w:trHeight w:val="1459"/>
        </w:trPr>
        <w:tc>
          <w:tcPr>
            <w:tcW w:w="5120" w:type="dxa"/>
            <w:gridSpan w:val="3"/>
          </w:tcPr>
          <w:p w:rsidR="00D26C5B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что это за три белых коня, о которых пелось в песне</w:t>
            </w:r>
            <w:r w:rsidRPr="00736ED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Скажите их названия</w:t>
            </w:r>
            <w:r w:rsidRPr="00A40D7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какое время предшествует зиме</w:t>
            </w:r>
            <w:r w:rsidRPr="00736ED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осень отличается от зимы</w:t>
            </w:r>
            <w:r w:rsidRPr="00736ED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B43B9B">
              <w:rPr>
                <w:rFonts w:ascii="Times New Roman" w:hAnsi="Times New Roman" w:cs="Times New Roman"/>
                <w:sz w:val="28"/>
                <w:szCs w:val="28"/>
              </w:rPr>
              <w:t>повторить признаки зимы.</w:t>
            </w: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вызнаете, мой знакомый художник нарисовал для меня картины о зиме. Но мне кажется, что в них есть ошибки. Давайте вместе их рассмотрим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736ED4" w:rsidRPr="00736ED4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На экране появляются картинки, дети исправляют ошибки художника).</w:t>
            </w:r>
          </w:p>
          <w:p w:rsidR="00736ED4" w:rsidRP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какие изменения происходят в жизни птиц и зверей</w:t>
            </w:r>
            <w:r w:rsidRPr="00736ED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питаются звери и птицы зимой</w:t>
            </w:r>
            <w:r w:rsidRPr="00736ED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происходит зимой в природе</w:t>
            </w:r>
            <w:r w:rsidRPr="00736ED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36ED4" w:rsidRP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96AE9">
              <w:rPr>
                <w:rFonts w:ascii="Times New Roman" w:hAnsi="Times New Roman" w:cs="Times New Roman"/>
                <w:sz w:val="28"/>
                <w:szCs w:val="28"/>
              </w:rPr>
              <w:t xml:space="preserve">Зима </w:t>
            </w:r>
            <w:r w:rsidR="00CF7E63">
              <w:rPr>
                <w:rFonts w:ascii="Times New Roman" w:hAnsi="Times New Roman" w:cs="Times New Roman"/>
                <w:sz w:val="28"/>
                <w:szCs w:val="28"/>
              </w:rPr>
              <w:t xml:space="preserve"> просит детей взять по одной картинке и найти того, у кого парная картинка</w:t>
            </w:r>
            <w:r w:rsidR="00396AE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CF7E63">
              <w:rPr>
                <w:rFonts w:ascii="Times New Roman" w:hAnsi="Times New Roman" w:cs="Times New Roman"/>
                <w:sz w:val="28"/>
                <w:szCs w:val="28"/>
              </w:rPr>
              <w:t xml:space="preserve"> Картинки со зверями летом и зимой.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gridSpan w:val="2"/>
          </w:tcPr>
          <w:p w:rsidR="00D26C5B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месяцы.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Декабрь, январь и февраль.</w:t>
            </w:r>
          </w:p>
          <w:p w:rsidR="00736ED4" w:rsidRPr="001E6F47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Осень.</w:t>
            </w:r>
          </w:p>
          <w:p w:rsidR="00736ED4" w:rsidRDefault="00736ED4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Перечисляют.</w:t>
            </w: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Найти ошибки в картинке.</w:t>
            </w:r>
          </w:p>
          <w:p w:rsidR="00396AE9" w:rsidRDefault="00396AE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AE9" w:rsidRDefault="00396AE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AE9" w:rsidRDefault="00396AE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AE9" w:rsidRDefault="00396AE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6AE9" w:rsidRDefault="00396AE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E63" w:rsidRPr="00736ED4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встают парами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объясняют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почему выбрали именно этого партнера.</w:t>
            </w:r>
          </w:p>
        </w:tc>
      </w:tr>
      <w:tr w:rsidR="00D26C5B" w:rsidTr="00D041B1">
        <w:trPr>
          <w:trHeight w:val="816"/>
        </w:trPr>
        <w:tc>
          <w:tcPr>
            <w:tcW w:w="5120" w:type="dxa"/>
            <w:gridSpan w:val="3"/>
          </w:tcPr>
          <w:p w:rsidR="00D26C5B" w:rsidRDefault="00CF7E63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A51A9">
              <w:rPr>
                <w:rFonts w:ascii="Times New Roman" w:hAnsi="Times New Roman" w:cs="Times New Roman"/>
                <w:sz w:val="28"/>
                <w:szCs w:val="28"/>
              </w:rPr>
              <w:t>Зима, наши ребята знают не только о том, как готовятся к твоему приходу звери, птицы и природа, но и о том, как готовятся люди.</w:t>
            </w:r>
          </w:p>
          <w:p w:rsidR="001A51A9" w:rsidRDefault="001A51A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Расскажите, как это происходит.</w:t>
            </w:r>
          </w:p>
          <w:p w:rsidR="001A51A9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ребята.</w:t>
            </w: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сейчас проверю, сумеете ли 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одеть</w:t>
            </w:r>
            <w:r w:rsidR="001E6F47">
              <w:rPr>
                <w:rFonts w:ascii="Times New Roman" w:hAnsi="Times New Roman" w:cs="Times New Roman"/>
                <w:sz w:val="28"/>
                <w:szCs w:val="28"/>
              </w:rPr>
              <w:t>ся на зимнюю прогулку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Игра «Одень ребенка на прогулку».</w:t>
            </w: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CF7E63">
              <w:rPr>
                <w:rFonts w:ascii="Times New Roman" w:hAnsi="Times New Roman" w:cs="Times New Roman"/>
                <w:sz w:val="28"/>
                <w:szCs w:val="28"/>
              </w:rPr>
              <w:t>повторить понятие зимняя одежда.</w:t>
            </w: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</w:t>
            </w:r>
            <w:r w:rsidR="001E6F47">
              <w:rPr>
                <w:rFonts w:ascii="Times New Roman" w:hAnsi="Times New Roman" w:cs="Times New Roman"/>
                <w:sz w:val="28"/>
                <w:szCs w:val="28"/>
              </w:rPr>
              <w:t>лятся на две команды. Из предложенных картинок нужно выбрать картинки с зимней одеждой.</w:t>
            </w: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Ну, что ж вот мы и оделись, нам мороз не страшен, можно пойти погулять на улицу.</w:t>
            </w:r>
          </w:p>
          <w:p w:rsidR="00361D85" w:rsidRP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знаете ли вы чем можно заниматься и во что играть зимой на улице</w:t>
            </w:r>
            <w:r w:rsidRPr="00361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а что это такое</w:t>
            </w:r>
            <w:r w:rsidRPr="00361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61D85" w:rsidRP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чего она нужна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</w:tc>
        <w:tc>
          <w:tcPr>
            <w:tcW w:w="5074" w:type="dxa"/>
            <w:gridSpan w:val="2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A9" w:rsidRDefault="001A51A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A9" w:rsidRDefault="001A51A9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детей подготовке к зиме людей</w:t>
            </w:r>
            <w:r w:rsidR="00892782">
              <w:rPr>
                <w:rFonts w:ascii="Times New Roman" w:hAnsi="Times New Roman" w:cs="Times New Roman"/>
                <w:sz w:val="28"/>
                <w:szCs w:val="28"/>
              </w:rPr>
              <w:t xml:space="preserve"> (утепляют дома, запасают дрова, готовят теплую одежду).</w:t>
            </w: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782" w:rsidRDefault="00892782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A21" w:rsidRDefault="00AC6A2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подобрать одежду, подходящую для прогулки зимой.</w:t>
            </w:r>
          </w:p>
          <w:p w:rsidR="00892782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подход</w:t>
            </w:r>
            <w:r w:rsidR="001E6F47">
              <w:rPr>
                <w:rFonts w:ascii="Times New Roman" w:hAnsi="Times New Roman" w:cs="Times New Roman"/>
                <w:sz w:val="28"/>
                <w:szCs w:val="28"/>
              </w:rPr>
              <w:t>ят к столам, на которых разложены картинки с изображением предметов зимней одежды.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Pr="00A40D7F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выходят на ковер.</w:t>
            </w:r>
          </w:p>
          <w:p w:rsidR="00361D85" w:rsidRPr="00A40D7F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Pr="00A40D7F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Лыжня.</w:t>
            </w:r>
          </w:p>
          <w:p w:rsidR="00361D85" w:rsidRPr="00361D85" w:rsidRDefault="00361D85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бы кататься на лыжах.</w:t>
            </w:r>
          </w:p>
        </w:tc>
      </w:tr>
      <w:tr w:rsidR="00D26C5B" w:rsidTr="00D041B1">
        <w:trPr>
          <w:trHeight w:val="1744"/>
        </w:trPr>
        <w:tc>
          <w:tcPr>
            <w:tcW w:w="5136" w:type="dxa"/>
            <w:gridSpan w:val="4"/>
          </w:tcPr>
          <w:p w:rsidR="00D26C5B" w:rsidRDefault="00D26C5B" w:rsidP="00361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1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Цель: </w:t>
            </w:r>
            <w:r w:rsidR="00AC6A21">
              <w:rPr>
                <w:rFonts w:ascii="Times New Roman" w:hAnsi="Times New Roman" w:cs="Times New Roman"/>
                <w:sz w:val="28"/>
                <w:szCs w:val="28"/>
              </w:rPr>
              <w:t>Снятие статического напряжения,</w:t>
            </w:r>
          </w:p>
          <w:p w:rsidR="00AC6A21" w:rsidRPr="00A40D7F" w:rsidRDefault="00AC6A21" w:rsidP="00361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 равновесия, координации и согласованности действий рук и ног. </w:t>
            </w:r>
          </w:p>
          <w:p w:rsidR="00361D85" w:rsidRPr="00A40D7F" w:rsidRDefault="00361D85" w:rsidP="00361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85" w:rsidRDefault="00361D85" w:rsidP="00361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вместе прокатимся на лыжах.</w:t>
            </w:r>
            <w:r w:rsidRPr="00361D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40D7F" w:rsidRDefault="00A40D7F" w:rsidP="00361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0D7F" w:rsidRDefault="00A40D7F" w:rsidP="00361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0D7F" w:rsidRDefault="00A40D7F" w:rsidP="00361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0D7F" w:rsidRDefault="00A40D7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40D7F">
              <w:rPr>
                <w:rFonts w:ascii="Times New Roman" w:hAnsi="Times New Roman" w:cs="Times New Roman"/>
                <w:bCs/>
                <w:sz w:val="28"/>
                <w:szCs w:val="28"/>
              </w:rPr>
              <w:t>Во что еще можно играть зимой на улице?</w:t>
            </w:r>
          </w:p>
          <w:p w:rsidR="00A40D7F" w:rsidRDefault="00A40D7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 предлагаю вам поиграть в снежки.</w:t>
            </w:r>
          </w:p>
          <w:p w:rsidR="00A40D7F" w:rsidRDefault="00A40D7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Только где же нам взять снег</w:t>
            </w:r>
            <w:r w:rsidRPr="00A40D7F">
              <w:rPr>
                <w:rFonts w:ascii="Times New Roman" w:hAnsi="Times New Roman" w:cs="Times New Roman"/>
                <w:bCs/>
                <w:sz w:val="28"/>
                <w:szCs w:val="28"/>
              </w:rPr>
              <w:t>?</w:t>
            </w:r>
          </w:p>
          <w:p w:rsidR="00A40D7F" w:rsidRDefault="00A40D7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Игра « Попади в цель»</w:t>
            </w:r>
            <w:r w:rsidR="00046D2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40D7F" w:rsidRDefault="00A40D7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Цель:</w:t>
            </w:r>
            <w:r w:rsidR="00AC6A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развитие глазомера, </w:t>
            </w:r>
          </w:p>
          <w:p w:rsidR="00A40D7F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Нужно попасть «комочком» в цель.</w:t>
            </w:r>
          </w:p>
          <w:p w:rsidR="00FD75BF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D75BF" w:rsidRPr="00FD75BF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 что еще можно делать зимой на улице</w:t>
            </w:r>
            <w:r w:rsidRPr="00FD75BF">
              <w:rPr>
                <w:rFonts w:ascii="Times New Roman" w:hAnsi="Times New Roman" w:cs="Times New Roman"/>
                <w:bCs/>
                <w:sz w:val="28"/>
                <w:szCs w:val="28"/>
              </w:rPr>
              <w:t>?</w:t>
            </w:r>
          </w:p>
          <w:p w:rsidR="00977F5E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Правильно</w:t>
            </w:r>
            <w:r w:rsidR="00977F5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77F5E" w:rsidRPr="00046D29" w:rsidRDefault="00977F5E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Из чего состоит снего</w:t>
            </w:r>
            <w:r w:rsidR="00A43454">
              <w:rPr>
                <w:rFonts w:ascii="Times New Roman" w:hAnsi="Times New Roman" w:cs="Times New Roman"/>
                <w:bCs/>
                <w:sz w:val="28"/>
                <w:szCs w:val="28"/>
              </w:rPr>
              <w:t>вик</w:t>
            </w:r>
            <w:r w:rsidR="00A43454" w:rsidRPr="00046D29">
              <w:rPr>
                <w:rFonts w:ascii="Times New Roman" w:hAnsi="Times New Roman" w:cs="Times New Roman"/>
                <w:bCs/>
                <w:sz w:val="28"/>
                <w:szCs w:val="28"/>
              </w:rPr>
              <w:t>?</w:t>
            </w:r>
          </w:p>
          <w:p w:rsidR="00A43454" w:rsidRPr="00046D29" w:rsidRDefault="00A43454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43454" w:rsidRPr="00046D29" w:rsidRDefault="00A43454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43454" w:rsidRPr="00046D29" w:rsidRDefault="00A43454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43454" w:rsidRPr="00046D29" w:rsidRDefault="00A43454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43454" w:rsidRPr="00046D29" w:rsidRDefault="00A43454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7F5E" w:rsidRPr="00977F5E" w:rsidRDefault="00977F5E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Молодцы! Раз вы все знаете,  давайте попробуем сделать снеговиков из предложенных деталей.</w:t>
            </w:r>
          </w:p>
          <w:p w:rsidR="00FD75BF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Каждый ребенок составляет своего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снеговика из предложенных деталей.</w:t>
            </w:r>
          </w:p>
          <w:p w:rsidR="00FD75BF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 индивидуально).</w:t>
            </w:r>
          </w:p>
          <w:p w:rsidR="0090510D" w:rsidRDefault="0090510D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Молодцы.</w:t>
            </w:r>
          </w:p>
          <w:p w:rsidR="00977F5E" w:rsidRDefault="00977F5E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D75BF" w:rsidRPr="00A40D7F" w:rsidRDefault="00FD75BF" w:rsidP="00361D8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058" w:type="dxa"/>
          </w:tcPr>
          <w:p w:rsidR="00D26C5B" w:rsidRPr="004C2E0E" w:rsidRDefault="00D26C5B" w:rsidP="00D041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Цель: </w:t>
            </w:r>
            <w:r w:rsidR="00AC6A21">
              <w:rPr>
                <w:rFonts w:ascii="Times New Roman" w:hAnsi="Times New Roman" w:cs="Times New Roman"/>
                <w:sz w:val="28"/>
                <w:szCs w:val="28"/>
              </w:rPr>
              <w:t xml:space="preserve">пройти по лыжне, не сходя </w:t>
            </w:r>
            <w:proofErr w:type="gramStart"/>
            <w:r w:rsidR="00AC6A2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AC6A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C6A21">
              <w:rPr>
                <w:rFonts w:ascii="Times New Roman" w:hAnsi="Times New Roman" w:cs="Times New Roman"/>
                <w:sz w:val="28"/>
                <w:szCs w:val="28"/>
              </w:rPr>
              <w:t>ее</w:t>
            </w:r>
            <w:proofErr w:type="gramEnd"/>
            <w:r w:rsidR="00AC6A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40D7F">
              <w:rPr>
                <w:rFonts w:ascii="Times New Roman" w:hAnsi="Times New Roman" w:cs="Times New Roman"/>
                <w:bCs/>
                <w:sz w:val="28"/>
                <w:szCs w:val="28"/>
              </w:rPr>
              <w:t>Дети встают друг за другом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цепочкой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имитируя лыжный бег, проходят по лыжне, следом за воспитателем или за  Зимой.</w:t>
            </w:r>
          </w:p>
          <w:p w:rsidR="00A40D7F" w:rsidRDefault="00A40D7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Ответы детей.</w:t>
            </w:r>
          </w:p>
          <w:p w:rsidR="00FD75BF" w:rsidRDefault="00FD75B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D75BF" w:rsidRDefault="00FD75B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D75BF" w:rsidRDefault="00FD75B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Дети берут листы бумаги и делают из них </w:t>
            </w:r>
            <w:r w:rsidR="00046D2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комочки</w:t>
            </w:r>
            <w:proofErr w:type="gramStart"/>
            <w:r w:rsidR="00046D29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2 на каждого).</w:t>
            </w:r>
          </w:p>
          <w:p w:rsidR="00FD75BF" w:rsidRDefault="00FD75B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43B9B" w:rsidRDefault="00B43B9B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43B9B" w:rsidRDefault="00B43B9B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D75BF" w:rsidRDefault="00AC6A21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Цель: попасть комочком в корзинку.</w:t>
            </w:r>
          </w:p>
          <w:p w:rsidR="00FD75BF" w:rsidRDefault="00FD75B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43B9B" w:rsidRDefault="00B43B9B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43B9B" w:rsidRDefault="00B43B9B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D75BF" w:rsidRDefault="00FD75BF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Лепить снеговика.</w:t>
            </w:r>
          </w:p>
          <w:p w:rsidR="00977F5E" w:rsidRDefault="00977F5E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7F5E" w:rsidRDefault="00977F5E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7F5E" w:rsidRDefault="00977F5E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Три комка снега, нижний – самый большой, в середине – средний и вверху – маленький. На голове у снеговика – ведро.</w:t>
            </w:r>
          </w:p>
          <w:p w:rsidR="00977F5E" w:rsidRDefault="00977F5E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7F5E" w:rsidRDefault="00977F5E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Дети проходят к столам, рассаживаются на стульчики </w:t>
            </w:r>
          </w:p>
          <w:p w:rsidR="0090510D" w:rsidRDefault="0090510D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510D" w:rsidRDefault="0090510D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510D" w:rsidRDefault="0090510D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510D" w:rsidRDefault="0090510D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510D" w:rsidRDefault="0090510D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510D" w:rsidRPr="00A40D7F" w:rsidRDefault="0090510D" w:rsidP="00D041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D26C5B" w:rsidTr="00D041B1">
        <w:trPr>
          <w:trHeight w:val="685"/>
        </w:trPr>
        <w:tc>
          <w:tcPr>
            <w:tcW w:w="10194" w:type="dxa"/>
            <w:gridSpan w:val="5"/>
          </w:tcPr>
          <w:p w:rsidR="00D26C5B" w:rsidRPr="00D3584F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584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Этап3.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584F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 (2 минуты)</w:t>
            </w: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5B" w:rsidTr="00D041B1">
        <w:trPr>
          <w:trHeight w:val="1152"/>
        </w:trPr>
        <w:tc>
          <w:tcPr>
            <w:tcW w:w="5008" w:type="dxa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подведение итогов занятия, определение</w:t>
            </w:r>
            <w:r w:rsidR="009051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эмоционального состояния детей в конце деятельности.</w:t>
            </w:r>
          </w:p>
          <w:p w:rsidR="00D26C5B" w:rsidRPr="00D3584F" w:rsidRDefault="00D26C5B" w:rsidP="00D041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86" w:type="dxa"/>
            <w:gridSpan w:val="4"/>
          </w:tcPr>
          <w:p w:rsidR="00D26C5B" w:rsidRPr="00ED18CB" w:rsidRDefault="00D26C5B" w:rsidP="00D041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18CB">
              <w:rPr>
                <w:rFonts w:ascii="Times New Roman" w:hAnsi="Times New Roman" w:cs="Times New Roman"/>
                <w:sz w:val="28"/>
                <w:szCs w:val="28"/>
              </w:rPr>
              <w:t>Цель: получить положительную оценку своей деятельности.</w:t>
            </w:r>
          </w:p>
          <w:p w:rsidR="00D26C5B" w:rsidRPr="00ED18C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6C5B" w:rsidTr="00D041B1">
        <w:trPr>
          <w:trHeight w:val="3184"/>
        </w:trPr>
        <w:tc>
          <w:tcPr>
            <w:tcW w:w="5008" w:type="dxa"/>
          </w:tcPr>
          <w:p w:rsidR="002510DB" w:rsidRDefault="0090510D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ребята! Мне понравилось у вас в гостях</w:t>
            </w:r>
            <w:r w:rsidR="002510DB">
              <w:rPr>
                <w:rFonts w:ascii="Times New Roman" w:hAnsi="Times New Roman" w:cs="Times New Roman"/>
                <w:sz w:val="28"/>
                <w:szCs w:val="28"/>
              </w:rPr>
              <w:t>. А вам понравилась наша встреча, хорошо мы с</w:t>
            </w:r>
            <w:r w:rsidR="00D07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10DB">
              <w:rPr>
                <w:rFonts w:ascii="Times New Roman" w:hAnsi="Times New Roman" w:cs="Times New Roman"/>
                <w:sz w:val="28"/>
                <w:szCs w:val="28"/>
              </w:rPr>
              <w:t>вами повеселились</w:t>
            </w:r>
            <w:r w:rsidR="002510DB" w:rsidRPr="002510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510DB" w:rsidRPr="00737EDA" w:rsidRDefault="002510DB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вам понравилось</w:t>
            </w:r>
            <w:r w:rsidRPr="00737ED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510DB" w:rsidRPr="002510DB" w:rsidRDefault="002510DB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что для вас было сложно</w:t>
            </w:r>
            <w:r w:rsidRPr="002510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26C5B" w:rsidRDefault="002510DB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Пришла пора нам с вами прощаться.</w:t>
            </w:r>
            <w:r w:rsidR="0090510D" w:rsidRPr="002510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0510D">
              <w:rPr>
                <w:rFonts w:ascii="Times New Roman" w:hAnsi="Times New Roman" w:cs="Times New Roman"/>
                <w:sz w:val="28"/>
                <w:szCs w:val="28"/>
              </w:rPr>
              <w:t>не надо идти дальше.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я буду с вами еще до конца зимы</w:t>
            </w:r>
            <w:r w:rsidR="00D07E01">
              <w:rPr>
                <w:rFonts w:ascii="Times New Roman" w:hAnsi="Times New Roman" w:cs="Times New Roman"/>
                <w:sz w:val="28"/>
                <w:szCs w:val="28"/>
              </w:rPr>
              <w:t xml:space="preserve">. Вы сможете еще развлекаться, если не забудете про зимние игры.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на прощание, я хочу сделать вам  сюрприз.</w:t>
            </w:r>
          </w:p>
          <w:p w:rsidR="002510DB" w:rsidRDefault="002510DB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Говорит волшебные слова, машет веером и достает из сундучка раскраски</w:t>
            </w:r>
            <w:r w:rsidR="00D07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07E01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D07E01">
              <w:rPr>
                <w:rFonts w:ascii="Times New Roman" w:hAnsi="Times New Roman" w:cs="Times New Roman"/>
                <w:sz w:val="28"/>
                <w:szCs w:val="28"/>
              </w:rPr>
              <w:t>снежинки).</w:t>
            </w:r>
          </w:p>
          <w:p w:rsidR="00D07E01" w:rsidRPr="002510DB" w:rsidRDefault="00D07E01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 уходит.</w:t>
            </w:r>
          </w:p>
          <w:p w:rsidR="0090510D" w:rsidRDefault="00D07E01" w:rsidP="009051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раздает их детям.</w:t>
            </w:r>
          </w:p>
        </w:tc>
        <w:tc>
          <w:tcPr>
            <w:tcW w:w="5186" w:type="dxa"/>
            <w:gridSpan w:val="4"/>
          </w:tcPr>
          <w:p w:rsidR="00D26C5B" w:rsidRDefault="00D26C5B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E01" w:rsidRPr="00ED18CB" w:rsidRDefault="00D07E01" w:rsidP="00D041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раздает их детям.</w:t>
            </w:r>
          </w:p>
        </w:tc>
      </w:tr>
    </w:tbl>
    <w:p w:rsidR="00D26C5B" w:rsidRPr="00367F91" w:rsidRDefault="00D26C5B" w:rsidP="00D26C5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B5568" w:rsidRDefault="00DB5568" w:rsidP="00DB55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6A10">
        <w:rPr>
          <w:rFonts w:ascii="Times New Roman" w:hAnsi="Times New Roman" w:cs="Times New Roman"/>
          <w:b/>
          <w:sz w:val="32"/>
          <w:szCs w:val="32"/>
        </w:rPr>
        <w:t>Информационные ресурсы:</w:t>
      </w:r>
    </w:p>
    <w:p w:rsidR="00DB5568" w:rsidRDefault="00DB5568" w:rsidP="00DB556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1.Образовательная программа дошкольного образования МБДОУ «Детский сад</w:t>
      </w:r>
      <w:r w:rsidR="00D07E01">
        <w:rPr>
          <w:rFonts w:ascii="Times New Roman" w:hAnsi="Times New Roman" w:cs="Times New Roman"/>
          <w:sz w:val="32"/>
          <w:szCs w:val="32"/>
        </w:rPr>
        <w:t xml:space="preserve"> № 120».</w:t>
      </w:r>
    </w:p>
    <w:p w:rsidR="000D0BAA" w:rsidRPr="00C16A10" w:rsidRDefault="000D0BAA" w:rsidP="00DB556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2.Образовательная программа « Детский сад 2100».</w:t>
      </w:r>
      <w:bookmarkStart w:id="0" w:name="_GoBack"/>
      <w:bookmarkEnd w:id="0"/>
    </w:p>
    <w:p w:rsidR="00A41A29" w:rsidRPr="00A41A29" w:rsidRDefault="00A41A29" w:rsidP="00A41A2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A41A29" w:rsidRPr="00A41A29" w:rsidSect="00157D09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6678"/>
    <w:multiLevelType w:val="hybridMultilevel"/>
    <w:tmpl w:val="947CD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16E09"/>
    <w:multiLevelType w:val="hybridMultilevel"/>
    <w:tmpl w:val="2D8474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EF0E9E"/>
    <w:multiLevelType w:val="hybridMultilevel"/>
    <w:tmpl w:val="DC809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D09"/>
    <w:rsid w:val="00046D29"/>
    <w:rsid w:val="000D0BAA"/>
    <w:rsid w:val="00153B40"/>
    <w:rsid w:val="00157D09"/>
    <w:rsid w:val="001A51A9"/>
    <w:rsid w:val="001E6F47"/>
    <w:rsid w:val="00213918"/>
    <w:rsid w:val="0023394E"/>
    <w:rsid w:val="002510DB"/>
    <w:rsid w:val="00260D18"/>
    <w:rsid w:val="002A0BC8"/>
    <w:rsid w:val="00361D85"/>
    <w:rsid w:val="00396AE9"/>
    <w:rsid w:val="004266F2"/>
    <w:rsid w:val="004530B1"/>
    <w:rsid w:val="00530E8A"/>
    <w:rsid w:val="005A306A"/>
    <w:rsid w:val="007347C7"/>
    <w:rsid w:val="00736ED4"/>
    <w:rsid w:val="00737EDA"/>
    <w:rsid w:val="007D1059"/>
    <w:rsid w:val="007D4098"/>
    <w:rsid w:val="00853B9F"/>
    <w:rsid w:val="00892782"/>
    <w:rsid w:val="0090510D"/>
    <w:rsid w:val="00977F5E"/>
    <w:rsid w:val="009D765E"/>
    <w:rsid w:val="00A40D7F"/>
    <w:rsid w:val="00A41A29"/>
    <w:rsid w:val="00A43454"/>
    <w:rsid w:val="00A72CF6"/>
    <w:rsid w:val="00AC6A21"/>
    <w:rsid w:val="00B43B9B"/>
    <w:rsid w:val="00B7057F"/>
    <w:rsid w:val="00BE0A4D"/>
    <w:rsid w:val="00CC3F22"/>
    <w:rsid w:val="00CF7E63"/>
    <w:rsid w:val="00D07E01"/>
    <w:rsid w:val="00D26C5B"/>
    <w:rsid w:val="00DB5568"/>
    <w:rsid w:val="00DC7AD8"/>
    <w:rsid w:val="00DF6AD2"/>
    <w:rsid w:val="00EC13A0"/>
    <w:rsid w:val="00EF577B"/>
    <w:rsid w:val="00F71D95"/>
    <w:rsid w:val="00F8288F"/>
    <w:rsid w:val="00FD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A29"/>
    <w:pPr>
      <w:ind w:left="720"/>
      <w:contextualSpacing/>
    </w:pPr>
  </w:style>
  <w:style w:type="table" w:styleId="a4">
    <w:name w:val="Table Grid"/>
    <w:basedOn w:val="a1"/>
    <w:uiPriority w:val="39"/>
    <w:rsid w:val="00D26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B556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6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 № 120</Company>
  <LinksUpToDate>false</LinksUpToDate>
  <CharactersWithSpaces>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victo</cp:lastModifiedBy>
  <cp:revision>22</cp:revision>
  <dcterms:created xsi:type="dcterms:W3CDTF">2021-10-30T06:21:00Z</dcterms:created>
  <dcterms:modified xsi:type="dcterms:W3CDTF">2021-01-27T15:46:00Z</dcterms:modified>
</cp:coreProperties>
</file>