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A4509" w14:textId="77777777" w:rsidR="004B0CF8" w:rsidRPr="004B0CF8" w:rsidRDefault="004B0CF8" w:rsidP="004B0CF8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  <w:r w:rsidRPr="004B0CF8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Урок развития речи "Подготовка к сжатому изложению на лингвистическую тему"</w:t>
      </w:r>
    </w:p>
    <w:p w14:paraId="33173A4B" w14:textId="77777777" w:rsidR="004B0CF8" w:rsidRPr="004B0CF8" w:rsidRDefault="004B0CF8" w:rsidP="004B0CF8">
      <w:pPr>
        <w:shd w:val="clear" w:color="auto" w:fill="FFFFFF"/>
        <w:spacing w:before="100" w:beforeAutospacing="1" w:after="100" w:afterAutospacing="1" w:line="240" w:lineRule="auto"/>
        <w:ind w:left="4410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hyperlink r:id="rId5" w:history="1">
        <w:r w:rsidRPr="004B0CF8">
          <w:rPr>
            <w:rFonts w:ascii="Helvetica" w:eastAsia="Times New Roman" w:hAnsi="Helvetica" w:cs="Helvetica"/>
            <w:color w:val="008738"/>
            <w:sz w:val="21"/>
            <w:szCs w:val="21"/>
            <w:u w:val="single"/>
            <w:lang w:eastAsia="ru-RU"/>
          </w:rPr>
          <w:t>Сосновских Светлана Алексеевна</w:t>
        </w:r>
      </w:hyperlink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 </w:t>
      </w:r>
      <w:r w:rsidRPr="004B0CF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учитель русского языка и литературы</w:t>
      </w:r>
    </w:p>
    <w:p w14:paraId="1D2428CA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Разделы: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hyperlink r:id="rId6" w:history="1">
        <w:r w:rsidRPr="004B0CF8">
          <w:rPr>
            <w:rFonts w:ascii="Helvetica" w:eastAsia="Times New Roman" w:hAnsi="Helvetica" w:cs="Helvetica"/>
            <w:color w:val="008738"/>
            <w:sz w:val="21"/>
            <w:szCs w:val="21"/>
            <w:u w:val="single"/>
            <w:lang w:eastAsia="ru-RU"/>
          </w:rPr>
          <w:t>Русский язык</w:t>
        </w:r>
      </w:hyperlink>
    </w:p>
    <w:p w14:paraId="0F3D832F" w14:textId="77777777" w:rsidR="004B0CF8" w:rsidRPr="004B0CF8" w:rsidRDefault="004B0CF8" w:rsidP="004B0CF8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CF8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8F90C51">
          <v:rect id="_x0000_i1025" style="width:0;height:0" o:hralign="center" o:hrstd="t" o:hrnoshade="t" o:hr="t" fillcolor="#333" stroked="f"/>
        </w:pict>
      </w:r>
    </w:p>
    <w:p w14:paraId="45DE6596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Оформление класса:</w:t>
      </w:r>
    </w:p>
    <w:p w14:paraId="7FEBF837" w14:textId="77777777" w:rsidR="004B0CF8" w:rsidRPr="004B0CF8" w:rsidRDefault="004B0CF8" w:rsidP="004B0C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Портреты писателей: Н.В.Гоголь, И.С.Тургенев, А.С.Пушкин.</w:t>
      </w:r>
    </w:p>
    <w:p w14:paraId="1A9E562F" w14:textId="77777777" w:rsidR="004B0CF8" w:rsidRPr="004B0CF8" w:rsidRDefault="004B0CF8" w:rsidP="004B0C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уроке используются технические средства: персональный компьютер и плазменная панель (для демонстрации </w:t>
      </w:r>
      <w:hyperlink r:id="rId7" w:history="1">
        <w:r w:rsidRPr="004B0CF8">
          <w:rPr>
            <w:rFonts w:ascii="Helvetica" w:eastAsia="Times New Roman" w:hAnsi="Helvetica" w:cs="Helvetica"/>
            <w:color w:val="008738"/>
            <w:sz w:val="21"/>
            <w:szCs w:val="21"/>
            <w:u w:val="single"/>
            <w:lang w:eastAsia="ru-RU"/>
          </w:rPr>
          <w:t>презентации</w:t>
        </w:r>
      </w:hyperlink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 Microsoft PowerPoint).</w:t>
      </w:r>
    </w:p>
    <w:p w14:paraId="475D1AD2" w14:textId="77777777" w:rsidR="004B0CF8" w:rsidRPr="004B0CF8" w:rsidRDefault="004B0CF8" w:rsidP="004B0C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Для каждого учащегося подготовлен раздаточный дидактический материал: текст изложения, технологическая карта для индивидуальной работы.</w:t>
      </w:r>
    </w:p>
    <w:p w14:paraId="59DACAA5" w14:textId="77777777" w:rsidR="004B0CF8" w:rsidRPr="004B0CF8" w:rsidRDefault="004B0CF8" w:rsidP="004B0C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Индивидуальные папки с материалами для подготовки к ГИА.</w:t>
      </w:r>
    </w:p>
    <w:p w14:paraId="399D0C69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Межпредметные связи: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литература.</w:t>
      </w:r>
    </w:p>
    <w:p w14:paraId="58F1E445" w14:textId="77777777" w:rsidR="004B0CF8" w:rsidRPr="004B0CF8" w:rsidRDefault="004B0CF8" w:rsidP="004B0CF8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Ход урока</w:t>
      </w:r>
    </w:p>
    <w:p w14:paraId="52CF19E2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Организационный момент. 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Сообщение темы урока (2 слайд). </w:t>
      </w:r>
      <w:hyperlink r:id="rId8" w:history="1">
        <w:r w:rsidRPr="004B0CF8">
          <w:rPr>
            <w:rFonts w:ascii="Helvetica" w:eastAsia="Times New Roman" w:hAnsi="Helvetica" w:cs="Helvetica"/>
            <w:i/>
            <w:iCs/>
            <w:color w:val="008738"/>
            <w:sz w:val="21"/>
            <w:szCs w:val="21"/>
            <w:u w:val="single"/>
            <w:lang w:eastAsia="ru-RU"/>
          </w:rPr>
          <w:t>Презентация</w:t>
        </w:r>
      </w:hyperlink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14:paraId="6E20E5BD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Приветствие обучающихся.</w:t>
      </w:r>
    </w:p>
    <w:p w14:paraId="7F1A806A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Установка на плодотворную работу (значимость проводимого урока, место урока в изучаемой теме).</w:t>
      </w:r>
    </w:p>
    <w:p w14:paraId="36BD4CFB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Цели урока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(3 слайд):</w:t>
      </w:r>
    </w:p>
    <w:p w14:paraId="173F175F" w14:textId="77777777" w:rsidR="004B0CF8" w:rsidRPr="004B0CF8" w:rsidRDefault="004B0CF8" w:rsidP="004B0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продолжить развитие умений сжато излагать прочитанный текст;</w:t>
      </w:r>
    </w:p>
    <w:p w14:paraId="6A705759" w14:textId="77777777" w:rsidR="004B0CF8" w:rsidRPr="004B0CF8" w:rsidRDefault="004B0CF8" w:rsidP="004B0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формировать умение самостоятельно мыслить, анализировать текст;</w:t>
      </w:r>
    </w:p>
    <w:p w14:paraId="72D3E83E" w14:textId="77777777" w:rsidR="004B0CF8" w:rsidRPr="004B0CF8" w:rsidRDefault="004B0CF8" w:rsidP="004B0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развивать творческие способности, посредством работы с текстом;</w:t>
      </w:r>
    </w:p>
    <w:p w14:paraId="4681767A" w14:textId="77777777" w:rsidR="004B0CF8" w:rsidRPr="004B0CF8" w:rsidRDefault="004B0CF8" w:rsidP="004B0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систематизировать и обобщить знания по теме “Текст. Стили и типы речи”.</w:t>
      </w:r>
    </w:p>
    <w:p w14:paraId="6FAB0C25" w14:textId="77777777" w:rsidR="004B0CF8" w:rsidRPr="004B0CF8" w:rsidRDefault="004B0CF8" w:rsidP="004B0C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воспитывать у учащихся любовь к родному языку как важнейшей составляющей понятия “Родина”, бережное отношение к слову.</w:t>
      </w:r>
    </w:p>
    <w:p w14:paraId="0FFDE1E1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Задачи:</w:t>
      </w:r>
    </w:p>
    <w:p w14:paraId="19CF20B9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знать основные определения по теме “Текст. Стили и типы речи”.</w:t>
      </w:r>
    </w:p>
    <w:p w14:paraId="3A272496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точно определять круг предметов и явлений действительности, отражаемой в тексте;</w:t>
      </w:r>
    </w:p>
    <w:p w14:paraId="0AB35DFF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адекватно воспринимать авторский замысел;</w:t>
      </w:r>
    </w:p>
    <w:p w14:paraId="1E29A866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вычленять главное в информации;</w:t>
      </w:r>
    </w:p>
    <w:p w14:paraId="3F2E23B3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сокращать текст разными способами;</w:t>
      </w:r>
    </w:p>
    <w:p w14:paraId="681C7147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уметь правильно, точно и лаконично излагать содержание текста;</w:t>
      </w:r>
    </w:p>
    <w:p w14:paraId="2632962C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развивать монологическую речь;</w:t>
      </w:r>
    </w:p>
    <w:p w14:paraId="7DB7E69B" w14:textId="77777777" w:rsidR="004B0CF8" w:rsidRPr="004B0CF8" w:rsidRDefault="004B0CF8" w:rsidP="004B0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способствовать развитию интереса к родному языку.</w:t>
      </w:r>
    </w:p>
    <w:p w14:paraId="1316B33C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Предварительная беседа 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(4 слайд)</w:t>
      </w:r>
    </w:p>
    <w:p w14:paraId="68E6C010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Что значит написать сжатое изложение? Какие умения необходимы для данной работы?</w:t>
      </w:r>
    </w:p>
    <w:p w14:paraId="776319A6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Сжатое изложение – это форма обработки информации исходного текста, позволяющая проверить комплекс необходимых умений:</w:t>
      </w:r>
    </w:p>
    <w:p w14:paraId="2FDBEE77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- Дайте определение ЛИНГВИСТИКИ.</w:t>
      </w:r>
    </w:p>
    <w:p w14:paraId="23581A22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(Наука, изучающая язык, его систему, законы, особенности функционирования, историческое развитие)</w:t>
      </w:r>
    </w:p>
    <w:p w14:paraId="05EF4819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3. Работа с текстом 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(5 слайд)</w:t>
      </w:r>
    </w:p>
    <w:p w14:paraId="47AD8DF8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Задание для класса:</w:t>
      </w:r>
    </w:p>
    <w:p w14:paraId="682C4758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1) Прослушайте текст. Докажите, что прослушанные вами предложения составляют текст.</w:t>
      </w:r>
    </w:p>
    <w:p w14:paraId="05B9FC86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2) Определите тип текста. Какие типы речи вы знаете, расскажите о них.</w:t>
      </w:r>
    </w:p>
    <w:p w14:paraId="4B195654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3) Определите стиль текста. Какие стили вы еще знаете?</w:t>
      </w:r>
    </w:p>
    <w:p w14:paraId="2611B074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4) Выделите основные смысловые части текста: составьте план. Вспомните, какие виды плана вы знаете. Выберите ту форму плана, которая вам наиболее близка.</w:t>
      </w:r>
    </w:p>
    <w:p w14:paraId="0FAB271D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5) Примените приемы сжатия для данного текста.   </w:t>
      </w:r>
      <w:hyperlink r:id="rId9" w:history="1">
        <w:r w:rsidRPr="004B0CF8">
          <w:rPr>
            <w:rFonts w:ascii="Helvetica" w:eastAsia="Times New Roman" w:hAnsi="Helvetica" w:cs="Helvetica"/>
            <w:i/>
            <w:iCs/>
            <w:color w:val="008738"/>
            <w:sz w:val="21"/>
            <w:szCs w:val="21"/>
            <w:u w:val="single"/>
            <w:lang w:eastAsia="ru-RU"/>
          </w:rPr>
          <w:t>Приложение</w:t>
        </w:r>
      </w:hyperlink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14:paraId="34083643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4. Чтение эпиграфа 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(6 слайд)</w:t>
      </w:r>
    </w:p>
    <w:p w14:paraId="3A16810E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Перед вами громада — русский язык! Наслажденье глубокое зовет вас, наслажденье погрузиться во всю неизмеримость его и изложить чудные законы его</w:t>
      </w:r>
      <w:r w:rsidRPr="004B0CF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... Н.В. Гоголь</w:t>
      </w:r>
    </w:p>
    <w:p w14:paraId="0C61D253" w14:textId="77777777" w:rsidR="004B0CF8" w:rsidRPr="004B0CF8" w:rsidRDefault="004B0CF8" w:rsidP="004B0CF8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04F36608" wp14:editId="089E0612">
            <wp:extent cx="2236470" cy="25742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57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E84A2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(7 слайд)</w:t>
      </w:r>
    </w:p>
    <w:p w14:paraId="50C30375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И.С. Тургенев неоднократно призывал: “Берегите наш язык, наш прекрасный русский язык, этот клад, это достояние, переданное нам нашими предшественниками”; “Берегите чистоту языка, как святыню!”. </w:t>
      </w:r>
      <w:r w:rsidRPr="004B0CF8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Прослушивание стихотворения в прозе “Русский язык”. Исполняет Елена Габец. (1 минута)</w:t>
      </w:r>
    </w:p>
    <w:p w14:paraId="646879B7" w14:textId="77777777" w:rsidR="004B0CF8" w:rsidRPr="004B0CF8" w:rsidRDefault="004B0CF8" w:rsidP="004B0CF8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315B86C1" wp14:editId="1F4D6605">
            <wp:extent cx="2320925" cy="2926080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92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255FF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(8 слайд)</w:t>
      </w:r>
    </w:p>
    <w:p w14:paraId="3579DC6C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Основоположником современного русского литературного языка считают А.С. Пушкина. И.С. Тургенев писал о Пушкине: “Нет сомнения, что он создал наш поэтический, наш литературный язык и что нам и нашим потомкам остается только идти по пути, проложенному его гением...”.</w:t>
      </w:r>
    </w:p>
    <w:p w14:paraId="1F09EB56" w14:textId="77777777" w:rsidR="004B0CF8" w:rsidRPr="004B0CF8" w:rsidRDefault="004B0CF8" w:rsidP="004B0CF8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774F815D" wp14:editId="4022CBCA">
            <wp:extent cx="2377440" cy="2954020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95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5FC63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5. Работа с текстом.</w:t>
      </w:r>
    </w:p>
    <w:p w14:paraId="47003A01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Проверь себя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(9 слайд)</w:t>
      </w:r>
    </w:p>
    <w:p w14:paraId="6EBE229C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1) Докажите, что прослушанные вами предложения составляют текст. (В тексте предложения связаны по смыслу и грамматически; общая тема и единая главная мысль).</w:t>
      </w:r>
    </w:p>
    <w:p w14:paraId="0F42AA3E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2) Тип текста. Какие типы речи вы знаете, расскажите о них. (Это текст – рассуждение. Кроме того в русском языке встречаются тексты – описания и тексты – повествования).</w:t>
      </w:r>
    </w:p>
    <w:p w14:paraId="0B89D1D6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Проверь себя 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(10 слайд)</w:t>
      </w:r>
    </w:p>
    <w:p w14:paraId="4143B2E4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3) Стиль текста. Какие стили вы еще знаете? (Научный стиль. Официально-деловой, публицистический, разговорный).</w:t>
      </w:r>
    </w:p>
    <w:p w14:paraId="5D32BEDA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4) Выделите основные смысловые части текста: составьте план. Вспомните, какие виды плана вы знаете. Выберите ту форму плана, которая вам наиболее близка.</w:t>
      </w:r>
    </w:p>
    <w:p w14:paraId="7ED08BDB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lastRenderedPageBreak/>
        <w:t>Проверь себя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(11 слайд)</w:t>
      </w:r>
    </w:p>
    <w:p w14:paraId="21924885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(План может быть цитатный, тезисный, вопросный. По структуре план бывает простой и сложный).</w:t>
      </w:r>
    </w:p>
    <w:p w14:paraId="03F4E8D1" w14:textId="77777777" w:rsidR="004B0CF8" w:rsidRPr="004B0CF8" w:rsidRDefault="004B0CF8" w:rsidP="004B0CF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Индивидуальная работа по составлению плана.</w:t>
      </w:r>
    </w:p>
    <w:p w14:paraId="65944CE0" w14:textId="77777777" w:rsidR="004B0CF8" w:rsidRPr="004B0CF8" w:rsidRDefault="004B0CF8" w:rsidP="004B0CF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Время выполнения работы – 5 минут.</w:t>
      </w:r>
    </w:p>
    <w:p w14:paraId="05561B00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Проверь себя 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(12 - 13 слайд)</w:t>
      </w:r>
    </w:p>
    <w:p w14:paraId="53567882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Примерный план</w:t>
      </w:r>
    </w:p>
    <w:p w14:paraId="375A0531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I. Русский язык среди языков мира.</w:t>
      </w:r>
    </w:p>
    <w:p w14:paraId="13860D35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1) Богатство и выразительность русского языка.</w:t>
      </w:r>
    </w:p>
    <w:p w14:paraId="18B56D05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2) Русские писатели о выразительности русского языка.</w:t>
      </w:r>
    </w:p>
    <w:p w14:paraId="0324063A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II. Русский язык как государственный язык РФ и язык межнационального общения народов России.</w:t>
      </w:r>
    </w:p>
    <w:p w14:paraId="180F9565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1) Русский язык как один из мировых языков.</w:t>
      </w:r>
    </w:p>
    <w:p w14:paraId="28E3119F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2) Литературный язык как высшая форма существования национального языка.</w:t>
      </w:r>
    </w:p>
    <w:p w14:paraId="2A27C7A5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III. Понятие нормы литературного языка.</w:t>
      </w:r>
    </w:p>
    <w:p w14:paraId="5322D856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Типы норм литературного языка.</w:t>
      </w:r>
    </w:p>
    <w:p w14:paraId="7AD23B72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IV. Понятия о функциональных разновидностях.</w:t>
      </w:r>
    </w:p>
    <w:p w14:paraId="6E3F8D4E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1) Основные функциональные стили современного русского языка.</w:t>
      </w:r>
    </w:p>
    <w:p w14:paraId="171CE425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6. Индивидуальная работа с технологической картой.</w:t>
      </w:r>
    </w:p>
    <w:p w14:paraId="4A692E31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Время выполнения работы – 8 минут.</w:t>
      </w:r>
    </w:p>
    <w:p w14:paraId="401DE3F8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7. Проверка работ учащихся.</w:t>
      </w:r>
    </w:p>
    <w:p w14:paraId="55BF7696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8. Подведение итогов урока 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(14 слайд)</w:t>
      </w:r>
    </w:p>
    <w:p w14:paraId="2D353C00" w14:textId="77777777" w:rsidR="004B0CF8" w:rsidRPr="004B0CF8" w:rsidRDefault="004B0CF8" w:rsidP="004B0C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Назовите основные функции русского языка в современном мире.</w:t>
      </w:r>
    </w:p>
    <w:p w14:paraId="6E4B87DD" w14:textId="77777777" w:rsidR="004B0CF8" w:rsidRPr="004B0CF8" w:rsidRDefault="004B0CF8" w:rsidP="004B0C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Почему литературный язык считается высшей формой языка?</w:t>
      </w:r>
    </w:p>
    <w:p w14:paraId="62A82E82" w14:textId="77777777" w:rsidR="004B0CF8" w:rsidRPr="004B0CF8" w:rsidRDefault="004B0CF8" w:rsidP="004B0C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Расскажите о нормах литературного языка.</w:t>
      </w:r>
    </w:p>
    <w:p w14:paraId="690D0991" w14:textId="77777777" w:rsidR="004B0CF8" w:rsidRPr="004B0CF8" w:rsidRDefault="004B0CF8" w:rsidP="004B0C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Какие функциональные стили вы знаете?</w:t>
      </w:r>
    </w:p>
    <w:p w14:paraId="3434DF6F" w14:textId="77777777" w:rsidR="004B0CF8" w:rsidRPr="004B0CF8" w:rsidRDefault="004B0CF8" w:rsidP="004B0CF8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9. Домашнее задание</w:t>
      </w: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(15 слайд)</w:t>
      </w:r>
    </w:p>
    <w:p w14:paraId="6B6C8468" w14:textId="77777777" w:rsidR="004B0CF8" w:rsidRPr="004B0CF8" w:rsidRDefault="004B0CF8" w:rsidP="004B0CF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Написать изложение в чистовом варианте.</w:t>
      </w:r>
    </w:p>
    <w:p w14:paraId="3D2076E1" w14:textId="77777777" w:rsidR="004B0CF8" w:rsidRPr="004B0CF8" w:rsidRDefault="004B0CF8" w:rsidP="004B0CF8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B0CF8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Технологическая карта урока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414"/>
        <w:gridCol w:w="2242"/>
        <w:gridCol w:w="3683"/>
      </w:tblGrid>
      <w:tr w:rsidR="004B0CF8" w:rsidRPr="004B0CF8" w14:paraId="62B2D256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17D5B33" w14:textId="77777777" w:rsidR="004B0CF8" w:rsidRPr="004B0CF8" w:rsidRDefault="004B0CF8" w:rsidP="004B0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120759D" w14:textId="77777777" w:rsidR="004B0CF8" w:rsidRPr="004B0CF8" w:rsidRDefault="004B0CF8" w:rsidP="004B0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Действия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54CE9D1" w14:textId="77777777" w:rsidR="004B0CF8" w:rsidRPr="004B0CF8" w:rsidRDefault="004B0CF8" w:rsidP="004B0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Продукт взаимодействия</w:t>
            </w:r>
          </w:p>
        </w:tc>
      </w:tr>
      <w:tr w:rsidR="004B0CF8" w:rsidRPr="004B0CF8" w14:paraId="7A5DDA77" w14:textId="77777777" w:rsidTr="004B0C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13C1E2A" w14:textId="77777777" w:rsidR="004B0CF8" w:rsidRPr="004B0CF8" w:rsidRDefault="004B0CF8" w:rsidP="004B0CF8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Актуализация опорных знаний</w:t>
            </w:r>
          </w:p>
        </w:tc>
      </w:tr>
      <w:tr w:rsidR="004B0CF8" w:rsidRPr="004B0CF8" w14:paraId="71B8BDB0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D9303AF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Организация предварительной беседы (2 минуты)</w:t>
            </w:r>
          </w:p>
          <w:p w14:paraId="0C015114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 презентации в Microsoft PowerPoint</w:t>
            </w:r>
          </w:p>
          <w:p w14:paraId="29903386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(2-4 слайд)</w:t>
            </w:r>
          </w:p>
          <w:p w14:paraId="1C156B8E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Что значит написать сжатое изложение?</w:t>
            </w:r>
          </w:p>
          <w:p w14:paraId="7CCBF22F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Дайте определение лингвистики.</w:t>
            </w:r>
          </w:p>
          <w:p w14:paraId="3716FFD8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(Наука, изучающая язык, его систему, законы, особенности функционирования, историческое развитие).</w:t>
            </w:r>
          </w:p>
          <w:p w14:paraId="0861C43C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Коррекция ответов обучающихся.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9B1DF35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Самостоятельная формулировка определений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7CCAA94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Уяснение сущности понятий: сжатое изложение, лингвистика</w:t>
            </w:r>
          </w:p>
        </w:tc>
      </w:tr>
      <w:tr w:rsidR="004B0CF8" w:rsidRPr="004B0CF8" w14:paraId="00AB8209" w14:textId="77777777" w:rsidTr="004B0C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752058B" w14:textId="77777777" w:rsidR="004B0CF8" w:rsidRPr="004B0CF8" w:rsidRDefault="004B0CF8" w:rsidP="004B0CF8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Закрепление знаний, умений, навыков</w:t>
            </w:r>
          </w:p>
        </w:tc>
      </w:tr>
      <w:tr w:rsidR="004B0CF8" w:rsidRPr="004B0CF8" w14:paraId="0EF82A6B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EA85342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Организация работы с текстом.</w:t>
            </w:r>
          </w:p>
          <w:p w14:paraId="2A8EE977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Демонстрация презентации в Microsoft PowerPoint</w:t>
            </w:r>
          </w:p>
          <w:p w14:paraId="479F3B0B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(5- 13 слайд)</w:t>
            </w:r>
          </w:p>
          <w:p w14:paraId="42A8F368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Озвучивание инструкции к выполнению работы: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68EB186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B3D4C3B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9A23226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6E6AB6EA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индивидуального образовательного маршрута (составление наиболее приемлемой формы плана)</w:t>
            </w:r>
          </w:p>
        </w:tc>
      </w:tr>
      <w:tr w:rsidR="004B0CF8" w:rsidRPr="004B0CF8" w14:paraId="5F910F9B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18004A4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Прослушайте текст.</w:t>
            </w:r>
          </w:p>
          <w:p w14:paraId="073EE325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Докажите, что прослушанные вами предложения составляют текст.</w:t>
            </w:r>
          </w:p>
          <w:p w14:paraId="129CB492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Определите тип текста. Какие типы речи вы знаете, расскажите о них.</w:t>
            </w:r>
          </w:p>
          <w:p w14:paraId="20C80C5F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Определите стиль текста. Какие стили вы еще знаете?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58F6F5B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заданий по предложенному алгоритму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AAFBD8A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Понятия:</w:t>
            </w:r>
          </w:p>
          <w:p w14:paraId="23073BEA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Текст</w:t>
            </w:r>
          </w:p>
          <w:p w14:paraId="67923F3F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тексте предложения связаны по смыслу и грамматически; общая тема и единая главная мысль).</w:t>
            </w:r>
          </w:p>
          <w:p w14:paraId="70913969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Тип текста. Какие типы речи вы знаете, расскажите о них. (Это текст – рассуждение. Кроме того в русском языке встречаются тексты – описания и тексты – повествования).</w:t>
            </w:r>
          </w:p>
          <w:p w14:paraId="0E547612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Стиль текста. Какие стили вы еще знаете?</w:t>
            </w:r>
          </w:p>
          <w:p w14:paraId="59424D01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(Научный стиль. Официально-деловой, публицистический, разговорный).</w:t>
            </w:r>
          </w:p>
        </w:tc>
      </w:tr>
      <w:tr w:rsidR="004B0CF8" w:rsidRPr="004B0CF8" w14:paraId="24E36F25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B108AE5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Коррекция ответов обучающихся.</w:t>
            </w:r>
          </w:p>
          <w:p w14:paraId="24AD4803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Организация работы с технологической картой.</w:t>
            </w:r>
          </w:p>
          <w:p w14:paraId="26B0663F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Выделите основные смысловые части текста: составьте план. Вспомните, </w:t>
            </w: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какие виды плана вы знаете. Выберите ту форму плана, которая вам наиболее близка.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84F397B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14:paraId="725CFF2B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Индивидуальное заполнение технологической карты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4B60C81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Примерный план</w:t>
            </w:r>
          </w:p>
          <w:p w14:paraId="070AA2AF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Русский язык среди языков мира.</w:t>
            </w:r>
          </w:p>
          <w:p w14:paraId="3E0FC3C1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Богатство и выразительность русского языка.</w:t>
            </w:r>
          </w:p>
          <w:p w14:paraId="7DD59515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2) Русские писатели о выразительности русского языка.</w:t>
            </w:r>
          </w:p>
          <w:p w14:paraId="05C53BE5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Русский язык как государственный язык РФ и язык межнационального общения народов России.</w:t>
            </w:r>
          </w:p>
          <w:p w14:paraId="7A977E01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Русский язык как один из мировых языков.</w:t>
            </w:r>
          </w:p>
          <w:p w14:paraId="20C9E6F3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Литературный язык как высшая форма существования национального языка.</w:t>
            </w:r>
          </w:p>
          <w:p w14:paraId="7CADB20B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Понятие нормы литературного языка.</w:t>
            </w:r>
          </w:p>
          <w:p w14:paraId="2E9451EC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Типы норм литературного языка.</w:t>
            </w:r>
          </w:p>
          <w:p w14:paraId="0B17A361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Понятия о функциональных разновидностях.</w:t>
            </w:r>
          </w:p>
        </w:tc>
      </w:tr>
      <w:tr w:rsidR="004B0CF8" w:rsidRPr="004B0CF8" w14:paraId="60F59251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42BAD0B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5) Примените приемы сжатия для данного текста.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A9A473A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BAB59CE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функциональные стили современного русского языка.</w:t>
            </w:r>
          </w:p>
          <w:p w14:paraId="27A11698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уметь вычленять главное в информации;</w:t>
            </w:r>
          </w:p>
          <w:p w14:paraId="69EC8847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уметь сокращать текст разными способами;</w:t>
            </w:r>
          </w:p>
          <w:p w14:paraId="3234FB70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уметь правильно, точно и лаконично излагать содержание текста;</w:t>
            </w:r>
          </w:p>
          <w:p w14:paraId="359EC3E4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Приемы сжатия текста:</w:t>
            </w:r>
          </w:p>
          <w:p w14:paraId="26CDD141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 замена фрагмента предложения синонимичным выражением;</w:t>
            </w:r>
          </w:p>
          <w:p w14:paraId="40E172C5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слияние нескольких предложений в одно;</w:t>
            </w:r>
          </w:p>
          <w:p w14:paraId="23FCC656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 замена сложного предложения простым;</w:t>
            </w:r>
          </w:p>
          <w:p w14:paraId="335191C2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 замена предложения с прямой речью сложноподчиненным предложением;</w:t>
            </w:r>
          </w:p>
          <w:p w14:paraId="5B518203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 исключение фрагмента предложения; свертывание информации за счет обобщения.</w:t>
            </w:r>
          </w:p>
        </w:tc>
      </w:tr>
      <w:tr w:rsidR="004B0CF8" w:rsidRPr="004B0CF8" w14:paraId="26511917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7FB167A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 Проверка работ обучающихся.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69A1320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FDC6D11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Черновой вариант сжатого изложения.</w:t>
            </w:r>
          </w:p>
        </w:tc>
      </w:tr>
      <w:tr w:rsidR="004B0CF8" w:rsidRPr="004B0CF8" w14:paraId="7766ACF6" w14:textId="77777777" w:rsidTr="004B0C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03C611F" w14:textId="77777777" w:rsidR="004B0CF8" w:rsidRPr="004B0CF8" w:rsidRDefault="004B0CF8" w:rsidP="004B0CF8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Подведение итогов урока</w:t>
            </w:r>
          </w:p>
        </w:tc>
      </w:tr>
      <w:tr w:rsidR="004B0CF8" w:rsidRPr="004B0CF8" w14:paraId="313EE443" w14:textId="77777777" w:rsidTr="004B0C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9065D3E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Анализ выполнения поставленных целей:</w:t>
            </w:r>
          </w:p>
          <w:p w14:paraId="4433E160" w14:textId="08C2EB55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истематизировали </w:t>
            </w: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обобщили основные вопросы по теме: “Текст. Стили и типы речи”.</w:t>
            </w:r>
          </w:p>
          <w:p w14:paraId="1559EF27" w14:textId="781EDCBB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Продолжили работу по подготовке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ОГЭ</w:t>
            </w:r>
            <w:bookmarkStart w:id="0" w:name="_GoBack"/>
            <w:bookmarkEnd w:id="0"/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написанию сжатого изложения.</w:t>
            </w:r>
          </w:p>
          <w:p w14:paraId="36386563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Закрепили понятия: литературный язык, нормы литературного языка.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C9665FA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20D2E796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560B2F12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0619AD9E" w14:textId="77777777" w:rsidR="004B0CF8" w:rsidRPr="004B0CF8" w:rsidRDefault="004B0CF8" w:rsidP="004B0CF8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формулировка определений.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264557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B0CF8" w:rsidRPr="004B0CF8" w14:paraId="0A5F4C01" w14:textId="77777777" w:rsidTr="004B0CF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4C7A705" w14:textId="77777777" w:rsidR="004B0CF8" w:rsidRPr="004B0CF8" w:rsidRDefault="004B0CF8" w:rsidP="004B0C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C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Домашнее задание</w:t>
            </w:r>
            <w:r w:rsidRPr="004B0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Написать чистовой вариант сжатого изложения.</w:t>
            </w:r>
          </w:p>
        </w:tc>
      </w:tr>
    </w:tbl>
    <w:p w14:paraId="1BF815B6" w14:textId="77777777" w:rsidR="003668B9" w:rsidRDefault="003668B9"/>
    <w:sectPr w:rsidR="00366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B0B0A"/>
    <w:multiLevelType w:val="multilevel"/>
    <w:tmpl w:val="592A0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A1597"/>
    <w:multiLevelType w:val="multilevel"/>
    <w:tmpl w:val="E7EE5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E69FF"/>
    <w:multiLevelType w:val="multilevel"/>
    <w:tmpl w:val="6970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1114C8"/>
    <w:multiLevelType w:val="multilevel"/>
    <w:tmpl w:val="02A4C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4405B8"/>
    <w:multiLevelType w:val="multilevel"/>
    <w:tmpl w:val="2FC04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483E68"/>
    <w:multiLevelType w:val="multilevel"/>
    <w:tmpl w:val="B706E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EF746C"/>
    <w:multiLevelType w:val="multilevel"/>
    <w:tmpl w:val="30BC2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032"/>
    <w:rsid w:val="003668B9"/>
    <w:rsid w:val="004B0CF8"/>
    <w:rsid w:val="0065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0D9BB"/>
  <w15:chartTrackingRefBased/>
  <w15:docId w15:val="{FBBB5778-AF1E-4029-889A-1C5628C08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9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17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articles/640856/pril2.pp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ok.1sept.ru/articles/640856/pril2.ppt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ok.1sept.ru/%D1%80%D1%83%D1%81%D1%81%D0%BA%D0%B8%D0%B9-%D1%8F%D0%B7%D1%8B%D0%BA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urok.1sept.ru/persons/275-828-941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urok.1sept.ru/articles/640856/pril1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1301</Words>
  <Characters>7417</Characters>
  <Application>Microsoft Office Word</Application>
  <DocSecurity>0</DocSecurity>
  <Lines>61</Lines>
  <Paragraphs>17</Paragraphs>
  <ScaleCrop>false</ScaleCrop>
  <Company/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2021-04-11T14:48:00Z</dcterms:created>
  <dcterms:modified xsi:type="dcterms:W3CDTF">2021-04-11T14:50:00Z</dcterms:modified>
</cp:coreProperties>
</file>