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A35" w:rsidRDefault="00AD1A35" w:rsidP="009379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F6660" w:rsidRDefault="00DF6660" w:rsidP="009379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F6660" w:rsidRDefault="00DF6660" w:rsidP="009379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</w:p>
    <w:p w:rsidR="00163CD1" w:rsidRDefault="00163CD1" w:rsidP="009379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</w:p>
    <w:p w:rsidR="00163CD1" w:rsidRDefault="00163CD1" w:rsidP="009379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</w:p>
    <w:p w:rsidR="00AD1A35" w:rsidRDefault="00AD1A35" w:rsidP="009379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</w:p>
    <w:p w:rsidR="009379E1" w:rsidRDefault="009379E1" w:rsidP="009379E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eastAsia="ru-RU"/>
        </w:rPr>
      </w:pPr>
    </w:p>
    <w:p w:rsidR="00163CD1" w:rsidRPr="00DF6660" w:rsidRDefault="00DF6660" w:rsidP="00163C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  <w:lang w:eastAsia="ru-RU"/>
        </w:rPr>
      </w:pPr>
      <w:r w:rsidRPr="00DF6660"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  <w:lang w:eastAsia="ru-RU"/>
        </w:rPr>
        <w:t>Д</w:t>
      </w:r>
      <w:r w:rsidR="00712B46" w:rsidRPr="00DF6660"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  <w:lang w:eastAsia="ru-RU"/>
        </w:rPr>
        <w:t>идактическа</w:t>
      </w:r>
      <w:r w:rsidR="00163CD1" w:rsidRPr="00DF6660"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  <w:lang w:eastAsia="ru-RU"/>
        </w:rPr>
        <w:t>я</w:t>
      </w:r>
      <w:r w:rsidRPr="00DF6660"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  <w:lang w:eastAsia="ru-RU"/>
        </w:rPr>
        <w:t xml:space="preserve"> игра</w:t>
      </w:r>
    </w:p>
    <w:p w:rsidR="00712B46" w:rsidRPr="00DF6660" w:rsidRDefault="00712B46" w:rsidP="00163CD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  <w:lang w:eastAsia="ru-RU"/>
        </w:rPr>
      </w:pPr>
      <w:r w:rsidRPr="00DF6660"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  <w:lang w:eastAsia="ru-RU"/>
        </w:rPr>
        <w:t xml:space="preserve"> «Переправа»</w:t>
      </w:r>
    </w:p>
    <w:p w:rsidR="00163CD1" w:rsidRDefault="00163CD1" w:rsidP="00AD1A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52"/>
          <w:szCs w:val="52"/>
          <w:lang w:eastAsia="ru-RU"/>
        </w:rPr>
      </w:pPr>
    </w:p>
    <w:p w:rsidR="00712B46" w:rsidRDefault="00712B46" w:rsidP="00AD1A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52"/>
          <w:szCs w:val="52"/>
          <w:lang w:eastAsia="ru-RU"/>
        </w:rPr>
      </w:pPr>
    </w:p>
    <w:p w:rsidR="00DF6660" w:rsidRDefault="00DF6660" w:rsidP="00AD1A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52"/>
          <w:szCs w:val="52"/>
          <w:lang w:eastAsia="ru-RU"/>
        </w:rPr>
      </w:pPr>
    </w:p>
    <w:p w:rsidR="00DF6660" w:rsidRDefault="00DF6660" w:rsidP="00AD1A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52"/>
          <w:szCs w:val="52"/>
          <w:lang w:eastAsia="ru-RU"/>
        </w:rPr>
      </w:pPr>
    </w:p>
    <w:p w:rsidR="00DF6660" w:rsidRDefault="00DF6660" w:rsidP="00AD1A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52"/>
          <w:szCs w:val="52"/>
          <w:lang w:eastAsia="ru-RU"/>
        </w:rPr>
      </w:pPr>
    </w:p>
    <w:p w:rsidR="00DF6660" w:rsidRDefault="00DF6660" w:rsidP="00AD1A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52"/>
          <w:szCs w:val="52"/>
          <w:lang w:eastAsia="ru-RU"/>
        </w:rPr>
      </w:pPr>
    </w:p>
    <w:p w:rsidR="00DF6660" w:rsidRDefault="00DF6660" w:rsidP="00AD1A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52"/>
          <w:szCs w:val="52"/>
          <w:lang w:eastAsia="ru-RU"/>
        </w:rPr>
      </w:pPr>
    </w:p>
    <w:p w:rsidR="00DF6660" w:rsidRDefault="00DF6660" w:rsidP="00AD1A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52"/>
          <w:szCs w:val="52"/>
          <w:lang w:eastAsia="ru-RU"/>
        </w:rPr>
      </w:pPr>
    </w:p>
    <w:p w:rsidR="00DF6660" w:rsidRDefault="00DF6660" w:rsidP="00AD1A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F6660" w:rsidRPr="00DF6660" w:rsidRDefault="00DF6660" w:rsidP="00AD1A3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163CD1" w:rsidRDefault="00163CD1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lastRenderedPageBreak/>
        <w:t xml:space="preserve">Тема: </w:t>
      </w:r>
      <w:r>
        <w:rPr>
          <w:rStyle w:val="a4"/>
          <w:b w:val="0"/>
          <w:color w:val="000000" w:themeColor="text1"/>
          <w:sz w:val="28"/>
          <w:szCs w:val="28"/>
        </w:rPr>
        <w:t>дидактическая игра «Переправа»</w:t>
      </w:r>
    </w:p>
    <w:p w:rsidR="00163CD1" w:rsidRDefault="00163CD1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 xml:space="preserve">Группа: </w:t>
      </w:r>
      <w:r w:rsidRPr="00163CD1">
        <w:rPr>
          <w:rStyle w:val="a4"/>
          <w:b w:val="0"/>
          <w:color w:val="000000" w:themeColor="text1"/>
          <w:sz w:val="28"/>
          <w:szCs w:val="28"/>
        </w:rPr>
        <w:t>дети старшего</w:t>
      </w:r>
      <w:r>
        <w:rPr>
          <w:rStyle w:val="a4"/>
          <w:color w:val="000000" w:themeColor="text1"/>
          <w:sz w:val="28"/>
          <w:szCs w:val="28"/>
        </w:rPr>
        <w:t xml:space="preserve">  </w:t>
      </w:r>
      <w:r w:rsidRPr="00163CD1">
        <w:rPr>
          <w:rStyle w:val="a4"/>
          <w:b w:val="0"/>
          <w:color w:val="000000" w:themeColor="text1"/>
          <w:sz w:val="28"/>
          <w:szCs w:val="28"/>
        </w:rPr>
        <w:t>дошкольного возраста</w:t>
      </w:r>
    </w:p>
    <w:p w:rsidR="004F1F00" w:rsidRPr="005B7EA0" w:rsidRDefault="00163CD1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 xml:space="preserve">Образовательная область: </w:t>
      </w:r>
      <w:r w:rsidR="004F1F00">
        <w:rPr>
          <w:rStyle w:val="a4"/>
          <w:b w:val="0"/>
          <w:color w:val="000000" w:themeColor="text1"/>
          <w:sz w:val="28"/>
          <w:szCs w:val="28"/>
        </w:rPr>
        <w:t>познавательное и речевое развитие</w:t>
      </w:r>
    </w:p>
    <w:p w:rsidR="004F1F00" w:rsidRPr="004F1F00" w:rsidRDefault="004F1F00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 xml:space="preserve">Вид: </w:t>
      </w:r>
      <w:r>
        <w:rPr>
          <w:rStyle w:val="a4"/>
          <w:b w:val="0"/>
          <w:color w:val="000000" w:themeColor="text1"/>
          <w:sz w:val="28"/>
          <w:szCs w:val="28"/>
        </w:rPr>
        <w:t xml:space="preserve">настольно – печатная </w:t>
      </w:r>
    </w:p>
    <w:p w:rsidR="00810F6C" w:rsidRPr="00810F6C" w:rsidRDefault="00810F6C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10F6C">
        <w:rPr>
          <w:rStyle w:val="a4"/>
          <w:color w:val="000000" w:themeColor="text1"/>
          <w:sz w:val="28"/>
          <w:szCs w:val="28"/>
        </w:rPr>
        <w:t>Цель:</w:t>
      </w:r>
      <w:r w:rsidRPr="00810F6C">
        <w:rPr>
          <w:color w:val="000000" w:themeColor="text1"/>
          <w:sz w:val="28"/>
          <w:szCs w:val="28"/>
        </w:rPr>
        <w:t> познакомить с событиями Великой Отечественной Войны. Формировать умение уважительно относиться к подвигу наших солдат, к ветеранам. Развивать у детей, любознательность, стремление узнать больше нового, полезного, интересного. Развитие памяти, внимания, речи, мышления.</w:t>
      </w:r>
    </w:p>
    <w:p w:rsidR="00810F6C" w:rsidRDefault="00810F6C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10F6C">
        <w:rPr>
          <w:rStyle w:val="a4"/>
          <w:color w:val="000000" w:themeColor="text1"/>
          <w:sz w:val="28"/>
          <w:szCs w:val="28"/>
        </w:rPr>
        <w:t>Задачи:</w:t>
      </w:r>
      <w:r w:rsidRPr="00810F6C">
        <w:rPr>
          <w:color w:val="000000" w:themeColor="text1"/>
          <w:sz w:val="28"/>
          <w:szCs w:val="28"/>
        </w:rPr>
        <w:t> объяснить, что значит термин «Великая Отечественная»; дать представление, что она была освободительной; развивать личность гражданина и патриота России; воспитывать чувство гордости за свой народ, стремление быть стойкими,</w:t>
      </w:r>
      <w:r>
        <w:rPr>
          <w:color w:val="000000" w:themeColor="text1"/>
          <w:sz w:val="28"/>
          <w:szCs w:val="28"/>
        </w:rPr>
        <w:t xml:space="preserve"> умеющими защитить свою Родину.</w:t>
      </w:r>
    </w:p>
    <w:p w:rsidR="005B7EA0" w:rsidRPr="005B7EA0" w:rsidRDefault="005B7EA0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Словарная работа: </w:t>
      </w:r>
      <w:r>
        <w:rPr>
          <w:color w:val="000000" w:themeColor="text1"/>
          <w:sz w:val="28"/>
          <w:szCs w:val="28"/>
        </w:rPr>
        <w:t>Великая Отечественная война, переправа, продовольствия, фронт.</w:t>
      </w:r>
    </w:p>
    <w:p w:rsidR="00810F6C" w:rsidRPr="00810F6C" w:rsidRDefault="00810F6C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10F6C">
        <w:rPr>
          <w:rStyle w:val="a4"/>
          <w:color w:val="000000" w:themeColor="text1"/>
          <w:sz w:val="28"/>
          <w:szCs w:val="28"/>
        </w:rPr>
        <w:t>Предварительная работа:</w:t>
      </w:r>
      <w:r w:rsidRPr="00810F6C">
        <w:rPr>
          <w:color w:val="000000" w:themeColor="text1"/>
          <w:sz w:val="28"/>
          <w:szCs w:val="28"/>
        </w:rPr>
        <w:t xml:space="preserve"> рассматривание иллюстраций о Великой Отечественной войне. Беседы о воинах, прослушивание музыкальных произведений о Великой Отечественной войне, </w:t>
      </w:r>
    </w:p>
    <w:p w:rsidR="00810F6C" w:rsidRDefault="00810F6C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10F6C">
        <w:rPr>
          <w:rStyle w:val="a4"/>
          <w:b w:val="0"/>
          <w:color w:val="000000" w:themeColor="text1"/>
          <w:sz w:val="28"/>
          <w:szCs w:val="28"/>
        </w:rPr>
        <w:t> </w:t>
      </w:r>
      <w:r w:rsidRPr="00810F6C">
        <w:rPr>
          <w:color w:val="000000" w:themeColor="text1"/>
          <w:sz w:val="28"/>
          <w:szCs w:val="28"/>
        </w:rPr>
        <w:t>чтение стихов и рассказов о войне, чтение рассказов о подвигах солдат, просмотр видео и фото военных лет, заучивание стихотворений о ВОВ.</w:t>
      </w:r>
    </w:p>
    <w:p w:rsidR="005B7EA0" w:rsidRPr="00487DA4" w:rsidRDefault="005B7EA0" w:rsidP="005B7E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Методы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 приемы</w:t>
      </w:r>
      <w:r w:rsidRPr="00487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:rsidR="005B7EA0" w:rsidRPr="00487DA4" w:rsidRDefault="005B7EA0" w:rsidP="005B7E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Беседа;</w:t>
      </w:r>
    </w:p>
    <w:p w:rsidR="005B7EA0" w:rsidRPr="00487DA4" w:rsidRDefault="005B7EA0" w:rsidP="005B7E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Объяснение;</w:t>
      </w:r>
    </w:p>
    <w:p w:rsidR="005B7EA0" w:rsidRPr="00487DA4" w:rsidRDefault="005B7EA0" w:rsidP="005B7E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Демонстрация;</w:t>
      </w:r>
    </w:p>
    <w:p w:rsidR="005B7EA0" w:rsidRPr="00487DA4" w:rsidRDefault="005B7EA0" w:rsidP="005B7E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Создание ситуации успеха;</w:t>
      </w:r>
    </w:p>
    <w:p w:rsidR="005B7EA0" w:rsidRDefault="005B7EA0" w:rsidP="005B7E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Соревнование.</w:t>
      </w:r>
    </w:p>
    <w:p w:rsidR="005B7EA0" w:rsidRDefault="005B7EA0" w:rsidP="005B7E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Материалы и о</w:t>
      </w:r>
      <w:r w:rsidRPr="00487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борудование: </w:t>
      </w:r>
      <w:r w:rsidRPr="009379E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игровые фишки, карта,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игровая кость.</w:t>
      </w:r>
    </w:p>
    <w:p w:rsidR="00C50B2A" w:rsidRPr="00487DA4" w:rsidRDefault="00C50B2A" w:rsidP="00C50B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Принципы воспитания и обучения:</w:t>
      </w:r>
    </w:p>
    <w:p w:rsidR="00C50B2A" w:rsidRPr="00487DA4" w:rsidRDefault="00C50B2A" w:rsidP="00C50B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Доступности;</w:t>
      </w:r>
    </w:p>
    <w:p w:rsidR="00C50B2A" w:rsidRPr="00487DA4" w:rsidRDefault="00C50B2A" w:rsidP="00C50B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Сознательности и активности;</w:t>
      </w:r>
    </w:p>
    <w:p w:rsidR="00C50B2A" w:rsidRPr="00487DA4" w:rsidRDefault="00C50B2A" w:rsidP="00C50B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proofErr w:type="spellStart"/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Проблематизации</w:t>
      </w:r>
      <w:proofErr w:type="spellEnd"/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50B2A" w:rsidRPr="00487DA4" w:rsidRDefault="00C50B2A" w:rsidP="00C50B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4. Создание положительного эмоционального фона;</w:t>
      </w:r>
    </w:p>
    <w:p w:rsidR="00C50B2A" w:rsidRPr="00C50B2A" w:rsidRDefault="00C50B2A" w:rsidP="005B7E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</w:t>
      </w:r>
      <w:proofErr w:type="spellStart"/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Диалогизации</w:t>
      </w:r>
      <w:proofErr w:type="spellEnd"/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10F6C" w:rsidRPr="00810F6C" w:rsidRDefault="00810F6C" w:rsidP="005B7EA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10F6C">
        <w:rPr>
          <w:b/>
          <w:bCs/>
          <w:color w:val="000000" w:themeColor="text1"/>
          <w:sz w:val="28"/>
          <w:szCs w:val="28"/>
        </w:rPr>
        <w:t>Актуальность:</w:t>
      </w:r>
      <w:r w:rsidRPr="00810F6C">
        <w:rPr>
          <w:bCs/>
          <w:color w:val="000000" w:themeColor="text1"/>
          <w:sz w:val="28"/>
          <w:szCs w:val="28"/>
        </w:rPr>
        <w:t> </w:t>
      </w:r>
      <w:r w:rsidRPr="00810F6C">
        <w:rPr>
          <w:color w:val="000000" w:themeColor="text1"/>
          <w:sz w:val="28"/>
          <w:szCs w:val="28"/>
        </w:rPr>
        <w:t xml:space="preserve">Игра - </w:t>
      </w:r>
      <w:proofErr w:type="spellStart"/>
      <w:r w:rsidRPr="00810F6C">
        <w:rPr>
          <w:color w:val="000000" w:themeColor="text1"/>
          <w:sz w:val="28"/>
          <w:szCs w:val="28"/>
        </w:rPr>
        <w:t>ходилка</w:t>
      </w:r>
      <w:proofErr w:type="spellEnd"/>
      <w:r w:rsidRPr="00810F6C">
        <w:rPr>
          <w:color w:val="000000" w:themeColor="text1"/>
          <w:sz w:val="28"/>
          <w:szCs w:val="28"/>
        </w:rPr>
        <w:t xml:space="preserve"> — одна из старейших настольных игр, имеющая не только развлекательное, но и образовательное значение, Настольная игра помогает осваивать и систематизировать свои знания в различных областях.</w:t>
      </w:r>
    </w:p>
    <w:p w:rsidR="00810F6C" w:rsidRPr="00810F6C" w:rsidRDefault="00810F6C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10F6C">
        <w:rPr>
          <w:color w:val="000000" w:themeColor="text1"/>
          <w:sz w:val="28"/>
          <w:szCs w:val="28"/>
        </w:rPr>
        <w:t>В процессе игры у детей развиваются мелкая моторика, речевой аппарат, ориентировка в пространстве, внимание, коммуникативные навыки и.т.д.</w:t>
      </w:r>
    </w:p>
    <w:p w:rsidR="00810F6C" w:rsidRPr="00810F6C" w:rsidRDefault="00810F6C" w:rsidP="00810F6C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10F6C">
        <w:rPr>
          <w:bCs/>
          <w:color w:val="000000" w:themeColor="text1"/>
          <w:sz w:val="28"/>
          <w:szCs w:val="28"/>
        </w:rPr>
        <w:t>Описание: </w:t>
      </w:r>
      <w:r w:rsidRPr="00810F6C">
        <w:rPr>
          <w:color w:val="000000" w:themeColor="text1"/>
          <w:sz w:val="28"/>
          <w:szCs w:val="28"/>
        </w:rPr>
        <w:t>Игра предназначена для детей 5-7 лет и может быть использована в совместной деятельности детей, детей и воспитателя, детей и родителей.</w:t>
      </w:r>
    </w:p>
    <w:p w:rsidR="00810F6C" w:rsidRDefault="00810F6C" w:rsidP="00AD1A3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10F6C">
        <w:rPr>
          <w:color w:val="000000" w:themeColor="text1"/>
          <w:sz w:val="28"/>
          <w:szCs w:val="28"/>
          <w:shd w:val="clear" w:color="auto" w:fill="FFFFFF"/>
        </w:rPr>
        <w:t>Игра простая в освоении, поэтому при необходимости детям под силу самим разобраться в правилах.</w:t>
      </w:r>
    </w:p>
    <w:p w:rsidR="00810F6C" w:rsidRPr="00487DA4" w:rsidRDefault="00810F6C" w:rsidP="00810F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Дидактическая задача</w:t>
      </w:r>
      <w:r w:rsidRPr="00810F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Pr="00810F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закреплять знания детей о </w:t>
      </w: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событиях Великой Отечественной войны</w:t>
      </w:r>
    </w:p>
    <w:p w:rsidR="00810F6C" w:rsidRPr="00810F6C" w:rsidRDefault="00810F6C" w:rsidP="00810F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Игровая задача:</w:t>
      </w:r>
      <w:r w:rsidRPr="00487D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помочь грузовой машине переправить продовольствия на фронт</w:t>
      </w:r>
    </w:p>
    <w:p w:rsidR="00810F6C" w:rsidRPr="00412F42" w:rsidRDefault="00810F6C" w:rsidP="00810F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Игровые правила:</w:t>
      </w:r>
      <w:r w:rsidRPr="00487D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игре участвуют от 2 до 4</w:t>
      </w:r>
      <w:r w:rsidRPr="0041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игроков.</w:t>
      </w: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Воспитатель предлагает детям помочь грузовой машине переправить продовольствия на фронт,  </w:t>
      </w:r>
      <w:r w:rsidRPr="0041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знакомит с правилами игры:</w:t>
      </w:r>
    </w:p>
    <w:p w:rsidR="00810F6C" w:rsidRPr="00412F42" w:rsidRDefault="00810F6C" w:rsidP="00810F6C">
      <w:pPr>
        <w:numPr>
          <w:ilvl w:val="1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Игроки ставят фишки на старт. Очерёдность фишек игроки обговаривают заранее. Можно договориться, можно тянуть листочки с цифрами для определения очерёдности и.т.д.</w:t>
      </w:r>
    </w:p>
    <w:p w:rsidR="00810F6C" w:rsidRPr="00412F42" w:rsidRDefault="00810F6C" w:rsidP="00810F6C">
      <w:pPr>
        <w:numPr>
          <w:ilvl w:val="1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свой ход игрок бросает кубик и переставляет свою фишку вперед ровно на столько шагов, сколько выпало очков на кубике. Фишка игрока может проходить мимо шагов, занятых фишками других игроков или останавливаться на них.</w:t>
      </w:r>
    </w:p>
    <w:p w:rsidR="00810F6C" w:rsidRPr="00810F6C" w:rsidRDefault="00810F6C" w:rsidP="00810F6C">
      <w:pPr>
        <w:numPr>
          <w:ilvl w:val="1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</w:t>
      </w: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фишка останавливается на</w:t>
      </w:r>
      <w:r w:rsidRPr="0041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звезде </w:t>
      </w:r>
      <w:r w:rsidRPr="0041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изображением картинки, то ход переносится по стрелке</w:t>
      </w: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несколько шагов назад ил</w:t>
      </w:r>
      <w:r w:rsidRPr="0041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вперёд, </w:t>
      </w:r>
    </w:p>
    <w:p w:rsidR="00810F6C" w:rsidRDefault="00810F6C" w:rsidP="00810F6C">
      <w:pPr>
        <w:numPr>
          <w:ilvl w:val="1"/>
          <w:numId w:val="1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2F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Побеждает игрок, кот</w:t>
      </w: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орый первый доберётся до финиша.</w:t>
      </w:r>
    </w:p>
    <w:p w:rsidR="00C50B2A" w:rsidRDefault="00C50B2A" w:rsidP="00C50B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50B2A" w:rsidRPr="00412F42" w:rsidRDefault="00C50B2A" w:rsidP="00C50B2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План: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Орг. момент;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Мотивационно</w:t>
      </w:r>
      <w:r w:rsidR="009379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9379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целевой;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Планирование игры;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Реализация игрового замысла;</w:t>
      </w:r>
    </w:p>
    <w:p w:rsidR="00810F6C" w:rsidRPr="00487DA4" w:rsidRDefault="00810F6C" w:rsidP="00C50B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Подведение итогов.</w:t>
      </w:r>
      <w:r w:rsidRPr="00487D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 w:type="textWrapping" w:clear="all"/>
      </w:r>
      <w:r w:rsidRPr="00487D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игры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Этап Деятельность воспитателя; Деятельность детей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 Орг.</w:t>
      </w:r>
      <w:r w:rsid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</w:t>
      </w:r>
      <w:r w:rsidRPr="00487D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омент</w:t>
      </w:r>
      <w:r w:rsid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Ребята, а у меня для вас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есть маленький сюрприз,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подойдите все ко мне. Подходят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2. Мотивационно </w:t>
      </w:r>
      <w:r w:rsid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–</w:t>
      </w:r>
      <w:r w:rsidR="009379E1" w:rsidRP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9379E1" w:rsidRPr="00487D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целевой</w:t>
      </w:r>
      <w:r w:rsid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810F6C" w:rsidRPr="00810F6C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Сегодня </w:t>
      </w: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нас в группе появилась новая игра. </w:t>
      </w:r>
    </w:p>
    <w:p w:rsidR="00810F6C" w:rsidRPr="00810F6C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Хотите познакомиться с ней? 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Рассматривание игры и знакомство с правилами. 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3. Планирование</w:t>
      </w:r>
      <w:r w:rsid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игры</w:t>
      </w:r>
      <w:r w:rsidRP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810F6C" w:rsidRPr="00487DA4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Сейчас нас с вами ожидает не простой, тернистый путь. Мы должны переправить продовольственные машины на фронт. Перед вами лежит карта, на которой обозначен маршрут. Обратите внимание на то, что на пути встречаются препятствия. </w:t>
      </w:r>
    </w:p>
    <w:p w:rsidR="00810F6C" w:rsidRPr="009379E1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 Реализация</w:t>
      </w:r>
      <w:r w:rsidRP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87D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игрового</w:t>
      </w:r>
      <w:r w:rsidRP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487D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замысла</w:t>
      </w:r>
      <w:r w:rsidRP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Pr="00487D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810F6C" w:rsidRPr="00810F6C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</w:t>
      </w:r>
      <w:r w:rsidR="009379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10F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преодолевая  препятствия, проходят маршрут от старта до финиша. </w:t>
      </w:r>
    </w:p>
    <w:p w:rsidR="00810F6C" w:rsidRPr="009379E1" w:rsidRDefault="00810F6C" w:rsidP="009379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87D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5. Подведение</w:t>
      </w:r>
      <w:r w:rsid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итогов</w:t>
      </w:r>
      <w:r w:rsidRPr="009379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810F6C" w:rsidRPr="00487DA4" w:rsidRDefault="00AD1A35" w:rsidP="0037505A">
      <w:pPr>
        <w:pStyle w:val="1"/>
        <w:spacing w:before="0" w:beforeAutospacing="0" w:after="0" w:afterAutospacing="0" w:line="360" w:lineRule="auto"/>
        <w:rPr>
          <w:b w:val="0"/>
          <w:color w:val="000000" w:themeColor="text1"/>
          <w:sz w:val="28"/>
          <w:szCs w:val="28"/>
        </w:rPr>
      </w:pPr>
      <w:r w:rsidRPr="0037505A">
        <w:rPr>
          <w:b w:val="0"/>
          <w:color w:val="000000" w:themeColor="text1"/>
          <w:sz w:val="28"/>
          <w:szCs w:val="28"/>
        </w:rPr>
        <w:t xml:space="preserve">Великая Отечественная война </w:t>
      </w:r>
      <w:r w:rsidR="0037505A" w:rsidRPr="0037505A">
        <w:rPr>
          <w:b w:val="0"/>
          <w:color w:val="000000" w:themeColor="text1"/>
          <w:sz w:val="28"/>
          <w:szCs w:val="28"/>
        </w:rPr>
        <w:t>явилась тяжелым и</w:t>
      </w:r>
      <w:r w:rsidR="0037505A">
        <w:rPr>
          <w:b w:val="0"/>
          <w:color w:val="000000" w:themeColor="text1"/>
          <w:sz w:val="28"/>
          <w:szCs w:val="28"/>
        </w:rPr>
        <w:t>спытанием для советского народа</w:t>
      </w:r>
      <w:r w:rsidR="00810F6C" w:rsidRPr="00810F6C">
        <w:rPr>
          <w:b w:val="0"/>
          <w:color w:val="000000" w:themeColor="text1"/>
          <w:sz w:val="28"/>
          <w:szCs w:val="28"/>
        </w:rPr>
        <w:t xml:space="preserve">,  и наш с вами долг помнить </w:t>
      </w:r>
      <w:r w:rsidR="0037505A">
        <w:rPr>
          <w:b w:val="0"/>
          <w:color w:val="000000" w:themeColor="text1"/>
          <w:sz w:val="28"/>
          <w:szCs w:val="28"/>
        </w:rPr>
        <w:t xml:space="preserve"> героический </w:t>
      </w:r>
      <w:r w:rsidR="00810F6C" w:rsidRPr="00810F6C">
        <w:rPr>
          <w:b w:val="0"/>
          <w:color w:val="000000" w:themeColor="text1"/>
          <w:sz w:val="28"/>
          <w:szCs w:val="28"/>
        </w:rPr>
        <w:t>подвиг наших предков.</w:t>
      </w:r>
    </w:p>
    <w:p w:rsidR="00810F6C" w:rsidRPr="00810F6C" w:rsidRDefault="00810F6C" w:rsidP="009379E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2F42" w:rsidRPr="00810F6C" w:rsidRDefault="00412F42" w:rsidP="00810F6C">
      <w:pPr>
        <w:pStyle w:val="a3"/>
        <w:shd w:val="clear" w:color="auto" w:fill="FFFFFF"/>
        <w:spacing w:before="167" w:beforeAutospacing="0" w:after="167" w:afterAutospacing="0" w:line="360" w:lineRule="auto"/>
        <w:jc w:val="both"/>
        <w:rPr>
          <w:color w:val="000000" w:themeColor="text1"/>
          <w:sz w:val="28"/>
          <w:szCs w:val="28"/>
        </w:rPr>
      </w:pPr>
    </w:p>
    <w:sectPr w:rsidR="00412F42" w:rsidRPr="00810F6C" w:rsidSect="00AD1A3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B1649"/>
    <w:multiLevelType w:val="multilevel"/>
    <w:tmpl w:val="6A801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28C"/>
    <w:rsid w:val="000B49A2"/>
    <w:rsid w:val="00102AAA"/>
    <w:rsid w:val="00163CD1"/>
    <w:rsid w:val="0037505A"/>
    <w:rsid w:val="00412F42"/>
    <w:rsid w:val="00415CDB"/>
    <w:rsid w:val="004F1F00"/>
    <w:rsid w:val="005B7EA0"/>
    <w:rsid w:val="00705E80"/>
    <w:rsid w:val="00712B46"/>
    <w:rsid w:val="00810F6C"/>
    <w:rsid w:val="008F74D0"/>
    <w:rsid w:val="009379E1"/>
    <w:rsid w:val="0097528C"/>
    <w:rsid w:val="00AD1A35"/>
    <w:rsid w:val="00B461DF"/>
    <w:rsid w:val="00B87E39"/>
    <w:rsid w:val="00BA4C44"/>
    <w:rsid w:val="00C50B2A"/>
    <w:rsid w:val="00CB5D0E"/>
    <w:rsid w:val="00DF6660"/>
    <w:rsid w:val="00F84345"/>
    <w:rsid w:val="00FC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F5148"/>
  <w15:docId w15:val="{BD7A85FF-3F32-4882-B6C0-F674554C4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F6C"/>
  </w:style>
  <w:style w:type="paragraph" w:styleId="1">
    <w:name w:val="heading 1"/>
    <w:basedOn w:val="a"/>
    <w:link w:val="10"/>
    <w:uiPriority w:val="9"/>
    <w:qFormat/>
    <w:rsid w:val="003750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5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528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61D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750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6</cp:revision>
  <dcterms:created xsi:type="dcterms:W3CDTF">2020-08-25T03:40:00Z</dcterms:created>
  <dcterms:modified xsi:type="dcterms:W3CDTF">2021-04-11T09:45:00Z</dcterms:modified>
</cp:coreProperties>
</file>