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80" w:rsidRDefault="00A143E9" w:rsidP="00CA344D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Технологическая карта </w:t>
      </w:r>
      <w:r w:rsidR="006C5880"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урока информатики</w:t>
      </w:r>
    </w:p>
    <w:p w:rsidR="00EA5413" w:rsidRPr="00CA344D" w:rsidRDefault="00EA5413" w:rsidP="00CA344D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Дополнительные материалы доступны по ссылке </w:t>
      </w:r>
      <w:hyperlink r:id="rId6" w:history="1">
        <w:r w:rsidRPr="00943F9A">
          <w:rPr>
            <w:rStyle w:val="a4"/>
            <w:rFonts w:ascii="Georgia" w:eastAsia="Times New Roman" w:hAnsi="Georgia" w:cs="Times New Roman"/>
            <w:b/>
            <w:sz w:val="24"/>
            <w:szCs w:val="24"/>
            <w:lang w:eastAsia="ru-RU"/>
          </w:rPr>
          <w:t>https://disk.yandex.ru/d/65MenwlJ84uRiw</w:t>
        </w:r>
      </w:hyperlink>
      <w:r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 </w:t>
      </w:r>
    </w:p>
    <w:p w:rsidR="00A14B93" w:rsidRPr="00CA344D" w:rsidRDefault="00F2135C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Класс:</w:t>
      </w:r>
      <w:r w:rsidRPr="00CA344D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7</w:t>
      </w:r>
    </w:p>
    <w:p w:rsidR="00A14B93" w:rsidRPr="00CA344D" w:rsidRDefault="00F2135C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Тема урока:</w:t>
      </w:r>
      <w:r w:rsidRPr="00CA344D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</w:t>
      </w:r>
      <w:r w:rsidRPr="00CA344D">
        <w:rPr>
          <w:rFonts w:ascii="Georgia" w:hAnsi="Georgia" w:cs="Times New Roman"/>
          <w:sz w:val="24"/>
          <w:szCs w:val="24"/>
        </w:rPr>
        <w:t>Визуализация информации в текстовых документах.</w:t>
      </w:r>
    </w:p>
    <w:p w:rsidR="00A14B93" w:rsidRPr="00CA344D" w:rsidRDefault="00F2135C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П</w:t>
      </w:r>
      <w:r w:rsidR="00A14B93"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ланируемые результаты </w:t>
      </w: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 урока: </w:t>
      </w:r>
    </w:p>
    <w:p w:rsidR="00F2135C" w:rsidRPr="00CA344D" w:rsidRDefault="00F2135C" w:rsidP="00CA344D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eorgia" w:hAnsi="Georgia" w:cs="Times New Roman"/>
          <w:i/>
          <w:sz w:val="24"/>
          <w:szCs w:val="24"/>
        </w:rPr>
      </w:pPr>
      <w:r w:rsidRPr="00CA344D">
        <w:rPr>
          <w:rFonts w:ascii="Georgia" w:hAnsi="Georgia" w:cs="Times New Roman"/>
          <w:i/>
          <w:sz w:val="24"/>
          <w:szCs w:val="24"/>
        </w:rPr>
        <w:t>Предметные: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- </w:t>
      </w:r>
      <w:r w:rsidRPr="00CA344D">
        <w:rPr>
          <w:rFonts w:ascii="Georgia" w:hAnsi="Georgia" w:cs="Times New Roman"/>
          <w:color w:val="000000" w:themeColor="text1"/>
          <w:sz w:val="24"/>
          <w:szCs w:val="24"/>
        </w:rPr>
        <w:t>сформировать представление о визуализации информации в текстовых документах;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b/>
          <w:color w:val="000000" w:themeColor="text1"/>
          <w:sz w:val="24"/>
          <w:szCs w:val="24"/>
        </w:rPr>
        <w:t>-</w:t>
      </w:r>
      <w:r w:rsidRPr="00CA344D">
        <w:rPr>
          <w:rFonts w:ascii="Georgia" w:hAnsi="Georgia" w:cs="Times New Roman"/>
          <w:color w:val="000000" w:themeColor="text1"/>
          <w:sz w:val="24"/>
          <w:szCs w:val="24"/>
        </w:rPr>
        <w:t xml:space="preserve"> познакомить учащихся  со списками, с их видами;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b/>
          <w:color w:val="000000" w:themeColor="text1"/>
          <w:sz w:val="24"/>
          <w:szCs w:val="24"/>
        </w:rPr>
        <w:t>-</w:t>
      </w:r>
      <w:r w:rsidRPr="00CA344D">
        <w:rPr>
          <w:rFonts w:ascii="Georgia" w:hAnsi="Georgia" w:cs="Times New Roman"/>
          <w:color w:val="000000" w:themeColor="text1"/>
          <w:sz w:val="24"/>
          <w:szCs w:val="24"/>
        </w:rPr>
        <w:t xml:space="preserve"> научить составлять маркированные и нумерованные списки;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color w:val="000000" w:themeColor="text1"/>
          <w:sz w:val="24"/>
          <w:szCs w:val="24"/>
        </w:rPr>
        <w:t>- научить визуализировать информацию с помощью таблиц и графических изображений.</w:t>
      </w:r>
    </w:p>
    <w:p w:rsidR="00F2135C" w:rsidRPr="00CA344D" w:rsidRDefault="00F2135C" w:rsidP="00CA344D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eorgia" w:hAnsi="Georgia" w:cs="Times New Roman"/>
          <w:i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i/>
          <w:color w:val="000000" w:themeColor="text1"/>
          <w:sz w:val="24"/>
          <w:szCs w:val="24"/>
        </w:rPr>
        <w:t>Метапредметные</w:t>
      </w:r>
      <w:r w:rsidRPr="00CA344D">
        <w:rPr>
          <w:rFonts w:ascii="Georgia" w:hAnsi="Georgia" w:cs="Times New Roman"/>
          <w:i/>
          <w:color w:val="000000" w:themeColor="text1"/>
          <w:sz w:val="24"/>
          <w:szCs w:val="24"/>
          <w:lang w:val="en-US"/>
        </w:rPr>
        <w:t>: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b/>
          <w:color w:val="000000" w:themeColor="text1"/>
          <w:sz w:val="24"/>
          <w:szCs w:val="24"/>
        </w:rPr>
        <w:t>-</w:t>
      </w:r>
      <w:r w:rsidRPr="00CA344D">
        <w:rPr>
          <w:rFonts w:ascii="Georgia" w:hAnsi="Georgia" w:cs="Times New Roman"/>
          <w:color w:val="000000" w:themeColor="text1"/>
          <w:sz w:val="24"/>
          <w:szCs w:val="24"/>
        </w:rPr>
        <w:t xml:space="preserve"> развитие навыков и умений работать со списками и таблицами, визуализировать текстовую информацию;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b/>
          <w:color w:val="000000" w:themeColor="text1"/>
          <w:sz w:val="24"/>
          <w:szCs w:val="24"/>
        </w:rPr>
        <w:t>-</w:t>
      </w:r>
      <w:r w:rsidRPr="00CA344D">
        <w:rPr>
          <w:rFonts w:ascii="Georgia" w:hAnsi="Georgia" w:cs="Times New Roman"/>
          <w:color w:val="000000" w:themeColor="text1"/>
          <w:sz w:val="24"/>
          <w:szCs w:val="24"/>
        </w:rPr>
        <w:t xml:space="preserve"> развитие информационной культуры;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b/>
          <w:color w:val="000000" w:themeColor="text1"/>
          <w:sz w:val="24"/>
          <w:szCs w:val="24"/>
        </w:rPr>
        <w:t>-</w:t>
      </w:r>
      <w:r w:rsidRPr="00CA344D">
        <w:rPr>
          <w:rFonts w:ascii="Georgia" w:hAnsi="Georgia" w:cs="Times New Roman"/>
          <w:color w:val="000000" w:themeColor="text1"/>
          <w:sz w:val="24"/>
          <w:szCs w:val="24"/>
        </w:rPr>
        <w:t>развивать способность анализировать и обобщать, делать выводы, расширение кругозора.</w:t>
      </w:r>
    </w:p>
    <w:p w:rsidR="00F2135C" w:rsidRPr="00CA344D" w:rsidRDefault="00F2135C" w:rsidP="00CA344D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eorgia" w:hAnsi="Georgia" w:cs="Times New Roman"/>
          <w:i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i/>
          <w:color w:val="000000" w:themeColor="text1"/>
          <w:sz w:val="24"/>
          <w:szCs w:val="24"/>
        </w:rPr>
        <w:t>Личностные</w:t>
      </w:r>
      <w:r w:rsidRPr="00CA344D">
        <w:rPr>
          <w:rFonts w:ascii="Georgia" w:hAnsi="Georgia" w:cs="Times New Roman"/>
          <w:i/>
          <w:color w:val="000000" w:themeColor="text1"/>
          <w:sz w:val="24"/>
          <w:szCs w:val="24"/>
          <w:lang w:val="en-US"/>
        </w:rPr>
        <w:t>: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color w:val="000000" w:themeColor="text1"/>
          <w:sz w:val="24"/>
          <w:szCs w:val="24"/>
        </w:rPr>
        <w:t>- воспитание усидчивости, самостоятельности, интереса к предмету;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color w:val="000000" w:themeColor="text1"/>
          <w:sz w:val="24"/>
          <w:szCs w:val="24"/>
        </w:rPr>
        <w:t>- привить навык индивидуальной работы, работы в группе, в паре;</w:t>
      </w:r>
    </w:p>
    <w:p w:rsidR="00F2135C" w:rsidRPr="00CA344D" w:rsidRDefault="00F2135C" w:rsidP="00CA344D">
      <w:pPr>
        <w:pStyle w:val="a3"/>
        <w:spacing w:after="0" w:line="360" w:lineRule="auto"/>
        <w:ind w:left="0" w:firstLine="567"/>
        <w:jc w:val="both"/>
        <w:rPr>
          <w:rFonts w:ascii="Georgia" w:hAnsi="Georgia" w:cs="Times New Roman"/>
          <w:color w:val="000000" w:themeColor="text1"/>
          <w:sz w:val="24"/>
          <w:szCs w:val="24"/>
        </w:rPr>
      </w:pPr>
      <w:r w:rsidRPr="00CA344D">
        <w:rPr>
          <w:rFonts w:ascii="Georgia" w:hAnsi="Georgia" w:cs="Times New Roman"/>
          <w:color w:val="000000" w:themeColor="text1"/>
          <w:sz w:val="24"/>
          <w:szCs w:val="24"/>
        </w:rPr>
        <w:t>- развитие коммуникативных УУД.</w:t>
      </w:r>
    </w:p>
    <w:p w:rsidR="00A14B93" w:rsidRPr="00CA344D" w:rsidRDefault="00F2135C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Тип урока:</w:t>
      </w:r>
      <w:r w:rsidRPr="00CA344D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комбинированный</w:t>
      </w:r>
    </w:p>
    <w:p w:rsidR="00A14B93" w:rsidRPr="00CA344D" w:rsidRDefault="00F2135C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Оборудование: </w:t>
      </w:r>
      <w:r w:rsidRPr="00CA344D">
        <w:rPr>
          <w:rFonts w:ascii="Georgia" w:hAnsi="Georgia" w:cs="Times New Roman"/>
          <w:sz w:val="24"/>
          <w:szCs w:val="24"/>
        </w:rPr>
        <w:t xml:space="preserve"> проектор, презентация «Визуализация информации в текстовых документах», ПК, тетрадь, учебник, рабочие листы.</w:t>
      </w:r>
    </w:p>
    <w:p w:rsidR="003F6AB7" w:rsidRPr="00CA344D" w:rsidRDefault="003F6AB7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</w:p>
    <w:p w:rsidR="00A14B93" w:rsidRPr="00CA344D" w:rsidRDefault="00F2135C" w:rsidP="00CA344D">
      <w:pPr>
        <w:shd w:val="clear" w:color="auto" w:fill="FFFFFF"/>
        <w:spacing w:after="0" w:line="360" w:lineRule="auto"/>
        <w:ind w:firstLine="567"/>
        <w:contextualSpacing/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</w:pP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С</w:t>
      </w:r>
      <w:r w:rsidR="00A14B93"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>писок</w:t>
      </w:r>
      <w:r w:rsidRPr="00CA344D">
        <w:rPr>
          <w:rFonts w:ascii="Georgia" w:eastAsia="Times New Roman" w:hAnsi="Georgia" w:cs="Times New Roman"/>
          <w:b/>
          <w:color w:val="333333"/>
          <w:sz w:val="24"/>
          <w:szCs w:val="24"/>
          <w:lang w:eastAsia="ru-RU"/>
        </w:rPr>
        <w:t xml:space="preserve"> литературы и Интернет-ресурсов:</w:t>
      </w:r>
    </w:p>
    <w:p w:rsidR="00F2135C" w:rsidRPr="00CA344D" w:rsidRDefault="00F2135C" w:rsidP="00CA344D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eorgia" w:hAnsi="Georgia" w:cs="Times New Roman"/>
          <w:color w:val="666666"/>
          <w:sz w:val="24"/>
          <w:szCs w:val="24"/>
          <w:shd w:val="clear" w:color="auto" w:fill="FFFFFF"/>
        </w:rPr>
      </w:pPr>
      <w:r w:rsidRPr="00CA344D">
        <w:rPr>
          <w:rFonts w:ascii="Georgia" w:hAnsi="Georgia" w:cs="Times New Roman"/>
          <w:sz w:val="24"/>
          <w:szCs w:val="24"/>
        </w:rPr>
        <w:t xml:space="preserve">Коллекция цифровых образовательных ресурсов </w:t>
      </w:r>
      <w:hyperlink r:id="rId7" w:history="1">
        <w:r w:rsidRPr="00CA344D">
          <w:rPr>
            <w:rStyle w:val="a4"/>
            <w:rFonts w:ascii="Georgia" w:hAnsi="Georgia" w:cs="Times New Roman"/>
            <w:sz w:val="24"/>
            <w:szCs w:val="24"/>
            <w:shd w:val="clear" w:color="auto" w:fill="FFFFFF"/>
          </w:rPr>
          <w:t>http://school-collection.edu.ru/</w:t>
        </w:r>
      </w:hyperlink>
    </w:p>
    <w:p w:rsidR="00F2135C" w:rsidRPr="00CA344D" w:rsidRDefault="00F2135C" w:rsidP="00CA344D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 xml:space="preserve">Методическая служба. Издательство БИНОМ. </w:t>
      </w:r>
      <w:hyperlink r:id="rId8" w:history="1">
        <w:r w:rsidR="009A5AB6" w:rsidRPr="00CA344D">
          <w:rPr>
            <w:rStyle w:val="a4"/>
            <w:rFonts w:ascii="Georgia" w:hAnsi="Georgia" w:cs="Times New Roman"/>
            <w:sz w:val="24"/>
            <w:szCs w:val="24"/>
          </w:rPr>
          <w:t>http://metodist.lbz.ru/iumk/informatics/er.php</w:t>
        </w:r>
      </w:hyperlink>
    </w:p>
    <w:p w:rsidR="003F6AB7" w:rsidRPr="00CA344D" w:rsidRDefault="003F6AB7" w:rsidP="00CA344D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993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http://www.lbz.ru/</w:t>
      </w:r>
    </w:p>
    <w:p w:rsidR="00F2135C" w:rsidRPr="00CA344D" w:rsidRDefault="00F2135C" w:rsidP="00CA344D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Л.Л. Босова, А.Ю. Босова. Информатика: методическое пособие для 5 - 6 классов – М.: БИНОМ, 2014</w:t>
      </w:r>
    </w:p>
    <w:p w:rsidR="00F2135C" w:rsidRPr="00CA344D" w:rsidRDefault="00F2135C" w:rsidP="00CA344D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  <w:shd w:val="clear" w:color="auto" w:fill="FFFFFF"/>
        </w:rPr>
        <w:lastRenderedPageBreak/>
        <w:t xml:space="preserve">Поташник, Левит: Как подготовить и провести открытый урок (современная технология). Методическое пособие, </w:t>
      </w:r>
      <w:hyperlink r:id="rId9" w:history="1">
        <w:r w:rsidRPr="00CA344D">
          <w:rPr>
            <w:rStyle w:val="a4"/>
            <w:rFonts w:ascii="Georgia" w:hAnsi="Georgia" w:cs="Times New Roman"/>
            <w:sz w:val="24"/>
            <w:szCs w:val="24"/>
          </w:rPr>
          <w:t>Педагогическое общество России</w:t>
        </w:r>
      </w:hyperlink>
      <w:r w:rsidRPr="00CA344D">
        <w:rPr>
          <w:rFonts w:ascii="Georgia" w:hAnsi="Georgia" w:cs="Times New Roman"/>
          <w:sz w:val="24"/>
          <w:szCs w:val="24"/>
        </w:rPr>
        <w:t>, 2012 г.</w:t>
      </w:r>
    </w:p>
    <w:p w:rsidR="00F2135C" w:rsidRPr="00CA344D" w:rsidRDefault="00F2135C" w:rsidP="00CA344D">
      <w:pPr>
        <w:spacing w:after="0" w:line="360" w:lineRule="auto"/>
        <w:ind w:firstLine="567"/>
        <w:contextualSpacing/>
        <w:jc w:val="center"/>
        <w:rPr>
          <w:rFonts w:ascii="Georgia" w:hAnsi="Georgia" w:cs="Times New Roman"/>
          <w:bCs/>
          <w:sz w:val="24"/>
          <w:szCs w:val="24"/>
          <w:u w:val="single"/>
        </w:rPr>
      </w:pPr>
      <w:r w:rsidRPr="00CA344D">
        <w:rPr>
          <w:rFonts w:ascii="Georgia" w:hAnsi="Georgia" w:cs="Times New Roman"/>
          <w:bCs/>
          <w:sz w:val="24"/>
          <w:szCs w:val="24"/>
          <w:u w:val="single"/>
        </w:rPr>
        <w:t>Этапы урока:</w:t>
      </w:r>
    </w:p>
    <w:p w:rsidR="00F2135C" w:rsidRPr="00CA344D" w:rsidRDefault="00F2135C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>Организационный момент.</w:t>
      </w:r>
    </w:p>
    <w:p w:rsidR="00A143E9" w:rsidRPr="00CA344D" w:rsidRDefault="00F2135C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 xml:space="preserve">Актуализация и проверка усвоения изученного материала. </w:t>
      </w:r>
    </w:p>
    <w:p w:rsidR="00F2135C" w:rsidRPr="00CA344D" w:rsidRDefault="00F2135C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 xml:space="preserve">Формулирование темы и цели урока. </w:t>
      </w:r>
    </w:p>
    <w:p w:rsidR="00F2135C" w:rsidRPr="00CA344D" w:rsidRDefault="00F2135C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Изучение новой темы.</w:t>
      </w:r>
      <w:r w:rsidR="00BA345E" w:rsidRPr="00CA344D">
        <w:rPr>
          <w:rFonts w:ascii="Georgia" w:hAnsi="Georgia" w:cs="Times New Roman"/>
          <w:sz w:val="24"/>
          <w:szCs w:val="24"/>
        </w:rPr>
        <w:t xml:space="preserve"> </w:t>
      </w:r>
      <w:r w:rsidRPr="00CA344D">
        <w:rPr>
          <w:rFonts w:ascii="Georgia" w:hAnsi="Georgia" w:cs="Times New Roman"/>
          <w:bCs/>
          <w:sz w:val="24"/>
          <w:szCs w:val="24"/>
        </w:rPr>
        <w:t>Первичное усвоение новых знаний.</w:t>
      </w:r>
    </w:p>
    <w:p w:rsidR="00F2135C" w:rsidRPr="00CA344D" w:rsidRDefault="00F2135C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Компьютерный практикум</w:t>
      </w:r>
      <w:r w:rsidRPr="00CA344D">
        <w:rPr>
          <w:rFonts w:ascii="Georgia" w:hAnsi="Georgia" w:cs="Times New Roman"/>
          <w:bCs/>
          <w:sz w:val="24"/>
          <w:szCs w:val="24"/>
        </w:rPr>
        <w:t xml:space="preserve"> и закрепление изученного материала.</w:t>
      </w:r>
      <w:r w:rsidR="00BA345E" w:rsidRPr="00CA344D">
        <w:rPr>
          <w:rFonts w:ascii="Georgia" w:hAnsi="Georgia" w:cs="Times New Roman"/>
          <w:bCs/>
          <w:sz w:val="24"/>
          <w:szCs w:val="24"/>
        </w:rPr>
        <w:t xml:space="preserve"> Физкультминутка</w:t>
      </w:r>
    </w:p>
    <w:p w:rsidR="00BA345E" w:rsidRPr="00CA344D" w:rsidRDefault="00BA345E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Итоги урока.</w:t>
      </w:r>
    </w:p>
    <w:p w:rsidR="00BA345E" w:rsidRPr="00CA344D" w:rsidRDefault="00BA345E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Рефлексия</w:t>
      </w:r>
    </w:p>
    <w:p w:rsidR="009A5AB6" w:rsidRPr="00CA344D" w:rsidRDefault="00BA345E" w:rsidP="00CA344D">
      <w:pPr>
        <w:pStyle w:val="a3"/>
        <w:numPr>
          <w:ilvl w:val="0"/>
          <w:numId w:val="16"/>
        </w:numPr>
        <w:spacing w:after="0" w:line="360" w:lineRule="auto"/>
        <w:rPr>
          <w:rFonts w:ascii="Georgia" w:hAnsi="Georgia" w:cs="Times New Roman"/>
          <w:sz w:val="24"/>
          <w:szCs w:val="24"/>
        </w:rPr>
      </w:pPr>
      <w:r w:rsidRPr="00CA344D">
        <w:rPr>
          <w:rFonts w:ascii="Georgia" w:hAnsi="Georgia" w:cs="Times New Roman"/>
          <w:sz w:val="24"/>
          <w:szCs w:val="24"/>
        </w:rPr>
        <w:t>Д</w:t>
      </w:r>
      <w:r w:rsidR="00F2135C" w:rsidRPr="00CA344D">
        <w:rPr>
          <w:rFonts w:ascii="Georgia" w:hAnsi="Georgia" w:cs="Times New Roman"/>
          <w:sz w:val="24"/>
          <w:szCs w:val="24"/>
        </w:rPr>
        <w:t>омашнее задание</w:t>
      </w:r>
      <w:r w:rsidR="009A5AB6" w:rsidRPr="00CA344D">
        <w:rPr>
          <w:rFonts w:ascii="Georgia" w:hAnsi="Georgia" w:cs="Times New Roman"/>
          <w:sz w:val="24"/>
          <w:szCs w:val="24"/>
        </w:rPr>
        <w:t>.</w:t>
      </w:r>
    </w:p>
    <w:p w:rsidR="00F2135C" w:rsidRPr="00CA344D" w:rsidRDefault="00F2135C" w:rsidP="00CA344D">
      <w:pPr>
        <w:tabs>
          <w:tab w:val="left" w:pos="567"/>
        </w:tabs>
        <w:spacing w:after="0" w:line="360" w:lineRule="auto"/>
        <w:ind w:firstLine="567"/>
        <w:contextualSpacing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 xml:space="preserve"> </w:t>
      </w:r>
    </w:p>
    <w:p w:rsidR="00F2135C" w:rsidRPr="00CA344D" w:rsidRDefault="00F2135C" w:rsidP="00CA344D">
      <w:pPr>
        <w:spacing w:after="0" w:line="360" w:lineRule="auto"/>
        <w:ind w:firstLine="567"/>
        <w:contextualSpacing/>
        <w:jc w:val="center"/>
        <w:rPr>
          <w:rFonts w:ascii="Georgia" w:hAnsi="Georgia" w:cs="Times New Roman"/>
          <w:b/>
          <w:bCs/>
          <w:sz w:val="24"/>
          <w:szCs w:val="24"/>
        </w:rPr>
      </w:pPr>
      <w:r w:rsidRPr="00CA344D">
        <w:rPr>
          <w:rFonts w:ascii="Georgia" w:hAnsi="Georgia" w:cs="Times New Roman"/>
          <w:b/>
          <w:bCs/>
          <w:sz w:val="24"/>
          <w:szCs w:val="24"/>
        </w:rPr>
        <w:t>Ход урока</w:t>
      </w:r>
    </w:p>
    <w:p w:rsidR="00C240CB" w:rsidRPr="00CA344D" w:rsidRDefault="00C240CB" w:rsidP="00CA344D">
      <w:pPr>
        <w:spacing w:after="0" w:line="360" w:lineRule="auto"/>
        <w:ind w:firstLine="567"/>
        <w:contextualSpacing/>
        <w:jc w:val="both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>Перед началом урока, когда учащиеся входят в класс, учитель встречает их в образе стюардессы и раздает билеты на самолет</w:t>
      </w:r>
      <w:r w:rsidR="002A67CC" w:rsidRPr="00CA344D">
        <w:rPr>
          <w:rFonts w:ascii="Georgia" w:hAnsi="Georgia" w:cs="Times New Roman"/>
          <w:bCs/>
          <w:sz w:val="24"/>
          <w:szCs w:val="24"/>
        </w:rPr>
        <w:t xml:space="preserve">. </w:t>
      </w:r>
      <w:r w:rsidR="0055546D" w:rsidRPr="00CA344D">
        <w:rPr>
          <w:rFonts w:ascii="Georgia" w:hAnsi="Georgia" w:cs="Times New Roman"/>
          <w:bCs/>
          <w:sz w:val="24"/>
          <w:szCs w:val="24"/>
        </w:rPr>
        <w:t xml:space="preserve">На экране на слайде вид самолета. Изображения слайдов представлены по ходу урока. </w:t>
      </w:r>
    </w:p>
    <w:p w:rsidR="0036233B" w:rsidRPr="00CA344D" w:rsidRDefault="0036233B" w:rsidP="00CA344D">
      <w:pPr>
        <w:spacing w:after="0" w:line="360" w:lineRule="auto"/>
        <w:ind w:firstLine="567"/>
        <w:contextualSpacing/>
        <w:jc w:val="both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 xml:space="preserve">На партах </w:t>
      </w:r>
      <w:r w:rsidR="001C7288" w:rsidRPr="00CA344D">
        <w:rPr>
          <w:rFonts w:ascii="Georgia" w:hAnsi="Georgia" w:cs="Times New Roman"/>
          <w:bCs/>
          <w:sz w:val="24"/>
          <w:szCs w:val="24"/>
        </w:rPr>
        <w:t>для</w:t>
      </w:r>
      <w:r w:rsidRPr="00CA344D">
        <w:rPr>
          <w:rFonts w:ascii="Georgia" w:hAnsi="Georgia" w:cs="Times New Roman"/>
          <w:bCs/>
          <w:sz w:val="24"/>
          <w:szCs w:val="24"/>
        </w:rPr>
        <w:t xml:space="preserve"> учащихся </w:t>
      </w:r>
      <w:r w:rsidR="00492F51" w:rsidRPr="00CA344D">
        <w:rPr>
          <w:rFonts w:ascii="Georgia" w:hAnsi="Georgia" w:cs="Times New Roman"/>
          <w:bCs/>
          <w:sz w:val="24"/>
          <w:szCs w:val="24"/>
        </w:rPr>
        <w:t xml:space="preserve">подготовлены </w:t>
      </w:r>
      <w:r w:rsidR="002C4C61">
        <w:rPr>
          <w:rFonts w:ascii="Georgia" w:hAnsi="Georgia" w:cs="Times New Roman"/>
          <w:bCs/>
          <w:sz w:val="24"/>
          <w:szCs w:val="24"/>
        </w:rPr>
        <w:t>маршрутные</w:t>
      </w:r>
      <w:r w:rsidR="00492F51" w:rsidRPr="00CA344D">
        <w:rPr>
          <w:rFonts w:ascii="Georgia" w:hAnsi="Georgia" w:cs="Times New Roman"/>
          <w:bCs/>
          <w:sz w:val="24"/>
          <w:szCs w:val="24"/>
        </w:rPr>
        <w:t xml:space="preserve"> листы и карточки для практической работы.</w:t>
      </w:r>
    </w:p>
    <w:p w:rsidR="00492F51" w:rsidRPr="00CA344D" w:rsidRDefault="00492F51" w:rsidP="00CA344D">
      <w:pPr>
        <w:spacing w:after="0" w:line="360" w:lineRule="auto"/>
        <w:ind w:firstLine="567"/>
        <w:contextualSpacing/>
        <w:jc w:val="both"/>
        <w:rPr>
          <w:rFonts w:ascii="Georgia" w:hAnsi="Georgia" w:cs="Times New Roman"/>
          <w:bCs/>
          <w:sz w:val="24"/>
          <w:szCs w:val="24"/>
        </w:rPr>
      </w:pPr>
      <w:r w:rsidRPr="00CA344D">
        <w:rPr>
          <w:rFonts w:ascii="Georgia" w:hAnsi="Georgia" w:cs="Times New Roman"/>
          <w:bCs/>
          <w:sz w:val="24"/>
          <w:szCs w:val="24"/>
        </w:rPr>
        <w:t>На компьютерах на рабочих столах расположены папки с заготовками для практических работ (</w:t>
      </w:r>
      <w:r w:rsidR="002C4C61">
        <w:rPr>
          <w:rFonts w:ascii="Georgia" w:hAnsi="Georgia" w:cs="Times New Roman"/>
          <w:bCs/>
          <w:sz w:val="24"/>
          <w:szCs w:val="24"/>
        </w:rPr>
        <w:t>Практическая работа в паре, Работа в команде интеллект-карта</w:t>
      </w:r>
      <w:r w:rsidRPr="00CA344D">
        <w:rPr>
          <w:rFonts w:ascii="Georgia" w:hAnsi="Georgia" w:cs="Times New Roman"/>
          <w:bCs/>
          <w:sz w:val="24"/>
          <w:szCs w:val="24"/>
        </w:rPr>
        <w:t xml:space="preserve">). </w:t>
      </w:r>
    </w:p>
    <w:p w:rsidR="00CE0141" w:rsidRPr="00CA344D" w:rsidRDefault="00CE0141" w:rsidP="00CA344D">
      <w:pPr>
        <w:spacing w:after="0" w:line="360" w:lineRule="auto"/>
        <w:ind w:firstLine="567"/>
        <w:contextualSpacing/>
        <w:jc w:val="both"/>
        <w:rPr>
          <w:rFonts w:ascii="Georgia" w:hAnsi="Georgia" w:cs="Times New Roman"/>
          <w:bCs/>
          <w:sz w:val="24"/>
          <w:szCs w:val="24"/>
        </w:rPr>
        <w:sectPr w:rsidR="00CE0141" w:rsidRPr="00CA344D" w:rsidSect="00F2135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F2135C" w:rsidRPr="00CA344D" w:rsidRDefault="00F2135C" w:rsidP="00CA344D">
      <w:pPr>
        <w:spacing w:after="0" w:line="360" w:lineRule="auto"/>
        <w:ind w:firstLine="567"/>
        <w:contextualSpacing/>
        <w:rPr>
          <w:rFonts w:ascii="Georgia" w:hAnsi="Georgia" w:cs="Times New Roman"/>
          <w:bCs/>
          <w:sz w:val="24"/>
          <w:szCs w:val="24"/>
        </w:rPr>
      </w:pPr>
    </w:p>
    <w:tbl>
      <w:tblPr>
        <w:tblW w:w="15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816"/>
        <w:gridCol w:w="1134"/>
        <w:gridCol w:w="9155"/>
        <w:gridCol w:w="2551"/>
      </w:tblGrid>
      <w:tr w:rsidR="00F2135C" w:rsidRPr="00CA344D" w:rsidTr="00066C8A">
        <w:trPr>
          <w:trHeight w:val="148"/>
        </w:trPr>
        <w:tc>
          <w:tcPr>
            <w:tcW w:w="560" w:type="dxa"/>
            <w:shd w:val="clear" w:color="auto" w:fill="auto"/>
          </w:tcPr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№</w:t>
            </w:r>
            <w:r w:rsidR="002A67CC" w:rsidRPr="00CA344D">
              <w:rPr>
                <w:rFonts w:ascii="Georgia" w:hAnsi="Georgia" w:cs="Times New Roman"/>
                <w:b/>
                <w:sz w:val="24"/>
                <w:szCs w:val="24"/>
              </w:rPr>
              <w:t>№</w:t>
            </w: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1816" w:type="dxa"/>
          </w:tcPr>
          <w:p w:rsidR="00F2135C" w:rsidRPr="00CA344D" w:rsidRDefault="00F2135C" w:rsidP="00CA344D">
            <w:pPr>
              <w:spacing w:after="0" w:line="360" w:lineRule="auto"/>
              <w:ind w:firstLine="7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134" w:type="dxa"/>
          </w:tcPr>
          <w:p w:rsidR="00F2135C" w:rsidRPr="00CA344D" w:rsidRDefault="00F2135C" w:rsidP="00CA344D">
            <w:pPr>
              <w:spacing w:after="0" w:line="360" w:lineRule="auto"/>
              <w:ind w:hanging="108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155" w:type="dxa"/>
            <w:shd w:val="clear" w:color="auto" w:fill="auto"/>
          </w:tcPr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  <w:shd w:val="clear" w:color="auto" w:fill="auto"/>
          </w:tcPr>
          <w:p w:rsidR="00F2135C" w:rsidRPr="00CA344D" w:rsidRDefault="00F2135C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Деятельность ученика</w:t>
            </w:r>
          </w:p>
        </w:tc>
      </w:tr>
      <w:tr w:rsidR="00A143E9" w:rsidRPr="00CA344D" w:rsidTr="00066C8A">
        <w:trPr>
          <w:trHeight w:val="148"/>
        </w:trPr>
        <w:tc>
          <w:tcPr>
            <w:tcW w:w="560" w:type="dxa"/>
            <w:shd w:val="clear" w:color="auto" w:fill="auto"/>
          </w:tcPr>
          <w:p w:rsidR="00A143E9" w:rsidRPr="00CA344D" w:rsidRDefault="002C26A9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  <w:lang w:val="en-GB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1</w:t>
            </w:r>
            <w:r w:rsidRPr="00CA344D">
              <w:rPr>
                <w:rFonts w:ascii="Georgia" w:hAnsi="Georgia" w:cs="Times New Roman"/>
                <w:b/>
                <w:sz w:val="24"/>
                <w:szCs w:val="24"/>
                <w:lang w:val="en-GB"/>
              </w:rPr>
              <w:t>1</w:t>
            </w:r>
          </w:p>
        </w:tc>
        <w:tc>
          <w:tcPr>
            <w:tcW w:w="1816" w:type="dxa"/>
          </w:tcPr>
          <w:p w:rsidR="00A143E9" w:rsidRPr="00CA344D" w:rsidRDefault="002C26A9" w:rsidP="00CA344D">
            <w:pPr>
              <w:spacing w:after="0" w:line="360" w:lineRule="auto"/>
              <w:ind w:firstLine="7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134" w:type="dxa"/>
          </w:tcPr>
          <w:p w:rsidR="00A143E9" w:rsidRPr="00CA344D" w:rsidRDefault="005C1281" w:rsidP="00CA344D">
            <w:pPr>
              <w:spacing w:after="0" w:line="360" w:lineRule="auto"/>
              <w:ind w:hanging="132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  <w:lang w:val="en-GB"/>
              </w:rPr>
              <w:t>1</w:t>
            </w:r>
            <w:r w:rsidR="002C26A9" w:rsidRPr="00CA344D">
              <w:rPr>
                <w:rFonts w:ascii="Georgia" w:hAnsi="Georgia" w:cs="Times New Roman"/>
                <w:b/>
                <w:sz w:val="24"/>
                <w:szCs w:val="24"/>
                <w:lang w:val="en-GB"/>
              </w:rPr>
              <w:t xml:space="preserve"> </w:t>
            </w:r>
            <w:r w:rsidR="002C26A9" w:rsidRPr="00CA344D">
              <w:rPr>
                <w:rFonts w:ascii="Georgia" w:hAnsi="Georgia" w:cs="Times New Roman"/>
                <w:b/>
                <w:sz w:val="24"/>
                <w:szCs w:val="24"/>
              </w:rPr>
              <w:t>мин</w:t>
            </w:r>
          </w:p>
        </w:tc>
        <w:tc>
          <w:tcPr>
            <w:tcW w:w="9155" w:type="dxa"/>
            <w:shd w:val="clear" w:color="auto" w:fill="auto"/>
          </w:tcPr>
          <w:p w:rsidR="00A143E9" w:rsidRDefault="001934B3" w:rsidP="00CA344D">
            <w:pPr>
              <w:spacing w:after="0" w:line="360" w:lineRule="auto"/>
              <w:ind w:firstLine="567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- </w:t>
            </w:r>
            <w:r w:rsidR="002C26A9" w:rsidRPr="00CA344D">
              <w:rPr>
                <w:rFonts w:ascii="Georgia" w:hAnsi="Georgia" w:cs="Times New Roman"/>
                <w:sz w:val="24"/>
                <w:szCs w:val="24"/>
              </w:rPr>
              <w:t>Добрый день уважаемые гости, здравствуйте ребята. Я думаю, вы уже догадались, что мы будем сегодня путешествовать</w:t>
            </w:r>
            <w:r w:rsidR="00EC0EB5" w:rsidRPr="00CA344D">
              <w:rPr>
                <w:rFonts w:ascii="Georgia" w:hAnsi="Georgia" w:cs="Times New Roman"/>
                <w:sz w:val="24"/>
                <w:szCs w:val="24"/>
              </w:rPr>
              <w:t xml:space="preserve"> на авиалайнере</w:t>
            </w:r>
            <w:r w:rsidR="00012F77" w:rsidRPr="00CA344D">
              <w:rPr>
                <w:rFonts w:ascii="Georgia" w:hAnsi="Georgia" w:cs="Times New Roman"/>
                <w:sz w:val="24"/>
                <w:szCs w:val="24"/>
              </w:rPr>
              <w:t xml:space="preserve"> по просторам нашей республики</w:t>
            </w:r>
            <w:r w:rsidR="002C26A9" w:rsidRPr="00CA344D">
              <w:rPr>
                <w:rFonts w:ascii="Georgia" w:hAnsi="Georgia" w:cs="Times New Roman"/>
                <w:sz w:val="24"/>
                <w:szCs w:val="24"/>
              </w:rPr>
              <w:t>. А вот и ваши билеты.</w:t>
            </w:r>
            <w:r w:rsidR="00012F77" w:rsidRPr="00CA344D">
              <w:rPr>
                <w:rFonts w:ascii="Georgia" w:hAnsi="Georgia" w:cs="Times New Roman"/>
                <w:sz w:val="24"/>
                <w:szCs w:val="24"/>
              </w:rPr>
              <w:t xml:space="preserve"> Сопровождать полет буду я, Мальбахова Марьяна Замировна.</w:t>
            </w:r>
          </w:p>
          <w:p w:rsidR="00CF71F4" w:rsidRPr="00CA344D" w:rsidRDefault="00CF71F4" w:rsidP="00CA344D">
            <w:pPr>
              <w:spacing w:after="0" w:line="360" w:lineRule="auto"/>
              <w:ind w:firstLine="567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36874" cy="1977656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817" cy="1983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44D" w:rsidRPr="00CA344D" w:rsidRDefault="00CA344D" w:rsidP="00CA344D">
            <w:pPr>
              <w:pStyle w:val="a9"/>
              <w:shd w:val="clear" w:color="auto" w:fill="FFFFFF"/>
              <w:spacing w:line="360" w:lineRule="auto"/>
              <w:ind w:firstLine="596"/>
              <w:rPr>
                <w:rFonts w:ascii="Georgia" w:hAnsi="Georgia"/>
                <w:color w:val="000000"/>
              </w:rPr>
            </w:pPr>
            <w:r w:rsidRPr="00CA344D">
              <w:rPr>
                <w:rFonts w:ascii="Georgia" w:hAnsi="Georgia"/>
                <w:color w:val="000000"/>
              </w:rPr>
              <w:t xml:space="preserve">Шел мудрец, навстречу ему три человека, которые везли под горячим солнцем тележки с камнями для строительства. Мудрец остановился и задал каждому по вопросу. У первого спросил: «Что ты делал целый день?». И тот с ухмылкой ответил, что целый день возил проклятые камни. У второго мудрец спросил: «А что ты делал целый день?», и тот ответил: «А я добросовестно </w:t>
            </w:r>
            <w:r w:rsidRPr="00CA344D">
              <w:rPr>
                <w:rFonts w:ascii="Georgia" w:hAnsi="Georgia"/>
                <w:color w:val="000000"/>
              </w:rPr>
              <w:lastRenderedPageBreak/>
              <w:t>выполнял свою работу». А третий улыбнулся, его лицо засветилось радостью и удовольствием: «А я принимал участие в строительстве храма!».</w:t>
            </w:r>
          </w:p>
          <w:p w:rsidR="00CA344D" w:rsidRDefault="00CA344D" w:rsidP="00F6566D">
            <w:pPr>
              <w:pStyle w:val="a9"/>
              <w:shd w:val="clear" w:color="auto" w:fill="FFFFFF"/>
              <w:spacing w:line="360" w:lineRule="auto"/>
              <w:ind w:firstLine="596"/>
              <w:rPr>
                <w:rFonts w:ascii="Georgia" w:hAnsi="Georgia"/>
                <w:color w:val="000000"/>
              </w:rPr>
            </w:pPr>
            <w:r w:rsidRPr="00CA344D">
              <w:rPr>
                <w:rFonts w:ascii="Georgia" w:hAnsi="Georgia"/>
                <w:color w:val="000000"/>
              </w:rPr>
              <w:t>Ребята, желаю вам, чтобы вы были сегодня именно строителями «ХРАМА ЗНАНИЙ»</w:t>
            </w:r>
            <w:r w:rsidR="00CF71F4">
              <w:rPr>
                <w:rFonts w:ascii="Georgia" w:hAnsi="Georgia"/>
                <w:color w:val="000000"/>
              </w:rPr>
              <w:t xml:space="preserve">. А чтобы нести </w:t>
            </w:r>
            <w:r w:rsidR="00F6566D">
              <w:rPr>
                <w:rFonts w:ascii="Georgia" w:hAnsi="Georgia"/>
                <w:color w:val="000000"/>
              </w:rPr>
              <w:t>храм знаний</w:t>
            </w:r>
            <w:r w:rsidRPr="00CA344D">
              <w:rPr>
                <w:rFonts w:ascii="Georgia" w:hAnsi="Georgia"/>
                <w:color w:val="000000"/>
              </w:rPr>
              <w:t>, мы должны быть здоровыми и крепкими. Поэтому следим за осанкой.</w:t>
            </w:r>
          </w:p>
          <w:p w:rsidR="00CF71F4" w:rsidRDefault="00CF71F4" w:rsidP="00CA344D">
            <w:pPr>
              <w:spacing w:after="0" w:line="360" w:lineRule="auto"/>
              <w:ind w:firstLine="567"/>
              <w:jc w:val="both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color w:val="000000"/>
                <w:sz w:val="24"/>
                <w:szCs w:val="24"/>
              </w:rPr>
              <w:t>А сейчас в</w:t>
            </w:r>
            <w:r w:rsidRPr="00CA344D">
              <w:rPr>
                <w:rFonts w:ascii="Georgia" w:hAnsi="Georgia"/>
                <w:color w:val="000000"/>
                <w:sz w:val="24"/>
                <w:szCs w:val="24"/>
              </w:rPr>
              <w:t>озьмите в руки карандаш (любой предмет с гранями). Покатайте его по ладоням. Прилив крови к рукам благоприятствует эмоциональной устойчивости и физическому здоровью. Учеными доказано, что таланты каждого человека находятся на кончиках пальцев. Давайте развивать наши таланты и наш интеллект!</w:t>
            </w:r>
            <w:r w:rsidRPr="00CA344D">
              <w:rPr>
                <w:rFonts w:ascii="Georgia" w:hAnsi="Georgia"/>
                <w:sz w:val="24"/>
                <w:szCs w:val="24"/>
              </w:rPr>
              <w:t xml:space="preserve"> Пусть этот урок принесет нам радость общения и наполнит души прекрасными чувствами!</w:t>
            </w:r>
            <w:r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:rsidR="002C26A9" w:rsidRDefault="00CF71F4" w:rsidP="00CF71F4">
            <w:pPr>
              <w:spacing w:after="0" w:line="360" w:lineRule="auto"/>
              <w:ind w:firstLine="567"/>
              <w:jc w:val="both"/>
              <w:rPr>
                <w:rFonts w:ascii="Georgia" w:hAnsi="Georgia" w:cs="Times New Roman"/>
                <w:color w:val="C00000"/>
                <w:sz w:val="24"/>
                <w:szCs w:val="24"/>
              </w:rPr>
            </w:pPr>
            <w:r>
              <w:rPr>
                <w:rFonts w:ascii="Georgia" w:hAnsi="Georgia" w:cs="Times New Roman"/>
                <w:color w:val="C00000"/>
                <w:sz w:val="24"/>
                <w:szCs w:val="24"/>
              </w:rPr>
              <w:t>А урок я хочу начать с цитаты «</w:t>
            </w:r>
            <w:r w:rsidR="00182D85" w:rsidRPr="00CA344D">
              <w:rPr>
                <w:rFonts w:ascii="Georgia" w:hAnsi="Georgia" w:cs="Times New Roman"/>
                <w:color w:val="C00000"/>
                <w:sz w:val="24"/>
                <w:szCs w:val="24"/>
              </w:rPr>
              <w:t>Тысячи слов можно изобразить одним объектом, но один объект н</w:t>
            </w:r>
            <w:r>
              <w:rPr>
                <w:rFonts w:ascii="Georgia" w:hAnsi="Georgia" w:cs="Times New Roman"/>
                <w:color w:val="C00000"/>
                <w:sz w:val="24"/>
                <w:szCs w:val="24"/>
              </w:rPr>
              <w:t xml:space="preserve">евозможно описать и ста словами». </w:t>
            </w:r>
          </w:p>
          <w:p w:rsidR="00CF71F4" w:rsidRPr="00CF71F4" w:rsidRDefault="00CF71F4" w:rsidP="00CF71F4">
            <w:pPr>
              <w:spacing w:after="0" w:line="360" w:lineRule="auto"/>
              <w:ind w:firstLine="567"/>
              <w:jc w:val="both"/>
              <w:rPr>
                <w:rFonts w:ascii="Georgia" w:hAnsi="Georgia" w:cs="Times New Roman"/>
                <w:color w:val="C00000"/>
                <w:sz w:val="24"/>
                <w:szCs w:val="24"/>
              </w:rPr>
            </w:pPr>
            <w:r>
              <w:rPr>
                <w:rFonts w:ascii="Georgia" w:hAnsi="Georgia" w:cs="Times New Roman"/>
                <w:color w:val="C00000"/>
                <w:sz w:val="24"/>
                <w:szCs w:val="24"/>
              </w:rPr>
              <w:t>О каком объекте идет речь, мы узнаем в конце урока.</w:t>
            </w:r>
          </w:p>
        </w:tc>
        <w:tc>
          <w:tcPr>
            <w:tcW w:w="2551" w:type="dxa"/>
            <w:shd w:val="clear" w:color="auto" w:fill="auto"/>
          </w:tcPr>
          <w:p w:rsidR="00A143E9" w:rsidRPr="00CA344D" w:rsidRDefault="00EC0EB5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Приветствуют учителя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Получают билет на самолет. Проверяют готовность к уроку.</w:t>
            </w:r>
          </w:p>
        </w:tc>
      </w:tr>
      <w:tr w:rsidR="005C1281" w:rsidRPr="00CA344D" w:rsidTr="00066C8A">
        <w:trPr>
          <w:trHeight w:val="148"/>
        </w:trPr>
        <w:tc>
          <w:tcPr>
            <w:tcW w:w="560" w:type="dxa"/>
            <w:shd w:val="clear" w:color="auto" w:fill="auto"/>
          </w:tcPr>
          <w:p w:rsidR="004F30E3" w:rsidRPr="00CA344D" w:rsidRDefault="004F30E3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lastRenderedPageBreak/>
              <w:t>2</w:t>
            </w:r>
          </w:p>
          <w:p w:rsidR="005C1281" w:rsidRPr="00CA344D" w:rsidRDefault="004F30E3" w:rsidP="00CA344D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2</w:t>
            </w:r>
          </w:p>
        </w:tc>
        <w:tc>
          <w:tcPr>
            <w:tcW w:w="1816" w:type="dxa"/>
          </w:tcPr>
          <w:p w:rsidR="005C1281" w:rsidRPr="00CA344D" w:rsidRDefault="005C1281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Актуализация и проверка усвоения изученного материала. </w:t>
            </w:r>
          </w:p>
          <w:p w:rsidR="005C1281" w:rsidRPr="00CA344D" w:rsidRDefault="005C1281" w:rsidP="00CA344D">
            <w:pPr>
              <w:spacing w:after="0" w:line="360" w:lineRule="auto"/>
              <w:ind w:firstLine="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C1281" w:rsidRPr="00CA344D" w:rsidRDefault="005C1281" w:rsidP="00CA344D">
            <w:pPr>
              <w:spacing w:after="0" w:line="360" w:lineRule="auto"/>
              <w:ind w:hanging="132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9155" w:type="dxa"/>
            <w:shd w:val="clear" w:color="auto" w:fill="auto"/>
          </w:tcPr>
          <w:p w:rsidR="00EC0EB5" w:rsidRPr="00CA344D" w:rsidRDefault="005C128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Давайте проверим, какой багаж мы с собой </w:t>
            </w:r>
            <w:r w:rsidR="000D3F44" w:rsidRPr="00CA344D">
              <w:rPr>
                <w:rFonts w:ascii="Georgia" w:hAnsi="Georgia" w:cs="Times New Roman"/>
                <w:bCs/>
                <w:sz w:val="24"/>
                <w:szCs w:val="24"/>
              </w:rPr>
              <w:t>возьмем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. А именно, багаж знаний. </w:t>
            </w:r>
            <w:r w:rsidR="00EC0EB5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Но, прежде чем приступить, посмотрите ребята, у вас на столах маршрутный лист, в который вы будете записывать основные термины сегодняшнего урока, а также заполнять в нем оценочный лист. </w:t>
            </w:r>
          </w:p>
          <w:p w:rsidR="005C1281" w:rsidRPr="00CA344D" w:rsidRDefault="00531066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А сейчас п</w:t>
            </w:r>
            <w:r w:rsidR="00EC0EB5" w:rsidRPr="00CA344D">
              <w:rPr>
                <w:rFonts w:ascii="Georgia" w:hAnsi="Georgia" w:cs="Times New Roman"/>
                <w:bCs/>
                <w:sz w:val="24"/>
                <w:szCs w:val="24"/>
              </w:rPr>
              <w:t>редлагаю начать самостоятельное выполнение</w:t>
            </w:r>
            <w:r w:rsidR="005C1281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 тест</w:t>
            </w:r>
            <w:r w:rsidR="00EC0EB5" w:rsidRPr="00CA344D">
              <w:rPr>
                <w:rFonts w:ascii="Georgia" w:hAnsi="Georgia" w:cs="Times New Roman"/>
                <w:bCs/>
                <w:sz w:val="24"/>
                <w:szCs w:val="24"/>
              </w:rPr>
              <w:t>а</w:t>
            </w:r>
            <w:r w:rsidR="005C1281" w:rsidRPr="00CA344D">
              <w:rPr>
                <w:rFonts w:ascii="Georgia" w:hAnsi="Georgia" w:cs="Times New Roman"/>
                <w:bCs/>
                <w:sz w:val="24"/>
                <w:szCs w:val="24"/>
              </w:rPr>
              <w:t>, состоящий из 5 вопросов.</w:t>
            </w:r>
          </w:p>
          <w:p w:rsidR="005C1281" w:rsidRPr="00CA344D" w:rsidRDefault="005C1281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…</w:t>
            </w:r>
          </w:p>
          <w:p w:rsidR="005C1281" w:rsidRPr="00CA344D" w:rsidRDefault="005C128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Ну что ж, ребята, я </w:t>
            </w:r>
            <w:r w:rsidR="00531066" w:rsidRPr="00CA344D">
              <w:rPr>
                <w:rFonts w:ascii="Georgia" w:hAnsi="Georgia" w:cs="Times New Roman"/>
                <w:bCs/>
                <w:sz w:val="24"/>
                <w:szCs w:val="24"/>
              </w:rPr>
              <w:t>вижу,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 вы уже закончили. Поменяйтесь своими 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lastRenderedPageBreak/>
              <w:t>тестами с соседом по парте и проверяем по таблице на слайде. За каждый правильный ответ ставим своему другу по 1 баллу.</w:t>
            </w:r>
          </w:p>
          <w:p w:rsidR="005C1281" w:rsidRPr="00CA344D" w:rsidRDefault="005C1281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Не забывайте полученные баллы, в течение полета, записывать в свой маршрутный лист.</w:t>
            </w:r>
          </w:p>
          <w:p w:rsidR="005C1281" w:rsidRPr="00CA344D" w:rsidRDefault="005C128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4464" cy="2073349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888" cy="2082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auto"/>
          </w:tcPr>
          <w:p w:rsidR="005C1281" w:rsidRPr="00CA344D" w:rsidRDefault="00EC0EB5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Выполняют тест.</w:t>
            </w:r>
          </w:p>
          <w:p w:rsidR="00EC0EB5" w:rsidRPr="00CA344D" w:rsidRDefault="00707EA0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Осуществляют взаимопроверку</w:t>
            </w:r>
            <w:r w:rsidR="00EC0EB5" w:rsidRPr="00CA344D">
              <w:rPr>
                <w:rFonts w:ascii="Georgia" w:hAnsi="Georgia" w:cs="Times New Roman"/>
                <w:sz w:val="24"/>
                <w:szCs w:val="24"/>
              </w:rPr>
              <w:t>.</w:t>
            </w:r>
          </w:p>
          <w:p w:rsidR="00EC0EB5" w:rsidRPr="00CA344D" w:rsidRDefault="00EC0EB5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Выставляют полученные баллы в оценочный лист.</w:t>
            </w:r>
          </w:p>
          <w:p w:rsidR="00EC0EB5" w:rsidRPr="00CA344D" w:rsidRDefault="00EC0EB5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F2135C" w:rsidRPr="00CA344D" w:rsidTr="00066C8A">
        <w:trPr>
          <w:trHeight w:val="282"/>
        </w:trPr>
        <w:tc>
          <w:tcPr>
            <w:tcW w:w="560" w:type="dxa"/>
            <w:shd w:val="clear" w:color="auto" w:fill="auto"/>
          </w:tcPr>
          <w:p w:rsidR="00F2135C" w:rsidRPr="00CA344D" w:rsidRDefault="004F30E3" w:rsidP="00CA344D">
            <w:pPr>
              <w:spacing w:after="0" w:line="360" w:lineRule="auto"/>
              <w:ind w:left="-618"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16" w:type="dxa"/>
          </w:tcPr>
          <w:p w:rsidR="00F2135C" w:rsidRPr="00CA344D" w:rsidRDefault="001934B3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Формирование темы и целей урока</w:t>
            </w:r>
          </w:p>
        </w:tc>
        <w:tc>
          <w:tcPr>
            <w:tcW w:w="1134" w:type="dxa"/>
          </w:tcPr>
          <w:p w:rsidR="00F2135C" w:rsidRPr="00CA344D" w:rsidRDefault="004F30E3" w:rsidP="00CA344D">
            <w:pPr>
              <w:spacing w:after="0" w:line="360" w:lineRule="auto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5</w:t>
            </w:r>
            <w:r w:rsidR="00F2135C" w:rsidRPr="00CA344D">
              <w:rPr>
                <w:rFonts w:ascii="Georgia" w:hAnsi="Georgia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9155" w:type="dxa"/>
            <w:shd w:val="clear" w:color="auto" w:fill="auto"/>
          </w:tcPr>
          <w:p w:rsidR="000D3F44" w:rsidRPr="00CA344D" w:rsidRDefault="00FE7EC0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Пока </w:t>
            </w:r>
            <w:r w:rsidR="005C1281" w:rsidRPr="00CA344D">
              <w:rPr>
                <w:rFonts w:ascii="Georgia" w:hAnsi="Georgia" w:cs="Times New Roman"/>
                <w:sz w:val="24"/>
                <w:szCs w:val="24"/>
              </w:rPr>
              <w:t>едем в аэропорт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, нам необходимо определить тему сегодняшнего урока. </w:t>
            </w:r>
            <w:r w:rsidR="00CC0A49" w:rsidRPr="00CA344D">
              <w:rPr>
                <w:rFonts w:ascii="Georgia" w:hAnsi="Georgia" w:cs="Times New Roman"/>
                <w:sz w:val="24"/>
                <w:szCs w:val="24"/>
              </w:rPr>
              <w:t xml:space="preserve">В этом нам поможет наш </w:t>
            </w:r>
            <w:r w:rsidR="001934B3" w:rsidRPr="00CA344D">
              <w:rPr>
                <w:rFonts w:ascii="Georgia" w:hAnsi="Georgia" w:cs="Times New Roman"/>
                <w:sz w:val="24"/>
                <w:szCs w:val="24"/>
              </w:rPr>
              <w:t>видеоролик. Определение темы и целей урока</w:t>
            </w:r>
          </w:p>
          <w:p w:rsidR="001934B3" w:rsidRPr="00CA344D" w:rsidRDefault="001934B3" w:rsidP="00CA344D">
            <w:pPr>
              <w:pStyle w:val="a5"/>
              <w:spacing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76473" cy="209510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737" cy="2099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34B3" w:rsidRPr="00CA344D" w:rsidRDefault="001934B3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 xml:space="preserve">Кто скажет, </w:t>
            </w:r>
            <w:r w:rsidR="00CC0A49" w:rsidRPr="00CA344D">
              <w:rPr>
                <w:rFonts w:ascii="Georgia" w:hAnsi="Georgia" w:cs="Times New Roman"/>
                <w:sz w:val="24"/>
                <w:szCs w:val="24"/>
              </w:rPr>
              <w:t>какую сказку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 мы сейчас посмотрели?</w:t>
            </w: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Какие виды информации вы знаете ребята?</w:t>
            </w: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pStyle w:val="a5"/>
              <w:spacing w:line="360" w:lineRule="auto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pStyle w:val="a5"/>
              <w:spacing w:line="360" w:lineRule="auto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1934B3" w:rsidRPr="00CA344D" w:rsidRDefault="001934B3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Как называется вид информации, который мы сейчас получили?</w:t>
            </w: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</w:p>
          <w:p w:rsidR="001934B3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Отлично ребята. А сейчас я предлагаю разгада</w:t>
            </w:r>
            <w:r w:rsidR="001934B3" w:rsidRPr="00CA344D">
              <w:rPr>
                <w:rFonts w:ascii="Georgia" w:hAnsi="Georgia" w:cs="Times New Roman"/>
                <w:sz w:val="24"/>
                <w:szCs w:val="24"/>
              </w:rPr>
              <w:t>т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>ь</w:t>
            </w:r>
            <w:r w:rsidR="001934B3" w:rsidRPr="00CA344D">
              <w:rPr>
                <w:rFonts w:ascii="Georgia" w:hAnsi="Georgia" w:cs="Times New Roman"/>
                <w:sz w:val="24"/>
                <w:szCs w:val="24"/>
              </w:rPr>
              <w:t xml:space="preserve"> ребус, и вы узнаете первое слово темы сегодняшнего урока.</w:t>
            </w:r>
          </w:p>
          <w:p w:rsidR="00CC0A49" w:rsidRPr="00CA344D" w:rsidRDefault="00CC0A49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Какое слово у вас получилось?</w:t>
            </w:r>
          </w:p>
          <w:p w:rsidR="003E765C" w:rsidRPr="00CA344D" w:rsidRDefault="001934B3" w:rsidP="00CA344D">
            <w:pPr>
              <w:pStyle w:val="a5"/>
              <w:spacing w:line="360" w:lineRule="auto"/>
              <w:ind w:firstLine="567"/>
              <w:contextualSpacing/>
              <w:jc w:val="center"/>
              <w:rPr>
                <w:rFonts w:ascii="Georgia" w:hAnsi="Georgia"/>
                <w:noProof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77386" cy="185804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3792" cy="187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25A0" w:rsidRPr="00CA344D" w:rsidRDefault="00D125A0" w:rsidP="00CA344D">
            <w:pPr>
              <w:pStyle w:val="a5"/>
              <w:spacing w:line="360" w:lineRule="auto"/>
              <w:ind w:firstLine="567"/>
              <w:contextualSpacing/>
              <w:jc w:val="center"/>
              <w:rPr>
                <w:rFonts w:ascii="Georgia" w:hAnsi="Georgia"/>
                <w:noProof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</w:rPr>
              <w:t>Поставить 1 балл</w:t>
            </w:r>
          </w:p>
          <w:p w:rsidR="00CC0A49" w:rsidRPr="00CA344D" w:rsidRDefault="00863A36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/>
                <w:noProof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</w:rPr>
              <w:t>Раздел который вы изучаете как называется?</w:t>
            </w:r>
          </w:p>
          <w:p w:rsidR="00863A36" w:rsidRPr="00CA344D" w:rsidRDefault="00863A36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b/>
                <w:noProof/>
                <w:sz w:val="24"/>
                <w:szCs w:val="24"/>
              </w:rPr>
            </w:pPr>
          </w:p>
          <w:p w:rsidR="00863A36" w:rsidRPr="00CA344D" w:rsidRDefault="00863A36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b/>
                <w:noProof/>
                <w:sz w:val="24"/>
                <w:szCs w:val="24"/>
              </w:rPr>
            </w:pPr>
            <w:r w:rsidRPr="00CA344D">
              <w:rPr>
                <w:rFonts w:ascii="Georgia" w:hAnsi="Georgia"/>
                <w:b/>
                <w:noProof/>
                <w:sz w:val="24"/>
                <w:szCs w:val="24"/>
              </w:rPr>
              <w:t xml:space="preserve">Итак, соединив эти 2 понятия мы получим тему? </w:t>
            </w:r>
          </w:p>
          <w:p w:rsidR="003E765C" w:rsidRPr="00CA344D" w:rsidRDefault="003E765C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b/>
                <w:noProof/>
                <w:sz w:val="24"/>
                <w:szCs w:val="24"/>
              </w:rPr>
            </w:pPr>
            <w:r w:rsidRPr="00CA344D">
              <w:rPr>
                <w:rFonts w:ascii="Georgia" w:hAnsi="Georgia"/>
                <w:b/>
                <w:noProof/>
                <w:sz w:val="24"/>
                <w:szCs w:val="24"/>
              </w:rPr>
              <w:t>Тема урока: Визуализация текстовой информации</w:t>
            </w:r>
          </w:p>
          <w:p w:rsidR="00863A36" w:rsidRPr="00CA344D" w:rsidRDefault="00863A36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b/>
                <w:noProof/>
                <w:sz w:val="24"/>
                <w:szCs w:val="24"/>
              </w:rPr>
            </w:pPr>
          </w:p>
          <w:p w:rsidR="00863A36" w:rsidRPr="00CA344D" w:rsidRDefault="00863A36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b/>
                <w:noProof/>
                <w:sz w:val="24"/>
                <w:szCs w:val="24"/>
              </w:rPr>
            </w:pPr>
          </w:p>
          <w:p w:rsidR="00863A36" w:rsidRPr="00CA344D" w:rsidRDefault="00863A36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b/>
                <w:noProof/>
                <w:sz w:val="24"/>
                <w:szCs w:val="24"/>
              </w:rPr>
            </w:pPr>
            <w:r w:rsidRPr="00CA344D">
              <w:rPr>
                <w:rFonts w:ascii="Georgia" w:hAnsi="Georgia"/>
                <w:b/>
                <w:noProof/>
                <w:sz w:val="24"/>
                <w:szCs w:val="24"/>
              </w:rPr>
              <w:t>Правильно, запишите в маршрутных листах число и тему урока</w:t>
            </w:r>
          </w:p>
          <w:p w:rsidR="003E765C" w:rsidRPr="00CA344D" w:rsidRDefault="003E765C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/>
                <w:noProof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</w:rPr>
              <w:t>Какой полет можно совершить, если мы не определим для себя цели путешествия, верно? Какие цели вы перед собой ставите ребята?</w:t>
            </w:r>
          </w:p>
          <w:p w:rsidR="001934B3" w:rsidRPr="00CA344D" w:rsidRDefault="003E765C" w:rsidP="00CA344D">
            <w:pPr>
              <w:pStyle w:val="a5"/>
              <w:spacing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66753" cy="185006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667" cy="18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765C" w:rsidRPr="00CA344D" w:rsidRDefault="003E765C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Я согласна с вами ребята. Наша цель сегодня «Изучить средства визуализации, определить, как их использовать и научиться использовать их в работе»</w:t>
            </w:r>
          </w:p>
          <w:p w:rsidR="0036233B" w:rsidRPr="00CA344D" w:rsidRDefault="003E765C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Я желаю вам добиться своих целей. </w:t>
            </w:r>
          </w:p>
        </w:tc>
        <w:tc>
          <w:tcPr>
            <w:tcW w:w="2551" w:type="dxa"/>
            <w:shd w:val="clear" w:color="auto" w:fill="auto"/>
          </w:tcPr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Смотрят видеоролик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- Красная шапочка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Виды информации бывают: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Аудиальные, визуальные, вкусовые, обонятельные и тактильные.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Визуальный вид информации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863A36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Формулируют тему и цели урока, записывают в маршрутный лист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Визуализация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863A36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Текстовая информация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63A36" w:rsidRPr="00CA344D" w:rsidRDefault="00863A36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- </w:t>
            </w:r>
            <w:r w:rsidRPr="00CA344D">
              <w:rPr>
                <w:rFonts w:ascii="Georgia" w:hAnsi="Georgia"/>
                <w:b/>
                <w:noProof/>
                <w:sz w:val="24"/>
                <w:szCs w:val="24"/>
              </w:rPr>
              <w:t>Визуализация текстовой информации</w:t>
            </w:r>
          </w:p>
          <w:p w:rsidR="00CC0A49" w:rsidRPr="00CA344D" w:rsidRDefault="00CC0A49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C0A49" w:rsidRPr="00CA344D" w:rsidRDefault="00863A36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Несколько учащихся отвечают на вопрос:</w:t>
            </w:r>
          </w:p>
          <w:p w:rsidR="00863A36" w:rsidRPr="00CA344D" w:rsidRDefault="00863A36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узнать, что такое визуализация</w:t>
            </w:r>
          </w:p>
          <w:p w:rsidR="00F2135C" w:rsidRPr="00CA344D" w:rsidRDefault="00863A36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изучить виды визуализации</w:t>
            </w:r>
          </w:p>
        </w:tc>
      </w:tr>
      <w:tr w:rsidR="003E765C" w:rsidRPr="00CA344D" w:rsidTr="00066C8A">
        <w:trPr>
          <w:trHeight w:val="282"/>
        </w:trPr>
        <w:tc>
          <w:tcPr>
            <w:tcW w:w="560" w:type="dxa"/>
            <w:shd w:val="clear" w:color="auto" w:fill="auto"/>
          </w:tcPr>
          <w:p w:rsidR="003E765C" w:rsidRPr="00CA344D" w:rsidRDefault="003E765C" w:rsidP="00CA344D">
            <w:pPr>
              <w:spacing w:after="0" w:line="360" w:lineRule="auto"/>
              <w:ind w:left="-618"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816" w:type="dxa"/>
          </w:tcPr>
          <w:p w:rsidR="003E765C" w:rsidRPr="00CA344D" w:rsidRDefault="003E765C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765C" w:rsidRPr="00CA344D" w:rsidRDefault="003E765C" w:rsidP="00CA344D">
            <w:pPr>
              <w:spacing w:after="0" w:line="360" w:lineRule="auto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</w:tc>
        <w:tc>
          <w:tcPr>
            <w:tcW w:w="9155" w:type="dxa"/>
            <w:shd w:val="clear" w:color="auto" w:fill="auto"/>
          </w:tcPr>
          <w:p w:rsidR="00FE7EC0" w:rsidRPr="00CA344D" w:rsidRDefault="00FE7EC0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Ну что ж ребята, мы уже в аэропорту. Посмотрите, проблема отображения информации, сотрудники аэропорта запутались при показе на экранах расписания движения самолетов. </w:t>
            </w:r>
            <w:r w:rsidR="001008DB" w:rsidRPr="00CA344D">
              <w:rPr>
                <w:rFonts w:ascii="Georgia" w:hAnsi="Georgia" w:cs="Times New Roman"/>
                <w:sz w:val="24"/>
                <w:szCs w:val="24"/>
              </w:rPr>
              <w:t xml:space="preserve">Если мы правильно решим проблемную задачку, нас пригласят на борт самолета.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Давайте им подскажем, </w:t>
            </w:r>
            <w:r w:rsidR="000D3F44"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в какой форме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 правил</w:t>
            </w:r>
            <w:r w:rsidR="000D3F44" w:rsidRPr="00CA344D">
              <w:rPr>
                <w:rFonts w:ascii="Georgia" w:hAnsi="Georgia" w:cs="Times New Roman"/>
                <w:sz w:val="24"/>
                <w:szCs w:val="24"/>
              </w:rPr>
              <w:t>ьнее всего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 отобразить данную информацию?</w:t>
            </w:r>
          </w:p>
          <w:p w:rsidR="003E765C" w:rsidRPr="00CA344D" w:rsidRDefault="0081232E" w:rsidP="00CA344D">
            <w:pPr>
              <w:pStyle w:val="a5"/>
              <w:spacing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92818" cy="2094614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846" cy="210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7EC0" w:rsidRPr="00CA344D" w:rsidRDefault="00FE7EC0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Правильно ребятки, молодцы. А мы с вами приглашены на борт самолета. Поздравляю!</w:t>
            </w:r>
            <w:r w:rsidR="00C531D9" w:rsidRPr="00CA344D">
              <w:rPr>
                <w:rFonts w:ascii="Georgia" w:hAnsi="Georgia" w:cs="Times New Roman"/>
                <w:sz w:val="24"/>
                <w:szCs w:val="24"/>
              </w:rPr>
              <w:t xml:space="preserve"> Поставьте себе 1 балл в лист оценивания.</w:t>
            </w:r>
          </w:p>
        </w:tc>
        <w:tc>
          <w:tcPr>
            <w:tcW w:w="2551" w:type="dxa"/>
            <w:shd w:val="clear" w:color="auto" w:fill="auto"/>
          </w:tcPr>
          <w:p w:rsidR="003E765C" w:rsidRPr="00CA344D" w:rsidRDefault="001008D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Решают проблемную задачу</w:t>
            </w:r>
          </w:p>
          <w:p w:rsidR="001008DB" w:rsidRPr="00CA344D" w:rsidRDefault="001008D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в форме таблицы</w:t>
            </w:r>
          </w:p>
        </w:tc>
      </w:tr>
      <w:tr w:rsidR="00F2135C" w:rsidRPr="00CA344D" w:rsidTr="00066C8A">
        <w:trPr>
          <w:trHeight w:val="3675"/>
        </w:trPr>
        <w:tc>
          <w:tcPr>
            <w:tcW w:w="560" w:type="dxa"/>
            <w:shd w:val="clear" w:color="auto" w:fill="auto"/>
          </w:tcPr>
          <w:p w:rsidR="00F2135C" w:rsidRPr="00CA344D" w:rsidRDefault="00F2135C" w:rsidP="00CA344D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816" w:type="dxa"/>
          </w:tcPr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2135C" w:rsidRPr="00CA344D" w:rsidRDefault="00F2135C" w:rsidP="00CA344D">
            <w:pPr>
              <w:spacing w:after="0" w:line="360" w:lineRule="auto"/>
              <w:contextualSpacing/>
              <w:rPr>
                <w:rFonts w:ascii="Georgia" w:hAnsi="Georgi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55" w:type="dxa"/>
            <w:shd w:val="clear" w:color="auto" w:fill="auto"/>
          </w:tcPr>
          <w:p w:rsidR="00FE7EC0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Итак, наш самолет готовится к взлету. </w:t>
            </w:r>
          </w:p>
          <w:p w:rsidR="00FE7EC0" w:rsidRPr="00CA344D" w:rsidRDefault="00FE7EC0" w:rsidP="00CA344D">
            <w:pPr>
              <w:pStyle w:val="a5"/>
              <w:spacing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</w:rPr>
              <w:drawing>
                <wp:inline distT="0" distB="0" distL="0" distR="0">
                  <wp:extent cx="2752725" cy="20669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/>
                          <a:srcRect l="36240" t="23967" r="19002" b="16253"/>
                          <a:stretch/>
                        </pic:blipFill>
                        <pic:spPr bwMode="auto">
                          <a:xfrm>
                            <a:off x="0" y="0"/>
                            <a:ext cx="2753737" cy="2067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E7EC0" w:rsidRPr="00CA344D" w:rsidRDefault="00FE7EC0" w:rsidP="00CA344D">
            <w:pPr>
              <w:pStyle w:val="a5"/>
              <w:spacing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 Для</w:t>
            </w:r>
            <w:r w:rsidRPr="00CA344D">
              <w:rPr>
                <w:rFonts w:ascii="Georgia" w:hAnsi="Georgia" w:cs="Times New Roman"/>
                <w:i/>
                <w:sz w:val="24"/>
                <w:szCs w:val="24"/>
              </w:rPr>
              <w:t xml:space="preserve">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>успешного полета необходимо выполнять следующие правила. А именно:</w:t>
            </w:r>
          </w:p>
          <w:p w:rsidR="00FE7EC0" w:rsidRPr="00CA344D" w:rsidRDefault="00FE7EC0" w:rsidP="00CA344D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567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Правило поднятой руки, если нужно что-то спросить или сказать.</w:t>
            </w:r>
          </w:p>
          <w:p w:rsidR="00FE7EC0" w:rsidRPr="00CA344D" w:rsidRDefault="00FE7EC0" w:rsidP="00CA344D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567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Выполнять все поручения и задания бортпроводника.</w:t>
            </w:r>
          </w:p>
          <w:p w:rsidR="00FE7EC0" w:rsidRPr="00CA344D" w:rsidRDefault="00FE7EC0" w:rsidP="00CA344D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567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Уважать соседнего пассажира и окружающих.</w:t>
            </w:r>
          </w:p>
          <w:p w:rsidR="00FE7EC0" w:rsidRPr="00CA344D" w:rsidRDefault="00FE7EC0" w:rsidP="00CA344D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567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Быть вежливым и доброжелательным к окружающим.</w:t>
            </w:r>
          </w:p>
          <w:p w:rsidR="00FE7EC0" w:rsidRPr="00CA344D" w:rsidRDefault="00FE7EC0" w:rsidP="00CA344D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567"/>
              <w:rPr>
                <w:rFonts w:ascii="Georgia" w:hAnsi="Georgia" w:cs="Times New Roman"/>
                <w:color w:val="FF0000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Пребывать в хорошем настроении.</w:t>
            </w:r>
            <w:r w:rsidRPr="00CA344D">
              <w:rPr>
                <w:rFonts w:ascii="Georgia" w:hAnsi="Georgia" w:cs="Times New Roman"/>
                <w:color w:val="FF0000"/>
                <w:sz w:val="24"/>
                <w:szCs w:val="24"/>
              </w:rPr>
              <w:t xml:space="preserve"> </w:t>
            </w:r>
          </w:p>
          <w:p w:rsidR="00FE7EC0" w:rsidRPr="00CA344D" w:rsidRDefault="00FE7EC0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756848" cy="16795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/>
                          <a:srcRect l="36086" t="23416" r="19157" b="15703"/>
                          <a:stretch/>
                        </pic:blipFill>
                        <pic:spPr bwMode="auto">
                          <a:xfrm>
                            <a:off x="0" y="0"/>
                            <a:ext cx="2766456" cy="1685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Ну что, ребята, взлетаем. </w:t>
            </w:r>
            <w:r w:rsidR="001008DB" w:rsidRPr="00CA344D">
              <w:rPr>
                <w:rFonts w:ascii="Georgia" w:hAnsi="Georgia" w:cs="Times New Roman"/>
                <w:bCs/>
                <w:sz w:val="24"/>
                <w:szCs w:val="24"/>
              </w:rPr>
              <w:t>И сегодня мы совершим тур по Баксанскому району, селению Кишпек и Нальчику</w:t>
            </w:r>
          </w:p>
          <w:p w:rsidR="009A127F" w:rsidRPr="00CA344D" w:rsidRDefault="009A127F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2576" cy="197130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/>
                          <a:srcRect l="35547" t="25773" r="18861" b="17182"/>
                          <a:stretch/>
                        </pic:blipFill>
                        <pic:spPr bwMode="auto">
                          <a:xfrm>
                            <a:off x="0" y="0"/>
                            <a:ext cx="2805111" cy="1973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auto"/>
          </w:tcPr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Слушают правила поведения на уроке</w:t>
            </w: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Смотрят видеофрагмент</w:t>
            </w: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1008DB" w:rsidRPr="00CA344D" w:rsidRDefault="001008D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</w:tc>
      </w:tr>
      <w:tr w:rsidR="00F2135C" w:rsidRPr="00CA344D" w:rsidTr="00066C8A">
        <w:trPr>
          <w:trHeight w:val="3386"/>
        </w:trPr>
        <w:tc>
          <w:tcPr>
            <w:tcW w:w="560" w:type="dxa"/>
            <w:shd w:val="clear" w:color="auto" w:fill="auto"/>
          </w:tcPr>
          <w:p w:rsidR="004F30E3" w:rsidRPr="00CA344D" w:rsidRDefault="00F2135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4</w:t>
            </w:r>
          </w:p>
          <w:p w:rsidR="00F2135C" w:rsidRPr="00CA344D" w:rsidRDefault="004F30E3" w:rsidP="00CA344D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4</w:t>
            </w:r>
          </w:p>
        </w:tc>
        <w:tc>
          <w:tcPr>
            <w:tcW w:w="1816" w:type="dxa"/>
          </w:tcPr>
          <w:p w:rsidR="00F2135C" w:rsidRPr="00CA344D" w:rsidRDefault="00F2135C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Изучение новой темы, первичное закрепление</w:t>
            </w: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2135C" w:rsidRPr="00CA344D" w:rsidRDefault="0084018C" w:rsidP="00CA344D">
            <w:pPr>
              <w:spacing w:after="0" w:line="360" w:lineRule="auto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15</w:t>
            </w:r>
            <w:r w:rsidR="00F2135C" w:rsidRPr="00CA344D">
              <w:rPr>
                <w:rFonts w:ascii="Georgia" w:hAnsi="Georgia" w:cs="Times New Roman"/>
                <w:b/>
                <w:sz w:val="24"/>
                <w:szCs w:val="24"/>
              </w:rPr>
              <w:t xml:space="preserve"> мин</w:t>
            </w: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</w:tc>
        <w:tc>
          <w:tcPr>
            <w:tcW w:w="9155" w:type="dxa"/>
            <w:shd w:val="clear" w:color="auto" w:fill="auto"/>
          </w:tcPr>
          <w:p w:rsidR="001008DB" w:rsidRPr="00CA344D" w:rsidRDefault="00531066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Скажите,</w:t>
            </w:r>
            <w:r w:rsidR="001008DB" w:rsidRPr="00CA344D">
              <w:rPr>
                <w:rFonts w:ascii="Georgia" w:hAnsi="Georgia" w:cs="Times New Roman"/>
                <w:sz w:val="24"/>
                <w:szCs w:val="24"/>
              </w:rPr>
              <w:t xml:space="preserve"> пожалуйста, на ваш взгляд, какая информация легче вами, та которую вы видите или та, которую слышите?</w:t>
            </w:r>
          </w:p>
          <w:p w:rsidR="001008DB" w:rsidRPr="00CA344D" w:rsidRDefault="001008DB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Поднимите руки, кто легче запо</w:t>
            </w:r>
            <w:r w:rsidR="00A156BB" w:rsidRPr="00CA344D">
              <w:rPr>
                <w:rFonts w:ascii="Georgia" w:hAnsi="Georgia" w:cs="Times New Roman"/>
                <w:sz w:val="24"/>
                <w:szCs w:val="24"/>
              </w:rPr>
              <w:t>минает информацию из увиденного.</w:t>
            </w:r>
          </w:p>
          <w:p w:rsidR="001008DB" w:rsidRPr="00CA344D" w:rsidRDefault="001008DB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Поднимите руки те</w:t>
            </w:r>
            <w:r w:rsidR="00A156BB" w:rsidRPr="00CA344D">
              <w:rPr>
                <w:rFonts w:ascii="Georgia" w:hAnsi="Georgia" w:cs="Times New Roman"/>
                <w:sz w:val="24"/>
                <w:szCs w:val="24"/>
              </w:rPr>
              <w:t>, кто легче запоминает информацию из услышанного.</w:t>
            </w:r>
          </w:p>
          <w:p w:rsidR="00F2135C" w:rsidRPr="00CA344D" w:rsidRDefault="00A156BB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Как видите, </w:t>
            </w:r>
            <w:r w:rsidR="00F2135C" w:rsidRPr="00CA344D">
              <w:rPr>
                <w:rFonts w:ascii="Georgia" w:hAnsi="Georgia" w:cs="Times New Roman"/>
                <w:sz w:val="24"/>
                <w:szCs w:val="24"/>
              </w:rPr>
              <w:t xml:space="preserve">текстовая </w:t>
            </w:r>
            <w:r w:rsidR="00D55CE3" w:rsidRPr="00CA344D">
              <w:rPr>
                <w:rFonts w:ascii="Georgia" w:hAnsi="Georgia" w:cs="Times New Roman"/>
                <w:sz w:val="24"/>
                <w:szCs w:val="24"/>
              </w:rPr>
              <w:t>информация воспринимается</w:t>
            </w:r>
            <w:r w:rsidR="00F2135C" w:rsidRPr="00CA344D">
              <w:rPr>
                <w:rFonts w:ascii="Georgia" w:hAnsi="Georgia" w:cs="Times New Roman"/>
                <w:sz w:val="24"/>
                <w:szCs w:val="24"/>
              </w:rPr>
              <w:t xml:space="preserve"> человеком </w:t>
            </w:r>
            <w:r w:rsidR="0075696F" w:rsidRPr="00CA344D">
              <w:rPr>
                <w:rFonts w:ascii="Georgia" w:hAnsi="Georgia" w:cs="Times New Roman"/>
                <w:sz w:val="24"/>
                <w:szCs w:val="24"/>
              </w:rPr>
              <w:t>лучше, если она визуализирована.</w:t>
            </w:r>
          </w:p>
          <w:p w:rsidR="0075696F" w:rsidRPr="00CA344D" w:rsidRDefault="0075696F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Визуализация</w:t>
            </w:r>
            <w:r w:rsidR="00A156BB" w:rsidRPr="00CA344D">
              <w:rPr>
                <w:rFonts w:ascii="Georgia" w:hAnsi="Georgia" w:cs="Times New Roman"/>
                <w:sz w:val="24"/>
                <w:szCs w:val="24"/>
              </w:rPr>
              <w:t xml:space="preserve">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- это представление информации в наглядном виде. </w:t>
            </w:r>
            <w:r w:rsidR="00A156BB" w:rsidRPr="00CA344D">
              <w:rPr>
                <w:rFonts w:ascii="Georgia" w:hAnsi="Georgia" w:cs="Times New Roman"/>
                <w:sz w:val="24"/>
                <w:szCs w:val="24"/>
              </w:rPr>
              <w:t>Существуют несколько сп</w:t>
            </w:r>
            <w:r w:rsidR="00C531D9" w:rsidRPr="00CA344D">
              <w:rPr>
                <w:rFonts w:ascii="Georgia" w:hAnsi="Georgia" w:cs="Times New Roman"/>
                <w:sz w:val="24"/>
                <w:szCs w:val="24"/>
              </w:rPr>
              <w:t xml:space="preserve">особов визуализации информации. Это списки, диаграммы, иллюстрации, таблицы.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>С одним из способов визуализации информации мы познакомились еще в аэропорту, это таблица.</w:t>
            </w:r>
          </w:p>
          <w:p w:rsidR="0075696F" w:rsidRPr="00CA344D" w:rsidRDefault="0075696F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Для описания ряда объектов, обладающими одинаковыми наборами свойств, наиболее часто используются таблицы, состоящие из столбцов (граф) и строк. Представленная в таблице информация наглядна, компактна и легко обозрима. </w:t>
            </w:r>
          </w:p>
          <w:p w:rsidR="00C13717" w:rsidRPr="00CA344D" w:rsidRDefault="00C13717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2551814" cy="1913861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331" cy="1931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3717" w:rsidRPr="00CA344D" w:rsidRDefault="00C13717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Создать таблицу можно с помощью соответствующего пункта меню или 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lastRenderedPageBreak/>
              <w:t>кнопки на панели инструментов, указав необходимое число столбцов и строк.</w:t>
            </w:r>
          </w:p>
          <w:p w:rsidR="00C13717" w:rsidRPr="00CA344D" w:rsidRDefault="00C13717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4465" cy="2073349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011" cy="2082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018C" w:rsidRPr="00CA344D" w:rsidRDefault="0084018C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Пока мы разбирались с таблицей мы оказались над Баксаном, администрация которого предлагаем нам выполнить задание, для построения дальнейшего маршрута.</w:t>
            </w:r>
          </w:p>
          <w:p w:rsidR="0084018C" w:rsidRPr="00CA344D" w:rsidRDefault="0084018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21171" cy="2115879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915" cy="2120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7969" w:rsidRPr="00CA344D" w:rsidRDefault="006C7969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Перед вами таблица численности населения Атажукино по данным переписи населения с 1939 по 2020г. Интересная задачка. Требуется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быстренько, в течение 5 секунд определить в каком году численность населения была больше и в каком году меньше всего.</w:t>
            </w:r>
            <w:r w:rsidR="00C531D9" w:rsidRPr="00CA344D">
              <w:rPr>
                <w:rFonts w:ascii="Georgia" w:hAnsi="Georgia" w:cs="Times New Roman"/>
                <w:sz w:val="24"/>
                <w:szCs w:val="24"/>
              </w:rPr>
              <w:t xml:space="preserve"> </w:t>
            </w:r>
          </w:p>
          <w:p w:rsidR="00C531D9" w:rsidRPr="00CA344D" w:rsidRDefault="00C531D9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Жду 5 секунд. Определили?</w:t>
            </w:r>
          </w:p>
          <w:p w:rsidR="006C7969" w:rsidRPr="00CA344D" w:rsidRDefault="006C7969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Как мы и сказали ранее, таблица один из более удобных способов восприятия информации. </w:t>
            </w:r>
            <w:r w:rsidR="00C531D9" w:rsidRPr="00CA344D">
              <w:rPr>
                <w:rFonts w:ascii="Georgia" w:hAnsi="Georgia" w:cs="Times New Roman"/>
                <w:sz w:val="24"/>
                <w:szCs w:val="24"/>
              </w:rPr>
              <w:t>Но сейчас, возникла проблема.</w:t>
            </w:r>
          </w:p>
          <w:p w:rsidR="006C7969" w:rsidRPr="00CA344D" w:rsidRDefault="006C7969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Как решить эту проблему, как вы думаете? Какой способ визуализации будет наиболее уместным в данном случае? </w:t>
            </w:r>
          </w:p>
          <w:p w:rsidR="00F2135C" w:rsidRPr="00CA344D" w:rsidRDefault="00CE0C0E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71330" cy="1403498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762" cy="1412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31D9" w:rsidRPr="00CA344D" w:rsidRDefault="00C531D9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Правильно, диаграмма. Диаграмма – это </w:t>
            </w:r>
            <w:r w:rsidRPr="00CA344D">
              <w:rPr>
                <w:rFonts w:ascii="Georgia" w:hAnsi="Georgia" w:cs="Arial"/>
                <w:color w:val="202124"/>
                <w:sz w:val="24"/>
                <w:szCs w:val="24"/>
                <w:shd w:val="clear" w:color="auto" w:fill="FFFFFF"/>
              </w:rPr>
              <w:t>графическое представление данных линейными отрезками или геометрическими фигурами, позволяющее быстро оценить соотношение нескольких величин.</w:t>
            </w:r>
          </w:p>
          <w:p w:rsidR="00C531D9" w:rsidRPr="00CA344D" w:rsidRDefault="00C531D9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Это позволяет не только быстрее находить нужную информацию, но и обеспечит доступность информации для слушателей.</w:t>
            </w:r>
          </w:p>
          <w:p w:rsidR="00707EA0" w:rsidRPr="00CA344D" w:rsidRDefault="00707E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Типы диаграмм и способы их создания вы изучите в следующем учебном году, а на данный момент, вы должны уметь анализировать представленную диаграмму, соотносить его с представленными числовыми данными.</w:t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Тем временем на связи Кишпек, и снова новое задание, справимся?</w:t>
            </w:r>
            <w:r w:rsidR="00707EA0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 Почему Кишпек, спросите вы, а я отвечу. Как же нам не посетить школу </w:t>
            </w:r>
            <w:r w:rsidR="00707EA0" w:rsidRPr="00CA344D">
              <w:rPr>
                <w:rFonts w:ascii="Georgia" w:hAnsi="Georgia" w:cs="Times New Roman"/>
                <w:bCs/>
                <w:sz w:val="24"/>
                <w:szCs w:val="24"/>
              </w:rPr>
              <w:lastRenderedPageBreak/>
              <w:t>победителя прошлого сезона Учитель года?</w:t>
            </w:r>
          </w:p>
          <w:p w:rsidR="004664A7" w:rsidRPr="00CA344D" w:rsidRDefault="00707E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А Кишпек предлагае</w:t>
            </w:r>
            <w:r w:rsidR="004664A7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т нам прочитать фрагмент оглавления учебника и определить, как облегчить его восприятие. </w:t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83441" cy="2312581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748" cy="2322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Для этого обратимся к нашему учебнику. Посмотрите оглавление учебника, как называется такой вид визуализации информации?</w:t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Правильно. </w:t>
            </w:r>
            <w:r w:rsidR="00D125A0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Поставьте себе 1 балл в оценочный лист. 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Нам необходимо представить его в виде списка.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Современные текстовые процессоры предоставляют пользователям широкие возможности визуализации информации в создаваемых документах. Всевозможные перечни в документах оформляются с помощью </w:t>
            </w: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>списков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>.</w:t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118885" cy="2339163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021" cy="239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А какой именно этот список, мы с вами сейчас разберем.</w:t>
            </w:r>
            <w:r w:rsidR="009F1CCE" w:rsidRPr="00CA344D">
              <w:rPr>
                <w:rFonts w:ascii="Georgia" w:hAnsi="Georgia" w:cs="Times New Roman"/>
                <w:sz w:val="24"/>
                <w:szCs w:val="24"/>
              </w:rPr>
              <w:t xml:space="preserve"> По способу оформления различают </w:t>
            </w:r>
            <w:r w:rsidR="009F1CCE" w:rsidRPr="00CA344D">
              <w:rPr>
                <w:rFonts w:ascii="Georgia" w:hAnsi="Georgia" w:cs="Times New Roman"/>
                <w:b/>
                <w:sz w:val="24"/>
                <w:szCs w:val="24"/>
              </w:rPr>
              <w:t>нумерованные</w:t>
            </w:r>
            <w:r w:rsidR="009F1CCE" w:rsidRPr="00CA344D">
              <w:rPr>
                <w:rFonts w:ascii="Georgia" w:hAnsi="Georgia" w:cs="Times New Roman"/>
                <w:sz w:val="24"/>
                <w:szCs w:val="24"/>
              </w:rPr>
              <w:t xml:space="preserve"> и </w:t>
            </w:r>
            <w:r w:rsidR="009F1CCE" w:rsidRPr="00CA344D">
              <w:rPr>
                <w:rFonts w:ascii="Georgia" w:hAnsi="Georgia" w:cs="Times New Roman"/>
                <w:b/>
                <w:sz w:val="24"/>
                <w:szCs w:val="24"/>
              </w:rPr>
              <w:t xml:space="preserve">маркированные </w:t>
            </w:r>
            <w:r w:rsidR="009F1CCE" w:rsidRPr="00CA344D">
              <w:rPr>
                <w:rFonts w:ascii="Georgia" w:hAnsi="Georgia" w:cs="Times New Roman"/>
                <w:sz w:val="24"/>
                <w:szCs w:val="24"/>
              </w:rPr>
              <w:t>списки. Заполним схему в рабочих листах.</w:t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45711" cy="2509284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6150" cy="251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64A7" w:rsidRPr="00CA344D" w:rsidRDefault="004664A7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D125A0" w:rsidRPr="00CA344D" w:rsidRDefault="006074E3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Попробуйте ответить на вопрос, когда используют чаще нумерованный список?</w:t>
            </w: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F2135C" w:rsidRPr="00CA344D" w:rsidRDefault="006074E3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Какие при этом используют обозначения? </w:t>
            </w:r>
            <w:r w:rsidR="00F2135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D125A0" w:rsidRPr="00CA344D" w:rsidRDefault="00D125A0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F2135C" w:rsidRPr="00CA344D" w:rsidRDefault="00F2135C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FF0000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Элементы </w:t>
            </w:r>
            <w:r w:rsidRPr="00CA344D">
              <w:rPr>
                <w:rFonts w:ascii="Georgia" w:hAnsi="Georgia" w:cs="Times New Roman"/>
                <w:b/>
                <w:color w:val="000000" w:themeColor="text1"/>
                <w:sz w:val="24"/>
                <w:szCs w:val="24"/>
              </w:rPr>
              <w:t>маркированного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списка обозначаются с помощью знаков</w:t>
            </w:r>
            <w:r w:rsidR="00931CC2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. Кто может сказать, как они называются? - маркеры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. Пользователь может выбрать в качестве маркера любой символ компьютерного алфавита, и даже небольшое графическое изображение.</w:t>
            </w:r>
          </w:p>
          <w:p w:rsidR="00F2135C" w:rsidRPr="00CA344D" w:rsidRDefault="00931CC2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А когда следует использовать маркированный список? </w:t>
            </w: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89780C" w:rsidRPr="00CA344D" w:rsidRDefault="00F2135C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По структуре различают </w:t>
            </w:r>
            <w:r w:rsidRPr="00CA344D">
              <w:rPr>
                <w:rFonts w:ascii="Georgia" w:hAnsi="Georgia" w:cs="Times New Roman"/>
                <w:b/>
                <w:color w:val="000000" w:themeColor="text1"/>
                <w:sz w:val="24"/>
                <w:szCs w:val="24"/>
              </w:rPr>
              <w:t>одноуровневые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и </w:t>
            </w:r>
            <w:r w:rsidRPr="00CA344D">
              <w:rPr>
                <w:rFonts w:ascii="Georgia" w:hAnsi="Georgia" w:cs="Times New Roman"/>
                <w:b/>
                <w:color w:val="000000" w:themeColor="text1"/>
                <w:sz w:val="24"/>
                <w:szCs w:val="24"/>
              </w:rPr>
              <w:t>многоуровневые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списки. Списки в рассмотренных выше примерах имеют одноуровневую структуру. Список, элемент которого сам является списком, называется многоуровневым.</w:t>
            </w:r>
          </w:p>
          <w:p w:rsidR="0089780C" w:rsidRPr="00CA344D" w:rsidRDefault="009F1CCE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Итак, какой список использован при визуализации оглавления учебника?</w:t>
            </w: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</w:p>
          <w:p w:rsidR="009F1CCE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Согласны все? </w:t>
            </w:r>
            <w:r w:rsidR="009F1CCE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Молодцы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.</w:t>
            </w:r>
          </w:p>
          <w:p w:rsidR="009F1CCE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А ч</w:t>
            </w:r>
            <w:r w:rsidR="009F1CCE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тобы </w:t>
            </w:r>
            <w:r w:rsidR="007A154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создать список</w:t>
            </w:r>
            <w:r w:rsidR="009F1CCE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необходимо выделить текст, представленный в виде столбца, выделить его, воспользоваться меню Вставка и выбрать вид списка</w:t>
            </w:r>
            <w:r w:rsidR="007A154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.</w:t>
            </w:r>
          </w:p>
          <w:p w:rsidR="00F2135C" w:rsidRPr="00CA344D" w:rsidRDefault="007A154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14452" cy="2137558"/>
                  <wp:effectExtent l="0" t="0" r="508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 cstate="print"/>
                          <a:srcRect l="35740" t="23368" r="18473" b="14777"/>
                          <a:stretch/>
                        </pic:blipFill>
                        <pic:spPr bwMode="auto">
                          <a:xfrm>
                            <a:off x="0" y="0"/>
                            <a:ext cx="2816998" cy="2139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0FA4" w:rsidRPr="00CA344D" w:rsidRDefault="009F1CCE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Чтобы мы ребята оставались с такими замечательными качествами на протяжении дня давайте устроим минутку релаксации. </w:t>
            </w:r>
          </w:p>
          <w:p w:rsidR="00E60FA4" w:rsidRPr="00CA344D" w:rsidRDefault="002011D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897579" cy="1876301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 cstate="print"/>
                          <a:srcRect l="34968" t="29897" r="17894" b="15808"/>
                          <a:stretch/>
                        </pic:blipFill>
                        <pic:spPr bwMode="auto">
                          <a:xfrm>
                            <a:off x="0" y="0"/>
                            <a:ext cx="2900201" cy="1877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E798C" w:rsidRPr="00CA344D" w:rsidRDefault="009F1CCE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Как сообщает нам пилот, требуется дозаправка нашего самолета</w:t>
            </w:r>
            <w:r w:rsidR="00BE798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CC51D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международном </w:t>
            </w:r>
            <w:r w:rsidR="00BE798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аэропорту Нальчика. </w:t>
            </w:r>
          </w:p>
          <w:p w:rsidR="00BE798C" w:rsidRPr="00CA344D" w:rsidRDefault="00BE798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2877878" cy="2158409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861" cy="2164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4644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И чтобы удачно вернуться в назначенный пункт н</w:t>
            </w:r>
            <w:r w:rsidR="000D3F44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ам </w:t>
            </w:r>
            <w:r w:rsidR="00BE798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предстоит ответить на вопрос «Как связана литература с информатикой?». Для этого прочитайте фрагмент сказки Пушкина «Сказка о рыбаке и рыбке» Как мы можем облегчить восприятие данной информации?</w:t>
            </w:r>
          </w:p>
          <w:p w:rsidR="00CC51D1" w:rsidRPr="00CA344D" w:rsidRDefault="00CC51D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Чем мы можем заменить представленный текст?</w:t>
            </w:r>
          </w:p>
          <w:p w:rsidR="00BE798C" w:rsidRPr="00CA344D" w:rsidRDefault="00BE798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877878" cy="2158409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514" cy="216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798C" w:rsidRPr="00CA344D" w:rsidRDefault="00BE798C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И на этот раз вы оказались правы</w:t>
            </w:r>
            <w:r w:rsidR="00CC51D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BE798C" w:rsidRPr="00CA344D" w:rsidRDefault="00BE798C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2849525" cy="2137144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014" cy="2148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29DB" w:rsidRPr="00CA344D" w:rsidRDefault="00BE798C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А вы задумывались ребята, почему используются иллюстрации к литературе, которую мы читаем?</w:t>
            </w:r>
            <w:r w:rsidR="00DC29DB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Это развивает наше воображение. </w:t>
            </w:r>
            <w:r w:rsidR="00832BB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Помогает визуально, воочию, представить происходящий момент.</w:t>
            </w:r>
          </w:p>
          <w:p w:rsidR="00832BB1" w:rsidRPr="00CA344D" w:rsidRDefault="00832BB1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Чтобы вставить изображение в документ достаточно выполнить команду</w:t>
            </w:r>
            <w:r w:rsidR="00CC51D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меню 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Вставка-Рисунок</w:t>
            </w:r>
            <w:r w:rsidR="00CC51D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, и выбрать на компьютере графическое изображение.</w:t>
            </w:r>
          </w:p>
          <w:p w:rsidR="005C6C31" w:rsidRPr="00CA344D" w:rsidRDefault="00832BB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764465" cy="2073349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481" cy="2079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B5792" w:rsidRPr="00CA344D" w:rsidRDefault="00F2135C" w:rsidP="00CA344D">
            <w:pPr>
              <w:spacing w:after="0" w:line="360" w:lineRule="auto"/>
              <w:ind w:firstLine="567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Уважаемые пассажиры, мы с вами облетели </w:t>
            </w:r>
            <w:r w:rsidR="00066C8A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нашу республику.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Но нет ничего лучше </w:t>
            </w:r>
            <w:r w:rsidR="00066C8A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своего села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. Наш авиалайнер совершает посадку (видео). </w:t>
            </w:r>
          </w:p>
          <w:p w:rsidR="00F2135C" w:rsidRPr="00CA344D" w:rsidRDefault="003B5792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55075" cy="2054431"/>
                  <wp:effectExtent l="0" t="0" r="7620" b="317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 cstate="print"/>
                          <a:srcRect l="35934" t="24055" r="19246" b="16495"/>
                          <a:stretch/>
                        </pic:blipFill>
                        <pic:spPr bwMode="auto">
                          <a:xfrm>
                            <a:off x="0" y="0"/>
                            <a:ext cx="2757566" cy="2056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shd w:val="clear" w:color="auto" w:fill="auto"/>
          </w:tcPr>
          <w:p w:rsidR="0089780C" w:rsidRPr="00CA344D" w:rsidRDefault="00A156B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Отвечают на вопросы учителя.</w:t>
            </w:r>
          </w:p>
          <w:p w:rsidR="00A156BB" w:rsidRPr="00CA344D" w:rsidRDefault="00A156B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A156BB" w:rsidRPr="00CA344D" w:rsidRDefault="00A156BB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Обучающиеся записывают способы визуализации:</w:t>
            </w:r>
          </w:p>
          <w:p w:rsidR="00F2135C" w:rsidRPr="00CA344D" w:rsidRDefault="00F2135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списки, таблицы, изображения</w:t>
            </w:r>
          </w:p>
          <w:p w:rsidR="006074E3" w:rsidRPr="00CA344D" w:rsidRDefault="006074E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6074E3" w:rsidRPr="00CA344D" w:rsidRDefault="006074E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Заполняют схему в </w:t>
            </w:r>
            <w:r w:rsidR="00C531D9" w:rsidRPr="00CA344D">
              <w:rPr>
                <w:rFonts w:ascii="Georgia" w:hAnsi="Georgia" w:cs="Times New Roman"/>
                <w:sz w:val="24"/>
                <w:szCs w:val="24"/>
              </w:rPr>
              <w:t>маршрутных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 листах</w:t>
            </w:r>
          </w:p>
          <w:p w:rsidR="006074E3" w:rsidRPr="00CA344D" w:rsidRDefault="006074E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6074E3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О</w:t>
            </w:r>
            <w:r w:rsidR="006074E3" w:rsidRPr="00CA344D">
              <w:rPr>
                <w:rFonts w:ascii="Georgia" w:hAnsi="Georgia" w:cs="Times New Roman"/>
                <w:sz w:val="24"/>
                <w:szCs w:val="24"/>
              </w:rPr>
              <w:t xml:space="preserve">твечают на </w:t>
            </w:r>
            <w:r w:rsidR="006074E3"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вопросы</w:t>
            </w:r>
          </w:p>
          <w:p w:rsidR="006074E3" w:rsidRPr="00CA344D" w:rsidRDefault="006074E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931CC2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Нет</w:t>
            </w:r>
          </w:p>
          <w:p w:rsidR="00931CC2" w:rsidRPr="00CA344D" w:rsidRDefault="00931CC2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- Диаграмма</w:t>
            </w:r>
          </w:p>
          <w:p w:rsidR="0089780C" w:rsidRPr="00CA344D" w:rsidRDefault="0089780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C531D9" w:rsidRPr="00CA344D" w:rsidRDefault="00C531D9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931CC2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Отвечают на вопросы</w:t>
            </w: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D125A0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- Да</w:t>
            </w: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E017C6" w:rsidRPr="00CA344D" w:rsidRDefault="00E017C6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E017C6" w:rsidRPr="00CA344D" w:rsidRDefault="00E017C6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E017C6" w:rsidRPr="00CA344D" w:rsidRDefault="00E017C6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E017C6" w:rsidRPr="00CA344D" w:rsidRDefault="00E017C6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D125A0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- Чтобы легче отобразить данную информацию, необходимо записать его в виде списка.</w:t>
            </w: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710F95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Отвечают на вопрос</w:t>
            </w: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D125A0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- (когда имеет значение порядок объектов или их количество)</w:t>
            </w:r>
          </w:p>
          <w:p w:rsidR="00F2135C" w:rsidRPr="00CA344D" w:rsidRDefault="00D125A0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- (Элементы нумерованного списка обозначаются арабскими цифрами с точкой или скобкой, римскими цифрами, латинскими буквами.)</w:t>
            </w:r>
          </w:p>
          <w:p w:rsidR="00FC5553" w:rsidRPr="00CA344D" w:rsidRDefault="00FC555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C5553" w:rsidRPr="00CA344D" w:rsidRDefault="00FC555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C5553" w:rsidRPr="00CA344D" w:rsidRDefault="00FC555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C5553" w:rsidRPr="00CA344D" w:rsidRDefault="00FC5553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C5553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- (Маркированный список используют в тех случаях, когда порядок следования 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lastRenderedPageBreak/>
              <w:t>элементов в нем не важен)</w:t>
            </w: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CC51D1" w:rsidRPr="00CA344D" w:rsidRDefault="00CC51D1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CC51D1" w:rsidRPr="00CA344D" w:rsidRDefault="00CC51D1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CC51D1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- нумерованный многоуровневый список</w:t>
            </w: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F2135C" w:rsidRPr="00CA344D" w:rsidRDefault="00F2135C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lastRenderedPageBreak/>
              <w:t>Просмотр видеоролика, выполнение упражнений.</w:t>
            </w: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034644" w:rsidRPr="00CA344D" w:rsidRDefault="00034644" w:rsidP="00CA344D">
            <w:pPr>
              <w:pStyle w:val="a5"/>
              <w:spacing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CC51D1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CC51D1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CC51D1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3B5792" w:rsidRPr="00CA344D" w:rsidRDefault="003B5792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Просмотр видеофрагмента</w:t>
            </w:r>
          </w:p>
          <w:p w:rsidR="007902CF" w:rsidRPr="00CA344D" w:rsidRDefault="007902CF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7902CF" w:rsidRPr="00CA344D" w:rsidRDefault="007902CF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7902CF" w:rsidRPr="00CA344D" w:rsidRDefault="007902CF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7902CF" w:rsidRPr="00CA344D" w:rsidRDefault="007902CF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7902CF" w:rsidRPr="00CA344D" w:rsidRDefault="007902CF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7902CF" w:rsidRPr="00CA344D" w:rsidRDefault="007902CF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Отвечают на вопросы</w:t>
            </w:r>
          </w:p>
          <w:p w:rsidR="00CC51D1" w:rsidRPr="00CA344D" w:rsidRDefault="00CC51D1" w:rsidP="00CA344D">
            <w:pPr>
              <w:pStyle w:val="a5"/>
              <w:spacing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- Иллюстрацией</w:t>
            </w:r>
          </w:p>
        </w:tc>
      </w:tr>
      <w:tr w:rsidR="00F2135C" w:rsidRPr="00CA344D" w:rsidTr="00066C8A">
        <w:trPr>
          <w:trHeight w:val="5234"/>
        </w:trPr>
        <w:tc>
          <w:tcPr>
            <w:tcW w:w="560" w:type="dxa"/>
            <w:shd w:val="clear" w:color="auto" w:fill="auto"/>
          </w:tcPr>
          <w:p w:rsidR="00F2135C" w:rsidRPr="00CA344D" w:rsidRDefault="004F30E3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1816" w:type="dxa"/>
          </w:tcPr>
          <w:p w:rsidR="00F2135C" w:rsidRPr="00CA344D" w:rsidRDefault="00F2135C" w:rsidP="00CA344D">
            <w:pPr>
              <w:pStyle w:val="a3"/>
              <w:spacing w:after="0" w:line="360" w:lineRule="auto"/>
              <w:ind w:left="0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Компьютерный практикум</w:t>
            </w:r>
          </w:p>
        </w:tc>
        <w:tc>
          <w:tcPr>
            <w:tcW w:w="1134" w:type="dxa"/>
          </w:tcPr>
          <w:p w:rsidR="00F2135C" w:rsidRPr="00CA344D" w:rsidRDefault="00F2135C" w:rsidP="00CA344D">
            <w:pPr>
              <w:spacing w:after="0" w:line="360" w:lineRule="auto"/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/>
                <w:sz w:val="24"/>
                <w:szCs w:val="24"/>
              </w:rPr>
              <w:t xml:space="preserve">5 мин </w:t>
            </w:r>
          </w:p>
        </w:tc>
        <w:tc>
          <w:tcPr>
            <w:tcW w:w="9155" w:type="dxa"/>
            <w:shd w:val="clear" w:color="auto" w:fill="auto"/>
          </w:tcPr>
          <w:p w:rsidR="00970E47" w:rsidRPr="00CA344D" w:rsidRDefault="00066C8A" w:rsidP="00CA344D">
            <w:pPr>
              <w:spacing w:after="0" w:line="360" w:lineRule="auto"/>
              <w:ind w:firstLine="313"/>
              <w:contextualSpacing/>
              <w:jc w:val="both"/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А ч</w:t>
            </w:r>
            <w:r w:rsidR="00D55CE3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тобы закрепить полученные знания</w:t>
            </w:r>
            <w:r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во время полета</w:t>
            </w:r>
            <w:r w:rsidR="00F2135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, я предлагаю вам выполнить практическую работу</w:t>
            </w:r>
            <w:r w:rsidR="00531066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в парах</w:t>
            </w:r>
            <w:r w:rsidR="00F2135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, цель которой – научиться строить таблицы,</w:t>
            </w:r>
            <w:r w:rsidR="00D55CE3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вставлять изображения,</w:t>
            </w:r>
            <w:r w:rsidR="00F2135C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 xml:space="preserve"> применять к тексту нуме</w:t>
            </w:r>
            <w:r w:rsidR="008D2D71" w:rsidRPr="00CA344D">
              <w:rPr>
                <w:rFonts w:ascii="Georgia" w:hAnsi="Georgia" w:cs="Times New Roman"/>
                <w:color w:val="000000" w:themeColor="text1"/>
                <w:sz w:val="24"/>
                <w:szCs w:val="24"/>
              </w:rPr>
              <w:t>рованные и маркированные списки, а значит визуализировать информацию.</w:t>
            </w:r>
          </w:p>
          <w:p w:rsidR="00D55CE3" w:rsidRPr="00CA344D" w:rsidRDefault="00832BB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48762" cy="2211572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749" cy="2217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5CE3" w:rsidRPr="00CA344D" w:rsidRDefault="00D55CE3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>Молодцы, ребята. Вы справились с заданием.</w:t>
            </w:r>
            <w:r w:rsidR="005C1281"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А для того чтобы наши глазки избавились от напряжения выполним </w:t>
            </w:r>
            <w:r w:rsidR="00531066" w:rsidRPr="00CA344D">
              <w:rPr>
                <w:rFonts w:ascii="Georgia" w:eastAsia="Times New Roman" w:hAnsi="Georgia" w:cs="Times New Roman"/>
                <w:sz w:val="24"/>
                <w:szCs w:val="24"/>
              </w:rPr>
              <w:t>пару упражнений-</w:t>
            </w:r>
            <w:r w:rsidR="005C1281" w:rsidRPr="00CA344D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832BB1" w:rsidRPr="00CA344D" w:rsidRDefault="00832BB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27274" cy="1520456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255" cy="152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25659" cy="151924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018" cy="1539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30E3" w:rsidRPr="00CA344D" w:rsidRDefault="004F30E3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F2135C" w:rsidRPr="00CA344D" w:rsidRDefault="00F2135C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Выполнение практической работы в группах</w:t>
            </w:r>
          </w:p>
        </w:tc>
      </w:tr>
      <w:tr w:rsidR="000064BD" w:rsidRPr="00CA344D" w:rsidTr="00E54ABC">
        <w:trPr>
          <w:trHeight w:val="148"/>
        </w:trPr>
        <w:tc>
          <w:tcPr>
            <w:tcW w:w="560" w:type="dxa"/>
            <w:shd w:val="clear" w:color="auto" w:fill="auto"/>
          </w:tcPr>
          <w:p w:rsidR="000064BD" w:rsidRPr="00CA344D" w:rsidRDefault="000064BD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6</w:t>
            </w:r>
          </w:p>
          <w:p w:rsidR="000064BD" w:rsidRPr="00CA344D" w:rsidRDefault="000064BD" w:rsidP="00CA344D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0064BD" w:rsidRPr="00CA344D" w:rsidRDefault="000064BD" w:rsidP="00CA344D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7</w:t>
            </w:r>
          </w:p>
        </w:tc>
        <w:tc>
          <w:tcPr>
            <w:tcW w:w="1816" w:type="dxa"/>
          </w:tcPr>
          <w:p w:rsidR="000064BD" w:rsidRPr="00CA344D" w:rsidRDefault="000064BD" w:rsidP="00CA344D">
            <w:pPr>
              <w:pStyle w:val="a3"/>
              <w:spacing w:after="0" w:line="360" w:lineRule="auto"/>
              <w:ind w:left="0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1134" w:type="dxa"/>
          </w:tcPr>
          <w:p w:rsidR="000064BD" w:rsidRPr="00CA344D" w:rsidRDefault="000064BD" w:rsidP="00CA344D">
            <w:pPr>
              <w:spacing w:after="0" w:line="360" w:lineRule="auto"/>
              <w:contextualSpacing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b/>
                <w:sz w:val="24"/>
                <w:szCs w:val="24"/>
              </w:rPr>
              <w:t>5 мин</w:t>
            </w:r>
          </w:p>
        </w:tc>
        <w:tc>
          <w:tcPr>
            <w:tcW w:w="9155" w:type="dxa"/>
            <w:shd w:val="clear" w:color="auto" w:fill="auto"/>
          </w:tcPr>
          <w:p w:rsidR="000064BD" w:rsidRPr="00CA344D" w:rsidRDefault="000064BD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Используя маршрутный лист, который вы заполняли в течени</w:t>
            </w:r>
            <w:r w:rsidR="00A82383" w:rsidRPr="00CA344D">
              <w:rPr>
                <w:rFonts w:ascii="Georgia" w:hAnsi="Georgia" w:cs="Times New Roman"/>
                <w:bCs/>
                <w:sz w:val="24"/>
                <w:szCs w:val="24"/>
              </w:rPr>
              <w:t>е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 урока и 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lastRenderedPageBreak/>
              <w:t xml:space="preserve">опорный конспект «О самом главном» на ваших столах попробуем визуализировать полученную информацию и создать MindMap. </w:t>
            </w:r>
            <w:r w:rsidR="00A82383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В переводе </w:t>
            </w:r>
            <w:r w:rsidR="00A82383" w:rsidRPr="00CA344D">
              <w:rPr>
                <w:rFonts w:ascii="Georgia" w:hAnsi="Georgia" w:cs="Times New Roman"/>
                <w:bCs/>
                <w:sz w:val="24"/>
                <w:szCs w:val="24"/>
                <w:lang w:val="en-US"/>
              </w:rPr>
              <w:t>mind</w:t>
            </w:r>
            <w:r w:rsidR="00A82383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 – означает мысли, map – карта, т.е. карта мыслей</w:t>
            </w:r>
          </w:p>
          <w:p w:rsidR="000064BD" w:rsidRPr="00CA344D" w:rsidRDefault="000064BD" w:rsidP="00CA344D">
            <w:pPr>
              <w:pStyle w:val="a9"/>
              <w:shd w:val="clear" w:color="auto" w:fill="FFFFFF"/>
              <w:spacing w:before="0" w:beforeAutospacing="0" w:after="270" w:afterAutospacing="0" w:line="360" w:lineRule="auto"/>
              <w:ind w:firstLine="426"/>
              <w:contextualSpacing/>
              <w:rPr>
                <w:rFonts w:ascii="Georgia" w:eastAsiaTheme="minorHAnsi" w:hAnsi="Georgia"/>
                <w:bCs/>
                <w:lang w:eastAsia="en-US"/>
              </w:rPr>
            </w:pPr>
            <w:r w:rsidRPr="00CA344D">
              <w:rPr>
                <w:rFonts w:ascii="Georgia" w:eastAsiaTheme="minorHAnsi" w:hAnsi="Georgia"/>
                <w:bCs/>
                <w:lang w:eastAsia="en-US"/>
              </w:rPr>
              <w:t xml:space="preserve">Майндмэпинг  — </w:t>
            </w:r>
            <w:r w:rsidR="00A82383" w:rsidRPr="00CA344D">
              <w:rPr>
                <w:rFonts w:ascii="Georgia" w:eastAsiaTheme="minorHAnsi" w:hAnsi="Georgia"/>
                <w:bCs/>
                <w:lang w:eastAsia="en-US"/>
              </w:rPr>
              <w:t xml:space="preserve">графический метод записи знаний, а именно способ записи, который отражает схему связей между элементами. </w:t>
            </w:r>
          </w:p>
          <w:p w:rsidR="000064BD" w:rsidRPr="00CA344D" w:rsidRDefault="000064BD" w:rsidP="00CA344D">
            <w:pPr>
              <w:pStyle w:val="a9"/>
              <w:shd w:val="clear" w:color="auto" w:fill="FFFFFF"/>
              <w:spacing w:before="0" w:beforeAutospacing="0" w:after="270" w:afterAutospacing="0" w:line="360" w:lineRule="auto"/>
              <w:ind w:firstLine="426"/>
              <w:contextualSpacing/>
              <w:rPr>
                <w:rFonts w:ascii="Georgia" w:eastAsiaTheme="minorHAnsi" w:hAnsi="Georgia"/>
                <w:bCs/>
                <w:lang w:eastAsia="en-US"/>
              </w:rPr>
            </w:pPr>
            <w:r w:rsidRPr="00CA344D">
              <w:rPr>
                <w:rFonts w:ascii="Georgia" w:eastAsiaTheme="minorHAnsi" w:hAnsi="Georgia"/>
                <w:bCs/>
                <w:lang w:eastAsia="en-US"/>
              </w:rPr>
              <w:t>Синонимичные термины: диаграмма связей, интеллект карта,  ментальная карта, ассоциативная карта.</w:t>
            </w:r>
          </w:p>
          <w:p w:rsidR="000064BD" w:rsidRPr="00CA344D" w:rsidRDefault="000064BD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Ключевая идея порождает несколько основных крупных идей, каждая из которых, в свою очередь, развивается, конкретизируется в виде ещё более мелких идей. И всё это можно визуализировать с помощью </w:t>
            </w:r>
            <w:r w:rsidR="000B7E62" w:rsidRPr="00CA344D">
              <w:rPr>
                <w:rFonts w:ascii="Georgia" w:hAnsi="Georgia" w:cs="Times New Roman"/>
                <w:bCs/>
                <w:sz w:val="24"/>
                <w:szCs w:val="24"/>
              </w:rPr>
              <w:t>интеллект карт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.</w:t>
            </w:r>
          </w:p>
          <w:p w:rsidR="000064BD" w:rsidRPr="00CA344D" w:rsidRDefault="000064BD" w:rsidP="00CA344D">
            <w:pPr>
              <w:numPr>
                <w:ilvl w:val="0"/>
                <w:numId w:val="18"/>
              </w:numPr>
              <w:tabs>
                <w:tab w:val="clear" w:pos="720"/>
                <w:tab w:val="num" w:pos="284"/>
              </w:tabs>
              <w:spacing w:line="360" w:lineRule="auto"/>
              <w:ind w:left="284" w:firstLine="426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Основная идея, проблема или слово располагается в центре.</w:t>
            </w:r>
          </w:p>
          <w:p w:rsidR="000064BD" w:rsidRPr="00CA344D" w:rsidRDefault="000064BD" w:rsidP="00CA344D">
            <w:pPr>
              <w:numPr>
                <w:ilvl w:val="0"/>
                <w:numId w:val="18"/>
              </w:numPr>
              <w:tabs>
                <w:tab w:val="clear" w:pos="720"/>
                <w:tab w:val="num" w:pos="284"/>
              </w:tabs>
              <w:spacing w:line="360" w:lineRule="auto"/>
              <w:ind w:left="284" w:firstLine="426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С центральной идеей связаны главные ветви, а от них отходят ветви второго, третьего и т.д. порядка соединяются с главными ветвями.</w:t>
            </w:r>
          </w:p>
          <w:p w:rsidR="000064BD" w:rsidRPr="00CA344D" w:rsidRDefault="000064BD" w:rsidP="00CA344D">
            <w:pPr>
              <w:numPr>
                <w:ilvl w:val="0"/>
                <w:numId w:val="18"/>
              </w:numPr>
              <w:tabs>
                <w:tab w:val="clear" w:pos="720"/>
                <w:tab w:val="num" w:pos="284"/>
              </w:tabs>
              <w:spacing w:line="360" w:lineRule="auto"/>
              <w:ind w:left="284" w:firstLine="426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Над каждой линией – ветвью пишется только одно ключевое слово.</w:t>
            </w:r>
          </w:p>
          <w:p w:rsidR="000064BD" w:rsidRPr="00CA344D" w:rsidRDefault="000064BD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Для лучшего запоминания и усвоения желательно использовать рисунки, картинки, ассоциации о каждом слове.</w:t>
            </w:r>
          </w:p>
          <w:p w:rsidR="00A82383" w:rsidRPr="00CA344D" w:rsidRDefault="00A82383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Инструкция по созданию карты у вас на столе. Все необходимые материалы находятся в папке на рабочем столе под названием «Заготовки для </w:t>
            </w:r>
            <w:r w:rsidR="000B7E62" w:rsidRPr="00CA344D">
              <w:rPr>
                <w:rFonts w:ascii="Georgia" w:hAnsi="Georgia" w:cs="Times New Roman"/>
                <w:bCs/>
                <w:sz w:val="24"/>
                <w:szCs w:val="24"/>
              </w:rPr>
              <w:t>интеллект карт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»</w:t>
            </w:r>
          </w:p>
          <w:p w:rsidR="000064BD" w:rsidRPr="00CA344D" w:rsidRDefault="000064BD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Чтобы проверить получилась ли у вас правильная карта, ответьте на вопросы. Каждый ваш ответ даст нам кусочки пазла, которые объединившись </w:t>
            </w: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lastRenderedPageBreak/>
              <w:t>в одно целое, позволят нам сравнить наши интеллект-карты.</w:t>
            </w:r>
          </w:p>
          <w:p w:rsidR="000064BD" w:rsidRPr="00CA344D" w:rsidRDefault="000064BD" w:rsidP="00CA344D">
            <w:pPr>
              <w:pStyle w:val="a3"/>
              <w:numPr>
                <w:ilvl w:val="0"/>
                <w:numId w:val="20"/>
              </w:numPr>
              <w:spacing w:after="0" w:line="360" w:lineRule="auto"/>
              <w:rPr>
                <w:rFonts w:ascii="Georgia" w:eastAsiaTheme="minorHAnsi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eastAsiaTheme="minorHAnsi" w:hAnsi="Georgia" w:cs="Times New Roman"/>
                <w:bCs/>
                <w:sz w:val="24"/>
                <w:szCs w:val="24"/>
              </w:rPr>
              <w:t>Что такое визуализация?</w:t>
            </w:r>
          </w:p>
          <w:p w:rsidR="000064BD" w:rsidRPr="00CA344D" w:rsidRDefault="000064BD" w:rsidP="00CA344D">
            <w:pPr>
              <w:pStyle w:val="a3"/>
              <w:numPr>
                <w:ilvl w:val="0"/>
                <w:numId w:val="20"/>
              </w:numPr>
              <w:spacing w:after="0" w:line="360" w:lineRule="auto"/>
              <w:rPr>
                <w:rFonts w:ascii="Georgia" w:eastAsiaTheme="minorHAnsi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eastAsiaTheme="minorHAnsi" w:hAnsi="Georgia" w:cs="Times New Roman"/>
                <w:bCs/>
                <w:sz w:val="24"/>
                <w:szCs w:val="24"/>
              </w:rPr>
              <w:t>Какие бывают списки? Какова их структура?</w:t>
            </w:r>
          </w:p>
          <w:p w:rsidR="000064BD" w:rsidRPr="00CA344D" w:rsidRDefault="000064BD" w:rsidP="00CA344D">
            <w:pPr>
              <w:pStyle w:val="a3"/>
              <w:numPr>
                <w:ilvl w:val="0"/>
                <w:numId w:val="20"/>
              </w:numPr>
              <w:spacing w:after="0" w:line="360" w:lineRule="auto"/>
              <w:rPr>
                <w:rFonts w:ascii="Georgia" w:eastAsiaTheme="minorHAnsi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eastAsiaTheme="minorHAnsi" w:hAnsi="Georgia" w:cs="Times New Roman"/>
                <w:bCs/>
                <w:sz w:val="24"/>
                <w:szCs w:val="24"/>
              </w:rPr>
              <w:t>Как вы можете объяснить фразу «Вместо 1000 слов…» исходя из изученного материала?</w:t>
            </w:r>
          </w:p>
          <w:p w:rsidR="000064BD" w:rsidRPr="00CA344D" w:rsidRDefault="000064BD" w:rsidP="00CA344D">
            <w:pPr>
              <w:pStyle w:val="a3"/>
              <w:numPr>
                <w:ilvl w:val="0"/>
                <w:numId w:val="20"/>
              </w:numPr>
              <w:spacing w:after="0" w:line="360" w:lineRule="auto"/>
              <w:rPr>
                <w:rFonts w:ascii="Georgia" w:eastAsiaTheme="minorHAnsi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eastAsiaTheme="minorHAnsi" w:hAnsi="Georgia" w:cs="Times New Roman"/>
                <w:bCs/>
                <w:sz w:val="24"/>
                <w:szCs w:val="24"/>
              </w:rPr>
              <w:t>Для чего используется таблица? В каких случаях целесообразнее использовать диаграммы?</w:t>
            </w:r>
          </w:p>
          <w:p w:rsidR="000064BD" w:rsidRPr="00CA344D" w:rsidRDefault="000064BD" w:rsidP="00CA344D">
            <w:pPr>
              <w:spacing w:after="0" w:line="360" w:lineRule="auto"/>
              <w:contextualSpacing/>
              <w:jc w:val="center"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82456" cy="1711842"/>
                  <wp:effectExtent l="0" t="0" r="0" b="0"/>
                  <wp:docPr id="5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4877" cy="1721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64BD" w:rsidRPr="00CA344D" w:rsidRDefault="000064BD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Сравните ребята получившуюся карту из пазлов со своей картой. Получилось у вас? Молодцы!</w:t>
            </w:r>
          </w:p>
          <w:p w:rsidR="000064BD" w:rsidRPr="00CA344D" w:rsidRDefault="000064BD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Что мы с вами сейчас сделали ребята? Мы заменили весь текстовый материал урока его графическим изображением.</w:t>
            </w:r>
          </w:p>
          <w:p w:rsidR="000064BD" w:rsidRPr="00CA344D" w:rsidRDefault="000064BD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По составленной карте, кто попробует рассказать нам изученный сегодня материал?</w:t>
            </w: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Молодец! Спасибо большое, ты мне очень помог сегодня.</w:t>
            </w:r>
          </w:p>
        </w:tc>
        <w:tc>
          <w:tcPr>
            <w:tcW w:w="2551" w:type="dxa"/>
            <w:shd w:val="clear" w:color="auto" w:fill="auto"/>
          </w:tcPr>
          <w:p w:rsidR="000064BD" w:rsidRPr="00CA344D" w:rsidRDefault="000064BD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0064BD" w:rsidRPr="00CA344D" w:rsidRDefault="000064BD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0064BD" w:rsidRPr="00CA344D" w:rsidRDefault="00A82383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Учащиеся,</w:t>
            </w:r>
            <w:r w:rsidR="000064BD" w:rsidRPr="00CA344D">
              <w:rPr>
                <w:rFonts w:ascii="Georgia" w:hAnsi="Georgia" w:cs="Times New Roman"/>
                <w:sz w:val="24"/>
                <w:szCs w:val="24"/>
              </w:rPr>
              <w:t xml:space="preserve"> </w:t>
            </w:r>
            <w:r w:rsidRPr="00CA344D">
              <w:rPr>
                <w:rFonts w:ascii="Georgia" w:hAnsi="Georgia" w:cs="Times New Roman"/>
                <w:sz w:val="24"/>
                <w:szCs w:val="24"/>
              </w:rPr>
              <w:t xml:space="preserve">используя свои маршрутные листы, составляют схему связей между понятиями </w:t>
            </w: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Один ученик выходит к доске и на основании составленной интеллект карты подводит итог урока</w:t>
            </w:r>
          </w:p>
        </w:tc>
      </w:tr>
      <w:tr w:rsidR="00EA7C70" w:rsidRPr="00CA344D" w:rsidTr="00852AE8">
        <w:trPr>
          <w:trHeight w:val="148"/>
        </w:trPr>
        <w:tc>
          <w:tcPr>
            <w:tcW w:w="560" w:type="dxa"/>
            <w:shd w:val="clear" w:color="auto" w:fill="auto"/>
          </w:tcPr>
          <w:p w:rsidR="00EA7C70" w:rsidRPr="00CA344D" w:rsidRDefault="00EA7C70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1816" w:type="dxa"/>
          </w:tcPr>
          <w:p w:rsidR="00EA7C70" w:rsidRPr="00CA344D" w:rsidRDefault="00EA7C70" w:rsidP="00CA344D">
            <w:pPr>
              <w:pStyle w:val="a3"/>
              <w:spacing w:after="0" w:line="360" w:lineRule="auto"/>
              <w:ind w:left="0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1134" w:type="dxa"/>
          </w:tcPr>
          <w:p w:rsidR="00EA7C70" w:rsidRPr="00CA344D" w:rsidRDefault="00EA7C70" w:rsidP="00CA344D">
            <w:pPr>
              <w:spacing w:after="0" w:line="360" w:lineRule="auto"/>
              <w:contextualSpacing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b/>
                <w:sz w:val="24"/>
                <w:szCs w:val="24"/>
              </w:rPr>
              <w:t>5  мин</w:t>
            </w:r>
          </w:p>
        </w:tc>
        <w:tc>
          <w:tcPr>
            <w:tcW w:w="9155" w:type="dxa"/>
            <w:shd w:val="clear" w:color="auto" w:fill="auto"/>
          </w:tcPr>
          <w:p w:rsidR="00EA7C70" w:rsidRPr="00CA344D" w:rsidRDefault="00EA7C70" w:rsidP="00CA344D">
            <w:pPr>
              <w:numPr>
                <w:ilvl w:val="0"/>
                <w:numId w:val="17"/>
              </w:numPr>
              <w:spacing w:after="0" w:line="360" w:lineRule="auto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Текстовая информация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 xml:space="preserve">визуализирована, 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>если она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организована в виде списков, таблиц, диаграмм, снабжена иллюстрациями (фотографиями, рисунками, схемами). </w:t>
            </w:r>
          </w:p>
          <w:p w:rsidR="00EA7C70" w:rsidRPr="00CA344D" w:rsidRDefault="00EA7C70" w:rsidP="00CA344D">
            <w:pPr>
              <w:numPr>
                <w:ilvl w:val="0"/>
                <w:numId w:val="17"/>
              </w:numPr>
              <w:spacing w:after="0" w:line="360" w:lineRule="auto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Все возможные перечни в документах оформляются с помощью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списков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. По способу оформления различают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нумерованные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и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маркированные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списки. Нумерованный список принято использовать в тех случаях, когда имеет значение порядок следования пунктов; маркированный - когда порядок следования пунктов в нём не важен.</w:t>
            </w:r>
          </w:p>
          <w:p w:rsidR="00EA7C70" w:rsidRPr="00CA344D" w:rsidRDefault="00EA7C70" w:rsidP="00CA344D">
            <w:pPr>
              <w:numPr>
                <w:ilvl w:val="0"/>
                <w:numId w:val="17"/>
              </w:numPr>
              <w:spacing w:after="0" w:line="360" w:lineRule="auto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По структуре различают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одноуровневые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и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многоуровневые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списки.</w:t>
            </w:r>
          </w:p>
          <w:p w:rsidR="00EA7C70" w:rsidRPr="00CA344D" w:rsidRDefault="00EA7C70" w:rsidP="00CA344D">
            <w:pPr>
              <w:numPr>
                <w:ilvl w:val="0"/>
                <w:numId w:val="17"/>
              </w:numPr>
              <w:spacing w:after="0" w:line="360" w:lineRule="auto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Для описания ряда объектов, обладающих одинаковыми наборами свойств, наиболее часто используются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таблицы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, состоящие из столбцов и строк. </w:t>
            </w:r>
          </w:p>
          <w:p w:rsidR="00EA7C70" w:rsidRPr="00CA344D" w:rsidRDefault="00EA7C70" w:rsidP="00CA344D">
            <w:pPr>
              <w:numPr>
                <w:ilvl w:val="0"/>
                <w:numId w:val="17"/>
              </w:numPr>
              <w:spacing w:after="0" w:line="360" w:lineRule="auto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При сравнении количественных параметров некоторых объектов проще использовать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диаграммы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EA7C70" w:rsidRPr="00CA344D" w:rsidRDefault="00EA7C70" w:rsidP="00CA344D">
            <w:pPr>
              <w:numPr>
                <w:ilvl w:val="0"/>
                <w:numId w:val="17"/>
              </w:numPr>
              <w:tabs>
                <w:tab w:val="clear" w:pos="720"/>
              </w:tabs>
              <w:spacing w:after="0" w:line="360" w:lineRule="auto"/>
              <w:ind w:left="738" w:hanging="425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В современных текстовых процессорах предусмотрены возможности включения, обработки и создания </w:t>
            </w:r>
            <w:r w:rsidRPr="00CA344D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</w:rPr>
              <w:t>графических объектов</w:t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object w:dxaOrig="7205" w:dyaOrig="54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pt;height:163.5pt" o:ole="">
                  <v:imagedata r:id="rId37" o:title=""/>
                </v:shape>
                <o:OLEObject Type="Embed" ProgID="PowerPoint.Slide.12" ShapeID="_x0000_i1025" DrawAspect="Content" ObjectID="_1679568443" r:id="rId38"/>
              </w:object>
            </w: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А сейчас ребята подсчитайте количество баллов в оценочных листах и оцените себя по таблице</w:t>
            </w:r>
          </w:p>
          <w:p w:rsidR="003155FB" w:rsidRPr="00CA344D" w:rsidRDefault="003155FB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object w:dxaOrig="7205" w:dyaOrig="5403">
                <v:shape id="_x0000_i1026" type="#_x0000_t75" style="width:219.75pt;height:165pt" o:ole="">
                  <v:imagedata r:id="rId39" o:title=""/>
                </v:shape>
                <o:OLEObject Type="Embed" ProgID="PowerPoint.Slide.12" ShapeID="_x0000_i1026" DrawAspect="Content" ObjectID="_1679568444" r:id="rId40"/>
              </w:object>
            </w:r>
          </w:p>
        </w:tc>
        <w:tc>
          <w:tcPr>
            <w:tcW w:w="2551" w:type="dxa"/>
            <w:shd w:val="clear" w:color="auto" w:fill="auto"/>
          </w:tcPr>
          <w:p w:rsidR="00EA7C70" w:rsidRPr="00CA344D" w:rsidRDefault="00EA7C70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Отвечают на вопросы.</w:t>
            </w:r>
          </w:p>
          <w:p w:rsidR="00EA7C70" w:rsidRPr="00CA344D" w:rsidRDefault="00EA7C70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Работа с дневниками, выставление оценок. Записывают домашнее задание.</w:t>
            </w:r>
          </w:p>
          <w:p w:rsidR="00EA7C70" w:rsidRPr="00CA344D" w:rsidRDefault="00EA7C70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EA7C70" w:rsidRPr="00CA344D" w:rsidRDefault="00EA7C70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  <w:p w:rsidR="00EA7C70" w:rsidRPr="00CA344D" w:rsidRDefault="00EA7C70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5C1281" w:rsidRPr="00CA344D" w:rsidTr="00066C8A">
        <w:trPr>
          <w:trHeight w:val="148"/>
        </w:trPr>
        <w:tc>
          <w:tcPr>
            <w:tcW w:w="560" w:type="dxa"/>
            <w:shd w:val="clear" w:color="auto" w:fill="auto"/>
          </w:tcPr>
          <w:p w:rsidR="004F30E3" w:rsidRPr="00CA344D" w:rsidRDefault="005C1281" w:rsidP="00CA344D">
            <w:pPr>
              <w:spacing w:after="0" w:line="360" w:lineRule="auto"/>
              <w:ind w:firstLine="567"/>
              <w:contextualSpacing/>
              <w:jc w:val="center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lastRenderedPageBreak/>
              <w:t>Д</w:t>
            </w:r>
          </w:p>
          <w:p w:rsidR="005C1281" w:rsidRPr="00CA344D" w:rsidRDefault="004F30E3" w:rsidP="00CA344D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8</w:t>
            </w:r>
          </w:p>
        </w:tc>
        <w:tc>
          <w:tcPr>
            <w:tcW w:w="1816" w:type="dxa"/>
          </w:tcPr>
          <w:p w:rsidR="005C1281" w:rsidRPr="00CA344D" w:rsidRDefault="005C1281" w:rsidP="00CA344D">
            <w:pPr>
              <w:pStyle w:val="a3"/>
              <w:spacing w:after="0" w:line="360" w:lineRule="auto"/>
              <w:ind w:left="0"/>
              <w:rPr>
                <w:rFonts w:ascii="Georgia" w:hAnsi="Georgia" w:cs="Times New Roman"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134" w:type="dxa"/>
          </w:tcPr>
          <w:p w:rsidR="005C1281" w:rsidRPr="00CA344D" w:rsidRDefault="00066C8A" w:rsidP="00CA344D">
            <w:pPr>
              <w:spacing w:after="0" w:line="360" w:lineRule="auto"/>
              <w:contextualSpacing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b/>
                <w:sz w:val="24"/>
                <w:szCs w:val="24"/>
              </w:rPr>
              <w:t>1 мин</w:t>
            </w:r>
          </w:p>
        </w:tc>
        <w:tc>
          <w:tcPr>
            <w:tcW w:w="9155" w:type="dxa"/>
            <w:shd w:val="clear" w:color="auto" w:fill="auto"/>
          </w:tcPr>
          <w:p w:rsidR="005C1281" w:rsidRPr="00CA344D" w:rsidRDefault="00487A69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>Славное путешествие получилось у нас, старались устали, н</w:t>
            </w:r>
            <w:r w:rsidR="00182D85" w:rsidRPr="00CA344D">
              <w:rPr>
                <w:rFonts w:ascii="Georgia" w:hAnsi="Georgia" w:cs="Times New Roman"/>
                <w:bCs/>
                <w:sz w:val="24"/>
                <w:szCs w:val="24"/>
              </w:rPr>
              <w:t>о без домашнего задания все-таки не обойтись</w:t>
            </w:r>
            <w:r w:rsidR="00992233">
              <w:rPr>
                <w:rFonts w:ascii="Georgia" w:hAnsi="Georgia" w:cs="Times New Roman"/>
                <w:bCs/>
                <w:sz w:val="24"/>
                <w:szCs w:val="24"/>
              </w:rPr>
              <w:t>, заданий у вас 2.</w:t>
            </w:r>
          </w:p>
          <w:p w:rsidR="00182D85" w:rsidRPr="00CA344D" w:rsidRDefault="00992233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Cs/>
                <w:sz w:val="24"/>
                <w:szCs w:val="24"/>
              </w:rPr>
              <w:t>Первое, н</w:t>
            </w:r>
            <w:r w:rsidR="00182D85" w:rsidRPr="00CA344D">
              <w:rPr>
                <w:rFonts w:ascii="Georgia" w:hAnsi="Georgia" w:cs="Times New Roman"/>
                <w:bCs/>
                <w:sz w:val="24"/>
                <w:szCs w:val="24"/>
              </w:rPr>
              <w:t>а столе 3 конвертика с заданиями на ваш вкус</w:t>
            </w:r>
            <w:r>
              <w:rPr>
                <w:rFonts w:ascii="Georgia" w:hAnsi="Georgia" w:cs="Times New Roman"/>
                <w:bCs/>
                <w:sz w:val="24"/>
                <w:szCs w:val="24"/>
              </w:rPr>
              <w:t xml:space="preserve">. Выберите пожалуйста задание сами. А другое задание творческое. Вам нужно </w:t>
            </w:r>
            <w:r>
              <w:rPr>
                <w:rFonts w:ascii="Georgia" w:hAnsi="Georgia" w:cs="Times New Roman"/>
                <w:bCs/>
                <w:sz w:val="24"/>
                <w:szCs w:val="24"/>
              </w:rPr>
              <w:lastRenderedPageBreak/>
              <w:t xml:space="preserve">подготовить буклетик про свое село. </w:t>
            </w:r>
            <w:r w:rsidR="00A71064">
              <w:rPr>
                <w:rFonts w:ascii="Georgia" w:hAnsi="Georgia" w:cs="Times New Roman"/>
                <w:bCs/>
                <w:sz w:val="24"/>
                <w:szCs w:val="24"/>
              </w:rPr>
              <w:t>Пример,</w:t>
            </w:r>
            <w:r>
              <w:rPr>
                <w:rFonts w:ascii="Georgia" w:hAnsi="Georgia" w:cs="Times New Roman"/>
                <w:bCs/>
                <w:sz w:val="24"/>
                <w:szCs w:val="24"/>
              </w:rPr>
              <w:t xml:space="preserve"> которого вы видите сейчас на экране. В своей работе вы должны использовать способы визуализации, изученные на уроке сегодня.</w:t>
            </w:r>
          </w:p>
          <w:p w:rsidR="00487A69" w:rsidRDefault="00182D85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eastAsia="Times New Roman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8935" cy="829340"/>
                  <wp:effectExtent l="0" t="0" r="0" b="0"/>
                  <wp:docPr id="4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24" cy="83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Pr="00CA344D">
              <w:rPr>
                <w:rFonts w:ascii="Georgia" w:eastAsia="Times New Roman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06949" cy="978196"/>
                  <wp:effectExtent l="0" t="0" r="0" b="0"/>
                  <wp:docPr id="5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77" cy="991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344D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Pr="00CA344D">
              <w:rPr>
                <w:rFonts w:ascii="Georgia" w:eastAsia="Times New Roman" w:hAnsi="Georgi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15388" cy="1095153"/>
                  <wp:effectExtent l="0" t="0" r="0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410" cy="1105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87A69"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992233" w:rsidRPr="00CA344D" w:rsidRDefault="00992233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992233">
              <w:rPr>
                <w:rFonts w:ascii="Georgia" w:hAnsi="Georgia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11354" cy="203351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233" cy="205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099C" w:rsidRDefault="00487A69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 w:rsidRPr="00CA344D">
              <w:rPr>
                <w:rFonts w:ascii="Georgia" w:hAnsi="Georgia" w:cs="Times New Roman"/>
                <w:bCs/>
                <w:sz w:val="24"/>
                <w:szCs w:val="24"/>
              </w:rPr>
              <w:t xml:space="preserve">Сегодня вы совершили путешествие, в котором показали свои умения и знания. </w:t>
            </w:r>
          </w:p>
          <w:p w:rsidR="005D099C" w:rsidRDefault="005D099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Cs/>
                <w:sz w:val="24"/>
                <w:szCs w:val="24"/>
              </w:rPr>
              <w:t>А сейчас, я предлагаю вам назвать слово или словосочетание на буквы, которые вы увидите на экране. (На экране по очереди появляются буквы СПАСИБО, ребята называют по одному слову)</w:t>
            </w:r>
          </w:p>
          <w:p w:rsidR="00487A69" w:rsidRPr="00CA344D" w:rsidRDefault="005D099C" w:rsidP="00CA344D">
            <w:pPr>
              <w:spacing w:after="0" w:line="360" w:lineRule="auto"/>
              <w:ind w:firstLine="567"/>
              <w:contextualSpacing/>
              <w:rPr>
                <w:rFonts w:ascii="Georgia" w:hAnsi="Georgia" w:cs="Times New Roman"/>
                <w:bCs/>
                <w:sz w:val="24"/>
                <w:szCs w:val="24"/>
              </w:rPr>
            </w:pPr>
            <w:r>
              <w:rPr>
                <w:rFonts w:ascii="Georgia" w:hAnsi="Georgia" w:cs="Times New Roman"/>
                <w:bCs/>
                <w:sz w:val="24"/>
                <w:szCs w:val="24"/>
              </w:rPr>
              <w:t xml:space="preserve">Спасибо Вам большое за работу. </w:t>
            </w:r>
            <w:r w:rsidR="00487A69" w:rsidRPr="00CA344D">
              <w:rPr>
                <w:rFonts w:ascii="Georgia" w:hAnsi="Georgia" w:cs="Times New Roman"/>
                <w:bCs/>
                <w:sz w:val="24"/>
                <w:szCs w:val="24"/>
              </w:rPr>
              <w:t>До свидания!</w:t>
            </w:r>
          </w:p>
          <w:p w:rsidR="004F30E3" w:rsidRPr="00CA344D" w:rsidRDefault="004F30E3" w:rsidP="00CA344D">
            <w:pPr>
              <w:spacing w:after="0" w:line="360" w:lineRule="auto"/>
              <w:ind w:firstLine="567"/>
              <w:contextualSpacing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5C1281" w:rsidRPr="00CA344D" w:rsidRDefault="005C1281" w:rsidP="00CA344D">
            <w:pPr>
              <w:spacing w:after="0" w:line="360" w:lineRule="auto"/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</w:tr>
    </w:tbl>
    <w:p w:rsidR="00F2135C" w:rsidRPr="00CA344D" w:rsidRDefault="00F2135C" w:rsidP="00CA344D">
      <w:pPr>
        <w:spacing w:after="0" w:line="360" w:lineRule="auto"/>
        <w:ind w:firstLine="567"/>
        <w:contextualSpacing/>
        <w:rPr>
          <w:rFonts w:ascii="Georgia" w:hAnsi="Georgia" w:cs="Times New Roman"/>
          <w:b/>
          <w:sz w:val="24"/>
          <w:szCs w:val="24"/>
        </w:rPr>
        <w:sectPr w:rsidR="00F2135C" w:rsidRPr="00CA344D" w:rsidSect="00F2135C"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:rsidR="00487A69" w:rsidRPr="00CA344D" w:rsidRDefault="00487A69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lastRenderedPageBreak/>
        <w:t>Задание на «3»</w:t>
      </w: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t xml:space="preserve"> </w:t>
      </w:r>
    </w:p>
    <w:p w:rsidR="00C94B7E" w:rsidRPr="00CA344D" w:rsidRDefault="004F30E3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78985" cy="29876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985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0E3" w:rsidRPr="00CA344D" w:rsidRDefault="004F30E3" w:rsidP="00CA344D">
      <w:pPr>
        <w:contextualSpacing/>
        <w:rPr>
          <w:rFonts w:ascii="Georgia" w:hAnsi="Georgia" w:cs="Times New Roman"/>
          <w:b/>
          <w:sz w:val="24"/>
          <w:szCs w:val="24"/>
        </w:rPr>
      </w:pPr>
    </w:p>
    <w:p w:rsidR="004F30E3" w:rsidRPr="00CA344D" w:rsidRDefault="004F30E3" w:rsidP="00CA344D">
      <w:pPr>
        <w:contextualSpacing/>
        <w:rPr>
          <w:rFonts w:ascii="Georgia" w:hAnsi="Georgia" w:cs="Times New Roman"/>
          <w:b/>
          <w:sz w:val="24"/>
          <w:szCs w:val="24"/>
        </w:rPr>
      </w:pPr>
    </w:p>
    <w:p w:rsidR="00A846BF" w:rsidRPr="00CA344D" w:rsidRDefault="00A846BF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br w:type="page"/>
      </w:r>
    </w:p>
    <w:p w:rsidR="00A846BF" w:rsidRPr="00CA344D" w:rsidRDefault="00A846BF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lastRenderedPageBreak/>
        <w:t>Задание на «4»</w:t>
      </w:r>
    </w:p>
    <w:p w:rsidR="00A846BF" w:rsidRPr="00CA344D" w:rsidRDefault="00A846BF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t>№1</w:t>
      </w:r>
    </w:p>
    <w:p w:rsidR="004F30E3" w:rsidRPr="00CA344D" w:rsidRDefault="00A846BF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40102" cy="2933296"/>
            <wp:effectExtent l="19050" t="0" r="0" b="0"/>
            <wp:docPr id="13" name="Рисунок 4" descr="C:\Users\samir\YandexDisk\Скриншоты\2021-03-07_21-08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ir\YandexDisk\Скриншоты\2021-03-07_21-08-41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102" cy="293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6BF" w:rsidRPr="00CA344D" w:rsidRDefault="00A846BF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t>№2</w:t>
      </w:r>
    </w:p>
    <w:p w:rsidR="004F30E3" w:rsidRPr="00CA344D" w:rsidRDefault="00A846BF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36335" cy="4954772"/>
            <wp:effectExtent l="19050" t="0" r="2215" b="0"/>
            <wp:docPr id="7" name="Рисунок 7" descr="C:\Users\samir\YandexDisk\Скриншоты\2021-03-07_21-09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ir\YandexDisk\Скриншоты\2021-03-07_21-09-41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335" cy="495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209" w:rsidRDefault="00787209" w:rsidP="00CA344D">
      <w:pPr>
        <w:contextualSpacing/>
        <w:rPr>
          <w:rFonts w:ascii="Georgia" w:hAnsi="Georgia" w:cs="Times New Roman"/>
          <w:b/>
          <w:sz w:val="24"/>
          <w:szCs w:val="24"/>
        </w:rPr>
      </w:pPr>
    </w:p>
    <w:p w:rsidR="00787209" w:rsidRDefault="00787209" w:rsidP="00CA344D">
      <w:pPr>
        <w:contextualSpacing/>
        <w:rPr>
          <w:rFonts w:ascii="Georgia" w:hAnsi="Georgia" w:cs="Times New Roman"/>
          <w:b/>
          <w:sz w:val="24"/>
          <w:szCs w:val="24"/>
        </w:rPr>
      </w:pPr>
    </w:p>
    <w:p w:rsidR="00787209" w:rsidRDefault="00787209" w:rsidP="00CA344D">
      <w:pPr>
        <w:contextualSpacing/>
        <w:rPr>
          <w:rFonts w:ascii="Georgia" w:hAnsi="Georgia" w:cs="Times New Roman"/>
          <w:b/>
          <w:sz w:val="24"/>
          <w:szCs w:val="24"/>
        </w:rPr>
      </w:pPr>
    </w:p>
    <w:p w:rsidR="00C94B7E" w:rsidRPr="00CA344D" w:rsidRDefault="00487A69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lastRenderedPageBreak/>
        <w:t>Задание на «5»</w:t>
      </w: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t xml:space="preserve"> </w:t>
      </w:r>
    </w:p>
    <w:p w:rsidR="00C94B7E" w:rsidRPr="00CA344D" w:rsidRDefault="00487A69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29310" cy="6028660"/>
            <wp:effectExtent l="19050" t="0" r="4590" b="0"/>
            <wp:docPr id="6" name="Рисунок 6" descr="C:\Users\samir\YandexDisk\Скриншоты\2021-03-07_21-11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ir\YandexDisk\Скриншоты\2021-03-07_21-11-31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395" cy="604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FDC" w:rsidRPr="00CA344D" w:rsidRDefault="00356FDC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br w:type="page"/>
      </w:r>
    </w:p>
    <w:p w:rsidR="00481A89" w:rsidRPr="00CA344D" w:rsidRDefault="00992233" w:rsidP="00CA344D">
      <w:pPr>
        <w:ind w:left="851"/>
        <w:contextualSpacing/>
        <w:jc w:val="center"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sz w:val="24"/>
          <w:szCs w:val="24"/>
        </w:rPr>
        <w:lastRenderedPageBreak/>
        <w:t>Маршрутный</w:t>
      </w:r>
      <w:r w:rsidR="00481A89" w:rsidRPr="00CA344D">
        <w:rPr>
          <w:rFonts w:ascii="Georgia" w:hAnsi="Georgia" w:cs="Times New Roman"/>
          <w:b/>
          <w:sz w:val="24"/>
          <w:szCs w:val="24"/>
        </w:rPr>
        <w:t xml:space="preserve"> лист</w:t>
      </w:r>
    </w:p>
    <w:p w:rsidR="00992233" w:rsidRDefault="00FF490B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t>Дата ________</w:t>
      </w:r>
    </w:p>
    <w:p w:rsidR="00992233" w:rsidRDefault="00992233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</w:p>
    <w:p w:rsidR="00481A89" w:rsidRPr="00CA344D" w:rsidRDefault="00481A89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t>Тема урока ___________</w:t>
      </w:r>
      <w:r w:rsidR="00992233">
        <w:rPr>
          <w:rFonts w:ascii="Georgia" w:hAnsi="Georgia" w:cs="Times New Roman"/>
          <w:b/>
          <w:sz w:val="24"/>
          <w:szCs w:val="24"/>
        </w:rPr>
        <w:t>___________________________________</w:t>
      </w:r>
    </w:p>
    <w:p w:rsidR="00992233" w:rsidRDefault="00992233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</w:p>
    <w:p w:rsidR="00012F77" w:rsidRPr="00CA344D" w:rsidRDefault="00012F77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t>Визуализация – это ___________________</w:t>
      </w:r>
      <w:r w:rsidR="00992233">
        <w:rPr>
          <w:rFonts w:ascii="Georgia" w:hAnsi="Georgia" w:cs="Times New Roman"/>
          <w:b/>
          <w:sz w:val="24"/>
          <w:szCs w:val="24"/>
        </w:rPr>
        <w:t>___________</w:t>
      </w:r>
      <w:r w:rsidRPr="00CA344D">
        <w:rPr>
          <w:rFonts w:ascii="Georgia" w:hAnsi="Georgia" w:cs="Times New Roman"/>
          <w:b/>
          <w:sz w:val="24"/>
          <w:szCs w:val="24"/>
        </w:rPr>
        <w:t>_________</w:t>
      </w:r>
    </w:p>
    <w:p w:rsidR="00012F77" w:rsidRPr="00CA344D" w:rsidRDefault="00012F77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 w:cs="Times New Roman"/>
          <w:b/>
          <w:sz w:val="24"/>
          <w:szCs w:val="24"/>
        </w:rPr>
        <w:t>_______________________________________</w:t>
      </w:r>
      <w:r w:rsidR="00FF490B" w:rsidRPr="00CA344D">
        <w:rPr>
          <w:rFonts w:ascii="Georgia" w:hAnsi="Georgia" w:cs="Times New Roman"/>
          <w:b/>
          <w:sz w:val="24"/>
          <w:szCs w:val="24"/>
        </w:rPr>
        <w:t>____________</w:t>
      </w:r>
      <w:r w:rsidR="00992233">
        <w:rPr>
          <w:rFonts w:ascii="Georgia" w:hAnsi="Georgia" w:cs="Times New Roman"/>
          <w:b/>
          <w:sz w:val="24"/>
          <w:szCs w:val="24"/>
        </w:rPr>
        <w:t>____</w:t>
      </w:r>
    </w:p>
    <w:p w:rsidR="00992233" w:rsidRDefault="00992233" w:rsidP="00CA344D">
      <w:pPr>
        <w:ind w:left="851" w:hanging="851"/>
        <w:contextualSpacing/>
        <w:rPr>
          <w:rFonts w:ascii="Georgia" w:hAnsi="Georgia"/>
          <w:b/>
          <w:color w:val="000000" w:themeColor="text1"/>
          <w:sz w:val="24"/>
          <w:szCs w:val="24"/>
        </w:rPr>
      </w:pPr>
    </w:p>
    <w:p w:rsidR="00481A89" w:rsidRPr="00CA344D" w:rsidRDefault="00481A89" w:rsidP="00CA344D">
      <w:pPr>
        <w:ind w:left="851" w:hanging="851"/>
        <w:contextualSpacing/>
        <w:rPr>
          <w:rFonts w:ascii="Georgia" w:hAnsi="Georgia" w:cs="Times New Roman"/>
          <w:b/>
          <w:sz w:val="24"/>
          <w:szCs w:val="24"/>
        </w:rPr>
      </w:pPr>
      <w:r w:rsidRPr="00CA344D">
        <w:rPr>
          <w:rFonts w:ascii="Georgia" w:hAnsi="Georgia"/>
          <w:b/>
          <w:color w:val="000000" w:themeColor="text1"/>
          <w:sz w:val="24"/>
          <w:szCs w:val="24"/>
        </w:rPr>
        <w:t>Способы визуализации текстовой информации</w:t>
      </w:r>
      <w:r w:rsidR="00021024" w:rsidRPr="00CA344D">
        <w:rPr>
          <w:rFonts w:ascii="Georgia" w:hAnsi="Georgia"/>
          <w:b/>
          <w:color w:val="000000" w:themeColor="text1"/>
          <w:sz w:val="24"/>
          <w:szCs w:val="24"/>
        </w:rPr>
        <w:t>:</w:t>
      </w:r>
    </w:p>
    <w:p w:rsidR="00481A89" w:rsidRPr="00CA344D" w:rsidRDefault="00481A89" w:rsidP="00CA344D">
      <w:pPr>
        <w:pStyle w:val="a3"/>
        <w:numPr>
          <w:ilvl w:val="0"/>
          <w:numId w:val="14"/>
        </w:numPr>
        <w:rPr>
          <w:rFonts w:ascii="Georgia" w:hAnsi="Georgia"/>
          <w:b/>
          <w:color w:val="000000" w:themeColor="text1"/>
          <w:sz w:val="24"/>
          <w:szCs w:val="24"/>
        </w:rPr>
      </w:pPr>
      <w:r w:rsidRPr="00CA344D">
        <w:rPr>
          <w:rFonts w:ascii="Georgia" w:hAnsi="Georgia"/>
          <w:b/>
          <w:color w:val="000000" w:themeColor="text1"/>
          <w:sz w:val="24"/>
          <w:szCs w:val="24"/>
        </w:rPr>
        <w:t>---------------------------------------------------------------</w:t>
      </w:r>
    </w:p>
    <w:p w:rsidR="00481A89" w:rsidRPr="00CA344D" w:rsidRDefault="00481A89" w:rsidP="00CA344D">
      <w:pPr>
        <w:pStyle w:val="a3"/>
        <w:numPr>
          <w:ilvl w:val="0"/>
          <w:numId w:val="14"/>
        </w:numPr>
        <w:rPr>
          <w:rFonts w:ascii="Georgia" w:hAnsi="Georgia"/>
          <w:b/>
          <w:color w:val="000000" w:themeColor="text1"/>
          <w:sz w:val="24"/>
          <w:szCs w:val="24"/>
        </w:rPr>
      </w:pPr>
      <w:r w:rsidRPr="00CA344D">
        <w:rPr>
          <w:rFonts w:ascii="Georgia" w:hAnsi="Georgia"/>
          <w:b/>
          <w:color w:val="000000" w:themeColor="text1"/>
          <w:sz w:val="24"/>
          <w:szCs w:val="24"/>
        </w:rPr>
        <w:t>---------------------------------------------------------------</w:t>
      </w:r>
    </w:p>
    <w:p w:rsidR="00481A89" w:rsidRPr="00CA344D" w:rsidRDefault="00481A89" w:rsidP="00CA344D">
      <w:pPr>
        <w:pStyle w:val="a3"/>
        <w:numPr>
          <w:ilvl w:val="0"/>
          <w:numId w:val="14"/>
        </w:numPr>
        <w:rPr>
          <w:rFonts w:ascii="Georgia" w:hAnsi="Georgia"/>
          <w:b/>
          <w:color w:val="000000" w:themeColor="text1"/>
          <w:sz w:val="24"/>
          <w:szCs w:val="24"/>
        </w:rPr>
      </w:pPr>
      <w:r w:rsidRPr="00CA344D">
        <w:rPr>
          <w:rFonts w:ascii="Georgia" w:hAnsi="Georgia"/>
          <w:b/>
          <w:color w:val="000000" w:themeColor="text1"/>
          <w:sz w:val="24"/>
          <w:szCs w:val="24"/>
        </w:rPr>
        <w:t>---------------------------------------------------------------</w:t>
      </w:r>
    </w:p>
    <w:p w:rsidR="00481A89" w:rsidRPr="00CA344D" w:rsidRDefault="00364D53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rect id="Прямоугольник 32" o:spid="_x0000_s1026" style="position:absolute;left:0;text-align:left;margin-left:188.6pt;margin-top:6.15pt;width:145.65pt;height:25.65pt;z-index:2516459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" fillcolor="white [3201]" strokecolor="black [3213]" strokeweight="2pt">
            <v:textbox style="mso-next-textbox:#Прямоугольник 32">
              <w:txbxContent>
                <w:p w:rsidR="00481A89" w:rsidRPr="00FF490B" w:rsidRDefault="00481A89" w:rsidP="00481A8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36"/>
                    </w:rPr>
                  </w:pPr>
                  <w:r w:rsidRPr="00FF490B">
                    <w:rPr>
                      <w:rFonts w:ascii="Times New Roman" w:hAnsi="Times New Roman" w:cs="Times New Roman"/>
                      <w:b/>
                      <w:sz w:val="28"/>
                      <w:szCs w:val="36"/>
                    </w:rPr>
                    <w:t>Список</w:t>
                  </w:r>
                </w:p>
              </w:txbxContent>
            </v:textbox>
          </v:rect>
        </w:pict>
      </w:r>
    </w:p>
    <w:p w:rsidR="00481A89" w:rsidRPr="00CA344D" w:rsidRDefault="00364D53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4" o:spid="_x0000_s1057" type="#_x0000_t32" style="position:absolute;left:0;text-align:left;margin-left:118.85pt;margin-top:16.15pt;width:66.9pt;height:27.6pt;flip:x;z-index:251648000;visibility:visible;mso-width-relative:margin;mso-height-relative:margin" strokecolor="#4579b8 [3044]" strokeweight="2.25pt">
            <v:stroke endarrow="open"/>
          </v:shape>
        </w:pict>
      </w: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shape id="Прямая со стрелкой 33" o:spid="_x0000_s1056" type="#_x0000_t32" style="position:absolute;left:0;text-align:left;margin-left:334.25pt;margin-top:13.65pt;width:64.45pt;height:27.6pt;z-index:251646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" strokecolor="#4f81bd [3204]" strokeweight="2.25pt">
            <v:stroke endarrow="open"/>
          </v:shape>
        </w:pict>
      </w:r>
    </w:p>
    <w:p w:rsidR="00481A89" w:rsidRPr="00CA344D" w:rsidRDefault="00481A89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</w:p>
    <w:p w:rsidR="00481A89" w:rsidRPr="00CA344D" w:rsidRDefault="00364D53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rect id="Прямоугольник 35" o:spid="_x0000_s1028" style="position:absolute;left:0;text-align:left;margin-left:9.65pt;margin-top:13.5pt;width:190.85pt;height:34.3pt;z-index:2516490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" fillcolor="white [3201]" strokecolor="black [3213]" strokeweight="2pt">
            <v:textbox style="mso-next-textbox:#Прямоугольник 35">
              <w:txbxContent>
                <w:p w:rsidR="00481A89" w:rsidRPr="00FD026A" w:rsidRDefault="00481A89" w:rsidP="00481A89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rect id="Прямоугольник 36" o:spid="_x0000_s1027" style="position:absolute;left:0;text-align:left;margin-left:296.05pt;margin-top:13.5pt;width:176.65pt;height:34.3pt;z-index:2516500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" fillcolor="white [3201]" strokecolor="black [3213]" strokeweight="2pt">
            <v:textbox style="mso-next-textbox:#Прямоугольник 36">
              <w:txbxContent>
                <w:p w:rsidR="00481A89" w:rsidRPr="00FD026A" w:rsidRDefault="00481A89" w:rsidP="00481A89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81A89" w:rsidRPr="00CA344D" w:rsidRDefault="00481A89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</w:p>
    <w:p w:rsidR="00481A89" w:rsidRPr="00CA344D" w:rsidRDefault="00481A89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</w:p>
    <w:p w:rsidR="00481A89" w:rsidRPr="00CA344D" w:rsidRDefault="00364D53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rect id="Прямоугольник 37" o:spid="_x0000_s1029" style="position:absolute;left:0;text-align:left;margin-left:146.85pt;margin-top:4.1pt;width:206.8pt;height:34.3pt;z-index:2516510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" fillcolor="white [3201]" strokecolor="black [3213]" strokeweight="2pt">
            <v:textbox style="mso-next-textbox:#Прямоугольник 37">
              <w:txbxContent>
                <w:p w:rsidR="00481A89" w:rsidRPr="00FF490B" w:rsidRDefault="00481A89" w:rsidP="00481A89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36"/>
                    </w:rPr>
                  </w:pPr>
                  <w:r w:rsidRPr="00FF490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36"/>
                    </w:rPr>
                    <w:t>Структура списка</w:t>
                  </w:r>
                </w:p>
              </w:txbxContent>
            </v:textbox>
          </v:rect>
        </w:pict>
      </w:r>
    </w:p>
    <w:p w:rsidR="00481A89" w:rsidRPr="00CA344D" w:rsidRDefault="00481A89" w:rsidP="00CA344D">
      <w:pPr>
        <w:ind w:left="-851"/>
        <w:contextualSpacing/>
        <w:rPr>
          <w:rFonts w:ascii="Georgia" w:hAnsi="Georgia" w:cs="Times New Roman"/>
          <w:b/>
          <w:sz w:val="24"/>
          <w:szCs w:val="24"/>
        </w:rPr>
      </w:pPr>
    </w:p>
    <w:p w:rsidR="00481A89" w:rsidRPr="00CA344D" w:rsidRDefault="00364D53" w:rsidP="00CA344D">
      <w:pPr>
        <w:contextualSpacing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shape id="Прямая со стрелкой 39" o:spid="_x0000_s1055" type="#_x0000_t32" style="position:absolute;margin-left:78.25pt;margin-top:7pt;width:66.9pt;height:27.6pt;flip:x;z-index:251653120;visibility:visible;mso-width-relative:margin;mso-height-relative:margin" strokecolor="#4579b8 [3044]" strokeweight="2.25pt">
            <v:stroke endarrow="open"/>
          </v:shape>
        </w:pict>
      </w:r>
      <w:r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shape id="Прямая со стрелкой 38" o:spid="_x0000_s1054" type="#_x0000_t32" style="position:absolute;margin-left:353.65pt;margin-top:8.35pt;width:64.45pt;height:27.6pt;z-index:251652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" strokecolor="#4f81bd [3204]" strokeweight="2.25pt">
            <v:stroke endarrow="open"/>
          </v:shape>
        </w:pict>
      </w:r>
    </w:p>
    <w:p w:rsidR="00992233" w:rsidRPr="00992233" w:rsidRDefault="00364D53" w:rsidP="00992233">
      <w:pPr>
        <w:rPr>
          <w:rFonts w:ascii="Georgia" w:hAnsi="Georgia"/>
          <w:b/>
          <w:color w:val="000000" w:themeColor="text1"/>
          <w:sz w:val="24"/>
          <w:szCs w:val="24"/>
        </w:rPr>
      </w:pPr>
      <w:r w:rsidRPr="00364D53"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rect id="Прямоугольник 40" o:spid="_x0000_s1030" style="position:absolute;margin-left:13.4pt;margin-top:21.55pt;width:190.85pt;height:34.3pt;z-index:2516541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" fillcolor="white [3201]" strokecolor="black [3213]" strokeweight="2pt">
            <v:textbox style="mso-next-textbox:#Прямоугольник 40">
              <w:txbxContent>
                <w:p w:rsidR="00481A89" w:rsidRPr="00FD026A" w:rsidRDefault="00481A89" w:rsidP="00481A89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Pr="00364D53">
        <w:rPr>
          <w:rFonts w:ascii="Georgia" w:hAnsi="Georgia" w:cs="Times New Roman"/>
          <w:b/>
          <w:noProof/>
          <w:sz w:val="24"/>
          <w:szCs w:val="24"/>
          <w:lang w:eastAsia="ru-RU"/>
        </w:rPr>
        <w:pict>
          <v:rect id="Прямоугольник 41" o:spid="_x0000_s1031" style="position:absolute;margin-left:297.05pt;margin-top:23.6pt;width:176.65pt;height:34.3pt;z-index:2516551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" fillcolor="white [3201]" strokecolor="black [3213]" strokeweight="2pt">
            <v:textbox style="mso-next-textbox:#Прямоугольник 41">
              <w:txbxContent>
                <w:p w:rsidR="00481A89" w:rsidRPr="00FD026A" w:rsidRDefault="00481A89" w:rsidP="00481A89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992233" w:rsidRDefault="00992233" w:rsidP="00992233">
      <w:pPr>
        <w:pStyle w:val="a3"/>
        <w:rPr>
          <w:rFonts w:ascii="Georgia" w:hAnsi="Georgia"/>
          <w:b/>
          <w:color w:val="000000" w:themeColor="text1"/>
          <w:sz w:val="24"/>
          <w:szCs w:val="24"/>
        </w:rPr>
      </w:pPr>
    </w:p>
    <w:p w:rsidR="00992233" w:rsidRDefault="00992233" w:rsidP="00992233">
      <w:pPr>
        <w:pStyle w:val="a3"/>
        <w:rPr>
          <w:rFonts w:ascii="Georgia" w:hAnsi="Georgia"/>
          <w:b/>
          <w:color w:val="000000" w:themeColor="text1"/>
          <w:sz w:val="24"/>
          <w:szCs w:val="24"/>
        </w:rPr>
      </w:pPr>
    </w:p>
    <w:p w:rsidR="00992233" w:rsidRDefault="00992233" w:rsidP="00992233">
      <w:pPr>
        <w:pStyle w:val="a3"/>
        <w:rPr>
          <w:rFonts w:ascii="Georgia" w:hAnsi="Georgia"/>
          <w:b/>
          <w:color w:val="000000" w:themeColor="text1"/>
          <w:sz w:val="24"/>
          <w:szCs w:val="24"/>
        </w:rPr>
      </w:pPr>
    </w:p>
    <w:p w:rsidR="00992233" w:rsidRDefault="00992233" w:rsidP="00992233">
      <w:pPr>
        <w:pStyle w:val="a3"/>
        <w:rPr>
          <w:rFonts w:ascii="Georgia" w:hAnsi="Georgia"/>
          <w:b/>
          <w:color w:val="000000" w:themeColor="text1"/>
          <w:sz w:val="24"/>
          <w:szCs w:val="24"/>
        </w:rPr>
      </w:pPr>
    </w:p>
    <w:p w:rsidR="00580986" w:rsidRPr="00CA344D" w:rsidRDefault="00580986" w:rsidP="00CA344D">
      <w:pPr>
        <w:pStyle w:val="a3"/>
        <w:numPr>
          <w:ilvl w:val="0"/>
          <w:numId w:val="15"/>
        </w:numPr>
        <w:rPr>
          <w:rFonts w:ascii="Georgia" w:hAnsi="Georgia"/>
          <w:b/>
          <w:color w:val="000000" w:themeColor="text1"/>
          <w:sz w:val="24"/>
          <w:szCs w:val="24"/>
        </w:rPr>
      </w:pPr>
      <w:r w:rsidRPr="00CA344D">
        <w:rPr>
          <w:rFonts w:ascii="Georgia" w:hAnsi="Georgia"/>
          <w:b/>
          <w:color w:val="000000" w:themeColor="text1"/>
          <w:sz w:val="24"/>
          <w:szCs w:val="24"/>
        </w:rPr>
        <w:t>---------------------------------------------------------------</w:t>
      </w:r>
    </w:p>
    <w:p w:rsidR="00FF490B" w:rsidRPr="00CA344D" w:rsidRDefault="00FF490B" w:rsidP="00CA344D">
      <w:pPr>
        <w:contextualSpacing/>
        <w:jc w:val="center"/>
        <w:rPr>
          <w:rFonts w:ascii="Georgia" w:hAnsi="Georgia" w:cs="Times New Roman"/>
          <w:b/>
          <w:noProof/>
          <w:sz w:val="24"/>
          <w:szCs w:val="24"/>
          <w:lang w:eastAsia="ru-RU"/>
        </w:rPr>
      </w:pPr>
    </w:p>
    <w:p w:rsidR="004760B6" w:rsidRPr="00CA344D" w:rsidRDefault="004760B6" w:rsidP="00CA344D">
      <w:pPr>
        <w:contextualSpacing/>
        <w:jc w:val="center"/>
        <w:rPr>
          <w:rFonts w:ascii="Georgia" w:hAnsi="Georgia" w:cs="Times New Roman"/>
          <w:b/>
          <w:noProof/>
          <w:sz w:val="24"/>
          <w:szCs w:val="24"/>
          <w:lang w:eastAsia="ru-RU"/>
        </w:rPr>
      </w:pPr>
      <w:r w:rsidRPr="00CA344D">
        <w:rPr>
          <w:rFonts w:ascii="Georgia" w:hAnsi="Georgia" w:cs="Times New Roman"/>
          <w:b/>
          <w:noProof/>
          <w:sz w:val="24"/>
          <w:szCs w:val="24"/>
          <w:lang w:eastAsia="ru-RU"/>
        </w:rPr>
        <w:t>Лист оценивания</w:t>
      </w:r>
    </w:p>
    <w:tbl>
      <w:tblPr>
        <w:tblStyle w:val="aa"/>
        <w:tblW w:w="8897" w:type="dxa"/>
        <w:tblLook w:val="04A0"/>
      </w:tblPr>
      <w:tblGrid>
        <w:gridCol w:w="3936"/>
        <w:gridCol w:w="3190"/>
        <w:gridCol w:w="1771"/>
      </w:tblGrid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t>Максимальный балл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t>Мой балл</w:t>
            </w:r>
          </w:p>
        </w:tc>
      </w:tr>
      <w:tr w:rsidR="000625BA" w:rsidRPr="00CA344D" w:rsidTr="00D55F7B">
        <w:tc>
          <w:tcPr>
            <w:tcW w:w="3936" w:type="dxa"/>
          </w:tcPr>
          <w:p w:rsidR="000625BA" w:rsidRPr="00CA344D" w:rsidRDefault="000625BA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3190" w:type="dxa"/>
          </w:tcPr>
          <w:p w:rsidR="000625BA" w:rsidRPr="00CA344D" w:rsidRDefault="000625BA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5 баллов</w:t>
            </w:r>
          </w:p>
        </w:tc>
        <w:tc>
          <w:tcPr>
            <w:tcW w:w="1771" w:type="dxa"/>
          </w:tcPr>
          <w:p w:rsidR="000625BA" w:rsidRPr="00CA344D" w:rsidRDefault="000625BA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Определение темы и целей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Задача аэропорт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Задача Баксан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Задача Кишпек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Задача Нальчик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2 балла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val="en-GB"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val="en-GB" w:eastAsia="ru-RU"/>
              </w:rPr>
              <w:t>Mind Map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4 балла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Пазл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  <w:t>4 балла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4760B6" w:rsidRPr="00CA344D" w:rsidTr="00FF490B">
        <w:tc>
          <w:tcPr>
            <w:tcW w:w="3936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90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</w:pPr>
            <w:r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t>20</w:t>
            </w:r>
            <w:r w:rsidR="00FF490B" w:rsidRPr="00CA344D"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771" w:type="dxa"/>
          </w:tcPr>
          <w:p w:rsidR="004760B6" w:rsidRPr="00CA344D" w:rsidRDefault="004760B6" w:rsidP="00CA344D">
            <w:pPr>
              <w:contextualSpacing/>
              <w:rPr>
                <w:rFonts w:ascii="Georgia" w:hAnsi="Georgia" w:cs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</w:tbl>
    <w:p w:rsidR="008D44A7" w:rsidRPr="00CA344D" w:rsidRDefault="008D44A7" w:rsidP="00CA344D">
      <w:pPr>
        <w:contextualSpacing/>
        <w:rPr>
          <w:rFonts w:ascii="Georgia" w:hAnsi="Georgia" w:cs="Times New Roman"/>
          <w:noProof/>
          <w:sz w:val="24"/>
          <w:szCs w:val="24"/>
          <w:lang w:eastAsia="ru-RU"/>
        </w:rPr>
      </w:pPr>
    </w:p>
    <w:p w:rsidR="00992233" w:rsidRDefault="00992233" w:rsidP="00CA344D">
      <w:pPr>
        <w:ind w:firstLine="567"/>
        <w:contextualSpacing/>
        <w:jc w:val="center"/>
        <w:rPr>
          <w:rFonts w:ascii="Georgia" w:hAnsi="Georgia" w:cs="Times New Roman"/>
          <w:b/>
          <w:sz w:val="24"/>
          <w:szCs w:val="24"/>
        </w:rPr>
      </w:pPr>
    </w:p>
    <w:p w:rsidR="00713656" w:rsidRPr="00CA344D" w:rsidRDefault="00713656" w:rsidP="00CA344D">
      <w:pPr>
        <w:contextualSpacing/>
        <w:rPr>
          <w:rFonts w:ascii="Georgia" w:hAnsi="Georgia" w:cs="Times New Roman"/>
          <w:b/>
          <w:sz w:val="24"/>
          <w:szCs w:val="24"/>
        </w:rPr>
      </w:pPr>
    </w:p>
    <w:sectPr w:rsidR="00713656" w:rsidRPr="00CA344D" w:rsidSect="007854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8916CD"/>
    <w:multiLevelType w:val="hybridMultilevel"/>
    <w:tmpl w:val="EEAA9382"/>
    <w:lvl w:ilvl="0" w:tplc="5A803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202D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EED7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0CC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703F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AA7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C87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21C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CA6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DA1475"/>
    <w:multiLevelType w:val="hybridMultilevel"/>
    <w:tmpl w:val="26560F88"/>
    <w:lvl w:ilvl="0" w:tplc="75665F8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18175157"/>
    <w:multiLevelType w:val="multilevel"/>
    <w:tmpl w:val="8DA6B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3E17E5"/>
    <w:multiLevelType w:val="hybridMultilevel"/>
    <w:tmpl w:val="70561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434FF"/>
    <w:multiLevelType w:val="hybridMultilevel"/>
    <w:tmpl w:val="9BFCC10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F790ECE"/>
    <w:multiLevelType w:val="hybridMultilevel"/>
    <w:tmpl w:val="45F05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B6CE4"/>
    <w:multiLevelType w:val="hybridMultilevel"/>
    <w:tmpl w:val="DE668F2E"/>
    <w:lvl w:ilvl="0" w:tplc="0D749E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C41055E"/>
    <w:multiLevelType w:val="hybridMultilevel"/>
    <w:tmpl w:val="53AE9644"/>
    <w:lvl w:ilvl="0" w:tplc="041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3F0F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8B53562"/>
    <w:multiLevelType w:val="hybridMultilevel"/>
    <w:tmpl w:val="4BD0D424"/>
    <w:lvl w:ilvl="0" w:tplc="0BC24E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D8DA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FA3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04A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DC5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08E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A41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89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984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FC07713"/>
    <w:multiLevelType w:val="hybridMultilevel"/>
    <w:tmpl w:val="EEAA9382"/>
    <w:lvl w:ilvl="0" w:tplc="5A803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202D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EED7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0CC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703F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AA7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C87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21C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CA6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BA3693"/>
    <w:multiLevelType w:val="hybridMultilevel"/>
    <w:tmpl w:val="CEDC6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3063B"/>
    <w:multiLevelType w:val="hybridMultilevel"/>
    <w:tmpl w:val="2A60FCC4"/>
    <w:lvl w:ilvl="0" w:tplc="97727E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86261C"/>
    <w:multiLevelType w:val="hybridMultilevel"/>
    <w:tmpl w:val="8AD8190E"/>
    <w:lvl w:ilvl="0" w:tplc="B27A64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52B7D36"/>
    <w:multiLevelType w:val="hybridMultilevel"/>
    <w:tmpl w:val="1EB2D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562DA7"/>
    <w:multiLevelType w:val="hybridMultilevel"/>
    <w:tmpl w:val="24565E6C"/>
    <w:lvl w:ilvl="0" w:tplc="D6D069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2EE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5A4A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C04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E6A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BA6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1CB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49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44E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AF202ED"/>
    <w:multiLevelType w:val="hybridMultilevel"/>
    <w:tmpl w:val="6B0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FA161F"/>
    <w:multiLevelType w:val="hybridMultilevel"/>
    <w:tmpl w:val="4D94AB2E"/>
    <w:lvl w:ilvl="0" w:tplc="7C74E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8E1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F80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0C4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723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1E1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6C6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CCE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92E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E861E87"/>
    <w:multiLevelType w:val="hybridMultilevel"/>
    <w:tmpl w:val="8A4642BC"/>
    <w:lvl w:ilvl="0" w:tplc="FF88A5DC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19"/>
  </w:num>
  <w:num w:numId="5">
    <w:abstractNumId w:val="1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7"/>
  </w:num>
  <w:num w:numId="12">
    <w:abstractNumId w:val="9"/>
  </w:num>
  <w:num w:numId="13">
    <w:abstractNumId w:val="11"/>
  </w:num>
  <w:num w:numId="14">
    <w:abstractNumId w:val="15"/>
  </w:num>
  <w:num w:numId="15">
    <w:abstractNumId w:val="6"/>
  </w:num>
  <w:num w:numId="16">
    <w:abstractNumId w:val="7"/>
  </w:num>
  <w:num w:numId="17">
    <w:abstractNumId w:val="16"/>
  </w:num>
  <w:num w:numId="18">
    <w:abstractNumId w:val="18"/>
  </w:num>
  <w:num w:numId="19">
    <w:abstractNumId w:val="10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4B93"/>
    <w:rsid w:val="000064BD"/>
    <w:rsid w:val="00012F77"/>
    <w:rsid w:val="00021024"/>
    <w:rsid w:val="00034644"/>
    <w:rsid w:val="000625BA"/>
    <w:rsid w:val="00066C8A"/>
    <w:rsid w:val="000744FC"/>
    <w:rsid w:val="000A770E"/>
    <w:rsid w:val="000B7E62"/>
    <w:rsid w:val="000D3F44"/>
    <w:rsid w:val="000E6BAC"/>
    <w:rsid w:val="001008DB"/>
    <w:rsid w:val="00182D85"/>
    <w:rsid w:val="001934B3"/>
    <w:rsid w:val="0019624B"/>
    <w:rsid w:val="001C7288"/>
    <w:rsid w:val="001D2588"/>
    <w:rsid w:val="002011D1"/>
    <w:rsid w:val="002A67CC"/>
    <w:rsid w:val="002A6F45"/>
    <w:rsid w:val="002C26A9"/>
    <w:rsid w:val="002C4C61"/>
    <w:rsid w:val="002C50B9"/>
    <w:rsid w:val="002D4964"/>
    <w:rsid w:val="003155FB"/>
    <w:rsid w:val="00356FDC"/>
    <w:rsid w:val="0036233B"/>
    <w:rsid w:val="00364D53"/>
    <w:rsid w:val="00377E79"/>
    <w:rsid w:val="003848FB"/>
    <w:rsid w:val="003B4A14"/>
    <w:rsid w:val="003B5792"/>
    <w:rsid w:val="003E765C"/>
    <w:rsid w:val="003F6AB7"/>
    <w:rsid w:val="00431427"/>
    <w:rsid w:val="004405FA"/>
    <w:rsid w:val="004664A7"/>
    <w:rsid w:val="0047357F"/>
    <w:rsid w:val="004760B6"/>
    <w:rsid w:val="00481A89"/>
    <w:rsid w:val="00487A69"/>
    <w:rsid w:val="00491B85"/>
    <w:rsid w:val="00492F51"/>
    <w:rsid w:val="004F30E3"/>
    <w:rsid w:val="00531066"/>
    <w:rsid w:val="005341E0"/>
    <w:rsid w:val="0054269C"/>
    <w:rsid w:val="0055546D"/>
    <w:rsid w:val="00576E93"/>
    <w:rsid w:val="00580986"/>
    <w:rsid w:val="005C1281"/>
    <w:rsid w:val="005C1683"/>
    <w:rsid w:val="005C2AED"/>
    <w:rsid w:val="005C6C31"/>
    <w:rsid w:val="005C7F2B"/>
    <w:rsid w:val="005D099C"/>
    <w:rsid w:val="005D5F2E"/>
    <w:rsid w:val="005F505D"/>
    <w:rsid w:val="006074E3"/>
    <w:rsid w:val="0062023F"/>
    <w:rsid w:val="00621613"/>
    <w:rsid w:val="006253C6"/>
    <w:rsid w:val="006C4F3C"/>
    <w:rsid w:val="006C5880"/>
    <w:rsid w:val="006C7969"/>
    <w:rsid w:val="006F6882"/>
    <w:rsid w:val="00707EA0"/>
    <w:rsid w:val="00710F95"/>
    <w:rsid w:val="00713656"/>
    <w:rsid w:val="0071681E"/>
    <w:rsid w:val="00720CC7"/>
    <w:rsid w:val="00752C3F"/>
    <w:rsid w:val="0075696F"/>
    <w:rsid w:val="007635C4"/>
    <w:rsid w:val="0078541D"/>
    <w:rsid w:val="00787209"/>
    <w:rsid w:val="00787F4F"/>
    <w:rsid w:val="007902CF"/>
    <w:rsid w:val="007A1541"/>
    <w:rsid w:val="007B32B2"/>
    <w:rsid w:val="007C7164"/>
    <w:rsid w:val="007F5980"/>
    <w:rsid w:val="0081232E"/>
    <w:rsid w:val="00832BB1"/>
    <w:rsid w:val="00834213"/>
    <w:rsid w:val="0084018C"/>
    <w:rsid w:val="008516CD"/>
    <w:rsid w:val="008619BD"/>
    <w:rsid w:val="00863A36"/>
    <w:rsid w:val="0089780C"/>
    <w:rsid w:val="008D2D71"/>
    <w:rsid w:val="008D44A7"/>
    <w:rsid w:val="008F03E6"/>
    <w:rsid w:val="0092180E"/>
    <w:rsid w:val="00931CC2"/>
    <w:rsid w:val="00942014"/>
    <w:rsid w:val="00970E47"/>
    <w:rsid w:val="0098036E"/>
    <w:rsid w:val="0098470D"/>
    <w:rsid w:val="00992233"/>
    <w:rsid w:val="00994798"/>
    <w:rsid w:val="009A127F"/>
    <w:rsid w:val="009A4543"/>
    <w:rsid w:val="009A5AB6"/>
    <w:rsid w:val="009F1CCE"/>
    <w:rsid w:val="00A143E9"/>
    <w:rsid w:val="00A14B93"/>
    <w:rsid w:val="00A156BB"/>
    <w:rsid w:val="00A452BB"/>
    <w:rsid w:val="00A645F5"/>
    <w:rsid w:val="00A71064"/>
    <w:rsid w:val="00A82383"/>
    <w:rsid w:val="00A846BF"/>
    <w:rsid w:val="00A96DE1"/>
    <w:rsid w:val="00AE37EA"/>
    <w:rsid w:val="00B0410D"/>
    <w:rsid w:val="00B15FF1"/>
    <w:rsid w:val="00B632E8"/>
    <w:rsid w:val="00BA345E"/>
    <w:rsid w:val="00BB5403"/>
    <w:rsid w:val="00BB6CD4"/>
    <w:rsid w:val="00BC4165"/>
    <w:rsid w:val="00BE798C"/>
    <w:rsid w:val="00C13717"/>
    <w:rsid w:val="00C240CB"/>
    <w:rsid w:val="00C47E7D"/>
    <w:rsid w:val="00C531D9"/>
    <w:rsid w:val="00C65607"/>
    <w:rsid w:val="00C81E7B"/>
    <w:rsid w:val="00C94B7E"/>
    <w:rsid w:val="00CA344D"/>
    <w:rsid w:val="00CC0A49"/>
    <w:rsid w:val="00CC51D1"/>
    <w:rsid w:val="00CE0141"/>
    <w:rsid w:val="00CE0C0E"/>
    <w:rsid w:val="00CE311D"/>
    <w:rsid w:val="00CF71F4"/>
    <w:rsid w:val="00D125A0"/>
    <w:rsid w:val="00D55CE3"/>
    <w:rsid w:val="00D64628"/>
    <w:rsid w:val="00DC29DB"/>
    <w:rsid w:val="00E017C6"/>
    <w:rsid w:val="00E60FA4"/>
    <w:rsid w:val="00EA5413"/>
    <w:rsid w:val="00EA7C70"/>
    <w:rsid w:val="00EB39A4"/>
    <w:rsid w:val="00EC0EB5"/>
    <w:rsid w:val="00F11992"/>
    <w:rsid w:val="00F2135C"/>
    <w:rsid w:val="00F34D95"/>
    <w:rsid w:val="00F6566D"/>
    <w:rsid w:val="00F66987"/>
    <w:rsid w:val="00F7386E"/>
    <w:rsid w:val="00F91E5A"/>
    <w:rsid w:val="00FC2E46"/>
    <w:rsid w:val="00FC2ED7"/>
    <w:rsid w:val="00FC5553"/>
    <w:rsid w:val="00FE7EC0"/>
    <w:rsid w:val="00FF490B"/>
    <w:rsid w:val="00FF5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Прямая со стрелкой 34"/>
        <o:r id="V:Rule6" type="connector" idref="#Прямая со стрелкой 39"/>
        <o:r id="V:Rule7" type="connector" idref="#Прямая со стрелкой 33"/>
        <o:r id="V:Rule8" type="connector" idref="#Прямая со стрелкой 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35C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F2135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135C"/>
  </w:style>
  <w:style w:type="character" w:styleId="a4">
    <w:name w:val="Hyperlink"/>
    <w:basedOn w:val="a0"/>
    <w:uiPriority w:val="99"/>
    <w:unhideWhenUsed/>
    <w:rsid w:val="00F2135C"/>
    <w:rPr>
      <w:color w:val="0000FF"/>
      <w:u w:val="single"/>
    </w:rPr>
  </w:style>
  <w:style w:type="paragraph" w:styleId="a5">
    <w:name w:val="No Spacing"/>
    <w:uiPriority w:val="1"/>
    <w:qFormat/>
    <w:rsid w:val="00F2135C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C2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2AED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481A89"/>
    <w:rPr>
      <w:i/>
      <w:iCs/>
    </w:rPr>
  </w:style>
  <w:style w:type="paragraph" w:customStyle="1" w:styleId="c11">
    <w:name w:val="c11"/>
    <w:basedOn w:val="a"/>
    <w:rsid w:val="00481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942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2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49621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4257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1501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289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1464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7774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5367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42126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3760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10536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1552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2187">
          <w:marLeft w:val="158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9.emf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hyperlink" Target="http://school-collection.edu.ru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package" Target="embeddings/______Microsoft_Office_PowerPoint1.sldx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65MenwlJ84uRiw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emf"/><Relationship Id="rId40" Type="http://schemas.openxmlformats.org/officeDocument/2006/relationships/package" Target="embeddings/______Microsoft_Office_PowerPoint2.sldx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hyperlink" Target="http://www.labirint.ru/pubhouse/2365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8" Type="http://schemas.openxmlformats.org/officeDocument/2006/relationships/hyperlink" Target="http://metodist.lbz.ru/iumk/informatics/er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FCFF0-8416-47B4-9241-E09AC57F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2777</Words>
  <Characters>15835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14</cp:revision>
  <cp:lastPrinted>2021-03-16T14:28:00Z</cp:lastPrinted>
  <dcterms:created xsi:type="dcterms:W3CDTF">2021-03-10T06:02:00Z</dcterms:created>
  <dcterms:modified xsi:type="dcterms:W3CDTF">2021-04-10T11:01:00Z</dcterms:modified>
</cp:coreProperties>
</file>