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73A" w:rsidRPr="00773275" w:rsidRDefault="00BC573A" w:rsidP="00BC573A">
      <w:pPr>
        <w:jc w:val="center"/>
        <w:rPr>
          <w:rFonts w:ascii="Times New Roman" w:hAnsi="Times New Roman" w:cs="Times New Roman"/>
          <w:sz w:val="40"/>
          <w:szCs w:val="24"/>
        </w:rPr>
      </w:pPr>
      <w:r w:rsidRPr="00773275">
        <w:rPr>
          <w:rFonts w:ascii="Times New Roman" w:hAnsi="Times New Roman" w:cs="Times New Roman"/>
          <w:sz w:val="40"/>
          <w:szCs w:val="24"/>
        </w:rPr>
        <w:t>Лекарстве</w:t>
      </w:r>
      <w:r>
        <w:rPr>
          <w:rFonts w:ascii="Times New Roman" w:hAnsi="Times New Roman" w:cs="Times New Roman"/>
          <w:sz w:val="40"/>
          <w:szCs w:val="24"/>
        </w:rPr>
        <w:t>нные   растения  моего  посёлка</w:t>
      </w:r>
    </w:p>
    <w:p w:rsidR="00BC573A" w:rsidRDefault="00BC573A" w:rsidP="00BC573A">
      <w:pPr>
        <w:spacing w:after="0"/>
        <w:ind w:firstLine="480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D425C">
        <w:rPr>
          <w:rFonts w:ascii="Times New Roman" w:eastAsiaTheme="minorEastAsia" w:hAnsi="Times New Roman" w:cs="Times New Roman"/>
          <w:sz w:val="24"/>
          <w:szCs w:val="24"/>
          <w:lang w:eastAsia="ru-RU"/>
        </w:rPr>
        <w:t>Гуляева Ольга Ивановна – учитель биологии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BC573A" w:rsidRPr="00CD425C" w:rsidRDefault="00BC573A" w:rsidP="00BC573A">
      <w:pPr>
        <w:spacing w:after="0"/>
        <w:ind w:firstLine="480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МБОУ </w:t>
      </w:r>
      <w:r w:rsidRPr="00CD425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BC573A" w:rsidRPr="00CD425C" w:rsidRDefault="00BC573A" w:rsidP="00BC573A">
      <w:pPr>
        <w:spacing w:after="0"/>
        <w:ind w:firstLine="480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D425C">
        <w:rPr>
          <w:rFonts w:ascii="Times New Roman" w:eastAsiaTheme="minorEastAsia" w:hAnsi="Times New Roman" w:cs="Times New Roman"/>
          <w:sz w:val="24"/>
          <w:szCs w:val="24"/>
          <w:lang w:eastAsia="ru-RU"/>
        </w:rPr>
        <w:t>«</w:t>
      </w:r>
      <w:proofErr w:type="spellStart"/>
      <w:r w:rsidRPr="00CD425C">
        <w:rPr>
          <w:rFonts w:ascii="Times New Roman" w:eastAsiaTheme="minorEastAsia" w:hAnsi="Times New Roman" w:cs="Times New Roman"/>
          <w:sz w:val="24"/>
          <w:szCs w:val="24"/>
          <w:lang w:eastAsia="ru-RU"/>
        </w:rPr>
        <w:t>Куокуйская</w:t>
      </w:r>
      <w:proofErr w:type="spellEnd"/>
      <w:r w:rsidRPr="00CD425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СОШ</w:t>
      </w:r>
      <w:r w:rsidRPr="00CD425C">
        <w:rPr>
          <w:rFonts w:ascii="Times New Roman" w:eastAsiaTheme="minorEastAsia" w:hAnsi="Times New Roman" w:cs="Times New Roman"/>
          <w:sz w:val="24"/>
          <w:szCs w:val="24"/>
          <w:lang w:eastAsia="ru-RU"/>
        </w:rPr>
        <w:t>»</w:t>
      </w:r>
    </w:p>
    <w:p w:rsidR="00BC573A" w:rsidRPr="00CD425C" w:rsidRDefault="00BC573A" w:rsidP="00BC573A">
      <w:pPr>
        <w:spacing w:after="0"/>
        <w:ind w:firstLine="480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spellStart"/>
      <w:r w:rsidRPr="00CD425C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Кобяйский</w:t>
      </w:r>
      <w:proofErr w:type="spellEnd"/>
      <w:r w:rsidRPr="00CD425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улус Республик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а</w:t>
      </w:r>
      <w:r w:rsidRPr="00CD425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Саха (Якутия)</w:t>
      </w:r>
    </w:p>
    <w:p w:rsidR="00BC573A" w:rsidRPr="00CD425C" w:rsidRDefault="00BC573A" w:rsidP="00BC573A">
      <w:pPr>
        <w:spacing w:after="0" w:line="360" w:lineRule="auto"/>
        <w:ind w:left="300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5093A" w:rsidRPr="00CD425C" w:rsidRDefault="00BC573A" w:rsidP="00BC573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CD425C">
        <w:rPr>
          <w:rFonts w:ascii="Times New Roman" w:hAnsi="Times New Roman" w:cs="Times New Roman"/>
          <w:sz w:val="24"/>
          <w:szCs w:val="24"/>
        </w:rPr>
        <w:t xml:space="preserve">очему </w:t>
      </w:r>
      <w:r>
        <w:rPr>
          <w:rFonts w:ascii="Times New Roman" w:hAnsi="Times New Roman" w:cs="Times New Roman"/>
          <w:sz w:val="24"/>
          <w:szCs w:val="24"/>
        </w:rPr>
        <w:t>м</w:t>
      </w:r>
      <w:r w:rsidR="0055093A" w:rsidRPr="00CD425C">
        <w:rPr>
          <w:rFonts w:ascii="Times New Roman" w:hAnsi="Times New Roman" w:cs="Times New Roman"/>
          <w:sz w:val="24"/>
          <w:szCs w:val="24"/>
        </w:rPr>
        <w:t>ы</w:t>
      </w:r>
      <w:r w:rsidR="00B43F64" w:rsidRPr="00CD425C">
        <w:rPr>
          <w:rFonts w:ascii="Times New Roman" w:hAnsi="Times New Roman" w:cs="Times New Roman"/>
          <w:sz w:val="24"/>
          <w:szCs w:val="24"/>
        </w:rPr>
        <w:t xml:space="preserve">  выбрали именно эту тему  и  </w:t>
      </w:r>
      <w:r w:rsidR="0055093A" w:rsidRPr="00CD425C">
        <w:rPr>
          <w:rFonts w:ascii="Times New Roman" w:hAnsi="Times New Roman" w:cs="Times New Roman"/>
          <w:sz w:val="24"/>
          <w:szCs w:val="24"/>
        </w:rPr>
        <w:t>решил</w:t>
      </w:r>
      <w:r w:rsidR="00CD425C">
        <w:rPr>
          <w:rFonts w:ascii="Times New Roman" w:hAnsi="Times New Roman" w:cs="Times New Roman"/>
          <w:sz w:val="24"/>
          <w:szCs w:val="24"/>
        </w:rPr>
        <w:t>и  исследовать? Потому что</w:t>
      </w:r>
      <w:r w:rsidR="00E1085F">
        <w:rPr>
          <w:rFonts w:ascii="Times New Roman" w:hAnsi="Times New Roman" w:cs="Times New Roman"/>
          <w:sz w:val="24"/>
          <w:szCs w:val="24"/>
        </w:rPr>
        <w:t xml:space="preserve"> хочу узнать, </w:t>
      </w:r>
      <w:r w:rsidR="00CD425C">
        <w:rPr>
          <w:rFonts w:ascii="Times New Roman" w:hAnsi="Times New Roman" w:cs="Times New Roman"/>
          <w:sz w:val="24"/>
          <w:szCs w:val="24"/>
        </w:rPr>
        <w:t xml:space="preserve"> какие же </w:t>
      </w:r>
      <w:r w:rsidR="0055093A" w:rsidRPr="00CD425C">
        <w:rPr>
          <w:rFonts w:ascii="Times New Roman" w:hAnsi="Times New Roman" w:cs="Times New Roman"/>
          <w:sz w:val="24"/>
          <w:szCs w:val="24"/>
        </w:rPr>
        <w:t>лекарственные</w:t>
      </w:r>
      <w:r w:rsidR="00E1085F">
        <w:rPr>
          <w:rFonts w:ascii="Times New Roman" w:hAnsi="Times New Roman" w:cs="Times New Roman"/>
          <w:sz w:val="24"/>
          <w:szCs w:val="24"/>
        </w:rPr>
        <w:t xml:space="preserve"> растения</w:t>
      </w:r>
      <w:r w:rsidR="00C30119" w:rsidRPr="00CD425C">
        <w:rPr>
          <w:rFonts w:ascii="Times New Roman" w:hAnsi="Times New Roman" w:cs="Times New Roman"/>
          <w:sz w:val="24"/>
          <w:szCs w:val="24"/>
        </w:rPr>
        <w:t xml:space="preserve"> растут в наших лесах  и </w:t>
      </w:r>
      <w:r w:rsidR="0055093A" w:rsidRPr="00CD425C">
        <w:rPr>
          <w:rFonts w:ascii="Times New Roman" w:hAnsi="Times New Roman" w:cs="Times New Roman"/>
          <w:sz w:val="24"/>
          <w:szCs w:val="24"/>
        </w:rPr>
        <w:t xml:space="preserve">полях. </w:t>
      </w:r>
    </w:p>
    <w:p w:rsidR="00BC573A" w:rsidRDefault="0055093A" w:rsidP="00BC573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Сейчас современный человек всё дальше и дальше отходит от природы. Пользуясь достижениями техники, мы перестаём активно двигаться, правильно питаться, дышим загрязнённым воздухом. Всё это приводит к тому, что мы приобретаем новые болезни. </w:t>
      </w:r>
      <w:r w:rsid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Но, я думаю</w:t>
      </w:r>
      <w:r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</w:t>
      </w:r>
      <w:proofErr w:type="gramEnd"/>
      <w:r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несмотря на все достижения научно-технического прогресса мы остаёмся детьми Природы. И в трудную минуту на помощь нам может придти всё, что создано природой</w:t>
      </w:r>
      <w:proofErr w:type="gramStart"/>
      <w:r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камни, минералы, вода, песок, глина, солнечный свет и, конечно же, лекарственные растения. Любая маленькая незначительная травинка может оказаться полезной, неся в себе целебные свойства</w:t>
      </w:r>
      <w:r w:rsid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</w:t>
      </w:r>
      <w:r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Сейчас в наших  аптеках имеется большой выбор различных лекарственных растений. Мы можем воспользоваться  ими, но лучше всего собирать травы самим. Но для этого нужно обладать знаниями  и правильно выбрать нужный момент для их сбора. </w:t>
      </w:r>
      <w:r w:rsid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</w:t>
      </w:r>
      <w:r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таким образом, нужно знать лекарственные растения необходимо каждому человеку, чтобы вовремя применить </w:t>
      </w:r>
      <w:r w:rsidR="00E108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знания на практике. Эта тема, я </w:t>
      </w:r>
      <w:proofErr w:type="gramStart"/>
      <w:r w:rsidR="00E1085F">
        <w:rPr>
          <w:rFonts w:ascii="Times New Roman" w:eastAsia="Times New Roman" w:hAnsi="Times New Roman" w:cs="Times New Roman"/>
          <w:sz w:val="24"/>
          <w:szCs w:val="24"/>
          <w:lang w:eastAsia="ru-RU"/>
        </w:rPr>
        <w:t>думаю</w:t>
      </w:r>
      <w:r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особенно актуальна</w:t>
      </w:r>
      <w:proofErr w:type="gramEnd"/>
      <w:r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нас – жителей сельской местности.</w:t>
      </w:r>
    </w:p>
    <w:p w:rsidR="00BC573A" w:rsidRDefault="0055093A" w:rsidP="00BC573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2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Целью нашей</w:t>
      </w:r>
      <w:r w:rsidR="00E108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108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работы является</w:t>
      </w:r>
      <w:r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>:   Изучение наиболее распространённых лекарственных т</w:t>
      </w:r>
      <w:r w:rsid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рав нашего родного села </w:t>
      </w:r>
      <w:proofErr w:type="spellStart"/>
      <w:r w:rsid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>Аргас</w:t>
      </w:r>
      <w:proofErr w:type="spellEnd"/>
      <w:r w:rsid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5093A" w:rsidRPr="00CD425C" w:rsidRDefault="0055093A" w:rsidP="00BC573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  достижения  поставленной  цели  необходимо  было  решить следующие </w:t>
      </w:r>
      <w:r w:rsidRPr="00CD42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</w:t>
      </w:r>
      <w:r w:rsidRPr="00CD42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:rsidR="0055093A" w:rsidRPr="00CD425C" w:rsidRDefault="0055093A" w:rsidP="00BC573A">
      <w:pPr>
        <w:numPr>
          <w:ilvl w:val="0"/>
          <w:numId w:val="1"/>
        </w:num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Выяснить, насколько хорошо знакомы учащиеся с лекарственными травами.</w:t>
      </w:r>
    </w:p>
    <w:p w:rsidR="0055093A" w:rsidRPr="00CD425C" w:rsidRDefault="0055093A" w:rsidP="00BC573A">
      <w:pPr>
        <w:numPr>
          <w:ilvl w:val="0"/>
          <w:numId w:val="1"/>
        </w:num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Изучить литературу о лекарственных травах.</w:t>
      </w:r>
    </w:p>
    <w:p w:rsidR="0055093A" w:rsidRPr="00CD425C" w:rsidRDefault="0055093A" w:rsidP="00BC573A">
      <w:pPr>
        <w:numPr>
          <w:ilvl w:val="0"/>
          <w:numId w:val="1"/>
        </w:num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Провести опрос.</w:t>
      </w:r>
    </w:p>
    <w:p w:rsidR="0055093A" w:rsidRPr="00CD425C" w:rsidRDefault="0055093A" w:rsidP="00BC573A">
      <w:pPr>
        <w:numPr>
          <w:ilvl w:val="0"/>
          <w:numId w:val="1"/>
        </w:num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Познакомиться с наиболее распространёнными лекарственными травами села  </w:t>
      </w:r>
      <w:proofErr w:type="spellStart"/>
      <w:r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>Аргас</w:t>
      </w:r>
      <w:proofErr w:type="spellEnd"/>
      <w:r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и составить гербарий.</w:t>
      </w:r>
    </w:p>
    <w:p w:rsidR="0055093A" w:rsidRPr="00CD425C" w:rsidRDefault="0055093A" w:rsidP="00BC573A">
      <w:pPr>
        <w:numPr>
          <w:ilvl w:val="0"/>
          <w:numId w:val="1"/>
        </w:num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Составить лечебник "Народные   рецепты   моего   посёлка" (это в перспективе)</w:t>
      </w:r>
    </w:p>
    <w:p w:rsidR="0055093A" w:rsidRPr="00CD425C" w:rsidRDefault="0055093A" w:rsidP="00BC573A">
      <w:pPr>
        <w:pStyle w:val="a3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2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Объект исследования</w:t>
      </w:r>
      <w:r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лекарственные растения села </w:t>
      </w:r>
      <w:proofErr w:type="spellStart"/>
      <w:r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>Аргас</w:t>
      </w:r>
      <w:proofErr w:type="spellEnd"/>
      <w:r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D425C" w:rsidRDefault="0055093A" w:rsidP="00BC573A">
      <w:pPr>
        <w:pStyle w:val="a3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2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Предметом  исследования</w:t>
      </w:r>
      <w:r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содержание рецептов народной медицины, распространенных в селе </w:t>
      </w:r>
      <w:proofErr w:type="spellStart"/>
      <w:r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>Аргас</w:t>
      </w:r>
      <w:proofErr w:type="spellEnd"/>
      <w:r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D425C" w:rsidRDefault="0055093A" w:rsidP="00BC573A">
      <w:pPr>
        <w:pStyle w:val="a3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результате работы над исследовательским п</w:t>
      </w:r>
      <w:r w:rsidR="00FA6C90"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роектом был составлен лечебник  </w:t>
      </w:r>
      <w:r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лучших рецептов, которые существуют на территории поселка. Об их пользе мы беседовали с терапевтом нашего медпун</w:t>
      </w:r>
      <w:r w:rsid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кта Спиридоновой </w:t>
      </w:r>
      <w:proofErr w:type="spellStart"/>
      <w:r w:rsid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>Ульяны</w:t>
      </w:r>
      <w:proofErr w:type="spellEnd"/>
      <w:r w:rsid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Иннокентьевны</w:t>
      </w:r>
      <w:r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55093A" w:rsidRPr="00CD425C" w:rsidRDefault="0055093A" w:rsidP="00BC573A">
      <w:pPr>
        <w:pStyle w:val="a3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2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Гипотеза исследования</w:t>
      </w:r>
      <w:r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55093A" w:rsidRPr="00CD425C" w:rsidRDefault="0055093A" w:rsidP="00BC573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>1. Возможно, что лекарственные травы способны заменить таблетки и помочь в лечении различных заболеваний.</w:t>
      </w:r>
    </w:p>
    <w:p w:rsidR="00BC573A" w:rsidRDefault="0055093A" w:rsidP="00BC573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 Мы, жители сельской местности, достаточно хорошо знаем лекарственные травы.</w:t>
      </w:r>
      <w:r w:rsid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  хочу</w:t>
      </w:r>
      <w:r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представить изученные нами наиболее распространённые лекарственные травы села </w:t>
      </w:r>
      <w:proofErr w:type="spellStart"/>
      <w:r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>Аргас</w:t>
      </w:r>
      <w:proofErr w:type="spellEnd"/>
      <w:r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D42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</w:t>
      </w:r>
      <w:r w:rsidRPr="00CD42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Практическая    часть</w:t>
      </w:r>
    </w:p>
    <w:p w:rsidR="00BC573A" w:rsidRDefault="00CD425C" w:rsidP="00BC573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Первый этап проходил в мае 2019</w:t>
      </w:r>
      <w:r w:rsidR="0055093A"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года. Необходимо было нам узнать, насколько мы  знакомы с лекарственными травами. Для этого  необходимо было 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две минуты написать как можно </w:t>
      </w:r>
      <w:r w:rsidR="0055093A"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больше лекарственных трав. </w:t>
      </w:r>
    </w:p>
    <w:p w:rsidR="00BC573A" w:rsidRDefault="00095304" w:rsidP="00BC573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</w:t>
      </w:r>
      <w:r w:rsidR="0055093A" w:rsidRPr="00CD42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Результаты первого опроса</w:t>
      </w:r>
    </w:p>
    <w:p w:rsidR="00BC573A" w:rsidRDefault="0055093A" w:rsidP="00BC573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две минуты от 1 до 5 слов написали 12 человек </w:t>
      </w:r>
    </w:p>
    <w:p w:rsidR="0055093A" w:rsidRPr="00CD425C" w:rsidRDefault="0055093A" w:rsidP="00BC573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 6 до 10 слов – 7 человек</w:t>
      </w:r>
      <w:r w:rsidR="00C30119"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30119"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11 – 15 слов – 0 человек</w:t>
      </w:r>
    </w:p>
    <w:p w:rsidR="00095304" w:rsidRDefault="0055093A" w:rsidP="00BC573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Целью второго этапа исследовательской работы стал сбор информации о наиболее распространённых лекарственных травах в окрестностях села </w:t>
      </w:r>
      <w:proofErr w:type="spellStart"/>
      <w:r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>Аргас</w:t>
      </w:r>
      <w:proofErr w:type="spellEnd"/>
      <w:r w:rsidR="00C30119"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период летнего отдыха на базе детского оздоровительного лагеря с дневным пребыванием «Витамин»  проходили мероприятия с целью изучения лекарственных трав. Занятия проводились как в классе, так и на территории школы и  в окрестностях села </w:t>
      </w:r>
      <w:proofErr w:type="spellStart"/>
      <w:r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>Аргас</w:t>
      </w:r>
      <w:proofErr w:type="spellEnd"/>
      <w:r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>. В классе в доступной игровой форме мы знакомились с внешними признаками наиболее распространённых лекарственных трав, а секреты заготовки и применения нам приходилось узнавать самим, посещая библиотеку и читая дополнительную литературу.</w:t>
      </w:r>
      <w:r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сопровождении  руководителя Ольги Ивановны выходили на природу для дальнейшего знакомства с лекарственными травами и составления гербария. Собранный материал укладывали в гербарную папку, а в сентябре оформили альбом. </w:t>
      </w:r>
    </w:p>
    <w:p w:rsidR="00B43F64" w:rsidRPr="00CD425C" w:rsidRDefault="00C30119" w:rsidP="00BC573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>И так:  в июле месяце из местности "</w:t>
      </w:r>
      <w:proofErr w:type="spellStart"/>
      <w:r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>Куубэдэх</w:t>
      </w:r>
      <w:proofErr w:type="spellEnd"/>
      <w:r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>", "</w:t>
      </w:r>
      <w:proofErr w:type="spellStart"/>
      <w:r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Ходуьа</w:t>
      </w:r>
      <w:proofErr w:type="spellEnd"/>
      <w:r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>", "</w:t>
      </w:r>
      <w:proofErr w:type="spellStart"/>
      <w:r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>Кырдал</w:t>
      </w:r>
      <w:proofErr w:type="spellEnd"/>
      <w:r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собрали цветы одуванчика, </w:t>
      </w:r>
      <w:proofErr w:type="spellStart"/>
      <w:r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>иван</w:t>
      </w:r>
      <w:proofErr w:type="spellEnd"/>
      <w:r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чай, ирис.</w:t>
      </w:r>
      <w:r w:rsid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43F64"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>Нераспущенные еще бутоны ириса поместили в 2 -х банку и налили туда чистую кипячёную воду.  И так до</w:t>
      </w:r>
      <w:r w:rsidR="00732E02"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лжен </w:t>
      </w:r>
      <w:r w:rsidR="00B43F64"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постоять две - три недели. </w:t>
      </w:r>
      <w:r w:rsidR="00B43F64"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Этот настой применя</w:t>
      </w:r>
      <w:r w:rsid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ется от боли в   суставах.</w:t>
      </w:r>
    </w:p>
    <w:p w:rsidR="00095304" w:rsidRDefault="00095304" w:rsidP="00BC573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 цветов одуванчика приготовила</w:t>
      </w:r>
      <w:r w:rsidR="00B43F64"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мёд. Для этого мы использовали тол</w:t>
      </w:r>
      <w:r w:rsidR="00FA6C90" w:rsidRPr="00CD425C">
        <w:rPr>
          <w:rFonts w:ascii="Times New Roman" w:eastAsia="Times New Roman" w:hAnsi="Times New Roman" w:cs="Times New Roman"/>
          <w:sz w:val="24"/>
          <w:szCs w:val="24"/>
          <w:lang w:eastAsia="ru-RU"/>
        </w:rPr>
        <w:t>ько лепестки цветка. Сначала про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мыли проточной воде. Потом 40 минут вскипятила, потом 2 стакана сахара налила и опять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полного вскипятила.</w:t>
      </w:r>
    </w:p>
    <w:p w:rsidR="00BC573A" w:rsidRDefault="00095304" w:rsidP="00BC573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</w:t>
      </w:r>
      <w:r w:rsidR="00FA6C90" w:rsidRPr="000953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  <w:r w:rsidR="0055093A" w:rsidRPr="000953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Заключение</w:t>
      </w:r>
      <w:r w:rsidR="0055093A"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5093A"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Человек использовал травы в качестве лекарства задолго до поя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вления медицины как науки. Этот опыт передавался веками. </w:t>
      </w:r>
    </w:p>
    <w:p w:rsidR="00BC573A" w:rsidRDefault="0055093A" w:rsidP="00BC573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Поставив перед собой цель – изучить наиболее распространённые лекарственные травы нашего села, нам пришлось выполнить огромную работу. Своё знакомство начали с изучения домашних энциклопедий, справочников, газет. Конечно же, не всегда мы могли найти все нужные книги дома, поэтому посещали школьную и сельскую библиотеки. </w:t>
      </w:r>
      <w:r w:rsid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Беседовали с родителями, бабушками, дедушками. Искали информацию в большой энциклопедии Кирилла и </w:t>
      </w:r>
      <w:proofErr w:type="spellStart"/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Мефодия</w:t>
      </w:r>
      <w:proofErr w:type="spellEnd"/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. И были удивлены, что в состав почти каждого растения входят такие микроэлементы, которые содерж</w:t>
      </w:r>
      <w:r w:rsidR="00FA6C90"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атся и в медицинских препаратах. </w:t>
      </w: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A6C90"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Травами можно вылечить практически любое заболевание, нужно только знать лекарственные растения и правильно </w:t>
      </w:r>
      <w:r w:rsid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приготовить народное средство.</w:t>
      </w:r>
      <w:r w:rsid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A6C90"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осле изучения дополнительной </w:t>
      </w:r>
      <w:r w:rsidR="00FA6C90"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литературы </w:t>
      </w:r>
      <w:r w:rsidR="00FA6C90"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сбора гербария </w:t>
      </w:r>
      <w:r w:rsidR="00FA6C90"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результаты улучшились. </w:t>
      </w:r>
      <w:r w:rsid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Хотелось бы в дальнейшем продолжить изучение данной темы, так как мир растени</w:t>
      </w:r>
      <w:r w:rsid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й очень велик и разнообразен. </w:t>
      </w:r>
    </w:p>
    <w:p w:rsidR="0055093A" w:rsidRPr="00095304" w:rsidRDefault="0055093A" w:rsidP="00BC573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Подведя итоги, можно сделать вывод, что большинство жителей поселка до сих пор доверяют рецептам наших бабушек и используют их в повседневной жизни. </w:t>
      </w:r>
      <w:r w:rsidR="00FA6C90"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Наша задача, не только узнать что-то новое о народной медицине, но и сохранить уникальные рецепты, которые без химических препаратов могут помочь от многих болезней. Необходимо также помнить о том, что к любому рецепту необходимо относиться с осторожностью, нужно советоваться с врачами по их применению, чтобы не нанести вред своему здоровью.</w:t>
      </w:r>
    </w:p>
    <w:p w:rsidR="00095304" w:rsidRDefault="00095304" w:rsidP="00BC573A">
      <w:pPr>
        <w:spacing w:before="100" w:beforeAutospacing="1" w:after="100" w:afterAutospacing="1" w:line="240" w:lineRule="auto"/>
        <w:ind w:left="720" w:firstLine="284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p w:rsidR="00095304" w:rsidRPr="00095304" w:rsidRDefault="00095304" w:rsidP="00BC573A">
      <w:pPr>
        <w:spacing w:before="100" w:beforeAutospacing="1" w:after="100" w:afterAutospacing="1" w:line="240" w:lineRule="auto"/>
        <w:ind w:left="720" w:firstLine="284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953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Рецепты  лекарственных растений.</w:t>
      </w:r>
    </w:p>
    <w:p w:rsidR="00095304" w:rsidRPr="00095304" w:rsidRDefault="00095304" w:rsidP="00BC573A">
      <w:pPr>
        <w:spacing w:before="100" w:beforeAutospacing="1" w:after="100" w:afterAutospacing="1" w:line="240" w:lineRule="auto"/>
        <w:ind w:left="720" w:firstLine="284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95304" w:rsidRPr="00095304" w:rsidRDefault="00095304" w:rsidP="00BC573A">
      <w:p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Сборник народных рецептов: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Рецепт №1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Средство от головной боли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Взять свежую лимонную корку, очистить от цедры, приложить к виску</w:t>
      </w:r>
    </w:p>
    <w:p w:rsidR="00095304" w:rsidRPr="00095304" w:rsidRDefault="00BC573A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tooltip="Влажность" w:history="1">
        <w:r w:rsidR="00095304" w:rsidRPr="0009530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влажной</w:t>
        </w:r>
      </w:hyperlink>
      <w:r w:rsidR="00095304"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стороной и держать некоторое время. Вскоре под лимонной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коркой появится красное пятно, которое начнёт немного гореть и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чесаться. Головная боль вскоре исчезнет.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Щербакова Н.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Совет: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того</w:t>
      </w:r>
      <w:proofErr w:type="gramStart"/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чтобы иметь цветущее здоровье, нужно пить сырые овощные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соки. Никакой другой продукт в мире не даёт столько здоровья и сил.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рецепт моей бабушки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Рецепт № 2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(немецкий рецепт)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Нужно на обожжённое место посыпать чайную соду и перевязать.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Рей В. Н.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Рецепт № 3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серьёзных сердечных заболеваниях и при болезнях печени и почек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хорошо помогает мёд с водой (от 2 до 10 ложек в день)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Глотова Н. А</w:t>
      </w: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Рецепт № 4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Две чайные ложки (с горкой) сушёного шиповника положить в стакан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кипятка. Настоять шиповник как чай и пить 3 раза в день.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Глотова Н. А.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Рецепт № 5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(средство от зубной боли)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Шалфей заварить и тёплым отваром полоскать больное место; стараясь,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можно дальше, держать его во рту.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Рецепт № 6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(средство от болезни горла)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Влить в кастрюлю один стакан воды. Насыпать туда полстакана анисовых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плодов. Кипятить 15 минут; затем плоды выбросить, а отвар кипятить </w:t>
      </w:r>
      <w:proofErr w:type="gramStart"/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четвертью стакана мёда и влить туда одну столовую ложку коньяка. Мёд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лучше брать липовый.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Савинцева</w:t>
      </w:r>
      <w:proofErr w:type="spellEnd"/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 Г.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Рецепт № 7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(средство от головной боли)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Свежий капустный лист прикладывать к вискам.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Попова В. И.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Рецепт № 8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(средство от ожога)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Белком сырого яйца смазывать обожжённое место.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Попова В. И.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Рецепт № 9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простуде хорошо помогает ингаляция над варёным картофелем.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Зяблицкая</w:t>
      </w:r>
      <w:proofErr w:type="spellEnd"/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 В.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Рецепт №10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радикулите прекрасно помогают листья хрена и горец перечный.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Распарить в бане и натереть больное место.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Зяблицкая</w:t>
      </w:r>
      <w:proofErr w:type="spellEnd"/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 В.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Народное средство от насморка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Вдыхать нюхательный табак глубоко, чтобы он через носоглотку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проходил в рот. Через несколько процедур насморк прекращается.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Азарова П. А.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Средство от </w:t>
      </w:r>
      <w:hyperlink r:id="rId8" w:tooltip="Бронхит" w:history="1">
        <w:r w:rsidRPr="0009530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бронхита</w:t>
        </w:r>
      </w:hyperlink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Положить чайную ложку исландского мха в чашку крутого кипятка и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настоять, как обыкновенный чай. Больной должен пить горячим одну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чашку этой настойки вечером перед сном. Средство горьковатое </w:t>
      </w:r>
      <w:proofErr w:type="gramStart"/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вкус - можно добавить мёд.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Савенцева</w:t>
      </w:r>
      <w:proofErr w:type="spellEnd"/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 Г.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Лечение кашля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Порезать ломтиками чёрную редьку и посыпать сахаром. Выделяющийся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сок пить по столовой ложке каждый час. Самый сильный кашель быстро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успокаивается.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Средство от </w:t>
      </w:r>
      <w:hyperlink r:id="rId9" w:tooltip="Бессонница" w:history="1">
        <w:r w:rsidRPr="0009530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бессонницы</w:t>
        </w:r>
      </w:hyperlink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Тем, кто страдает бессонницей - утром, в обед и перед сном накладывать</w:t>
      </w:r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лоб смесь из пшеничного или ржаного хлеба, мелко </w:t>
      </w:r>
      <w:proofErr w:type="gramStart"/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накрошенных</w:t>
      </w:r>
      <w:proofErr w:type="gramEnd"/>
    </w:p>
    <w:p w:rsidR="00095304" w:rsidRPr="00095304" w:rsidRDefault="00095304" w:rsidP="00BC573A">
      <w:pPr>
        <w:numPr>
          <w:ilvl w:val="0"/>
          <w:numId w:val="2"/>
        </w:numPr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04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свежих или солёных огурцов, кислого молока и глины.</w:t>
      </w:r>
    </w:p>
    <w:p w:rsidR="00EC62A9" w:rsidRDefault="00095304" w:rsidP="00BC573A">
      <w:pPr>
        <w:numPr>
          <w:ilvl w:val="0"/>
          <w:numId w:val="2"/>
        </w:numPr>
        <w:spacing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5304">
        <w:rPr>
          <w:rFonts w:ascii="Times New Roman" w:eastAsia="Times New Roman" w:hAnsi="Times New Roman" w:cs="Times New Roman"/>
          <w:b/>
          <w:bCs/>
          <w:sz w:val="24"/>
          <w:szCs w:val="24"/>
        </w:rPr>
        <w:t>Лекарственные чаи</w:t>
      </w:r>
      <w:proofErr w:type="gramStart"/>
      <w:r w:rsidRPr="00095304">
        <w:rPr>
          <w:rFonts w:ascii="Times New Roman" w:eastAsia="Times New Roman" w:hAnsi="Times New Roman" w:cs="Times New Roman"/>
          <w:sz w:val="24"/>
          <w:szCs w:val="24"/>
        </w:rPr>
        <w:br/>
      </w:r>
      <w:r w:rsidRPr="00095304">
        <w:rPr>
          <w:rFonts w:ascii="Times New Roman" w:eastAsia="Times New Roman" w:hAnsi="Times New Roman" w:cs="Times New Roman"/>
          <w:sz w:val="24"/>
          <w:szCs w:val="24"/>
        </w:rPr>
        <w:br/>
        <w:t>И</w:t>
      </w:r>
      <w:proofErr w:type="gramEnd"/>
      <w:r w:rsidRPr="00095304">
        <w:rPr>
          <w:rFonts w:ascii="Times New Roman" w:eastAsia="Times New Roman" w:hAnsi="Times New Roman" w:cs="Times New Roman"/>
          <w:sz w:val="24"/>
          <w:szCs w:val="24"/>
        </w:rPr>
        <w:t>з любых частей растений – цветков и плодов, листьев и стеблей – можно приготовить травяной чай – подлинный эликсир жизни. Отличный по вкусовым качествам, совершенно безвредный и необходимый организму, этот напиток помогает человеку быть здоровым, сохранить бодрость.</w:t>
      </w:r>
      <w:r w:rsidRPr="00095304">
        <w:rPr>
          <w:rFonts w:ascii="Times New Roman" w:eastAsia="Times New Roman" w:hAnsi="Times New Roman" w:cs="Times New Roman"/>
          <w:sz w:val="24"/>
          <w:szCs w:val="24"/>
        </w:rPr>
        <w:br/>
      </w:r>
      <w:r w:rsidRPr="00095304">
        <w:rPr>
          <w:rFonts w:ascii="Times New Roman" w:eastAsia="Times New Roman" w:hAnsi="Times New Roman" w:cs="Times New Roman"/>
          <w:sz w:val="24"/>
          <w:szCs w:val="24"/>
        </w:rPr>
        <w:br/>
      </w:r>
      <w:r w:rsidRPr="00095304">
        <w:rPr>
          <w:rFonts w:ascii="Times New Roman" w:eastAsia="Times New Roman" w:hAnsi="Times New Roman" w:cs="Times New Roman"/>
          <w:b/>
          <w:bCs/>
          <w:sz w:val="24"/>
          <w:szCs w:val="24"/>
        </w:rPr>
        <w:t>Аппетитные чаи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1. Трава полыни – 4 части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095304">
        <w:rPr>
          <w:rFonts w:ascii="Times New Roman" w:eastAsia="Times New Roman" w:hAnsi="Times New Roman" w:cs="Times New Roman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sz w:val="24"/>
          <w:szCs w:val="24"/>
        </w:rPr>
        <w:t>рава тысячелистника – 1 часть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2. Трава полыни – 2 части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Трава тысячелистника – 2 части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Корни одуванчика – 1 часть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09530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Способ приготовления. </w:t>
      </w:r>
      <w:r w:rsidRPr="00095304">
        <w:rPr>
          <w:rFonts w:ascii="Times New Roman" w:eastAsia="Times New Roman" w:hAnsi="Times New Roman" w:cs="Times New Roman"/>
          <w:sz w:val="24"/>
          <w:szCs w:val="24"/>
        </w:rPr>
        <w:t>Столовую ложку смеси на стакан кипятка надо настоять 20 минут, процедить и принимать по столовой ложке 3 – 4 р</w:t>
      </w:r>
      <w:r>
        <w:rPr>
          <w:rFonts w:ascii="Times New Roman" w:eastAsia="Times New Roman" w:hAnsi="Times New Roman" w:cs="Times New Roman"/>
          <w:sz w:val="24"/>
          <w:szCs w:val="24"/>
        </w:rPr>
        <w:t>аза в день за 20 минут до еды.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095304">
        <w:rPr>
          <w:rFonts w:ascii="Times New Roman" w:eastAsia="Times New Roman" w:hAnsi="Times New Roman" w:cs="Times New Roman"/>
          <w:b/>
          <w:bCs/>
          <w:sz w:val="24"/>
          <w:szCs w:val="24"/>
        </w:rPr>
        <w:t>Витаминные чаи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1. Плоды шиповника – 1 часть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Плоды рябины – 1 часть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2. Листья крапивы – 3 части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095304">
        <w:rPr>
          <w:rFonts w:ascii="Times New Roman" w:eastAsia="Times New Roman" w:hAnsi="Times New Roman" w:cs="Times New Roman"/>
          <w:sz w:val="24"/>
          <w:szCs w:val="24"/>
        </w:rPr>
        <w:t>Плоды ря</w:t>
      </w:r>
      <w:r>
        <w:rPr>
          <w:rFonts w:ascii="Times New Roman" w:eastAsia="Times New Roman" w:hAnsi="Times New Roman" w:cs="Times New Roman"/>
          <w:sz w:val="24"/>
          <w:szCs w:val="24"/>
        </w:rPr>
        <w:t>бины – 7 частей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3. Плоды шиповника – 3 части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Плоды брусники – 1 часть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="00EC62A9">
        <w:rPr>
          <w:rFonts w:ascii="Times New Roman" w:eastAsia="Times New Roman" w:hAnsi="Times New Roman" w:cs="Times New Roman"/>
          <w:sz w:val="24"/>
          <w:szCs w:val="24"/>
        </w:rPr>
        <w:t>Листья крапивы – 3 части</w:t>
      </w:r>
      <w:r w:rsidR="00EC62A9">
        <w:rPr>
          <w:rFonts w:ascii="Times New Roman" w:eastAsia="Times New Roman" w:hAnsi="Times New Roman" w:cs="Times New Roman"/>
          <w:sz w:val="24"/>
          <w:szCs w:val="24"/>
        </w:rPr>
        <w:br/>
        <w:t>4. Плоды шиповника – 4 части</w:t>
      </w:r>
      <w:r w:rsidR="00EC62A9">
        <w:rPr>
          <w:rFonts w:ascii="Times New Roman" w:eastAsia="Times New Roman" w:hAnsi="Times New Roman" w:cs="Times New Roman"/>
          <w:sz w:val="24"/>
          <w:szCs w:val="24"/>
        </w:rPr>
        <w:br/>
        <w:t>Плоды брусники – 1 часть</w:t>
      </w:r>
      <w:r w:rsidR="00EC62A9">
        <w:rPr>
          <w:rFonts w:ascii="Times New Roman" w:eastAsia="Times New Roman" w:hAnsi="Times New Roman" w:cs="Times New Roman"/>
          <w:sz w:val="24"/>
          <w:szCs w:val="24"/>
        </w:rPr>
        <w:br/>
        <w:t>5. Плоды шиповника – 3 части</w:t>
      </w:r>
      <w:r w:rsidR="00EC62A9">
        <w:rPr>
          <w:rFonts w:ascii="Times New Roman" w:eastAsia="Times New Roman" w:hAnsi="Times New Roman" w:cs="Times New Roman"/>
          <w:sz w:val="24"/>
          <w:szCs w:val="24"/>
        </w:rPr>
        <w:br/>
      </w:r>
      <w:r w:rsidRPr="00095304">
        <w:rPr>
          <w:rFonts w:ascii="Times New Roman" w:eastAsia="Times New Roman" w:hAnsi="Times New Roman" w:cs="Times New Roman"/>
          <w:sz w:val="24"/>
          <w:szCs w:val="24"/>
        </w:rPr>
        <w:t>Пл</w:t>
      </w:r>
      <w:r w:rsidR="00EC62A9">
        <w:rPr>
          <w:rFonts w:ascii="Times New Roman" w:eastAsia="Times New Roman" w:hAnsi="Times New Roman" w:cs="Times New Roman"/>
          <w:sz w:val="24"/>
          <w:szCs w:val="24"/>
        </w:rPr>
        <w:t>оды чёрной смородины – 1 часть</w:t>
      </w:r>
      <w:r w:rsidR="00EC62A9">
        <w:rPr>
          <w:rFonts w:ascii="Times New Roman" w:eastAsia="Times New Roman" w:hAnsi="Times New Roman" w:cs="Times New Roman"/>
          <w:sz w:val="24"/>
          <w:szCs w:val="24"/>
        </w:rPr>
        <w:br/>
        <w:t>Листья крапивы – 1 часть</w:t>
      </w:r>
      <w:r w:rsidR="00EC62A9">
        <w:rPr>
          <w:rFonts w:ascii="Times New Roman" w:eastAsia="Times New Roman" w:hAnsi="Times New Roman" w:cs="Times New Roman"/>
          <w:sz w:val="24"/>
          <w:szCs w:val="24"/>
        </w:rPr>
        <w:br/>
      </w:r>
      <w:r w:rsidRPr="00095304">
        <w:rPr>
          <w:rFonts w:ascii="Times New Roman" w:eastAsia="Times New Roman" w:hAnsi="Times New Roman" w:cs="Times New Roman"/>
          <w:i/>
          <w:iCs/>
          <w:sz w:val="24"/>
          <w:szCs w:val="24"/>
        </w:rPr>
        <w:t>Способ приготовления</w:t>
      </w:r>
      <w:r w:rsidRPr="00095304">
        <w:rPr>
          <w:rFonts w:ascii="Times New Roman" w:eastAsia="Times New Roman" w:hAnsi="Times New Roman" w:cs="Times New Roman"/>
          <w:sz w:val="24"/>
          <w:szCs w:val="24"/>
        </w:rPr>
        <w:t>. Взять столовую ложку смеси на 2 стакана кипятка, прокипятить 10 минут, оставить на 4 часа в плотно закрытом сосуде, в тёмном прохладном месте, процедить и добавить сахар по вкусу. Пить по</w:t>
      </w:r>
      <w:r w:rsidR="00EC62A9">
        <w:rPr>
          <w:rFonts w:ascii="Times New Roman" w:eastAsia="Times New Roman" w:hAnsi="Times New Roman" w:cs="Times New Roman"/>
          <w:sz w:val="24"/>
          <w:szCs w:val="24"/>
        </w:rPr>
        <w:t xml:space="preserve"> полстакана 2 – 3 раза в день.</w:t>
      </w:r>
      <w:r w:rsidR="00EC62A9">
        <w:rPr>
          <w:rFonts w:ascii="Times New Roman" w:eastAsia="Times New Roman" w:hAnsi="Times New Roman" w:cs="Times New Roman"/>
          <w:sz w:val="24"/>
          <w:szCs w:val="24"/>
        </w:rPr>
        <w:br/>
      </w:r>
      <w:r w:rsidRPr="00095304">
        <w:rPr>
          <w:rFonts w:ascii="Times New Roman" w:eastAsia="Times New Roman" w:hAnsi="Times New Roman" w:cs="Times New Roman"/>
          <w:b/>
          <w:bCs/>
          <w:sz w:val="24"/>
          <w:szCs w:val="24"/>
        </w:rPr>
        <w:t>Грудные чаи</w:t>
      </w:r>
      <w:r w:rsidR="00EC62A9">
        <w:rPr>
          <w:rFonts w:ascii="Times New Roman" w:eastAsia="Times New Roman" w:hAnsi="Times New Roman" w:cs="Times New Roman"/>
          <w:sz w:val="24"/>
          <w:szCs w:val="24"/>
        </w:rPr>
        <w:br/>
      </w:r>
      <w:r w:rsidRPr="00095304">
        <w:rPr>
          <w:rFonts w:ascii="Times New Roman" w:eastAsia="Times New Roman" w:hAnsi="Times New Roman" w:cs="Times New Roman"/>
          <w:sz w:val="24"/>
          <w:szCs w:val="24"/>
        </w:rPr>
        <w:t xml:space="preserve">1. Листья </w:t>
      </w:r>
      <w:r w:rsidR="00EC62A9">
        <w:rPr>
          <w:rFonts w:ascii="Times New Roman" w:eastAsia="Times New Roman" w:hAnsi="Times New Roman" w:cs="Times New Roman"/>
          <w:sz w:val="24"/>
          <w:szCs w:val="24"/>
        </w:rPr>
        <w:t>мать-и-мачехи – 2 части</w:t>
      </w:r>
      <w:r w:rsidR="00EC62A9">
        <w:rPr>
          <w:rFonts w:ascii="Times New Roman" w:eastAsia="Times New Roman" w:hAnsi="Times New Roman" w:cs="Times New Roman"/>
          <w:sz w:val="24"/>
          <w:szCs w:val="24"/>
        </w:rPr>
        <w:br/>
        <w:t>Корни алтея – 2 части</w:t>
      </w:r>
      <w:r w:rsidR="00EC62A9">
        <w:rPr>
          <w:rFonts w:ascii="Times New Roman" w:eastAsia="Times New Roman" w:hAnsi="Times New Roman" w:cs="Times New Roman"/>
          <w:sz w:val="24"/>
          <w:szCs w:val="24"/>
        </w:rPr>
        <w:br/>
      </w:r>
      <w:r w:rsidRPr="00095304">
        <w:rPr>
          <w:rFonts w:ascii="Times New Roman" w:eastAsia="Times New Roman" w:hAnsi="Times New Roman" w:cs="Times New Roman"/>
          <w:sz w:val="24"/>
          <w:szCs w:val="24"/>
        </w:rPr>
        <w:t>Трава душицы – 1 часть</w:t>
      </w:r>
      <w:r w:rsidRPr="00095304">
        <w:rPr>
          <w:rFonts w:ascii="Times New Roman" w:eastAsia="Times New Roman" w:hAnsi="Times New Roman" w:cs="Times New Roman"/>
          <w:sz w:val="24"/>
          <w:szCs w:val="24"/>
        </w:rPr>
        <w:br/>
        <w:t>2. Листья мать-и-мачехи – 4 части</w:t>
      </w:r>
    </w:p>
    <w:p w:rsidR="00095304" w:rsidRPr="00095304" w:rsidRDefault="00EC62A9" w:rsidP="00BC573A">
      <w:pPr>
        <w:spacing w:line="240" w:lineRule="auto"/>
        <w:ind w:left="720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Листья подорожника – 3 части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Корни солодки – 3 части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3. Корень алтея – 1 часть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Корень солодки – 1 часть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Листья мать-и-мачехи – 1 часть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="00095304" w:rsidRPr="00095304">
        <w:rPr>
          <w:rFonts w:ascii="Times New Roman" w:eastAsia="Times New Roman" w:hAnsi="Times New Roman" w:cs="Times New Roman"/>
          <w:sz w:val="24"/>
          <w:szCs w:val="24"/>
        </w:rPr>
        <w:t>Плоды а</w:t>
      </w:r>
      <w:r>
        <w:rPr>
          <w:rFonts w:ascii="Times New Roman" w:eastAsia="Times New Roman" w:hAnsi="Times New Roman" w:cs="Times New Roman"/>
          <w:sz w:val="24"/>
          <w:szCs w:val="24"/>
        </w:rPr>
        <w:t>ниса – 1 часть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="00095304" w:rsidRPr="00095304">
        <w:rPr>
          <w:rFonts w:ascii="Times New Roman" w:eastAsia="Times New Roman" w:hAnsi="Times New Roman" w:cs="Times New Roman"/>
          <w:i/>
          <w:iCs/>
          <w:sz w:val="24"/>
          <w:szCs w:val="24"/>
        </w:rPr>
        <w:t>Способ приготовления</w:t>
      </w:r>
      <w:r w:rsidR="00095304" w:rsidRPr="00095304">
        <w:rPr>
          <w:rFonts w:ascii="Times New Roman" w:eastAsia="Times New Roman" w:hAnsi="Times New Roman" w:cs="Times New Roman"/>
          <w:sz w:val="24"/>
          <w:szCs w:val="24"/>
        </w:rPr>
        <w:t>. Столовую ложку сбора залить 2 стаканами кипятка, настоять 20 минут, процедить. Принимать по полстакана три раза в день после е</w:t>
      </w:r>
      <w:r>
        <w:rPr>
          <w:rFonts w:ascii="Times New Roman" w:eastAsia="Times New Roman" w:hAnsi="Times New Roman" w:cs="Times New Roman"/>
          <w:sz w:val="24"/>
          <w:szCs w:val="24"/>
        </w:rPr>
        <w:t>ды как отхаркивающее средство.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="00095304" w:rsidRPr="00095304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Потогонные чаи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1. Плоды малины – 2 части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="00095304" w:rsidRPr="00095304">
        <w:rPr>
          <w:rFonts w:ascii="Times New Roman" w:eastAsia="Times New Roman" w:hAnsi="Times New Roman" w:cs="Times New Roman"/>
          <w:sz w:val="24"/>
          <w:szCs w:val="24"/>
        </w:rPr>
        <w:t>Листья мать-и-мач</w:t>
      </w:r>
      <w:r>
        <w:rPr>
          <w:rFonts w:ascii="Times New Roman" w:eastAsia="Times New Roman" w:hAnsi="Times New Roman" w:cs="Times New Roman"/>
          <w:sz w:val="24"/>
          <w:szCs w:val="24"/>
        </w:rPr>
        <w:t>ехи – 2 части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Трава душицы – 2 части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2. Кора ивы – 2 части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Листья мать-и-мачехи – 2 части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Трава душицы – 1 часть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3. Листья мяты – 1 часть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Цветки бузины – 1 часть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="00095304" w:rsidRPr="00095304">
        <w:rPr>
          <w:rFonts w:ascii="Times New Roman" w:eastAsia="Times New Roman" w:hAnsi="Times New Roman" w:cs="Times New Roman"/>
          <w:sz w:val="24"/>
          <w:szCs w:val="24"/>
        </w:rPr>
        <w:t>Цветки липы – 2 ч</w:t>
      </w:r>
    </w:p>
    <w:p w:rsidR="00095304" w:rsidRPr="00095304" w:rsidRDefault="00095304" w:rsidP="00BC573A">
      <w:pPr>
        <w:spacing w:line="240" w:lineRule="auto"/>
        <w:ind w:firstLine="284"/>
        <w:jc w:val="both"/>
        <w:rPr>
          <w:rFonts w:eastAsiaTheme="minorEastAsia"/>
          <w:lang w:eastAsia="ru-RU"/>
        </w:rPr>
      </w:pPr>
    </w:p>
    <w:p w:rsidR="001001DE" w:rsidRPr="000E48D8" w:rsidRDefault="001001DE" w:rsidP="00BC573A">
      <w:pPr>
        <w:spacing w:after="24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Использованные литературы:</w:t>
      </w:r>
    </w:p>
    <w:p w:rsidR="001001DE" w:rsidRPr="000E48D8" w:rsidRDefault="001001DE" w:rsidP="00BC573A">
      <w:pPr>
        <w:numPr>
          <w:ilvl w:val="0"/>
          <w:numId w:val="3"/>
        </w:numPr>
        <w:tabs>
          <w:tab w:val="clear" w:pos="720"/>
          <w:tab w:val="num" w:pos="0"/>
        </w:tabs>
        <w:spacing w:after="0" w:line="36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D8">
        <w:rPr>
          <w:rFonts w:ascii="Times New Roman" w:eastAsia="Times New Roman" w:hAnsi="Times New Roman" w:cs="Times New Roman"/>
          <w:sz w:val="24"/>
          <w:szCs w:val="24"/>
          <w:lang w:eastAsia="ru-RU"/>
        </w:rPr>
        <w:t>Атлас лекарственных растений. Москва, 2000 г.</w:t>
      </w:r>
    </w:p>
    <w:p w:rsidR="001001DE" w:rsidRPr="000E48D8" w:rsidRDefault="001001DE" w:rsidP="00BC573A">
      <w:pPr>
        <w:numPr>
          <w:ilvl w:val="0"/>
          <w:numId w:val="3"/>
        </w:numPr>
        <w:tabs>
          <w:tab w:val="clear" w:pos="720"/>
          <w:tab w:val="num" w:pos="0"/>
        </w:tabs>
        <w:spacing w:after="0" w:line="36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D8">
        <w:rPr>
          <w:rFonts w:ascii="Times New Roman" w:eastAsia="Times New Roman" w:hAnsi="Times New Roman" w:cs="Times New Roman"/>
          <w:sz w:val="24"/>
          <w:szCs w:val="24"/>
          <w:lang w:eastAsia="ru-RU"/>
        </w:rPr>
        <w:t>Крылов Г. В., Степанов Э. В. Зелёная аптека. Кемерово, 2002 г.</w:t>
      </w:r>
    </w:p>
    <w:p w:rsidR="001001DE" w:rsidRPr="000E48D8" w:rsidRDefault="001001DE" w:rsidP="00BC573A">
      <w:pPr>
        <w:numPr>
          <w:ilvl w:val="0"/>
          <w:numId w:val="3"/>
        </w:numPr>
        <w:tabs>
          <w:tab w:val="clear" w:pos="720"/>
          <w:tab w:val="num" w:pos="0"/>
        </w:tabs>
        <w:spacing w:after="0" w:line="36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D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Попов А. П. Лекарственные растения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народной медицине. Киев, 2004</w:t>
      </w:r>
      <w:r w:rsidRPr="000E4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1001DE" w:rsidRPr="000E48D8" w:rsidRDefault="001001DE" w:rsidP="00BC573A">
      <w:pPr>
        <w:numPr>
          <w:ilvl w:val="0"/>
          <w:numId w:val="3"/>
        </w:numPr>
        <w:tabs>
          <w:tab w:val="clear" w:pos="720"/>
          <w:tab w:val="num" w:pos="0"/>
        </w:tabs>
        <w:spacing w:after="0" w:line="36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D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Соколов С., Замотаев И. Лекарствен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ные растения. Вита. Москва,2000</w:t>
      </w:r>
      <w:r w:rsidRPr="000E4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</w:t>
      </w:r>
    </w:p>
    <w:p w:rsidR="001001DE" w:rsidRPr="000E48D8" w:rsidRDefault="001001DE" w:rsidP="00BC573A">
      <w:pPr>
        <w:numPr>
          <w:ilvl w:val="0"/>
          <w:numId w:val="3"/>
        </w:numPr>
        <w:tabs>
          <w:tab w:val="clear" w:pos="720"/>
          <w:tab w:val="num" w:pos="0"/>
        </w:tabs>
        <w:spacing w:after="0" w:line="36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Тучин В., </w:t>
      </w:r>
      <w:proofErr w:type="spellStart"/>
      <w:r w:rsidRPr="000E48D8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Парфейников</w:t>
      </w:r>
      <w:proofErr w:type="spellEnd"/>
      <w:r w:rsidRPr="000E4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 и др. Домашний 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ечебник, 1999</w:t>
      </w:r>
      <w:r w:rsidRPr="000E4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1001DE" w:rsidRPr="000E48D8" w:rsidRDefault="001001DE" w:rsidP="00BC573A">
      <w:pPr>
        <w:numPr>
          <w:ilvl w:val="0"/>
          <w:numId w:val="3"/>
        </w:numPr>
        <w:tabs>
          <w:tab w:val="clear" w:pos="720"/>
          <w:tab w:val="num" w:pos="0"/>
        </w:tabs>
        <w:spacing w:after="0" w:line="36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D8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Федотова М., Сборник 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народной медицине. Москва,2003</w:t>
      </w:r>
      <w:r w:rsidRPr="000E4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</w:t>
      </w:r>
    </w:p>
    <w:p w:rsidR="001001DE" w:rsidRPr="000E48D8" w:rsidRDefault="001001DE" w:rsidP="00BC573A">
      <w:pPr>
        <w:pStyle w:val="a3"/>
        <w:numPr>
          <w:ilvl w:val="0"/>
          <w:numId w:val="3"/>
        </w:numPr>
        <w:tabs>
          <w:tab w:val="clear" w:pos="720"/>
          <w:tab w:val="num" w:pos="0"/>
        </w:tabs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E48D8">
        <w:rPr>
          <w:rFonts w:ascii="Times New Roman" w:eastAsia="Times New Roman" w:hAnsi="Times New Roman" w:cs="Times New Roman"/>
          <w:sz w:val="24"/>
          <w:szCs w:val="24"/>
          <w:lang w:eastAsia="ru-RU"/>
        </w:rPr>
        <w:t>Буянова</w:t>
      </w:r>
      <w:proofErr w:type="spellEnd"/>
      <w:r w:rsidRPr="000E4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 Ю. Я познаю мир: Детская энциклопедия «Медицина», Москва 2005</w:t>
      </w:r>
    </w:p>
    <w:p w:rsidR="001001DE" w:rsidRPr="000E48D8" w:rsidRDefault="001001DE" w:rsidP="00BC573A">
      <w:pPr>
        <w:pStyle w:val="a3"/>
        <w:numPr>
          <w:ilvl w:val="0"/>
          <w:numId w:val="3"/>
        </w:numPr>
        <w:tabs>
          <w:tab w:val="clear" w:pos="720"/>
          <w:tab w:val="num" w:pos="0"/>
        </w:tabs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Крылов Г. В., Козакова Н. </w:t>
      </w:r>
      <w:proofErr w:type="spellStart"/>
      <w:r w:rsidRPr="000E48D8">
        <w:rPr>
          <w:rFonts w:ascii="Times New Roman" w:eastAsia="Times New Roman" w:hAnsi="Times New Roman" w:cs="Times New Roman"/>
          <w:sz w:val="24"/>
          <w:szCs w:val="24"/>
          <w:lang w:eastAsia="ru-RU"/>
        </w:rPr>
        <w:t>Ф.Лагерь</w:t>
      </w:r>
      <w:proofErr w:type="spellEnd"/>
      <w:r w:rsidRPr="000E4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 А. «Растения здоровья» Москва, 2007</w:t>
      </w:r>
    </w:p>
    <w:p w:rsidR="001001DE" w:rsidRPr="000E48D8" w:rsidRDefault="001001DE" w:rsidP="00BC573A">
      <w:pPr>
        <w:pStyle w:val="a3"/>
        <w:numPr>
          <w:ilvl w:val="0"/>
          <w:numId w:val="3"/>
        </w:numPr>
        <w:tabs>
          <w:tab w:val="clear" w:pos="720"/>
          <w:tab w:val="num" w:pos="0"/>
        </w:tabs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E48D8">
        <w:rPr>
          <w:rFonts w:ascii="Times New Roman" w:eastAsia="Times New Roman" w:hAnsi="Times New Roman" w:cs="Times New Roman"/>
          <w:sz w:val="24"/>
          <w:szCs w:val="24"/>
          <w:lang w:eastAsia="ru-RU"/>
        </w:rPr>
        <w:t>Ужегов</w:t>
      </w:r>
      <w:proofErr w:type="spellEnd"/>
      <w:r w:rsidRPr="000E4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Н. «Народный травник», Москва 2008</w:t>
      </w:r>
    </w:p>
    <w:p w:rsidR="001001DE" w:rsidRPr="00F9132D" w:rsidRDefault="001001DE" w:rsidP="00BC573A">
      <w:pPr>
        <w:pStyle w:val="a3"/>
        <w:numPr>
          <w:ilvl w:val="0"/>
          <w:numId w:val="3"/>
        </w:numPr>
        <w:tabs>
          <w:tab w:val="clear" w:pos="720"/>
          <w:tab w:val="num" w:pos="0"/>
        </w:tabs>
        <w:spacing w:after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9132D">
        <w:rPr>
          <w:rFonts w:ascii="Times New Roman" w:hAnsi="Times New Roman" w:cs="Times New Roman"/>
          <w:sz w:val="24"/>
          <w:szCs w:val="24"/>
        </w:rPr>
        <w:t xml:space="preserve">1. Выгоночные и </w:t>
      </w:r>
      <w:proofErr w:type="spellStart"/>
      <w:r w:rsidRPr="00F9132D">
        <w:rPr>
          <w:rFonts w:ascii="Times New Roman" w:hAnsi="Times New Roman" w:cs="Times New Roman"/>
          <w:sz w:val="24"/>
          <w:szCs w:val="24"/>
        </w:rPr>
        <w:t>сезонноцветущие</w:t>
      </w:r>
      <w:proofErr w:type="spellEnd"/>
      <w:r w:rsidRPr="00F9132D">
        <w:rPr>
          <w:rFonts w:ascii="Times New Roman" w:hAnsi="Times New Roman" w:cs="Times New Roman"/>
          <w:sz w:val="24"/>
          <w:szCs w:val="24"/>
        </w:rPr>
        <w:t xml:space="preserve"> растения в Якутии. </w:t>
      </w:r>
      <w:proofErr w:type="spellStart"/>
      <w:r w:rsidRPr="00F9132D">
        <w:rPr>
          <w:rFonts w:ascii="Times New Roman" w:hAnsi="Times New Roman" w:cs="Times New Roman"/>
          <w:sz w:val="24"/>
          <w:szCs w:val="24"/>
        </w:rPr>
        <w:t>З.Е.Кротова</w:t>
      </w:r>
      <w:proofErr w:type="spellEnd"/>
      <w:r w:rsidRPr="00F913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9132D">
        <w:rPr>
          <w:rFonts w:ascii="Times New Roman" w:hAnsi="Times New Roman" w:cs="Times New Roman"/>
          <w:sz w:val="24"/>
          <w:szCs w:val="24"/>
        </w:rPr>
        <w:t>О.А.Яркина</w:t>
      </w:r>
      <w:proofErr w:type="spellEnd"/>
      <w:r w:rsidRPr="00F9132D">
        <w:rPr>
          <w:rFonts w:ascii="Times New Roman" w:hAnsi="Times New Roman" w:cs="Times New Roman"/>
          <w:sz w:val="24"/>
          <w:szCs w:val="24"/>
        </w:rPr>
        <w:t>, Якутское книжное издательство Якутск, 1990.</w:t>
      </w:r>
    </w:p>
    <w:p w:rsidR="001001DE" w:rsidRPr="00F440CC" w:rsidRDefault="001001DE" w:rsidP="00BC573A">
      <w:pPr>
        <w:pStyle w:val="a3"/>
        <w:numPr>
          <w:ilvl w:val="0"/>
          <w:numId w:val="3"/>
        </w:numPr>
        <w:tabs>
          <w:tab w:val="clear" w:pos="720"/>
          <w:tab w:val="num" w:pos="0"/>
        </w:tabs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32D">
        <w:rPr>
          <w:rFonts w:ascii="Times New Roman" w:hAnsi="Times New Roman" w:cs="Times New Roman"/>
          <w:sz w:val="24"/>
          <w:szCs w:val="24"/>
        </w:rPr>
        <w:t xml:space="preserve">2. Лекарственные растения Якутии. </w:t>
      </w:r>
      <w:proofErr w:type="spellStart"/>
      <w:r w:rsidRPr="00F9132D">
        <w:rPr>
          <w:rFonts w:ascii="Times New Roman" w:hAnsi="Times New Roman" w:cs="Times New Roman"/>
          <w:sz w:val="24"/>
          <w:szCs w:val="24"/>
        </w:rPr>
        <w:t>А.А.Макаров</w:t>
      </w:r>
      <w:proofErr w:type="spellEnd"/>
      <w:r w:rsidRPr="00F9132D">
        <w:rPr>
          <w:rFonts w:ascii="Times New Roman" w:hAnsi="Times New Roman" w:cs="Times New Roman"/>
          <w:sz w:val="24"/>
          <w:szCs w:val="24"/>
        </w:rPr>
        <w:t>, Якутское книжное издательство Якутск, 2001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5093A" w:rsidRPr="00CD425C" w:rsidRDefault="0055093A" w:rsidP="00BC573A">
      <w:pPr>
        <w:spacing w:after="24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0498" w:rsidRPr="00CD425C" w:rsidRDefault="00310498" w:rsidP="00095304">
      <w:pPr>
        <w:spacing w:line="240" w:lineRule="auto"/>
        <w:rPr>
          <w:sz w:val="24"/>
          <w:szCs w:val="24"/>
        </w:rPr>
      </w:pPr>
    </w:p>
    <w:sectPr w:rsidR="00310498" w:rsidRPr="00CD425C" w:rsidSect="00FA6C90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D905CB"/>
    <w:multiLevelType w:val="multilevel"/>
    <w:tmpl w:val="C35AD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F1F4EE3"/>
    <w:multiLevelType w:val="multilevel"/>
    <w:tmpl w:val="ACD4D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D143FB0"/>
    <w:multiLevelType w:val="multilevel"/>
    <w:tmpl w:val="FCFCFA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5093A"/>
    <w:rsid w:val="000779CD"/>
    <w:rsid w:val="00095304"/>
    <w:rsid w:val="001001DE"/>
    <w:rsid w:val="00267E40"/>
    <w:rsid w:val="00310498"/>
    <w:rsid w:val="00434E6D"/>
    <w:rsid w:val="00446F80"/>
    <w:rsid w:val="00447835"/>
    <w:rsid w:val="00484B22"/>
    <w:rsid w:val="004D15A6"/>
    <w:rsid w:val="004E6661"/>
    <w:rsid w:val="0055093A"/>
    <w:rsid w:val="00732E02"/>
    <w:rsid w:val="0099117F"/>
    <w:rsid w:val="00B43F64"/>
    <w:rsid w:val="00BC573A"/>
    <w:rsid w:val="00C30119"/>
    <w:rsid w:val="00CD425C"/>
    <w:rsid w:val="00DD77FC"/>
    <w:rsid w:val="00E1085F"/>
    <w:rsid w:val="00EB61E1"/>
    <w:rsid w:val="00EC62A9"/>
    <w:rsid w:val="00F93C5E"/>
    <w:rsid w:val="00FA6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9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09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ory/bronhit/" TargetMode="External"/><Relationship Id="rId3" Type="http://schemas.openxmlformats.org/officeDocument/2006/relationships/styles" Target="styles.xml"/><Relationship Id="rId7" Type="http://schemas.openxmlformats.org/officeDocument/2006/relationships/hyperlink" Target="http://pandia.ru/text/category/vlazhnostmz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pandia.ru/text/category/bessonnitc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D72934-D584-42B3-9019-53D47A56C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5</Pages>
  <Words>1694</Words>
  <Characters>9656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Пользователь Windows</cp:lastModifiedBy>
  <cp:revision>13</cp:revision>
  <cp:lastPrinted>2015-12-04T12:27:00Z</cp:lastPrinted>
  <dcterms:created xsi:type="dcterms:W3CDTF">2015-12-02T04:49:00Z</dcterms:created>
  <dcterms:modified xsi:type="dcterms:W3CDTF">2021-04-10T01:39:00Z</dcterms:modified>
</cp:coreProperties>
</file>