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536" w:rsidRPr="007135A9" w:rsidRDefault="00A00536" w:rsidP="00A0053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Урок по английскому языку в 4 классе  </w:t>
      </w:r>
    </w:p>
    <w:p w:rsidR="00A00536" w:rsidRPr="007135A9" w:rsidRDefault="00A00536" w:rsidP="00A0053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теме:  «</w:t>
      </w: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Past</w:t>
      </w: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Simple</w:t>
      </w: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A00536" w:rsidRPr="007135A9" w:rsidRDefault="00A00536" w:rsidP="00A0053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Правильные и неправильные глаголы</w:t>
      </w:r>
    </w:p>
    <w:p w:rsidR="00A00536" w:rsidRPr="007135A9" w:rsidRDefault="00A00536" w:rsidP="00A0053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</w:p>
    <w:p w:rsidR="00A00536" w:rsidRPr="007135A9" w:rsidRDefault="00A00536" w:rsidP="00A00536">
      <w:pPr>
        <w:numPr>
          <w:ilvl w:val="0"/>
          <w:numId w:val="1"/>
        </w:numPr>
        <w:spacing w:after="0" w:line="36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тренировать в употреблении правильных и неправильных глаголов в </w:t>
      </w:r>
      <w:proofErr w:type="spellStart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Past</w:t>
      </w:r>
      <w:proofErr w:type="spellEnd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Simple</w:t>
      </w:r>
      <w:proofErr w:type="spellEnd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00536" w:rsidRPr="007135A9" w:rsidRDefault="00A00536" w:rsidP="00A00536">
      <w:pPr>
        <w:numPr>
          <w:ilvl w:val="0"/>
          <w:numId w:val="1"/>
        </w:numPr>
        <w:spacing w:after="0" w:line="36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навыки чтения с полным пониманием содержания, письма и устной речи;</w:t>
      </w:r>
    </w:p>
    <w:p w:rsidR="00A00536" w:rsidRPr="007135A9" w:rsidRDefault="00A00536" w:rsidP="00A00536">
      <w:pPr>
        <w:numPr>
          <w:ilvl w:val="0"/>
          <w:numId w:val="1"/>
        </w:numPr>
        <w:spacing w:before="100" w:beforeAutospacing="1" w:after="0" w:line="36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интерес к изучению нового материала.</w:t>
      </w:r>
    </w:p>
    <w:p w:rsidR="00A00536" w:rsidRPr="007135A9" w:rsidRDefault="00A00536" w:rsidP="00A0053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A00536" w:rsidRPr="007135A9" w:rsidRDefault="00A00536" w:rsidP="00A00536">
      <w:pPr>
        <w:numPr>
          <w:ilvl w:val="0"/>
          <w:numId w:val="2"/>
        </w:numPr>
        <w:spacing w:after="0" w:line="36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передавать содержание прочитанного текста с опорой на ключевые слова, </w:t>
      </w:r>
    </w:p>
    <w:p w:rsidR="00A00536" w:rsidRPr="007135A9" w:rsidRDefault="00A00536" w:rsidP="00A00536">
      <w:pPr>
        <w:numPr>
          <w:ilvl w:val="0"/>
          <w:numId w:val="2"/>
        </w:numPr>
        <w:spacing w:after="0" w:line="36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рассказывать о том, что делал летом;</w:t>
      </w:r>
    </w:p>
    <w:p w:rsidR="00A00536" w:rsidRPr="007135A9" w:rsidRDefault="00A00536" w:rsidP="00A00536">
      <w:pPr>
        <w:numPr>
          <w:ilvl w:val="0"/>
          <w:numId w:val="2"/>
        </w:numPr>
        <w:spacing w:before="100" w:beforeAutospacing="1" w:after="0" w:line="36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восстанавливать текст, вставляя пропущенные глаголы в </w:t>
      </w:r>
      <w:proofErr w:type="spellStart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Past</w:t>
      </w:r>
      <w:proofErr w:type="spellEnd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Simple</w:t>
      </w:r>
      <w:proofErr w:type="spellEnd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00536" w:rsidRPr="007135A9" w:rsidRDefault="00A00536" w:rsidP="00A00536">
      <w:pPr>
        <w:numPr>
          <w:ilvl w:val="0"/>
          <w:numId w:val="2"/>
        </w:numPr>
        <w:spacing w:before="100" w:beforeAutospacing="1" w:after="0" w:line="36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чтению текста с полным пониманием содержания, построенного на знакомом языковом материале.</w:t>
      </w:r>
    </w:p>
    <w:p w:rsidR="00A00536" w:rsidRPr="007135A9" w:rsidRDefault="00A00536" w:rsidP="00A00536">
      <w:pPr>
        <w:numPr>
          <w:ilvl w:val="0"/>
          <w:numId w:val="2"/>
        </w:numPr>
        <w:spacing w:before="100" w:beforeAutospacing="1" w:after="0" w:line="36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</w:t>
      </w:r>
      <w:proofErr w:type="spellStart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аудирование</w:t>
      </w:r>
      <w:proofErr w:type="spellEnd"/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умение переводить его с опорой на текст </w:t>
      </w:r>
    </w:p>
    <w:p w:rsidR="00A00536" w:rsidRPr="00560A02" w:rsidRDefault="00A00536" w:rsidP="00A0053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презентация к уроку, карточки в электронном варианте, телефон или ноутбук с выходом в интернет</w:t>
      </w:r>
      <w:r w:rsidRPr="00560A0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платформа</w:t>
      </w:r>
      <w:r w:rsidRPr="00560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sky</w:t>
      </w:r>
      <w:r w:rsidRPr="00560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0536" w:rsidRPr="007135A9" w:rsidRDefault="00A00536" w:rsidP="00A00536">
      <w:pPr>
        <w:spacing w:before="270" w:after="0" w:line="36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урока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45" w:type="dxa"/>
          <w:bottom w:w="45" w:type="dxa"/>
          <w:right w:w="45" w:type="dxa"/>
        </w:tblCellMar>
        <w:tblLook w:val="04A0"/>
      </w:tblPr>
      <w:tblGrid>
        <w:gridCol w:w="5618"/>
        <w:gridCol w:w="3753"/>
      </w:tblGrid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Этапы урока </w:t>
            </w:r>
          </w:p>
          <w:p w:rsidR="00A00536" w:rsidRPr="007135A9" w:rsidRDefault="00A00536" w:rsidP="00DF190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Действия учеников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pStyle w:val="a4"/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Орг. момент.</w:t>
            </w:r>
          </w:p>
          <w:p w:rsidR="00A00536" w:rsidRPr="007135A9" w:rsidRDefault="00A00536" w:rsidP="00DF1909">
            <w:pPr>
              <w:pStyle w:val="a4"/>
              <w:spacing w:after="0" w:line="360" w:lineRule="auto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Good afternoon, children! I am glad to see you!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– How are you?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– What day is it today?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– What’s the date today?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– What’s the weather like today?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– What can we do when it’s snowy?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отвечают на вопросы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pStyle w:val="a4"/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Сообщение темы и задач урока.</w:t>
            </w:r>
          </w:p>
          <w:p w:rsidR="00A00536" w:rsidRPr="007135A9" w:rsidRDefault="00A00536" w:rsidP="00DF1909">
            <w:pPr>
              <w:pStyle w:val="a4"/>
              <w:spacing w:after="0" w:line="360" w:lineRule="auto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на прошлом уроке мы познакомились с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овой временной формой глагола.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сейчас д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авайт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вспомним, как она называется. Правильно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Past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</w:t>
            </w:r>
            <w:proofErr w:type="spellEnd"/>
            <w:proofErr w:type="gram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Что выражает глагол в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Past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(действие в 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прошлом)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Что нужно сделать, чтобы глагол поставить в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Past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?(поставить во II форму)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какие две группы делятся глаголы? (правильные и неправильные)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образуют II форму правильные глаголы? А неправильные?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Today we are going to use regular and irregular verbs in Past Simple. We will learn to tell about our summer holidays, what we did last summer.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5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2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Слайд 3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  <w:t>Ученики отвечают на вопросы учителя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pStyle w:val="a4"/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Фонетическая минутка.</w:t>
            </w:r>
          </w:p>
          <w:p w:rsidR="00A00536" w:rsidRPr="007135A9" w:rsidRDefault="00A00536" w:rsidP="00DF1909">
            <w:pPr>
              <w:pStyle w:val="a4"/>
              <w:spacing w:after="0" w:line="360" w:lineRule="auto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– Let’s remember the rule and do phonetic exercise!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How should we read the ending (e</w:t>
            </w:r>
            <w:proofErr w:type="gram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)d</w:t>
            </w:r>
            <w:proofErr w:type="gram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?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1) Read with the right ending! </w:t>
            </w:r>
          </w:p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815"/>
              <w:gridCol w:w="762"/>
              <w:gridCol w:w="935"/>
            </w:tblGrid>
            <w:tr w:rsidR="00A00536" w:rsidRPr="007135A9" w:rsidTr="00DF1909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5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[</w:t>
                  </w: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t</w:t>
                  </w:r>
                  <w:proofErr w:type="spellEnd"/>
                  <w:r w:rsidRPr="007135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]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5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[</w:t>
                  </w: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d</w:t>
                  </w:r>
                  <w:proofErr w:type="spellEnd"/>
                  <w:r w:rsidRPr="007135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]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5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[</w:t>
                  </w: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id</w:t>
                  </w:r>
                  <w:proofErr w:type="spellEnd"/>
                  <w:r w:rsidRPr="007135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]</w:t>
                  </w:r>
                </w:p>
              </w:tc>
            </w:tr>
            <w:tr w:rsidR="00A00536" w:rsidRPr="007135A9" w:rsidTr="00DF1909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watched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played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Skated</w:t>
                  </w:r>
                  <w:proofErr w:type="spellEnd"/>
                </w:p>
              </w:tc>
            </w:tr>
            <w:tr w:rsidR="00A00536" w:rsidRPr="007135A9" w:rsidTr="00DF1909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walked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tried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Wanted</w:t>
                  </w:r>
                  <w:proofErr w:type="spellEnd"/>
                </w:p>
              </w:tc>
            </w:tr>
            <w:tr w:rsidR="00A00536" w:rsidRPr="007135A9" w:rsidTr="00DF1909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talked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cried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Collected</w:t>
                  </w:r>
                  <w:proofErr w:type="spellEnd"/>
                </w:p>
              </w:tc>
            </w:tr>
            <w:tr w:rsidR="00A00536" w:rsidRPr="007135A9" w:rsidTr="00DF1909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finished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lived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Panted</w:t>
                  </w:r>
                  <w:proofErr w:type="spellEnd"/>
                </w:p>
              </w:tc>
            </w:tr>
            <w:tr w:rsidR="00A00536" w:rsidRPr="007135A9" w:rsidTr="00DF1909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liked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listened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Needed</w:t>
                  </w:r>
                  <w:proofErr w:type="spellEnd"/>
                </w:p>
              </w:tc>
            </w:tr>
            <w:tr w:rsidR="00A00536" w:rsidRPr="007135A9" w:rsidTr="00DF1909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helped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opened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Invited</w:t>
                  </w:r>
                  <w:proofErr w:type="spellEnd"/>
                </w:p>
              </w:tc>
            </w:tr>
          </w:tbl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  4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Ученики вместе с учителем вспоминают правило и выполняют упражнение</w:t>
            </w:r>
          </w:p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2)–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Let’s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put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verbs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Распределите глаголы по корзинкам согласно тому, как читаются их окончания.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5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распределяют глаголы по корзина</w:t>
            </w:r>
            <w:proofErr w:type="gram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м(</w:t>
            </w:r>
            <w:proofErr w:type="gram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задания самостоятельно, учащимся дается набор слов)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3) – Let’s make the second form of the irregular verbs.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Образуйте втору форму неправильных глаголов и попробуйте их перевести.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Слайд 6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IV. Контроль </w:t>
            </w:r>
            <w:proofErr w:type="gramStart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знании</w:t>
            </w:r>
            <w:proofErr w:type="gramEnd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предыдущему уроку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– Let’s check your work. Look at the board </w:t>
            </w:r>
          </w:p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Образуйте 2 форму от следующих правильных глаголов.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–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Let’s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play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puzzles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ex.2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Слайды 7,8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образуют 2 форму правильных и неправильных глаголов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V. Закрепление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Past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Simple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– Open your books on page 109 Look at the board/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Let’s read the text about Jill and Jim aloud.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читают вслух словосочетания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Find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text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this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expressions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 гуляли в лесу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было жарко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сели под деревом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говорили и говорили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5. увидели птичку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6. взял птичку в руки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 пошли домой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8. жила в доме две недели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9. принесли птичку в лес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 была счастлива.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Let’s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retell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story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9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находят в тексте эквиваленты к выражениям и составляют пересказ текста</w:t>
            </w:r>
          </w:p>
        </w:tc>
      </w:tr>
      <w:tr w:rsidR="00A00536" w:rsidRPr="007135A9" w:rsidTr="00DF1909">
        <w:trPr>
          <w:trHeight w:val="229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– Match the words and tell what we did last summer.</w:t>
            </w:r>
          </w:p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709"/>
              <w:gridCol w:w="2748"/>
            </w:tblGrid>
            <w:tr w:rsidR="00A00536" w:rsidRPr="007135A9" w:rsidTr="00DF1909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went</w:t>
                  </w: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flew</w:t>
                  </w: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had</w:t>
                  </w: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walked</w:t>
                  </w: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played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536" w:rsidRPr="007135A9" w:rsidRDefault="00A00536" w:rsidP="00DF190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to the country</w:t>
                  </w: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a kite</w:t>
                  </w: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a picnic</w:t>
                  </w: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in the forest</w:t>
                  </w:r>
                  <w:r w:rsidRPr="007135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badminton/ computer games</w:t>
                  </w:r>
                </w:p>
              </w:tc>
            </w:tr>
          </w:tbl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Last summer I went to the country.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560A02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10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Подбирают слова по смыслу и составляют с ними предложения по образц</w:t>
            </w:r>
            <w:proofErr w:type="gram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платформе</w:t>
            </w:r>
            <w:r w:rsidRPr="00560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sky</w:t>
            </w:r>
            <w:r w:rsidRPr="00560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smart</w:t>
            </w:r>
            <w:r w:rsidRPr="00560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00536" w:rsidRPr="007135A9" w:rsidTr="00DF1909">
        <w:trPr>
          <w:trHeight w:val="2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pStyle w:val="a4"/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Физкультминутка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11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Open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your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workbooks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4,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page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Ребята, Джим получил письмо от своего друга Бена, но для того чтобы его прочитать, нужно восстановить глаголы, которые находятся в скобках и поставить их в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Past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560A02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12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выполняют на электронных карточках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платформе</w:t>
            </w:r>
            <w:r w:rsidRPr="00560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sky</w:t>
            </w:r>
            <w:r w:rsidRPr="00560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smart</w:t>
            </w:r>
            <w:r w:rsidRPr="00560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VI. Контроль усвоения знаний.</w:t>
            </w:r>
          </w:p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 and choose the right answer.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1. Jim and Jill … to the forest.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proofErr w:type="gram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go b) went c) goes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2. They … under a big tree.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proofErr w:type="gram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sat</w:t>
            </w:r>
            <w:proofErr w:type="gram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b) sit c) sits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3. Suddenly they … a small bird.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a) </w:t>
            </w:r>
            <w:proofErr w:type="gram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see</w:t>
            </w:r>
            <w:proofErr w:type="gram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b) saw c) will see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4. They … the bird very much.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a) </w:t>
            </w:r>
            <w:proofErr w:type="gram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like</w:t>
            </w:r>
            <w:proofErr w:type="gram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b) liked c) likes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5. The bird … in their house.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a) live b) will live c) lived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560A02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Слайд 13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получают электронные карточки для ответов и выбирают 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правильную форму глаголо</w:t>
            </w:r>
            <w:proofErr w:type="gram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платформе</w:t>
            </w:r>
            <w:r w:rsidRPr="00560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sky</w:t>
            </w:r>
            <w:r w:rsidRPr="00560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smart</w:t>
            </w:r>
            <w:r w:rsidRPr="00560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 xml:space="preserve">VII. 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Аудирование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</w:t>
            </w:r>
          </w:p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Now open your books on page76. Listen to me and translate the text. You must understand this text because it ex. been your homework/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слушают текст и пытаются понять основной смысл и переводят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VIII. Домашнее задание.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Page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 ответить на вопросы, 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page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109 выучить глаголы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аписывают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затем озвучиваются 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оценки за работу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X</w:t>
            </w: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Подведение итогов. Рефлексия учащихся.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14</w:t>
            </w:r>
            <w:proofErr w:type="gram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</w:t>
            </w:r>
            <w:proofErr w:type="gramEnd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аждый ученик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присылает смайлик </w:t>
            </w:r>
          </w:p>
        </w:tc>
      </w:tr>
    </w:tbl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A00536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A00536" w:rsidRDefault="00A00536" w:rsidP="00A0053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135A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A00536" w:rsidRPr="00A00536" w:rsidRDefault="00A00536" w:rsidP="00A0053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0053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1) Read with the right ending!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815"/>
        <w:gridCol w:w="762"/>
        <w:gridCol w:w="935"/>
      </w:tblGrid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[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[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[</w:t>
            </w:r>
            <w:proofErr w:type="spellStart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id</w:t>
            </w:r>
            <w:proofErr w:type="spellEnd"/>
            <w:r w:rsidRPr="00713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]</w:t>
            </w:r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watched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played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Skated</w:t>
            </w:r>
            <w:proofErr w:type="spellEnd"/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walked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tried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Wanted</w:t>
            </w:r>
            <w:proofErr w:type="spellEnd"/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talked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cried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Collected</w:t>
            </w:r>
            <w:proofErr w:type="spellEnd"/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finished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lived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Panted</w:t>
            </w:r>
            <w:proofErr w:type="spellEnd"/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liked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listened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Needed</w:t>
            </w:r>
            <w:proofErr w:type="spellEnd"/>
          </w:p>
        </w:tc>
      </w:tr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helped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opened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Invited</w:t>
            </w:r>
            <w:proofErr w:type="spellEnd"/>
          </w:p>
        </w:tc>
      </w:tr>
    </w:tbl>
    <w:p w:rsidR="00A00536" w:rsidRDefault="00A00536" w:rsidP="00A0053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00536" w:rsidRPr="00A00536" w:rsidRDefault="00A00536" w:rsidP="00A0053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2)</w:t>
      </w:r>
      <w:proofErr w:type="spellStart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Find</w:t>
      </w:r>
      <w:proofErr w:type="spellEnd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</w:t>
      </w:r>
      <w:proofErr w:type="spellEnd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the</w:t>
      </w:r>
      <w:proofErr w:type="spellEnd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text</w:t>
      </w:r>
      <w:proofErr w:type="spellEnd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this</w:t>
      </w:r>
      <w:proofErr w:type="spellEnd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expressions</w:t>
      </w:r>
      <w:proofErr w:type="spellEnd"/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713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t>1. гуляли в лесу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было жарко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сели под деревом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говорили и говорили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увидели птичку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взял птичку в руки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пошли домой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жила в доме две недели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принесли птичку в лес</w:t>
      </w:r>
      <w:r w:rsidRPr="007135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 была счастлива</w:t>
      </w: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7135A9" w:rsidRDefault="00A00536" w:rsidP="00A0053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0053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3)</w:t>
      </w:r>
      <w:r w:rsidRPr="007135A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Match the words and tell what we did last summer.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09"/>
        <w:gridCol w:w="2748"/>
      </w:tblGrid>
      <w:tr w:rsidR="00A00536" w:rsidRPr="007135A9" w:rsidTr="00DF1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went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flew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had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walked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played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00536" w:rsidRPr="007135A9" w:rsidRDefault="00A00536" w:rsidP="00DF19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 the country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a kite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a picnic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in the forest</w:t>
            </w:r>
            <w:r w:rsidRPr="007135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badminton/ computer games</w:t>
            </w:r>
          </w:p>
        </w:tc>
      </w:tr>
    </w:tbl>
    <w:p w:rsidR="00A00536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00536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00536" w:rsidRPr="007135A9" w:rsidRDefault="00A00536" w:rsidP="00A0053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Dear Jim,</w:t>
      </w:r>
    </w:p>
    <w:p w:rsidR="00A00536" w:rsidRPr="007135A9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Last month I (be) </w:t>
      </w:r>
      <w:r w:rsidRPr="007135A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was</w:t>
      </w:r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at </w:t>
      </w:r>
      <w:proofErr w:type="spellStart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Chatterplace</w:t>
      </w:r>
      <w:proofErr w:type="spellEnd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I (have) __</w:t>
      </w:r>
      <w:proofErr w:type="gramStart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  a</w:t>
      </w:r>
      <w:proofErr w:type="gramEnd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good time there. I (live) __</w:t>
      </w:r>
      <w:proofErr w:type="gramStart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  in</w:t>
      </w:r>
      <w:proofErr w:type="gramEnd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small but nice room. When it (be) ___ fine and warm, I (go) ___ for a walk and (play) ___ tennis.</w:t>
      </w:r>
    </w:p>
    <w:p w:rsidR="00A00536" w:rsidRPr="007135A9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I (help) ____ Miss Chatter to feed the animals. I (learn) ____ to ride a horse. When it (be) ___ sunny, I (fly) ___ a kite in the field. I (see) ___ a lot of beautiful places. I (visit) ____ Tiny and (listen</w:t>
      </w:r>
      <w:proofErr w:type="gramStart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)_</w:t>
      </w:r>
      <w:proofErr w:type="gramEnd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 to his new fairy tale.</w:t>
      </w:r>
    </w:p>
    <w:p w:rsidR="00A00536" w:rsidRPr="007135A9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I (like</w:t>
      </w:r>
      <w:proofErr w:type="gramStart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)_</w:t>
      </w:r>
      <w:proofErr w:type="gramEnd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 my holidays. I’ll come back to </w:t>
      </w:r>
      <w:proofErr w:type="spellStart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Chatterplace</w:t>
      </w:r>
      <w:proofErr w:type="spellEnd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next year. Would you like to go with me?</w:t>
      </w:r>
    </w:p>
    <w:p w:rsidR="00A00536" w:rsidRPr="007135A9" w:rsidRDefault="00A00536" w:rsidP="00A00536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Please write back. </w:t>
      </w:r>
      <w:proofErr w:type="gramStart"/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Yours, Ben.</w:t>
      </w:r>
      <w:proofErr w:type="gramEnd"/>
    </w:p>
    <w:p w:rsidR="00A00536" w:rsidRPr="007135A9" w:rsidRDefault="00A00536" w:rsidP="00A0053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A00536" w:rsidRPr="007135A9" w:rsidRDefault="00A00536" w:rsidP="00A005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4)</w:t>
      </w:r>
      <w:r w:rsidRPr="007135A9">
        <w:rPr>
          <w:rFonts w:ascii="Times New Roman" w:hAnsi="Times New Roman" w:cs="Times New Roman"/>
          <w:b/>
          <w:bCs/>
          <w:sz w:val="24"/>
          <w:szCs w:val="24"/>
          <w:lang w:val="en-US"/>
        </w:rPr>
        <w:t>Choose the right answer</w:t>
      </w:r>
    </w:p>
    <w:p w:rsidR="00A00536" w:rsidRPr="007135A9" w:rsidRDefault="00A00536" w:rsidP="00A00536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hAnsi="Times New Roman" w:cs="Times New Roman"/>
          <w:sz w:val="24"/>
          <w:szCs w:val="24"/>
          <w:lang w:val="en-US"/>
        </w:rPr>
        <w:t>Jim and Jill … to the forest.</w:t>
      </w:r>
    </w:p>
    <w:p w:rsidR="00A00536" w:rsidRPr="007135A9" w:rsidRDefault="00A00536" w:rsidP="00A00536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35A9">
        <w:rPr>
          <w:rFonts w:ascii="Times New Roman" w:hAnsi="Times New Roman" w:cs="Times New Roman"/>
          <w:i/>
          <w:iCs/>
          <w:sz w:val="24"/>
          <w:szCs w:val="24"/>
          <w:lang w:val="en-US"/>
        </w:rPr>
        <w:t>go                     b) went                     c) goes</w:t>
      </w: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hAnsi="Times New Roman" w:cs="Times New Roman"/>
          <w:sz w:val="24"/>
          <w:szCs w:val="24"/>
          <w:lang w:val="en-US"/>
        </w:rPr>
        <w:t xml:space="preserve">      2. They … under a big tree.</w:t>
      </w:r>
    </w:p>
    <w:p w:rsidR="00A00536" w:rsidRPr="007135A9" w:rsidRDefault="00A00536" w:rsidP="00A00536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hAnsi="Times New Roman" w:cs="Times New Roman"/>
          <w:i/>
          <w:iCs/>
          <w:sz w:val="24"/>
          <w:szCs w:val="24"/>
          <w:lang w:val="en-US"/>
        </w:rPr>
        <w:t>sat                    b) sit                          c) will sit</w:t>
      </w: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35A9">
        <w:rPr>
          <w:rFonts w:ascii="Times New Roman" w:hAnsi="Times New Roman" w:cs="Times New Roman"/>
          <w:sz w:val="24"/>
          <w:szCs w:val="24"/>
          <w:lang w:val="en-US"/>
        </w:rPr>
        <w:t xml:space="preserve">      3. They … a </w:t>
      </w:r>
      <w:proofErr w:type="gramStart"/>
      <w:r w:rsidRPr="007135A9">
        <w:rPr>
          <w:rFonts w:ascii="Times New Roman" w:hAnsi="Times New Roman" w:cs="Times New Roman"/>
          <w:sz w:val="24"/>
          <w:szCs w:val="24"/>
          <w:lang w:val="en-US"/>
        </w:rPr>
        <w:t>small  bird</w:t>
      </w:r>
      <w:proofErr w:type="gramEnd"/>
      <w:r w:rsidRPr="007135A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A00536" w:rsidRPr="007135A9" w:rsidRDefault="00A00536" w:rsidP="00A00536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hAnsi="Times New Roman" w:cs="Times New Roman"/>
          <w:i/>
          <w:iCs/>
          <w:sz w:val="24"/>
          <w:szCs w:val="24"/>
          <w:lang w:val="en-US"/>
        </w:rPr>
        <w:t>see                   b) saw                       c) will see</w:t>
      </w: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hAnsi="Times New Roman" w:cs="Times New Roman"/>
          <w:sz w:val="24"/>
          <w:szCs w:val="24"/>
          <w:lang w:val="en-US"/>
        </w:rPr>
        <w:t xml:space="preserve">      4. They … the bird very much.</w:t>
      </w: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  a) </w:t>
      </w:r>
      <w:proofErr w:type="gramStart"/>
      <w:r w:rsidRPr="007135A9">
        <w:rPr>
          <w:rFonts w:ascii="Times New Roman" w:hAnsi="Times New Roman" w:cs="Times New Roman"/>
          <w:i/>
          <w:iCs/>
          <w:sz w:val="24"/>
          <w:szCs w:val="24"/>
          <w:lang w:val="en-US"/>
        </w:rPr>
        <w:t>like</w:t>
      </w:r>
      <w:proofErr w:type="gramEnd"/>
      <w:r w:rsidRPr="007135A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                 b) liked                      c) likes</w:t>
      </w: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hAnsi="Times New Roman" w:cs="Times New Roman"/>
          <w:sz w:val="24"/>
          <w:szCs w:val="24"/>
          <w:lang w:val="en-US"/>
        </w:rPr>
        <w:t xml:space="preserve">      5. The bird … in the house.</w:t>
      </w: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35A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  a) </w:t>
      </w:r>
      <w:proofErr w:type="gramStart"/>
      <w:r w:rsidRPr="007135A9">
        <w:rPr>
          <w:rFonts w:ascii="Times New Roman" w:hAnsi="Times New Roman" w:cs="Times New Roman"/>
          <w:i/>
          <w:iCs/>
          <w:sz w:val="24"/>
          <w:szCs w:val="24"/>
          <w:lang w:val="en-US"/>
        </w:rPr>
        <w:t>live</w:t>
      </w:r>
      <w:proofErr w:type="gramEnd"/>
      <w:r w:rsidRPr="007135A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                  b) will live                  c) lived </w:t>
      </w: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4"/>
          <w:szCs w:val="24"/>
        </w:rPr>
      </w:pPr>
    </w:p>
    <w:p w:rsid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4"/>
          <w:szCs w:val="24"/>
        </w:rPr>
      </w:pPr>
    </w:p>
    <w:p w:rsidR="00A00536" w:rsidRP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4"/>
          <w:szCs w:val="24"/>
        </w:rPr>
      </w:pP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4"/>
          <w:szCs w:val="24"/>
        </w:rPr>
      </w:pPr>
      <w:r w:rsidRPr="007135A9">
        <w:rPr>
          <w:b/>
          <w:bCs/>
          <w:color w:val="000000"/>
          <w:sz w:val="24"/>
          <w:szCs w:val="24"/>
        </w:rPr>
        <w:lastRenderedPageBreak/>
        <w:t>Самоанализ урока английского языка в 4 классе</w:t>
      </w:r>
    </w:p>
    <w:p w:rsidR="00A00536" w:rsidRPr="00A00536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4"/>
          <w:szCs w:val="24"/>
        </w:rPr>
      </w:pPr>
      <w:r w:rsidRPr="00A00536">
        <w:rPr>
          <w:b/>
          <w:bCs/>
          <w:sz w:val="24"/>
          <w:szCs w:val="24"/>
        </w:rPr>
        <w:t>«</w:t>
      </w:r>
      <w:r w:rsidRPr="00A00536">
        <w:rPr>
          <w:b/>
          <w:bCs/>
          <w:sz w:val="24"/>
          <w:szCs w:val="24"/>
          <w:lang w:val="en-US"/>
        </w:rPr>
        <w:t>Past</w:t>
      </w:r>
      <w:r w:rsidRPr="00A00536">
        <w:rPr>
          <w:b/>
          <w:bCs/>
          <w:sz w:val="24"/>
          <w:szCs w:val="24"/>
        </w:rPr>
        <w:t xml:space="preserve"> </w:t>
      </w:r>
      <w:r w:rsidRPr="00A00536">
        <w:rPr>
          <w:b/>
          <w:bCs/>
          <w:sz w:val="24"/>
          <w:szCs w:val="24"/>
          <w:lang w:val="en-US"/>
        </w:rPr>
        <w:t>Simple</w:t>
      </w:r>
      <w:r w:rsidRPr="00A00536">
        <w:rPr>
          <w:b/>
          <w:bCs/>
          <w:sz w:val="24"/>
          <w:szCs w:val="24"/>
        </w:rPr>
        <w:t>»</w:t>
      </w:r>
      <w:r w:rsidRPr="00A00536">
        <w:rPr>
          <w:b/>
          <w:bCs/>
          <w:color w:val="000000"/>
          <w:sz w:val="24"/>
          <w:szCs w:val="24"/>
        </w:rPr>
        <w:t xml:space="preserve"> «</w:t>
      </w:r>
      <w:r w:rsidRPr="00A00536">
        <w:rPr>
          <w:b/>
          <w:color w:val="000000"/>
          <w:sz w:val="24"/>
          <w:szCs w:val="24"/>
        </w:rPr>
        <w:t>Правильные и неправильные глаголы</w:t>
      </w:r>
      <w:r w:rsidRPr="00A00536">
        <w:rPr>
          <w:b/>
          <w:bCs/>
          <w:color w:val="000000"/>
          <w:sz w:val="24"/>
          <w:szCs w:val="24"/>
        </w:rPr>
        <w:t>».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 xml:space="preserve">Тема учебного занятия - </w:t>
      </w:r>
      <w:r w:rsidRPr="007135A9">
        <w:rPr>
          <w:bCs/>
          <w:sz w:val="24"/>
          <w:szCs w:val="24"/>
        </w:rPr>
        <w:t>«</w:t>
      </w:r>
      <w:r w:rsidRPr="007135A9">
        <w:rPr>
          <w:bCs/>
          <w:sz w:val="24"/>
          <w:szCs w:val="24"/>
          <w:lang w:val="en-US"/>
        </w:rPr>
        <w:t>Past</w:t>
      </w:r>
      <w:r w:rsidRPr="007135A9">
        <w:rPr>
          <w:bCs/>
          <w:sz w:val="24"/>
          <w:szCs w:val="24"/>
        </w:rPr>
        <w:t xml:space="preserve"> </w:t>
      </w:r>
      <w:r w:rsidRPr="007135A9">
        <w:rPr>
          <w:bCs/>
          <w:sz w:val="24"/>
          <w:szCs w:val="24"/>
          <w:lang w:val="en-US"/>
        </w:rPr>
        <w:t>Simple</w:t>
      </w:r>
      <w:r w:rsidRPr="007135A9">
        <w:rPr>
          <w:bCs/>
          <w:sz w:val="24"/>
          <w:szCs w:val="24"/>
        </w:rPr>
        <w:t>»</w:t>
      </w:r>
      <w:r w:rsidRPr="007135A9">
        <w:rPr>
          <w:color w:val="000000"/>
          <w:sz w:val="24"/>
          <w:szCs w:val="24"/>
        </w:rPr>
        <w:t xml:space="preserve"> «Правильные и неправильные глаголы». 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b/>
          <w:bCs/>
          <w:color w:val="000000"/>
          <w:sz w:val="24"/>
          <w:szCs w:val="24"/>
        </w:rPr>
        <w:t>Цель учебного занятия:</w:t>
      </w:r>
      <w:r w:rsidRPr="007135A9">
        <w:rPr>
          <w:color w:val="000000"/>
          <w:sz w:val="24"/>
          <w:szCs w:val="24"/>
        </w:rPr>
        <w:t xml:space="preserve"> формирование коммуникативных навыков в рамках изучения темы «Правильные и неправильные глаголы»;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ввод и закрепление новой темы.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Согласно КТП данное занятие является вводным в рамках темы «Правильные и неправильные глаголы».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b/>
          <w:bCs/>
          <w:color w:val="000000"/>
          <w:sz w:val="24"/>
          <w:szCs w:val="24"/>
        </w:rPr>
        <w:t xml:space="preserve">Тип занятия </w:t>
      </w:r>
      <w:r w:rsidRPr="007135A9">
        <w:rPr>
          <w:color w:val="000000"/>
          <w:sz w:val="24"/>
          <w:szCs w:val="24"/>
        </w:rPr>
        <w:t xml:space="preserve">– </w:t>
      </w:r>
      <w:proofErr w:type="gramStart"/>
      <w:r w:rsidRPr="007135A9">
        <w:rPr>
          <w:color w:val="000000"/>
          <w:sz w:val="24"/>
          <w:szCs w:val="24"/>
        </w:rPr>
        <w:t>комбинированное</w:t>
      </w:r>
      <w:proofErr w:type="gramEnd"/>
      <w:r w:rsidRPr="007135A9">
        <w:rPr>
          <w:color w:val="000000"/>
          <w:sz w:val="24"/>
          <w:szCs w:val="24"/>
        </w:rPr>
        <w:t xml:space="preserve"> и урок усвоения новых знаний учащимися.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b/>
          <w:bCs/>
          <w:color w:val="000000"/>
          <w:sz w:val="24"/>
          <w:szCs w:val="24"/>
        </w:rPr>
        <w:t xml:space="preserve">Задача занятия: 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1. Воспитательная задача - это формирование ценностного отношения к школе и урокам. Сформировать желание учащихся изучать английский язык.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2. Образовательная задача - это изучение и закрепление изученного материала (лексических единиц по теме «Правильные и неправильные глаголы»).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3. Развивающие задачи - это формирование УУД, а именно регулятивных (прогнозирование темы урока), логических УУД, а именно правильное употребление правильных и неправильных глаголов, а также коммуникативных УУД путем группового сотрудничества и коллективного обсуждения.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Объяснение и обобщение материала в ходе занятия оптимально сочеталось с деятельностью учащихся.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Организация обратной связи на занятии осуществлялась путём постоянного «</w:t>
      </w:r>
      <w:proofErr w:type="spellStart"/>
      <w:r w:rsidRPr="007135A9">
        <w:rPr>
          <w:color w:val="000000"/>
          <w:sz w:val="24"/>
          <w:szCs w:val="24"/>
        </w:rPr>
        <w:t>субъект-субъектного</w:t>
      </w:r>
      <w:proofErr w:type="spellEnd"/>
      <w:r w:rsidRPr="007135A9">
        <w:rPr>
          <w:color w:val="000000"/>
          <w:sz w:val="24"/>
          <w:szCs w:val="24"/>
        </w:rPr>
        <w:t>» взаимодействия между преподавателем и учащимися</w:t>
      </w:r>
      <w:r>
        <w:rPr>
          <w:color w:val="000000"/>
          <w:sz w:val="24"/>
          <w:szCs w:val="24"/>
        </w:rPr>
        <w:t xml:space="preserve"> и с использованием платформы</w:t>
      </w:r>
      <w:proofErr w:type="gramStart"/>
      <w:r>
        <w:rPr>
          <w:color w:val="000000"/>
          <w:sz w:val="24"/>
          <w:szCs w:val="24"/>
        </w:rPr>
        <w:t xml:space="preserve"> .</w:t>
      </w:r>
      <w:proofErr w:type="gramEnd"/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В ходе занятия были использованы такие виды дея</w:t>
      </w:r>
      <w:r>
        <w:rPr>
          <w:color w:val="000000"/>
          <w:sz w:val="24"/>
          <w:szCs w:val="24"/>
        </w:rPr>
        <w:t>тельности как самостоятельная работа на платформе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Раскрывая тему занятия, я использовала следующие методы: объяснительно-иллюстрат</w:t>
      </w:r>
      <w:r>
        <w:rPr>
          <w:color w:val="000000"/>
          <w:sz w:val="24"/>
          <w:szCs w:val="24"/>
        </w:rPr>
        <w:t xml:space="preserve">ивные методы (введение в тему). </w:t>
      </w:r>
      <w:r w:rsidRPr="007135A9">
        <w:rPr>
          <w:color w:val="000000"/>
          <w:sz w:val="24"/>
          <w:szCs w:val="24"/>
        </w:rPr>
        <w:t xml:space="preserve">Занятие имело </w:t>
      </w:r>
      <w:proofErr w:type="spellStart"/>
      <w:r w:rsidRPr="007135A9">
        <w:rPr>
          <w:color w:val="000000"/>
          <w:sz w:val="24"/>
          <w:szCs w:val="24"/>
        </w:rPr>
        <w:t>метапредметный</w:t>
      </w:r>
      <w:proofErr w:type="spellEnd"/>
      <w:r w:rsidRPr="007135A9">
        <w:rPr>
          <w:color w:val="000000"/>
          <w:sz w:val="24"/>
          <w:szCs w:val="24"/>
        </w:rPr>
        <w:t xml:space="preserve"> характер. Объяснялась новая тема, закреплялся, изученный материал. Во время объяснения я использовала компенсаторные стратегии: мимика, жесты, для того чтобы ученикам четвертого класса, с учетом их словарного запаса, было проще ориентироваться и выполнять мои инструкции.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 xml:space="preserve">Для более понятного решения домашнего задания я провела </w:t>
      </w:r>
      <w:proofErr w:type="spellStart"/>
      <w:r w:rsidRPr="007135A9">
        <w:rPr>
          <w:color w:val="000000"/>
          <w:sz w:val="24"/>
          <w:szCs w:val="24"/>
        </w:rPr>
        <w:t>аудирование</w:t>
      </w:r>
      <w:proofErr w:type="spellEnd"/>
      <w:r w:rsidRPr="007135A9">
        <w:rPr>
          <w:color w:val="000000"/>
          <w:sz w:val="24"/>
          <w:szCs w:val="24"/>
        </w:rPr>
        <w:t xml:space="preserve"> в ходе, которого учащиеся переводили текст с опорой и практически решили свое домашнее задание </w:t>
      </w:r>
      <w:proofErr w:type="gramStart"/>
      <w:r w:rsidRPr="007135A9">
        <w:rPr>
          <w:color w:val="000000"/>
          <w:sz w:val="24"/>
          <w:szCs w:val="24"/>
        </w:rPr>
        <w:t>и</w:t>
      </w:r>
      <w:proofErr w:type="gramEnd"/>
      <w:r w:rsidRPr="007135A9">
        <w:rPr>
          <w:color w:val="000000"/>
          <w:sz w:val="24"/>
          <w:szCs w:val="24"/>
        </w:rPr>
        <w:t xml:space="preserve"> не подозревая об этом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Традиционно рефлексию </w:t>
      </w:r>
      <w:r w:rsidRPr="007135A9">
        <w:rPr>
          <w:color w:val="000000"/>
          <w:sz w:val="24"/>
          <w:szCs w:val="24"/>
        </w:rPr>
        <w:t xml:space="preserve"> занятия я провож</w:t>
      </w:r>
      <w:r>
        <w:rPr>
          <w:color w:val="000000"/>
          <w:sz w:val="24"/>
          <w:szCs w:val="24"/>
        </w:rPr>
        <w:t>у в конце урока дети присылают смайлики (</w:t>
      </w:r>
      <w:r w:rsidRPr="007135A9">
        <w:rPr>
          <w:color w:val="000000"/>
          <w:sz w:val="24"/>
          <w:szCs w:val="24"/>
        </w:rPr>
        <w:t xml:space="preserve">понравилось или не понравилось, понятно или  непонятно, </w:t>
      </w:r>
      <w:proofErr w:type="gramStart"/>
      <w:r w:rsidRPr="007135A9">
        <w:rPr>
          <w:color w:val="000000"/>
          <w:sz w:val="24"/>
          <w:szCs w:val="24"/>
        </w:rPr>
        <w:t>понятно</w:t>
      </w:r>
      <w:proofErr w:type="gramEnd"/>
      <w:r w:rsidRPr="007135A9">
        <w:rPr>
          <w:color w:val="000000"/>
          <w:sz w:val="24"/>
          <w:szCs w:val="24"/>
        </w:rPr>
        <w:t xml:space="preserve"> но ес</w:t>
      </w:r>
      <w:r>
        <w:rPr>
          <w:color w:val="000000"/>
          <w:sz w:val="24"/>
          <w:szCs w:val="24"/>
        </w:rPr>
        <w:t>ть какие-то сомнения в усвоении).</w:t>
      </w:r>
    </w:p>
    <w:p w:rsidR="00A00536" w:rsidRPr="007135A9" w:rsidRDefault="00A00536" w:rsidP="00A0053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 w:rsidRPr="007135A9">
        <w:rPr>
          <w:color w:val="000000"/>
          <w:sz w:val="24"/>
          <w:szCs w:val="24"/>
        </w:rPr>
        <w:t>В ходе занятия поставленная цель и задачи были достигнуты. Работать с ребятами было очень приятно.</w:t>
      </w: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0536" w:rsidRPr="007135A9" w:rsidRDefault="00A00536" w:rsidP="00A00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4BE4" w:rsidRPr="00CF4BE4" w:rsidRDefault="00CF4BE4" w:rsidP="00CF4BE4">
      <w:pPr>
        <w:rPr>
          <w:rFonts w:ascii="Times New Roman" w:hAnsi="Times New Roman" w:cs="Times New Roman"/>
          <w:sz w:val="24"/>
          <w:szCs w:val="24"/>
        </w:rPr>
      </w:pPr>
    </w:p>
    <w:sectPr w:rsidR="00CF4BE4" w:rsidRPr="00CF4BE4" w:rsidSect="00886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B3F79"/>
    <w:multiLevelType w:val="hybridMultilevel"/>
    <w:tmpl w:val="75AEFC38"/>
    <w:lvl w:ilvl="0" w:tplc="A35C71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832914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02007C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9F86D5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DE639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34A620A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E44733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508210E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2C998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9D34A7"/>
    <w:multiLevelType w:val="hybridMultilevel"/>
    <w:tmpl w:val="470AD202"/>
    <w:lvl w:ilvl="0" w:tplc="431039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B2473F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B94114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D7ADAA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84A934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35250A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2869E1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1B1443C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5FB0607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F344FC"/>
    <w:multiLevelType w:val="multilevel"/>
    <w:tmpl w:val="7096A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465B23"/>
    <w:multiLevelType w:val="hybridMultilevel"/>
    <w:tmpl w:val="0D886922"/>
    <w:lvl w:ilvl="0" w:tplc="D6668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66216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75C6DF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DA08AA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280B7C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930E43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50EAB11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A3687A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783AA51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787BBD"/>
    <w:multiLevelType w:val="hybridMultilevel"/>
    <w:tmpl w:val="BA980EB4"/>
    <w:lvl w:ilvl="0" w:tplc="76AAE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1CD5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C085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A4C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CE61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5816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380D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AE77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5C80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FE0536"/>
    <w:multiLevelType w:val="multilevel"/>
    <w:tmpl w:val="3AA09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D96EAB"/>
    <w:multiLevelType w:val="hybridMultilevel"/>
    <w:tmpl w:val="A942D65C"/>
    <w:lvl w:ilvl="0" w:tplc="70C015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F4BE4"/>
    <w:rsid w:val="004E11F0"/>
    <w:rsid w:val="008863F7"/>
    <w:rsid w:val="00A00536"/>
    <w:rsid w:val="00CF4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3F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0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4">
    <w:name w:val="List Paragraph"/>
    <w:basedOn w:val="a"/>
    <w:uiPriority w:val="34"/>
    <w:qFormat/>
    <w:rsid w:val="00A005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2021-03-09T18:43:00Z</dcterms:created>
  <dcterms:modified xsi:type="dcterms:W3CDTF">2021-03-09T20:08:00Z</dcterms:modified>
</cp:coreProperties>
</file>