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CA1C55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b/>
          <w:bCs/>
          <w:sz w:val="28"/>
          <w:szCs w:val="28"/>
        </w:rPr>
        <w:t>Урок окружающего мира во 2 классе</w:t>
      </w:r>
      <w:r w:rsidRPr="00B725A7">
        <w:rPr>
          <w:rFonts w:ascii="Times New Roman" w:hAnsi="Times New Roman" w:cs="Times New Roman"/>
          <w:sz w:val="28"/>
          <w:szCs w:val="28"/>
        </w:rPr>
        <w:t> </w:t>
      </w:r>
      <w:r w:rsidRPr="00B725A7">
        <w:rPr>
          <w:rFonts w:ascii="Times New Roman" w:hAnsi="Times New Roman" w:cs="Times New Roman"/>
          <w:b/>
          <w:bCs/>
          <w:sz w:val="28"/>
          <w:szCs w:val="28"/>
        </w:rPr>
        <w:t>«Растения в домашней аптечке»</w:t>
      </w:r>
    </w:p>
    <w:p w14:paraId="11ADA799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 w:rsidRPr="00B725A7">
        <w:rPr>
          <w:rFonts w:ascii="Times New Roman" w:hAnsi="Times New Roman" w:cs="Times New Roman"/>
          <w:sz w:val="28"/>
          <w:szCs w:val="28"/>
        </w:rPr>
        <w:t>Алдарова</w:t>
      </w:r>
      <w:proofErr w:type="spellEnd"/>
      <w:r w:rsidRPr="00B725A7">
        <w:rPr>
          <w:rFonts w:ascii="Times New Roman" w:hAnsi="Times New Roman" w:cs="Times New Roman"/>
          <w:sz w:val="28"/>
          <w:szCs w:val="28"/>
        </w:rPr>
        <w:t xml:space="preserve"> Э.Т.</w:t>
      </w:r>
      <w:r w:rsidRPr="00B725A7">
        <w:rPr>
          <w:rFonts w:ascii="Times New Roman" w:hAnsi="Times New Roman" w:cs="Times New Roman"/>
          <w:sz w:val="28"/>
          <w:szCs w:val="28"/>
        </w:rPr>
        <w:br/>
        <w:t>УМК «Перспектива»</w:t>
      </w:r>
    </w:p>
    <w:p w14:paraId="4E034D55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b/>
          <w:bCs/>
          <w:sz w:val="28"/>
          <w:szCs w:val="28"/>
        </w:rPr>
        <w:t>Тип урока</w:t>
      </w:r>
      <w:r w:rsidRPr="00B725A7">
        <w:rPr>
          <w:rFonts w:ascii="Times New Roman" w:hAnsi="Times New Roman" w:cs="Times New Roman"/>
          <w:sz w:val="28"/>
          <w:szCs w:val="28"/>
        </w:rPr>
        <w:t>: урок открытия новых знаний</w:t>
      </w:r>
    </w:p>
    <w:p w14:paraId="6FBA8AEC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i/>
          <w:iCs/>
          <w:sz w:val="28"/>
          <w:szCs w:val="28"/>
        </w:rPr>
        <w:t>Предметные результаты:</w:t>
      </w:r>
    </w:p>
    <w:p w14:paraId="62705FCA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>1. Сформировать знания о многообразии лекарственных растений и способах их применения человеком.</w:t>
      </w:r>
    </w:p>
    <w:p w14:paraId="0C17C37E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>2. Познакомить с видами распространённых лекарственных растений, применяемых для лечения некоторых заболеваний</w:t>
      </w:r>
    </w:p>
    <w:p w14:paraId="06B37CF6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>3. Выяснить правила сбора лекарственных растений.</w:t>
      </w:r>
    </w:p>
    <w:p w14:paraId="2ECDA815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>4. Продолжить знакомство со способами укрепления здоровья.</w:t>
      </w:r>
    </w:p>
    <w:p w14:paraId="22B608BE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>5. Развивать экологическую культуру младших школьников, воспитывать бережное отношение к природе.</w:t>
      </w:r>
    </w:p>
    <w:p w14:paraId="3C7A3611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>УУД</w:t>
      </w:r>
    </w:p>
    <w:p w14:paraId="37790A3C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i/>
          <w:iCs/>
          <w:sz w:val="28"/>
          <w:szCs w:val="28"/>
        </w:rPr>
        <w:t>Познавательные</w:t>
      </w:r>
      <w:r w:rsidRPr="00B725A7">
        <w:rPr>
          <w:rFonts w:ascii="Times New Roman" w:hAnsi="Times New Roman" w:cs="Times New Roman"/>
          <w:sz w:val="28"/>
          <w:szCs w:val="28"/>
        </w:rPr>
        <w:t>: добывать новые знания: извлекать информацию, представленную в учебниках, словарях, иллюстрациях и др. о целебных свойствах лекарственных растений и их частей. Перерабатывать полученную информацию: наблюдать и делать самостоятельные выводы.</w:t>
      </w:r>
    </w:p>
    <w:p w14:paraId="398A7464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i/>
          <w:iCs/>
          <w:sz w:val="28"/>
          <w:szCs w:val="28"/>
        </w:rPr>
        <w:t>Регулятивные</w:t>
      </w:r>
      <w:r w:rsidRPr="00B725A7">
        <w:rPr>
          <w:rFonts w:ascii="Times New Roman" w:hAnsi="Times New Roman" w:cs="Times New Roman"/>
          <w:sz w:val="28"/>
          <w:szCs w:val="28"/>
        </w:rPr>
        <w:t>: определять цель деятельности на уроке с помощью учителя и самостоятельно.</w:t>
      </w:r>
    </w:p>
    <w:p w14:paraId="0F9FFCF1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>Выполнять учебное задание в соответствии с целью, учебное действие в соответствии с планом.</w:t>
      </w:r>
    </w:p>
    <w:p w14:paraId="07B77083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>Выполнять самопроверку учебного задания.</w:t>
      </w:r>
    </w:p>
    <w:p w14:paraId="23640598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i/>
          <w:iCs/>
          <w:sz w:val="28"/>
          <w:szCs w:val="28"/>
        </w:rPr>
        <w:t>Коммуникативные:</w:t>
      </w:r>
      <w:r w:rsidRPr="00B725A7">
        <w:rPr>
          <w:rFonts w:ascii="Times New Roman" w:hAnsi="Times New Roman" w:cs="Times New Roman"/>
          <w:sz w:val="28"/>
          <w:szCs w:val="28"/>
        </w:rPr>
        <w:t> адекватно взаимодействовать в группе и приходить к общему решению. Строить понятное для партнёра речевое высказывание</w:t>
      </w:r>
      <w:r w:rsidRPr="00B725A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F374DF1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i/>
          <w:iCs/>
          <w:sz w:val="28"/>
          <w:szCs w:val="28"/>
        </w:rPr>
        <w:t>Личностные: </w:t>
      </w:r>
      <w:r w:rsidRPr="00B725A7">
        <w:rPr>
          <w:rFonts w:ascii="Times New Roman" w:hAnsi="Times New Roman" w:cs="Times New Roman"/>
          <w:sz w:val="28"/>
          <w:szCs w:val="28"/>
        </w:rPr>
        <w:t>осознавать необходимость бережного отношения к природе, а именно к лекарственным растениям.</w:t>
      </w:r>
    </w:p>
    <w:p w14:paraId="17B5F975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Pr="00B725A7">
        <w:rPr>
          <w:rFonts w:ascii="Times New Roman" w:hAnsi="Times New Roman" w:cs="Times New Roman"/>
          <w:sz w:val="28"/>
          <w:szCs w:val="28"/>
        </w:rPr>
        <w:t xml:space="preserve"> учебник и рабочая тетрадь </w:t>
      </w:r>
      <w:proofErr w:type="spellStart"/>
      <w:r w:rsidRPr="00B725A7">
        <w:rPr>
          <w:rFonts w:ascii="Times New Roman" w:hAnsi="Times New Roman" w:cs="Times New Roman"/>
          <w:sz w:val="28"/>
          <w:szCs w:val="28"/>
        </w:rPr>
        <w:t>А.А.Плешакова</w:t>
      </w:r>
      <w:proofErr w:type="spellEnd"/>
      <w:r w:rsidRPr="00B725A7">
        <w:rPr>
          <w:rFonts w:ascii="Times New Roman" w:hAnsi="Times New Roman" w:cs="Times New Roman"/>
          <w:sz w:val="28"/>
          <w:szCs w:val="28"/>
        </w:rPr>
        <w:t xml:space="preserve"> и М.Ю Новицкой «Окружающий мир», книга «Великан на поляне» </w:t>
      </w:r>
      <w:proofErr w:type="spellStart"/>
      <w:r w:rsidRPr="00B725A7">
        <w:rPr>
          <w:rFonts w:ascii="Times New Roman" w:hAnsi="Times New Roman" w:cs="Times New Roman"/>
          <w:sz w:val="28"/>
          <w:szCs w:val="28"/>
        </w:rPr>
        <w:t>А.А.Плешакова</w:t>
      </w:r>
      <w:proofErr w:type="spellEnd"/>
      <w:r w:rsidRPr="00B725A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25A7">
        <w:rPr>
          <w:rFonts w:ascii="Times New Roman" w:hAnsi="Times New Roman" w:cs="Times New Roman"/>
          <w:sz w:val="28"/>
          <w:szCs w:val="28"/>
        </w:rPr>
        <w:t>А.А.Румянцева</w:t>
      </w:r>
      <w:proofErr w:type="spellEnd"/>
      <w:r w:rsidRPr="00B725A7">
        <w:rPr>
          <w:rFonts w:ascii="Times New Roman" w:hAnsi="Times New Roman" w:cs="Times New Roman"/>
          <w:sz w:val="28"/>
          <w:szCs w:val="28"/>
        </w:rPr>
        <w:t>, компьютер, проектор, интерактивная доска, электронное приложение к учебнику, презентация к уроку, образцы лекарственных растений(гербарий), рисунки лекарственных растений, заготовки лекарственных растений, детали куклы, карточки для парной, групповой работы, толковый словарь, напиток из шиповника, стаканы, мешочки с душицей и таблицей сбора лекарственных растений для гостей.</w:t>
      </w:r>
    </w:p>
    <w:p w14:paraId="3B2FCE5A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40C2C29" w14:textId="312BD425" w:rsid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9766289" w14:textId="4DAF0C78" w:rsidR="003C4E65" w:rsidRDefault="003C4E65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F7E243F" w14:textId="354157C2" w:rsidR="003C4E65" w:rsidRDefault="003C4E65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3C4E65" w14:paraId="5F864983" w14:textId="77777777" w:rsidTr="003C4E65">
        <w:tc>
          <w:tcPr>
            <w:tcW w:w="3640" w:type="dxa"/>
          </w:tcPr>
          <w:p w14:paraId="35867318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Технология</w:t>
            </w:r>
            <w:r w:rsidRPr="003C4E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4E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проведения</w:t>
            </w:r>
          </w:p>
          <w:p w14:paraId="01FA2FF9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(этап урока, цель)</w:t>
            </w:r>
          </w:p>
          <w:p w14:paraId="187E8685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54C8B735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  <w:p w14:paraId="48FB6419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526DB362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Деятельность учащихся</w:t>
            </w:r>
          </w:p>
          <w:p w14:paraId="6F3BED5E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7B24DC0D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Результат</w:t>
            </w:r>
          </w:p>
          <w:p w14:paraId="690E2AA1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4E65" w14:paraId="7C557E4D" w14:textId="77777777" w:rsidTr="003C4E65">
        <w:tc>
          <w:tcPr>
            <w:tcW w:w="3640" w:type="dxa"/>
          </w:tcPr>
          <w:p w14:paraId="567C7A4D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Организационный момент</w:t>
            </w:r>
          </w:p>
          <w:p w14:paraId="006CB1C5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Цель:</w:t>
            </w:r>
            <w:r w:rsidRPr="003C4E65">
              <w:rPr>
                <w:rFonts w:ascii="Times New Roman" w:hAnsi="Times New Roman" w:cs="Times New Roman"/>
                <w:sz w:val="28"/>
                <w:szCs w:val="28"/>
              </w:rPr>
              <w:t> формирование самооценки готовности к уроку</w:t>
            </w:r>
          </w:p>
          <w:p w14:paraId="3DBF1D6D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6B756046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sz w:val="28"/>
                <w:szCs w:val="28"/>
              </w:rPr>
              <w:t>Будем отвечать активно,</w:t>
            </w:r>
          </w:p>
          <w:p w14:paraId="10FB6055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sz w:val="28"/>
                <w:szCs w:val="28"/>
              </w:rPr>
              <w:t>Хорошо себя вести,</w:t>
            </w:r>
          </w:p>
          <w:p w14:paraId="16AB5CF2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sz w:val="28"/>
                <w:szCs w:val="28"/>
              </w:rPr>
              <w:t>Чтобы гости дорогие</w:t>
            </w:r>
          </w:p>
          <w:p w14:paraId="47196F01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sz w:val="28"/>
                <w:szCs w:val="28"/>
              </w:rPr>
              <w:t>Захотели вновь прийти.</w:t>
            </w:r>
          </w:p>
          <w:p w14:paraId="35C450F5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D8BB95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400238DA" w14:textId="77777777" w:rsidR="003C4E65" w:rsidRPr="003C4E65" w:rsidRDefault="003C4E65" w:rsidP="003C4E65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C4E65">
              <w:rPr>
                <w:rFonts w:ascii="Times New Roman" w:hAnsi="Times New Roman" w:cs="Times New Roman"/>
                <w:sz w:val="28"/>
                <w:szCs w:val="28"/>
              </w:rPr>
              <w:t>Самоорганизация, оценивают свою готовность и настрой на работу.</w:t>
            </w:r>
          </w:p>
          <w:p w14:paraId="00A12CEF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5B2CF63C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Самооценка готовности к уроку.</w:t>
            </w:r>
          </w:p>
          <w:p w14:paraId="66EF4EE2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Учебно-познавательный интерес к данному уроку.</w:t>
            </w:r>
          </w:p>
          <w:p w14:paraId="42456C38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4E65" w14:paraId="3222B820" w14:textId="77777777" w:rsidTr="003C4E65">
        <w:tc>
          <w:tcPr>
            <w:tcW w:w="3640" w:type="dxa"/>
          </w:tcPr>
          <w:p w14:paraId="71F03392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Психологический настрой с применением мотивирующего приёма «Яркое пятно»</w:t>
            </w:r>
          </w:p>
          <w:p w14:paraId="26F75656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Цель: </w:t>
            </w: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создание положительного эмоционального фона</w:t>
            </w:r>
          </w:p>
          <w:p w14:paraId="76DB5318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7E2D5B8B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Сегодня такой замечательный день, вы пришли в школу с хорошим настроением, улыбнитесь друг другу и подарите тепло ваших рук соседу по парте, для этого прикоснитесь ладошками с ним. Я рада видеть ваши лица, ваши улыбки, и думаю, что этот день принесет вам радость общения друг с другом.</w:t>
            </w:r>
          </w:p>
          <w:p w14:paraId="2D1DD1CB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0FBB20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44C75635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Улыбаются и прикасаются ладошками друг с другом.</w:t>
            </w:r>
          </w:p>
          <w:p w14:paraId="118A9AC3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4FC64386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Включение детей в активную познавательную деятельность, создание ситуации успеха и доверия.</w:t>
            </w:r>
          </w:p>
          <w:p w14:paraId="0D5FE00B" w14:textId="77777777" w:rsidR="003C4E65" w:rsidRDefault="003C4E65" w:rsidP="00B725A7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99B" w14:paraId="2FED6EE6" w14:textId="77777777" w:rsidTr="003C4E65">
        <w:tc>
          <w:tcPr>
            <w:tcW w:w="3640" w:type="dxa"/>
          </w:tcPr>
          <w:p w14:paraId="44C220F9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Актуализация знаний</w:t>
            </w:r>
          </w:p>
          <w:p w14:paraId="6677BB4F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(подводящий диалог)</w:t>
            </w:r>
          </w:p>
          <w:p w14:paraId="1A59B126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Цель: </w:t>
            </w: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актуализировать знания обучающихся, </w:t>
            </w: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необходимые для открытия новых знаний</w:t>
            </w:r>
          </w:p>
          <w:p w14:paraId="48CD574B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40" w:type="dxa"/>
          </w:tcPr>
          <w:p w14:paraId="6086FB88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Ребята, о чём мы говорили на предыдущих уроках?</w:t>
            </w:r>
          </w:p>
          <w:p w14:paraId="356C7C14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Какие зимние праздники знаете?</w:t>
            </w:r>
          </w:p>
          <w:p w14:paraId="1DE0E5C8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может омрачить праздник?</w:t>
            </w:r>
          </w:p>
          <w:p w14:paraId="57DBED51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Чем чаще всего болеют люди зимой?</w:t>
            </w:r>
          </w:p>
          <w:p w14:paraId="2B2C1717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Что делает ваша мама, когда вы болеете?</w:t>
            </w:r>
          </w:p>
          <w:p w14:paraId="557E9EF4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Где мама берёт лекарства?</w:t>
            </w:r>
          </w:p>
          <w:p w14:paraId="75A4C90F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Что такое аптека?</w:t>
            </w:r>
          </w:p>
          <w:p w14:paraId="4DC23D28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Где можно узнать значение этого слова?</w:t>
            </w:r>
          </w:p>
          <w:p w14:paraId="2FB11959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Давайте обратимся к толковому словарю.</w:t>
            </w:r>
          </w:p>
          <w:p w14:paraId="382641CD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Какие бывают аптечки?</w:t>
            </w:r>
          </w:p>
          <w:p w14:paraId="2EB7207A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Выслушиваются ответы детей.</w:t>
            </w:r>
          </w:p>
          <w:p w14:paraId="089AA3A1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2A554715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Читают на слайде.</w:t>
            </w:r>
          </w:p>
          <w:p w14:paraId="2494B44B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Аптека</w:t>
            </w:r>
            <w:proofErr w:type="gramStart"/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- это</w:t>
            </w:r>
            <w:proofErr w:type="gramEnd"/>
            <w:r w:rsidRPr="00AD699B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учреждение, в котором продаются или изготавливаются лекарства, </w:t>
            </w:r>
            <w:r w:rsidRPr="00AD69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лечебные лекарства для оказания первой помощи.</w:t>
            </w:r>
          </w:p>
          <w:p w14:paraId="2F8400A0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7523973F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Актуализируются знания, необходимые для понимания новой темы.</w:t>
            </w:r>
          </w:p>
          <w:p w14:paraId="7618C93F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99B" w14:paraId="794007EA" w14:textId="77777777" w:rsidTr="003C4E65">
        <w:tc>
          <w:tcPr>
            <w:tcW w:w="3640" w:type="dxa"/>
          </w:tcPr>
          <w:p w14:paraId="4BD1642B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Введение в тему урока</w:t>
            </w:r>
          </w:p>
          <w:p w14:paraId="3AFC9BF0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Постановка учебной проблемы</w:t>
            </w:r>
          </w:p>
          <w:p w14:paraId="07F7299F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Цель: </w:t>
            </w: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организовать коммуникативное взаимодействие, в ходе которого происходит постановка проблемы.</w:t>
            </w:r>
          </w:p>
          <w:p w14:paraId="4B42EBD3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40" w:type="dxa"/>
          </w:tcPr>
          <w:p w14:paraId="1270E7F8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Как вы думаете, о чём мы будем разговаривать на уроке? Сформулируйте тему нашего урока</w:t>
            </w:r>
            <w:r w:rsidRPr="00AD699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107FE0B3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Что же будет нашей целью? Чему мы научимся?</w:t>
            </w:r>
          </w:p>
          <w:p w14:paraId="14DBF112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BC024D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Я предлагаю вам поработать на уроке по МАРШРУТНОМУ ЛИСТУ. (Слайд)</w:t>
            </w:r>
          </w:p>
          <w:p w14:paraId="4BB117BE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Давайте прочитаем.</w:t>
            </w:r>
          </w:p>
          <w:p w14:paraId="615DCE33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2147D2CB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Ответы детей</w:t>
            </w:r>
          </w:p>
          <w:p w14:paraId="66BC5E7B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484C67BC" w14:textId="7ECCB776" w:rsid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Маршрут</w:t>
            </w:r>
          </w:p>
          <w:p w14:paraId="021704CC" w14:textId="6701BA13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1.Как появились лекарственные растения.</w:t>
            </w: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2.Какие бывают лекарственные растения.</w:t>
            </w: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3. Использование лекарственных растений.</w:t>
            </w: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 xml:space="preserve">4. Как правильно и </w:t>
            </w: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бережно собирать лекарственные растения.</w:t>
            </w:r>
          </w:p>
          <w:p w14:paraId="481FB012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Обозначается проблема урока.</w:t>
            </w:r>
          </w:p>
          <w:p w14:paraId="63817A5C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99B" w14:paraId="585E6521" w14:textId="77777777" w:rsidTr="003C4E65">
        <w:tc>
          <w:tcPr>
            <w:tcW w:w="3640" w:type="dxa"/>
          </w:tcPr>
          <w:p w14:paraId="7603DA5C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Поиск решения проблемы (открытие нового знания)</w:t>
            </w:r>
          </w:p>
          <w:p w14:paraId="0CDCEA65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Цель:</w:t>
            </w:r>
          </w:p>
          <w:p w14:paraId="1218D89F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-развитие умения извлекать информацию, необходимую для открытия новых знаний;</w:t>
            </w:r>
          </w:p>
          <w:p w14:paraId="5E3AFA84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699B">
              <w:rPr>
                <w:rFonts w:ascii="Times New Roman" w:hAnsi="Times New Roman" w:cs="Times New Roman"/>
                <w:sz w:val="28"/>
                <w:szCs w:val="28"/>
              </w:rPr>
              <w:t>- организация диалога, позволяющего выявить связи между изученными и новыми знаниями, открытие новых граней в уже известном.</w:t>
            </w:r>
          </w:p>
          <w:p w14:paraId="7A91846B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40" w:type="dxa"/>
          </w:tcPr>
          <w:p w14:paraId="204D47EE" w14:textId="77777777" w:rsidR="002E18D9" w:rsidRPr="002E18D9" w:rsidRDefault="002E18D9" w:rsidP="002E18D9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Итак, во-первых, мы должны узнать- как появились лекарственные растения.</w:t>
            </w:r>
          </w:p>
          <w:p w14:paraId="4FCD44C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Ишаева</w:t>
            </w:r>
            <w:proofErr w:type="spellEnd"/>
            <w:r w:rsidRPr="002E18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Камила</w:t>
            </w:r>
            <w:proofErr w:type="spellEnd"/>
            <w:r w:rsidRPr="002E18D9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подготовила сообщение</w:t>
            </w:r>
          </w:p>
          <w:p w14:paraId="10D5A0C1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-Что вы узнали?</w:t>
            </w:r>
          </w:p>
          <w:p w14:paraId="6E84C0A3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Для чего люди собирали лекарственные растения?</w:t>
            </w:r>
          </w:p>
          <w:p w14:paraId="75DF13B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Где впервые появились лекарственные растения?</w:t>
            </w:r>
          </w:p>
          <w:p w14:paraId="0A043FE8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-Как люди узнавали о лекарственных растениях?</w:t>
            </w:r>
          </w:p>
          <w:p w14:paraId="60145476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На партах лежат цветочки, если вы знали ответ на 3-4 вопроса, то раскрасьте его зелёным цветом, если нет, то жёлтым.</w:t>
            </w:r>
          </w:p>
          <w:p w14:paraId="06F92104" w14:textId="77777777" w:rsidR="002E18D9" w:rsidRPr="002E18D9" w:rsidRDefault="002E18D9" w:rsidP="002E18D9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Следующий шаг смотрим на маршрутный лист.</w:t>
            </w:r>
          </w:p>
          <w:p w14:paraId="1E744A61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Какие бывают лекарственные растения?</w:t>
            </w:r>
          </w:p>
          <w:p w14:paraId="6E56405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Откуда мы это сможем узнать?</w:t>
            </w:r>
          </w:p>
          <w:p w14:paraId="7DEFCA15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У нас есть возможность прочитать названия растений в учебнике на стр. 28-29</w:t>
            </w:r>
          </w:p>
          <w:p w14:paraId="73287E8A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Какие из них вам известны?</w:t>
            </w:r>
          </w:p>
          <w:p w14:paraId="738B5829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Сейчас я буду называть растения, если это лекарственное растение, то вы хлопаете в ладоши, если нет, то топаете.</w:t>
            </w:r>
          </w:p>
          <w:p w14:paraId="43C2099E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Кто ни разу не ошибался, раскрашивает лепесток зелёным цветом, если ошибались, то жёлтым.</w:t>
            </w:r>
          </w:p>
          <w:p w14:paraId="05F7BB75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Итак, прочитайте, во-вторых, что мы должны были узнать? Запомнили?</w:t>
            </w:r>
          </w:p>
          <w:p w14:paraId="0BDF2ECE" w14:textId="77777777" w:rsidR="002E18D9" w:rsidRPr="002E18D9" w:rsidRDefault="002E18D9" w:rsidP="002E18D9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О чём мы узнаем теперь?</w:t>
            </w:r>
          </w:p>
          <w:p w14:paraId="0C134A43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 xml:space="preserve">Я предлагаю поработать вам в парах и ответить на вопрос – для чего используют то растение, о </w:t>
            </w: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котором ваш текст. Вы читаете текст, а потом продолжаете предложение, которое у вас написано.</w:t>
            </w:r>
          </w:p>
          <w:p w14:paraId="5B14B35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Итак,</w:t>
            </w:r>
          </w:p>
          <w:p w14:paraId="443224D8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-чем лечат больное горло?</w:t>
            </w:r>
          </w:p>
          <w:p w14:paraId="52BC4A6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что лечит тысячелистник?</w:t>
            </w:r>
          </w:p>
          <w:p w14:paraId="1C80679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-чем полезен пустырник?</w:t>
            </w:r>
          </w:p>
          <w:p w14:paraId="051372A3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-какие части растений используют для лечения?</w:t>
            </w:r>
          </w:p>
          <w:p w14:paraId="56219C13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Взаимооценивание</w:t>
            </w:r>
            <w:proofErr w:type="spellEnd"/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26D5BF8" w14:textId="77777777" w:rsidR="002E18D9" w:rsidRPr="002E18D9" w:rsidRDefault="002E18D9" w:rsidP="002E18D9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А что мы узнаем сейчас?</w:t>
            </w:r>
          </w:p>
          <w:p w14:paraId="186E157C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Как правильно и бережно собирать лекарственные растения.</w:t>
            </w:r>
          </w:p>
          <w:p w14:paraId="523AE819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Кто- то из вас может поделиться собственным опытом?</w:t>
            </w:r>
          </w:p>
          <w:p w14:paraId="38E6EDC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-Как вы думаете, что нужно знать, чтобы собирать лекарственные растения?</w:t>
            </w:r>
          </w:p>
          <w:p w14:paraId="0E3DF92A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Где можно узнать, о правильном сборе растений?</w:t>
            </w:r>
          </w:p>
          <w:p w14:paraId="7A8C875D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Когда собирают лекарственные растения?</w:t>
            </w:r>
          </w:p>
          <w:p w14:paraId="0A69B74F" w14:textId="77777777" w:rsidR="00E258D3" w:rsidRPr="00E258D3" w:rsidRDefault="00E258D3" w:rsidP="00E258D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258D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Просмотр видеоролика «Как правильно собирать лекарственные растения»</w:t>
            </w:r>
          </w:p>
          <w:p w14:paraId="3B91F97A" w14:textId="7C31E315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0EF958F3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Оценивание- раскрашивание.</w:t>
            </w:r>
          </w:p>
          <w:p w14:paraId="2B674975" w14:textId="5C0264B6" w:rsidR="002E18D9" w:rsidRPr="002E18D9" w:rsidRDefault="00E258D3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 w:rsidR="002E18D9" w:rsidRPr="002E18D9">
              <w:rPr>
                <w:rFonts w:ascii="Times New Roman" w:hAnsi="Times New Roman" w:cs="Times New Roman"/>
                <w:sz w:val="28"/>
                <w:szCs w:val="28"/>
              </w:rPr>
              <w:t xml:space="preserve">ти слушают сообщение </w:t>
            </w:r>
            <w:proofErr w:type="spellStart"/>
            <w:r w:rsidR="002E18D9" w:rsidRPr="002E18D9">
              <w:rPr>
                <w:rFonts w:ascii="Times New Roman" w:hAnsi="Times New Roman" w:cs="Times New Roman"/>
                <w:sz w:val="28"/>
                <w:szCs w:val="28"/>
              </w:rPr>
              <w:t>Камилы</w:t>
            </w:r>
            <w:proofErr w:type="spellEnd"/>
            <w:r w:rsidR="002E18D9" w:rsidRPr="002E18D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479E5D8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 xml:space="preserve">Лекарственные растения были известны человеку с давних времен. Люди обращали внимание на то, что животные с жадностью поедали некоторые растения. И человек постепенно начал собирать эти травы и сушить. Занимаясь сбором плодов, кореньев и трав, человек пытался с их помощью избавиться от страданий, которые причиняли ему различные болезни. Люди передавали сведения о таких растениях из поколения в поколение, сочиняли про них легенды и </w:t>
            </w: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мифы. Еще в больших городах, таких как Москва и Санкт Петербург разводили так называемые АПТЕКАРСКИЕ ОГОРОДЫ, где выращивали различные лек. растения, чтобы лечиться ими. Лекарственные растения получили название ЗЕЛЕНОЙ АПТЕКИ</w:t>
            </w:r>
          </w:p>
          <w:p w14:paraId="43736F3A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14:paraId="3E7EE328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DD3C4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5DC229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EE8758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CB1CC1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1ACD2A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Раскрашивают лепесток цветка.</w:t>
            </w:r>
          </w:p>
          <w:p w14:paraId="783D8EC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9C9122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78C1F5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B5B08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42847C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Интернет, справочники, энциклопедии.</w:t>
            </w:r>
          </w:p>
          <w:p w14:paraId="7FE1678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В учебнике или в толковом словаре (работа в словаре).</w:t>
            </w:r>
          </w:p>
          <w:p w14:paraId="054DA81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Встают, играют.</w:t>
            </w:r>
          </w:p>
          <w:p w14:paraId="0F376D5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69EE9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F387E6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Раскрашивают.</w:t>
            </w:r>
          </w:p>
          <w:p w14:paraId="27B1695C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23A9FD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3D3842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A424A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1EEAFE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Каждая пара сначала читает, потом один продолжает предложение. Например, подорожник используют при…</w:t>
            </w:r>
          </w:p>
          <w:p w14:paraId="3B29E153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B5F8D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14:paraId="7017C863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6F62F8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34983D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Раскрашивают цветок соседа.</w:t>
            </w:r>
          </w:p>
          <w:p w14:paraId="0BC1355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2790D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EC39DC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7477C6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Если дети отвечают, что нужно знать о ядовитых растениях, то показываю их.</w:t>
            </w:r>
          </w:p>
          <w:p w14:paraId="7A23D260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 xml:space="preserve">Если дети отвечают, что нужно знать растения нельзя рвать, так как их в природе уже мало, то </w:t>
            </w: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показывается КРАСНАЯ книга.</w:t>
            </w:r>
          </w:p>
          <w:p w14:paraId="4B4A98D9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Смотрят видеоролик.</w:t>
            </w:r>
          </w:p>
          <w:p w14:paraId="07D68CE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Дети делают вывод.</w:t>
            </w:r>
          </w:p>
          <w:p w14:paraId="4CE966F8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201023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1.СОБИРАТЬ ЛЕКАРСТВЕННЫЕ РАСТЕНИЯ ДОЛЖЕН</w:t>
            </w:r>
          </w:p>
          <w:p w14:paraId="3617D29A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КАЖДОЕ РАСТЕНИЕ НУЖНО КЛАСТЬ ОТДЕЛЬНО ОТ ДРУГОГО, ИСПОЛЬЗУЯ ПОЛОТНЯНЫЕ МЕШОЧКИ</w:t>
            </w:r>
          </w:p>
          <w:p w14:paraId="4AF72726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A5C868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2.ЛЕКАРСТВЕННЫЕ РАСТЕНИЯ</w:t>
            </w:r>
          </w:p>
          <w:p w14:paraId="2105EAF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ОКОЛО ШОССЕ, ДОРОГИ, ТРАССЫ</w:t>
            </w:r>
          </w:p>
          <w:p w14:paraId="7B13CD82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2230EE" w14:textId="15F0E5D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3.ПРИ СБОРЕ ЧЕЛОВЕК. ДОЛЖЕН РАЗЛИЧАТЬ ЛЕКАРСТВЕННЫЕ РАСТЕНИЯ И ЗНАТЬ, ЧТО У ЭТОГО РАСТЕНИЯ НАДО ВЗЯТЬ: ЛИСТ, КОРЕНЬ ИЛИ СОЦВЕТИЕ.</w:t>
            </w:r>
          </w:p>
          <w:p w14:paraId="46BC0875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9D3CD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347AE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4.ПРИ СБОРЕ</w:t>
            </w:r>
          </w:p>
          <w:p w14:paraId="7D5C6FA5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РАСТЕНИЯ, ЗАНЕСЁННЫЕ В КРАСНУЮ КНИГУ.</w:t>
            </w:r>
          </w:p>
          <w:p w14:paraId="5E340AD2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8FFA20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7B5D50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5.НЕЛЬЗЯ СОБИРАТЬ</w:t>
            </w:r>
          </w:p>
          <w:p w14:paraId="02B7AF0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ЛЕКАРСТВЕННЫЕ РАСТЕНИЯ</w:t>
            </w:r>
          </w:p>
          <w:p w14:paraId="5BC2D87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НАДО ВЗЯТЬ СТОЛЬКО, СКОЛЬКО НУЖНО,</w:t>
            </w:r>
          </w:p>
          <w:p w14:paraId="5CF73229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4C331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6.НЕ НУЖНО БРАТЬ</w:t>
            </w:r>
          </w:p>
          <w:p w14:paraId="10503420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СОБИРАЮТ ТОГДА, КОГДА В НЁМ МНОГО АКТИВНЫХ ВЕЩЕСТВ.</w:t>
            </w:r>
          </w:p>
          <w:p w14:paraId="6A1C99DB" w14:textId="77777777" w:rsidR="00AD699B" w:rsidRPr="00AD699B" w:rsidRDefault="00AD699B" w:rsidP="00AD69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1507CBCA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выражать свои мысли, вступать в диалог,</w:t>
            </w:r>
          </w:p>
          <w:p w14:paraId="6721BCF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слушать и слышать других.</w:t>
            </w:r>
          </w:p>
          <w:p w14:paraId="145ABBCD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Осознание ценности совместной деятельности.</w:t>
            </w:r>
          </w:p>
          <w:p w14:paraId="77E3752C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1300A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0E2266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4A816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52A71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E17F1D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D6603D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36E2C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A76F65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Дети учатся расслабляться и дают отдых глазам с пользой для организма.</w:t>
            </w:r>
          </w:p>
          <w:p w14:paraId="66474CE9" w14:textId="77777777" w:rsidR="00AD699B" w:rsidRDefault="00AD699B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2E18D9" w14:paraId="177D31D0" w14:textId="77777777" w:rsidTr="003C4E65">
        <w:tc>
          <w:tcPr>
            <w:tcW w:w="3640" w:type="dxa"/>
          </w:tcPr>
          <w:p w14:paraId="7472FCF5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Самостоятельное применение новых знаний (работа в группах).</w:t>
            </w:r>
          </w:p>
          <w:p w14:paraId="7A5F271B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Проектная работа</w:t>
            </w:r>
          </w:p>
          <w:p w14:paraId="2F6C2A6D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Цель: </w:t>
            </w: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развивать умение работать в группе по заданным критериям.</w:t>
            </w:r>
          </w:p>
          <w:p w14:paraId="16A71126" w14:textId="77777777" w:rsidR="002E18D9" w:rsidRPr="00AD699B" w:rsidRDefault="002E18D9" w:rsidP="00AD699B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40" w:type="dxa"/>
          </w:tcPr>
          <w:p w14:paraId="5AA7C433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Предлагаю вам поработать в группах.</w:t>
            </w:r>
          </w:p>
          <w:p w14:paraId="711EAF11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Но прежде давайте повторим правила работы в группе.</w:t>
            </w:r>
          </w:p>
          <w:p w14:paraId="412F1783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Деление на группы.</w:t>
            </w:r>
          </w:p>
          <w:p w14:paraId="46A5CBA4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499056" w14:textId="77777777" w:rsid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4955A13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Каждая группа получает задание:</w:t>
            </w:r>
          </w:p>
          <w:p w14:paraId="75168B3A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1 группа- определить названия лекарственных растений по внешнему виду.</w:t>
            </w:r>
          </w:p>
          <w:p w14:paraId="7CE81E83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2 группа- узнают по рисунку названия растений.</w:t>
            </w:r>
          </w:p>
          <w:p w14:paraId="6FE77DE6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 xml:space="preserve">3 группа- из предоставленной </w:t>
            </w: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литературы отобрать только те в которых говорится о растениях.</w:t>
            </w:r>
          </w:p>
          <w:p w14:paraId="1ED5D991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4 группа- делают куклу- пахучку по инструкции.</w:t>
            </w:r>
          </w:p>
          <w:p w14:paraId="0D0850A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5 группа – работает на интерактивной доске.</w:t>
            </w:r>
          </w:p>
          <w:p w14:paraId="130A6990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Представитель каждой группы выступает перед всеми ребятами. Ответы аргументируются и доказываются.</w:t>
            </w:r>
          </w:p>
          <w:p w14:paraId="118085D1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Раскрасьте лепесток- оцените работу в группе.</w:t>
            </w:r>
          </w:p>
          <w:p w14:paraId="0A9A67DD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Правила работы в группе:</w:t>
            </w:r>
          </w:p>
          <w:p w14:paraId="608F40F5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перед работой нужно договориться, кто и что будет делать;</w:t>
            </w:r>
          </w:p>
          <w:p w14:paraId="72BBCF4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не говорить всем сразу;</w:t>
            </w:r>
          </w:p>
          <w:p w14:paraId="2A0B62DC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учиться разговаривать вполголоса;</w:t>
            </w:r>
          </w:p>
          <w:p w14:paraId="11DC4ED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не спорить зря, а доказывать, объяснять.</w:t>
            </w:r>
          </w:p>
          <w:p w14:paraId="7B32E930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13AC85D2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9693D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Умение работать в группе.</w:t>
            </w:r>
          </w:p>
          <w:p w14:paraId="17B2950C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Выполняют по инструкции.</w:t>
            </w:r>
          </w:p>
          <w:p w14:paraId="390C9D17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Извлекать и перерабатывать информацию, договариваться о правилах поведения в группе и следовать им.</w:t>
            </w:r>
          </w:p>
          <w:p w14:paraId="6B28CE3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E18D9" w14:paraId="734F1617" w14:textId="77777777" w:rsidTr="003C4E65">
        <w:tc>
          <w:tcPr>
            <w:tcW w:w="3640" w:type="dxa"/>
          </w:tcPr>
          <w:p w14:paraId="5079E398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F1D1FD9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 работы. Рефлексия.</w:t>
            </w:r>
          </w:p>
          <w:p w14:paraId="4B5BBBAC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Цель:</w:t>
            </w: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 зафиксировать новые умения, полученные на уроке;</w:t>
            </w:r>
          </w:p>
          <w:p w14:paraId="193B886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организовать рефлексию и самооценку ученикам собственной деятельности</w:t>
            </w:r>
            <w:r w:rsidRPr="002E18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3CE3DD91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40" w:type="dxa"/>
          </w:tcPr>
          <w:p w14:paraId="3DD0414D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Какую цель мы ставили перед собой в начале урока? </w:t>
            </w: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Удалось ли нам ее решить?</w:t>
            </w:r>
          </w:p>
          <w:p w14:paraId="7965F725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Что нового узнали?</w:t>
            </w:r>
          </w:p>
          <w:p w14:paraId="57C72DEB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Как узнали, что помогло?</w:t>
            </w:r>
          </w:p>
          <w:p w14:paraId="0F39645E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Где пригодятся знания?</w:t>
            </w:r>
          </w:p>
          <w:p w14:paraId="27CC3561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- Кто из ребят больше всех помог в открытии знаний?</w:t>
            </w:r>
          </w:p>
          <w:p w14:paraId="60288BCD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Мысленно положите на правую ладошку знания, с которыми пришли на урок, а на левую те, которые открыли на уроке. Объедините их. Давайте похлопаем друг другу. Теперь вы убедились, что всё в ваших руках. Молодцы! Вы замечательно поработали.</w:t>
            </w:r>
          </w:p>
          <w:p w14:paraId="0E880ED8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 xml:space="preserve">Красива и богата природа! Берегите её! Берегите своё здоровье! </w:t>
            </w: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Используйте дары природы для своей красоты и укрепления здоровья!</w:t>
            </w:r>
          </w:p>
          <w:p w14:paraId="14AE2001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t>А сейчас, ребята и гости, всем угощенье- напиток из шиповника!</w:t>
            </w:r>
          </w:p>
          <w:p w14:paraId="0CB7E5FC" w14:textId="77777777" w:rsidR="002E18D9" w:rsidRPr="002E18D9" w:rsidRDefault="002E18D9" w:rsidP="002E18D9">
            <w:pPr>
              <w:ind w:left="72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77665CEF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E18D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Выслушиваются ответы детей.</w:t>
            </w:r>
          </w:p>
          <w:p w14:paraId="05FEB404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347C5416" w14:textId="77777777" w:rsidR="00E258D3" w:rsidRPr="00E258D3" w:rsidRDefault="00E258D3" w:rsidP="00E258D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B29321" w14:textId="77777777" w:rsidR="00E258D3" w:rsidRPr="00E258D3" w:rsidRDefault="00E258D3" w:rsidP="00E258D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258D3">
              <w:rPr>
                <w:rFonts w:ascii="Times New Roman" w:hAnsi="Times New Roman" w:cs="Times New Roman"/>
                <w:sz w:val="28"/>
                <w:szCs w:val="28"/>
              </w:rPr>
              <w:t xml:space="preserve">Осознание учащимися практической и личностной </w:t>
            </w:r>
            <w:r w:rsidRPr="00E258D3">
              <w:rPr>
                <w:rFonts w:ascii="Times New Roman" w:hAnsi="Times New Roman" w:cs="Times New Roman"/>
                <w:sz w:val="28"/>
                <w:szCs w:val="28"/>
              </w:rPr>
              <w:t>значимости результатов каждого этапа урока.</w:t>
            </w:r>
          </w:p>
          <w:p w14:paraId="7DC3293C" w14:textId="77777777" w:rsidR="00E258D3" w:rsidRPr="00E258D3" w:rsidRDefault="00E258D3" w:rsidP="00E258D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11D13E" w14:textId="77777777" w:rsidR="00E258D3" w:rsidRPr="00E258D3" w:rsidRDefault="00E258D3" w:rsidP="00E258D3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4CAB2A" w14:textId="77777777" w:rsidR="002E18D9" w:rsidRPr="002E18D9" w:rsidRDefault="002E18D9" w:rsidP="002E18D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D92A5BC" w14:textId="6B83FE39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A297183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369A854" w14:textId="77777777" w:rsidR="00B725A7" w:rsidRPr="00B725A7" w:rsidRDefault="00B725A7" w:rsidP="00B725A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725A7">
        <w:rPr>
          <w:rFonts w:ascii="Times New Roman" w:hAnsi="Times New Roman" w:cs="Times New Roman"/>
          <w:sz w:val="28"/>
          <w:szCs w:val="28"/>
        </w:rPr>
        <w:t>БУДЬТЕ ЗДОРОВЫ!</w:t>
      </w:r>
    </w:p>
    <w:p w14:paraId="54C84B6F" w14:textId="77777777" w:rsidR="00023B7C" w:rsidRDefault="00023B7C"/>
    <w:sectPr w:rsidR="00023B7C" w:rsidSect="003C4E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46491"/>
    <w:multiLevelType w:val="multilevel"/>
    <w:tmpl w:val="B820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73FA2"/>
    <w:multiLevelType w:val="multilevel"/>
    <w:tmpl w:val="B0E4A5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3F6C88"/>
    <w:multiLevelType w:val="multilevel"/>
    <w:tmpl w:val="B37C0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3625E3"/>
    <w:multiLevelType w:val="multilevel"/>
    <w:tmpl w:val="4FA4D3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B7C"/>
    <w:rsid w:val="00023B7C"/>
    <w:rsid w:val="002E18D9"/>
    <w:rsid w:val="003C4E65"/>
    <w:rsid w:val="00522107"/>
    <w:rsid w:val="00AD699B"/>
    <w:rsid w:val="00B725A7"/>
    <w:rsid w:val="00E2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4E418"/>
  <w15:chartTrackingRefBased/>
  <w15:docId w15:val="{565EE69E-1786-47CB-B44A-DB14CF542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4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6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11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2021-04-09T10:56:00Z</dcterms:created>
  <dcterms:modified xsi:type="dcterms:W3CDTF">2021-04-09T13:43:00Z</dcterms:modified>
</cp:coreProperties>
</file>