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B74" w:rsidRPr="00246BEB" w:rsidRDefault="00246BEB" w:rsidP="00BC3FB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hAnsi="Times New Roman"/>
          <w:b/>
          <w:sz w:val="28"/>
          <w:szCs w:val="20"/>
          <w:lang w:val="en-US"/>
        </w:rPr>
        <w:t xml:space="preserve"> </w:t>
      </w:r>
      <w:bookmarkStart w:id="0" w:name="_GoBack"/>
      <w:bookmarkEnd w:id="0"/>
    </w:p>
    <w:p w:rsidR="00554B74" w:rsidRDefault="00554B74" w:rsidP="00BC3FB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4B74" w:rsidRDefault="00554B74" w:rsidP="00BC3FB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4B74" w:rsidRDefault="00554B74" w:rsidP="00BC3FB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4B74" w:rsidRDefault="00554B74" w:rsidP="00BC3FB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4B74" w:rsidRDefault="00554B74" w:rsidP="00BC3FB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4B74" w:rsidRDefault="00554B74" w:rsidP="00BC3FB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6522" w:rsidRDefault="00136522" w:rsidP="00BC3FB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3FBF" w:rsidRPr="00E5737F" w:rsidRDefault="00136522" w:rsidP="00295276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  <w:r w:rsidR="00BC3F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Урок в 8 классе-изучение нового материала. «</w:t>
      </w:r>
      <w:r w:rsidR="00BC3FBF" w:rsidRPr="00E573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</w:t>
      </w:r>
      <w:r w:rsidR="00BC3F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утренняя политика Александра</w:t>
      </w:r>
      <w:r w:rsidR="00BC3FB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="00BC3FBF" w:rsidRPr="00E573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BC3F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F6155C" w:rsidRPr="00E5737F" w:rsidRDefault="00BC3FBF" w:rsidP="00DA673D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урока:</w:t>
      </w:r>
      <w:r w:rsidR="00F6155C" w:rsidRPr="00E573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утренняя политика Александра I</w:t>
      </w:r>
      <w:r w:rsidR="00F6155C" w:rsidRPr="00E573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F6155C" w:rsidRPr="00E5737F" w:rsidRDefault="00F6155C" w:rsidP="00DA673D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 урока: вооружить учащихся системой знаний и навыков по теме: «Внутренняя политика Александра I».</w:t>
      </w:r>
    </w:p>
    <w:p w:rsidR="00F6155C" w:rsidRPr="00E5737F" w:rsidRDefault="00F6155C" w:rsidP="00DA673D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 урока: </w:t>
      </w:r>
    </w:p>
    <w:p w:rsidR="00F6155C" w:rsidRPr="00E5737F" w:rsidRDefault="00F6155C" w:rsidP="00DA673D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Обучающая:  </w:t>
      </w:r>
    </w:p>
    <w:p w:rsidR="00F6155C" w:rsidRPr="00E5737F" w:rsidRDefault="00F6155C" w:rsidP="00DA673D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Познакомить учащихся с личностью Александра </w:t>
      </w:r>
      <w:r w:rsidRPr="00E5737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</w:t>
      </w:r>
      <w:r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его</w:t>
      </w:r>
    </w:p>
    <w:p w:rsidR="00F6155C" w:rsidRPr="00E5737F" w:rsidRDefault="00F6155C" w:rsidP="00DA673D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преобразованиями  , дать оценку этим преобразованиям. </w:t>
      </w:r>
    </w:p>
    <w:p w:rsidR="00F6155C" w:rsidRPr="00E5737F" w:rsidRDefault="00F6155C" w:rsidP="00F6155C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 Развивающая: </w:t>
      </w:r>
    </w:p>
    <w:p w:rsidR="00F6155C" w:rsidRPr="00E5737F" w:rsidRDefault="00E5737F" w:rsidP="00E5737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Р</w:t>
      </w:r>
      <w:r w:rsidR="00F6155C"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азвивать навыки анализа документов, постановки и разрешения проблем; </w:t>
      </w:r>
    </w:p>
    <w:p w:rsidR="00F6155C" w:rsidRPr="00E5737F" w:rsidRDefault="00E5737F" w:rsidP="00E5737F">
      <w:pPr>
        <w:shd w:val="clear" w:color="auto" w:fill="FFFFFF"/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</w:t>
      </w:r>
      <w:r w:rsidR="00F6155C"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богащать и усложнять исторический запас учащихся; </w:t>
      </w:r>
    </w:p>
    <w:p w:rsidR="00F6155C" w:rsidRPr="00E5737F" w:rsidRDefault="00E5737F" w:rsidP="00E5737F">
      <w:pPr>
        <w:shd w:val="clear" w:color="auto" w:fill="FFFFFF"/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</w:t>
      </w:r>
      <w:r w:rsidR="00F6155C"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азвивать умение оценивать других людей и их деятельность.  </w:t>
      </w:r>
    </w:p>
    <w:p w:rsidR="00E5737F" w:rsidRDefault="00E5737F" w:rsidP="00F6155C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Воспитательная :</w:t>
      </w:r>
    </w:p>
    <w:p w:rsidR="00F6155C" w:rsidRPr="00E5737F" w:rsidRDefault="00E5737F" w:rsidP="00F6155C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З</w:t>
      </w:r>
      <w:r w:rsidR="00F6155C"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аинтересовать учащихся изучением данной темы,  воспитание интереса к истории Отечества.</w:t>
      </w:r>
    </w:p>
    <w:p w:rsidR="00F6155C" w:rsidRPr="00E5737F" w:rsidRDefault="00F6155C" w:rsidP="00F6155C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Оборудование: карта «Российская империя в начале XIX в.», раздаточный материал,  , мультимедийный проектор.</w:t>
      </w:r>
    </w:p>
    <w:p w:rsidR="00F6155C" w:rsidRPr="00E5737F" w:rsidRDefault="00F6155C" w:rsidP="00F6155C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Тип урока: изучение нового материала</w:t>
      </w:r>
    </w:p>
    <w:p w:rsidR="00F6155C" w:rsidRPr="00E5737F" w:rsidRDefault="00F6155C" w:rsidP="00F6155C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Предварительная подготовка: Сообщения учащихся: «Александр 1 – его преобразования. </w:t>
      </w:r>
    </w:p>
    <w:p w:rsidR="00F6155C" w:rsidRPr="00E5737F" w:rsidRDefault="00F6155C" w:rsidP="00F6155C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План урока:</w:t>
      </w:r>
    </w:p>
    <w:p w:rsidR="00F6155C" w:rsidRPr="00E5737F" w:rsidRDefault="00F6155C" w:rsidP="00F6155C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I.        Организационный момент.</w:t>
      </w:r>
    </w:p>
    <w:p w:rsidR="00F6155C" w:rsidRPr="00E5737F" w:rsidRDefault="00F6155C" w:rsidP="00F6155C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II.        Изучение новой темы.</w:t>
      </w:r>
    </w:p>
    <w:p w:rsidR="00F6155C" w:rsidRPr="00E5737F" w:rsidRDefault="00F6155C" w:rsidP="00F6155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Император Александр I</w:t>
      </w:r>
    </w:p>
    <w:p w:rsidR="00F6155C" w:rsidRPr="00E5737F" w:rsidRDefault="00F6155C" w:rsidP="00F6155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«Негласный комитет»</w:t>
      </w:r>
    </w:p>
    <w:p w:rsidR="00F6155C" w:rsidRPr="00E5737F" w:rsidRDefault="00F6155C" w:rsidP="00F6155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Преобразования Александра </w:t>
      </w:r>
      <w:r w:rsidRPr="00E5737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</w:t>
      </w:r>
      <w:r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6155C" w:rsidRPr="00E5737F" w:rsidRDefault="00F6155C" w:rsidP="00DA0A2D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III.        Закрепление изученного материала.  </w:t>
      </w:r>
    </w:p>
    <w:p w:rsidR="00F6155C" w:rsidRPr="00E5737F" w:rsidRDefault="00F6155C" w:rsidP="00F6155C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73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IV.        Подведение итогов урока. Вывод.</w:t>
      </w:r>
    </w:p>
    <w:p w:rsidR="00E5737F" w:rsidRDefault="00E5737F" w:rsidP="00E5737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V.         Домашнее завдание.</w:t>
      </w:r>
    </w:p>
    <w:p w:rsidR="008A353E" w:rsidRPr="00E5737F" w:rsidRDefault="008A353E" w:rsidP="00E5737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1. Организационный момент. </w:t>
      </w:r>
    </w:p>
    <w:p w:rsidR="00106999" w:rsidRPr="00106999" w:rsidRDefault="008A353E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Здравствуйте, ребята!  Сегодня мы начнём уро</w:t>
      </w:r>
      <w:r w:rsid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 стихотворения А.С. Пушкина:</w:t>
      </w:r>
    </w:p>
    <w:p w:rsidR="008A353E" w:rsidRPr="00106999" w:rsidRDefault="008A353E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Воспитанный под барабаном,</w:t>
      </w:r>
      <w:hyperlink r:id="rId8" w:anchor="cite_note-1" w:history="1"/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 царь лихим был капитаном:</w:t>
      </w: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</w:t>
      </w:r>
      <w:r w:rsidR="00B237D4"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Аустерлицем</w:t>
      </w: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бежал,</w:t>
      </w: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двенадцатом году дрожал,</w:t>
      </w: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Зато был </w:t>
      </w:r>
      <w:r w:rsidR="00B237D4"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фронтовой</w:t>
      </w: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профессор!</w:t>
      </w: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Но </w:t>
      </w:r>
      <w:r w:rsidR="00B237D4"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</w:t>
      </w: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герою надоел —</w:t>
      </w: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Теперь коллежский он асессор</w:t>
      </w: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части иностранных дел</w:t>
      </w:r>
      <w:r w:rsid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!   (слайд 1)</w:t>
      </w:r>
    </w:p>
    <w:p w:rsidR="00106999" w:rsidRDefault="00B4251E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44"/>
          <w:szCs w:val="44"/>
          <w:vertAlign w:val="superscript"/>
          <w:lang w:eastAsia="ru-RU"/>
        </w:rPr>
      </w:pPr>
      <w:r w:rsidRPr="00106999">
        <w:rPr>
          <w:rFonts w:ascii="Times New Roman" w:eastAsia="Times New Roman" w:hAnsi="Times New Roman" w:cs="Times New Roman"/>
          <w:sz w:val="44"/>
          <w:szCs w:val="44"/>
          <w:vertAlign w:val="superscript"/>
          <w:lang w:eastAsia="ru-RU"/>
        </w:rPr>
        <w:t xml:space="preserve">Как вы думаете о каком императоре идёт речь? </w:t>
      </w:r>
      <w:r w:rsidR="00106999">
        <w:rPr>
          <w:rFonts w:ascii="Times New Roman" w:eastAsia="Times New Roman" w:hAnsi="Times New Roman" w:cs="Times New Roman"/>
          <w:sz w:val="44"/>
          <w:szCs w:val="44"/>
          <w:vertAlign w:val="superscript"/>
          <w:lang w:eastAsia="ru-RU"/>
        </w:rPr>
        <w:t>( Александр</w:t>
      </w:r>
      <w:r w:rsidR="00106999">
        <w:rPr>
          <w:rFonts w:ascii="Times New Roman" w:eastAsia="Times New Roman" w:hAnsi="Times New Roman" w:cs="Times New Roman"/>
          <w:sz w:val="44"/>
          <w:szCs w:val="44"/>
          <w:vertAlign w:val="superscript"/>
          <w:lang w:val="en-US" w:eastAsia="ru-RU"/>
        </w:rPr>
        <w:t>I</w:t>
      </w:r>
      <w:r w:rsidR="00B070F7" w:rsidRPr="00106999">
        <w:rPr>
          <w:rFonts w:ascii="Times New Roman" w:eastAsia="Times New Roman" w:hAnsi="Times New Roman" w:cs="Times New Roman"/>
          <w:sz w:val="44"/>
          <w:szCs w:val="44"/>
          <w:vertAlign w:val="superscript"/>
          <w:lang w:eastAsia="ru-RU"/>
        </w:rPr>
        <w:t>)</w:t>
      </w:r>
    </w:p>
    <w:p w:rsidR="00B4251E" w:rsidRPr="00106999" w:rsidRDefault="00B4251E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44"/>
          <w:szCs w:val="44"/>
          <w:vertAlign w:val="superscript"/>
          <w:lang w:eastAsia="ru-RU"/>
        </w:rPr>
      </w:pPr>
      <w:r w:rsidRPr="00106999">
        <w:rPr>
          <w:rFonts w:ascii="Times New Roman" w:eastAsia="Times New Roman" w:hAnsi="Times New Roman" w:cs="Times New Roman"/>
          <w:sz w:val="44"/>
          <w:szCs w:val="44"/>
          <w:vertAlign w:val="superscript"/>
          <w:lang w:eastAsia="ru-RU"/>
        </w:rPr>
        <w:lastRenderedPageBreak/>
        <w:t xml:space="preserve">Сегодня мы рассмотрим особенности </w:t>
      </w:r>
      <w:r w:rsidR="00106999">
        <w:rPr>
          <w:rFonts w:ascii="Times New Roman" w:eastAsia="Times New Roman" w:hAnsi="Times New Roman" w:cs="Times New Roman"/>
          <w:sz w:val="44"/>
          <w:szCs w:val="44"/>
          <w:vertAlign w:val="superscript"/>
          <w:lang w:eastAsia="ru-RU"/>
        </w:rPr>
        <w:t>внутренней политики Александра I</w:t>
      </w:r>
      <w:r w:rsidRPr="00106999">
        <w:rPr>
          <w:rFonts w:ascii="Times New Roman" w:eastAsia="Times New Roman" w:hAnsi="Times New Roman" w:cs="Times New Roman"/>
          <w:sz w:val="44"/>
          <w:szCs w:val="44"/>
          <w:vertAlign w:val="superscript"/>
          <w:lang w:eastAsia="ru-RU"/>
        </w:rPr>
        <w:t>. Проанализируем реформы высших органов власти, указы</w:t>
      </w:r>
      <w:r w:rsidR="00106999" w:rsidRPr="00106999">
        <w:rPr>
          <w:rFonts w:ascii="Times New Roman" w:eastAsia="Times New Roman" w:hAnsi="Times New Roman" w:cs="Times New Roman"/>
          <w:sz w:val="44"/>
          <w:szCs w:val="44"/>
          <w:vertAlign w:val="superscript"/>
          <w:lang w:eastAsia="ru-RU"/>
        </w:rPr>
        <w:t xml:space="preserve">. </w:t>
      </w:r>
      <w:r w:rsidRPr="00106999">
        <w:rPr>
          <w:rFonts w:ascii="Times New Roman" w:eastAsia="Times New Roman" w:hAnsi="Times New Roman" w:cs="Times New Roman"/>
          <w:sz w:val="44"/>
          <w:szCs w:val="44"/>
          <w:vertAlign w:val="superscript"/>
          <w:lang w:eastAsia="ru-RU"/>
        </w:rPr>
        <w:t>Научимся давать оц</w:t>
      </w:r>
      <w:r w:rsidR="00106999" w:rsidRPr="00106999">
        <w:rPr>
          <w:rFonts w:ascii="Times New Roman" w:eastAsia="Times New Roman" w:hAnsi="Times New Roman" w:cs="Times New Roman"/>
          <w:sz w:val="44"/>
          <w:szCs w:val="44"/>
          <w:vertAlign w:val="superscript"/>
          <w:lang w:eastAsia="ru-RU"/>
        </w:rPr>
        <w:t>енку началу деятельности царя. С</w:t>
      </w:r>
      <w:r w:rsidRPr="00106999">
        <w:rPr>
          <w:rFonts w:ascii="Times New Roman" w:eastAsia="Times New Roman" w:hAnsi="Times New Roman" w:cs="Times New Roman"/>
          <w:sz w:val="44"/>
          <w:szCs w:val="44"/>
          <w:vertAlign w:val="superscript"/>
          <w:lang w:eastAsia="ru-RU"/>
        </w:rPr>
        <w:t>начала, прежде чем перейти к изучению новой темы выполним небольшой тест , вспомнив правление Павла и его матери Екатерины 2.</w:t>
      </w:r>
      <w:r w:rsidR="00106999">
        <w:rPr>
          <w:rFonts w:ascii="Times New Roman" w:eastAsia="Times New Roman" w:hAnsi="Times New Roman" w:cs="Times New Roman"/>
          <w:sz w:val="44"/>
          <w:szCs w:val="44"/>
          <w:vertAlign w:val="superscript"/>
          <w:lang w:eastAsia="ru-RU"/>
        </w:rPr>
        <w:t xml:space="preserve">  (слайд 2)</w:t>
      </w:r>
    </w:p>
    <w:p w:rsidR="00F41ECB" w:rsidRPr="00106999" w:rsidRDefault="00F41ECB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Правление Екатерины 2 называют:</w:t>
      </w:r>
    </w:p>
    <w:p w:rsidR="00F41ECB" w:rsidRPr="00106999" w:rsidRDefault="00F41ECB" w:rsidP="00106999">
      <w:pPr>
        <w:pStyle w:val="a3"/>
        <w:spacing w:line="360" w:lineRule="auto"/>
        <w:ind w:left="4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А) Конституционная монархия;</w:t>
      </w:r>
    </w:p>
    <w:p w:rsidR="00F41ECB" w:rsidRPr="00106999" w:rsidRDefault="00F41ECB" w:rsidP="00106999">
      <w:pPr>
        <w:pStyle w:val="a3"/>
        <w:spacing w:line="360" w:lineRule="auto"/>
        <w:ind w:left="4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Просвещённый абсолютизм;</w:t>
      </w:r>
    </w:p>
    <w:p w:rsidR="00F41ECB" w:rsidRPr="00106999" w:rsidRDefault="00F41ECB" w:rsidP="00106999">
      <w:pPr>
        <w:pStyle w:val="a3"/>
        <w:spacing w:line="360" w:lineRule="auto"/>
        <w:ind w:left="4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В)Просвещённая культура;</w:t>
      </w:r>
    </w:p>
    <w:p w:rsidR="00B8198F" w:rsidRPr="00106999" w:rsidRDefault="00F41ECB" w:rsidP="0010699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2.Как назывался документ, где прописывались привилегии дворянству:</w:t>
      </w:r>
    </w:p>
    <w:p w:rsidR="00F41ECB" w:rsidRPr="00106999" w:rsidRDefault="00F41ECB" w:rsidP="0010699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А)Жалованная грамота дворянству;</w:t>
      </w:r>
    </w:p>
    <w:p w:rsidR="00F41ECB" w:rsidRPr="00106999" w:rsidRDefault="00F41ECB" w:rsidP="0010699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Б) Русская правда;</w:t>
      </w:r>
    </w:p>
    <w:p w:rsidR="00F6525E" w:rsidRPr="00106999" w:rsidRDefault="00F6525E" w:rsidP="0010699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В) Жалованная грамота городам;</w:t>
      </w:r>
    </w:p>
    <w:p w:rsidR="00F6525E" w:rsidRPr="00106999" w:rsidRDefault="00F6525E" w:rsidP="0010699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3.Годы правления Павла 1:</w:t>
      </w:r>
    </w:p>
    <w:p w:rsidR="00F6525E" w:rsidRPr="00106999" w:rsidRDefault="00F6525E" w:rsidP="0010699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А) 1772-1796гг;</w:t>
      </w:r>
    </w:p>
    <w:p w:rsidR="00F6525E" w:rsidRPr="00106999" w:rsidRDefault="00F6525E" w:rsidP="0010699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Б) 1796-1800гг;</w:t>
      </w:r>
    </w:p>
    <w:p w:rsidR="00F6525E" w:rsidRPr="00106999" w:rsidRDefault="00F6525E" w:rsidP="0010699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В) 1796-1801гг;</w:t>
      </w:r>
    </w:p>
    <w:p w:rsidR="00F6525E" w:rsidRPr="00106999" w:rsidRDefault="00F6525E" w:rsidP="0010699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Почему Павел 1 ненавидел мать:</w:t>
      </w:r>
    </w:p>
    <w:p w:rsidR="00F6525E" w:rsidRPr="00106999" w:rsidRDefault="00F6525E" w:rsidP="0010699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Она его предала;</w:t>
      </w:r>
    </w:p>
    <w:p w:rsidR="00F6525E" w:rsidRPr="00106999" w:rsidRDefault="00F6525E" w:rsidP="0010699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Б) Хотела на престол внука;</w:t>
      </w:r>
    </w:p>
    <w:p w:rsidR="00F6525E" w:rsidRPr="00106999" w:rsidRDefault="00F6525E" w:rsidP="0010699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В) нет правильного ответа;</w:t>
      </w:r>
    </w:p>
    <w:p w:rsidR="00F6525E" w:rsidRPr="00106999" w:rsidRDefault="00F6525E" w:rsidP="0010699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5. Почему Павел 1 так мало правил:</w:t>
      </w:r>
    </w:p>
    <w:p w:rsidR="00F6525E" w:rsidRPr="00106999" w:rsidRDefault="00F6525E" w:rsidP="0010699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А) Сам отказался от престола;</w:t>
      </w:r>
    </w:p>
    <w:p w:rsidR="00F6525E" w:rsidRPr="00106999" w:rsidRDefault="00F6525E" w:rsidP="0010699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Б) Был убит;</w:t>
      </w:r>
    </w:p>
    <w:p w:rsidR="0033787D" w:rsidRPr="00106999" w:rsidRDefault="00F6525E" w:rsidP="0010699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="0033787D"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свергнут правительством;</w:t>
      </w:r>
    </w:p>
    <w:p w:rsidR="0033787D" w:rsidRPr="00106999" w:rsidRDefault="0033787D" w:rsidP="00106999">
      <w:pPr>
        <w:pStyle w:val="a4"/>
        <w:spacing w:line="360" w:lineRule="auto"/>
        <w:rPr>
          <w:sz w:val="28"/>
          <w:szCs w:val="28"/>
        </w:rPr>
      </w:pPr>
      <w:r w:rsidRPr="00106999">
        <w:rPr>
          <w:bCs/>
          <w:sz w:val="28"/>
          <w:szCs w:val="28"/>
        </w:rPr>
        <w:t>6.</w:t>
      </w:r>
      <w:r w:rsidRPr="00106999">
        <w:rPr>
          <w:sz w:val="28"/>
          <w:szCs w:val="28"/>
        </w:rPr>
        <w:t xml:space="preserve"> Важное направление внутренней политики Павла I:</w:t>
      </w:r>
    </w:p>
    <w:p w:rsidR="0033787D" w:rsidRPr="00106999" w:rsidRDefault="0033787D" w:rsidP="00106999">
      <w:pPr>
        <w:pStyle w:val="a4"/>
        <w:spacing w:line="360" w:lineRule="auto"/>
        <w:rPr>
          <w:sz w:val="28"/>
          <w:szCs w:val="28"/>
        </w:rPr>
      </w:pPr>
      <w:r w:rsidRPr="00106999">
        <w:rPr>
          <w:sz w:val="28"/>
          <w:szCs w:val="28"/>
        </w:rPr>
        <w:t>А) расширение привилегий дворянства</w:t>
      </w:r>
    </w:p>
    <w:p w:rsidR="0033787D" w:rsidRPr="00106999" w:rsidRDefault="0033787D" w:rsidP="00106999">
      <w:pPr>
        <w:pStyle w:val="a4"/>
        <w:spacing w:line="360" w:lineRule="auto"/>
        <w:rPr>
          <w:sz w:val="28"/>
          <w:szCs w:val="28"/>
        </w:rPr>
      </w:pPr>
      <w:r w:rsidRPr="00106999">
        <w:rPr>
          <w:sz w:val="28"/>
          <w:szCs w:val="28"/>
        </w:rPr>
        <w:t>Б) разработка нового свода законов</w:t>
      </w:r>
    </w:p>
    <w:p w:rsidR="0033787D" w:rsidRPr="00106999" w:rsidRDefault="0033787D" w:rsidP="00106999">
      <w:pPr>
        <w:pStyle w:val="a4"/>
        <w:spacing w:line="360" w:lineRule="auto"/>
        <w:rPr>
          <w:sz w:val="28"/>
          <w:szCs w:val="28"/>
        </w:rPr>
      </w:pPr>
      <w:r w:rsidRPr="00106999">
        <w:rPr>
          <w:sz w:val="28"/>
          <w:szCs w:val="28"/>
        </w:rPr>
        <w:t>В) изменения в системе центрального управления</w:t>
      </w:r>
    </w:p>
    <w:p w:rsidR="0033787D" w:rsidRPr="00106999" w:rsidRDefault="0033787D" w:rsidP="00106999">
      <w:pPr>
        <w:pStyle w:val="a4"/>
        <w:spacing w:line="360" w:lineRule="auto"/>
        <w:rPr>
          <w:sz w:val="28"/>
          <w:szCs w:val="28"/>
        </w:rPr>
      </w:pPr>
      <w:r w:rsidRPr="00106999">
        <w:rPr>
          <w:sz w:val="28"/>
          <w:szCs w:val="28"/>
        </w:rPr>
        <w:t>Г) ограничение дворянских прав и привилегий</w:t>
      </w:r>
    </w:p>
    <w:p w:rsidR="0033787D" w:rsidRPr="00106999" w:rsidRDefault="0033787D" w:rsidP="00106999">
      <w:pPr>
        <w:pStyle w:val="a4"/>
        <w:spacing w:line="360" w:lineRule="auto"/>
        <w:rPr>
          <w:sz w:val="28"/>
          <w:szCs w:val="28"/>
        </w:rPr>
      </w:pPr>
      <w:r w:rsidRPr="00106999">
        <w:rPr>
          <w:b/>
          <w:bCs/>
          <w:sz w:val="28"/>
          <w:szCs w:val="28"/>
        </w:rPr>
        <w:t>7.</w:t>
      </w:r>
      <w:r w:rsidRPr="00106999">
        <w:rPr>
          <w:sz w:val="28"/>
          <w:szCs w:val="28"/>
        </w:rPr>
        <w:t xml:space="preserve"> В интересах крестьянства Павел I:</w:t>
      </w:r>
    </w:p>
    <w:p w:rsidR="0033787D" w:rsidRPr="00106999" w:rsidRDefault="0033787D" w:rsidP="00106999">
      <w:pPr>
        <w:pStyle w:val="a4"/>
        <w:spacing w:line="360" w:lineRule="auto"/>
        <w:rPr>
          <w:sz w:val="28"/>
          <w:szCs w:val="28"/>
        </w:rPr>
      </w:pPr>
      <w:r w:rsidRPr="00106999">
        <w:rPr>
          <w:sz w:val="28"/>
          <w:szCs w:val="28"/>
        </w:rPr>
        <w:t>А) ограничил барщину тремя днями</w:t>
      </w:r>
    </w:p>
    <w:p w:rsidR="0033787D" w:rsidRPr="00106999" w:rsidRDefault="0033787D" w:rsidP="00106999">
      <w:pPr>
        <w:pStyle w:val="a4"/>
        <w:spacing w:line="360" w:lineRule="auto"/>
        <w:rPr>
          <w:sz w:val="28"/>
          <w:szCs w:val="28"/>
        </w:rPr>
      </w:pPr>
      <w:r w:rsidRPr="00106999">
        <w:rPr>
          <w:sz w:val="28"/>
          <w:szCs w:val="28"/>
        </w:rPr>
        <w:t>Б) установил размер денежного оброка</w:t>
      </w:r>
    </w:p>
    <w:p w:rsidR="0033787D" w:rsidRPr="00106999" w:rsidRDefault="0033787D" w:rsidP="00106999">
      <w:pPr>
        <w:pStyle w:val="a4"/>
        <w:spacing w:line="360" w:lineRule="auto"/>
        <w:rPr>
          <w:sz w:val="28"/>
          <w:szCs w:val="28"/>
        </w:rPr>
      </w:pPr>
      <w:r w:rsidRPr="00106999">
        <w:rPr>
          <w:sz w:val="28"/>
          <w:szCs w:val="28"/>
        </w:rPr>
        <w:t xml:space="preserve">В) перевёл монастырских крестьян на положение государственных </w:t>
      </w:r>
    </w:p>
    <w:p w:rsidR="00CB7A92" w:rsidRDefault="0033787D" w:rsidP="00106999">
      <w:pPr>
        <w:pStyle w:val="a4"/>
        <w:spacing w:line="360" w:lineRule="auto"/>
        <w:rPr>
          <w:sz w:val="28"/>
          <w:szCs w:val="28"/>
        </w:rPr>
      </w:pPr>
      <w:r w:rsidRPr="00106999">
        <w:rPr>
          <w:sz w:val="28"/>
          <w:szCs w:val="28"/>
        </w:rPr>
        <w:t>Г) запретил передачу государственных крестьян в частные руки</w:t>
      </w:r>
    </w:p>
    <w:p w:rsidR="00106999" w:rsidRPr="00106999" w:rsidRDefault="00106999" w:rsidP="00106999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Поменялись тетрадями и проверяем по слайду.  (слайд 3)</w:t>
      </w:r>
    </w:p>
    <w:p w:rsidR="00B070F7" w:rsidRPr="00106999" w:rsidRDefault="00B070F7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</w:t>
      </w:r>
      <w:r w:rsidR="0010699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Изучение нового материала</w:t>
      </w:r>
      <w:r w:rsidRPr="0010699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B070F7" w:rsidRPr="00106999" w:rsidRDefault="00B070F7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Эпоха Павла-1 осталась в прошлом. Какая эпоха пришла на смену? Как вы думаете: изменилось только имя царя? Предположите, о ком и о чём </w:t>
      </w:r>
      <w:r w:rsidRPr="001069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сегодня</w:t>
      </w: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уроке пойдёт речь. (</w:t>
      </w:r>
      <w:r w:rsidRPr="0010699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 Александре I, его деятельности)</w:t>
      </w:r>
    </w:p>
    <w:p w:rsidR="00B070F7" w:rsidRPr="00106999" w:rsidRDefault="00B070F7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Да, сегодня на уроке м</w:t>
      </w:r>
      <w:r w:rsid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ы будем говорить об Александре-I</w:t>
      </w: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, о внутренней политике его начального периода правления.</w:t>
      </w:r>
    </w:p>
    <w:p w:rsidR="00B070F7" w:rsidRPr="00106999" w:rsidRDefault="00B070F7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Записываем тему урока -</w:t>
      </w:r>
      <w:r w:rsidRPr="00124C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«Внутренняя политика Александра I.» (слайд 4)</w:t>
      </w:r>
    </w:p>
    <w:p w:rsidR="00B070F7" w:rsidRPr="00106999" w:rsidRDefault="00B070F7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Прочитайте внимательно ещё раз тему урока. Что мы должны выяснить, на какие вопросы вы хотели бы получить ответы?</w:t>
      </w:r>
      <w:r w:rsidR="00AB59C1"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Какие реформы проводил в стране, его преобразования, какие задачи ставил перед собой</w:t>
      </w:r>
      <w:r w:rsid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B59C1"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B59C1" w:rsidRPr="00106999" w:rsidRDefault="00AB59C1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Уч-ль: К началу 19 века Россия оставалась самодержавной монархией - государством, в котором правителю (монарху) принадлежит неограниченная власть. Именно такую власть получил Александр от своего отца, после переворота 11 марта 1801 года. Наследник престола поторопился, чтобы его не лишиться, зная о намерениях отца  Он знал о  заговоре против отца, но остался в стороне. В возрасте 24 лет, Александр становится российским императором. </w:t>
      </w:r>
    </w:p>
    <w:p w:rsidR="00AB59C1" w:rsidRPr="00106999" w:rsidRDefault="00AB59C1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Александром стояли задачи не только устранения последствий тирании отца, но и усовершенствования государственного строя России. Конечно, это будут не реформы, а преобразования, гибкая политика либеральных обещаний и уступок.</w:t>
      </w:r>
    </w:p>
    <w:p w:rsidR="00AB59C1" w:rsidRPr="00106999" w:rsidRDefault="00AB59C1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При восшествии на престол издал манифест-торжественное письменное обращение верховной власти к населению.</w:t>
      </w:r>
    </w:p>
    <w:p w:rsidR="00AB59C1" w:rsidRPr="00106999" w:rsidRDefault="00AB59C1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котором говорилось о том, что он обещал управлять «по законам и сердцу бабки своей – Екатерины Великой» </w:t>
      </w:r>
    </w:p>
    <w:p w:rsidR="00AB59C1" w:rsidRPr="00106999" w:rsidRDefault="00AB59C1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запишем в тет</w:t>
      </w:r>
      <w:r w:rsid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ради годы правления Александра </w:t>
      </w:r>
      <w:r w:rsidR="00124C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(слайд 5)</w:t>
      </w:r>
    </w:p>
    <w:p w:rsidR="005623AC" w:rsidRPr="00106999" w:rsidRDefault="005623AC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Составление словесного портрета.</w:t>
      </w:r>
    </w:p>
    <w:p w:rsidR="005623AC" w:rsidRPr="00124CB8" w:rsidRDefault="005623AC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У вас на столах одинаковые высказывания об Александре-1, на основе которых будем составлять его словесный портрет . И з высказываний, которые лежат у вас на столах , первый ряд выбирает положительные черты личности Александра 1, а второй ряд-отрицательные.</w:t>
      </w:r>
      <w:r w:rsidR="00124CB8" w:rsidRPr="00DB63D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6)</w:t>
      </w:r>
    </w:p>
    <w:p w:rsidR="005623AC" w:rsidRPr="00106999" w:rsidRDefault="005623AC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1</w:t>
      </w:r>
      <w:r w:rsidRPr="00106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  «Он был красив и добр, но качества, которые можно было заметить в нем тогда и которые должны были обратиться в добродетели, никогда не могли вполне развиться». (Головина В.Н. Мемуары)</w:t>
      </w: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  </w:t>
      </w: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2. </w:t>
      </w:r>
      <w:r w:rsidRPr="00106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 политике Александр тонок, как кончик булавки, остёр как бритва, фальшив как пена морская» (шведский  дипломат Лагербильке).</w:t>
      </w: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«</w:t>
      </w:r>
      <w:r w:rsidRPr="00106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Республиканец на словах и самодержец на деле».</w:t>
      </w: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 (А. И. Тургенев).</w:t>
      </w:r>
    </w:p>
    <w:p w:rsidR="005623AC" w:rsidRPr="00106999" w:rsidRDefault="005623AC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06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«Я предвидела, что душевная доброта императора и прочно усвоенные принципы гуманности и справедливости не помешают окружению завладеть его доверием, а министрам и высшим сановникам – делать все, что они пожелают». (Дашкова Е.Р. Записки княгини: воспоминания. Мемуары)</w:t>
      </w:r>
    </w:p>
    <w:p w:rsidR="005623AC" w:rsidRPr="00106999" w:rsidRDefault="005623AC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</w:t>
      </w: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r w:rsidRPr="00106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«Он всё делает наполовину» ( М. М. Сперанский).</w:t>
      </w: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06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623AC" w:rsidRPr="00106999" w:rsidRDefault="005623AC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06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«Он имел нрав благородный и великодушный; ему было свойственно не только сострадание, но и откровенность, он оставался чужд коварству и фальши… В России наступил «золотой век». Об этом свидетельствовала любовь и всеобщее восторженное почитание нового императора». (Воспоминание г-жи Виже-Лебрен о пребывании ее в Санкт-Петербурге и Москве 1795-1801 гг.)</w:t>
      </w:r>
    </w:p>
    <w:p w:rsidR="005623AC" w:rsidRPr="00106999" w:rsidRDefault="005623AC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Послушаем, что же у вас получилось.   </w:t>
      </w:r>
    </w:p>
    <w:p w:rsidR="005623AC" w:rsidRPr="00124CB8" w:rsidRDefault="005623AC" w:rsidP="001069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учебником.</w:t>
      </w:r>
    </w:p>
    <w:p w:rsidR="00F41ECB" w:rsidRPr="00106999" w:rsidRDefault="005623AC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Прочитайте пункт учебника на стр. 7 о «негласном комитете», затем текст на слайде. Ваша задача состоит в следующем: най</w:t>
      </w:r>
      <w:r w:rsidR="00A17661" w:rsidRPr="00106999">
        <w:rPr>
          <w:rFonts w:ascii="Times New Roman" w:hAnsi="Times New Roman" w:cs="Times New Roman"/>
          <w:sz w:val="28"/>
          <w:szCs w:val="28"/>
        </w:rPr>
        <w:t>ти</w:t>
      </w:r>
      <w:r w:rsidRPr="00106999">
        <w:rPr>
          <w:rFonts w:ascii="Times New Roman" w:hAnsi="Times New Roman" w:cs="Times New Roman"/>
          <w:sz w:val="28"/>
          <w:szCs w:val="28"/>
        </w:rPr>
        <w:t xml:space="preserve"> ошибки в тексте.</w:t>
      </w:r>
      <w:r w:rsidR="00124CB8">
        <w:rPr>
          <w:rFonts w:ascii="Times New Roman" w:hAnsi="Times New Roman" w:cs="Times New Roman"/>
          <w:sz w:val="28"/>
          <w:szCs w:val="28"/>
        </w:rPr>
        <w:t xml:space="preserve">  (слайд 7)</w:t>
      </w:r>
    </w:p>
    <w:p w:rsidR="00A17661" w:rsidRPr="00106999" w:rsidRDefault="00A17661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 xml:space="preserve">«Состав Негласного комитета был очень узок: сам АлександрI, М.М.Сперанский, и А.А.Аракчеев. Они собирались, чтобы исправить ошибки, которые допустил во внешней и внутренней политике удивительный император ПавелI, а потому ничего нового от комитета ждать не </w:t>
      </w:r>
      <w:r w:rsidRPr="00106999">
        <w:rPr>
          <w:rFonts w:ascii="Times New Roman" w:hAnsi="Times New Roman" w:cs="Times New Roman"/>
          <w:sz w:val="28"/>
          <w:szCs w:val="28"/>
        </w:rPr>
        <w:lastRenderedPageBreak/>
        <w:t>приходилось». -Вы согласны с автором? </w:t>
      </w:r>
      <w:r w:rsidRPr="00106999">
        <w:rPr>
          <w:rFonts w:ascii="Times New Roman" w:hAnsi="Times New Roman" w:cs="Times New Roman"/>
          <w:i/>
          <w:iCs/>
          <w:sz w:val="28"/>
          <w:szCs w:val="28"/>
        </w:rPr>
        <w:t>(Неверны как состав Негласного комитета, так и задачи, стоявшие перед ним.)</w:t>
      </w:r>
      <w:r w:rsidRPr="00106999">
        <w:rPr>
          <w:rFonts w:ascii="Times New Roman" w:hAnsi="Times New Roman" w:cs="Times New Roman"/>
          <w:sz w:val="28"/>
          <w:szCs w:val="28"/>
        </w:rPr>
        <w:t> </w:t>
      </w:r>
    </w:p>
    <w:p w:rsidR="00A17661" w:rsidRPr="00106999" w:rsidRDefault="00A17661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 xml:space="preserve">В тексте учебника вам встретилось новое слово. Давайте </w:t>
      </w:r>
      <w:r w:rsidR="00124CB8" w:rsidRPr="00106999">
        <w:rPr>
          <w:rFonts w:ascii="Times New Roman" w:hAnsi="Times New Roman" w:cs="Times New Roman"/>
          <w:sz w:val="28"/>
          <w:szCs w:val="28"/>
        </w:rPr>
        <w:t>запишем</w:t>
      </w:r>
      <w:r w:rsidRPr="00106999">
        <w:rPr>
          <w:rFonts w:ascii="Times New Roman" w:hAnsi="Times New Roman" w:cs="Times New Roman"/>
          <w:sz w:val="28"/>
          <w:szCs w:val="28"/>
        </w:rPr>
        <w:t xml:space="preserve"> его определение. Амнистия- частичное или полное освобождение от судебного наказания, производимое верховной властью.</w:t>
      </w:r>
      <w:r w:rsidR="00124CB8">
        <w:rPr>
          <w:rFonts w:ascii="Times New Roman" w:hAnsi="Times New Roman" w:cs="Times New Roman"/>
          <w:sz w:val="28"/>
          <w:szCs w:val="28"/>
        </w:rPr>
        <w:t xml:space="preserve">  (слайд 8)</w:t>
      </w:r>
    </w:p>
    <w:p w:rsidR="00A17661" w:rsidRPr="00106999" w:rsidRDefault="00124CB8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мы прослушаем сообщения </w:t>
      </w:r>
      <w:r w:rsidR="00A17661" w:rsidRPr="00106999">
        <w:rPr>
          <w:rFonts w:ascii="Times New Roman" w:hAnsi="Times New Roman" w:cs="Times New Roman"/>
          <w:sz w:val="28"/>
          <w:szCs w:val="28"/>
        </w:rPr>
        <w:t>(3 человека) и определим-какие указы были изданы в 1801 г</w:t>
      </w:r>
      <w:r>
        <w:rPr>
          <w:rFonts w:ascii="Times New Roman" w:hAnsi="Times New Roman" w:cs="Times New Roman"/>
          <w:sz w:val="28"/>
          <w:szCs w:val="28"/>
        </w:rPr>
        <w:t>оду? Преобразования Александра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A17661" w:rsidRPr="00106999">
        <w:rPr>
          <w:rFonts w:ascii="Times New Roman" w:hAnsi="Times New Roman" w:cs="Times New Roman"/>
          <w:sz w:val="28"/>
          <w:szCs w:val="28"/>
        </w:rPr>
        <w:t xml:space="preserve"> в 1801-1804 году.</w:t>
      </w:r>
    </w:p>
    <w:p w:rsidR="0008590D" w:rsidRPr="00106999" w:rsidRDefault="0008590D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1. Указ – представления о жалованной грамоте дворянству</w:t>
      </w:r>
    </w:p>
    <w:p w:rsidR="0008590D" w:rsidRPr="00106999" w:rsidRDefault="0008590D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2. Указ – представления о жалованной грамоте городам.</w:t>
      </w:r>
    </w:p>
    <w:p w:rsidR="0008590D" w:rsidRPr="00106999" w:rsidRDefault="0008590D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3. Указ – пропуск российских произведений за границу</w:t>
      </w:r>
    </w:p>
    <w:p w:rsidR="0008590D" w:rsidRPr="00106999" w:rsidRDefault="0008590D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 xml:space="preserve">4. Указ – улучшение содержания заключенных </w:t>
      </w:r>
    </w:p>
    <w:p w:rsidR="0008590D" w:rsidRPr="00106999" w:rsidRDefault="0008590D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Прекращены пожалования дворянам государственных крестьян</w:t>
      </w:r>
    </w:p>
    <w:p w:rsidR="0008590D" w:rsidRPr="00106999" w:rsidRDefault="0008590D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 xml:space="preserve"> Запрещены публикации объявлений о продаже крепостных крестьян без земли</w:t>
      </w:r>
    </w:p>
    <w:p w:rsidR="0008590D" w:rsidRPr="00106999" w:rsidRDefault="0008590D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Дано право мещанам и крестьянам покупать ненаселенные земли</w:t>
      </w:r>
    </w:p>
    <w:p w:rsidR="0008590D" w:rsidRPr="00106999" w:rsidRDefault="0008590D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Создание восьми министерств</w:t>
      </w:r>
    </w:p>
    <w:p w:rsidR="0008590D" w:rsidRPr="00106999" w:rsidRDefault="0008590D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Сенат – высший судебный орган</w:t>
      </w:r>
    </w:p>
    <w:p w:rsidR="0008590D" w:rsidRPr="00106999" w:rsidRDefault="0008590D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Создание Комитета министров</w:t>
      </w:r>
    </w:p>
    <w:p w:rsidR="0008590D" w:rsidRPr="00106999" w:rsidRDefault="0008590D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В 1803 году была реформа народного просвещения, которая давала право обучаться в высших учебных заведениях «Низшим слоям населения». Автономию получили университеты.</w:t>
      </w:r>
    </w:p>
    <w:p w:rsidR="0008590D" w:rsidRPr="00106999" w:rsidRDefault="0008590D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20 февраля 1803 года вышел указ о «вольных хлебопашцах», по которому помещики могли отпускать своих крепостных на волю с земельными наделами за выкуп. За 25 лет правления Александра 47 тысяч крестьян смогли купить себе свободу.</w:t>
      </w:r>
    </w:p>
    <w:p w:rsidR="0008590D" w:rsidRPr="00106999" w:rsidRDefault="0008590D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lastRenderedPageBreak/>
        <w:t>В 1804 году в Прибалтике вышел указ об «Остзейских крестьянах», где были четко определены размеры крестьянских повинностей, и крестьяне признавались наследными владельцами своих земельным участков.</w:t>
      </w:r>
      <w:r w:rsidR="00B237D4">
        <w:rPr>
          <w:rFonts w:ascii="Times New Roman" w:hAnsi="Times New Roman" w:cs="Times New Roman"/>
          <w:sz w:val="28"/>
          <w:szCs w:val="28"/>
        </w:rPr>
        <w:t xml:space="preserve">  (слайд 9)</w:t>
      </w:r>
    </w:p>
    <w:p w:rsidR="00462550" w:rsidRPr="00124CB8" w:rsidRDefault="00462550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Выпишем из словаря определение новых понятий-Либерализм, Маневр,Манифест.</w:t>
      </w:r>
      <w:r w:rsidR="00124CB8" w:rsidRPr="00124CB8">
        <w:rPr>
          <w:rFonts w:ascii="Times New Roman" w:hAnsi="Times New Roman" w:cs="Times New Roman"/>
          <w:sz w:val="28"/>
          <w:szCs w:val="28"/>
        </w:rPr>
        <w:t xml:space="preserve">  (</w:t>
      </w:r>
      <w:r w:rsidR="00B237D4">
        <w:rPr>
          <w:rFonts w:ascii="Times New Roman" w:hAnsi="Times New Roman" w:cs="Times New Roman"/>
          <w:sz w:val="28"/>
          <w:szCs w:val="28"/>
        </w:rPr>
        <w:t>слайд 10</w:t>
      </w:r>
      <w:r w:rsidR="00124CB8">
        <w:rPr>
          <w:rFonts w:ascii="Times New Roman" w:hAnsi="Times New Roman" w:cs="Times New Roman"/>
          <w:sz w:val="28"/>
          <w:szCs w:val="28"/>
        </w:rPr>
        <w:t>)</w:t>
      </w:r>
    </w:p>
    <w:p w:rsidR="0008590D" w:rsidRPr="00106999" w:rsidRDefault="0008590D" w:rsidP="0010699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06999">
        <w:rPr>
          <w:rFonts w:ascii="Times New Roman" w:hAnsi="Times New Roman" w:cs="Times New Roman"/>
          <w:b/>
          <w:sz w:val="28"/>
          <w:szCs w:val="28"/>
        </w:rPr>
        <w:t>Физ. минутка.</w:t>
      </w:r>
    </w:p>
    <w:p w:rsidR="0008590D" w:rsidRPr="00106999" w:rsidRDefault="0008590D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 xml:space="preserve">Хорошо. А сейчас мы дадим голове немного отдохнуть и поработаем руками: сделайте из листа бумаги то, что вам хочется. </w:t>
      </w:r>
    </w:p>
    <w:p w:rsidR="0008590D" w:rsidRPr="00106999" w:rsidRDefault="0008590D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Посмотрите, что получилось. Был лист, что мы изменили в нём? Форму. Можно сказать, что мы провели ре-форму! А результат может быть такой (</w:t>
      </w:r>
      <w:r w:rsidRPr="00106999">
        <w:rPr>
          <w:rFonts w:ascii="Times New Roman" w:hAnsi="Times New Roman" w:cs="Times New Roman"/>
          <w:i/>
          <w:iCs/>
          <w:sz w:val="28"/>
          <w:szCs w:val="28"/>
        </w:rPr>
        <w:t>показывает на самолётик, кораблик…)</w:t>
      </w:r>
      <w:r w:rsidRPr="00106999">
        <w:rPr>
          <w:rFonts w:ascii="Times New Roman" w:hAnsi="Times New Roman" w:cs="Times New Roman"/>
          <w:sz w:val="28"/>
          <w:szCs w:val="28"/>
        </w:rPr>
        <w:t xml:space="preserve"> или такой (</w:t>
      </w:r>
      <w:r w:rsidRPr="00106999">
        <w:rPr>
          <w:rFonts w:ascii="Times New Roman" w:hAnsi="Times New Roman" w:cs="Times New Roman"/>
          <w:i/>
          <w:iCs/>
          <w:sz w:val="28"/>
          <w:szCs w:val="28"/>
        </w:rPr>
        <w:t>показывает на комок или сам комкает бумагу)</w:t>
      </w:r>
      <w:r w:rsidRPr="0010699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24CB8" w:rsidRDefault="00462550" w:rsidP="0010699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06999">
        <w:rPr>
          <w:rFonts w:ascii="Times New Roman" w:hAnsi="Times New Roman" w:cs="Times New Roman"/>
          <w:b/>
          <w:sz w:val="28"/>
          <w:szCs w:val="28"/>
        </w:rPr>
        <w:t>Закрепление нового материала.</w:t>
      </w:r>
    </w:p>
    <w:p w:rsidR="0008590D" w:rsidRPr="00124CB8" w:rsidRDefault="0008590D" w:rsidP="0010699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Посмотрим, каковы результаты реформ проведённых Александром I.</w:t>
      </w:r>
      <w:r w:rsidR="00462550" w:rsidRPr="00106999">
        <w:rPr>
          <w:rFonts w:ascii="Times New Roman" w:hAnsi="Times New Roman" w:cs="Times New Roman"/>
          <w:sz w:val="28"/>
          <w:szCs w:val="28"/>
        </w:rPr>
        <w:t xml:space="preserve"> Дадим характеристику пе</w:t>
      </w:r>
      <w:r w:rsidR="00124CB8">
        <w:rPr>
          <w:rFonts w:ascii="Times New Roman" w:hAnsi="Times New Roman" w:cs="Times New Roman"/>
          <w:sz w:val="28"/>
          <w:szCs w:val="28"/>
        </w:rPr>
        <w:t xml:space="preserve">рвых его </w:t>
      </w:r>
      <w:r w:rsidR="00B237D4">
        <w:rPr>
          <w:rFonts w:ascii="Times New Roman" w:hAnsi="Times New Roman" w:cs="Times New Roman"/>
          <w:sz w:val="28"/>
          <w:szCs w:val="28"/>
        </w:rPr>
        <w:t>преобразований.</w:t>
      </w:r>
    </w:p>
    <w:p w:rsidR="0008590D" w:rsidRPr="00106999" w:rsidRDefault="00265645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Работа по тексту-</w:t>
      </w:r>
      <w:r w:rsidR="00124CB8">
        <w:rPr>
          <w:rFonts w:ascii="Times New Roman" w:hAnsi="Times New Roman" w:cs="Times New Roman"/>
          <w:sz w:val="28"/>
          <w:szCs w:val="28"/>
        </w:rPr>
        <w:t>«</w:t>
      </w:r>
      <w:r w:rsidRPr="00106999">
        <w:rPr>
          <w:rFonts w:ascii="Times New Roman" w:hAnsi="Times New Roman" w:cs="Times New Roman"/>
          <w:sz w:val="28"/>
          <w:szCs w:val="28"/>
        </w:rPr>
        <w:t>преобразования</w:t>
      </w:r>
      <w:r w:rsidR="00124CB8">
        <w:rPr>
          <w:rFonts w:ascii="Times New Roman" w:hAnsi="Times New Roman" w:cs="Times New Roman"/>
          <w:sz w:val="28"/>
          <w:szCs w:val="28"/>
        </w:rPr>
        <w:t>»</w:t>
      </w:r>
      <w:r w:rsidRPr="00106999">
        <w:rPr>
          <w:rFonts w:ascii="Times New Roman" w:hAnsi="Times New Roman" w:cs="Times New Roman"/>
          <w:sz w:val="28"/>
          <w:szCs w:val="28"/>
        </w:rPr>
        <w:t xml:space="preserve"> стр. 7-8.</w:t>
      </w:r>
    </w:p>
    <w:p w:rsidR="00265645" w:rsidRPr="00106999" w:rsidRDefault="00265645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Вывод: в первые годы правления Александра Первого проявилось его твердое намерение с помощью реформ изменить к лучшему положение дел в стране, но результаты не всегда соответствовали ожиданиям. Был сделан первый шаг к отмене крепостного права. Образование стало более доступным. Проведены реформы в области управления страной.</w:t>
      </w:r>
      <w:r w:rsidR="00B237D4">
        <w:rPr>
          <w:rFonts w:ascii="Times New Roman" w:hAnsi="Times New Roman" w:cs="Times New Roman"/>
          <w:sz w:val="28"/>
          <w:szCs w:val="28"/>
        </w:rPr>
        <w:t xml:space="preserve">  (слайд 11)</w:t>
      </w:r>
    </w:p>
    <w:p w:rsidR="00265645" w:rsidRPr="00106999" w:rsidRDefault="00E1291A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Выполнение теста по изученной теме:</w:t>
      </w:r>
    </w:p>
    <w:p w:rsidR="00E1291A" w:rsidRPr="00106999" w:rsidRDefault="00E1291A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Тест .</w:t>
      </w:r>
      <w:r w:rsidR="00B237D4">
        <w:rPr>
          <w:rFonts w:ascii="Times New Roman" w:hAnsi="Times New Roman" w:cs="Times New Roman"/>
          <w:sz w:val="28"/>
          <w:szCs w:val="28"/>
        </w:rPr>
        <w:t xml:space="preserve">  (слайд 12)</w:t>
      </w:r>
    </w:p>
    <w:p w:rsidR="00E1291A" w:rsidRPr="00106999" w:rsidRDefault="00E1291A" w:rsidP="00106999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Кто был воспитателем юного Александра:</w:t>
      </w:r>
      <w:r w:rsidRPr="00106999">
        <w:rPr>
          <w:rFonts w:ascii="Times New Roman" w:hAnsi="Times New Roman" w:cs="Times New Roman"/>
          <w:sz w:val="28"/>
          <w:szCs w:val="28"/>
        </w:rPr>
        <w:br/>
        <w:t>А) Ф.С.Лагарп</w:t>
      </w:r>
      <w:r w:rsidRPr="00106999">
        <w:rPr>
          <w:rFonts w:ascii="Times New Roman" w:hAnsi="Times New Roman" w:cs="Times New Roman"/>
          <w:sz w:val="28"/>
          <w:szCs w:val="28"/>
        </w:rPr>
        <w:br/>
      </w:r>
      <w:r w:rsidRPr="00106999">
        <w:rPr>
          <w:rFonts w:ascii="Times New Roman" w:hAnsi="Times New Roman" w:cs="Times New Roman"/>
          <w:sz w:val="28"/>
          <w:szCs w:val="28"/>
        </w:rPr>
        <w:lastRenderedPageBreak/>
        <w:t>Б) П.А.Строганов</w:t>
      </w:r>
      <w:r w:rsidRPr="00106999">
        <w:rPr>
          <w:rFonts w:ascii="Times New Roman" w:hAnsi="Times New Roman" w:cs="Times New Roman"/>
          <w:sz w:val="28"/>
          <w:szCs w:val="28"/>
        </w:rPr>
        <w:br/>
        <w:t>В) А.А.Сперанский.</w:t>
      </w:r>
    </w:p>
    <w:p w:rsidR="00E1291A" w:rsidRPr="00106999" w:rsidRDefault="00E1291A" w:rsidP="00106999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Сколько реформаторов (вместе с царём) входило в Негласный комитет?</w:t>
      </w:r>
      <w:r w:rsidRPr="00106999">
        <w:rPr>
          <w:rFonts w:ascii="Times New Roman" w:hAnsi="Times New Roman" w:cs="Times New Roman"/>
          <w:sz w:val="28"/>
          <w:szCs w:val="28"/>
        </w:rPr>
        <w:br/>
        <w:t>А) 4</w:t>
      </w:r>
      <w:r w:rsidRPr="00106999">
        <w:rPr>
          <w:rFonts w:ascii="Times New Roman" w:hAnsi="Times New Roman" w:cs="Times New Roman"/>
          <w:sz w:val="28"/>
          <w:szCs w:val="28"/>
        </w:rPr>
        <w:br/>
        <w:t>б) 5 </w:t>
      </w:r>
      <w:r w:rsidRPr="00106999">
        <w:rPr>
          <w:rFonts w:ascii="Times New Roman" w:hAnsi="Times New Roman" w:cs="Times New Roman"/>
          <w:sz w:val="28"/>
          <w:szCs w:val="28"/>
        </w:rPr>
        <w:br/>
        <w:t>в) 6</w:t>
      </w:r>
    </w:p>
    <w:p w:rsidR="00E1291A" w:rsidRPr="00106999" w:rsidRDefault="00E1291A" w:rsidP="00106999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 xml:space="preserve">Сколько </w:t>
      </w:r>
      <w:r w:rsidR="00AD438F" w:rsidRPr="00106999">
        <w:rPr>
          <w:rFonts w:ascii="Times New Roman" w:hAnsi="Times New Roman" w:cs="Times New Roman"/>
          <w:sz w:val="28"/>
          <w:szCs w:val="28"/>
        </w:rPr>
        <w:t>указов было издано 2 апреля 1801 года?</w:t>
      </w:r>
      <w:r w:rsidRPr="00106999">
        <w:rPr>
          <w:rFonts w:ascii="Times New Roman" w:hAnsi="Times New Roman" w:cs="Times New Roman"/>
          <w:sz w:val="28"/>
          <w:szCs w:val="28"/>
        </w:rPr>
        <w:br/>
        <w:t>А) 10 </w:t>
      </w:r>
      <w:r w:rsidRPr="00106999">
        <w:rPr>
          <w:rFonts w:ascii="Times New Roman" w:hAnsi="Times New Roman" w:cs="Times New Roman"/>
          <w:sz w:val="28"/>
          <w:szCs w:val="28"/>
        </w:rPr>
        <w:br/>
        <w:t xml:space="preserve">б) </w:t>
      </w:r>
      <w:r w:rsidR="00AD438F" w:rsidRPr="00106999">
        <w:rPr>
          <w:rFonts w:ascii="Times New Roman" w:hAnsi="Times New Roman" w:cs="Times New Roman"/>
          <w:sz w:val="28"/>
          <w:szCs w:val="28"/>
        </w:rPr>
        <w:t xml:space="preserve"> 5</w:t>
      </w:r>
      <w:r w:rsidRPr="00106999">
        <w:rPr>
          <w:rFonts w:ascii="Times New Roman" w:hAnsi="Times New Roman" w:cs="Times New Roman"/>
          <w:sz w:val="28"/>
          <w:szCs w:val="28"/>
        </w:rPr>
        <w:t> </w:t>
      </w:r>
      <w:r w:rsidRPr="00106999">
        <w:rPr>
          <w:rFonts w:ascii="Times New Roman" w:hAnsi="Times New Roman" w:cs="Times New Roman"/>
          <w:sz w:val="28"/>
          <w:szCs w:val="28"/>
        </w:rPr>
        <w:br/>
        <w:t xml:space="preserve">в) </w:t>
      </w:r>
      <w:r w:rsidR="00AD438F" w:rsidRPr="00106999">
        <w:rPr>
          <w:rFonts w:ascii="Times New Roman" w:hAnsi="Times New Roman" w:cs="Times New Roman"/>
          <w:sz w:val="28"/>
          <w:szCs w:val="28"/>
        </w:rPr>
        <w:t xml:space="preserve"> 8</w:t>
      </w:r>
    </w:p>
    <w:p w:rsidR="00E1291A" w:rsidRPr="00106999" w:rsidRDefault="00E1291A" w:rsidP="00106999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 xml:space="preserve">Главная задача </w:t>
      </w:r>
      <w:r w:rsidR="00AD438F" w:rsidRPr="00106999">
        <w:rPr>
          <w:rFonts w:ascii="Times New Roman" w:hAnsi="Times New Roman" w:cs="Times New Roman"/>
          <w:sz w:val="28"/>
          <w:szCs w:val="28"/>
        </w:rPr>
        <w:t xml:space="preserve"> указа о «вольных хлебопашцах»</w:t>
      </w:r>
      <w:r w:rsidRPr="00106999">
        <w:rPr>
          <w:rFonts w:ascii="Times New Roman" w:hAnsi="Times New Roman" w:cs="Times New Roman"/>
          <w:sz w:val="28"/>
          <w:szCs w:val="28"/>
        </w:rPr>
        <w:t>:</w:t>
      </w:r>
      <w:r w:rsidRPr="00106999">
        <w:rPr>
          <w:rFonts w:ascii="Times New Roman" w:hAnsi="Times New Roman" w:cs="Times New Roman"/>
          <w:sz w:val="28"/>
          <w:szCs w:val="28"/>
        </w:rPr>
        <w:br/>
        <w:t xml:space="preserve">А) </w:t>
      </w:r>
      <w:r w:rsidR="00AD438F" w:rsidRPr="00106999">
        <w:rPr>
          <w:rFonts w:ascii="Times New Roman" w:hAnsi="Times New Roman" w:cs="Times New Roman"/>
          <w:sz w:val="28"/>
          <w:szCs w:val="28"/>
        </w:rPr>
        <w:t xml:space="preserve"> помещики могли отпускать своих крепостных без земли</w:t>
      </w:r>
      <w:r w:rsidRPr="00106999">
        <w:rPr>
          <w:rFonts w:ascii="Times New Roman" w:hAnsi="Times New Roman" w:cs="Times New Roman"/>
          <w:sz w:val="28"/>
          <w:szCs w:val="28"/>
        </w:rPr>
        <w:t>;</w:t>
      </w:r>
      <w:r w:rsidRPr="00106999">
        <w:rPr>
          <w:rFonts w:ascii="Times New Roman" w:hAnsi="Times New Roman" w:cs="Times New Roman"/>
          <w:sz w:val="28"/>
          <w:szCs w:val="28"/>
        </w:rPr>
        <w:br/>
        <w:t>Б) разработка и обсуждение важнейших законопроектов;</w:t>
      </w:r>
      <w:r w:rsidRPr="00106999">
        <w:rPr>
          <w:rFonts w:ascii="Times New Roman" w:hAnsi="Times New Roman" w:cs="Times New Roman"/>
          <w:sz w:val="28"/>
          <w:szCs w:val="28"/>
        </w:rPr>
        <w:br/>
        <w:t xml:space="preserve">В) </w:t>
      </w:r>
      <w:r w:rsidR="00AD438F" w:rsidRPr="00106999">
        <w:rPr>
          <w:rFonts w:ascii="Times New Roman" w:hAnsi="Times New Roman" w:cs="Times New Roman"/>
          <w:sz w:val="28"/>
          <w:szCs w:val="28"/>
        </w:rPr>
        <w:t xml:space="preserve">  помещики могли отпускать своих крепостных  с земельными наделами за выкуп.</w:t>
      </w:r>
    </w:p>
    <w:p w:rsidR="00E1291A" w:rsidRPr="00106999" w:rsidRDefault="00AD438F" w:rsidP="00106999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 xml:space="preserve"> В чём суть реформы народного просвещения:</w:t>
      </w:r>
      <w:r w:rsidRPr="00106999">
        <w:rPr>
          <w:rFonts w:ascii="Times New Roman" w:hAnsi="Times New Roman" w:cs="Times New Roman"/>
          <w:sz w:val="28"/>
          <w:szCs w:val="28"/>
        </w:rPr>
        <w:br/>
        <w:t>А) доступно образование только для богатых</w:t>
      </w:r>
      <w:r w:rsidRPr="00106999">
        <w:rPr>
          <w:rFonts w:ascii="Times New Roman" w:hAnsi="Times New Roman" w:cs="Times New Roman"/>
          <w:sz w:val="28"/>
          <w:szCs w:val="28"/>
        </w:rPr>
        <w:br/>
        <w:t>Б) доступно образование для «низших слоев»</w:t>
      </w:r>
      <w:r w:rsidRPr="00106999">
        <w:rPr>
          <w:rFonts w:ascii="Times New Roman" w:hAnsi="Times New Roman" w:cs="Times New Roman"/>
          <w:sz w:val="28"/>
          <w:szCs w:val="28"/>
        </w:rPr>
        <w:br/>
        <w:t>В) обучение в учебных учреждениях стало платное.</w:t>
      </w:r>
    </w:p>
    <w:p w:rsidR="00E1291A" w:rsidRPr="00106999" w:rsidRDefault="00E1291A" w:rsidP="00106999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Соотнесите правильно даты и события:</w:t>
      </w:r>
    </w:p>
    <w:p w:rsidR="00E1291A" w:rsidRPr="00106999" w:rsidRDefault="00E1291A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а) 1802</w:t>
      </w:r>
    </w:p>
    <w:p w:rsidR="00E1291A" w:rsidRPr="00106999" w:rsidRDefault="00E1291A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 1) указ о вольных хлебопашцах</w:t>
      </w:r>
    </w:p>
    <w:p w:rsidR="00E1291A" w:rsidRPr="00106999" w:rsidRDefault="00E1291A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б) 1804</w:t>
      </w:r>
    </w:p>
    <w:p w:rsidR="00E1291A" w:rsidRPr="00106999" w:rsidRDefault="00E1291A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 2) указ о крепостных в Прибалтике</w:t>
      </w:r>
    </w:p>
    <w:p w:rsidR="00E1291A" w:rsidRPr="00106999" w:rsidRDefault="00E1291A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в) 1803</w:t>
      </w:r>
    </w:p>
    <w:p w:rsidR="00E1291A" w:rsidRPr="00106999" w:rsidRDefault="00E1291A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 3) реформа высших органов власти</w:t>
      </w:r>
    </w:p>
    <w:p w:rsidR="00053EA3" w:rsidRPr="00106999" w:rsidRDefault="00B237D4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Проверяем вместе по слайду.  (слайд 13)</w:t>
      </w:r>
    </w:p>
    <w:p w:rsidR="00053EA3" w:rsidRPr="00106999" w:rsidRDefault="00053EA3" w:rsidP="00106999">
      <w:pPr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V. Подведение итогов – рефлексия</w:t>
      </w:r>
    </w:p>
    <w:p w:rsidR="00053EA3" w:rsidRPr="00106999" w:rsidRDefault="00053EA3" w:rsidP="00106999">
      <w:pPr>
        <w:numPr>
          <w:ilvl w:val="0"/>
          <w:numId w:val="5"/>
        </w:numPr>
        <w:spacing w:before="100" w:beforeAutospacing="1" w:after="100" w:afterAutospacing="1" w:line="36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Анализ работы учащихся на уроке.</w:t>
      </w:r>
    </w:p>
    <w:p w:rsidR="00053EA3" w:rsidRPr="00106999" w:rsidRDefault="00053EA3" w:rsidP="00106999">
      <w:pPr>
        <w:numPr>
          <w:ilvl w:val="0"/>
          <w:numId w:val="5"/>
        </w:numPr>
        <w:spacing w:before="100" w:beforeAutospacing="1" w:after="100" w:afterAutospacing="1" w:line="36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069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Выставление оценок.</w:t>
      </w:r>
    </w:p>
    <w:p w:rsidR="00E1291A" w:rsidRPr="00106999" w:rsidRDefault="00901D0E" w:rsidP="00106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>Домашнее задание.</w:t>
      </w:r>
      <w:r w:rsidR="00B237D4">
        <w:rPr>
          <w:rFonts w:ascii="Times New Roman" w:hAnsi="Times New Roman" w:cs="Times New Roman"/>
          <w:sz w:val="28"/>
          <w:szCs w:val="28"/>
        </w:rPr>
        <w:t xml:space="preserve">  (слайд 14)</w:t>
      </w:r>
    </w:p>
    <w:p w:rsidR="00901D0E" w:rsidRPr="00D562D5" w:rsidRDefault="00901D0E" w:rsidP="00D562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999">
        <w:rPr>
          <w:rFonts w:ascii="Times New Roman" w:hAnsi="Times New Roman" w:cs="Times New Roman"/>
          <w:sz w:val="28"/>
          <w:szCs w:val="28"/>
        </w:rPr>
        <w:t xml:space="preserve">Параграф 1, вопросы стр. 9. Индивидуальные задания-2 ученика.Работа с документами-стр. 9. </w:t>
      </w:r>
      <w:r w:rsidRPr="00D562D5">
        <w:rPr>
          <w:rFonts w:ascii="Times New Roman" w:hAnsi="Times New Roman" w:cs="Times New Roman"/>
          <w:sz w:val="28"/>
          <w:szCs w:val="28"/>
        </w:rPr>
        <w:t>Ответить на вопросы к документам.</w:t>
      </w:r>
    </w:p>
    <w:p w:rsidR="00D562D5" w:rsidRDefault="00D562D5" w:rsidP="00D562D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62D5" w:rsidRDefault="00D562D5" w:rsidP="00D562D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62D5" w:rsidRDefault="00D562D5" w:rsidP="00D562D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62D5" w:rsidRDefault="00D562D5" w:rsidP="00D562D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62D5" w:rsidRDefault="00D562D5" w:rsidP="00D562D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62D5" w:rsidRDefault="00D562D5" w:rsidP="00D562D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62D5" w:rsidRDefault="00D562D5" w:rsidP="00D562D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62D5" w:rsidRDefault="00D562D5" w:rsidP="00D562D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62D5" w:rsidRDefault="00D562D5" w:rsidP="00D562D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62D5" w:rsidRDefault="00D562D5" w:rsidP="00D562D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62D5" w:rsidRDefault="00D562D5" w:rsidP="00D562D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62D5" w:rsidRDefault="00D562D5" w:rsidP="00D562D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62D5" w:rsidRDefault="00D562D5" w:rsidP="00D562D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62D5" w:rsidRDefault="00D562D5" w:rsidP="00D562D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62D5" w:rsidRDefault="00D562D5" w:rsidP="00D562D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62D5" w:rsidRDefault="00D562D5" w:rsidP="00D562D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C3FBF" w:rsidRPr="00D562D5" w:rsidRDefault="009733E2" w:rsidP="00D562D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562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Использованная литература:</w:t>
      </w:r>
    </w:p>
    <w:p w:rsidR="00D562D5" w:rsidRDefault="009733E2" w:rsidP="00D562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62D5">
        <w:rPr>
          <w:rFonts w:ascii="Times New Roman" w:hAnsi="Times New Roman" w:cs="Times New Roman"/>
          <w:sz w:val="28"/>
          <w:szCs w:val="28"/>
        </w:rPr>
        <w:t>Богданович М. И. История царствования императора Александра I и Россия в его время. СПб.,</w:t>
      </w:r>
      <w:r w:rsidRPr="00D562D5">
        <w:rPr>
          <w:rFonts w:ascii="Times New Roman" w:hAnsi="Times New Roman" w:cs="Times New Roman"/>
          <w:sz w:val="28"/>
          <w:szCs w:val="28"/>
        </w:rPr>
        <w:br/>
        <w:t>1869-71. Т. 1-6.</w:t>
      </w:r>
    </w:p>
    <w:p w:rsidR="00B06D15" w:rsidRDefault="00D562D5" w:rsidP="00D562D5">
      <w:pPr>
        <w:spacing w:line="360" w:lineRule="auto"/>
        <w:rPr>
          <w:rFonts w:ascii="Arial" w:hAnsi="Arial" w:cs="Arial"/>
          <w:color w:val="000000"/>
          <w:shd w:val="clear" w:color="auto" w:fill="F2F4FB"/>
        </w:rPr>
      </w:pPr>
      <w:r w:rsidRPr="00D562D5">
        <w:rPr>
          <w:rFonts w:ascii="Times New Roman" w:hAnsi="Times New Roman" w:cs="Times New Roman"/>
          <w:sz w:val="28"/>
          <w:szCs w:val="28"/>
        </w:rPr>
        <w:t>Данилов А.А., Косулина Л.Г. История России. Учеб. для 8 кл. общеобразоват. учреждений. М.: Просвещение, 2004.-</w:t>
      </w:r>
      <w:r w:rsidR="00B06D15">
        <w:rPr>
          <w:rFonts w:ascii="Times New Roman" w:hAnsi="Times New Roman" w:cs="Times New Roman"/>
          <w:sz w:val="28"/>
          <w:szCs w:val="28"/>
        </w:rPr>
        <w:t xml:space="preserve"> 254 с.</w:t>
      </w:r>
    </w:p>
    <w:p w:rsidR="00D562D5" w:rsidRPr="00D562D5" w:rsidRDefault="00B06D15" w:rsidP="00D562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06D15">
        <w:rPr>
          <w:rFonts w:ascii="Times New Roman" w:hAnsi="Times New Roman" w:cs="Times New Roman"/>
          <w:sz w:val="28"/>
          <w:szCs w:val="28"/>
        </w:rPr>
        <w:t>История России, 8 класс, XIX век, Поурочные разработки, Данилов А.А., Косулина Л.Г., 2014.</w:t>
      </w:r>
      <w:r w:rsidRPr="00B06D15">
        <w:rPr>
          <w:rFonts w:ascii="Times New Roman" w:hAnsi="Times New Roman" w:cs="Times New Roman"/>
          <w:sz w:val="28"/>
          <w:szCs w:val="28"/>
        </w:rPr>
        <w:br/>
        <w:t> </w:t>
      </w:r>
      <w:r w:rsidR="009733E2" w:rsidRPr="00D562D5">
        <w:rPr>
          <w:rFonts w:ascii="Times New Roman" w:hAnsi="Times New Roman" w:cs="Times New Roman"/>
          <w:sz w:val="28"/>
          <w:szCs w:val="28"/>
        </w:rPr>
        <w:t>Шильдер Н. К. Император Александр I. Его жизнь и царствование. СПб., 1904-05. Т. 1-4.</w:t>
      </w:r>
      <w:r w:rsidR="009733E2" w:rsidRPr="00D562D5">
        <w:rPr>
          <w:rFonts w:ascii="Times New Roman" w:hAnsi="Times New Roman" w:cs="Times New Roman"/>
          <w:sz w:val="28"/>
          <w:szCs w:val="28"/>
        </w:rPr>
        <w:br/>
      </w:r>
      <w:r w:rsidR="00D562D5" w:rsidRPr="00D562D5">
        <w:rPr>
          <w:rFonts w:ascii="Times New Roman" w:hAnsi="Times New Roman" w:cs="Times New Roman"/>
          <w:sz w:val="28"/>
          <w:szCs w:val="28"/>
        </w:rPr>
        <w:t>Интернет- ресурсы:</w:t>
      </w:r>
    </w:p>
    <w:p w:rsidR="00D562D5" w:rsidRDefault="00D978C0" w:rsidP="00D562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9" w:history="1">
        <w:r w:rsidR="00D33AF2" w:rsidRPr="00D562D5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http://his.1september.ru/urok/</w:t>
        </w:r>
      </w:hyperlink>
    </w:p>
    <w:p w:rsidR="00E1291A" w:rsidRPr="00D562D5" w:rsidRDefault="00D33AF2" w:rsidP="00D562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4B74">
        <w:rPr>
          <w:rFonts w:ascii="Times New Roman" w:hAnsi="Times New Roman" w:cs="Times New Roman"/>
          <w:sz w:val="28"/>
          <w:szCs w:val="28"/>
        </w:rPr>
        <w:t xml:space="preserve"> 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554B74">
        <w:rPr>
          <w:rFonts w:ascii="Times New Roman" w:hAnsi="Times New Roman" w:cs="Times New Roman"/>
          <w:sz w:val="28"/>
          <w:szCs w:val="28"/>
        </w:rPr>
        <w:t>://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aria</w:t>
      </w:r>
      <w:r w:rsidRPr="00554B74">
        <w:rPr>
          <w:rFonts w:ascii="Times New Roman" w:hAnsi="Times New Roman" w:cs="Times New Roman"/>
          <w:sz w:val="28"/>
          <w:szCs w:val="28"/>
        </w:rPr>
        <w:t>-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art</w:t>
      </w:r>
      <w:r w:rsidRPr="00554B74">
        <w:rPr>
          <w:rFonts w:ascii="Times New Roman" w:hAnsi="Times New Roman" w:cs="Times New Roman"/>
          <w:sz w:val="28"/>
          <w:szCs w:val="28"/>
        </w:rPr>
        <w:t>.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554B74">
        <w:rPr>
          <w:rFonts w:ascii="Times New Roman" w:hAnsi="Times New Roman" w:cs="Times New Roman"/>
          <w:sz w:val="28"/>
          <w:szCs w:val="28"/>
        </w:rPr>
        <w:t>/0/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554B74">
        <w:rPr>
          <w:rFonts w:ascii="Times New Roman" w:hAnsi="Times New Roman" w:cs="Times New Roman"/>
          <w:sz w:val="28"/>
          <w:szCs w:val="28"/>
        </w:rPr>
        <w:t>/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Aleksandr</w:t>
      </w:r>
      <w:r w:rsidRPr="00554B74">
        <w:rPr>
          <w:rFonts w:ascii="Times New Roman" w:hAnsi="Times New Roman" w:cs="Times New Roman"/>
          <w:sz w:val="28"/>
          <w:szCs w:val="28"/>
        </w:rPr>
        <w:t>%20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54B74">
        <w:rPr>
          <w:rFonts w:ascii="Times New Roman" w:hAnsi="Times New Roman" w:cs="Times New Roman"/>
          <w:sz w:val="28"/>
          <w:szCs w:val="28"/>
        </w:rPr>
        <w:t>/1.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html</w:t>
      </w:r>
    </w:p>
    <w:p w:rsidR="00E1291A" w:rsidRPr="00554B74" w:rsidRDefault="00D33AF2" w:rsidP="00D562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62D5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554B74">
        <w:rPr>
          <w:rFonts w:ascii="Times New Roman" w:hAnsi="Times New Roman" w:cs="Times New Roman"/>
          <w:sz w:val="28"/>
          <w:szCs w:val="28"/>
        </w:rPr>
        <w:t>://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554B74">
        <w:rPr>
          <w:rFonts w:ascii="Times New Roman" w:hAnsi="Times New Roman" w:cs="Times New Roman"/>
          <w:sz w:val="28"/>
          <w:szCs w:val="28"/>
        </w:rPr>
        <w:t>.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ote</w:t>
      </w:r>
      <w:r w:rsidRPr="00554B74">
        <w:rPr>
          <w:rFonts w:ascii="Times New Roman" w:hAnsi="Times New Roman" w:cs="Times New Roman"/>
          <w:sz w:val="28"/>
          <w:szCs w:val="28"/>
        </w:rPr>
        <w:t>4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estvo</w:t>
      </w:r>
      <w:r w:rsidRPr="00554B74">
        <w:rPr>
          <w:rFonts w:ascii="Times New Roman" w:hAnsi="Times New Roman" w:cs="Times New Roman"/>
          <w:sz w:val="28"/>
          <w:szCs w:val="28"/>
        </w:rPr>
        <w:t>.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554B74">
        <w:rPr>
          <w:rFonts w:ascii="Times New Roman" w:hAnsi="Times New Roman" w:cs="Times New Roman"/>
          <w:sz w:val="28"/>
          <w:szCs w:val="28"/>
        </w:rPr>
        <w:t>/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istoricheskie</w:t>
      </w:r>
      <w:r w:rsidRPr="00554B74">
        <w:rPr>
          <w:rFonts w:ascii="Times New Roman" w:hAnsi="Times New Roman" w:cs="Times New Roman"/>
          <w:sz w:val="28"/>
          <w:szCs w:val="28"/>
        </w:rPr>
        <w:t>-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portrety</w:t>
      </w:r>
      <w:r w:rsidRPr="00554B74">
        <w:rPr>
          <w:rFonts w:ascii="Times New Roman" w:hAnsi="Times New Roman" w:cs="Times New Roman"/>
          <w:sz w:val="28"/>
          <w:szCs w:val="28"/>
        </w:rPr>
        <w:t>/3499-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istoricheskiy</w:t>
      </w:r>
      <w:r w:rsidRPr="00554B74">
        <w:rPr>
          <w:rFonts w:ascii="Times New Roman" w:hAnsi="Times New Roman" w:cs="Times New Roman"/>
          <w:sz w:val="28"/>
          <w:szCs w:val="28"/>
        </w:rPr>
        <w:t>-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portret</w:t>
      </w:r>
      <w:r w:rsidRPr="00554B74">
        <w:rPr>
          <w:rFonts w:ascii="Times New Roman" w:hAnsi="Times New Roman" w:cs="Times New Roman"/>
          <w:sz w:val="28"/>
          <w:szCs w:val="28"/>
        </w:rPr>
        <w:t>-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imperatora</w:t>
      </w:r>
      <w:r w:rsidRPr="00554B74">
        <w:rPr>
          <w:rFonts w:ascii="Times New Roman" w:hAnsi="Times New Roman" w:cs="Times New Roman"/>
          <w:sz w:val="28"/>
          <w:szCs w:val="28"/>
        </w:rPr>
        <w:t>-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aleksandra</w:t>
      </w:r>
      <w:r w:rsidRPr="00554B74">
        <w:rPr>
          <w:rFonts w:ascii="Times New Roman" w:hAnsi="Times New Roman" w:cs="Times New Roman"/>
          <w:sz w:val="28"/>
          <w:szCs w:val="28"/>
        </w:rPr>
        <w:t>-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54B74">
        <w:rPr>
          <w:rFonts w:ascii="Times New Roman" w:hAnsi="Times New Roman" w:cs="Times New Roman"/>
          <w:sz w:val="28"/>
          <w:szCs w:val="28"/>
        </w:rPr>
        <w:t>.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html</w:t>
      </w:r>
    </w:p>
    <w:p w:rsidR="00E1291A" w:rsidRPr="00554B74" w:rsidRDefault="00D562D5" w:rsidP="00D562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62D5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554B74">
        <w:rPr>
          <w:rFonts w:ascii="Times New Roman" w:hAnsi="Times New Roman" w:cs="Times New Roman"/>
          <w:sz w:val="28"/>
          <w:szCs w:val="28"/>
        </w:rPr>
        <w:t>://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554B74">
        <w:rPr>
          <w:rFonts w:ascii="Times New Roman" w:hAnsi="Times New Roman" w:cs="Times New Roman"/>
          <w:sz w:val="28"/>
          <w:szCs w:val="28"/>
        </w:rPr>
        <w:t>.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stihi</w:t>
      </w:r>
      <w:r w:rsidRPr="00554B74">
        <w:rPr>
          <w:rFonts w:ascii="Times New Roman" w:hAnsi="Times New Roman" w:cs="Times New Roman"/>
          <w:sz w:val="28"/>
          <w:szCs w:val="28"/>
        </w:rPr>
        <w:t>-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554B74">
        <w:rPr>
          <w:rFonts w:ascii="Times New Roman" w:hAnsi="Times New Roman" w:cs="Times New Roman"/>
          <w:sz w:val="28"/>
          <w:szCs w:val="28"/>
        </w:rPr>
        <w:t>-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554B74">
        <w:rPr>
          <w:rFonts w:ascii="Times New Roman" w:hAnsi="Times New Roman" w:cs="Times New Roman"/>
          <w:sz w:val="28"/>
          <w:szCs w:val="28"/>
        </w:rPr>
        <w:t>-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vekov</w:t>
      </w:r>
      <w:r w:rsidRPr="00554B74">
        <w:rPr>
          <w:rFonts w:ascii="Times New Roman" w:hAnsi="Times New Roman" w:cs="Times New Roman"/>
          <w:sz w:val="28"/>
          <w:szCs w:val="28"/>
        </w:rPr>
        <w:t>.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554B74">
        <w:rPr>
          <w:rFonts w:ascii="Times New Roman" w:hAnsi="Times New Roman" w:cs="Times New Roman"/>
          <w:sz w:val="28"/>
          <w:szCs w:val="28"/>
        </w:rPr>
        <w:t>/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pushkin</w:t>
      </w:r>
      <w:r w:rsidRPr="00554B74">
        <w:rPr>
          <w:rFonts w:ascii="Times New Roman" w:hAnsi="Times New Roman" w:cs="Times New Roman"/>
          <w:sz w:val="28"/>
          <w:szCs w:val="28"/>
        </w:rPr>
        <w:t>406.</w:t>
      </w:r>
      <w:r w:rsidRPr="00D562D5">
        <w:rPr>
          <w:rFonts w:ascii="Times New Roman" w:hAnsi="Times New Roman" w:cs="Times New Roman"/>
          <w:sz w:val="28"/>
          <w:szCs w:val="28"/>
          <w:lang w:val="en-US"/>
        </w:rPr>
        <w:t>html</w:t>
      </w:r>
    </w:p>
    <w:p w:rsidR="00E1291A" w:rsidRPr="00554B74" w:rsidRDefault="00E1291A" w:rsidP="00D562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1291A" w:rsidRPr="00554B74" w:rsidRDefault="00E1291A" w:rsidP="00D562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1291A" w:rsidRPr="00554B74" w:rsidRDefault="00E1291A" w:rsidP="00F41ECB">
      <w:pPr>
        <w:rPr>
          <w:rFonts w:ascii="Times New Roman" w:hAnsi="Times New Roman" w:cs="Times New Roman"/>
          <w:sz w:val="28"/>
          <w:szCs w:val="28"/>
        </w:rPr>
      </w:pPr>
    </w:p>
    <w:sectPr w:rsidR="00E1291A" w:rsidRPr="00554B74" w:rsidSect="00295276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8C0" w:rsidRDefault="00D978C0" w:rsidP="00DE6521">
      <w:pPr>
        <w:spacing w:after="0" w:line="240" w:lineRule="auto"/>
      </w:pPr>
      <w:r>
        <w:separator/>
      </w:r>
    </w:p>
  </w:endnote>
  <w:endnote w:type="continuationSeparator" w:id="0">
    <w:p w:rsidR="00D978C0" w:rsidRDefault="00D978C0" w:rsidP="00DE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28487"/>
    </w:sdtPr>
    <w:sdtEndPr/>
    <w:sdtContent>
      <w:p w:rsidR="00295276" w:rsidRDefault="00D978C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6BEB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DE6521" w:rsidRDefault="00DE652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8C0" w:rsidRDefault="00D978C0" w:rsidP="00DE6521">
      <w:pPr>
        <w:spacing w:after="0" w:line="240" w:lineRule="auto"/>
      </w:pPr>
      <w:r>
        <w:separator/>
      </w:r>
    </w:p>
  </w:footnote>
  <w:footnote w:type="continuationSeparator" w:id="0">
    <w:p w:rsidR="00D978C0" w:rsidRDefault="00D978C0" w:rsidP="00DE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13CE0"/>
    <w:multiLevelType w:val="multilevel"/>
    <w:tmpl w:val="5C02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88528B"/>
    <w:multiLevelType w:val="multilevel"/>
    <w:tmpl w:val="E6B09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506D56"/>
    <w:multiLevelType w:val="multilevel"/>
    <w:tmpl w:val="7D2CA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7C5273C"/>
    <w:multiLevelType w:val="hybridMultilevel"/>
    <w:tmpl w:val="F8020E5E"/>
    <w:lvl w:ilvl="0" w:tplc="C6CC2710">
      <w:start w:val="9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39EF559C"/>
    <w:multiLevelType w:val="hybridMultilevel"/>
    <w:tmpl w:val="E25ED21A"/>
    <w:lvl w:ilvl="0" w:tplc="AB4E6FE4">
      <w:start w:val="1"/>
      <w:numFmt w:val="decimal"/>
      <w:lvlText w:val="%1."/>
      <w:lvlJc w:val="left"/>
      <w:pPr>
        <w:ind w:left="420" w:hanging="360"/>
      </w:pPr>
      <w:rPr>
        <w:rFonts w:ascii="Cambria" w:eastAsia="Times New Roman" w:hAnsi="Cambria" w:cs="Times New Roman" w:hint="default"/>
        <w:sz w:val="29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3E3E16E6"/>
    <w:multiLevelType w:val="multilevel"/>
    <w:tmpl w:val="2F9AB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77D46F7"/>
    <w:multiLevelType w:val="multilevel"/>
    <w:tmpl w:val="7430B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D6161C"/>
    <w:multiLevelType w:val="multilevel"/>
    <w:tmpl w:val="C5446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013DB6"/>
    <w:multiLevelType w:val="multilevel"/>
    <w:tmpl w:val="532EA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B632DF0"/>
    <w:multiLevelType w:val="multilevel"/>
    <w:tmpl w:val="2B3E7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0B53A1F"/>
    <w:multiLevelType w:val="multilevel"/>
    <w:tmpl w:val="CA06C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D9B2C80"/>
    <w:multiLevelType w:val="hybridMultilevel"/>
    <w:tmpl w:val="433842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7"/>
  </w:num>
  <w:num w:numId="6">
    <w:abstractNumId w:val="2"/>
  </w:num>
  <w:num w:numId="7">
    <w:abstractNumId w:val="10"/>
  </w:num>
  <w:num w:numId="8">
    <w:abstractNumId w:val="5"/>
  </w:num>
  <w:num w:numId="9">
    <w:abstractNumId w:val="6"/>
  </w:num>
  <w:num w:numId="10">
    <w:abstractNumId w:val="8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6AC9"/>
    <w:rsid w:val="00015F0F"/>
    <w:rsid w:val="00053EA3"/>
    <w:rsid w:val="0008590D"/>
    <w:rsid w:val="00106999"/>
    <w:rsid w:val="00124CB8"/>
    <w:rsid w:val="00136522"/>
    <w:rsid w:val="00172733"/>
    <w:rsid w:val="00246BEB"/>
    <w:rsid w:val="00265645"/>
    <w:rsid w:val="00295276"/>
    <w:rsid w:val="0033787D"/>
    <w:rsid w:val="00360845"/>
    <w:rsid w:val="00363A15"/>
    <w:rsid w:val="00462550"/>
    <w:rsid w:val="00554B74"/>
    <w:rsid w:val="005623AC"/>
    <w:rsid w:val="005644D7"/>
    <w:rsid w:val="00651C91"/>
    <w:rsid w:val="006562A6"/>
    <w:rsid w:val="008143E9"/>
    <w:rsid w:val="008A353E"/>
    <w:rsid w:val="00901D0E"/>
    <w:rsid w:val="009342B1"/>
    <w:rsid w:val="00965245"/>
    <w:rsid w:val="009733E2"/>
    <w:rsid w:val="00A17661"/>
    <w:rsid w:val="00A70EEC"/>
    <w:rsid w:val="00AB59C1"/>
    <w:rsid w:val="00AD438F"/>
    <w:rsid w:val="00AD71E5"/>
    <w:rsid w:val="00B06D15"/>
    <w:rsid w:val="00B070F7"/>
    <w:rsid w:val="00B237D4"/>
    <w:rsid w:val="00B4251E"/>
    <w:rsid w:val="00B8198F"/>
    <w:rsid w:val="00BC3FBF"/>
    <w:rsid w:val="00CB7A92"/>
    <w:rsid w:val="00D33AF2"/>
    <w:rsid w:val="00D40A7A"/>
    <w:rsid w:val="00D562D5"/>
    <w:rsid w:val="00D978C0"/>
    <w:rsid w:val="00DA0A2D"/>
    <w:rsid w:val="00DA673D"/>
    <w:rsid w:val="00DB3CA0"/>
    <w:rsid w:val="00DB63DD"/>
    <w:rsid w:val="00DE6521"/>
    <w:rsid w:val="00E1291A"/>
    <w:rsid w:val="00E50A32"/>
    <w:rsid w:val="00E5737F"/>
    <w:rsid w:val="00EB6AC9"/>
    <w:rsid w:val="00F41ECB"/>
    <w:rsid w:val="00F6155C"/>
    <w:rsid w:val="00F652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1D8436-8912-4FFD-808E-CA04C1BE0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62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B4251E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4251E"/>
  </w:style>
  <w:style w:type="paragraph" w:styleId="a3">
    <w:name w:val="List Paragraph"/>
    <w:basedOn w:val="a"/>
    <w:uiPriority w:val="34"/>
    <w:qFormat/>
    <w:rsid w:val="00F41EC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37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E6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6521"/>
  </w:style>
  <w:style w:type="paragraph" w:styleId="a7">
    <w:name w:val="footer"/>
    <w:basedOn w:val="a"/>
    <w:link w:val="a8"/>
    <w:uiPriority w:val="99"/>
    <w:unhideWhenUsed/>
    <w:rsid w:val="00DE6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6521"/>
  </w:style>
  <w:style w:type="character" w:styleId="a9">
    <w:name w:val="Hyperlink"/>
    <w:basedOn w:val="a0"/>
    <w:uiPriority w:val="99"/>
    <w:unhideWhenUsed/>
    <w:rsid w:val="00D33AF2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554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54B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8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47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02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4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19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223624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531000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341212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6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9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9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50366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81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461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430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40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604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9836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7401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49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6231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7895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4990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1605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6405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6011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6732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0203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352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78701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02832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84392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52588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84861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758399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9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2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5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44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47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762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871720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554582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359564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287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9996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87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63328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7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23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54278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43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045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401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787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812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2538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256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9696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2648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9040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572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7757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33679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4704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2485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2768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08406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47240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11543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52692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75683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84820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61594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61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8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6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10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08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48484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34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3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092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232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830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54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098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97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7896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5914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3328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34133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9614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8651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0519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6564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66327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78523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82041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05735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43315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05382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80598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2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39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7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102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126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5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3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47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09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054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921128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2137333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4118040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70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4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031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45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093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3482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391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681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5941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8630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3063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9639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79293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2903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20004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3848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19349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1603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8091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7685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36898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1902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98605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50882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02663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69556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2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57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50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78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019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5146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2120100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31729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5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8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823568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99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705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892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466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8310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636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410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8971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8080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7345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573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33519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4386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3684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4920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792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62520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03676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69565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83357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04295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80203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319251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124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2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6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39734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744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06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230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216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193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8059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0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3766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0399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5592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86291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9912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429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705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3934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4338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07615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89513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1132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94077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71214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46346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51493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5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87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07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477712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80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92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891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349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616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989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0003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0774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946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7014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373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5440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978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77817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0065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0513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71871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42199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56354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65354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6831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20207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074176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0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3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24704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92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44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581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706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844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1255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5493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1274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2642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1501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237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1651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0783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1615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6606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5080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11299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74186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57056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04839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5454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236625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943837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282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54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5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1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436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139685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354504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960964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7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62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398415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69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53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135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14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145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2504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153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856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0048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7804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9651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2203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43968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8872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8645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63334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2196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01018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78706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45760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70553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49155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62266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0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8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0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88056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37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42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18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644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511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0446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7160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695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3907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5191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342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0394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7681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3870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1876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22808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3681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97137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28356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21082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62331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2486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724174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source.org/wiki/%D0%9D%D0%B0_%D0%90%D0%BB%D0%B5%D0%BA%D1%81%D0%B0%D0%BD%D0%B4%D1%80%D0%B0_I_(%D0%9F%D1%83%D1%88%D0%BA%D0%B8%D0%BD)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his.1september.ru/urok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BBE94-A431-4599-AC0B-51A089EEC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12</Pages>
  <Words>1635</Words>
  <Characters>9320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Admin</cp:lastModifiedBy>
  <cp:revision>25</cp:revision>
  <dcterms:created xsi:type="dcterms:W3CDTF">2017-01-26T05:33:00Z</dcterms:created>
  <dcterms:modified xsi:type="dcterms:W3CDTF">2021-04-09T11:20:00Z</dcterms:modified>
</cp:coreProperties>
</file>