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pPr w:leftFromText="180" w:rightFromText="180" w:vertAnchor="page" w:horzAnchor="margin" w:tblpXSpec="center" w:tblpY="555"/>
        <w:tblW w:w="10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5"/>
        <w:gridCol w:w="2460"/>
        <w:gridCol w:w="5856"/>
      </w:tblGrid>
      <w:tr w:rsidR="00C23F30" w:rsidTr="0098609D">
        <w:trPr>
          <w:trHeight w:val="1615"/>
        </w:trPr>
        <w:tc>
          <w:tcPr>
            <w:tcW w:w="2575" w:type="dxa"/>
            <w:vMerge w:val="restart"/>
          </w:tcPr>
          <w:p w:rsidR="00C23F30" w:rsidRDefault="00034511" w:rsidP="0098609D">
            <w:r>
              <w:rPr>
                <w:noProof/>
              </w:rPr>
              <w:pict>
                <v:group id="Группа 7" o:spid="_x0000_s1026" style="position:absolute;margin-left:109.7pt;margin-top:80.5pt;width:426.75pt;height:3.55pt;z-index:251659264" coordorigin="3364,1953" coordsize="743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">
                  <v:shapetype id="_x0000_t32" coordsize="21600,21600" o:spt="32" o:oned="t" path="m,l21600,21600e" filled="f">
                    <v:path arrowok="t" fillok="f" o:connecttype="none"/>
                    <o:lock v:ext="edit" shapetype="t"/>
                  </v:shapetype>
                  <v:shape id="AutoShape 3" o:spid="_x0000_s1027" type="#_x0000_t32" style="position:absolute;left:3364;top:1953;width:74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PfRMEAAADaAAAADwAAAGRycy9kb3ducmV2LnhtbERPz2vCMBS+D/wfwhN2s+kGla0apQhu&#10;4s26Db09mmdT17x0Tab1v18Owo4f3+/5crCtuFDvG8cKnpIUBHHldMO1go/9evICwgdkja1jUnAj&#10;D8vF6GGOuXZX3tGlDLWIIexzVGBC6HIpfWXIok9cRxy5k+sthgj7WuoerzHctvI5TafSYsOxwWBH&#10;K0PVd/lrFWzlW2UO5fTr/TU7up/hXHxmh1qpx/FQzEAEGsK/+O7eaAVxa7wSb4B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w99EwQAAANoAAAAPAAAAAAAAAAAAAAAA&#10;AKECAABkcnMvZG93bnJldi54bWxQSwUGAAAAAAQABAD5AAAAjwMAAAAA&#10;" strokecolor="red" strokeweight="1.5pt"/>
                  <v:shape id="AutoShape 4" o:spid="_x0000_s1028" type="#_x0000_t32" style="position:absolute;left:3364;top:2009;width:74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p2+cMAAADaAAAADwAAAGRycy9kb3ducmV2LnhtbESPQWsCMRSE7wX/Q3hCb5pVqehqlEUR&#10;qiJS20tvj81zd3HzsiSprv/eCEKPw8x8w8yXranFlZyvLCsY9BMQxLnVFRcKfr43vQkIH5A11pZJ&#10;wZ08LBedtzmm2t74i66nUIgIYZ+igjKEJpXS5yUZ9H3bEEfvbJ3BEKUrpHZ4i3BTy2GSjKXBiuNC&#10;iQ2tSsovpz+jIKunx2zX2t8Ptw3bZjQ47JO1Vuq922YzEIHa8B9+tT+1gik8r8Qb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w6dvnDAAAA2gAAAA8AAAAAAAAAAAAA&#10;AAAAoQIAAGRycy9kb3ducmV2LnhtbFBLBQYAAAAABAAEAPkAAACRAwAAAAA=&#10;" strokecolor="#0070c0" strokeweight="1.5pt"/>
                </v:group>
              </w:pict>
            </w:r>
            <w:r w:rsidR="00C23F30" w:rsidRPr="00C051C1">
              <w:rPr>
                <w:rFonts w:ascii="Circe Bold" w:hAnsi="Circe Bold"/>
                <w:noProof/>
                <w:color w:val="0070C0"/>
              </w:rPr>
              <w:drawing>
                <wp:inline distT="0" distB="0" distL="0" distR="0" wp14:anchorId="6ED570E6" wp14:editId="0D592B95">
                  <wp:extent cx="1475117" cy="1228894"/>
                  <wp:effectExtent l="0" t="0" r="0" b="9525"/>
                  <wp:docPr id="2" name="Рисунок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79330" cy="1232404"/>
                          </a:xfrm>
                          <a:prstGeom prst="rect">
                            <a:avLst/>
                          </a:prstGeom>
                        </pic:spPr>
                      </pic:pic>
                    </a:graphicData>
                  </a:graphic>
                </wp:inline>
              </w:drawing>
            </w:r>
          </w:p>
        </w:tc>
        <w:tc>
          <w:tcPr>
            <w:tcW w:w="8316" w:type="dxa"/>
            <w:gridSpan w:val="2"/>
            <w:vAlign w:val="center"/>
          </w:tcPr>
          <w:p w:rsidR="00C23F30" w:rsidRDefault="00C23F30" w:rsidP="0098609D">
            <w:pPr>
              <w:tabs>
                <w:tab w:val="left" w:pos="708"/>
                <w:tab w:val="center" w:pos="4677"/>
                <w:tab w:val="right" w:pos="9355"/>
              </w:tabs>
              <w:ind w:right="-108"/>
              <w:jc w:val="center"/>
              <w:rPr>
                <w:b/>
                <w:noProof/>
                <w:color w:val="0070C0"/>
                <w:lang w:eastAsia="zh-TW"/>
              </w:rPr>
            </w:pPr>
            <w:r>
              <w:rPr>
                <w:b/>
                <w:noProof/>
                <w:color w:val="0070C0"/>
                <w:lang w:eastAsia="zh-TW"/>
              </w:rPr>
              <w:t xml:space="preserve">ГОСУДАРСТВЕННОЕ БЮДЖЕТНОЕ УЧРЕЖДЕНИЕ </w:t>
            </w:r>
          </w:p>
          <w:p w:rsidR="00C23F30" w:rsidRDefault="00C23F30" w:rsidP="0098609D">
            <w:pPr>
              <w:tabs>
                <w:tab w:val="left" w:pos="708"/>
                <w:tab w:val="center" w:pos="4677"/>
                <w:tab w:val="right" w:pos="9355"/>
              </w:tabs>
              <w:ind w:right="-108"/>
              <w:jc w:val="center"/>
              <w:rPr>
                <w:b/>
                <w:noProof/>
                <w:color w:val="0070C0"/>
                <w:lang w:eastAsia="zh-TW"/>
              </w:rPr>
            </w:pPr>
            <w:r>
              <w:rPr>
                <w:b/>
                <w:noProof/>
                <w:color w:val="0070C0"/>
                <w:lang w:eastAsia="zh-TW"/>
              </w:rPr>
              <w:t>ЯМАЛО – НЕНЕЦКОГО АВТОНОМНОГО ОКРУГА</w:t>
            </w:r>
          </w:p>
          <w:p w:rsidR="00C23F30" w:rsidRDefault="00C23F30" w:rsidP="0098609D">
            <w:pPr>
              <w:tabs>
                <w:tab w:val="left" w:pos="708"/>
                <w:tab w:val="center" w:pos="4677"/>
                <w:tab w:val="right" w:pos="9355"/>
              </w:tabs>
              <w:ind w:right="-108"/>
              <w:jc w:val="center"/>
              <w:rPr>
                <w:b/>
                <w:noProof/>
                <w:color w:val="0070C0"/>
                <w:lang w:eastAsia="zh-TW"/>
              </w:rPr>
            </w:pPr>
            <w:r>
              <w:rPr>
                <w:b/>
                <w:noProof/>
                <w:color w:val="0070C0"/>
                <w:lang w:eastAsia="zh-TW"/>
              </w:rPr>
              <w:t>«РЕАБИЛИТАЦИОННЫЙ ЦЕНТР</w:t>
            </w:r>
            <w:r w:rsidRPr="00FE3BB3">
              <w:rPr>
                <w:b/>
                <w:noProof/>
                <w:color w:val="0070C0"/>
                <w:lang w:eastAsia="zh-TW"/>
              </w:rPr>
              <w:t xml:space="preserve"> «БОЛЬШОЙ ТАРАСКУЛЬ»</w:t>
            </w:r>
          </w:p>
          <w:p w:rsidR="00C23F30" w:rsidRPr="00FE3BB3" w:rsidRDefault="00C23F30" w:rsidP="0098609D">
            <w:pPr>
              <w:tabs>
                <w:tab w:val="left" w:pos="708"/>
                <w:tab w:val="center" w:pos="4677"/>
                <w:tab w:val="right" w:pos="9355"/>
              </w:tabs>
              <w:ind w:right="-108"/>
              <w:jc w:val="center"/>
              <w:rPr>
                <w:b/>
                <w:noProof/>
                <w:color w:val="0070C0"/>
                <w:lang w:eastAsia="zh-TW"/>
              </w:rPr>
            </w:pPr>
            <w:r>
              <w:rPr>
                <w:b/>
                <w:noProof/>
                <w:color w:val="0070C0"/>
                <w:lang w:eastAsia="zh-TW"/>
              </w:rPr>
              <w:t>(ГБУ ЯНАО «РЦ «Большой Тараскуль»)</w:t>
            </w:r>
          </w:p>
          <w:p w:rsidR="00C23F30" w:rsidRPr="00CE69AF" w:rsidRDefault="00C23F30" w:rsidP="0098609D">
            <w:pPr>
              <w:pStyle w:val="a8"/>
              <w:tabs>
                <w:tab w:val="clear" w:pos="9355"/>
                <w:tab w:val="left" w:pos="8819"/>
                <w:tab w:val="right" w:pos="9214"/>
              </w:tabs>
              <w:spacing w:line="276" w:lineRule="auto"/>
              <w:ind w:right="-108"/>
              <w:jc w:val="center"/>
              <w:rPr>
                <w:rFonts w:asciiTheme="majorHAnsi" w:hAnsiTheme="majorHAnsi"/>
              </w:rPr>
            </w:pPr>
          </w:p>
        </w:tc>
      </w:tr>
      <w:tr w:rsidR="00C23F30" w:rsidTr="0098609D">
        <w:trPr>
          <w:trHeight w:val="184"/>
        </w:trPr>
        <w:tc>
          <w:tcPr>
            <w:tcW w:w="2575" w:type="dxa"/>
            <w:vMerge/>
          </w:tcPr>
          <w:p w:rsidR="00C23F30" w:rsidRDefault="00C23F30" w:rsidP="0098609D"/>
        </w:tc>
        <w:tc>
          <w:tcPr>
            <w:tcW w:w="8316" w:type="dxa"/>
            <w:gridSpan w:val="2"/>
            <w:vAlign w:val="center"/>
          </w:tcPr>
          <w:p w:rsidR="00C23F30" w:rsidRPr="00A3273A" w:rsidRDefault="00C23F30" w:rsidP="0098609D">
            <w:pPr>
              <w:jc w:val="center"/>
              <w:rPr>
                <w:rFonts w:asciiTheme="majorHAnsi" w:hAnsiTheme="majorHAnsi"/>
              </w:rPr>
            </w:pPr>
          </w:p>
        </w:tc>
      </w:tr>
      <w:tr w:rsidR="00C23F30" w:rsidRPr="00A3273A" w:rsidTr="0098609D">
        <w:trPr>
          <w:trHeight w:val="823"/>
        </w:trPr>
        <w:tc>
          <w:tcPr>
            <w:tcW w:w="5035" w:type="dxa"/>
            <w:gridSpan w:val="2"/>
          </w:tcPr>
          <w:p w:rsidR="00C23F30" w:rsidRPr="00C63F01" w:rsidRDefault="00C23F30" w:rsidP="0098609D">
            <w:pPr>
              <w:rPr>
                <w:rFonts w:asciiTheme="majorHAnsi" w:hAnsiTheme="majorHAnsi"/>
                <w:sz w:val="18"/>
              </w:rPr>
            </w:pPr>
          </w:p>
          <w:p w:rsidR="00C23F30" w:rsidRPr="00A3273A" w:rsidRDefault="00C23F30" w:rsidP="0098609D">
            <w:pPr>
              <w:rPr>
                <w:rFonts w:asciiTheme="majorHAnsi" w:hAnsiTheme="majorHAnsi"/>
                <w:sz w:val="18"/>
              </w:rPr>
            </w:pPr>
          </w:p>
          <w:p w:rsidR="00C23F30" w:rsidRPr="00A3273A" w:rsidRDefault="00C23F30" w:rsidP="0098609D">
            <w:pPr>
              <w:rPr>
                <w:rFonts w:asciiTheme="majorHAnsi" w:hAnsiTheme="majorHAnsi"/>
                <w:sz w:val="18"/>
              </w:rPr>
            </w:pPr>
          </w:p>
        </w:tc>
        <w:tc>
          <w:tcPr>
            <w:tcW w:w="5856" w:type="dxa"/>
          </w:tcPr>
          <w:p w:rsidR="00C23F30" w:rsidRPr="00A3273A" w:rsidRDefault="00C23F30" w:rsidP="0098609D">
            <w:pPr>
              <w:rPr>
                <w:rFonts w:asciiTheme="majorHAnsi" w:hAnsiTheme="majorHAnsi"/>
                <w:sz w:val="18"/>
              </w:rPr>
            </w:pPr>
          </w:p>
        </w:tc>
      </w:tr>
    </w:tbl>
    <w:p w:rsidR="00C23F30" w:rsidRPr="00C63F01" w:rsidRDefault="00C23F30" w:rsidP="00C23F30">
      <w:pPr>
        <w:ind w:firstLine="567"/>
        <w:jc w:val="both"/>
        <w:rPr>
          <w:sz w:val="28"/>
          <w:szCs w:val="28"/>
        </w:rPr>
      </w:pPr>
    </w:p>
    <w:p w:rsidR="00C23F30" w:rsidRPr="000E72B7" w:rsidRDefault="00C23F30" w:rsidP="00C23F30">
      <w:pPr>
        <w:ind w:firstLine="567"/>
        <w:jc w:val="both"/>
        <w:rPr>
          <w:sz w:val="28"/>
          <w:szCs w:val="28"/>
        </w:rPr>
      </w:pPr>
    </w:p>
    <w:tbl>
      <w:tblPr>
        <w:tblW w:w="9648" w:type="dxa"/>
        <w:tblLook w:val="00A0" w:firstRow="1" w:lastRow="0" w:firstColumn="1" w:lastColumn="0" w:noHBand="0" w:noVBand="0"/>
      </w:tblPr>
      <w:tblGrid>
        <w:gridCol w:w="4968"/>
        <w:gridCol w:w="4680"/>
      </w:tblGrid>
      <w:tr w:rsidR="00C23F30" w:rsidRPr="004951A9" w:rsidTr="0098609D">
        <w:trPr>
          <w:trHeight w:val="1636"/>
        </w:trPr>
        <w:tc>
          <w:tcPr>
            <w:tcW w:w="4968" w:type="dxa"/>
          </w:tcPr>
          <w:p w:rsidR="00C23F30" w:rsidRPr="000E72B7" w:rsidRDefault="00C23F30" w:rsidP="0098609D">
            <w:pPr>
              <w:jc w:val="both"/>
              <w:rPr>
                <w:sz w:val="28"/>
                <w:szCs w:val="28"/>
              </w:rPr>
            </w:pPr>
          </w:p>
        </w:tc>
        <w:tc>
          <w:tcPr>
            <w:tcW w:w="4680" w:type="dxa"/>
          </w:tcPr>
          <w:p w:rsidR="00C23F30" w:rsidRPr="000E72B7" w:rsidRDefault="00C23F30" w:rsidP="0098609D">
            <w:pPr>
              <w:jc w:val="both"/>
              <w:rPr>
                <w:sz w:val="28"/>
                <w:szCs w:val="28"/>
              </w:rPr>
            </w:pPr>
          </w:p>
        </w:tc>
      </w:tr>
      <w:tr w:rsidR="00C23F30" w:rsidRPr="00B017DA" w:rsidTr="0098609D">
        <w:trPr>
          <w:trHeight w:val="1636"/>
        </w:trPr>
        <w:tc>
          <w:tcPr>
            <w:tcW w:w="4968" w:type="dxa"/>
          </w:tcPr>
          <w:p w:rsidR="00C23F30" w:rsidRPr="00B017DA" w:rsidRDefault="00C23F30" w:rsidP="0098609D">
            <w:pPr>
              <w:jc w:val="both"/>
              <w:rPr>
                <w:sz w:val="28"/>
                <w:szCs w:val="28"/>
              </w:rPr>
            </w:pPr>
          </w:p>
        </w:tc>
        <w:tc>
          <w:tcPr>
            <w:tcW w:w="4680" w:type="dxa"/>
          </w:tcPr>
          <w:p w:rsidR="00C23F30" w:rsidRPr="00B017DA" w:rsidRDefault="00C23F30" w:rsidP="0098609D">
            <w:pPr>
              <w:jc w:val="both"/>
              <w:rPr>
                <w:sz w:val="28"/>
                <w:szCs w:val="28"/>
              </w:rPr>
            </w:pPr>
          </w:p>
        </w:tc>
      </w:tr>
    </w:tbl>
    <w:p w:rsidR="00C23F30" w:rsidRPr="00B017DA" w:rsidRDefault="00C23F30" w:rsidP="00C23F30">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pPr>
      <w:r w:rsidRPr="00B017DA">
        <w:t>«Быт народов Ямала»</w:t>
      </w:r>
    </w:p>
    <w:p w:rsidR="00C23F30" w:rsidRPr="00B017DA" w:rsidRDefault="005D07F4" w:rsidP="00C23F30">
      <w:pPr>
        <w:jc w:val="center"/>
      </w:pPr>
      <w:r w:rsidRPr="00B017DA">
        <w:t>Экскурсия</w:t>
      </w:r>
    </w:p>
    <w:p w:rsidR="00C23F30" w:rsidRDefault="00C23F30" w:rsidP="00C23F30">
      <w:pPr>
        <w:ind w:firstLine="720"/>
        <w:jc w:val="center"/>
        <w:rPr>
          <w:b/>
          <w:sz w:val="28"/>
          <w:szCs w:val="28"/>
        </w:rPr>
      </w:pPr>
    </w:p>
    <w:p w:rsidR="00C23F30" w:rsidRDefault="00C23F30" w:rsidP="00C23F30">
      <w:pPr>
        <w:ind w:left="-567" w:firstLine="567"/>
        <w:jc w:val="center"/>
        <w:rPr>
          <w:b/>
          <w:sz w:val="28"/>
          <w:szCs w:val="28"/>
        </w:rPr>
      </w:pPr>
    </w:p>
    <w:p w:rsidR="00C23F30" w:rsidRDefault="00C23F30" w:rsidP="00C23F30">
      <w:pPr>
        <w:ind w:left="-567" w:firstLine="567"/>
        <w:jc w:val="center"/>
        <w:rPr>
          <w:b/>
          <w:sz w:val="28"/>
          <w:szCs w:val="28"/>
        </w:rPr>
      </w:pPr>
    </w:p>
    <w:p w:rsidR="00C23F30" w:rsidRDefault="00C23F30" w:rsidP="00C23F30">
      <w:pPr>
        <w:ind w:left="-567" w:firstLine="567"/>
        <w:jc w:val="center"/>
        <w:rPr>
          <w:b/>
          <w:sz w:val="28"/>
          <w:szCs w:val="28"/>
        </w:rPr>
      </w:pPr>
    </w:p>
    <w:p w:rsidR="00C23F30" w:rsidRDefault="00C23F30" w:rsidP="00C23F30">
      <w:pPr>
        <w:ind w:left="-567" w:firstLine="567"/>
        <w:jc w:val="right"/>
        <w:rPr>
          <w:b/>
          <w:sz w:val="28"/>
          <w:szCs w:val="28"/>
        </w:rPr>
      </w:pPr>
    </w:p>
    <w:p w:rsidR="00C23F30" w:rsidRDefault="00C23F30" w:rsidP="00C23F30">
      <w:pPr>
        <w:ind w:left="-567" w:firstLine="567"/>
        <w:jc w:val="right"/>
        <w:rPr>
          <w:b/>
          <w:sz w:val="28"/>
          <w:szCs w:val="28"/>
        </w:rPr>
      </w:pPr>
    </w:p>
    <w:p w:rsidR="00C23F30" w:rsidRDefault="00C23F30" w:rsidP="00C23F30">
      <w:pPr>
        <w:ind w:left="-567" w:firstLine="567"/>
        <w:jc w:val="right"/>
        <w:rPr>
          <w:b/>
          <w:sz w:val="28"/>
          <w:szCs w:val="28"/>
        </w:rPr>
      </w:pPr>
    </w:p>
    <w:p w:rsidR="00C23F30" w:rsidRDefault="00C23F30" w:rsidP="00C23F30">
      <w:pPr>
        <w:ind w:left="-567" w:firstLine="567"/>
        <w:jc w:val="right"/>
        <w:rPr>
          <w:b/>
          <w:sz w:val="28"/>
          <w:szCs w:val="28"/>
        </w:rPr>
      </w:pPr>
    </w:p>
    <w:p w:rsidR="00C23F30" w:rsidRDefault="00C23F30" w:rsidP="00C23F30">
      <w:pPr>
        <w:ind w:left="-567" w:firstLine="567"/>
        <w:jc w:val="right"/>
        <w:rPr>
          <w:b/>
          <w:sz w:val="28"/>
          <w:szCs w:val="28"/>
        </w:rPr>
      </w:pPr>
    </w:p>
    <w:p w:rsidR="00C23F30" w:rsidRDefault="00C23F30" w:rsidP="00C23F30">
      <w:pPr>
        <w:ind w:left="-567" w:firstLine="567"/>
        <w:jc w:val="right"/>
        <w:rPr>
          <w:b/>
          <w:sz w:val="28"/>
          <w:szCs w:val="28"/>
        </w:rPr>
      </w:pPr>
    </w:p>
    <w:p w:rsidR="00C23F30" w:rsidRDefault="00C23F30" w:rsidP="00C23F30">
      <w:pPr>
        <w:ind w:left="-567" w:firstLine="567"/>
        <w:jc w:val="right"/>
        <w:rPr>
          <w:b/>
          <w:sz w:val="28"/>
          <w:szCs w:val="28"/>
        </w:rPr>
      </w:pPr>
    </w:p>
    <w:p w:rsidR="00C23F30" w:rsidRPr="00B017DA" w:rsidRDefault="00C23F30" w:rsidP="00C23F30">
      <w:pPr>
        <w:ind w:left="-567" w:firstLine="567"/>
        <w:jc w:val="right"/>
        <w:rPr>
          <w:b/>
        </w:rPr>
      </w:pPr>
    </w:p>
    <w:p w:rsidR="00C23F30" w:rsidRPr="00B017DA" w:rsidRDefault="00C23F30" w:rsidP="00C23F30">
      <w:pPr>
        <w:ind w:left="-567" w:firstLine="567"/>
        <w:jc w:val="right"/>
      </w:pPr>
      <w:r w:rsidRPr="00B017DA">
        <w:t>Составитель:</w:t>
      </w:r>
      <w:r w:rsidRPr="00B017DA">
        <w:rPr>
          <w:b/>
        </w:rPr>
        <w:t xml:space="preserve"> </w:t>
      </w:r>
      <w:r w:rsidRPr="00B017DA">
        <w:t>воспитатель</w:t>
      </w:r>
    </w:p>
    <w:p w:rsidR="00C23F30" w:rsidRPr="00B017DA" w:rsidRDefault="00C23F30" w:rsidP="00C23F30">
      <w:pPr>
        <w:ind w:left="-567" w:firstLine="567"/>
        <w:jc w:val="right"/>
        <w:rPr>
          <w:b/>
        </w:rPr>
      </w:pPr>
      <w:r w:rsidRPr="00B017DA">
        <w:t xml:space="preserve">З.А.Бегирусь </w:t>
      </w:r>
    </w:p>
    <w:p w:rsidR="00C23F30" w:rsidRPr="00B017DA" w:rsidRDefault="00C23F30" w:rsidP="00C23F30">
      <w:pPr>
        <w:ind w:left="-567" w:firstLine="567"/>
        <w:jc w:val="center"/>
        <w:rPr>
          <w:b/>
        </w:rPr>
      </w:pPr>
    </w:p>
    <w:p w:rsidR="00C23F30" w:rsidRPr="00B017DA" w:rsidRDefault="00C23F30" w:rsidP="00C23F30">
      <w:pPr>
        <w:ind w:left="-567" w:firstLine="567"/>
        <w:jc w:val="center"/>
        <w:rPr>
          <w:b/>
        </w:rPr>
      </w:pPr>
    </w:p>
    <w:p w:rsidR="00C23F30" w:rsidRPr="00B017DA" w:rsidRDefault="00C23F30" w:rsidP="00C23F30">
      <w:pPr>
        <w:ind w:left="-567" w:firstLine="567"/>
        <w:jc w:val="center"/>
        <w:rPr>
          <w:b/>
        </w:rPr>
      </w:pPr>
    </w:p>
    <w:p w:rsidR="00C23F30" w:rsidRPr="00B017DA" w:rsidRDefault="00C23F30" w:rsidP="00C23F30">
      <w:pPr>
        <w:rPr>
          <w:b/>
        </w:rPr>
      </w:pPr>
    </w:p>
    <w:p w:rsidR="00C23F30" w:rsidRPr="00B017DA" w:rsidRDefault="00C23F30" w:rsidP="00C23F30">
      <w:pPr>
        <w:rPr>
          <w:b/>
        </w:rPr>
      </w:pPr>
    </w:p>
    <w:p w:rsidR="00C23F30" w:rsidRPr="00B017DA" w:rsidRDefault="00C23F30" w:rsidP="00C23F30">
      <w:pPr>
        <w:outlineLvl w:val="0"/>
      </w:pPr>
    </w:p>
    <w:p w:rsidR="00C23F30" w:rsidRPr="00B017DA" w:rsidRDefault="00C23F30" w:rsidP="00C23F30">
      <w:pPr>
        <w:outlineLvl w:val="0"/>
      </w:pPr>
    </w:p>
    <w:p w:rsidR="00C23F30" w:rsidRPr="00B017DA" w:rsidRDefault="00C23F30" w:rsidP="00C23F30">
      <w:pPr>
        <w:ind w:left="-567" w:firstLine="720"/>
        <w:jc w:val="center"/>
        <w:outlineLvl w:val="0"/>
      </w:pPr>
      <w:r w:rsidRPr="00B017DA">
        <w:t xml:space="preserve">Тюмень </w:t>
      </w:r>
    </w:p>
    <w:p w:rsidR="001D55CB" w:rsidRPr="005D07F4" w:rsidRDefault="00C23F30" w:rsidP="005D07F4">
      <w:pPr>
        <w:ind w:left="-567" w:firstLine="720"/>
        <w:jc w:val="center"/>
      </w:pPr>
      <w:r w:rsidRPr="00B017DA">
        <w:t>2020</w:t>
      </w:r>
      <w:r>
        <w:rPr>
          <w:b/>
          <w:sz w:val="28"/>
          <w:szCs w:val="28"/>
        </w:rPr>
        <w:br w:type="page"/>
      </w:r>
      <w:r w:rsidR="001D55CB" w:rsidRPr="005D07F4">
        <w:rPr>
          <w:b/>
        </w:rPr>
        <w:lastRenderedPageBreak/>
        <w:tab/>
      </w:r>
      <w:r w:rsidR="001D55CB" w:rsidRPr="00B017DA">
        <w:t>Актуальность</w:t>
      </w:r>
      <w:r w:rsidR="005D07F4" w:rsidRPr="00B017DA">
        <w:t>:</w:t>
      </w:r>
    </w:p>
    <w:p w:rsidR="00B31B36" w:rsidRPr="005D07F4" w:rsidRDefault="00B31B36" w:rsidP="005D07F4">
      <w:pPr>
        <w:ind w:firstLine="540"/>
        <w:jc w:val="both"/>
      </w:pPr>
      <w:r w:rsidRPr="005D07F4">
        <w:t>Север – удивительный край с удивительными народами. Северный человек по сути своей духовен. Воззрения его складывались на основе культа природы и гармоничного взаимодействия с окружающей средой, непосредственно общаясь с которой он научился ее понимать, приспособился к жизни в ней и трудился, поддерживая природу в интересах самосохранения.</w:t>
      </w:r>
    </w:p>
    <w:p w:rsidR="00B31B36" w:rsidRPr="005D07F4" w:rsidRDefault="00B31B36" w:rsidP="005D07F4">
      <w:pPr>
        <w:ind w:firstLine="540"/>
        <w:jc w:val="both"/>
      </w:pPr>
      <w:r w:rsidRPr="005D07F4">
        <w:t>Народы Севера ханты и манси имели свои понятия и представления о тайнах мироздания, о жизни и смерти, о добре и зле, о сущности и предназначении человека, о растительном и животном мире. В суровой борьбе за существование, продолжение своего рода и племени они выработали своеобразные законы жизни в гармонии с природой, морально-этические нормы поведения среди людей, разнообразные обычаи и праздники, бережно хранимые и передаваемые из поколения в поколение. Самое главное – они смогли выжить в суровых условиях, сохранив неповторимый уклад жизни и культуру.</w:t>
      </w:r>
    </w:p>
    <w:p w:rsidR="00B31B36" w:rsidRPr="005D07F4" w:rsidRDefault="00B31B36" w:rsidP="005D07F4">
      <w:pPr>
        <w:ind w:firstLine="540"/>
        <w:jc w:val="both"/>
      </w:pPr>
      <w:r w:rsidRPr="005D07F4">
        <w:t xml:space="preserve">Народы ханты и манси, живя в экстремальных условиях северного края, успешно занимались оленеводством, рыболовством и охотничьими промыслами, владели технологией изготовления предметов из кости, дерева, бересты, выделка кожи и меха, приготовление пищи из молочных, мясных и иных продуктов. </w:t>
      </w:r>
    </w:p>
    <w:p w:rsidR="00B31B36" w:rsidRPr="005D07F4" w:rsidRDefault="005D07F4" w:rsidP="005D07F4">
      <w:pPr>
        <w:ind w:firstLine="540"/>
        <w:jc w:val="both"/>
      </w:pPr>
      <w:r>
        <w:t xml:space="preserve">Культура </w:t>
      </w:r>
      <w:r w:rsidR="00B31B36" w:rsidRPr="005D07F4">
        <w:t>народов Севера – достояние всего человечества, это творческое самовыражение каждого народа, его вклад в мировую культуру. Каждый народ вносит в культуру свое, и каждое достижение народа является общим для всего человечества.</w:t>
      </w:r>
    </w:p>
    <w:p w:rsidR="00B31B36" w:rsidRPr="005D07F4" w:rsidRDefault="00B31B36" w:rsidP="005D07F4">
      <w:pPr>
        <w:ind w:firstLine="540"/>
        <w:jc w:val="both"/>
      </w:pPr>
      <w:r w:rsidRPr="005D07F4">
        <w:t>Наша задача состоит в том, чтобы возродить национальные традиции и обычаи народов Севера, потому что малочисленному народу традиции и обычаи нужнее, чем большому народу; только благодаря им он может сохранить себя как народ. И сегодня очень важно не упустить крупицы народной мудрости, народных традиций и обычаев; сохранить, преумножить и передать их будущим поколениям.</w:t>
      </w:r>
    </w:p>
    <w:p w:rsidR="001D55CB" w:rsidRPr="00B017DA" w:rsidRDefault="005D07F4" w:rsidP="00B017DA">
      <w:pPr>
        <w:pStyle w:val="a3"/>
        <w:shd w:val="clear" w:color="auto" w:fill="FFFFFF"/>
        <w:spacing w:before="0" w:beforeAutospacing="0" w:after="0" w:afterAutospacing="0"/>
        <w:jc w:val="center"/>
      </w:pPr>
      <w:r w:rsidRPr="00B017DA">
        <w:t>Цели и задачи:</w:t>
      </w:r>
    </w:p>
    <w:p w:rsidR="00B31B36" w:rsidRPr="005D07F4" w:rsidRDefault="00B31B36" w:rsidP="005D07F4">
      <w:pPr>
        <w:numPr>
          <w:ilvl w:val="0"/>
          <w:numId w:val="1"/>
        </w:numPr>
        <w:jc w:val="both"/>
      </w:pPr>
      <w:r w:rsidRPr="005D07F4">
        <w:t>Приобщать детей к уникальной материальной и духовной культуре народов ханты и манси, населяющих территорию</w:t>
      </w:r>
      <w:r w:rsidR="0073302F" w:rsidRPr="005D07F4">
        <w:t xml:space="preserve"> ЯНАО и</w:t>
      </w:r>
      <w:r w:rsidRPr="005D07F4">
        <w:t xml:space="preserve"> ХМАО, к их традициям и обычаям, нравственно-эстетическим ценностям;</w:t>
      </w:r>
    </w:p>
    <w:p w:rsidR="00B31B36" w:rsidRPr="005D07F4" w:rsidRDefault="00B31B36" w:rsidP="005D07F4">
      <w:pPr>
        <w:numPr>
          <w:ilvl w:val="0"/>
          <w:numId w:val="1"/>
        </w:numPr>
        <w:jc w:val="both"/>
      </w:pPr>
      <w:r w:rsidRPr="005D07F4">
        <w:t>формировать интерес к истории культуры, желание изучать культуру коренных народов Севера;</w:t>
      </w:r>
    </w:p>
    <w:p w:rsidR="00B31B36" w:rsidRPr="005D07F4" w:rsidRDefault="00B31B36" w:rsidP="005D07F4">
      <w:pPr>
        <w:numPr>
          <w:ilvl w:val="0"/>
          <w:numId w:val="1"/>
        </w:numPr>
        <w:jc w:val="both"/>
      </w:pPr>
      <w:r w:rsidRPr="005D07F4">
        <w:t>воспитывать чувство уважения и понимания труда и таланта народов Севера, любовь к родному краю.</w:t>
      </w:r>
    </w:p>
    <w:p w:rsidR="008B03AE" w:rsidRPr="005D07F4" w:rsidRDefault="008B03AE" w:rsidP="005D07F4">
      <w:pPr>
        <w:numPr>
          <w:ilvl w:val="0"/>
          <w:numId w:val="1"/>
        </w:numPr>
        <w:spacing w:before="100" w:beforeAutospacing="1" w:after="100" w:afterAutospacing="1"/>
      </w:pPr>
      <w:r w:rsidRPr="005D07F4">
        <w:t>познакомить детей с новыми словами и понятиями: тун</w:t>
      </w:r>
      <w:r w:rsidR="005D07F4">
        <w:t xml:space="preserve">дра, чум, малица, пимы, нарты, </w:t>
      </w:r>
      <w:r w:rsidRPr="005D07F4">
        <w:t>хорей, оленья упряжка и др.</w:t>
      </w:r>
    </w:p>
    <w:p w:rsidR="0073302F" w:rsidRPr="005D07F4" w:rsidRDefault="008B03AE" w:rsidP="005D07F4">
      <w:pPr>
        <w:numPr>
          <w:ilvl w:val="0"/>
          <w:numId w:val="1"/>
        </w:numPr>
        <w:spacing w:before="100" w:beforeAutospacing="1" w:after="100" w:afterAutospacing="1"/>
      </w:pPr>
      <w:r w:rsidRPr="005D07F4">
        <w:t>активизировать словарный запас детей: полярная ночь, полярный день, мох, национальный костюм, северное сияние.</w:t>
      </w:r>
    </w:p>
    <w:p w:rsidR="00B31B36" w:rsidRPr="005D07F4" w:rsidRDefault="00B31B36" w:rsidP="005D07F4">
      <w:pPr>
        <w:ind w:firstLine="540"/>
        <w:jc w:val="both"/>
      </w:pPr>
      <w:r w:rsidRPr="005D07F4">
        <w:t>Детский возраст – это пора интенсивного становления личности ребенка. Именно в этом возрасте закладываются основы мировоззрения человека, его отношение к окружающему миру, формируется самосознание и ценности.</w:t>
      </w:r>
    </w:p>
    <w:p w:rsidR="00B31B36" w:rsidRPr="005D07F4" w:rsidRDefault="00B31B36" w:rsidP="005D07F4">
      <w:pPr>
        <w:ind w:firstLine="540"/>
        <w:jc w:val="both"/>
      </w:pPr>
      <w:r w:rsidRPr="005D07F4">
        <w:t>Своеобразие этнокультуры народов Севера заключается в том, что личное становление детей происходит в экстремально сложных условиях, обусловленных холодным климатом и резко континентальным переходом в короткое лето.</w:t>
      </w:r>
    </w:p>
    <w:p w:rsidR="00B31B36" w:rsidRPr="005D07F4" w:rsidRDefault="00B31B36" w:rsidP="005D07F4">
      <w:pPr>
        <w:ind w:firstLine="540"/>
        <w:jc w:val="both"/>
      </w:pPr>
      <w:r w:rsidRPr="005D07F4">
        <w:t>Приобщение детей к народной культуре народов ханты и манси является средством формирования у них патриотических чувств и развитие духовности.</w:t>
      </w:r>
    </w:p>
    <w:p w:rsidR="00B31B36" w:rsidRPr="005D07F4" w:rsidRDefault="00B31B36" w:rsidP="005D07F4">
      <w:pPr>
        <w:ind w:firstLine="540"/>
        <w:jc w:val="both"/>
      </w:pPr>
      <w:r w:rsidRPr="005D07F4">
        <w:t>Мы должны знать культуру народа, живущего рядом с нами, и прививать эти знания детям. С раннего детства необходимо развивать у них стремление к прекрасному, воспитывать уважение к народным традициям, обычаям, культурным ценностям коренных народов Севера. Знакомить с устным народным творчеством. Формировать знания о дружбе, хороших и плохих качествах характера людей через народный этнос.</w:t>
      </w:r>
    </w:p>
    <w:p w:rsidR="00B87439" w:rsidRPr="005D07F4" w:rsidRDefault="00B87439" w:rsidP="005D07F4">
      <w:pPr>
        <w:jc w:val="center"/>
      </w:pPr>
    </w:p>
    <w:p w:rsidR="00895C30" w:rsidRPr="00B017DA" w:rsidRDefault="005D07F4" w:rsidP="005D07F4">
      <w:pPr>
        <w:ind w:firstLine="709"/>
        <w:jc w:val="center"/>
      </w:pPr>
      <w:r w:rsidRPr="00B017DA">
        <w:lastRenderedPageBreak/>
        <w:t>Ход:</w:t>
      </w:r>
    </w:p>
    <w:p w:rsidR="00D558D5" w:rsidRPr="005D07F4" w:rsidRDefault="00D558D5" w:rsidP="005D07F4">
      <w:pPr>
        <w:ind w:firstLine="709"/>
        <w:jc w:val="both"/>
      </w:pPr>
      <w:r w:rsidRPr="005D07F4">
        <w:t>Детей встречает у Чума воспитатель, одетый в национальный костюм северных народов.</w:t>
      </w:r>
    </w:p>
    <w:p w:rsidR="00B441BF" w:rsidRPr="005D07F4" w:rsidRDefault="00B017DA" w:rsidP="005D07F4">
      <w:pPr>
        <w:rPr>
          <w:color w:val="333333"/>
          <w:shd w:val="clear" w:color="auto" w:fill="FFFFFF"/>
        </w:rPr>
      </w:pPr>
      <w:r>
        <w:rPr>
          <w:bCs/>
        </w:rPr>
        <w:t>Воспитатель:</w:t>
      </w:r>
      <w:r w:rsidR="00B441BF" w:rsidRPr="00B017DA">
        <w:rPr>
          <w:color w:val="333333"/>
          <w:shd w:val="clear" w:color="auto" w:fill="FFFFFF"/>
        </w:rPr>
        <w:t xml:space="preserve"> Ань торова!</w:t>
      </w:r>
      <w:r w:rsidR="00B441BF" w:rsidRPr="005D07F4">
        <w:rPr>
          <w:color w:val="333333"/>
          <w:shd w:val="clear" w:color="auto" w:fill="FFFFFF"/>
        </w:rPr>
        <w:t xml:space="preserve"> Здравствуйте! </w:t>
      </w:r>
    </w:p>
    <w:p w:rsidR="00B441BF" w:rsidRPr="005D07F4" w:rsidRDefault="00B441BF" w:rsidP="005D07F4">
      <w:pPr>
        <w:ind w:firstLine="708"/>
      </w:pPr>
      <w:r w:rsidRPr="005D07F4">
        <w:rPr>
          <w:color w:val="333333"/>
          <w:shd w:val="clear" w:color="auto" w:fill="FFFFFF"/>
        </w:rPr>
        <w:t xml:space="preserve">Есть такая легенда, что мансийский Бог, </w:t>
      </w:r>
      <w:r w:rsidRPr="00B017DA">
        <w:rPr>
          <w:color w:val="333333"/>
          <w:shd w:val="clear" w:color="auto" w:fill="FFFFFF"/>
        </w:rPr>
        <w:t>Нумен Тарум,</w:t>
      </w:r>
      <w:r w:rsidRPr="005D07F4">
        <w:rPr>
          <w:color w:val="333333"/>
          <w:shd w:val="clear" w:color="auto" w:fill="FFFFFF"/>
        </w:rPr>
        <w:t xml:space="preserve"> решил на болота оленей впустить. Тогда люди на промысел пойдут и жить там станут. Из веток сделают остов жилища, накроют его шкурами. </w:t>
      </w:r>
      <w:r w:rsidR="005D07F4">
        <w:t xml:space="preserve">С тех пор </w:t>
      </w:r>
      <w:r w:rsidRPr="005D07F4">
        <w:t xml:space="preserve">в Тундре появился чум. </w:t>
      </w:r>
      <w:r w:rsidR="005D07F4">
        <w:t>Об этом уникальном жилище тундро</w:t>
      </w:r>
      <w:r w:rsidRPr="005D07F4">
        <w:t>виков мы сегодня с вами и поговорим.</w:t>
      </w:r>
    </w:p>
    <w:p w:rsidR="00B441BF" w:rsidRPr="005D07F4" w:rsidRDefault="00B441BF" w:rsidP="005D07F4">
      <w:pPr>
        <w:spacing w:after="109"/>
      </w:pPr>
      <w:r w:rsidRPr="00B017DA">
        <w:rPr>
          <w:bCs/>
        </w:rPr>
        <w:t>Воспитатель</w:t>
      </w:r>
      <w:r w:rsidR="00B017DA">
        <w:rPr>
          <w:b/>
          <w:bCs/>
        </w:rPr>
        <w:t>:</w:t>
      </w:r>
      <w:r w:rsidRPr="005D07F4">
        <w:t xml:space="preserve"> Какие национальности народов Севера вы знаете?</w:t>
      </w:r>
    </w:p>
    <w:p w:rsidR="00B441BF" w:rsidRPr="005D07F4" w:rsidRDefault="00B441BF" w:rsidP="005D07F4">
      <w:pPr>
        <w:spacing w:after="109"/>
      </w:pPr>
      <w:r w:rsidRPr="00B017DA">
        <w:rPr>
          <w:bCs/>
        </w:rPr>
        <w:t>Дети:</w:t>
      </w:r>
      <w:r w:rsidR="00B017DA">
        <w:t> </w:t>
      </w:r>
      <w:r w:rsidRPr="005D07F4">
        <w:t>Ханты, ненцы, селькупы, коми-зыряне.</w:t>
      </w:r>
    </w:p>
    <w:p w:rsidR="00B441BF" w:rsidRPr="005D07F4" w:rsidRDefault="00B441BF" w:rsidP="005D07F4">
      <w:pPr>
        <w:spacing w:after="109"/>
      </w:pPr>
      <w:r w:rsidRPr="00B017DA">
        <w:rPr>
          <w:bCs/>
        </w:rPr>
        <w:t>Воспитатель</w:t>
      </w:r>
      <w:r w:rsidRPr="005D07F4">
        <w:rPr>
          <w:b/>
          <w:bCs/>
        </w:rPr>
        <w:t>: </w:t>
      </w:r>
      <w:r w:rsidRPr="005D07F4">
        <w:t>Вот сколько национальностей вы знаете. И у каждого народа есть свой язык, традиции, свой быт. Сегодня мы побываем у хантов и ненцев. Ребята, а где живут ненцы и ханты?</w:t>
      </w:r>
    </w:p>
    <w:p w:rsidR="00B441BF" w:rsidRPr="005D07F4" w:rsidRDefault="00B441BF" w:rsidP="005D07F4">
      <w:pPr>
        <w:spacing w:after="109"/>
      </w:pPr>
      <w:r w:rsidRPr="00B017DA">
        <w:rPr>
          <w:bCs/>
        </w:rPr>
        <w:t>Дети:</w:t>
      </w:r>
      <w:r w:rsidRPr="005D07F4">
        <w:t xml:space="preserve"> В тундре.</w:t>
      </w:r>
    </w:p>
    <w:p w:rsidR="00B441BF" w:rsidRPr="005D07F4" w:rsidRDefault="00B441BF" w:rsidP="005D07F4">
      <w:pPr>
        <w:spacing w:after="109"/>
      </w:pPr>
      <w:r w:rsidRPr="00B017DA">
        <w:rPr>
          <w:bCs/>
        </w:rPr>
        <w:t>Воспитатель:</w:t>
      </w:r>
      <w:r w:rsidRPr="005D07F4">
        <w:rPr>
          <w:b/>
          <w:bCs/>
        </w:rPr>
        <w:t> </w:t>
      </w:r>
      <w:r w:rsidRPr="005D07F4">
        <w:t>Правильно, они живут в тундре. Мы с вами живем в домах, а что служит им домом?</w:t>
      </w:r>
    </w:p>
    <w:p w:rsidR="00B441BF" w:rsidRPr="005D07F4" w:rsidRDefault="00B441BF" w:rsidP="005D07F4">
      <w:pPr>
        <w:spacing w:after="109"/>
      </w:pPr>
      <w:r w:rsidRPr="00B017DA">
        <w:rPr>
          <w:bCs/>
        </w:rPr>
        <w:t>Дети:</w:t>
      </w:r>
      <w:r w:rsidRPr="005D07F4">
        <w:t xml:space="preserve"> Чум.</w:t>
      </w:r>
    </w:p>
    <w:p w:rsidR="00B441BF" w:rsidRPr="005D07F4" w:rsidRDefault="00B441BF" w:rsidP="005D07F4">
      <w:pPr>
        <w:spacing w:after="109"/>
      </w:pPr>
      <w:r w:rsidRPr="00B017DA">
        <w:rPr>
          <w:bCs/>
        </w:rPr>
        <w:t>Воспитатель:</w:t>
      </w:r>
      <w:r w:rsidRPr="005D07F4">
        <w:rPr>
          <w:b/>
          <w:bCs/>
        </w:rPr>
        <w:t> </w:t>
      </w:r>
      <w:r w:rsidRPr="005D07F4">
        <w:t xml:space="preserve">Правильно, а как </w:t>
      </w:r>
      <w:r w:rsidR="00B017DA" w:rsidRPr="005D07F4">
        <w:t>по-немецки</w:t>
      </w:r>
      <w:r w:rsidRPr="005D07F4">
        <w:t xml:space="preserve"> чум?</w:t>
      </w:r>
    </w:p>
    <w:p w:rsidR="00B441BF" w:rsidRPr="005D07F4" w:rsidRDefault="00B441BF" w:rsidP="005D07F4">
      <w:pPr>
        <w:spacing w:after="109"/>
      </w:pPr>
      <w:r w:rsidRPr="00B017DA">
        <w:rPr>
          <w:bCs/>
        </w:rPr>
        <w:t>Дети:</w:t>
      </w:r>
      <w:r w:rsidRPr="005D07F4">
        <w:t xml:space="preserve"> “Мя”</w:t>
      </w:r>
    </w:p>
    <w:p w:rsidR="00B441BF" w:rsidRPr="005D07F4" w:rsidRDefault="00B441BF" w:rsidP="005D07F4">
      <w:pPr>
        <w:spacing w:after="109"/>
      </w:pPr>
      <w:r w:rsidRPr="00B017DA">
        <w:rPr>
          <w:bCs/>
        </w:rPr>
        <w:t>Воспитатель:</w:t>
      </w:r>
      <w:r w:rsidRPr="005D07F4">
        <w:t xml:space="preserve"> Как вы думаете, почему чум, а не дом?</w:t>
      </w:r>
    </w:p>
    <w:p w:rsidR="00B441BF" w:rsidRPr="005D07F4" w:rsidRDefault="00B441BF" w:rsidP="005D07F4">
      <w:pPr>
        <w:spacing w:after="109"/>
      </w:pPr>
      <w:r w:rsidRPr="00B017DA">
        <w:rPr>
          <w:bCs/>
        </w:rPr>
        <w:t>Дети:</w:t>
      </w:r>
      <w:r w:rsidR="00B017DA">
        <w:t> </w:t>
      </w:r>
      <w:r w:rsidRPr="005D07F4">
        <w:t xml:space="preserve">Они часто переезжают с места на место, чум удобнее, и </w:t>
      </w:r>
      <w:r w:rsidR="005D07F4" w:rsidRPr="005D07F4">
        <w:t>легко разбирается,</w:t>
      </w:r>
      <w:r w:rsidRPr="005D07F4">
        <w:t xml:space="preserve"> и собирается. Из чего состоит чум? (Дети садятся возле чума, в зимний период стоят).</w:t>
      </w:r>
    </w:p>
    <w:p w:rsidR="00B441BF" w:rsidRPr="005D07F4" w:rsidRDefault="00B441BF" w:rsidP="005D07F4">
      <w:r w:rsidRPr="00B017DA">
        <w:rPr>
          <w:bCs/>
        </w:rPr>
        <w:t>Воспитатель:</w:t>
      </w:r>
      <w:r w:rsidRPr="005D07F4">
        <w:rPr>
          <w:b/>
          <w:bCs/>
        </w:rPr>
        <w:t> </w:t>
      </w:r>
      <w:r w:rsidRPr="005D07F4">
        <w:t>На самом деле все северные народы: ханты, манси и коми заимствовали конструкцию чума, вместе с оленеводством, у ненцев. Конический чум встречается так же у многих других народов Севера и Сибири.</w:t>
      </w:r>
    </w:p>
    <w:p w:rsidR="00B441BF" w:rsidRPr="005D07F4" w:rsidRDefault="005D07F4" w:rsidP="005D07F4">
      <w:r>
        <w:tab/>
        <w:t xml:space="preserve">В старину по внешнему виду </w:t>
      </w:r>
      <w:r w:rsidR="00B441BF" w:rsidRPr="005D07F4">
        <w:t>строения, можно было судить о достатке хозяина. У бедной семьи чум был узкий и высокий. У зажиточной, более широкий по площади, в форме тупого конуса. Богатые оленеводы ставили свои чумы в отдалении от других, чтобы не смешивались оленьи стада. Чаше всего</w:t>
      </w:r>
      <w:r w:rsidR="00B441BF" w:rsidRPr="005D07F4">
        <w:rPr>
          <w:b/>
        </w:rPr>
        <w:t xml:space="preserve"> </w:t>
      </w:r>
      <w:r w:rsidR="00B441BF" w:rsidRPr="00B017DA">
        <w:t>стойбище</w:t>
      </w:r>
      <w:r w:rsidR="00B441BF" w:rsidRPr="005D07F4">
        <w:t xml:space="preserve"> состояло из 1- 3 чумов. Только бедняки лето</w:t>
      </w:r>
      <w:r>
        <w:t xml:space="preserve">м ставили до 10 чумов, так как </w:t>
      </w:r>
      <w:r w:rsidR="00B441BF" w:rsidRPr="005D07F4">
        <w:t xml:space="preserve">пасти оленей большими стадами в комарное время было легче. </w:t>
      </w:r>
    </w:p>
    <w:p w:rsidR="00B441BF" w:rsidRPr="005D07F4" w:rsidRDefault="00B441BF" w:rsidP="005D07F4">
      <w:r w:rsidRPr="005D07F4">
        <w:t xml:space="preserve">Как только олени оседали в изьяги на ближних пастбищах, семья собирала чум на нарты и переезжала на новое пастбище. Чтобы собрать и разобрать чум, требовалось от3 до 5 часов. Этим в старину занималась женщина. В день перекочевки жители тундры вставали раньше, чем в обычные дни. Женщина развязывала и снимала покрышки чума – </w:t>
      </w:r>
      <w:r w:rsidRPr="00B017DA">
        <w:t>нюки</w:t>
      </w:r>
      <w:r w:rsidRPr="005D07F4">
        <w:t xml:space="preserve"> и выносили бытовые принадлежности и одежды. Затем все это укладывали на грузовую нарту. Мужчины в это время собирали упряжь, стада оленей, готовили загон из нард. После этого начинали разбирать </w:t>
      </w:r>
      <w:r w:rsidRPr="005D07F4">
        <w:rPr>
          <w:b/>
        </w:rPr>
        <w:t>остов</w:t>
      </w:r>
      <w:r w:rsidRPr="005D07F4">
        <w:t xml:space="preserve"> чума. Шесты разбирали в обратном порядке и укладывали на 1, 2 </w:t>
      </w:r>
      <w:r w:rsidRPr="00B017DA">
        <w:t>нарты</w:t>
      </w:r>
      <w:r w:rsidRPr="005D07F4">
        <w:t>. Сборы в путь заканчивались запряжкой оленей. Затем</w:t>
      </w:r>
      <w:r w:rsidRPr="005D07F4">
        <w:rPr>
          <w:b/>
        </w:rPr>
        <w:t xml:space="preserve"> </w:t>
      </w:r>
      <w:r w:rsidRPr="00B017DA">
        <w:t xml:space="preserve">оргишь </w:t>
      </w:r>
      <w:r w:rsidRPr="005D07F4">
        <w:t>отправлялся на новое пастбище.</w:t>
      </w:r>
    </w:p>
    <w:p w:rsidR="00B441BF" w:rsidRPr="005D07F4" w:rsidRDefault="00B441BF" w:rsidP="005D07F4">
      <w:r w:rsidRPr="005D07F4">
        <w:tab/>
      </w:r>
      <w:r w:rsidRPr="00B017DA">
        <w:t>Мя</w:t>
      </w:r>
      <w:r w:rsidRPr="005D07F4">
        <w:t xml:space="preserve">, а по - русски – </w:t>
      </w:r>
      <w:r w:rsidRPr="00B017DA">
        <w:t>чум</w:t>
      </w:r>
      <w:r w:rsidRPr="005D07F4">
        <w:t>, по праву считается один из самых удобных и самых оптимальных жилищ в тундре. Конструкция его выверена веками. Она предельн</w:t>
      </w:r>
      <w:r w:rsidR="00A20E77">
        <w:t xml:space="preserve">о проста </w:t>
      </w:r>
      <w:r w:rsidRPr="005D07F4">
        <w:t>и в ней нет ничего лишнего. От 50 длинных от 5 до 8 длины метров шестов нижними заостренными концами по кругу слегка вкапывают в землю или снег скрепляются вверху в виде конуса сухожилием ол</w:t>
      </w:r>
      <w:r w:rsidR="00A20E77">
        <w:t xml:space="preserve">еня. Существовала определенная </w:t>
      </w:r>
      <w:r w:rsidRPr="005D07F4">
        <w:t xml:space="preserve">последовательность в их установки. Сначала ставили, 2 основных шеста -  </w:t>
      </w:r>
      <w:r w:rsidRPr="00B017DA">
        <w:t>Макуда,</w:t>
      </w:r>
      <w:r w:rsidRPr="005D07F4">
        <w:t xml:space="preserve"> скрепленных в верхней части веревочным кольцом. Ставились они на ровном расстоянии от входа и противоположной стороны чума, определяя его диаметр от5 до 8 метров. Некоторое время эти шесты </w:t>
      </w:r>
      <w:r w:rsidRPr="005D07F4">
        <w:lastRenderedPageBreak/>
        <w:t xml:space="preserve">поддерживали 1, 2 человека, пока по бокам главного шеста устанавливали по 8 шестов – </w:t>
      </w:r>
      <w:r w:rsidRPr="00B017DA">
        <w:t>Хонё.</w:t>
      </w:r>
      <w:r w:rsidRPr="005D07F4">
        <w:t xml:space="preserve">  Они поддерживали конструкции устойчивое положение. Остальные шесты уже не просовывались в петлю основных шестов, а накладывались поверх нее. </w:t>
      </w:r>
    </w:p>
    <w:p w:rsidR="00B441BF" w:rsidRPr="005D07F4" w:rsidRDefault="00B441BF" w:rsidP="005D07F4">
      <w:pPr>
        <w:ind w:firstLine="708"/>
      </w:pPr>
      <w:r w:rsidRPr="005D07F4">
        <w:t>Конструкция чума уникальна не только своей простотой. По закону физики если взять 3 формы: куб, пирамида и конус, то несложные математические расчеты доказывают, что коническая форма меньше всего отдает</w:t>
      </w:r>
      <w:r w:rsidR="00A20E77">
        <w:t xml:space="preserve"> тепла в атмосферу. Получается, </w:t>
      </w:r>
      <w:r w:rsidRPr="005D07F4">
        <w:t>что, не зная законов физики, жители тундры построили самое удобное жилище для услови</w:t>
      </w:r>
      <w:r w:rsidR="00A20E77">
        <w:t xml:space="preserve">й крайнего севера. И смастерить </w:t>
      </w:r>
      <w:r w:rsidRPr="005D07F4">
        <w:t>легко</w:t>
      </w:r>
      <w:r w:rsidR="00A20E77">
        <w:t>,</w:t>
      </w:r>
      <w:r w:rsidRPr="005D07F4">
        <w:t xml:space="preserve"> и построить быстро. С</w:t>
      </w:r>
      <w:r w:rsidR="00A20E77">
        <w:t xml:space="preserve">овременные архитекторы считают </w:t>
      </w:r>
      <w:r w:rsidRPr="005D07F4">
        <w:t xml:space="preserve">это сооружение очень красивым и часто используют элементы чума в современных строениях. А еще мало кто знает, что </w:t>
      </w:r>
      <w:r w:rsidR="00A20E77" w:rsidRPr="005D07F4">
        <w:t>чум — это</w:t>
      </w:r>
      <w:r w:rsidRPr="005D07F4">
        <w:t xml:space="preserve"> своего рода аналог пирамиды. А все научные исследования, проводимые крупнейшими, мировыми учеными подтверждают, что пирамида – благотворно влияют на живые организмы и даже на не органические вещества и материалы. Может быть, поэтому до прихода европейской цивилизации ненцы смогли выжить в суровых условиях. Ведь до этого их относили к долгожителям. Ученые советуют строить крышу дома в форме пирамиды.</w:t>
      </w:r>
    </w:p>
    <w:p w:rsidR="00B441BF" w:rsidRPr="005D07F4" w:rsidRDefault="001754A8" w:rsidP="005D07F4">
      <w:r w:rsidRPr="00B017DA">
        <w:rPr>
          <w:bCs/>
        </w:rPr>
        <w:t>Воспитатель:</w:t>
      </w:r>
      <w:r w:rsidR="00413AAF" w:rsidRPr="00A20E77">
        <w:rPr>
          <w:b/>
          <w:bCs/>
          <w:i/>
        </w:rPr>
        <w:t xml:space="preserve"> </w:t>
      </w:r>
      <w:r w:rsidR="00B441BF" w:rsidRPr="00A20E77">
        <w:t>Чем летний чум отличался от зимнего?</w:t>
      </w:r>
      <w:r w:rsidR="00B441BF" w:rsidRPr="005D07F4">
        <w:t xml:space="preserve"> (Ответы детей) Зимний чум отличался от летнего тем, что в зимнем чуме использовались </w:t>
      </w:r>
      <w:r w:rsidR="00B441BF" w:rsidRPr="00B017DA">
        <w:t>покрышки,</w:t>
      </w:r>
      <w:r w:rsidR="00B441BF" w:rsidRPr="005D07F4">
        <w:t xml:space="preserve"> сшитые из шкур оленя. Было 2 покрышки, которые назывались </w:t>
      </w:r>
      <w:r w:rsidR="00B441BF" w:rsidRPr="00B017DA">
        <w:t>Мюйка</w:t>
      </w:r>
      <w:r w:rsidR="00A20E77" w:rsidRPr="00B017DA">
        <w:t>,</w:t>
      </w:r>
      <w:r w:rsidR="00A20E77">
        <w:t xml:space="preserve"> т.е внутренняя покрышка </w:t>
      </w:r>
      <w:r w:rsidR="00B441BF" w:rsidRPr="005D07F4">
        <w:t xml:space="preserve">и внешняя покрышка мехом наружу. В летнее время покрышками, сделанными из бересты, а на сегодняшний момент используют - брезент. </w:t>
      </w:r>
    </w:p>
    <w:p w:rsidR="00B441BF" w:rsidRPr="005D07F4" w:rsidRDefault="00B441BF" w:rsidP="005D07F4">
      <w:pPr>
        <w:spacing w:after="109"/>
      </w:pPr>
      <w:r w:rsidRPr="00B017DA">
        <w:rPr>
          <w:bCs/>
        </w:rPr>
        <w:t>Воспитатель:</w:t>
      </w:r>
      <w:r w:rsidRPr="005D07F4">
        <w:t xml:space="preserve"> Давайте заглянем в него, и посмотрим, из чего собирается чум, как он обустроен.</w:t>
      </w:r>
    </w:p>
    <w:p w:rsidR="00B441BF" w:rsidRPr="005D07F4" w:rsidRDefault="00B441BF" w:rsidP="005D07F4">
      <w:r w:rsidRPr="005D07F4">
        <w:t>Ребята, вы знаете, как пра</w:t>
      </w:r>
      <w:r w:rsidR="00A20E77">
        <w:t xml:space="preserve">вильно заходить в чум? (Ответы </w:t>
      </w:r>
      <w:r w:rsidRPr="005D07F4">
        <w:t>детей).</w:t>
      </w:r>
    </w:p>
    <w:p w:rsidR="00B441BF" w:rsidRPr="005D07F4" w:rsidRDefault="00B441BF" w:rsidP="005D07F4">
      <w:r w:rsidRPr="005D07F4">
        <w:t>Воспитатель показывает, как правильно заходить в чум.  Все ре</w:t>
      </w:r>
      <w:r w:rsidR="00A20E77">
        <w:t xml:space="preserve">бята друг за другом проходят в </w:t>
      </w:r>
      <w:r w:rsidRPr="005D07F4">
        <w:t>него.</w:t>
      </w:r>
    </w:p>
    <w:p w:rsidR="00B441BF" w:rsidRPr="005D07F4" w:rsidRDefault="00B441BF" w:rsidP="005D07F4">
      <w:r w:rsidRPr="00B017DA">
        <w:rPr>
          <w:bCs/>
        </w:rPr>
        <w:t>Воспитатель:</w:t>
      </w:r>
      <w:r w:rsidRPr="00A20E77">
        <w:rPr>
          <w:i/>
        </w:rPr>
        <w:t xml:space="preserve"> </w:t>
      </w:r>
      <w:r w:rsidR="00B017DA">
        <w:t xml:space="preserve">В </w:t>
      </w:r>
      <w:r w:rsidRPr="00A20E77">
        <w:t xml:space="preserve">чуме есть священный шест – </w:t>
      </w:r>
      <w:r w:rsidRPr="00B017DA">
        <w:t>Сымз</w:t>
      </w:r>
      <w:r w:rsidRPr="00A20E77">
        <w:t>, для чего он предназначался?</w:t>
      </w:r>
      <w:r w:rsidRPr="005D07F4">
        <w:rPr>
          <w:i/>
          <w:color w:val="7030A0"/>
        </w:rPr>
        <w:t xml:space="preserve"> </w:t>
      </w:r>
      <w:r w:rsidR="00A20E77">
        <w:t xml:space="preserve">(Ответы детей). </w:t>
      </w:r>
      <w:r w:rsidRPr="005D07F4">
        <w:t xml:space="preserve">Шест </w:t>
      </w:r>
      <w:r w:rsidRPr="00B017DA">
        <w:t>Сымзы</w:t>
      </w:r>
      <w:r w:rsidRPr="005D07F4">
        <w:t xml:space="preserve"> устанавливался уже после того, когда как основные шесты чума были уже установлены. Он сразу стоит за очагом. Для чего он служил? Он служит для того, чтобы на нем укреплялись еще кроме этого ше</w:t>
      </w:r>
      <w:r w:rsidR="00B017DA">
        <w:t xml:space="preserve">сты, для подвешивания очага. За </w:t>
      </w:r>
      <w:r w:rsidRPr="005D07F4">
        <w:t xml:space="preserve">шестом Симзы находилось священное место. Называется оно </w:t>
      </w:r>
      <w:r w:rsidRPr="00B017DA">
        <w:t>Си</w:t>
      </w:r>
      <w:r w:rsidRPr="005D07F4">
        <w:t xml:space="preserve"> или </w:t>
      </w:r>
      <w:r w:rsidRPr="00B017DA">
        <w:t>Синикуй</w:t>
      </w:r>
      <w:r w:rsidRPr="005D07F4">
        <w:t xml:space="preserve">, где располагались хранители домашнего очага, культовые вещи каждой семьи. </w:t>
      </w:r>
    </w:p>
    <w:p w:rsidR="00B441BF" w:rsidRPr="005D07F4" w:rsidRDefault="00B441BF" w:rsidP="005D07F4">
      <w:r w:rsidRPr="00B017DA">
        <w:rPr>
          <w:bCs/>
        </w:rPr>
        <w:t>Воспитатель:</w:t>
      </w:r>
      <w:r w:rsidR="00B017DA">
        <w:rPr>
          <w:bCs/>
        </w:rPr>
        <w:t xml:space="preserve"> </w:t>
      </w:r>
      <w:r w:rsidR="00B017DA">
        <w:t xml:space="preserve">В </w:t>
      </w:r>
      <w:r w:rsidRPr="00A20E77">
        <w:t>чем состоит внутреннее убранство чума?</w:t>
      </w:r>
      <w:r w:rsidRPr="005D07F4">
        <w:rPr>
          <w:i/>
          <w:color w:val="7030A0"/>
        </w:rPr>
        <w:t xml:space="preserve"> </w:t>
      </w:r>
      <w:r w:rsidRPr="005D07F4">
        <w:t xml:space="preserve">(Ответы детей) Состоит внутреннее убранство чума из очага, очажного листа, половые доски – латы, после лат были циновки из бересты, циновки из соломы, затем выкладывались шкуры, потом уже постель. </w:t>
      </w:r>
    </w:p>
    <w:p w:rsidR="00B441BF" w:rsidRPr="005D07F4" w:rsidRDefault="00B441BF" w:rsidP="005D07F4">
      <w:pPr>
        <w:spacing w:after="109"/>
      </w:pPr>
      <w:r w:rsidRPr="00B017DA">
        <w:rPr>
          <w:bCs/>
        </w:rPr>
        <w:t>Воспитатель:</w:t>
      </w:r>
      <w:r w:rsidRPr="005D07F4">
        <w:rPr>
          <w:b/>
          <w:bCs/>
        </w:rPr>
        <w:t> </w:t>
      </w:r>
      <w:r w:rsidRPr="005D07F4">
        <w:t>Дети, а какая-нибудь мебель есть в чуме?</w:t>
      </w:r>
      <w:r w:rsidR="00A20E77">
        <w:t xml:space="preserve"> </w:t>
      </w:r>
      <w:r w:rsidRPr="005D07F4">
        <w:t>Вместо обычного стола возле очага находится невысокий узкий столик. За этим столиком жители чума кушают. За столиком находится сундучок с небольшим запасом еды и посуды.</w:t>
      </w:r>
      <w:r w:rsidR="00A20E77">
        <w:t xml:space="preserve"> </w:t>
      </w:r>
      <w:r w:rsidRPr="005D07F4">
        <w:t>Ребята, а какая посуда у северных народов?</w:t>
      </w:r>
    </w:p>
    <w:p w:rsidR="00B441BF" w:rsidRPr="005D07F4" w:rsidRDefault="00B441BF" w:rsidP="005D07F4">
      <w:pPr>
        <w:spacing w:after="109"/>
      </w:pPr>
      <w:r w:rsidRPr="00B017DA">
        <w:rPr>
          <w:bCs/>
        </w:rPr>
        <w:t>Дети:</w:t>
      </w:r>
      <w:r w:rsidR="00B017DA">
        <w:t> </w:t>
      </w:r>
      <w:r w:rsidRPr="005D07F4">
        <w:t>Посуда крупная, потому что большая семья, и сделана из дерева. (Показ экспонатов).</w:t>
      </w:r>
    </w:p>
    <w:p w:rsidR="00B441BF" w:rsidRPr="005D07F4" w:rsidRDefault="00B441BF" w:rsidP="005D07F4">
      <w:pPr>
        <w:spacing w:after="109"/>
      </w:pPr>
      <w:r w:rsidRPr="00B017DA">
        <w:rPr>
          <w:bCs/>
        </w:rPr>
        <w:t>Воспитатель:</w:t>
      </w:r>
      <w:r w:rsidRPr="005D07F4">
        <w:rPr>
          <w:b/>
          <w:bCs/>
        </w:rPr>
        <w:t> </w:t>
      </w:r>
      <w:r w:rsidRPr="005D07F4">
        <w:t>А</w:t>
      </w:r>
      <w:r w:rsidR="00B017DA">
        <w:t>,</w:t>
      </w:r>
      <w:r w:rsidRPr="005D07F4">
        <w:t xml:space="preserve"> почему посуда именно деревянная?</w:t>
      </w:r>
    </w:p>
    <w:p w:rsidR="00B441BF" w:rsidRPr="005D07F4" w:rsidRDefault="00B441BF" w:rsidP="005D07F4">
      <w:pPr>
        <w:spacing w:after="109"/>
      </w:pPr>
      <w:r w:rsidRPr="00B017DA">
        <w:rPr>
          <w:bCs/>
        </w:rPr>
        <w:t>Дети:</w:t>
      </w:r>
      <w:r w:rsidRPr="005D07F4">
        <w:t xml:space="preserve"> Ханты и ненцы часто переезжают с одного места на другое: обычная посуда будет биться, поэтому они делают её сами из дерева. Такая посуда намного легче и прочнее.</w:t>
      </w:r>
    </w:p>
    <w:p w:rsidR="00B441BF" w:rsidRPr="005D07F4" w:rsidRDefault="00B441BF" w:rsidP="005D07F4">
      <w:pPr>
        <w:spacing w:after="109"/>
      </w:pPr>
      <w:r w:rsidRPr="00B017DA">
        <w:rPr>
          <w:bCs/>
        </w:rPr>
        <w:t>Воспитатель:</w:t>
      </w:r>
      <w:r w:rsidRPr="005D07F4">
        <w:rPr>
          <w:b/>
          <w:bCs/>
        </w:rPr>
        <w:t> </w:t>
      </w:r>
      <w:r w:rsidRPr="005D07F4">
        <w:t>Так как чум не большой, а в чуме живет много людей, поэтому у каждой вещи есть свое место, и живущие в нем поддерживают порядок. Занимается хозяйством в чуме женщина (чум работница). Что она делает ребята?</w:t>
      </w:r>
    </w:p>
    <w:p w:rsidR="00B441BF" w:rsidRPr="005D07F4" w:rsidRDefault="00B441BF" w:rsidP="005D07F4">
      <w:pPr>
        <w:spacing w:after="109"/>
      </w:pPr>
      <w:r w:rsidRPr="00B017DA">
        <w:rPr>
          <w:bCs/>
        </w:rPr>
        <w:t>Дети:</w:t>
      </w:r>
      <w:r w:rsidR="00B017DA">
        <w:t> </w:t>
      </w:r>
      <w:r w:rsidRPr="005D07F4">
        <w:t>Хозяйка варит еду, убирает в чуме, занимается рукоделием, обрабатывает оленьи шкуры, смотрит за детьми.</w:t>
      </w:r>
    </w:p>
    <w:p w:rsidR="00B441BF" w:rsidRPr="005D07F4" w:rsidRDefault="00B441BF" w:rsidP="005D07F4"/>
    <w:p w:rsidR="00B441BF" w:rsidRPr="005D07F4" w:rsidRDefault="00B441BF" w:rsidP="005D07F4">
      <w:r w:rsidRPr="00B017DA">
        <w:rPr>
          <w:bCs/>
        </w:rPr>
        <w:t>Воспитатель</w:t>
      </w:r>
      <w:r w:rsidR="00B017DA">
        <w:rPr>
          <w:b/>
          <w:bCs/>
        </w:rPr>
        <w:t>:</w:t>
      </w:r>
      <w:r w:rsidRPr="005D07F4">
        <w:t xml:space="preserve"> </w:t>
      </w:r>
      <w:r w:rsidRPr="00A20E77">
        <w:t>Как распределялось место в чуме?</w:t>
      </w:r>
      <w:r w:rsidRPr="005D07F4">
        <w:t xml:space="preserve"> (Ответы детей) Была определенная часть в </w:t>
      </w:r>
      <w:r w:rsidR="00A20E77" w:rsidRPr="005D07F4">
        <w:t>чуме это</w:t>
      </w:r>
      <w:r w:rsidRPr="005D07F4">
        <w:t>, скорее всего левая часть, которая располагалась семья. С правой стороны располагались гости.</w:t>
      </w:r>
    </w:p>
    <w:p w:rsidR="00B441BF" w:rsidRPr="005D07F4" w:rsidRDefault="00B441BF" w:rsidP="005D07F4">
      <w:pPr>
        <w:spacing w:after="109"/>
      </w:pPr>
      <w:r w:rsidRPr="00B017DA">
        <w:rPr>
          <w:bCs/>
        </w:rPr>
        <w:t>Воспитатель:</w:t>
      </w:r>
      <w:r w:rsidRPr="005D07F4">
        <w:rPr>
          <w:b/>
          <w:bCs/>
        </w:rPr>
        <w:t> </w:t>
      </w:r>
      <w:r w:rsidRPr="005D07F4">
        <w:t>Ребята, мы говорили с вами, что у женщины очень много дел по хозяйству в чуме, но ведь у неё есть свободное время и она большая мастерица. Что она умеет делать?</w:t>
      </w:r>
    </w:p>
    <w:p w:rsidR="00B441BF" w:rsidRPr="005D07F4" w:rsidRDefault="00B441BF" w:rsidP="005D07F4">
      <w:pPr>
        <w:spacing w:after="109"/>
      </w:pPr>
      <w:r w:rsidRPr="00B017DA">
        <w:rPr>
          <w:bCs/>
        </w:rPr>
        <w:t>Дети:</w:t>
      </w:r>
      <w:r w:rsidR="00B017DA">
        <w:t> </w:t>
      </w:r>
      <w:r w:rsidRPr="005D07F4">
        <w:t>Шьёт покрытие для чума, одежду для всех членов семьи. Выполняет узоры из меха, ткани, пуговиц; плетет из бисера. (Дети рассматривают экспонаты в чуме).</w:t>
      </w:r>
    </w:p>
    <w:p w:rsidR="00B441BF" w:rsidRPr="005D07F4" w:rsidRDefault="00B441BF" w:rsidP="005D07F4">
      <w:pPr>
        <w:spacing w:after="109"/>
      </w:pPr>
      <w:r w:rsidRPr="00B017DA">
        <w:rPr>
          <w:bCs/>
        </w:rPr>
        <w:t>Воспитатель:</w:t>
      </w:r>
      <w:r w:rsidRPr="005D07F4">
        <w:rPr>
          <w:b/>
          <w:bCs/>
        </w:rPr>
        <w:t> </w:t>
      </w:r>
      <w:r w:rsidRPr="005D07F4">
        <w:t>Ребята, как вы думаете, зимой холодно в тундре?</w:t>
      </w:r>
    </w:p>
    <w:p w:rsidR="00B441BF" w:rsidRPr="005D07F4" w:rsidRDefault="00B441BF" w:rsidP="005D07F4">
      <w:pPr>
        <w:spacing w:after="109"/>
      </w:pPr>
      <w:r w:rsidRPr="00B017DA">
        <w:rPr>
          <w:bCs/>
        </w:rPr>
        <w:t>Дети:</w:t>
      </w:r>
      <w:r w:rsidR="00B017DA">
        <w:t> </w:t>
      </w:r>
      <w:r w:rsidRPr="005D07F4">
        <w:t>Холодно.</w:t>
      </w:r>
    </w:p>
    <w:p w:rsidR="00B441BF" w:rsidRPr="00A20E77" w:rsidRDefault="00B441BF" w:rsidP="005D07F4">
      <w:pPr>
        <w:spacing w:after="109"/>
      </w:pPr>
      <w:r w:rsidRPr="00B017DA">
        <w:rPr>
          <w:bCs/>
        </w:rPr>
        <w:t>Воспитатель:</w:t>
      </w:r>
      <w:r w:rsidRPr="005D07F4">
        <w:rPr>
          <w:b/>
          <w:bCs/>
        </w:rPr>
        <w:t> </w:t>
      </w:r>
      <w:r w:rsidRPr="005D07F4">
        <w:t xml:space="preserve">В тундре зимой постоянно дует ветер, стоят сильные морозы, завывают метели. И чтобы не замёрзнуть, жители тундры шьют себе специальную одежду. </w:t>
      </w:r>
      <w:r w:rsidRPr="00A20E77">
        <w:t>Послушайте </w:t>
      </w:r>
      <w:r w:rsidRPr="00A20E77">
        <w:rPr>
          <w:iCs/>
        </w:rPr>
        <w:t>загадку:</w:t>
      </w:r>
    </w:p>
    <w:p w:rsidR="00B441BF" w:rsidRPr="00A20E77" w:rsidRDefault="00B441BF" w:rsidP="005D07F4">
      <w:pPr>
        <w:spacing w:after="109"/>
      </w:pPr>
      <w:r w:rsidRPr="00A20E77">
        <w:t>“В одну дырку влезешь, а из трёх вылезаешь”</w:t>
      </w:r>
    </w:p>
    <w:p w:rsidR="00B441BF" w:rsidRPr="005D07F4" w:rsidRDefault="00B441BF" w:rsidP="005D07F4">
      <w:pPr>
        <w:spacing w:after="109"/>
      </w:pPr>
      <w:r w:rsidRPr="00B017DA">
        <w:rPr>
          <w:bCs/>
        </w:rPr>
        <w:t>Дети:</w:t>
      </w:r>
      <w:r w:rsidR="00B017DA">
        <w:t> </w:t>
      </w:r>
      <w:r w:rsidRPr="005D07F4">
        <w:t>Малица.</w:t>
      </w:r>
    </w:p>
    <w:p w:rsidR="00B441BF" w:rsidRPr="005D07F4" w:rsidRDefault="00B441BF" w:rsidP="005D07F4">
      <w:pPr>
        <w:spacing w:after="109"/>
      </w:pPr>
      <w:r w:rsidRPr="00B017DA">
        <w:rPr>
          <w:bCs/>
        </w:rPr>
        <w:t>Воспитатель:</w:t>
      </w:r>
      <w:r w:rsidRPr="005D07F4">
        <w:rPr>
          <w:b/>
          <w:bCs/>
        </w:rPr>
        <w:t> </w:t>
      </w:r>
      <w:r w:rsidRPr="005D07F4">
        <w:t>– Кто нам расскажет про малицу?</w:t>
      </w:r>
    </w:p>
    <w:p w:rsidR="00B441BF" w:rsidRPr="005D07F4" w:rsidRDefault="00B441BF" w:rsidP="005D07F4">
      <w:pPr>
        <w:spacing w:after="109"/>
      </w:pPr>
      <w:r w:rsidRPr="00B017DA">
        <w:rPr>
          <w:bCs/>
        </w:rPr>
        <w:t>Дети:</w:t>
      </w:r>
      <w:r w:rsidRPr="005D07F4">
        <w:t xml:space="preserve"> Малица – сплошная мужская шуба из оленьего меха с капюшоном.</w:t>
      </w:r>
    </w:p>
    <w:p w:rsidR="00B441BF" w:rsidRPr="005D07F4" w:rsidRDefault="00B441BF" w:rsidP="005D07F4">
      <w:pPr>
        <w:spacing w:after="109"/>
      </w:pPr>
      <w:r w:rsidRPr="00B017DA">
        <w:rPr>
          <w:bCs/>
        </w:rPr>
        <w:t>Воспитатель:</w:t>
      </w:r>
      <w:r w:rsidRPr="005D07F4">
        <w:rPr>
          <w:b/>
          <w:bCs/>
        </w:rPr>
        <w:t> </w:t>
      </w:r>
      <w:r w:rsidR="0066125A">
        <w:t>А,</w:t>
      </w:r>
      <w:r w:rsidRPr="005D07F4">
        <w:t xml:space="preserve"> почему мужчины не носят шапку?</w:t>
      </w:r>
    </w:p>
    <w:p w:rsidR="00B441BF" w:rsidRPr="005D07F4" w:rsidRDefault="00B441BF" w:rsidP="005D07F4">
      <w:pPr>
        <w:spacing w:after="109"/>
      </w:pPr>
      <w:r w:rsidRPr="0066125A">
        <w:rPr>
          <w:bCs/>
        </w:rPr>
        <w:t>Дети:</w:t>
      </w:r>
      <w:r w:rsidR="0066125A">
        <w:t> </w:t>
      </w:r>
      <w:r w:rsidRPr="005D07F4">
        <w:t>Они много времени находятся на улице, чтобы не сдували сильные ветра. Мужчины надевают капюшон от малицы.</w:t>
      </w:r>
    </w:p>
    <w:p w:rsidR="00B441BF" w:rsidRPr="005D07F4" w:rsidRDefault="00B441BF" w:rsidP="005D07F4">
      <w:pPr>
        <w:spacing w:after="109"/>
      </w:pPr>
      <w:r w:rsidRPr="0066125A">
        <w:rPr>
          <w:bCs/>
        </w:rPr>
        <w:t>Воспитатель:</w:t>
      </w:r>
      <w:r w:rsidRPr="005D07F4">
        <w:rPr>
          <w:b/>
          <w:bCs/>
        </w:rPr>
        <w:t> </w:t>
      </w:r>
      <w:r w:rsidRPr="005D07F4">
        <w:t>У нас в музее есть настоящая детская малица, которую носят ненецкие дети. Кто желает примерить? (Желающий примеряет, дети рассматривают). На ногах мужчины носят длинные сапоги, сшитые из оленьего меха. Как они называются?</w:t>
      </w:r>
    </w:p>
    <w:p w:rsidR="00B441BF" w:rsidRPr="005D07F4" w:rsidRDefault="00B441BF" w:rsidP="005D07F4">
      <w:pPr>
        <w:spacing w:after="109"/>
      </w:pPr>
      <w:r w:rsidRPr="0066125A">
        <w:rPr>
          <w:bCs/>
        </w:rPr>
        <w:t>Дети:</w:t>
      </w:r>
      <w:r w:rsidR="0066125A">
        <w:t> </w:t>
      </w:r>
      <w:r w:rsidRPr="005D07F4">
        <w:t>Кисы.</w:t>
      </w:r>
    </w:p>
    <w:p w:rsidR="00B441BF" w:rsidRPr="005D07F4" w:rsidRDefault="00B441BF" w:rsidP="005D07F4">
      <w:pPr>
        <w:spacing w:after="109"/>
      </w:pPr>
      <w:r w:rsidRPr="0066125A">
        <w:rPr>
          <w:bCs/>
        </w:rPr>
        <w:t>Воспитатель:</w:t>
      </w:r>
      <w:r w:rsidRPr="005D07F4">
        <w:t xml:space="preserve"> Сверху малицы мужчина надевает пояс. Пояс для него считается гордостью, он никогда и нигде его не бросает и не снимает. Ребята, вспомните, как называется женская шуба?</w:t>
      </w:r>
    </w:p>
    <w:p w:rsidR="00B441BF" w:rsidRPr="005D07F4" w:rsidRDefault="00B441BF" w:rsidP="005D07F4">
      <w:pPr>
        <w:spacing w:after="109"/>
      </w:pPr>
      <w:r w:rsidRPr="0066125A">
        <w:rPr>
          <w:bCs/>
        </w:rPr>
        <w:t>Дети:</w:t>
      </w:r>
      <w:r w:rsidRPr="005D07F4">
        <w:t xml:space="preserve"> Ягушка (рассматривают ягушку).</w:t>
      </w:r>
    </w:p>
    <w:p w:rsidR="00B441BF" w:rsidRPr="005D07F4" w:rsidRDefault="00B441BF" w:rsidP="005D07F4">
      <w:pPr>
        <w:spacing w:after="109"/>
      </w:pPr>
      <w:r w:rsidRPr="0066125A">
        <w:rPr>
          <w:bCs/>
        </w:rPr>
        <w:t>Воспитатель:</w:t>
      </w:r>
      <w:r w:rsidRPr="005D07F4">
        <w:rPr>
          <w:b/>
          <w:bCs/>
        </w:rPr>
        <w:t> </w:t>
      </w:r>
      <w:r w:rsidRPr="005D07F4">
        <w:t>Чем отличается ягушка от малицы?</w:t>
      </w:r>
    </w:p>
    <w:p w:rsidR="00B441BF" w:rsidRPr="005D07F4" w:rsidRDefault="00B441BF" w:rsidP="005D07F4">
      <w:pPr>
        <w:spacing w:after="109"/>
      </w:pPr>
      <w:r w:rsidRPr="0066125A">
        <w:rPr>
          <w:bCs/>
        </w:rPr>
        <w:t>Дети:</w:t>
      </w:r>
      <w:r w:rsidR="0066125A">
        <w:t> </w:t>
      </w:r>
      <w:r w:rsidRPr="005D07F4">
        <w:t>Ягушка – женская одежда, у неё разрез впереди и нет капюшона. Она надевается, как пальто.</w:t>
      </w:r>
    </w:p>
    <w:p w:rsidR="00B441BF" w:rsidRPr="005D07F4" w:rsidRDefault="00B441BF" w:rsidP="005D07F4">
      <w:pPr>
        <w:spacing w:after="109"/>
      </w:pPr>
      <w:r w:rsidRPr="0066125A">
        <w:rPr>
          <w:bCs/>
        </w:rPr>
        <w:t>Воспитатель</w:t>
      </w:r>
      <w:r w:rsidR="0066125A">
        <w:rPr>
          <w:b/>
          <w:bCs/>
        </w:rPr>
        <w:t>:</w:t>
      </w:r>
      <w:r w:rsidRPr="005D07F4">
        <w:t xml:space="preserve"> Расскажите нам о женском головном уборе.</w:t>
      </w:r>
    </w:p>
    <w:p w:rsidR="00B441BF" w:rsidRPr="005D07F4" w:rsidRDefault="00B441BF" w:rsidP="005D07F4">
      <w:pPr>
        <w:spacing w:after="109"/>
      </w:pPr>
      <w:r w:rsidRPr="0066125A">
        <w:rPr>
          <w:bCs/>
        </w:rPr>
        <w:t>Дети:</w:t>
      </w:r>
      <w:r w:rsidR="0066125A">
        <w:t> </w:t>
      </w:r>
      <w:r w:rsidRPr="005D07F4">
        <w:t>Женщины носят шапку, сшитую из оленьего меха, расшитую орнаментом из сукна, а по краям шапки прикреплены металлические бляшки и монеты, это для того, чтобы шапку ветром не сносило. (Рассматривают.)</w:t>
      </w:r>
    </w:p>
    <w:p w:rsidR="00B441BF" w:rsidRPr="005D07F4" w:rsidRDefault="00B441BF" w:rsidP="005D07F4">
      <w:pPr>
        <w:spacing w:after="109"/>
      </w:pPr>
      <w:r w:rsidRPr="0066125A">
        <w:rPr>
          <w:bCs/>
        </w:rPr>
        <w:t>Воспитатель:</w:t>
      </w:r>
      <w:r w:rsidRPr="005D07F4">
        <w:t xml:space="preserve"> Есть ещё одна деталь в женской одежде – ложные косы. Это две переплетённые косы из цветных ниток, к ним тоже прикреплены металлические бляшки, пуговицы, монеты; они очень тяжёлые. Такие косы нужны для того, чтобы спина была ровная, не горбилась.</w:t>
      </w:r>
    </w:p>
    <w:p w:rsidR="00B441BF" w:rsidRPr="005D07F4" w:rsidRDefault="00B441BF" w:rsidP="005D07F4">
      <w:pPr>
        <w:spacing w:after="109"/>
      </w:pPr>
      <w:r w:rsidRPr="0066125A">
        <w:rPr>
          <w:bCs/>
        </w:rPr>
        <w:t>Воспитатель:</w:t>
      </w:r>
      <w:r w:rsidRPr="005D07F4">
        <w:t xml:space="preserve"> Мы с вами говорили, что для мужчины пояс – гордость. Что является гордостью для женщины?</w:t>
      </w:r>
    </w:p>
    <w:p w:rsidR="00B441BF" w:rsidRPr="005D07F4" w:rsidRDefault="00B441BF" w:rsidP="005D07F4">
      <w:pPr>
        <w:spacing w:after="109"/>
      </w:pPr>
      <w:r w:rsidRPr="0066125A">
        <w:rPr>
          <w:bCs/>
        </w:rPr>
        <w:t>Дети:</w:t>
      </w:r>
      <w:r w:rsidR="0066125A">
        <w:t> </w:t>
      </w:r>
      <w:r w:rsidRPr="005D07F4">
        <w:t>Сумочка. (Рассматривают экспонаты)</w:t>
      </w:r>
    </w:p>
    <w:p w:rsidR="00B441BF" w:rsidRPr="005D07F4" w:rsidRDefault="00B441BF" w:rsidP="005D07F4">
      <w:pPr>
        <w:spacing w:after="109"/>
      </w:pPr>
    </w:p>
    <w:p w:rsidR="00B441BF" w:rsidRPr="005D07F4" w:rsidRDefault="00B441BF" w:rsidP="005D07F4">
      <w:pPr>
        <w:spacing w:after="109"/>
      </w:pPr>
      <w:r w:rsidRPr="0066125A">
        <w:rPr>
          <w:bCs/>
        </w:rPr>
        <w:lastRenderedPageBreak/>
        <w:t>Воспитатель:</w:t>
      </w:r>
      <w:r w:rsidRPr="005D07F4">
        <w:rPr>
          <w:b/>
          <w:bCs/>
        </w:rPr>
        <w:t> </w:t>
      </w:r>
      <w:r w:rsidRPr="005D07F4">
        <w:t>У хозяина тоже много работы, чем он занимается?</w:t>
      </w:r>
    </w:p>
    <w:p w:rsidR="00B441BF" w:rsidRPr="005D07F4" w:rsidRDefault="00B441BF" w:rsidP="005D07F4">
      <w:pPr>
        <w:spacing w:after="109"/>
      </w:pPr>
      <w:r w:rsidRPr="0066125A">
        <w:rPr>
          <w:bCs/>
        </w:rPr>
        <w:t>Дети:</w:t>
      </w:r>
      <w:r w:rsidR="0066125A">
        <w:t> </w:t>
      </w:r>
      <w:r w:rsidRPr="005D07F4">
        <w:t>Пасет оленей, ловит рыбу, занимается охотой.</w:t>
      </w:r>
    </w:p>
    <w:p w:rsidR="00B441BF" w:rsidRPr="005D07F4" w:rsidRDefault="00B441BF" w:rsidP="005D07F4">
      <w:pPr>
        <w:spacing w:after="109"/>
      </w:pPr>
      <w:r w:rsidRPr="0066125A">
        <w:rPr>
          <w:bCs/>
        </w:rPr>
        <w:t>Воспитатель:</w:t>
      </w:r>
      <w:r w:rsidRPr="005D07F4">
        <w:rPr>
          <w:b/>
          <w:bCs/>
        </w:rPr>
        <w:t> </w:t>
      </w:r>
      <w:r w:rsidRPr="005D07F4">
        <w:t>Вот как много дел у мужчины, а в свободное время он так же любит мастерить. Что он умеет делать?</w:t>
      </w:r>
    </w:p>
    <w:p w:rsidR="00B441BF" w:rsidRPr="005D07F4" w:rsidRDefault="00B441BF" w:rsidP="005D07F4">
      <w:pPr>
        <w:spacing w:after="109"/>
      </w:pPr>
      <w:r w:rsidRPr="0066125A">
        <w:rPr>
          <w:bCs/>
        </w:rPr>
        <w:t>Дети:</w:t>
      </w:r>
      <w:r w:rsidR="0066125A">
        <w:t> </w:t>
      </w:r>
      <w:r w:rsidRPr="005D07F4">
        <w:t>Мастерит посуду и различные поделки из дерева, игрушки детям и, конечно же, нарты. (Рассматривают изделия.)</w:t>
      </w:r>
    </w:p>
    <w:p w:rsidR="00B441BF" w:rsidRPr="005D07F4" w:rsidRDefault="00B441BF" w:rsidP="005D07F4">
      <w:pPr>
        <w:spacing w:after="109"/>
      </w:pPr>
      <w:r w:rsidRPr="0066125A">
        <w:rPr>
          <w:bCs/>
        </w:rPr>
        <w:t>Воспитатель:</w:t>
      </w:r>
      <w:r w:rsidRPr="005D07F4">
        <w:rPr>
          <w:b/>
          <w:bCs/>
        </w:rPr>
        <w:t> </w:t>
      </w:r>
      <w:r w:rsidRPr="005D07F4">
        <w:t>Ребята, давайте посмотрим на нарты. На что похожи нарты?</w:t>
      </w:r>
    </w:p>
    <w:p w:rsidR="00B441BF" w:rsidRPr="005D07F4" w:rsidRDefault="00B441BF" w:rsidP="005D07F4">
      <w:pPr>
        <w:spacing w:after="109"/>
      </w:pPr>
      <w:r w:rsidRPr="0066125A">
        <w:rPr>
          <w:bCs/>
        </w:rPr>
        <w:t>Дети:</w:t>
      </w:r>
      <w:r w:rsidR="0066125A">
        <w:t> </w:t>
      </w:r>
      <w:r w:rsidRPr="005D07F4">
        <w:t>На санки, на русские сани.</w:t>
      </w:r>
    </w:p>
    <w:p w:rsidR="00B441BF" w:rsidRPr="005D07F4" w:rsidRDefault="00B441BF" w:rsidP="005D07F4">
      <w:pPr>
        <w:spacing w:after="109"/>
        <w:rPr>
          <w:color w:val="C00000"/>
        </w:rPr>
      </w:pPr>
      <w:r w:rsidRPr="0066125A">
        <w:rPr>
          <w:bCs/>
        </w:rPr>
        <w:t>Воспитатель:</w:t>
      </w:r>
      <w:r w:rsidRPr="005D07F4">
        <w:rPr>
          <w:b/>
          <w:bCs/>
        </w:rPr>
        <w:t> </w:t>
      </w:r>
      <w:r w:rsidRPr="005D07F4">
        <w:t>Правильно, у нарт, как и у санок, есть полозья, с помощью которых они передвигаются. Есть место для сиденья или груза. Все это делается из дерева, без единого гвоздя, поэтому нарты легкие и удобные в обращении.</w:t>
      </w:r>
      <w:r w:rsidRPr="005D07F4">
        <w:rPr>
          <w:color w:val="C00000"/>
        </w:rPr>
        <w:t xml:space="preserve"> </w:t>
      </w:r>
    </w:p>
    <w:p w:rsidR="00B441BF" w:rsidRPr="00A20E77" w:rsidRDefault="00B441BF" w:rsidP="005D07F4">
      <w:pPr>
        <w:spacing w:after="109"/>
        <w:ind w:firstLine="708"/>
      </w:pPr>
      <w:r w:rsidRPr="00A20E77">
        <w:t>О том, как возникли нарты, рассказывается в одном </w:t>
      </w:r>
      <w:r w:rsidRPr="0066125A">
        <w:rPr>
          <w:bCs/>
          <w:iCs/>
        </w:rPr>
        <w:t>хантыйском предании.</w:t>
      </w:r>
      <w:r w:rsidRPr="00A20E77">
        <w:rPr>
          <w:b/>
          <w:bCs/>
          <w:i/>
          <w:iCs/>
        </w:rPr>
        <w:t> </w:t>
      </w:r>
      <w:r w:rsidRPr="00A20E77">
        <w:t>Два Ханта решили построить нарты. Пошли они в лес, срубили два хвойных дерева. Один хант очень торопился, ничего не обтесал, и ствол оставил весь с сучками. Другой же обтесал древесину и сделал всё ровно и гладко. Вот один Хант поехал – только пыль столбом, а у другого олени тянут-потянут и не как, сучки мешают, хода не дают. Олени оглянулись на хозяина и говорят человеческим голосом “Ты нас послушай. Посмотри на своего товарища, у него все гладко сделано, поэтому он быстро едет. А мы весь лес вместе с талой землей тащим за собой, сил уж нет никаких”. С тех пор нарты обстругивают гладко, и они быстро передвигаются.</w:t>
      </w:r>
    </w:p>
    <w:p w:rsidR="00B441BF" w:rsidRPr="005D07F4" w:rsidRDefault="00B441BF" w:rsidP="005D07F4">
      <w:pPr>
        <w:spacing w:after="109"/>
      </w:pPr>
      <w:r w:rsidRPr="005D07F4">
        <w:t>Ребята, какие нарты бывают?</w:t>
      </w:r>
    </w:p>
    <w:p w:rsidR="00B441BF" w:rsidRPr="005D07F4" w:rsidRDefault="00B441BF" w:rsidP="005D07F4">
      <w:pPr>
        <w:spacing w:after="109"/>
      </w:pPr>
      <w:r w:rsidRPr="0066125A">
        <w:rPr>
          <w:bCs/>
        </w:rPr>
        <w:t>Дети:</w:t>
      </w:r>
      <w:r w:rsidRPr="005D07F4">
        <w:t xml:space="preserve"> Ездовые, грузовые.</w:t>
      </w:r>
    </w:p>
    <w:p w:rsidR="00B441BF" w:rsidRPr="005D07F4" w:rsidRDefault="00B441BF" w:rsidP="005D07F4">
      <w:pPr>
        <w:spacing w:after="109"/>
      </w:pPr>
      <w:r w:rsidRPr="0066125A">
        <w:rPr>
          <w:bCs/>
        </w:rPr>
        <w:t>Воспитатель:</w:t>
      </w:r>
      <w:r w:rsidRPr="005D07F4">
        <w:t xml:space="preserve"> Правильно, покажите ездовые нарты.</w:t>
      </w:r>
    </w:p>
    <w:p w:rsidR="00B441BF" w:rsidRPr="005D07F4" w:rsidRDefault="00B441BF" w:rsidP="005D07F4">
      <w:pPr>
        <w:spacing w:after="109"/>
      </w:pPr>
      <w:r w:rsidRPr="0066125A">
        <w:rPr>
          <w:bCs/>
        </w:rPr>
        <w:t>Дети:</w:t>
      </w:r>
      <w:r w:rsidR="0066125A">
        <w:t> </w:t>
      </w:r>
      <w:r w:rsidRPr="005D07F4">
        <w:t>Ездовые бывают мужские и женские. Женские отличаются тем, что они немного длиннее и со спинкой. Так как женщина возит с собой детей, чтобы детям было удобно, и они не упали, для этого у нарт спинка (показ).</w:t>
      </w:r>
    </w:p>
    <w:p w:rsidR="00B441BF" w:rsidRPr="005D07F4" w:rsidRDefault="00B441BF" w:rsidP="005D07F4">
      <w:pPr>
        <w:spacing w:after="109"/>
      </w:pPr>
      <w:r w:rsidRPr="0066125A">
        <w:rPr>
          <w:bCs/>
        </w:rPr>
        <w:t>Воспитатель:</w:t>
      </w:r>
      <w:r w:rsidRPr="005D07F4">
        <w:t xml:space="preserve"> А</w:t>
      </w:r>
      <w:r w:rsidR="0066125A">
        <w:t>,</w:t>
      </w:r>
      <w:r w:rsidRPr="005D07F4">
        <w:t xml:space="preserve"> грузовые нарты, какие бывают?</w:t>
      </w:r>
    </w:p>
    <w:p w:rsidR="00B441BF" w:rsidRPr="005D07F4" w:rsidRDefault="00B441BF" w:rsidP="005D07F4">
      <w:pPr>
        <w:spacing w:after="109"/>
      </w:pPr>
      <w:r w:rsidRPr="0066125A">
        <w:rPr>
          <w:bCs/>
        </w:rPr>
        <w:t>Дети:</w:t>
      </w:r>
      <w:r w:rsidR="0066125A">
        <w:t> </w:t>
      </w:r>
      <w:r w:rsidRPr="005D07F4">
        <w:t>Для перевозки грузов используют продуктовые нарты с деревянным ларцом. В ларце хранят запас продуктов.</w:t>
      </w:r>
    </w:p>
    <w:p w:rsidR="00B441BF" w:rsidRPr="005D07F4" w:rsidRDefault="00B441BF" w:rsidP="005D07F4">
      <w:pPr>
        <w:spacing w:after="109"/>
      </w:pPr>
      <w:r w:rsidRPr="0066125A">
        <w:rPr>
          <w:bCs/>
        </w:rPr>
        <w:t>Воспитатель:</w:t>
      </w:r>
      <w:r w:rsidRPr="005D07F4">
        <w:rPr>
          <w:b/>
          <w:bCs/>
        </w:rPr>
        <w:t> </w:t>
      </w:r>
      <w:r w:rsidRPr="005D07F4">
        <w:t>Между санками и нартами есть большое различие. На санках летом не покатаешься, а на нартах можно ездить зимой и летом.</w:t>
      </w:r>
    </w:p>
    <w:p w:rsidR="00B441BF" w:rsidRPr="005D07F4" w:rsidRDefault="00B441BF" w:rsidP="005D07F4">
      <w:pPr>
        <w:spacing w:after="109"/>
      </w:pPr>
      <w:r w:rsidRPr="005D07F4">
        <w:t>Ребята, с помощью чего управляют оленьими упряжками?</w:t>
      </w:r>
    </w:p>
    <w:p w:rsidR="00B441BF" w:rsidRPr="005D07F4" w:rsidRDefault="00B441BF" w:rsidP="005D07F4">
      <w:pPr>
        <w:spacing w:after="109"/>
      </w:pPr>
      <w:r w:rsidRPr="0066125A">
        <w:rPr>
          <w:bCs/>
        </w:rPr>
        <w:t>Дети:</w:t>
      </w:r>
      <w:r w:rsidR="0066125A">
        <w:t> </w:t>
      </w:r>
      <w:r w:rsidRPr="0066125A">
        <w:t>Хореем.</w:t>
      </w:r>
    </w:p>
    <w:p w:rsidR="00B441BF" w:rsidRPr="005D07F4" w:rsidRDefault="00B441BF" w:rsidP="005D07F4">
      <w:pPr>
        <w:spacing w:after="109"/>
      </w:pPr>
      <w:r w:rsidRPr="00A20E77">
        <w:rPr>
          <w:iCs/>
        </w:rPr>
        <w:t>Загадка:</w:t>
      </w:r>
      <w:r w:rsidRPr="005D07F4">
        <w:t> сам длинный, голова деревянная, хвост железный. (Хорей.)</w:t>
      </w:r>
    </w:p>
    <w:p w:rsidR="00B441BF" w:rsidRPr="005D07F4" w:rsidRDefault="00B441BF" w:rsidP="005D07F4">
      <w:pPr>
        <w:spacing w:after="109"/>
      </w:pPr>
      <w:r w:rsidRPr="0066125A">
        <w:rPr>
          <w:bCs/>
        </w:rPr>
        <w:t>Воспитатель:</w:t>
      </w:r>
      <w:r w:rsidRPr="005D07F4">
        <w:t xml:space="preserve"> Хорей – это длинный шест, с помощью которого управляют оленьей упряжкой. А что это за “деревянная голова”, о которой говорится в загадке?</w:t>
      </w:r>
    </w:p>
    <w:p w:rsidR="00B441BF" w:rsidRPr="005D07F4" w:rsidRDefault="00B441BF" w:rsidP="005D07F4">
      <w:pPr>
        <w:spacing w:after="109"/>
      </w:pPr>
      <w:r w:rsidRPr="0066125A">
        <w:rPr>
          <w:bCs/>
        </w:rPr>
        <w:t>Дети:</w:t>
      </w:r>
      <w:r w:rsidRPr="005D07F4">
        <w:t xml:space="preserve"> На один конец хорея одета круглая деревянная втулка (шарик) для того, чтобы не поранить оленя.</w:t>
      </w:r>
    </w:p>
    <w:p w:rsidR="00B441BF" w:rsidRPr="005D07F4" w:rsidRDefault="00B441BF" w:rsidP="005D07F4">
      <w:pPr>
        <w:spacing w:after="109"/>
      </w:pPr>
      <w:r w:rsidRPr="0066125A">
        <w:rPr>
          <w:bCs/>
        </w:rPr>
        <w:t>Воспитатель:</w:t>
      </w:r>
      <w:r w:rsidRPr="005D07F4">
        <w:rPr>
          <w:b/>
          <w:bCs/>
        </w:rPr>
        <w:t> </w:t>
      </w:r>
      <w:r w:rsidRPr="005D07F4">
        <w:t>А</w:t>
      </w:r>
      <w:r w:rsidR="0066125A">
        <w:t>,</w:t>
      </w:r>
      <w:r w:rsidRPr="005D07F4">
        <w:t xml:space="preserve"> что это за железный хвост? И для чего он нужен?</w:t>
      </w:r>
    </w:p>
    <w:p w:rsidR="00B441BF" w:rsidRPr="005D07F4" w:rsidRDefault="00B441BF" w:rsidP="005D07F4">
      <w:pPr>
        <w:spacing w:after="109"/>
      </w:pPr>
      <w:r w:rsidRPr="0066125A">
        <w:rPr>
          <w:bCs/>
        </w:rPr>
        <w:t>Дети:</w:t>
      </w:r>
      <w:r w:rsidRPr="005D07F4">
        <w:t xml:space="preserve"> Это железное копьё, которое надевают иногда на другой конец хорея. Копьём пробуют прочность льда, а иногда отгоняют от стада волков.</w:t>
      </w:r>
    </w:p>
    <w:p w:rsidR="00B441BF" w:rsidRPr="005D07F4" w:rsidRDefault="00B441BF" w:rsidP="005D07F4">
      <w:pPr>
        <w:spacing w:after="109"/>
        <w:rPr>
          <w:b/>
          <w:bCs/>
        </w:rPr>
      </w:pPr>
    </w:p>
    <w:p w:rsidR="00B441BF" w:rsidRPr="005D07F4" w:rsidRDefault="00B441BF" w:rsidP="005D07F4">
      <w:pPr>
        <w:spacing w:after="109"/>
      </w:pPr>
      <w:r w:rsidRPr="0066125A">
        <w:rPr>
          <w:bCs/>
        </w:rPr>
        <w:lastRenderedPageBreak/>
        <w:t>Воспитатель:</w:t>
      </w:r>
      <w:r w:rsidRPr="005D07F4">
        <w:rPr>
          <w:b/>
          <w:bCs/>
          <w:i/>
          <w:iCs/>
        </w:rPr>
        <w:t xml:space="preserve"> </w:t>
      </w:r>
      <w:r w:rsidRPr="005D07F4">
        <w:t xml:space="preserve">Игра сопровождает человека всю жизнь. У каждого народа есть свои традиционные игры и для детей, и для взрослых, для женщин и для мужчин. Ни один праздник не обходится без игр. Для коренных </w:t>
      </w:r>
      <w:r w:rsidR="00A20E77">
        <w:t>жителей   Крайнего </w:t>
      </w:r>
      <w:r w:rsidR="00A20E77" w:rsidRPr="005D07F4">
        <w:t>севера состязания</w:t>
      </w:r>
      <w:r w:rsidR="00A20E77">
        <w:t> </w:t>
      </w:r>
      <w:r w:rsidRPr="005D07F4">
        <w:t xml:space="preserve">и   физические </w:t>
      </w:r>
      <w:r w:rsidR="00A20E77" w:rsidRPr="005D07F4">
        <w:t>упражнения являются</w:t>
      </w:r>
      <w:r w:rsidRPr="005D07F4">
        <w:t xml:space="preserve">   </w:t>
      </w:r>
      <w:r w:rsidR="00A20E77" w:rsidRPr="005D07F4">
        <w:t>неотъемлемой частью духовной</w:t>
      </w:r>
      <w:r w:rsidRPr="005D07F4">
        <w:t xml:space="preserve">   культуры.  </w:t>
      </w:r>
      <w:r w:rsidR="00A20E77" w:rsidRPr="005D07F4">
        <w:t>Подвижная игра</w:t>
      </w:r>
      <w:r w:rsidRPr="005D07F4">
        <w:t xml:space="preserve"> – </w:t>
      </w:r>
      <w:r w:rsidR="00A20E77" w:rsidRPr="005D07F4">
        <w:t>естественный спутник жизни ребёнка</w:t>
      </w:r>
      <w:r w:rsidR="00A20E77">
        <w:t xml:space="preserve">, </w:t>
      </w:r>
      <w:r w:rsidRPr="005D07F4">
        <w:t>ис</w:t>
      </w:r>
      <w:r w:rsidR="00A20E77">
        <w:t>точник радости.  Народы Севера </w:t>
      </w:r>
      <w:r w:rsidRPr="005D07F4">
        <w:t>через   игру воспитывают своих детей жизнестойкими, мужес</w:t>
      </w:r>
      <w:r w:rsidR="00A20E77">
        <w:t>твенными, приспособленными   к суровым условиям обитания. Игра готовит ребёнка к взрослой жизни, способствует приобретению знаний, </w:t>
      </w:r>
      <w:r w:rsidRPr="005D07F4">
        <w:t>труд</w:t>
      </w:r>
      <w:r w:rsidR="00A20E77">
        <w:t>овых   навыков, совершенствует </w:t>
      </w:r>
      <w:r w:rsidRPr="005D07F4">
        <w:t>двигательную   деятельность.            </w:t>
      </w:r>
    </w:p>
    <w:p w:rsidR="00B441BF" w:rsidRPr="005D07F4" w:rsidRDefault="00B441BF" w:rsidP="005D07F4">
      <w:pPr>
        <w:spacing w:after="109"/>
      </w:pPr>
      <w:r w:rsidRPr="0066125A">
        <w:rPr>
          <w:bCs/>
        </w:rPr>
        <w:t>Воспитатель:</w:t>
      </w:r>
      <w:r w:rsidR="0066125A">
        <w:rPr>
          <w:b/>
          <w:bCs/>
        </w:rPr>
        <w:t> </w:t>
      </w:r>
      <w:r w:rsidRPr="005D07F4">
        <w:t xml:space="preserve">Какие подвижные игры вы знаете? (Ответы детей) </w:t>
      </w:r>
    </w:p>
    <w:p w:rsidR="00B441BF" w:rsidRPr="005D07F4" w:rsidRDefault="00B441BF" w:rsidP="005D07F4">
      <w:pPr>
        <w:spacing w:after="109"/>
      </w:pPr>
      <w:r w:rsidRPr="0066125A">
        <w:rPr>
          <w:bCs/>
        </w:rPr>
        <w:t>Воспитатель:</w:t>
      </w:r>
      <w:r w:rsidRPr="005D07F4">
        <w:rPr>
          <w:b/>
          <w:bCs/>
        </w:rPr>
        <w:t> </w:t>
      </w:r>
      <w:r w:rsidRPr="005D07F4">
        <w:rPr>
          <w:bCs/>
        </w:rPr>
        <w:t>Ребята, я вам предлагаю сыграть в некоторые игры.</w:t>
      </w:r>
    </w:p>
    <w:p w:rsidR="00B441BF" w:rsidRPr="00A20E77" w:rsidRDefault="00B441BF" w:rsidP="005D07F4">
      <w:pPr>
        <w:shd w:val="clear" w:color="auto" w:fill="FFFFFF"/>
        <w:spacing w:before="120" w:after="120"/>
        <w:outlineLvl w:val="2"/>
        <w:rPr>
          <w:bCs/>
        </w:rPr>
      </w:pPr>
      <w:r w:rsidRPr="00A20E77">
        <w:rPr>
          <w:bCs/>
        </w:rPr>
        <w:t>Игра “Прыжки через нарты”</w:t>
      </w:r>
    </w:p>
    <w:p w:rsidR="00B441BF" w:rsidRPr="00A20E77" w:rsidRDefault="00B441BF" w:rsidP="005D07F4">
      <w:pPr>
        <w:shd w:val="clear" w:color="auto" w:fill="FFFFFF"/>
        <w:spacing w:after="120"/>
        <w:rPr>
          <w:color w:val="333333"/>
        </w:rPr>
      </w:pPr>
      <w:r w:rsidRPr="00A20E77">
        <w:rPr>
          <w:iCs/>
          <w:color w:val="333333"/>
        </w:rPr>
        <w:t>(Игра способствует развитию силы ног, ловкости, прыгучести, воспитывает смелость, решительность.)</w:t>
      </w:r>
    </w:p>
    <w:p w:rsidR="00B441BF" w:rsidRPr="005D07F4" w:rsidRDefault="00B441BF" w:rsidP="005D07F4">
      <w:pPr>
        <w:shd w:val="clear" w:color="auto" w:fill="FFFFFF"/>
        <w:spacing w:after="120"/>
        <w:rPr>
          <w:color w:val="333333"/>
        </w:rPr>
      </w:pPr>
      <w:r w:rsidRPr="0066125A">
        <w:rPr>
          <w:bCs/>
          <w:color w:val="333333"/>
        </w:rPr>
        <w:t>Правила игры</w:t>
      </w:r>
      <w:r w:rsidRPr="005D07F4">
        <w:rPr>
          <w:color w:val="333333"/>
        </w:rPr>
        <w:t xml:space="preserve">: в один ряд ставится 5-6 нарт параллельно друг другу на расстоянии 40-50 сантиметров друг от друга. </w:t>
      </w:r>
      <w:r w:rsidR="00AA3A35">
        <w:rPr>
          <w:color w:val="333333"/>
        </w:rPr>
        <w:t xml:space="preserve">Играющие поочередно </w:t>
      </w:r>
      <w:r w:rsidRPr="005D07F4">
        <w:rPr>
          <w:color w:val="333333"/>
        </w:rPr>
        <w:t>прыгают через них. Начинать прыжки можно только по сигналу ведущего. Прыгать надо, отталкиваясь двумя ногами и приземляясь на обе ноги. Во время прыжка нельзя задевать нарты.</w:t>
      </w:r>
    </w:p>
    <w:p w:rsidR="00B441BF" w:rsidRPr="005D07F4" w:rsidRDefault="00B441BF" w:rsidP="005D07F4">
      <w:pPr>
        <w:shd w:val="clear" w:color="auto" w:fill="FFFFFF"/>
        <w:spacing w:after="120"/>
        <w:rPr>
          <w:color w:val="333333"/>
        </w:rPr>
      </w:pPr>
      <w:r w:rsidRPr="0066125A">
        <w:rPr>
          <w:bCs/>
        </w:rPr>
        <w:t>Воспитатель:</w:t>
      </w:r>
      <w:r w:rsidR="0066125A">
        <w:rPr>
          <w:b/>
          <w:bCs/>
        </w:rPr>
        <w:t> </w:t>
      </w:r>
      <w:r w:rsidRPr="005D07F4">
        <w:rPr>
          <w:color w:val="333333"/>
        </w:rPr>
        <w:t>Следующая эстафета является национальной ненецкой игрой</w:t>
      </w:r>
    </w:p>
    <w:p w:rsidR="00B441BF" w:rsidRPr="00AA3A35" w:rsidRDefault="00AA3A35" w:rsidP="005D07F4">
      <w:pPr>
        <w:shd w:val="clear" w:color="auto" w:fill="FFFFFF"/>
        <w:spacing w:before="120" w:after="120"/>
        <w:outlineLvl w:val="2"/>
        <w:rPr>
          <w:bCs/>
        </w:rPr>
      </w:pPr>
      <w:r>
        <w:rPr>
          <w:bCs/>
        </w:rPr>
        <w:t>Игра “Бросание тынзян</w:t>
      </w:r>
      <w:r w:rsidR="00B441BF" w:rsidRPr="00AA3A35">
        <w:rPr>
          <w:bCs/>
        </w:rPr>
        <w:t xml:space="preserve"> на хорей”</w:t>
      </w:r>
    </w:p>
    <w:p w:rsidR="00B441BF" w:rsidRPr="00AA3A35" w:rsidRDefault="00B441BF" w:rsidP="005D07F4">
      <w:pPr>
        <w:shd w:val="clear" w:color="auto" w:fill="FFFFFF"/>
        <w:spacing w:after="120"/>
        <w:rPr>
          <w:color w:val="333333"/>
        </w:rPr>
      </w:pPr>
      <w:r w:rsidRPr="00AA3A35">
        <w:rPr>
          <w:iCs/>
          <w:color w:val="333333"/>
        </w:rPr>
        <w:t>(Игра способствует развитию ловкости, сноровки, глазомера, имеет большое прикладное значение.)</w:t>
      </w:r>
    </w:p>
    <w:p w:rsidR="00B441BF" w:rsidRPr="005D07F4" w:rsidRDefault="00B441BF" w:rsidP="005D07F4">
      <w:pPr>
        <w:shd w:val="clear" w:color="auto" w:fill="FFFFFF"/>
        <w:spacing w:after="120"/>
        <w:rPr>
          <w:color w:val="333333"/>
        </w:rPr>
      </w:pPr>
      <w:r w:rsidRPr="0066125A">
        <w:rPr>
          <w:bCs/>
          <w:color w:val="333333"/>
        </w:rPr>
        <w:t>Правила игры</w:t>
      </w:r>
      <w:r w:rsidRPr="0066125A">
        <w:rPr>
          <w:color w:val="333333"/>
        </w:rPr>
        <w:t>:</w:t>
      </w:r>
      <w:r w:rsidRPr="005D07F4">
        <w:rPr>
          <w:color w:val="333333"/>
        </w:rPr>
        <w:t xml:space="preserve"> участники команд по очереди пытаются набросить обруч на кеглю, стоящую в пяти метрах от них. Выигрывает команда, больше всех набросившая обручей на кеглю.</w:t>
      </w:r>
    </w:p>
    <w:p w:rsidR="00B441BF" w:rsidRPr="005D07F4" w:rsidRDefault="00B441BF" w:rsidP="005D07F4">
      <w:pPr>
        <w:shd w:val="clear" w:color="auto" w:fill="FFFFFF"/>
        <w:spacing w:after="120"/>
        <w:rPr>
          <w:color w:val="333333"/>
        </w:rPr>
      </w:pPr>
      <w:r w:rsidRPr="0066125A">
        <w:rPr>
          <w:bCs/>
        </w:rPr>
        <w:t>Воспитатель:</w:t>
      </w:r>
      <w:r w:rsidR="0066125A">
        <w:rPr>
          <w:b/>
          <w:bCs/>
        </w:rPr>
        <w:t> </w:t>
      </w:r>
      <w:r w:rsidRPr="005D07F4">
        <w:rPr>
          <w:color w:val="333333"/>
        </w:rPr>
        <w:t>Следующая эстафета будет посвящена строению жилища ненецких семей.</w:t>
      </w:r>
    </w:p>
    <w:p w:rsidR="00B441BF" w:rsidRPr="00AA3A35" w:rsidRDefault="00B441BF" w:rsidP="005D07F4">
      <w:pPr>
        <w:shd w:val="clear" w:color="auto" w:fill="FFFFFF"/>
        <w:spacing w:before="120" w:after="120"/>
        <w:outlineLvl w:val="2"/>
        <w:rPr>
          <w:bCs/>
        </w:rPr>
      </w:pPr>
      <w:r w:rsidRPr="00AA3A35">
        <w:rPr>
          <w:bCs/>
        </w:rPr>
        <w:t>Игра “Ненецкий чум”</w:t>
      </w:r>
    </w:p>
    <w:p w:rsidR="00B441BF" w:rsidRPr="00AA3A35" w:rsidRDefault="00B441BF" w:rsidP="005D07F4">
      <w:pPr>
        <w:shd w:val="clear" w:color="auto" w:fill="FFFFFF"/>
        <w:spacing w:after="120"/>
        <w:rPr>
          <w:color w:val="333333"/>
        </w:rPr>
      </w:pPr>
      <w:r w:rsidRPr="00AA3A35">
        <w:rPr>
          <w:iCs/>
          <w:color w:val="333333"/>
        </w:rPr>
        <w:t>(Игра способствует развитию ловкости и быстроты).</w:t>
      </w:r>
    </w:p>
    <w:p w:rsidR="00B441BF" w:rsidRDefault="00B441BF" w:rsidP="005D07F4">
      <w:pPr>
        <w:shd w:val="clear" w:color="auto" w:fill="FFFFFF"/>
        <w:spacing w:after="120"/>
        <w:rPr>
          <w:color w:val="333333"/>
        </w:rPr>
      </w:pPr>
      <w:r w:rsidRPr="0066125A">
        <w:rPr>
          <w:bCs/>
          <w:color w:val="333333"/>
        </w:rPr>
        <w:t>Правила игры:</w:t>
      </w:r>
      <w:r w:rsidRPr="005D07F4">
        <w:rPr>
          <w:b/>
          <w:bCs/>
          <w:color w:val="333333"/>
        </w:rPr>
        <w:t> </w:t>
      </w:r>
      <w:r w:rsidR="00AA3A35">
        <w:rPr>
          <w:color w:val="333333"/>
        </w:rPr>
        <w:t>Участники поочередно</w:t>
      </w:r>
      <w:r w:rsidRPr="005D07F4">
        <w:rPr>
          <w:color w:val="333333"/>
        </w:rPr>
        <w:t xml:space="preserve"> переносят мягкие модули (кольца, цилиндр) к фишке, где выстраивают “чум”.</w:t>
      </w:r>
    </w:p>
    <w:p w:rsidR="0066125A" w:rsidRPr="005D07F4" w:rsidRDefault="0066125A" w:rsidP="005D07F4">
      <w:pPr>
        <w:shd w:val="clear" w:color="auto" w:fill="FFFFFF"/>
        <w:spacing w:after="120"/>
        <w:rPr>
          <w:color w:val="333333"/>
        </w:rPr>
      </w:pPr>
      <w:r>
        <w:rPr>
          <w:color w:val="333333"/>
        </w:rPr>
        <w:t>Воспитатель: Ненцы обязательно соревнуются в силе.</w:t>
      </w:r>
    </w:p>
    <w:p w:rsidR="00B441BF" w:rsidRPr="00AA3A35" w:rsidRDefault="00B441BF" w:rsidP="005D07F4">
      <w:pPr>
        <w:spacing w:before="120" w:after="120"/>
        <w:outlineLvl w:val="2"/>
        <w:rPr>
          <w:bCs/>
          <w:shd w:val="clear" w:color="auto" w:fill="FFFFFF"/>
        </w:rPr>
      </w:pPr>
      <w:r w:rsidRPr="00AA3A35">
        <w:rPr>
          <w:bCs/>
          <w:shd w:val="clear" w:color="auto" w:fill="FFFFFF"/>
        </w:rPr>
        <w:t>Игра “Перетягивание на палках”</w:t>
      </w:r>
    </w:p>
    <w:p w:rsidR="00B441BF" w:rsidRPr="00AA3A35" w:rsidRDefault="00B441BF" w:rsidP="005D07F4">
      <w:pPr>
        <w:shd w:val="clear" w:color="auto" w:fill="FFFFFF"/>
        <w:spacing w:after="120"/>
        <w:rPr>
          <w:color w:val="333333"/>
        </w:rPr>
      </w:pPr>
      <w:r w:rsidRPr="00AA3A35">
        <w:rPr>
          <w:iCs/>
          <w:color w:val="333333"/>
        </w:rPr>
        <w:t>(Игра способствует развитию силы рук, ловкости воспитанию выдержки).</w:t>
      </w:r>
    </w:p>
    <w:p w:rsidR="00B441BF" w:rsidRPr="005D07F4" w:rsidRDefault="00B441BF" w:rsidP="005D07F4">
      <w:pPr>
        <w:shd w:val="clear" w:color="auto" w:fill="FFFFFF"/>
        <w:spacing w:after="120"/>
        <w:rPr>
          <w:color w:val="333333"/>
        </w:rPr>
      </w:pPr>
      <w:r w:rsidRPr="0066125A">
        <w:rPr>
          <w:bCs/>
          <w:color w:val="333333"/>
        </w:rPr>
        <w:t>Правила игры:</w:t>
      </w:r>
      <w:r w:rsidRPr="005D07F4">
        <w:rPr>
          <w:color w:val="333333"/>
        </w:rPr>
        <w:t> две группы играющих, садятся на землю гуськом: одна группа против другой. Передние берутся за палку двумя руками и упираются друг в друга ступнями ног. Остальные в каждой группе крепко держат друг друга за талию. По команде постепенно перетягивают друг друга. Победителем считается та группа, которая перетянула на свою сторону другую группу, или приподняла с места несколько человек, или вырвала палку из рук переднего.</w:t>
      </w:r>
    </w:p>
    <w:p w:rsidR="00B441BF" w:rsidRPr="005D07F4" w:rsidRDefault="00B441BF" w:rsidP="005D07F4">
      <w:pPr>
        <w:shd w:val="clear" w:color="auto" w:fill="FFFFFF"/>
        <w:spacing w:after="120"/>
        <w:rPr>
          <w:color w:val="333333"/>
        </w:rPr>
      </w:pPr>
      <w:r w:rsidRPr="00017868">
        <w:rPr>
          <w:bCs/>
        </w:rPr>
        <w:t>Воспитатель:</w:t>
      </w:r>
      <w:r w:rsidR="00AA3A35">
        <w:rPr>
          <w:b/>
          <w:bCs/>
        </w:rPr>
        <w:t xml:space="preserve"> </w:t>
      </w:r>
      <w:r w:rsidR="00017868">
        <w:rPr>
          <w:color w:val="333333"/>
        </w:rPr>
        <w:t>Хантыйские охотники имеют</w:t>
      </w:r>
      <w:r w:rsidRPr="005D07F4">
        <w:rPr>
          <w:color w:val="333333"/>
        </w:rPr>
        <w:t xml:space="preserve"> большую силу воли, так как им не раз приходилось встречаться с медведем в лесу один на один. Следующая ненецкая игра</w:t>
      </w:r>
    </w:p>
    <w:p w:rsidR="00B441BF" w:rsidRPr="00017868" w:rsidRDefault="00B441BF" w:rsidP="005D07F4">
      <w:pPr>
        <w:spacing w:after="120"/>
        <w:rPr>
          <w:bCs/>
          <w:color w:val="333333"/>
          <w:shd w:val="clear" w:color="auto" w:fill="FFFFFF"/>
        </w:rPr>
      </w:pPr>
      <w:r w:rsidRPr="00017868">
        <w:rPr>
          <w:bCs/>
          <w:color w:val="333333"/>
          <w:shd w:val="clear" w:color="auto" w:fill="FFFFFF"/>
        </w:rPr>
        <w:t>Игра “Хват без перехвата”</w:t>
      </w:r>
    </w:p>
    <w:p w:rsidR="00B441BF" w:rsidRPr="00AA3A35" w:rsidRDefault="00B441BF" w:rsidP="005D07F4">
      <w:pPr>
        <w:shd w:val="clear" w:color="auto" w:fill="FFFFFF"/>
        <w:spacing w:after="120"/>
        <w:rPr>
          <w:color w:val="333333"/>
        </w:rPr>
      </w:pPr>
      <w:r w:rsidRPr="00AA3A35">
        <w:rPr>
          <w:iCs/>
          <w:color w:val="333333"/>
        </w:rPr>
        <w:t>(Игра развивает не только силу физическую, но и силу воли.)</w:t>
      </w:r>
    </w:p>
    <w:p w:rsidR="00B441BF" w:rsidRDefault="00B441BF" w:rsidP="005D07F4">
      <w:pPr>
        <w:shd w:val="clear" w:color="auto" w:fill="FFFFFF"/>
        <w:spacing w:after="120"/>
        <w:rPr>
          <w:color w:val="333333"/>
        </w:rPr>
      </w:pPr>
      <w:r w:rsidRPr="00017868">
        <w:rPr>
          <w:bCs/>
          <w:color w:val="333333"/>
        </w:rPr>
        <w:lastRenderedPageBreak/>
        <w:t>Правила игры</w:t>
      </w:r>
      <w:r w:rsidRPr="00017868">
        <w:rPr>
          <w:color w:val="333333"/>
        </w:rPr>
        <w:t>:</w:t>
      </w:r>
      <w:r w:rsidRPr="005D07F4">
        <w:rPr>
          <w:color w:val="333333"/>
        </w:rPr>
        <w:t xml:space="preserve"> от каждой ко</w:t>
      </w:r>
      <w:r w:rsidR="00AA3A35">
        <w:rPr>
          <w:color w:val="333333"/>
        </w:rPr>
        <w:t>манды выходит капитан. Поочередно</w:t>
      </w:r>
      <w:r w:rsidR="00017868">
        <w:rPr>
          <w:color w:val="333333"/>
        </w:rPr>
        <w:t xml:space="preserve">, они становятся спиной </w:t>
      </w:r>
      <w:r w:rsidRPr="005D07F4">
        <w:rPr>
          <w:color w:val="333333"/>
        </w:rPr>
        <w:t>друг к другу. Сцепляются согнутыми в локтях руками. По команде игроки стараются заставить друг друга оторвать ноги от земли. Команда получает очко, если её участник победил. Выигрывает та команда, которая заработала больше очков.</w:t>
      </w:r>
    </w:p>
    <w:p w:rsidR="00017868" w:rsidRDefault="00017868" w:rsidP="00017868">
      <w:pPr>
        <w:shd w:val="clear" w:color="auto" w:fill="FFFFFF"/>
        <w:spacing w:after="120"/>
        <w:rPr>
          <w:color w:val="333333"/>
        </w:rPr>
      </w:pPr>
      <w:r w:rsidRPr="00017868">
        <w:rPr>
          <w:bCs/>
        </w:rPr>
        <w:t>Воспитатель:</w:t>
      </w:r>
      <w:r w:rsidRPr="005D07F4">
        <w:rPr>
          <w:b/>
          <w:bCs/>
        </w:rPr>
        <w:t> </w:t>
      </w:r>
      <w:r w:rsidRPr="005D07F4">
        <w:rPr>
          <w:color w:val="333333"/>
        </w:rPr>
        <w:t>В это время пока соревнуются капитаны, команда ответит на вопросы о крае, в котором Вы живете.</w:t>
      </w:r>
    </w:p>
    <w:p w:rsidR="00017868" w:rsidRDefault="00017868" w:rsidP="00017868">
      <w:pPr>
        <w:shd w:val="clear" w:color="auto" w:fill="FFFFFF"/>
        <w:spacing w:before="120" w:after="120"/>
        <w:outlineLvl w:val="2"/>
        <w:rPr>
          <w:bCs/>
        </w:rPr>
      </w:pPr>
      <w:r w:rsidRPr="00AA3A35">
        <w:rPr>
          <w:bCs/>
        </w:rPr>
        <w:t>“Теоретические знания”</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Как называется столица Ямало-Ненецкого автономного округа?</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Какие города ЯНАО тебе известны?</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Коренные жители имеют традиционное жилье. Как оно называется? Из чего состоит?</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Какие реки округа тебе известны?</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Перечисли известных тебе животных, которые обитают на территории ЯНАО?</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Весной в наш округ слетаются множество птиц. Какие из них тебе известны?</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Какие растения можно встретить на территории нашего округа?</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С помощью какого животного передвигаются по тундре народы Севера? Как называется основное транспортное средство?</w:t>
      </w:r>
    </w:p>
    <w:p w:rsidR="00017868" w:rsidRPr="005D07F4"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Какое полезное ископаемое принесло известность нашему округу и нашему городу? Какие полезные ископаемые тебе известны?</w:t>
      </w:r>
    </w:p>
    <w:p w:rsidR="00017868" w:rsidRDefault="00017868" w:rsidP="00017868">
      <w:pPr>
        <w:numPr>
          <w:ilvl w:val="0"/>
          <w:numId w:val="5"/>
        </w:numPr>
        <w:shd w:val="clear" w:color="auto" w:fill="FFFFFF"/>
        <w:spacing w:before="100" w:beforeAutospacing="1" w:after="100" w:afterAutospacing="1"/>
        <w:ind w:left="375"/>
        <w:rPr>
          <w:color w:val="333333"/>
        </w:rPr>
      </w:pPr>
      <w:r w:rsidRPr="005D07F4">
        <w:rPr>
          <w:color w:val="333333"/>
        </w:rPr>
        <w:t>Какие предметы национальной одежды народов Севера тебе известны?</w:t>
      </w:r>
    </w:p>
    <w:p w:rsidR="00017868" w:rsidRDefault="00017868" w:rsidP="00017868">
      <w:pPr>
        <w:shd w:val="clear" w:color="auto" w:fill="FFFFFF"/>
        <w:spacing w:after="120"/>
        <w:rPr>
          <w:color w:val="333333"/>
        </w:rPr>
      </w:pPr>
      <w:r>
        <w:rPr>
          <w:bCs/>
        </w:rPr>
        <w:t xml:space="preserve">Воспитатель: </w:t>
      </w:r>
      <w:r w:rsidRPr="00017868">
        <w:rPr>
          <w:color w:val="333333"/>
        </w:rPr>
        <w:t>Ни один национальный обряд не обходится без гонок на оленьих упряжках. И следующая эстафета называется</w:t>
      </w:r>
    </w:p>
    <w:p w:rsidR="00017868" w:rsidRDefault="00017868" w:rsidP="00017868">
      <w:pPr>
        <w:spacing w:before="120" w:after="120"/>
        <w:outlineLvl w:val="2"/>
        <w:rPr>
          <w:bCs/>
          <w:shd w:val="clear" w:color="auto" w:fill="FFFFFF"/>
        </w:rPr>
      </w:pPr>
      <w:r w:rsidRPr="00AA3A35">
        <w:rPr>
          <w:bCs/>
          <w:shd w:val="clear" w:color="auto" w:fill="FFFFFF"/>
        </w:rPr>
        <w:t>Игра “Оленья упряжка”</w:t>
      </w:r>
    </w:p>
    <w:p w:rsidR="00017868" w:rsidRPr="00AA3A35" w:rsidRDefault="00017868" w:rsidP="00017868">
      <w:pPr>
        <w:shd w:val="clear" w:color="auto" w:fill="FFFFFF"/>
        <w:spacing w:after="120"/>
        <w:rPr>
          <w:color w:val="333333"/>
        </w:rPr>
      </w:pPr>
      <w:r w:rsidRPr="00AA3A35">
        <w:rPr>
          <w:iCs/>
          <w:color w:val="333333"/>
        </w:rPr>
        <w:t>(Игра способствует развитию быстроты, ловкости, силы плечевого пояса и мышц спины.)</w:t>
      </w:r>
    </w:p>
    <w:p w:rsidR="00017868" w:rsidRDefault="00017868" w:rsidP="00017868">
      <w:pPr>
        <w:spacing w:before="120" w:after="120"/>
        <w:outlineLvl w:val="2"/>
        <w:rPr>
          <w:color w:val="333333"/>
        </w:rPr>
      </w:pPr>
      <w:r w:rsidRPr="00017868">
        <w:rPr>
          <w:bCs/>
          <w:color w:val="333333"/>
        </w:rPr>
        <w:t>Правила игры:</w:t>
      </w:r>
      <w:r w:rsidRPr="005D07F4">
        <w:rPr>
          <w:color w:val="333333"/>
        </w:rPr>
        <w:t> участники команд разбиваются на пары: один садится на упряжку (мешок), другой его везет. “Оленья упряжка” добегает до кегли, оббегает ее, а затем игроки меняются местами и возвращаются назад. Эстафету принимает другая пара. Какая команда быстрее.</w:t>
      </w:r>
    </w:p>
    <w:p w:rsidR="00017868" w:rsidRDefault="00017868" w:rsidP="00017868">
      <w:pPr>
        <w:shd w:val="clear" w:color="auto" w:fill="FFFFFF"/>
        <w:spacing w:after="120"/>
        <w:rPr>
          <w:bCs/>
          <w:color w:val="333333"/>
        </w:rPr>
      </w:pPr>
      <w:r>
        <w:rPr>
          <w:bCs/>
        </w:rPr>
        <w:t>Воспитатель:</w:t>
      </w:r>
      <w:r w:rsidRPr="00017868">
        <w:rPr>
          <w:color w:val="333333"/>
        </w:rPr>
        <w:t> </w:t>
      </w:r>
      <w:r w:rsidRPr="005D07F4">
        <w:rPr>
          <w:color w:val="333333"/>
        </w:rPr>
        <w:t>Вот и заключительная эстафета</w:t>
      </w:r>
      <w:r w:rsidRPr="005D07F4">
        <w:rPr>
          <w:b/>
          <w:bCs/>
          <w:color w:val="333333"/>
        </w:rPr>
        <w:t> </w:t>
      </w:r>
      <w:r w:rsidRPr="00017868">
        <w:rPr>
          <w:bCs/>
          <w:color w:val="333333"/>
        </w:rPr>
        <w:t>“Путешествие по тундре”.</w:t>
      </w:r>
    </w:p>
    <w:tbl>
      <w:tblPr>
        <w:tblW w:w="0" w:type="auto"/>
        <w:tblCellMar>
          <w:top w:w="105" w:type="dxa"/>
          <w:left w:w="105" w:type="dxa"/>
          <w:bottom w:w="105" w:type="dxa"/>
          <w:right w:w="105" w:type="dxa"/>
        </w:tblCellMar>
        <w:tblLook w:val="04A0" w:firstRow="1" w:lastRow="0" w:firstColumn="1" w:lastColumn="0" w:noHBand="0" w:noVBand="1"/>
      </w:tblPr>
      <w:tblGrid>
        <w:gridCol w:w="216"/>
        <w:gridCol w:w="216"/>
      </w:tblGrid>
      <w:tr w:rsidR="00017868" w:rsidRPr="005D07F4" w:rsidTr="0098609D">
        <w:tc>
          <w:tcPr>
            <w:tcW w:w="0" w:type="auto"/>
            <w:shd w:val="clear" w:color="auto" w:fill="auto"/>
            <w:vAlign w:val="center"/>
            <w:hideMark/>
          </w:tcPr>
          <w:p w:rsidR="00017868" w:rsidRPr="005D07F4" w:rsidRDefault="00017868" w:rsidP="0098609D"/>
        </w:tc>
        <w:tc>
          <w:tcPr>
            <w:tcW w:w="0" w:type="auto"/>
            <w:shd w:val="clear" w:color="auto" w:fill="auto"/>
            <w:vAlign w:val="center"/>
            <w:hideMark/>
          </w:tcPr>
          <w:p w:rsidR="00017868" w:rsidRPr="005D07F4" w:rsidRDefault="00017868" w:rsidP="0098609D">
            <w:pPr>
              <w:spacing w:after="120"/>
            </w:pPr>
          </w:p>
        </w:tc>
      </w:tr>
    </w:tbl>
    <w:p w:rsidR="00017868" w:rsidRPr="005D07F4" w:rsidRDefault="00017868" w:rsidP="00017868">
      <w:pPr>
        <w:shd w:val="clear" w:color="auto" w:fill="FFFFFF"/>
        <w:spacing w:after="120"/>
        <w:rPr>
          <w:color w:val="333333"/>
        </w:rPr>
      </w:pPr>
      <w:r w:rsidRPr="00017868">
        <w:rPr>
          <w:bCs/>
          <w:color w:val="333333"/>
        </w:rPr>
        <w:t>Правила игры:</w:t>
      </w:r>
      <w:r w:rsidRPr="005D07F4">
        <w:rPr>
          <w:color w:val="333333"/>
        </w:rPr>
        <w:t> Первые участники команд прыжками с кочки на кочку (по досочкам) преодолевают болото, пробираются сквозь снежные заносы (пролезают на четвереньках через тоннель), обегают ориентир и на одной лыже бегут назад, передают ее, как эстафетную палочку, следующему участнику. Он сначала бежит на одной лыже, затем пробирается сквозь снежные заносы, преодолевает болото и передает эстафету.</w:t>
      </w:r>
    </w:p>
    <w:tbl>
      <w:tblPr>
        <w:tblW w:w="0" w:type="auto"/>
        <w:tblCellMar>
          <w:top w:w="105" w:type="dxa"/>
          <w:left w:w="105" w:type="dxa"/>
          <w:bottom w:w="105" w:type="dxa"/>
          <w:right w:w="105" w:type="dxa"/>
        </w:tblCellMar>
        <w:tblLook w:val="04A0" w:firstRow="1" w:lastRow="0" w:firstColumn="1" w:lastColumn="0" w:noHBand="0" w:noVBand="1"/>
      </w:tblPr>
      <w:tblGrid>
        <w:gridCol w:w="216"/>
        <w:gridCol w:w="216"/>
      </w:tblGrid>
      <w:tr w:rsidR="00017868" w:rsidRPr="005D07F4" w:rsidTr="0098609D">
        <w:tc>
          <w:tcPr>
            <w:tcW w:w="0" w:type="auto"/>
            <w:shd w:val="clear" w:color="auto" w:fill="auto"/>
            <w:vAlign w:val="center"/>
            <w:hideMark/>
          </w:tcPr>
          <w:p w:rsidR="00017868" w:rsidRPr="005D07F4" w:rsidRDefault="00017868" w:rsidP="0098609D"/>
        </w:tc>
        <w:tc>
          <w:tcPr>
            <w:tcW w:w="0" w:type="auto"/>
            <w:shd w:val="clear" w:color="auto" w:fill="auto"/>
            <w:vAlign w:val="center"/>
            <w:hideMark/>
          </w:tcPr>
          <w:p w:rsidR="00017868" w:rsidRPr="005D07F4" w:rsidRDefault="00017868" w:rsidP="0098609D">
            <w:pPr>
              <w:spacing w:after="120"/>
            </w:pPr>
          </w:p>
        </w:tc>
      </w:tr>
    </w:tbl>
    <w:p w:rsidR="00017868" w:rsidRDefault="00017868" w:rsidP="00017868">
      <w:pPr>
        <w:shd w:val="clear" w:color="auto" w:fill="FFFFFF"/>
        <w:spacing w:after="120"/>
        <w:rPr>
          <w:iCs/>
          <w:color w:val="333333"/>
        </w:rPr>
      </w:pPr>
      <w:r w:rsidRPr="00AA3A35">
        <w:rPr>
          <w:iCs/>
          <w:color w:val="333333"/>
        </w:rPr>
        <w:t>Подведение итогов соревнований, объявление результатов и награждение победителей и призеров.</w:t>
      </w:r>
    </w:p>
    <w:p w:rsidR="00017868" w:rsidRPr="005D07F4" w:rsidRDefault="00017868" w:rsidP="00017868">
      <w:pPr>
        <w:shd w:val="clear" w:color="auto" w:fill="FFFFFF"/>
        <w:rPr>
          <w:color w:val="333333"/>
        </w:rPr>
      </w:pPr>
      <w:r w:rsidRPr="00017868">
        <w:rPr>
          <w:bCs/>
        </w:rPr>
        <w:t>Воспитатель:</w:t>
      </w:r>
      <w:r w:rsidRPr="005D07F4">
        <w:rPr>
          <w:b/>
          <w:bCs/>
        </w:rPr>
        <w:t> </w:t>
      </w:r>
      <w:r w:rsidRPr="005D07F4">
        <w:rPr>
          <w:color w:val="333333"/>
        </w:rPr>
        <w:t>Пускай бураны злятся – все напрасно,</w:t>
      </w:r>
      <w:r w:rsidRPr="005D07F4">
        <w:rPr>
          <w:color w:val="333333"/>
        </w:rPr>
        <w:br/>
        <w:t>Пусть темень девять месяцев в году,</w:t>
      </w:r>
      <w:r w:rsidRPr="005D07F4">
        <w:rPr>
          <w:color w:val="333333"/>
        </w:rPr>
        <w:br/>
        <w:t>А всё-таки земля моя прекрасна,</w:t>
      </w:r>
      <w:r w:rsidRPr="005D07F4">
        <w:rPr>
          <w:color w:val="333333"/>
        </w:rPr>
        <w:br/>
        <w:t>Другой такой я в мире не найду.</w:t>
      </w:r>
    </w:p>
    <w:p w:rsidR="00017868" w:rsidRDefault="00017868" w:rsidP="00017868">
      <w:pPr>
        <w:shd w:val="clear" w:color="auto" w:fill="FFFFFF"/>
        <w:spacing w:after="120"/>
        <w:rPr>
          <w:color w:val="333333"/>
        </w:rPr>
      </w:pPr>
      <w:r w:rsidRPr="005D07F4">
        <w:rPr>
          <w:color w:val="333333"/>
        </w:rPr>
        <w:t>Суровый край! Оплот державы!</w:t>
      </w:r>
      <w:r w:rsidRPr="005D07F4">
        <w:rPr>
          <w:color w:val="333333"/>
        </w:rPr>
        <w:br/>
        <w:t>Ты с каждым годом все сильней!</w:t>
      </w:r>
      <w:r w:rsidRPr="005D07F4">
        <w:rPr>
          <w:color w:val="333333"/>
        </w:rPr>
        <w:br/>
        <w:t>Ямал – любовь моя и слава,</w:t>
      </w:r>
      <w:r w:rsidRPr="005D07F4">
        <w:rPr>
          <w:color w:val="333333"/>
        </w:rPr>
        <w:br/>
        <w:t>И гордость Родины моей!</w:t>
      </w:r>
    </w:p>
    <w:tbl>
      <w:tblPr>
        <w:tblW w:w="0" w:type="auto"/>
        <w:tblCellMar>
          <w:top w:w="105" w:type="dxa"/>
          <w:left w:w="105" w:type="dxa"/>
          <w:bottom w:w="105" w:type="dxa"/>
          <w:right w:w="105" w:type="dxa"/>
        </w:tblCellMar>
        <w:tblLook w:val="04A0" w:firstRow="1" w:lastRow="0" w:firstColumn="1" w:lastColumn="0" w:noHBand="0" w:noVBand="1"/>
      </w:tblPr>
      <w:tblGrid>
        <w:gridCol w:w="216"/>
        <w:gridCol w:w="216"/>
      </w:tblGrid>
      <w:tr w:rsidR="00017868" w:rsidRPr="005D07F4" w:rsidTr="0098609D">
        <w:tc>
          <w:tcPr>
            <w:tcW w:w="0" w:type="auto"/>
            <w:shd w:val="clear" w:color="auto" w:fill="auto"/>
            <w:vAlign w:val="center"/>
            <w:hideMark/>
          </w:tcPr>
          <w:p w:rsidR="00017868" w:rsidRPr="005D07F4" w:rsidRDefault="00017868" w:rsidP="0098609D"/>
        </w:tc>
        <w:tc>
          <w:tcPr>
            <w:tcW w:w="0" w:type="auto"/>
            <w:shd w:val="clear" w:color="auto" w:fill="auto"/>
            <w:vAlign w:val="center"/>
            <w:hideMark/>
          </w:tcPr>
          <w:p w:rsidR="00017868" w:rsidRPr="005D07F4" w:rsidRDefault="00017868" w:rsidP="0098609D">
            <w:pPr>
              <w:spacing w:after="120"/>
            </w:pPr>
          </w:p>
        </w:tc>
      </w:tr>
    </w:tbl>
    <w:p w:rsidR="00017868" w:rsidRPr="005D07F4" w:rsidRDefault="00017868" w:rsidP="00017868">
      <w:pPr>
        <w:shd w:val="clear" w:color="auto" w:fill="FFFFFF"/>
        <w:spacing w:after="120"/>
        <w:rPr>
          <w:color w:val="333333"/>
        </w:rPr>
      </w:pPr>
      <w:r>
        <w:rPr>
          <w:bCs/>
        </w:rPr>
        <w:lastRenderedPageBreak/>
        <w:t>Воспитатель:</w:t>
      </w:r>
      <w:r w:rsidRPr="00017868">
        <w:rPr>
          <w:color w:val="333333"/>
        </w:rPr>
        <w:t> </w:t>
      </w:r>
      <w:r w:rsidRPr="005D07F4">
        <w:rPr>
          <w:color w:val="333333"/>
        </w:rPr>
        <w:t>“С небом живите!” – так говорят ненцы, прощаясь. </w:t>
      </w:r>
      <w:r w:rsidRPr="005D07F4">
        <w:rPr>
          <w:color w:val="333333"/>
        </w:rPr>
        <w:br/>
        <w:t>Живите в ладу с Богом, с природой и с собой!</w:t>
      </w:r>
    </w:p>
    <w:p w:rsidR="00017868" w:rsidRPr="005D07F4" w:rsidRDefault="00017868" w:rsidP="00017868">
      <w:pPr>
        <w:shd w:val="clear" w:color="auto" w:fill="FFFFFF"/>
        <w:spacing w:after="120"/>
        <w:rPr>
          <w:color w:val="333333"/>
        </w:rPr>
      </w:pPr>
      <w:r w:rsidRPr="005D07F4">
        <w:t xml:space="preserve">А на </w:t>
      </w:r>
      <w:r>
        <w:t xml:space="preserve">этом я с вами прощаюсь и желаю </w:t>
      </w:r>
      <w:r w:rsidRPr="005D07F4">
        <w:t xml:space="preserve">независимо от формы вашего дома в нем была всегда любовь, здоровье и счастье. </w:t>
      </w:r>
      <w:r w:rsidRPr="00017868">
        <w:t>Лакомбой!</w:t>
      </w:r>
      <w:r w:rsidRPr="005D07F4">
        <w:t xml:space="preserve">  До свидания!</w:t>
      </w:r>
    </w:p>
    <w:p w:rsidR="004A7FFD" w:rsidRPr="00017868" w:rsidRDefault="00AA3A35" w:rsidP="00017868">
      <w:pPr>
        <w:shd w:val="clear" w:color="auto" w:fill="FFFFFF"/>
        <w:spacing w:after="120"/>
        <w:rPr>
          <w:color w:val="333333"/>
        </w:rPr>
      </w:pPr>
      <w:r w:rsidRPr="00017868">
        <w:t>Оборудование</w:t>
      </w:r>
      <w:r w:rsidR="00017868">
        <w:t>:</w:t>
      </w:r>
    </w:p>
    <w:p w:rsidR="004A7FFD" w:rsidRPr="005D07F4" w:rsidRDefault="00707277" w:rsidP="005D07F4">
      <w:pPr>
        <w:pStyle w:val="a6"/>
        <w:numPr>
          <w:ilvl w:val="0"/>
          <w:numId w:val="6"/>
        </w:numPr>
        <w:ind w:hanging="720"/>
        <w:jc w:val="both"/>
      </w:pPr>
      <w:r w:rsidRPr="005D07F4">
        <w:t>Нюки (зимний, летний)</w:t>
      </w:r>
    </w:p>
    <w:p w:rsidR="004A7FFD" w:rsidRPr="005D07F4" w:rsidRDefault="00707277" w:rsidP="005D07F4">
      <w:pPr>
        <w:pStyle w:val="a6"/>
        <w:numPr>
          <w:ilvl w:val="0"/>
          <w:numId w:val="6"/>
        </w:numPr>
        <w:ind w:hanging="720"/>
        <w:jc w:val="both"/>
      </w:pPr>
      <w:r w:rsidRPr="005D07F4">
        <w:t xml:space="preserve">Нарты (грузовые и </w:t>
      </w:r>
      <w:r w:rsidR="00413AAF" w:rsidRPr="005D07F4">
        <w:t>ездавые)</w:t>
      </w:r>
    </w:p>
    <w:p w:rsidR="004A7FFD" w:rsidRPr="005D07F4" w:rsidRDefault="00707277" w:rsidP="005D07F4">
      <w:pPr>
        <w:pStyle w:val="a6"/>
        <w:numPr>
          <w:ilvl w:val="0"/>
          <w:numId w:val="6"/>
        </w:numPr>
        <w:ind w:hanging="720"/>
        <w:jc w:val="both"/>
      </w:pPr>
      <w:r w:rsidRPr="005D07F4">
        <w:t xml:space="preserve">Национальные костюмы (малица, ягушка, кисы, пояс мужской, головной убор женский, сумочки женские, детские костюмы) </w:t>
      </w:r>
    </w:p>
    <w:p w:rsidR="004A7FFD" w:rsidRPr="005D07F4" w:rsidRDefault="00707277" w:rsidP="005D07F4">
      <w:pPr>
        <w:pStyle w:val="a6"/>
        <w:numPr>
          <w:ilvl w:val="0"/>
          <w:numId w:val="6"/>
        </w:numPr>
        <w:ind w:hanging="720"/>
        <w:jc w:val="both"/>
      </w:pPr>
      <w:r w:rsidRPr="005D07F4">
        <w:t>Столы</w:t>
      </w:r>
    </w:p>
    <w:p w:rsidR="004A7FFD" w:rsidRPr="005D07F4" w:rsidRDefault="00707277" w:rsidP="005D07F4">
      <w:pPr>
        <w:pStyle w:val="a6"/>
        <w:numPr>
          <w:ilvl w:val="0"/>
          <w:numId w:val="6"/>
        </w:numPr>
        <w:ind w:hanging="720"/>
        <w:jc w:val="both"/>
      </w:pPr>
      <w:r w:rsidRPr="005D07F4">
        <w:t>Посуда</w:t>
      </w:r>
    </w:p>
    <w:p w:rsidR="004A7FFD" w:rsidRPr="005D07F4" w:rsidRDefault="005C57F3" w:rsidP="005D07F4">
      <w:pPr>
        <w:pStyle w:val="a6"/>
        <w:numPr>
          <w:ilvl w:val="0"/>
          <w:numId w:val="6"/>
        </w:numPr>
        <w:ind w:hanging="720"/>
        <w:jc w:val="both"/>
      </w:pPr>
      <w:r w:rsidRPr="005D07F4">
        <w:t>Хантыйский</w:t>
      </w:r>
      <w:r w:rsidR="004A7FFD" w:rsidRPr="005D07F4">
        <w:t xml:space="preserve"> национальный костюм</w:t>
      </w:r>
      <w:r w:rsidRPr="005D07F4">
        <w:t>, для воспитателя</w:t>
      </w:r>
      <w:r w:rsidR="004A7FFD" w:rsidRPr="005D07F4">
        <w:t xml:space="preserve"> или элемент костюма, (шаль)</w:t>
      </w:r>
    </w:p>
    <w:p w:rsidR="004A7FFD" w:rsidRPr="005D07F4" w:rsidRDefault="00707277" w:rsidP="005D07F4">
      <w:pPr>
        <w:pStyle w:val="a6"/>
        <w:numPr>
          <w:ilvl w:val="0"/>
          <w:numId w:val="6"/>
        </w:numPr>
        <w:ind w:hanging="720"/>
        <w:jc w:val="both"/>
      </w:pPr>
      <w:r w:rsidRPr="005D07F4">
        <w:t>Хорей-2шт.</w:t>
      </w:r>
    </w:p>
    <w:p w:rsidR="004A7FFD" w:rsidRPr="005D07F4" w:rsidRDefault="00707277" w:rsidP="005D07F4">
      <w:pPr>
        <w:pStyle w:val="a6"/>
        <w:numPr>
          <w:ilvl w:val="0"/>
          <w:numId w:val="6"/>
        </w:numPr>
        <w:ind w:hanging="720"/>
        <w:jc w:val="both"/>
      </w:pPr>
      <w:r w:rsidRPr="005D07F4">
        <w:t>Аркан- 2 шт.</w:t>
      </w:r>
    </w:p>
    <w:p w:rsidR="004A7FFD" w:rsidRPr="005D07F4" w:rsidRDefault="00707277" w:rsidP="005D07F4">
      <w:pPr>
        <w:pStyle w:val="a6"/>
        <w:numPr>
          <w:ilvl w:val="0"/>
          <w:numId w:val="6"/>
        </w:numPr>
        <w:ind w:hanging="720"/>
        <w:jc w:val="both"/>
      </w:pPr>
      <w:r w:rsidRPr="005D07F4">
        <w:t>Палка для национальной игры- 2 шт.</w:t>
      </w:r>
    </w:p>
    <w:p w:rsidR="004A7FFD" w:rsidRPr="005D07F4" w:rsidRDefault="00707277" w:rsidP="005D07F4">
      <w:pPr>
        <w:pStyle w:val="a6"/>
        <w:numPr>
          <w:ilvl w:val="0"/>
          <w:numId w:val="6"/>
        </w:numPr>
        <w:ind w:hanging="720"/>
        <w:jc w:val="both"/>
      </w:pPr>
      <w:r w:rsidRPr="005D07F4">
        <w:t xml:space="preserve"> Гимнастический коврик- 2 шт.</w:t>
      </w:r>
    </w:p>
    <w:p w:rsidR="004A7FFD" w:rsidRPr="005D07F4" w:rsidRDefault="00707277" w:rsidP="005D07F4">
      <w:pPr>
        <w:pStyle w:val="a6"/>
        <w:numPr>
          <w:ilvl w:val="0"/>
          <w:numId w:val="6"/>
        </w:numPr>
        <w:ind w:hanging="720"/>
        <w:jc w:val="both"/>
      </w:pPr>
      <w:r w:rsidRPr="005D07F4">
        <w:t>Мешок тканный-2шт.</w:t>
      </w:r>
    </w:p>
    <w:p w:rsidR="004A7FFD" w:rsidRPr="005D07F4" w:rsidRDefault="007401DD" w:rsidP="005D07F4">
      <w:pPr>
        <w:pStyle w:val="a6"/>
        <w:numPr>
          <w:ilvl w:val="0"/>
          <w:numId w:val="6"/>
        </w:numPr>
        <w:ind w:hanging="720"/>
        <w:jc w:val="both"/>
      </w:pPr>
      <w:r w:rsidRPr="005D07F4">
        <w:t>Дос</w:t>
      </w:r>
      <w:r w:rsidR="00344B50" w:rsidRPr="005D07F4">
        <w:t>ки 4</w:t>
      </w:r>
      <w:r w:rsidR="00707277" w:rsidRPr="005D07F4">
        <w:t>0</w:t>
      </w:r>
      <w:r w:rsidR="00344B50" w:rsidRPr="005D07F4">
        <w:t>/20-10шт.</w:t>
      </w:r>
    </w:p>
    <w:p w:rsidR="004A7FFD" w:rsidRPr="005D07F4" w:rsidRDefault="004A7FFD" w:rsidP="005D07F4">
      <w:pPr>
        <w:pStyle w:val="a6"/>
        <w:numPr>
          <w:ilvl w:val="0"/>
          <w:numId w:val="6"/>
        </w:numPr>
        <w:ind w:hanging="720"/>
        <w:jc w:val="both"/>
      </w:pPr>
      <w:r w:rsidRPr="005D07F4">
        <w:t>Лавка</w:t>
      </w:r>
    </w:p>
    <w:p w:rsidR="004A7FFD" w:rsidRPr="00017868" w:rsidRDefault="004A7FFD" w:rsidP="005D07F4">
      <w:pPr>
        <w:pStyle w:val="a6"/>
        <w:ind w:left="1429" w:hanging="720"/>
        <w:jc w:val="both"/>
      </w:pPr>
      <w:r w:rsidRPr="00017868">
        <w:t>Технические средства.</w:t>
      </w:r>
    </w:p>
    <w:p w:rsidR="004A7FFD" w:rsidRPr="005D07F4" w:rsidRDefault="004A7FFD" w:rsidP="005D07F4">
      <w:pPr>
        <w:pStyle w:val="a6"/>
        <w:numPr>
          <w:ilvl w:val="0"/>
          <w:numId w:val="6"/>
        </w:numPr>
        <w:ind w:hanging="720"/>
        <w:jc w:val="both"/>
      </w:pPr>
      <w:r w:rsidRPr="005D07F4">
        <w:t>Музыкальная установка (улица)</w:t>
      </w:r>
    </w:p>
    <w:p w:rsidR="004A7FFD" w:rsidRPr="005D07F4" w:rsidRDefault="004A7FFD" w:rsidP="005D07F4">
      <w:pPr>
        <w:pStyle w:val="a6"/>
        <w:numPr>
          <w:ilvl w:val="0"/>
          <w:numId w:val="6"/>
        </w:numPr>
        <w:ind w:hanging="720"/>
        <w:jc w:val="both"/>
      </w:pPr>
      <w:r w:rsidRPr="005D07F4">
        <w:t>Фотоаппарат</w:t>
      </w:r>
    </w:p>
    <w:p w:rsidR="004A7FFD" w:rsidRPr="005D07F4" w:rsidRDefault="004A7FFD" w:rsidP="005D07F4">
      <w:pPr>
        <w:pStyle w:val="a6"/>
        <w:numPr>
          <w:ilvl w:val="0"/>
          <w:numId w:val="6"/>
        </w:numPr>
        <w:ind w:hanging="720"/>
        <w:jc w:val="both"/>
      </w:pPr>
      <w:r w:rsidRPr="005D07F4">
        <w:t>Микрофон (улица)</w:t>
      </w:r>
    </w:p>
    <w:p w:rsidR="004A7FFD" w:rsidRPr="005D07F4" w:rsidRDefault="004A7FFD" w:rsidP="005D07F4">
      <w:pPr>
        <w:pStyle w:val="a6"/>
        <w:numPr>
          <w:ilvl w:val="0"/>
          <w:numId w:val="6"/>
        </w:numPr>
        <w:ind w:hanging="720"/>
        <w:jc w:val="both"/>
      </w:pPr>
      <w:r w:rsidRPr="005D07F4">
        <w:t xml:space="preserve">Флешь </w:t>
      </w:r>
      <w:r w:rsidR="00940B33" w:rsidRPr="005D07F4">
        <w:t>–</w:t>
      </w:r>
      <w:r w:rsidRPr="005D07F4">
        <w:t xml:space="preserve"> карта</w:t>
      </w:r>
    </w:p>
    <w:p w:rsidR="00940B33" w:rsidRPr="005D07F4" w:rsidRDefault="00940B33" w:rsidP="005D07F4">
      <w:pPr>
        <w:pStyle w:val="a6"/>
        <w:ind w:left="1429"/>
        <w:jc w:val="both"/>
      </w:pPr>
    </w:p>
    <w:p w:rsidR="00940B33" w:rsidRDefault="00940B33" w:rsidP="00AA3A35">
      <w:pPr>
        <w:jc w:val="center"/>
      </w:pPr>
      <w:r w:rsidRPr="00017868">
        <w:t>Информационное обеспечение</w:t>
      </w:r>
      <w:r w:rsidR="008E6467" w:rsidRPr="00017868">
        <w:t>:</w:t>
      </w:r>
    </w:p>
    <w:p w:rsidR="00E36922" w:rsidRPr="00017868" w:rsidRDefault="00E36922" w:rsidP="00E36922"/>
    <w:p w:rsidR="00940B33" w:rsidRPr="005D07F4" w:rsidRDefault="00E36922" w:rsidP="005D07F4">
      <w:r w:rsidRPr="00E36922">
        <w:t>https://xn-----6kcbac1azfofe4cmqhvgl0bzre.xn--p1ai/stati/kultura/zhilische-narodov-sibiri.html</w:t>
      </w:r>
    </w:p>
    <w:p w:rsidR="00940B33" w:rsidRPr="005D07F4" w:rsidRDefault="00034511" w:rsidP="005D07F4">
      <w:hyperlink r:id="rId8" w:history="1">
        <w:r w:rsidR="00940B33" w:rsidRPr="005D07F4">
          <w:rPr>
            <w:rStyle w:val="a7"/>
            <w:color w:val="auto"/>
          </w:rPr>
          <w:t>http://www.youtube.com/watch?v=q3yEKQdP3KE</w:t>
        </w:r>
      </w:hyperlink>
    </w:p>
    <w:bookmarkStart w:id="0" w:name="_GoBack"/>
    <w:bookmarkEnd w:id="0"/>
    <w:p w:rsidR="00940B33" w:rsidRPr="005D07F4" w:rsidRDefault="00034511" w:rsidP="005D07F4">
      <w:r>
        <w:rPr>
          <w:rStyle w:val="a7"/>
          <w:color w:val="auto"/>
        </w:rPr>
        <w:fldChar w:fldCharType="begin"/>
      </w:r>
      <w:r>
        <w:rPr>
          <w:rStyle w:val="a7"/>
          <w:color w:val="auto"/>
        </w:rPr>
        <w:instrText xml:space="preserve"> HYPERLINK "https://festival.1september.ru/articles/590166/" </w:instrText>
      </w:r>
      <w:r>
        <w:rPr>
          <w:rStyle w:val="a7"/>
          <w:color w:val="auto"/>
        </w:rPr>
        <w:fldChar w:fldCharType="separate"/>
      </w:r>
      <w:r w:rsidR="00940B33" w:rsidRPr="005D07F4">
        <w:rPr>
          <w:rStyle w:val="a7"/>
          <w:color w:val="auto"/>
        </w:rPr>
        <w:t>https://festival.1september.ru/articles/590166/</w:t>
      </w:r>
      <w:r>
        <w:rPr>
          <w:rStyle w:val="a7"/>
          <w:color w:val="auto"/>
        </w:rPr>
        <w:fldChar w:fldCharType="end"/>
      </w:r>
    </w:p>
    <w:p w:rsidR="00940B33" w:rsidRPr="005D07F4" w:rsidRDefault="00940B33" w:rsidP="005D07F4"/>
    <w:p w:rsidR="00FF1BB7" w:rsidRPr="005D07F4" w:rsidRDefault="00FF1BB7" w:rsidP="005D07F4"/>
    <w:p w:rsidR="00FF1BB7" w:rsidRPr="005D07F4" w:rsidRDefault="00FF1BB7" w:rsidP="005D07F4"/>
    <w:p w:rsidR="00895C30" w:rsidRPr="005D07F4" w:rsidRDefault="00895C30" w:rsidP="005D07F4"/>
    <w:sectPr w:rsidR="00895C30" w:rsidRPr="005D07F4" w:rsidSect="00A5137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511" w:rsidRDefault="00034511" w:rsidP="00FF1BB7">
      <w:r>
        <w:separator/>
      </w:r>
    </w:p>
  </w:endnote>
  <w:endnote w:type="continuationSeparator" w:id="0">
    <w:p w:rsidR="00034511" w:rsidRDefault="00034511" w:rsidP="00FF1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irce Bold">
    <w:altName w:val="Arial"/>
    <w:panose1 w:val="00000000000000000000"/>
    <w:charset w:val="00"/>
    <w:family w:val="swiss"/>
    <w:notTrueType/>
    <w:pitch w:val="variable"/>
    <w:sig w:usb0="00000001" w:usb1="5000604B" w:usb2="0000000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338"/>
      <w:docPartObj>
        <w:docPartGallery w:val="Page Numbers (Bottom of Page)"/>
        <w:docPartUnique/>
      </w:docPartObj>
    </w:sdtPr>
    <w:sdtEndPr/>
    <w:sdtContent>
      <w:p w:rsidR="00A51378" w:rsidRDefault="00DF4887">
        <w:pPr>
          <w:pStyle w:val="aa"/>
          <w:jc w:val="center"/>
        </w:pPr>
        <w:r>
          <w:rPr>
            <w:noProof/>
          </w:rPr>
          <w:fldChar w:fldCharType="begin"/>
        </w:r>
        <w:r>
          <w:rPr>
            <w:noProof/>
          </w:rPr>
          <w:instrText xml:space="preserve"> PAGE   \* MERGEFORMAT </w:instrText>
        </w:r>
        <w:r>
          <w:rPr>
            <w:noProof/>
          </w:rPr>
          <w:fldChar w:fldCharType="separate"/>
        </w:r>
        <w:r w:rsidR="00E36922">
          <w:rPr>
            <w:noProof/>
          </w:rPr>
          <w:t>9</w:t>
        </w:r>
        <w:r>
          <w:rPr>
            <w:noProof/>
          </w:rPr>
          <w:fldChar w:fldCharType="end"/>
        </w:r>
      </w:p>
    </w:sdtContent>
  </w:sdt>
  <w:p w:rsidR="00A51378" w:rsidRDefault="00A5137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511" w:rsidRDefault="00034511" w:rsidP="00FF1BB7">
      <w:r>
        <w:separator/>
      </w:r>
    </w:p>
  </w:footnote>
  <w:footnote w:type="continuationSeparator" w:id="0">
    <w:p w:rsidR="00034511" w:rsidRDefault="00034511" w:rsidP="00FF1B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0222"/>
    <w:multiLevelType w:val="hybridMultilevel"/>
    <w:tmpl w:val="FD9C0A38"/>
    <w:lvl w:ilvl="0" w:tplc="04190001">
      <w:start w:val="1"/>
      <w:numFmt w:val="bullet"/>
      <w:lvlText w:val=""/>
      <w:lvlJc w:val="left"/>
      <w:pPr>
        <w:tabs>
          <w:tab w:val="num" w:pos="1800"/>
        </w:tabs>
        <w:ind w:left="1800" w:hanging="360"/>
      </w:pPr>
      <w:rPr>
        <w:rFonts w:ascii="Symbol" w:hAnsi="Symbol" w:hint="default"/>
      </w:rPr>
    </w:lvl>
    <w:lvl w:ilvl="1" w:tplc="A6D603FA">
      <w:start w:val="1"/>
      <w:numFmt w:val="decimal"/>
      <w:lvlText w:val="%2."/>
      <w:lvlJc w:val="left"/>
      <w:pPr>
        <w:tabs>
          <w:tab w:val="num" w:pos="2520"/>
        </w:tabs>
        <w:ind w:left="2520" w:hanging="360"/>
      </w:pPr>
      <w:rPr>
        <w:rFonts w:hint="default"/>
        <w:b/>
        <w:sz w:val="24"/>
        <w:szCs w:val="24"/>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22084E49"/>
    <w:multiLevelType w:val="multilevel"/>
    <w:tmpl w:val="139A5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570AED"/>
    <w:multiLevelType w:val="multilevel"/>
    <w:tmpl w:val="D034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FC3D95"/>
    <w:multiLevelType w:val="multilevel"/>
    <w:tmpl w:val="90B88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F84597"/>
    <w:multiLevelType w:val="hybridMultilevel"/>
    <w:tmpl w:val="CC08D87C"/>
    <w:lvl w:ilvl="0" w:tplc="CBA4FA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5BB6559"/>
    <w:multiLevelType w:val="hybridMultilevel"/>
    <w:tmpl w:val="CE24CF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D55CB"/>
    <w:rsid w:val="00004F1B"/>
    <w:rsid w:val="00017868"/>
    <w:rsid w:val="00034511"/>
    <w:rsid w:val="000A6467"/>
    <w:rsid w:val="001058FD"/>
    <w:rsid w:val="00115265"/>
    <w:rsid w:val="00127838"/>
    <w:rsid w:val="001571C9"/>
    <w:rsid w:val="001754A8"/>
    <w:rsid w:val="001D55CB"/>
    <w:rsid w:val="0022021E"/>
    <w:rsid w:val="00336516"/>
    <w:rsid w:val="00344B50"/>
    <w:rsid w:val="0040095F"/>
    <w:rsid w:val="00413AAF"/>
    <w:rsid w:val="00462B4E"/>
    <w:rsid w:val="004A7FFD"/>
    <w:rsid w:val="00501AEF"/>
    <w:rsid w:val="005C57F3"/>
    <w:rsid w:val="005D07F4"/>
    <w:rsid w:val="006156A0"/>
    <w:rsid w:val="00616C0E"/>
    <w:rsid w:val="0066125A"/>
    <w:rsid w:val="006A3643"/>
    <w:rsid w:val="006B6D8E"/>
    <w:rsid w:val="00700EF5"/>
    <w:rsid w:val="00707277"/>
    <w:rsid w:val="0073302F"/>
    <w:rsid w:val="007401DD"/>
    <w:rsid w:val="00775801"/>
    <w:rsid w:val="00895C30"/>
    <w:rsid w:val="008B03AE"/>
    <w:rsid w:val="008E01EA"/>
    <w:rsid w:val="008E6467"/>
    <w:rsid w:val="00901E36"/>
    <w:rsid w:val="009112CB"/>
    <w:rsid w:val="00940B33"/>
    <w:rsid w:val="00956541"/>
    <w:rsid w:val="009914AC"/>
    <w:rsid w:val="00A20E77"/>
    <w:rsid w:val="00A51378"/>
    <w:rsid w:val="00AA3A35"/>
    <w:rsid w:val="00B017DA"/>
    <w:rsid w:val="00B13FDB"/>
    <w:rsid w:val="00B31B36"/>
    <w:rsid w:val="00B441BF"/>
    <w:rsid w:val="00B65D1E"/>
    <w:rsid w:val="00B87439"/>
    <w:rsid w:val="00C23F30"/>
    <w:rsid w:val="00CC4F43"/>
    <w:rsid w:val="00D50D87"/>
    <w:rsid w:val="00D558D5"/>
    <w:rsid w:val="00D574C2"/>
    <w:rsid w:val="00DF4887"/>
    <w:rsid w:val="00E26108"/>
    <w:rsid w:val="00E36922"/>
    <w:rsid w:val="00ED1A29"/>
    <w:rsid w:val="00EE0DFD"/>
    <w:rsid w:val="00F92BCB"/>
    <w:rsid w:val="00FA57F9"/>
    <w:rsid w:val="00FF1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AutoShape 3"/>
        <o:r id="V:Rule2" type="connector" idref="#AutoShape 4"/>
      </o:rules>
    </o:shapelayout>
  </w:shapeDefaults>
  <w:decimalSymbol w:val=","/>
  <w:listSeparator w:val=";"/>
  <w15:docId w15:val="{DDD90CAF-FBE1-439C-9320-B3D6F3735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55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D55CB"/>
    <w:pPr>
      <w:spacing w:before="100" w:beforeAutospacing="1" w:after="100" w:afterAutospacing="1"/>
    </w:pPr>
  </w:style>
  <w:style w:type="paragraph" w:styleId="a4">
    <w:name w:val="Balloon Text"/>
    <w:basedOn w:val="a"/>
    <w:link w:val="a5"/>
    <w:uiPriority w:val="99"/>
    <w:semiHidden/>
    <w:unhideWhenUsed/>
    <w:rsid w:val="001D55CB"/>
    <w:rPr>
      <w:rFonts w:ascii="Tahoma" w:hAnsi="Tahoma" w:cs="Tahoma"/>
      <w:sz w:val="16"/>
      <w:szCs w:val="16"/>
    </w:rPr>
  </w:style>
  <w:style w:type="character" w:customStyle="1" w:styleId="a5">
    <w:name w:val="Текст выноски Знак"/>
    <w:basedOn w:val="a0"/>
    <w:link w:val="a4"/>
    <w:uiPriority w:val="99"/>
    <w:semiHidden/>
    <w:rsid w:val="001D55CB"/>
    <w:rPr>
      <w:rFonts w:ascii="Tahoma" w:eastAsia="Times New Roman" w:hAnsi="Tahoma" w:cs="Tahoma"/>
      <w:sz w:val="16"/>
      <w:szCs w:val="16"/>
      <w:lang w:eastAsia="ru-RU"/>
    </w:rPr>
  </w:style>
  <w:style w:type="paragraph" w:customStyle="1" w:styleId="c1">
    <w:name w:val="c1"/>
    <w:basedOn w:val="a"/>
    <w:rsid w:val="004A7FFD"/>
    <w:pPr>
      <w:spacing w:before="100" w:beforeAutospacing="1" w:after="100" w:afterAutospacing="1"/>
    </w:pPr>
  </w:style>
  <w:style w:type="character" w:customStyle="1" w:styleId="c7">
    <w:name w:val="c7"/>
    <w:basedOn w:val="a0"/>
    <w:rsid w:val="004A7FFD"/>
  </w:style>
  <w:style w:type="paragraph" w:styleId="a6">
    <w:name w:val="List Paragraph"/>
    <w:basedOn w:val="a"/>
    <w:uiPriority w:val="34"/>
    <w:qFormat/>
    <w:rsid w:val="004A7FFD"/>
    <w:pPr>
      <w:ind w:left="720"/>
      <w:contextualSpacing/>
    </w:pPr>
  </w:style>
  <w:style w:type="character" w:styleId="a7">
    <w:name w:val="Hyperlink"/>
    <w:basedOn w:val="a0"/>
    <w:uiPriority w:val="99"/>
    <w:semiHidden/>
    <w:unhideWhenUsed/>
    <w:rsid w:val="00940B33"/>
    <w:rPr>
      <w:color w:val="0000FF"/>
      <w:u w:val="single"/>
    </w:rPr>
  </w:style>
  <w:style w:type="paragraph" w:styleId="a8">
    <w:name w:val="header"/>
    <w:basedOn w:val="a"/>
    <w:link w:val="a9"/>
    <w:uiPriority w:val="99"/>
    <w:unhideWhenUsed/>
    <w:rsid w:val="00FF1BB7"/>
    <w:pPr>
      <w:tabs>
        <w:tab w:val="center" w:pos="4677"/>
        <w:tab w:val="right" w:pos="9355"/>
      </w:tabs>
    </w:pPr>
  </w:style>
  <w:style w:type="character" w:customStyle="1" w:styleId="a9">
    <w:name w:val="Верхний колонтитул Знак"/>
    <w:basedOn w:val="a0"/>
    <w:link w:val="a8"/>
    <w:uiPriority w:val="99"/>
    <w:rsid w:val="00FF1BB7"/>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FF1BB7"/>
    <w:pPr>
      <w:tabs>
        <w:tab w:val="center" w:pos="4677"/>
        <w:tab w:val="right" w:pos="9355"/>
      </w:tabs>
    </w:pPr>
  </w:style>
  <w:style w:type="character" w:customStyle="1" w:styleId="ab">
    <w:name w:val="Нижний колонтитул Знак"/>
    <w:basedOn w:val="a0"/>
    <w:link w:val="aa"/>
    <w:uiPriority w:val="99"/>
    <w:rsid w:val="00FF1BB7"/>
    <w:rPr>
      <w:rFonts w:ascii="Times New Roman" w:eastAsia="Times New Roman" w:hAnsi="Times New Roman" w:cs="Times New Roman"/>
      <w:sz w:val="24"/>
      <w:szCs w:val="24"/>
      <w:lang w:eastAsia="ru-RU"/>
    </w:rPr>
  </w:style>
  <w:style w:type="table" w:styleId="ac">
    <w:name w:val="Table Grid"/>
    <w:basedOn w:val="a1"/>
    <w:uiPriority w:val="59"/>
    <w:rsid w:val="00C23F3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q3yEKQdP3K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Pages>
  <Words>3174</Words>
  <Characters>18094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дима</cp:lastModifiedBy>
  <cp:revision>30</cp:revision>
  <dcterms:created xsi:type="dcterms:W3CDTF">2013-11-29T15:16:00Z</dcterms:created>
  <dcterms:modified xsi:type="dcterms:W3CDTF">2021-04-09T09:53:00Z</dcterms:modified>
</cp:coreProperties>
</file>