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8BF" w:rsidRPr="00E638E1" w:rsidRDefault="00B018BF" w:rsidP="00B018BF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b w:val="0"/>
          <w:bCs w:val="0"/>
          <w:color w:val="333333"/>
          <w:sz w:val="28"/>
          <w:szCs w:val="28"/>
          <w:lang w:val="tt-RU"/>
        </w:rPr>
      </w:pPr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Муниципальное бюджетное образовательное учреждение  «Алешкин </w:t>
      </w:r>
      <w:proofErr w:type="gramStart"/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аплыкский</w:t>
      </w:r>
      <w:proofErr w:type="spellEnd"/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детский сад «Теремок»» </w:t>
      </w:r>
      <w:proofErr w:type="spellStart"/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Дрожжановского</w:t>
      </w:r>
      <w:proofErr w:type="spellEnd"/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  <w:lang w:val="tt-RU"/>
        </w:rPr>
        <w:t xml:space="preserve">еспублики </w:t>
      </w:r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Т</w:t>
      </w:r>
      <w:r>
        <w:rPr>
          <w:rFonts w:ascii="Times New Roman" w:hAnsi="Times New Roman" w:cs="Times New Roman"/>
          <w:b w:val="0"/>
          <w:bCs w:val="0"/>
          <w:color w:val="333333"/>
          <w:sz w:val="28"/>
          <w:szCs w:val="28"/>
          <w:lang w:val="tt-RU"/>
        </w:rPr>
        <w:t>атарстан</w:t>
      </w: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Pr="00B018BF" w:rsidRDefault="00B018BF" w:rsidP="00B018BF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48"/>
          <w:szCs w:val="48"/>
          <w:lang w:val="tt-RU"/>
        </w:rPr>
      </w:pPr>
      <w:r w:rsidRPr="00B018BF">
        <w:rPr>
          <w:rFonts w:ascii="Times New Roman" w:hAnsi="Times New Roman" w:cs="Times New Roman"/>
          <w:bCs w:val="0"/>
          <w:i w:val="0"/>
          <w:color w:val="464646"/>
          <w:sz w:val="48"/>
          <w:szCs w:val="48"/>
        </w:rPr>
        <w:t xml:space="preserve">Открытое мероприятие по ПДД, посвященное акции </w:t>
      </w:r>
    </w:p>
    <w:p w:rsidR="00B018BF" w:rsidRPr="00B018BF" w:rsidRDefault="00B018BF" w:rsidP="00B018BF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48"/>
          <w:szCs w:val="48"/>
          <w:lang w:val="tt-RU"/>
        </w:rPr>
      </w:pPr>
      <w:r w:rsidRPr="00B018BF">
        <w:rPr>
          <w:rFonts w:ascii="Times New Roman" w:hAnsi="Times New Roman" w:cs="Times New Roman"/>
          <w:bCs w:val="0"/>
          <w:i w:val="0"/>
          <w:color w:val="464646"/>
          <w:sz w:val="48"/>
          <w:szCs w:val="48"/>
        </w:rPr>
        <w:t xml:space="preserve">«Ребёнок - главный пассажир» </w:t>
      </w:r>
    </w:p>
    <w:p w:rsidR="00B018BF" w:rsidRPr="00B018BF" w:rsidRDefault="00B018BF" w:rsidP="00B018BF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48"/>
          <w:szCs w:val="48"/>
        </w:rPr>
      </w:pPr>
      <w:r w:rsidRPr="00B018BF">
        <w:rPr>
          <w:rFonts w:ascii="Times New Roman" w:hAnsi="Times New Roman" w:cs="Times New Roman"/>
          <w:bCs w:val="0"/>
          <w:i w:val="0"/>
          <w:color w:val="464646"/>
          <w:sz w:val="48"/>
          <w:szCs w:val="48"/>
        </w:rPr>
        <w:t>Викторина по ПДД</w:t>
      </w:r>
    </w:p>
    <w:p w:rsidR="00B018BF" w:rsidRP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B018BF">
      <w:pPr>
        <w:pStyle w:val="4"/>
        <w:spacing w:before="79" w:after="79" w:line="435" w:lineRule="atLeast"/>
        <w:ind w:right="157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B018BF" w:rsidRDefault="00B018BF" w:rsidP="00B018BF">
      <w:pPr>
        <w:pStyle w:val="a7"/>
        <w:jc w:val="right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Выполнила:</w:t>
      </w:r>
    </w:p>
    <w:p w:rsidR="00B018BF" w:rsidRDefault="00B018BF" w:rsidP="00B018BF">
      <w:pPr>
        <w:pStyle w:val="a7"/>
        <w:jc w:val="right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воспитатель группы</w:t>
      </w:r>
    </w:p>
    <w:p w:rsidR="00B018BF" w:rsidRDefault="00B018BF" w:rsidP="00B018BF">
      <w:pPr>
        <w:pStyle w:val="a7"/>
        <w:jc w:val="right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“Ромашки”</w:t>
      </w:r>
    </w:p>
    <w:p w:rsidR="00B018BF" w:rsidRDefault="00B018BF" w:rsidP="00B018BF">
      <w:pPr>
        <w:pStyle w:val="a7"/>
        <w:jc w:val="right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Валеева Р.Р.</w:t>
      </w:r>
    </w:p>
    <w:p w:rsidR="00B018BF" w:rsidRDefault="00B018BF" w:rsidP="00B018BF">
      <w:pPr>
        <w:jc w:val="right"/>
        <w:rPr>
          <w:rFonts w:ascii="Times New Roman" w:hAnsi="Times New Roman" w:cs="Times New Roman"/>
          <w:sz w:val="32"/>
          <w:szCs w:val="32"/>
          <w:lang w:val="tt-RU"/>
        </w:rPr>
      </w:pPr>
    </w:p>
    <w:p w:rsidR="00B018BF" w:rsidRDefault="00B018BF" w:rsidP="00B018BF">
      <w:pPr>
        <w:jc w:val="right"/>
        <w:rPr>
          <w:rFonts w:ascii="Times New Roman" w:hAnsi="Times New Roman" w:cs="Times New Roman"/>
          <w:sz w:val="32"/>
          <w:szCs w:val="32"/>
          <w:lang w:val="tt-RU"/>
        </w:rPr>
      </w:pPr>
    </w:p>
    <w:p w:rsidR="00B018BF" w:rsidRDefault="00B018BF" w:rsidP="00B018BF">
      <w:pPr>
        <w:jc w:val="right"/>
        <w:rPr>
          <w:rFonts w:ascii="Times New Roman" w:hAnsi="Times New Roman" w:cs="Times New Roman"/>
          <w:sz w:val="32"/>
          <w:szCs w:val="32"/>
          <w:lang w:val="tt-RU"/>
        </w:rPr>
      </w:pPr>
    </w:p>
    <w:p w:rsidR="00B018BF" w:rsidRDefault="00B018BF" w:rsidP="00B018BF">
      <w:pPr>
        <w:pStyle w:val="a7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B018BF" w:rsidRDefault="00B018BF" w:rsidP="00B018BF">
      <w:pPr>
        <w:pStyle w:val="a7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д.Татарский Саплык</w:t>
      </w:r>
    </w:p>
    <w:p w:rsidR="00B018BF" w:rsidRPr="00B018BF" w:rsidRDefault="00B018BF" w:rsidP="00B018BF">
      <w:pPr>
        <w:pStyle w:val="a7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ул.Школьная 3б</w:t>
      </w:r>
    </w:p>
    <w:p w:rsidR="00B018BF" w:rsidRDefault="00B018BF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</w:p>
    <w:p w:rsidR="00873BE7" w:rsidRPr="000530DB" w:rsidRDefault="009477E0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  <w:r w:rsidRPr="000530DB">
        <w:rPr>
          <w:rFonts w:ascii="Times New Roman" w:hAnsi="Times New Roman" w:cs="Times New Roman"/>
          <w:bCs w:val="0"/>
          <w:i w:val="0"/>
          <w:color w:val="464646"/>
          <w:sz w:val="31"/>
          <w:szCs w:val="31"/>
        </w:rPr>
        <w:t xml:space="preserve">Открытое мероприятие по ПДД, посвященное акции </w:t>
      </w:r>
    </w:p>
    <w:p w:rsidR="00873BE7" w:rsidRPr="000530DB" w:rsidRDefault="009477E0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  <w:lang w:val="tt-RU"/>
        </w:rPr>
      </w:pPr>
      <w:r w:rsidRPr="000530DB">
        <w:rPr>
          <w:rFonts w:ascii="Times New Roman" w:hAnsi="Times New Roman" w:cs="Times New Roman"/>
          <w:bCs w:val="0"/>
          <w:i w:val="0"/>
          <w:color w:val="464646"/>
          <w:sz w:val="31"/>
          <w:szCs w:val="31"/>
        </w:rPr>
        <w:t xml:space="preserve">«Ребёнок - главный пассажир» </w:t>
      </w:r>
    </w:p>
    <w:p w:rsidR="009477E0" w:rsidRPr="000530DB" w:rsidRDefault="009477E0" w:rsidP="00873BE7">
      <w:pPr>
        <w:pStyle w:val="4"/>
        <w:spacing w:before="79" w:after="79" w:line="435" w:lineRule="atLeast"/>
        <w:ind w:left="157" w:right="157"/>
        <w:jc w:val="center"/>
        <w:rPr>
          <w:rFonts w:ascii="Times New Roman" w:hAnsi="Times New Roman" w:cs="Times New Roman"/>
          <w:bCs w:val="0"/>
          <w:i w:val="0"/>
          <w:color w:val="464646"/>
          <w:sz w:val="31"/>
          <w:szCs w:val="31"/>
        </w:rPr>
      </w:pPr>
      <w:r w:rsidRPr="000530DB">
        <w:rPr>
          <w:rFonts w:ascii="Times New Roman" w:hAnsi="Times New Roman" w:cs="Times New Roman"/>
          <w:bCs w:val="0"/>
          <w:i w:val="0"/>
          <w:color w:val="464646"/>
          <w:sz w:val="31"/>
          <w:szCs w:val="31"/>
        </w:rPr>
        <w:t>Викторина по ПДД</w:t>
      </w:r>
    </w:p>
    <w:p w:rsidR="009477E0" w:rsidRPr="000530DB" w:rsidRDefault="009477E0" w:rsidP="00873BE7">
      <w:pPr>
        <w:pStyle w:val="avtor"/>
        <w:spacing w:before="79" w:beforeAutospacing="0" w:after="79" w:afterAutospacing="0"/>
        <w:ind w:left="2365" w:firstLine="184"/>
        <w:jc w:val="center"/>
        <w:rPr>
          <w:color w:val="464646"/>
          <w:sz w:val="18"/>
          <w:szCs w:val="18"/>
          <w:lang w:val="tt-RU"/>
        </w:rPr>
      </w:pPr>
    </w:p>
    <w:p w:rsidR="000530DB" w:rsidRP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закрепление знаний ПДД и пропаганда основ безопасного поведения на дороге в процессе игровой деятельности.</w:t>
      </w:r>
    </w:p>
    <w:p w:rsidR="000530DB" w:rsidRP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0530DB" w:rsidRPr="000530DB" w:rsidRDefault="000530DB" w:rsidP="000530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Закрепить знания детей о правилах дорожного движения, дорожных знаках.</w:t>
      </w:r>
    </w:p>
    <w:p w:rsidR="000530DB" w:rsidRPr="000530DB" w:rsidRDefault="000530DB" w:rsidP="000530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правильное поведение на улицах и дорогах.</w:t>
      </w:r>
    </w:p>
    <w:p w:rsidR="000530DB" w:rsidRPr="000530DB" w:rsidRDefault="000530DB" w:rsidP="000530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внимание, сосредоточенность.</w:t>
      </w:r>
    </w:p>
    <w:p w:rsidR="000530DB" w:rsidRPr="000530DB" w:rsidRDefault="000530DB" w:rsidP="000530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коммуникативные навыки, творческие способности, логику, мышление.</w:t>
      </w:r>
    </w:p>
    <w:p w:rsidR="000530DB" w:rsidRPr="000530DB" w:rsidRDefault="000530DB" w:rsidP="000530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Создавать благоприятную эмоциональную среду для детей.</w:t>
      </w:r>
    </w:p>
    <w:p w:rsidR="000530DB" w:rsidRP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Предварительная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работа:</w:t>
      </w:r>
    </w:p>
    <w:p w:rsidR="000530DB" w:rsidRPr="000530DB" w:rsidRDefault="000530DB" w:rsidP="000530D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Чтение стихотворений, отгадывание загадок о дорожных знаках; игры по ПДД.</w:t>
      </w:r>
    </w:p>
    <w:p w:rsidR="000530DB" w:rsidRPr="000530DB" w:rsidRDefault="000530DB" w:rsidP="000530D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Рассматривание знаков дорожного движения по дороге из детского сада домой;</w:t>
      </w:r>
    </w:p>
    <w:p w:rsidR="00840ED3" w:rsidRPr="00840ED3" w:rsidRDefault="000530DB" w:rsidP="00840ED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Знакомство детей со светофором, его работой, с «зеброй», знаками «Пешеходный переход», </w:t>
      </w:r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  <w:t>“Пешеходная дорожка”</w:t>
      </w:r>
      <w:proofErr w:type="gramStart"/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  <w:t>,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gramEnd"/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Осторожно, дети!», «Велосипедная дорожка»,</w:t>
      </w:r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  <w:t xml:space="preserve"> “Круговое дви</w:t>
      </w:r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</w:t>
      </w:r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  <w:t>ение”, “Светофорное регулирование”, “Дорожные работы”и др.</w:t>
      </w:r>
    </w:p>
    <w:p w:rsidR="000530DB" w:rsidRP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 </w:t>
      </w:r>
      <w:proofErr w:type="gramStart"/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Набор предупреждающих знаков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пешеходный переход, осторожно дети, дорожные работы, велосипедное движение запрещено), самокаты, кегли, </w:t>
      </w:r>
      <w:proofErr w:type="spellStart"/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дид</w:t>
      </w:r>
      <w:proofErr w:type="spellEnd"/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игра «Собери знаки», </w:t>
      </w:r>
      <w:proofErr w:type="spellStart"/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пазл</w:t>
      </w:r>
      <w:proofErr w:type="spellEnd"/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«Светофор», ноутбук, </w:t>
      </w:r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напольные наборы.</w:t>
      </w:r>
      <w:proofErr w:type="gramEnd"/>
    </w:p>
    <w:p w:rsidR="000530DB" w:rsidRP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Методы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приёмы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реализации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содержания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словесные (вопросы, задания, словесное объяснение), наглядные (демонстр</w:t>
      </w:r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ационные картины и </w:t>
      </w:r>
      <w:proofErr w:type="spellStart"/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пазлы</w:t>
      </w:r>
      <w:proofErr w:type="spellEnd"/>
      <w:r w:rsidR="0084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ПДД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 практические (игры и задание)</w:t>
      </w:r>
    </w:p>
    <w:p w:rsidR="000530DB" w:rsidRP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Предполагаемые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результаты: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осознанное отношение к вопросам личной безопасности и безопасности окружающих, умение предвидеть возможную опасность, нахождение способов избежать ее. Знание основных правил дорожного движения, что обозначают дорожные знаки, понимание важности каждого из них. Проявление выдержки, самостоятельности.</w:t>
      </w:r>
    </w:p>
    <w:p w:rsid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</w:pP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Словарная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530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работа: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активизация речи на дорожную тематику: светофор, сигналы светофора, пешеходный пе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реход, пассажир, дорожные знаки</w:t>
      </w:r>
      <w:r w:rsidRPr="000530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</w:pPr>
    </w:p>
    <w:p w:rsid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</w:pPr>
    </w:p>
    <w:p w:rsid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</w:pPr>
    </w:p>
    <w:p w:rsid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</w:pPr>
    </w:p>
    <w:p w:rsid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</w:pPr>
    </w:p>
    <w:p w:rsidR="000530DB" w:rsidRPr="000530DB" w:rsidRDefault="000530DB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tt-RU" w:eastAsia="ru-RU"/>
        </w:rPr>
      </w:pPr>
    </w:p>
    <w:p w:rsidR="009477E0" w:rsidRPr="00B018BF" w:rsidRDefault="009477E0" w:rsidP="007C3470">
      <w:pPr>
        <w:pStyle w:val="dlg"/>
        <w:spacing w:before="0" w:beforeAutospacing="0" w:after="0" w:afterAutospacing="0"/>
        <w:ind w:firstLine="184"/>
        <w:jc w:val="both"/>
        <w:rPr>
          <w:b/>
          <w:color w:val="464646"/>
          <w:sz w:val="28"/>
          <w:szCs w:val="28"/>
        </w:rPr>
      </w:pPr>
      <w:r w:rsidRPr="00B018BF">
        <w:rPr>
          <w:b/>
          <w:color w:val="464646"/>
          <w:sz w:val="28"/>
          <w:szCs w:val="28"/>
        </w:rPr>
        <w:lastRenderedPageBreak/>
        <w:t>Ведущий:</w:t>
      </w:r>
    </w:p>
    <w:p w:rsidR="009477E0" w:rsidRPr="000530DB" w:rsidRDefault="009477E0" w:rsidP="007C3470">
      <w:pPr>
        <w:pStyle w:val="dlg"/>
        <w:spacing w:before="0" w:beforeAutospacing="0" w:after="0" w:afterAutospacing="0"/>
        <w:ind w:firstLine="184"/>
        <w:jc w:val="both"/>
        <w:rPr>
          <w:color w:val="464646"/>
          <w:sz w:val="28"/>
          <w:szCs w:val="28"/>
        </w:rPr>
      </w:pPr>
      <w:r w:rsidRPr="000530DB">
        <w:rPr>
          <w:color w:val="464646"/>
          <w:sz w:val="28"/>
          <w:szCs w:val="28"/>
        </w:rPr>
        <w:t xml:space="preserve">- Здравствуйте, друзья! </w:t>
      </w:r>
      <w:r w:rsidR="00B018BF">
        <w:rPr>
          <w:color w:val="464646"/>
          <w:sz w:val="28"/>
          <w:szCs w:val="28"/>
          <w:lang w:val="tt-RU"/>
        </w:rPr>
        <w:t>Исәнмесез!Доброе утро! Хәерле иртә!Хәлләр ничек балалар?</w:t>
      </w:r>
      <w:r w:rsidRPr="000530DB">
        <w:rPr>
          <w:color w:val="464646"/>
          <w:sz w:val="28"/>
          <w:szCs w:val="28"/>
        </w:rPr>
        <w:t>Сегодня в нашем зале большой и интересный день! Мы начинаем нашу веселую игру - викторину по правилам дорожного движения. Давайте поприветствуем героев нашей игры.</w:t>
      </w:r>
    </w:p>
    <w:p w:rsidR="00615274" w:rsidRDefault="009477E0" w:rsidP="00615274">
      <w:pPr>
        <w:pStyle w:val="dlg"/>
        <w:spacing w:before="0" w:beforeAutospacing="0" w:after="0" w:afterAutospacing="0"/>
        <w:ind w:firstLine="184"/>
        <w:jc w:val="both"/>
        <w:rPr>
          <w:color w:val="464646"/>
          <w:sz w:val="28"/>
          <w:szCs w:val="28"/>
          <w:lang w:val="tt-RU"/>
        </w:rPr>
      </w:pPr>
      <w:r w:rsidRPr="000530DB">
        <w:rPr>
          <w:color w:val="464646"/>
          <w:sz w:val="28"/>
          <w:szCs w:val="28"/>
        </w:rPr>
        <w:t>- Послушайте внимательно условия игры: за каждый правильный ответ участники будут получать</w:t>
      </w:r>
      <w:r w:rsidR="007C3470">
        <w:rPr>
          <w:color w:val="464646"/>
          <w:sz w:val="28"/>
          <w:szCs w:val="28"/>
          <w:lang w:val="tt-RU"/>
        </w:rPr>
        <w:t xml:space="preserve"> смайлики</w:t>
      </w:r>
      <w:r w:rsidRPr="000530DB">
        <w:rPr>
          <w:color w:val="464646"/>
          <w:sz w:val="28"/>
          <w:szCs w:val="28"/>
        </w:rPr>
        <w:t>, побеждает та команда, которая собер</w:t>
      </w:r>
      <w:r w:rsidR="007C3470">
        <w:rPr>
          <w:color w:val="464646"/>
          <w:sz w:val="28"/>
          <w:szCs w:val="28"/>
        </w:rPr>
        <w:t xml:space="preserve">ет наибольшее количество </w:t>
      </w:r>
      <w:r w:rsidR="007C3470">
        <w:rPr>
          <w:color w:val="464646"/>
          <w:sz w:val="28"/>
          <w:szCs w:val="28"/>
          <w:lang w:val="tt-RU"/>
        </w:rPr>
        <w:t>смайликов</w:t>
      </w:r>
      <w:r w:rsidRPr="000530DB">
        <w:rPr>
          <w:color w:val="464646"/>
          <w:sz w:val="28"/>
          <w:szCs w:val="28"/>
        </w:rPr>
        <w:t xml:space="preserve">. </w:t>
      </w:r>
    </w:p>
    <w:p w:rsidR="00615274" w:rsidRPr="00615274" w:rsidRDefault="00615274" w:rsidP="00615274">
      <w:pPr>
        <w:pStyle w:val="dlg"/>
        <w:spacing w:before="0" w:beforeAutospacing="0" w:after="0" w:afterAutospacing="0"/>
        <w:ind w:firstLine="184"/>
        <w:jc w:val="both"/>
        <w:rPr>
          <w:color w:val="464646"/>
          <w:sz w:val="28"/>
          <w:szCs w:val="28"/>
          <w:lang w:val="tt-RU"/>
        </w:rPr>
      </w:pP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Город, в котором с тобой мы живем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Можно по праву сравнить с букварем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Азбукой улиц, проспектов, дорог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Город все время дает нам урок.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Вот она - азбука над головой: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Знаки мы видим повсюду с тобой.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Азбуку города помни всегда,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Чтоб не случилась с тобою беда.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О чем мы будем сегодня говорить?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B018BF">
        <w:rPr>
          <w:rFonts w:ascii="Times New Roman" w:hAnsi="Times New Roman" w:cs="Times New Roman"/>
          <w:b/>
          <w:sz w:val="28"/>
          <w:szCs w:val="28"/>
          <w:lang w:eastAsia="ru-RU"/>
        </w:rPr>
        <w:t>о правилах дорожного движения, о знаках, о светофоре)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Мы очень часто слышим выражение:</w:t>
      </w:r>
    </w:p>
    <w:p w:rsidR="00615274" w:rsidRPr="00615274" w:rsidRDefault="00615274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«Участники дорожного движения»</w:t>
      </w:r>
    </w:p>
    <w:p w:rsidR="00615274" w:rsidRDefault="00615274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15274">
        <w:rPr>
          <w:rFonts w:ascii="Times New Roman" w:hAnsi="Times New Roman" w:cs="Times New Roman"/>
          <w:sz w:val="28"/>
          <w:szCs w:val="28"/>
          <w:lang w:eastAsia="ru-RU"/>
        </w:rPr>
        <w:t>Скаж</w:t>
      </w:r>
      <w:r>
        <w:rPr>
          <w:rFonts w:ascii="Times New Roman" w:hAnsi="Times New Roman" w:cs="Times New Roman"/>
          <w:sz w:val="28"/>
          <w:szCs w:val="28"/>
          <w:lang w:eastAsia="ru-RU"/>
        </w:rPr>
        <w:t>ите, кто же это? (</w:t>
      </w:r>
      <w:r w:rsidRPr="00B018BF">
        <w:rPr>
          <w:rFonts w:ascii="Times New Roman" w:hAnsi="Times New Roman" w:cs="Times New Roman"/>
          <w:b/>
          <w:sz w:val="28"/>
          <w:szCs w:val="28"/>
          <w:lang w:eastAsia="ru-RU"/>
        </w:rPr>
        <w:t>Водители и пешеходы)</w:t>
      </w:r>
    </w:p>
    <w:p w:rsidR="009C457A" w:rsidRDefault="009C457A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457A" w:rsidRDefault="009F0E97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Аделина</w:t>
      </w:r>
      <w:proofErr w:type="spellEnd"/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Про ПДД мы много знаем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И сейчас мы предлагаем,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Послушать нас и уяснить,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Без Правил Дорожного Движения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Нам не прожить!</w:t>
      </w:r>
    </w:p>
    <w:p w:rsidR="009F0E97" w:rsidRDefault="009F0E97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457A" w:rsidRDefault="009F0E97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Леша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Отгадайте, кто идет?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Ну конечно, пешеход!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Пешеходом станет каждый,</w:t>
      </w:r>
    </w:p>
    <w:p w:rsidR="009C457A" w:rsidRPr="009F0E97" w:rsidRDefault="009C457A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Кто пешком пойдет в поход.</w:t>
      </w:r>
    </w:p>
    <w:p w:rsidR="009F0E97" w:rsidRDefault="009F0E97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457A" w:rsidRDefault="009F0E97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Виктор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Пешеходная дорожка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От машин его спасет,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Ведь ходить по той дорожке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Может только пешеход!</w:t>
      </w:r>
    </w:p>
    <w:p w:rsidR="009F0E97" w:rsidRDefault="009F0E97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0E97" w:rsidRDefault="009F0E97" w:rsidP="0061527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Давид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Я иду по тротуару,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Здесь машинам нет пути!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Ну а знаки мне расскажут,</w:t>
      </w:r>
    </w:p>
    <w:p w:rsidR="009F0E97" w:rsidRPr="009F0E97" w:rsidRDefault="009F0E97" w:rsidP="0061527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Где дорогу перейти</w:t>
      </w:r>
    </w:p>
    <w:p w:rsidR="00615274" w:rsidRPr="000530DB" w:rsidRDefault="00615274" w:rsidP="009F0E97">
      <w:pPr>
        <w:pStyle w:val="dlg"/>
        <w:spacing w:before="0" w:beforeAutospacing="0" w:after="0" w:afterAutospacing="0"/>
        <w:jc w:val="both"/>
        <w:rPr>
          <w:color w:val="464646"/>
          <w:sz w:val="28"/>
          <w:szCs w:val="28"/>
        </w:rPr>
      </w:pPr>
    </w:p>
    <w:p w:rsidR="009477E0" w:rsidRPr="00840ED3" w:rsidRDefault="009477E0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r w:rsidRPr="00840ED3">
        <w:rPr>
          <w:b/>
          <w:bCs/>
          <w:sz w:val="28"/>
          <w:szCs w:val="28"/>
          <w:u w:val="single"/>
        </w:rPr>
        <w:t>I гейм:</w:t>
      </w:r>
      <w:r w:rsidRPr="00840ED3">
        <w:rPr>
          <w:sz w:val="28"/>
          <w:szCs w:val="28"/>
        </w:rPr>
        <w:t> «Разминка»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  <w:lang w:val="tt-RU"/>
        </w:rPr>
      </w:pPr>
      <w:r w:rsidRPr="00840ED3">
        <w:rPr>
          <w:sz w:val="28"/>
          <w:szCs w:val="28"/>
        </w:rPr>
        <w:t>- Каждая команда представляет себя, т.е. говорит название команды и девиз.</w:t>
      </w:r>
    </w:p>
    <w:p w:rsidR="007C3470" w:rsidRPr="00840ED3" w:rsidRDefault="007C347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  <w:lang w:val="tt-RU"/>
        </w:rPr>
      </w:pPr>
      <w:r w:rsidRPr="00840ED3">
        <w:rPr>
          <w:sz w:val="28"/>
          <w:szCs w:val="28"/>
          <w:lang w:val="tt-RU"/>
        </w:rPr>
        <w:t>1- “</w:t>
      </w:r>
      <w:r w:rsidR="00B018BF" w:rsidRPr="00840ED3">
        <w:rPr>
          <w:sz w:val="28"/>
          <w:szCs w:val="28"/>
          <w:lang w:val="tt-RU"/>
        </w:rPr>
        <w:t>Ме</w:t>
      </w:r>
      <w:r w:rsidR="001B6327" w:rsidRPr="00840ED3">
        <w:rPr>
          <w:sz w:val="28"/>
          <w:szCs w:val="28"/>
          <w:lang w:val="tt-RU"/>
        </w:rPr>
        <w:t>две</w:t>
      </w:r>
      <w:r w:rsidR="001B6327" w:rsidRPr="00840ED3">
        <w:rPr>
          <w:sz w:val="28"/>
          <w:szCs w:val="28"/>
        </w:rPr>
        <w:t>ж</w:t>
      </w:r>
      <w:r w:rsidR="001B6327" w:rsidRPr="00840ED3">
        <w:rPr>
          <w:sz w:val="28"/>
          <w:szCs w:val="28"/>
          <w:lang w:val="tt-RU"/>
        </w:rPr>
        <w:t>ата</w:t>
      </w:r>
      <w:r w:rsidRPr="00840ED3">
        <w:rPr>
          <w:sz w:val="28"/>
          <w:szCs w:val="28"/>
          <w:lang w:val="tt-RU"/>
        </w:rPr>
        <w:t>”-</w:t>
      </w:r>
      <w:r w:rsidR="00840ED3">
        <w:rPr>
          <w:sz w:val="28"/>
          <w:szCs w:val="28"/>
          <w:lang w:val="tt-RU"/>
        </w:rPr>
        <w:t xml:space="preserve"> </w:t>
      </w:r>
      <w:r w:rsidRPr="00840ED3">
        <w:rPr>
          <w:sz w:val="28"/>
          <w:szCs w:val="28"/>
          <w:lang w:val="tt-RU"/>
        </w:rPr>
        <w:t>девиз “Мы сильные и смелые”</w:t>
      </w:r>
    </w:p>
    <w:p w:rsidR="007C3470" w:rsidRPr="00840ED3" w:rsidRDefault="007C347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  <w:lang w:val="tt-RU"/>
        </w:rPr>
      </w:pPr>
      <w:r w:rsidRPr="00840ED3">
        <w:rPr>
          <w:sz w:val="28"/>
          <w:szCs w:val="28"/>
          <w:lang w:val="tt-RU"/>
        </w:rPr>
        <w:t>2- “Зайчата”-</w:t>
      </w:r>
      <w:r w:rsidR="00840ED3">
        <w:rPr>
          <w:sz w:val="28"/>
          <w:szCs w:val="28"/>
          <w:lang w:val="tt-RU"/>
        </w:rPr>
        <w:t xml:space="preserve"> </w:t>
      </w:r>
      <w:r w:rsidRPr="00840ED3">
        <w:rPr>
          <w:sz w:val="28"/>
          <w:szCs w:val="28"/>
          <w:lang w:val="tt-RU"/>
        </w:rPr>
        <w:t xml:space="preserve">девиз “Мы быстрые и </w:t>
      </w:r>
      <w:r w:rsidR="00615274" w:rsidRPr="00840ED3">
        <w:rPr>
          <w:sz w:val="28"/>
          <w:szCs w:val="28"/>
          <w:lang w:val="tt-RU"/>
        </w:rPr>
        <w:t>шустрые”</w:t>
      </w:r>
    </w:p>
    <w:p w:rsidR="009477E0" w:rsidRPr="00840ED3" w:rsidRDefault="009477E0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r w:rsidRPr="00840ED3">
        <w:rPr>
          <w:b/>
          <w:bCs/>
          <w:sz w:val="28"/>
          <w:szCs w:val="28"/>
          <w:u w:val="single"/>
        </w:rPr>
        <w:t>II гейм:</w:t>
      </w:r>
      <w:r w:rsidRPr="00840ED3">
        <w:rPr>
          <w:sz w:val="28"/>
          <w:szCs w:val="28"/>
        </w:rPr>
        <w:t> «Вопрос - ответ».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 xml:space="preserve">Кто является «пешеходом»? </w:t>
      </w:r>
      <w:r w:rsidRPr="00840ED3">
        <w:rPr>
          <w:rFonts w:ascii="Times New Roman" w:hAnsi="Times New Roman" w:cs="Times New Roman"/>
          <w:b/>
          <w:sz w:val="28"/>
          <w:szCs w:val="28"/>
        </w:rPr>
        <w:t>(«пешеход» - это, человек, идущий пешком).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 xml:space="preserve">Кто является «пассажиром»? </w:t>
      </w:r>
      <w:r w:rsidRPr="00840ED3">
        <w:rPr>
          <w:rFonts w:ascii="Times New Roman" w:hAnsi="Times New Roman" w:cs="Times New Roman"/>
          <w:b/>
          <w:sz w:val="28"/>
          <w:szCs w:val="28"/>
        </w:rPr>
        <w:t>(«пассажир» - это, человек,</w:t>
      </w:r>
      <w:r w:rsidR="00840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ED3">
        <w:rPr>
          <w:rFonts w:ascii="Times New Roman" w:hAnsi="Times New Roman" w:cs="Times New Roman"/>
          <w:b/>
          <w:sz w:val="28"/>
          <w:szCs w:val="28"/>
          <w:lang w:val="tt-RU"/>
        </w:rPr>
        <w:t>сидящ</w:t>
      </w:r>
      <w:r w:rsidR="008D30B4" w:rsidRPr="00840ED3">
        <w:rPr>
          <w:rFonts w:ascii="Times New Roman" w:hAnsi="Times New Roman" w:cs="Times New Roman"/>
          <w:b/>
          <w:sz w:val="28"/>
          <w:szCs w:val="28"/>
          <w:lang w:val="tt-RU"/>
        </w:rPr>
        <w:t>ий рядом с водителем</w:t>
      </w:r>
      <w:r w:rsidRPr="00840ED3">
        <w:rPr>
          <w:rFonts w:ascii="Times New Roman" w:hAnsi="Times New Roman" w:cs="Times New Roman"/>
          <w:sz w:val="28"/>
          <w:szCs w:val="28"/>
        </w:rPr>
        <w:t>).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>Где должны ходить пешеходы?</w:t>
      </w:r>
      <w:r w:rsidR="008D30B4" w:rsidRPr="00840ED3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B018BF" w:rsidRPr="00840ED3">
        <w:rPr>
          <w:rFonts w:ascii="Times New Roman" w:hAnsi="Times New Roman" w:cs="Times New Roman"/>
          <w:sz w:val="28"/>
          <w:szCs w:val="28"/>
          <w:lang w:val="tt-RU"/>
        </w:rPr>
        <w:t>(</w:t>
      </w:r>
      <w:r w:rsidR="00B018BF" w:rsidRPr="00840ED3">
        <w:rPr>
          <w:rFonts w:ascii="Times New Roman" w:hAnsi="Times New Roman" w:cs="Times New Roman"/>
          <w:b/>
          <w:sz w:val="28"/>
          <w:szCs w:val="28"/>
          <w:lang w:val="tt-RU"/>
        </w:rPr>
        <w:t>на тротуаре)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>Где должны ездить автомобили</w:t>
      </w:r>
      <w:r w:rsidRPr="00840ED3">
        <w:rPr>
          <w:rFonts w:ascii="Times New Roman" w:hAnsi="Times New Roman" w:cs="Times New Roman"/>
          <w:b/>
          <w:sz w:val="28"/>
          <w:szCs w:val="28"/>
        </w:rPr>
        <w:t>?</w:t>
      </w:r>
      <w:r w:rsidR="008D30B4" w:rsidRPr="00840ED3">
        <w:rPr>
          <w:rFonts w:ascii="Times New Roman" w:hAnsi="Times New Roman" w:cs="Times New Roman"/>
          <w:b/>
          <w:sz w:val="28"/>
          <w:szCs w:val="28"/>
          <w:lang w:val="tt-RU"/>
        </w:rPr>
        <w:t xml:space="preserve"> (на дорогах)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>Что такое перекресток?</w:t>
      </w:r>
      <w:r w:rsidR="008D30B4" w:rsidRPr="00840ED3"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 w:rsidR="008D30B4" w:rsidRPr="00840ED3">
        <w:rPr>
          <w:rFonts w:ascii="Times New Roman" w:hAnsi="Times New Roman" w:cs="Times New Roman"/>
          <w:b/>
          <w:sz w:val="28"/>
          <w:szCs w:val="28"/>
          <w:lang w:val="tt-RU"/>
        </w:rPr>
        <w:t>пересечение двух дорог)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>Где и как нужно переходить улицу?</w:t>
      </w:r>
      <w:r w:rsidR="008D30B4" w:rsidRPr="00840ED3"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 w:rsidR="008D30B4" w:rsidRPr="00840ED3">
        <w:rPr>
          <w:rFonts w:ascii="Times New Roman" w:hAnsi="Times New Roman" w:cs="Times New Roman"/>
          <w:b/>
          <w:sz w:val="28"/>
          <w:szCs w:val="28"/>
          <w:lang w:val="tt-RU"/>
        </w:rPr>
        <w:t>по пешеходному переходу)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>Как обозначается пешеходный переход на проезжей части?</w:t>
      </w:r>
      <w:r w:rsidR="008D30B4" w:rsidRPr="00840ED3"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 w:rsidR="008D30B4" w:rsidRPr="00840ED3">
        <w:rPr>
          <w:rFonts w:ascii="Times New Roman" w:hAnsi="Times New Roman" w:cs="Times New Roman"/>
          <w:b/>
          <w:sz w:val="28"/>
          <w:szCs w:val="28"/>
          <w:lang w:val="tt-RU"/>
        </w:rPr>
        <w:t>зеброй)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>Как регулируется движение на улице?</w:t>
      </w:r>
      <w:r w:rsidR="008D30B4" w:rsidRPr="00840ED3"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 w:rsidR="008D30B4" w:rsidRPr="00840ED3">
        <w:rPr>
          <w:rFonts w:ascii="Times New Roman" w:hAnsi="Times New Roman" w:cs="Times New Roman"/>
          <w:b/>
          <w:sz w:val="28"/>
          <w:szCs w:val="28"/>
          <w:lang w:val="tt-RU"/>
        </w:rPr>
        <w:t>светофором)</w:t>
      </w:r>
    </w:p>
    <w:p w:rsidR="009477E0" w:rsidRPr="00840ED3" w:rsidRDefault="009477E0" w:rsidP="009477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40ED3">
        <w:rPr>
          <w:rFonts w:ascii="Times New Roman" w:hAnsi="Times New Roman" w:cs="Times New Roman"/>
          <w:sz w:val="28"/>
          <w:szCs w:val="28"/>
        </w:rPr>
        <w:t>Какие сигналы светофора вы знаете?</w:t>
      </w:r>
      <w:r w:rsidR="008D30B4" w:rsidRPr="00840ED3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9C457A">
        <w:rPr>
          <w:rFonts w:ascii="Times New Roman" w:hAnsi="Times New Roman" w:cs="Times New Roman"/>
          <w:b/>
          <w:sz w:val="28"/>
          <w:szCs w:val="28"/>
          <w:lang w:val="tt-RU"/>
        </w:rPr>
        <w:t>(красный, ж</w:t>
      </w:r>
      <w:r w:rsidR="008D30B4" w:rsidRPr="00840ED3">
        <w:rPr>
          <w:rFonts w:ascii="Times New Roman" w:hAnsi="Times New Roman" w:cs="Times New Roman"/>
          <w:b/>
          <w:sz w:val="28"/>
          <w:szCs w:val="28"/>
          <w:lang w:val="tt-RU"/>
        </w:rPr>
        <w:t>елтый, зеленый)</w:t>
      </w:r>
    </w:p>
    <w:p w:rsidR="009477E0" w:rsidRPr="00840ED3" w:rsidRDefault="008D30B4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proofErr w:type="spellStart"/>
      <w:r w:rsidRPr="00840ED3">
        <w:rPr>
          <w:b/>
          <w:bCs/>
          <w:sz w:val="28"/>
          <w:szCs w:val="28"/>
        </w:rPr>
        <w:t>Физмину</w:t>
      </w:r>
      <w:proofErr w:type="spellEnd"/>
      <w:r w:rsidRPr="00840ED3">
        <w:rPr>
          <w:b/>
          <w:bCs/>
          <w:sz w:val="28"/>
          <w:szCs w:val="28"/>
          <w:lang w:val="tt-RU"/>
        </w:rPr>
        <w:t>т</w:t>
      </w:r>
      <w:proofErr w:type="spellStart"/>
      <w:r w:rsidR="009477E0" w:rsidRPr="00840ED3">
        <w:rPr>
          <w:b/>
          <w:bCs/>
          <w:sz w:val="28"/>
          <w:szCs w:val="28"/>
        </w:rPr>
        <w:t>ка</w:t>
      </w:r>
      <w:proofErr w:type="spellEnd"/>
      <w:r w:rsidR="00840ED3">
        <w:rPr>
          <w:b/>
          <w:bCs/>
          <w:sz w:val="28"/>
          <w:szCs w:val="28"/>
        </w:rPr>
        <w:t>:</w:t>
      </w:r>
      <w:r w:rsidR="009477E0" w:rsidRPr="00840ED3">
        <w:rPr>
          <w:sz w:val="28"/>
          <w:szCs w:val="28"/>
        </w:rPr>
        <w:t> «Светофор» </w:t>
      </w:r>
      <w:r w:rsidR="009477E0" w:rsidRPr="00840ED3">
        <w:rPr>
          <w:i/>
          <w:iCs/>
          <w:sz w:val="28"/>
          <w:szCs w:val="28"/>
        </w:rPr>
        <w:t>(игра на внимание)</w:t>
      </w:r>
    </w:p>
    <w:p w:rsidR="009477E0" w:rsidRPr="00840ED3" w:rsidRDefault="009477E0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</w:rPr>
        <w:t xml:space="preserve">Каждый сигнал светофора обозначает определенное движение, как только ребята увидят </w:t>
      </w:r>
      <w:proofErr w:type="gramStart"/>
      <w:r w:rsidRPr="00840ED3">
        <w:rPr>
          <w:sz w:val="28"/>
          <w:szCs w:val="28"/>
        </w:rPr>
        <w:t>сигнал</w:t>
      </w:r>
      <w:proofErr w:type="gramEnd"/>
      <w:r w:rsidRPr="00840ED3">
        <w:rPr>
          <w:sz w:val="28"/>
          <w:szCs w:val="28"/>
        </w:rPr>
        <w:t xml:space="preserve"> они выполняют это движение</w:t>
      </w:r>
      <w:r w:rsidRPr="00840ED3">
        <w:rPr>
          <w:b/>
          <w:sz w:val="28"/>
          <w:szCs w:val="28"/>
        </w:rPr>
        <w:t xml:space="preserve"> (красный - молчим, желтый - шепотом, зеленый - кричим).</w:t>
      </w:r>
    </w:p>
    <w:p w:rsidR="008D30B4" w:rsidRPr="00840ED3" w:rsidRDefault="008D30B4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  <w:lang w:val="tt-RU"/>
        </w:rPr>
      </w:pP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Ведущий:</w:t>
      </w:r>
      <w:r w:rsidRPr="00840ED3">
        <w:rPr>
          <w:sz w:val="28"/>
          <w:szCs w:val="28"/>
        </w:rPr>
        <w:t xml:space="preserve"> - </w:t>
      </w:r>
      <w:r w:rsidRPr="00840ED3">
        <w:rPr>
          <w:b/>
          <w:sz w:val="28"/>
          <w:szCs w:val="28"/>
        </w:rPr>
        <w:t>Ребята, светофор хочет с вами поиграть в игру «Да или нет».</w:t>
      </w:r>
      <w:r w:rsidRPr="00840ED3">
        <w:rPr>
          <w:sz w:val="28"/>
          <w:szCs w:val="28"/>
        </w:rPr>
        <w:t xml:space="preserve"> Светофор вам будет задавать вопросы, а вы отвечать «Да» или «Нет».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Светофор:</w:t>
      </w:r>
      <w:r w:rsidRPr="00840ED3">
        <w:rPr>
          <w:sz w:val="28"/>
          <w:szCs w:val="28"/>
        </w:rPr>
        <w:t> Быстрая в городе очень езда. Правила знаешь движения?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Дети:</w:t>
      </w:r>
      <w:r w:rsidRPr="00840ED3">
        <w:rPr>
          <w:sz w:val="28"/>
          <w:szCs w:val="28"/>
        </w:rPr>
        <w:t> Да.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Светофор:</w:t>
      </w:r>
      <w:r w:rsidRPr="00840ED3">
        <w:rPr>
          <w:sz w:val="28"/>
          <w:szCs w:val="28"/>
        </w:rPr>
        <w:t> Вот в светофоре горит красный свет. Можно идти через улицу?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Дети:</w:t>
      </w:r>
      <w:r w:rsidRPr="00840ED3">
        <w:rPr>
          <w:sz w:val="28"/>
          <w:szCs w:val="28"/>
        </w:rPr>
        <w:t> Нет.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Светофор:</w:t>
      </w:r>
      <w:r w:rsidRPr="00840ED3">
        <w:rPr>
          <w:sz w:val="28"/>
          <w:szCs w:val="28"/>
        </w:rPr>
        <w:t> Ну, а зеленый свет горит, вот тогда можно идти через улицу?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Дети:</w:t>
      </w:r>
      <w:r w:rsidRPr="00840ED3">
        <w:rPr>
          <w:sz w:val="28"/>
          <w:szCs w:val="28"/>
        </w:rPr>
        <w:t> Да.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Светофор:</w:t>
      </w:r>
      <w:r w:rsidRPr="00840ED3">
        <w:rPr>
          <w:sz w:val="28"/>
          <w:szCs w:val="28"/>
        </w:rPr>
        <w:t> Сел в т</w:t>
      </w:r>
      <w:r w:rsidR="00615274" w:rsidRPr="00840ED3">
        <w:rPr>
          <w:sz w:val="28"/>
          <w:szCs w:val="28"/>
        </w:rPr>
        <w:t xml:space="preserve">рамвай, не взяв билет. </w:t>
      </w:r>
      <w:r w:rsidRPr="00840ED3">
        <w:rPr>
          <w:sz w:val="28"/>
          <w:szCs w:val="28"/>
        </w:rPr>
        <w:t xml:space="preserve"> Так поступать полагается?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Дети:</w:t>
      </w:r>
      <w:r w:rsidRPr="00840ED3">
        <w:rPr>
          <w:sz w:val="28"/>
          <w:szCs w:val="28"/>
        </w:rPr>
        <w:t> Нет.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Светофор:</w:t>
      </w:r>
      <w:r w:rsidRPr="00840ED3">
        <w:rPr>
          <w:sz w:val="28"/>
          <w:szCs w:val="28"/>
        </w:rPr>
        <w:t xml:space="preserve"> Старушка - </w:t>
      </w:r>
      <w:proofErr w:type="gramStart"/>
      <w:r w:rsidRPr="00840ED3">
        <w:rPr>
          <w:sz w:val="28"/>
          <w:szCs w:val="28"/>
        </w:rPr>
        <w:t>преклонные</w:t>
      </w:r>
      <w:proofErr w:type="gramEnd"/>
      <w:r w:rsidRPr="00840ED3">
        <w:rPr>
          <w:sz w:val="28"/>
          <w:szCs w:val="28"/>
        </w:rPr>
        <w:t xml:space="preserve"> очень года. Ты место ей уступишь?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Дети:</w:t>
      </w:r>
      <w:r w:rsidRPr="00840ED3">
        <w:rPr>
          <w:sz w:val="28"/>
          <w:szCs w:val="28"/>
        </w:rPr>
        <w:t> Да.</w:t>
      </w:r>
    </w:p>
    <w:p w:rsidR="009477E0" w:rsidRPr="00840ED3" w:rsidRDefault="009477E0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  <w:u w:val="single"/>
        </w:rPr>
        <w:t>Светофор:</w:t>
      </w:r>
      <w:r w:rsidRPr="00840ED3">
        <w:rPr>
          <w:sz w:val="28"/>
          <w:szCs w:val="28"/>
        </w:rPr>
        <w:t> Молодцы, ребята!</w:t>
      </w:r>
    </w:p>
    <w:p w:rsidR="006E3296" w:rsidRPr="00840ED3" w:rsidRDefault="006E3296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</w:p>
    <w:p w:rsidR="009477E0" w:rsidRPr="00840ED3" w:rsidRDefault="006E3296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proofErr w:type="gramStart"/>
      <w:r w:rsidRPr="00840ED3">
        <w:rPr>
          <w:b/>
          <w:bCs/>
          <w:sz w:val="28"/>
          <w:szCs w:val="28"/>
          <w:u w:val="single"/>
          <w:lang w:val="en-US"/>
        </w:rPr>
        <w:t>III</w:t>
      </w:r>
      <w:r w:rsidR="009477E0" w:rsidRPr="00840ED3">
        <w:rPr>
          <w:b/>
          <w:bCs/>
          <w:sz w:val="28"/>
          <w:szCs w:val="28"/>
          <w:u w:val="single"/>
        </w:rPr>
        <w:t xml:space="preserve"> гейм</w:t>
      </w:r>
      <w:r w:rsidR="009477E0" w:rsidRPr="00840ED3">
        <w:rPr>
          <w:sz w:val="28"/>
          <w:szCs w:val="28"/>
        </w:rPr>
        <w:t> «Виды транспорта».</w:t>
      </w:r>
      <w:proofErr w:type="gramEnd"/>
    </w:p>
    <w:p w:rsidR="009477E0" w:rsidRPr="00840ED3" w:rsidRDefault="009477E0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r w:rsidRPr="00840ED3">
        <w:rPr>
          <w:sz w:val="28"/>
          <w:szCs w:val="28"/>
        </w:rPr>
        <w:lastRenderedPageBreak/>
        <w:t xml:space="preserve">Каждой команде загадывается </w:t>
      </w:r>
      <w:r w:rsidR="006E3296" w:rsidRPr="00840ED3">
        <w:rPr>
          <w:sz w:val="28"/>
          <w:szCs w:val="28"/>
        </w:rPr>
        <w:t xml:space="preserve">по </w:t>
      </w:r>
      <w:r w:rsidR="00615274" w:rsidRPr="00840ED3">
        <w:rPr>
          <w:sz w:val="28"/>
          <w:szCs w:val="28"/>
        </w:rPr>
        <w:t xml:space="preserve">3 </w:t>
      </w:r>
      <w:r w:rsidR="006E3296" w:rsidRPr="00840ED3">
        <w:rPr>
          <w:sz w:val="28"/>
          <w:szCs w:val="28"/>
        </w:rPr>
        <w:t>загадки</w:t>
      </w:r>
      <w:r w:rsidRPr="00840ED3">
        <w:rPr>
          <w:sz w:val="28"/>
          <w:szCs w:val="28"/>
        </w:rPr>
        <w:t xml:space="preserve"> о транспортном средстве, которую необходимо внимательно выслушав, назвать это транспортное средство.</w:t>
      </w:r>
    </w:p>
    <w:p w:rsidR="001B6327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b/>
          <w:sz w:val="28"/>
          <w:szCs w:val="28"/>
        </w:rPr>
      </w:pPr>
      <w:r w:rsidRPr="00840ED3">
        <w:rPr>
          <w:b/>
          <w:sz w:val="28"/>
          <w:szCs w:val="28"/>
        </w:rPr>
        <w:t>Медвежатам:</w:t>
      </w:r>
    </w:p>
    <w:p w:rsidR="009477E0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1.</w:t>
      </w:r>
      <w:r w:rsidR="009477E0" w:rsidRPr="00840ED3">
        <w:rPr>
          <w:sz w:val="28"/>
          <w:szCs w:val="28"/>
        </w:rPr>
        <w:t>Сам не едет, не идёт,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Не подержись - упадет,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А педали пустишь в ход -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Он помчит тебя вперёд.</w:t>
      </w:r>
    </w:p>
    <w:p w:rsidR="009477E0" w:rsidRPr="00840ED3" w:rsidRDefault="001B6327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i/>
          <w:iCs/>
          <w:sz w:val="28"/>
          <w:szCs w:val="28"/>
        </w:rPr>
        <w:t xml:space="preserve">                                                </w:t>
      </w:r>
      <w:r w:rsidR="009477E0" w:rsidRPr="00840ED3">
        <w:rPr>
          <w:i/>
          <w:iCs/>
          <w:sz w:val="28"/>
          <w:szCs w:val="28"/>
        </w:rPr>
        <w:t>(велосипед)</w:t>
      </w:r>
    </w:p>
    <w:p w:rsidR="009477E0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2.</w:t>
      </w:r>
      <w:r w:rsidR="009477E0" w:rsidRPr="00840ED3">
        <w:rPr>
          <w:sz w:val="28"/>
          <w:szCs w:val="28"/>
        </w:rPr>
        <w:t>Силач на четырех ногах.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В резиновых сапогах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Прямиком из магазина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Притащил на пианино.</w:t>
      </w:r>
    </w:p>
    <w:p w:rsidR="009477E0" w:rsidRPr="00840ED3" w:rsidRDefault="001B6327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i/>
          <w:iCs/>
          <w:sz w:val="28"/>
          <w:szCs w:val="28"/>
        </w:rPr>
        <w:t xml:space="preserve">                                               </w:t>
      </w:r>
      <w:r w:rsidR="009477E0" w:rsidRPr="00840ED3">
        <w:rPr>
          <w:i/>
          <w:iCs/>
          <w:sz w:val="28"/>
          <w:szCs w:val="28"/>
        </w:rPr>
        <w:t>(грузовик)</w:t>
      </w:r>
    </w:p>
    <w:p w:rsidR="009477E0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3.</w:t>
      </w:r>
      <w:r w:rsidR="009477E0" w:rsidRPr="00840ED3">
        <w:rPr>
          <w:sz w:val="28"/>
          <w:szCs w:val="28"/>
        </w:rPr>
        <w:t>Дом на улице идёт,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На работу всех везёт.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Не на курьих тонких ножках,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А в резиновых сапожках.</w:t>
      </w:r>
    </w:p>
    <w:p w:rsidR="009477E0" w:rsidRPr="00840ED3" w:rsidRDefault="001B6327" w:rsidP="009477E0">
      <w:pPr>
        <w:pStyle w:val="dlg"/>
        <w:spacing w:before="0" w:beforeAutospacing="0" w:after="0" w:afterAutospacing="0"/>
        <w:ind w:firstLine="184"/>
        <w:rPr>
          <w:i/>
          <w:iCs/>
          <w:sz w:val="28"/>
          <w:szCs w:val="28"/>
        </w:rPr>
      </w:pPr>
      <w:r w:rsidRPr="00840ED3">
        <w:rPr>
          <w:i/>
          <w:iCs/>
          <w:sz w:val="28"/>
          <w:szCs w:val="28"/>
        </w:rPr>
        <w:t xml:space="preserve">                                              </w:t>
      </w:r>
      <w:r w:rsidR="009477E0" w:rsidRPr="00840ED3">
        <w:rPr>
          <w:i/>
          <w:iCs/>
          <w:sz w:val="28"/>
          <w:szCs w:val="28"/>
        </w:rPr>
        <w:t>(автобус)</w:t>
      </w:r>
    </w:p>
    <w:p w:rsidR="006E3296" w:rsidRPr="00840ED3" w:rsidRDefault="006E3296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</w:p>
    <w:p w:rsidR="001B6327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b/>
          <w:sz w:val="28"/>
          <w:szCs w:val="28"/>
        </w:rPr>
        <w:t>Зайчатам:</w:t>
      </w:r>
    </w:p>
    <w:p w:rsidR="009477E0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1.</w:t>
      </w:r>
      <w:r w:rsidR="009477E0" w:rsidRPr="00840ED3">
        <w:rPr>
          <w:sz w:val="28"/>
          <w:szCs w:val="28"/>
        </w:rPr>
        <w:t>Дзинь - дзинь - дзинь. Что за звон?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По рельсам катится вагон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Внутри креслица стоят,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Люди в креслицах сидят.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Такой вагон, запоминай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Называется …</w:t>
      </w:r>
    </w:p>
    <w:p w:rsidR="009477E0" w:rsidRPr="00840ED3" w:rsidRDefault="001B6327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i/>
          <w:iCs/>
          <w:sz w:val="28"/>
          <w:szCs w:val="28"/>
        </w:rPr>
        <w:t xml:space="preserve">                                               </w:t>
      </w:r>
      <w:r w:rsidR="009477E0" w:rsidRPr="00840ED3">
        <w:rPr>
          <w:i/>
          <w:iCs/>
          <w:sz w:val="28"/>
          <w:szCs w:val="28"/>
        </w:rPr>
        <w:t>(трамвай)</w:t>
      </w:r>
    </w:p>
    <w:p w:rsidR="009477E0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2.</w:t>
      </w:r>
      <w:proofErr w:type="gramStart"/>
      <w:r w:rsidR="009477E0" w:rsidRPr="00840ED3">
        <w:rPr>
          <w:sz w:val="28"/>
          <w:szCs w:val="28"/>
        </w:rPr>
        <w:t>Длинной</w:t>
      </w:r>
      <w:proofErr w:type="gramEnd"/>
      <w:r w:rsidR="009477E0" w:rsidRPr="00840ED3">
        <w:rPr>
          <w:sz w:val="28"/>
          <w:szCs w:val="28"/>
        </w:rPr>
        <w:t xml:space="preserve"> шей поверчу -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Груз тяжелый подхвачу.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Где прикажут, положу,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Человеку я служу.</w:t>
      </w:r>
    </w:p>
    <w:p w:rsidR="009477E0" w:rsidRPr="00840ED3" w:rsidRDefault="001B6327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i/>
          <w:iCs/>
          <w:sz w:val="28"/>
          <w:szCs w:val="28"/>
        </w:rPr>
        <w:t xml:space="preserve">                                              </w:t>
      </w:r>
      <w:r w:rsidR="009477E0" w:rsidRPr="00840ED3">
        <w:rPr>
          <w:i/>
          <w:iCs/>
          <w:sz w:val="28"/>
          <w:szCs w:val="28"/>
        </w:rPr>
        <w:t>(подъемный кран)</w:t>
      </w:r>
    </w:p>
    <w:p w:rsidR="009477E0" w:rsidRPr="00840ED3" w:rsidRDefault="001B6327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3.</w:t>
      </w:r>
      <w:r w:rsidR="009477E0" w:rsidRPr="00840ED3">
        <w:rPr>
          <w:sz w:val="28"/>
          <w:szCs w:val="28"/>
        </w:rPr>
        <w:t>Эй, не стойте на дороге!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Мчит машина по тревоге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А зачем ей так спешить?</w:t>
      </w:r>
    </w:p>
    <w:p w:rsidR="009477E0" w:rsidRPr="00840ED3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840ED3">
        <w:rPr>
          <w:sz w:val="28"/>
          <w:szCs w:val="28"/>
        </w:rPr>
        <w:t>Как зачем? Пожар тушить!</w:t>
      </w:r>
    </w:p>
    <w:p w:rsidR="009477E0" w:rsidRPr="00840ED3" w:rsidRDefault="001B6327" w:rsidP="009477E0">
      <w:pPr>
        <w:pStyle w:val="dlg"/>
        <w:spacing w:before="0" w:beforeAutospacing="0" w:after="0" w:afterAutospacing="0"/>
        <w:ind w:firstLine="184"/>
        <w:rPr>
          <w:sz w:val="28"/>
          <w:szCs w:val="28"/>
        </w:rPr>
      </w:pPr>
      <w:r w:rsidRPr="00840ED3">
        <w:rPr>
          <w:i/>
          <w:iCs/>
          <w:sz w:val="28"/>
          <w:szCs w:val="28"/>
        </w:rPr>
        <w:t xml:space="preserve">                                             </w:t>
      </w:r>
      <w:r w:rsidR="009477E0" w:rsidRPr="00840ED3">
        <w:rPr>
          <w:i/>
          <w:iCs/>
          <w:sz w:val="28"/>
          <w:szCs w:val="28"/>
        </w:rPr>
        <w:t>(пожарная машина)</w:t>
      </w:r>
    </w:p>
    <w:p w:rsidR="000530DB" w:rsidRPr="00840ED3" w:rsidRDefault="006E3296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ED3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</w:t>
      </w:r>
      <w:r w:rsidR="009477E0" w:rsidRPr="00840ED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V </w:t>
      </w:r>
      <w:proofErr w:type="gramStart"/>
      <w:r w:rsidR="009477E0" w:rsidRPr="00840ED3">
        <w:rPr>
          <w:rFonts w:ascii="Times New Roman" w:hAnsi="Times New Roman" w:cs="Times New Roman"/>
          <w:b/>
          <w:bCs/>
          <w:sz w:val="28"/>
          <w:szCs w:val="28"/>
          <w:u w:val="single"/>
        </w:rPr>
        <w:t>гейм</w:t>
      </w:r>
      <w:r w:rsidR="009477E0" w:rsidRPr="00840ED3">
        <w:rPr>
          <w:rFonts w:ascii="Times New Roman" w:hAnsi="Times New Roman" w:cs="Times New Roman"/>
          <w:sz w:val="28"/>
          <w:szCs w:val="28"/>
        </w:rPr>
        <w:t> </w:t>
      </w:r>
      <w:r w:rsidR="000530DB" w:rsidRPr="00840E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proofErr w:type="gramEnd"/>
      <w:r w:rsidR="000530DB" w:rsidRPr="00840E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«Собери</w:t>
      </w:r>
      <w:r w:rsidR="000530DB" w:rsidRPr="00840E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30DB" w:rsidRPr="00840E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знак»</w:t>
      </w:r>
      <w:r w:rsidR="00840E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E3296" w:rsidRPr="00840ED3" w:rsidRDefault="00615274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 w:rsidR="000530DB" w:rsidRPr="00840E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столах</w:t>
      </w:r>
      <w:r w:rsidR="000530DB" w:rsidRPr="00840E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разложены</w:t>
      </w:r>
      <w:r w:rsidR="000530DB" w:rsidRPr="00840E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пазлы</w:t>
      </w:r>
      <w:proofErr w:type="spellEnd"/>
      <w:r w:rsid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дорожные</w:t>
      </w:r>
      <w:r w:rsidR="000530DB" w:rsidRPr="00840E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знаки (</w:t>
      </w:r>
      <w:proofErr w:type="spellStart"/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пазлы</w:t>
      </w:r>
      <w:proofErr w:type="spellEnd"/>
      <w:r w:rsidR="000530DB" w:rsidRPr="00840E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«Пункт первой медицинской помощи», «Пункт питания», «Въезд запрещен»,  «Остановка автобуса»</w:t>
      </w:r>
      <w:r w:rsidR="000530DB" w:rsidRPr="00840E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840E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</w:p>
    <w:p w:rsidR="006E3296" w:rsidRPr="00840ED3" w:rsidRDefault="006E3296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E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Ведущий.</w:t>
      </w:r>
      <w:r w:rsidR="007026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Молодцы ребята. Давайте поиграем в игру «Запрещается-разрешается»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проспекты, и бульвары –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Всюду улицы шумны.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Тут шалить, мешать народу…(запрещается)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Быть примерным пешеходом… (разрешается)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В мяч играть на остановке… (запрещается).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Идти толпой по тротуару…(запрещается).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Обходить автобус сзади… (разрешается)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Перебегать дорогу перед близко идущим транспортом (запрещается)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Выбегать на проезжую часть…(запрещается)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Ну, а спереди, конечно… (запрещается).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Если ты гуляешь просто - все равно вперед гляди,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Через шумный перекресток осторожно проходи.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Переход при красном свете… (запрещается).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При зеленом даже детям… (разрешается).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- Играть возле проезжей части…(запрещается).</w:t>
      </w:r>
    </w:p>
    <w:p w:rsidR="00615274" w:rsidRPr="009F0E97" w:rsidRDefault="00615274" w:rsidP="009F0E9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hAnsi="Times New Roman" w:cs="Times New Roman"/>
          <w:sz w:val="28"/>
          <w:szCs w:val="28"/>
          <w:lang w:eastAsia="ru-RU"/>
        </w:rPr>
        <w:t>- Уважать правила дорожного движения…… (разрешается).</w:t>
      </w:r>
    </w:p>
    <w:p w:rsidR="0070269B" w:rsidRPr="009F0E97" w:rsidRDefault="0070269B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327" w:rsidRPr="009F0E97" w:rsidRDefault="006E3296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0E9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9F0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B6327" w:rsidRPr="009F0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гейм.</w:t>
      </w:r>
      <w:proofErr w:type="gramEnd"/>
      <w:r w:rsidR="001B6327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B6327" w:rsidRPr="009F0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«Дорожная</w:t>
      </w:r>
      <w:r w:rsidR="001B6327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B6327" w:rsidRPr="009F0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азбука»</w:t>
      </w:r>
    </w:p>
    <w:p w:rsidR="001B6327" w:rsidRPr="009F0E97" w:rsidRDefault="001B632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у</w:t>
      </w:r>
      <w:r w:rsidR="0070269B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частниками располагается набор дорожных </w:t>
      </w: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знаков. Воспитатель загадывает загадки, а участники показывают соответствующий дорожный знак и называют его.</w:t>
      </w:r>
    </w:p>
    <w:p w:rsidR="001B6327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B6327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Погляди скорей, водитель: здесь для </w:t>
      </w:r>
      <w:proofErr w:type="gramStart"/>
      <w:r w:rsidR="001B6327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пеших</w:t>
      </w:r>
      <w:proofErr w:type="gramEnd"/>
      <w:r w:rsidR="001B6327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переход.</w:t>
      </w:r>
    </w:p>
    <w:p w:rsidR="001B6327" w:rsidRPr="009F0E97" w:rsidRDefault="001B632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чтоб не навредить им, ты обязан сбавить ход!</w:t>
      </w:r>
    </w:p>
    <w:p w:rsidR="001B6327" w:rsidRPr="009F0E97" w:rsidRDefault="001B632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(«Пешеходный переход»)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327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1B6327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Затихают все моторы, и внимательны шоферы,</w:t>
      </w:r>
    </w:p>
    <w:p w:rsidR="001B6327" w:rsidRPr="009F0E97" w:rsidRDefault="001B632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знаки говорят: «Близко школа, детский сад!»</w:t>
      </w:r>
    </w:p>
    <w:p w:rsidR="001B6327" w:rsidRPr="009F0E97" w:rsidRDefault="001B632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(«Осторожно!</w:t>
      </w:r>
      <w:proofErr w:type="gramEnd"/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Дети»)</w:t>
      </w:r>
      <w:proofErr w:type="gramEnd"/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327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1B6327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какие-то работы, ни проехать, ни пройти.</w:t>
      </w:r>
    </w:p>
    <w:p w:rsidR="001B6327" w:rsidRPr="009F0E97" w:rsidRDefault="001B632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место пешеходу лучше просто обойти!</w:t>
      </w:r>
    </w:p>
    <w:p w:rsidR="001B6327" w:rsidRPr="009F0E97" w:rsidRDefault="001B632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(«Дорожные работы»)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знак, каких немного: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главная дорога!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едешь ты по ней,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Всех становишься главней.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(«Главная дорога»)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машинах здесь друзья,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Ехать никому нельзя.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ехать, знайте дети,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</w:t>
      </w:r>
      <w:r w:rsid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на велосипеде.</w:t>
      </w:r>
    </w:p>
    <w:p w:rsidR="0070269B" w:rsidRPr="009F0E97" w:rsidRDefault="0070269B" w:rsidP="0070269B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(Пешеходная дорожка)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57A" w:rsidRDefault="0070269B" w:rsidP="00FE08F9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дорожный на пути,</w:t>
      </w:r>
    </w:p>
    <w:p w:rsidR="00FE08F9" w:rsidRDefault="00FE08F9" w:rsidP="00FE08F9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Путь железный впереди.</w:t>
      </w:r>
    </w:p>
    <w:p w:rsidR="00FE08F9" w:rsidRDefault="00FE08F9" w:rsidP="00FE08F9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загадка в знаке есть:</w:t>
      </w:r>
    </w:p>
    <w:p w:rsidR="00FE08F9" w:rsidRPr="009F0E97" w:rsidRDefault="00FE08F9" w:rsidP="00FE08F9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опасен переезд.</w:t>
      </w:r>
    </w:p>
    <w:p w:rsidR="009C457A" w:rsidRPr="009F0E97" w:rsidRDefault="009C457A" w:rsidP="009C457A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(Железнодорожный переезд)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="009C457A"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 из сада мы домой,</w:t>
      </w:r>
    </w:p>
    <w:p w:rsidR="009C457A" w:rsidRPr="009F0E97" w:rsidRDefault="009C457A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Видим знак на мостовой-</w:t>
      </w:r>
    </w:p>
    <w:p w:rsidR="009C457A" w:rsidRPr="009F0E97" w:rsidRDefault="009C457A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Круг, внутри велосипед,</w:t>
      </w:r>
    </w:p>
    <w:p w:rsidR="009C457A" w:rsidRPr="009F0E97" w:rsidRDefault="009C457A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другого нет</w:t>
      </w:r>
    </w:p>
    <w:p w:rsidR="009C457A" w:rsidRPr="009F0E97" w:rsidRDefault="009C457A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(Велосипедная дорожка)</w:t>
      </w:r>
    </w:p>
    <w:p w:rsidR="0070269B" w:rsidRPr="009F0E97" w:rsidRDefault="0070269B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8F9" w:rsidRPr="00FE08F9" w:rsidRDefault="009C457A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="00FE08F9"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шофер не торопись,</w:t>
      </w:r>
    </w:p>
    <w:p w:rsidR="006E3296" w:rsidRPr="00FE08F9" w:rsidRDefault="00FE08F9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Видишь знак, остановись.</w:t>
      </w:r>
    </w:p>
    <w:p w:rsidR="00FE08F9" w:rsidRPr="00FE08F9" w:rsidRDefault="00FE08F9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продолжить путь,</w:t>
      </w:r>
    </w:p>
    <w:p w:rsidR="006E3296" w:rsidRPr="009F0E97" w:rsidRDefault="00FE08F9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Осмотреться не забудь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E3296" w:rsidRDefault="006E3296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(Стоп)</w:t>
      </w:r>
    </w:p>
    <w:p w:rsidR="00FE08F9" w:rsidRPr="009F0E97" w:rsidRDefault="00FE08F9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E97" w:rsidRPr="00FE08F9" w:rsidRDefault="009C457A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="00FE08F9"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тебе дружок помочь,</w:t>
      </w:r>
    </w:p>
    <w:p w:rsidR="00FE08F9" w:rsidRPr="00FE08F9" w:rsidRDefault="00FE08F9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Путь пройти опасный.</w:t>
      </w:r>
    </w:p>
    <w:p w:rsidR="00FE08F9" w:rsidRPr="00FE08F9" w:rsidRDefault="00FE08F9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горим и день и ночь:</w:t>
      </w:r>
    </w:p>
    <w:p w:rsidR="00FE08F9" w:rsidRPr="00FE08F9" w:rsidRDefault="00FE08F9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Зеленый, желтый, красный.</w:t>
      </w:r>
    </w:p>
    <w:p w:rsidR="006E3296" w:rsidRDefault="006E3296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(Светофорное регулирование)</w:t>
      </w:r>
    </w:p>
    <w:p w:rsidR="009F0E97" w:rsidRPr="009F0E97" w:rsidRDefault="009F0E97" w:rsidP="001B6327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8F9" w:rsidRDefault="009C457A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Отчего бы это вдруг</w:t>
      </w:r>
    </w:p>
    <w:p w:rsidR="00FE08F9" w:rsidRDefault="00FE08F9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Стрелки дружно встали в круг?</w:t>
      </w:r>
    </w:p>
    <w:p w:rsidR="00FE08F9" w:rsidRDefault="00FE08F9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 мчатся весело по кругу</w:t>
      </w:r>
    </w:p>
    <w:p w:rsidR="00FE08F9" w:rsidRPr="00FE08F9" w:rsidRDefault="00FE08F9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в карусели</w:t>
      </w:r>
    </w:p>
    <w:p w:rsidR="009C457A" w:rsidRDefault="009F0E97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0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9C457A" w:rsidRPr="00FE0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Круговое движение</w:t>
      </w:r>
      <w:r w:rsidRPr="00FE0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5657C3" w:rsidRDefault="005657C3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7C3" w:rsidRPr="005657C3" w:rsidRDefault="005657C3" w:rsidP="005657C3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Эстафета</w:t>
      </w:r>
      <w:r w:rsidRPr="005657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«Веселый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самокат»</w:t>
      </w:r>
    </w:p>
    <w:p w:rsidR="005657C3" w:rsidRPr="005657C3" w:rsidRDefault="005657C3" w:rsidP="005657C3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дружок, не торопись!</w:t>
      </w:r>
    </w:p>
    <w:p w:rsidR="005657C3" w:rsidRPr="005657C3" w:rsidRDefault="005657C3" w:rsidP="005657C3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самокатах прокатись.</w:t>
      </w:r>
    </w:p>
    <w:p w:rsidR="005657C3" w:rsidRPr="005657C3" w:rsidRDefault="005657C3" w:rsidP="005657C3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зебру 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наезжай -</w:t>
      </w:r>
    </w:p>
    <w:p w:rsidR="005657C3" w:rsidRPr="005657C3" w:rsidRDefault="005657C3" w:rsidP="005657C3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Остановись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сперва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 потом по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езжай.</w:t>
      </w:r>
    </w:p>
    <w:p w:rsidR="005657C3" w:rsidRPr="005657C3" w:rsidRDefault="005657C3" w:rsidP="005657C3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делятся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две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команды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очереди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прокатываются</w:t>
      </w:r>
      <w:proofErr w:type="gramEnd"/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самокате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ориентира,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объезжают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его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возвращаются</w:t>
      </w:r>
      <w:r w:rsidRPr="005657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7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обратно.</w:t>
      </w:r>
    </w:p>
    <w:p w:rsidR="005657C3" w:rsidRPr="00FE08F9" w:rsidRDefault="005657C3" w:rsidP="00615274">
      <w:pPr>
        <w:spacing w:after="173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30DB" w:rsidRPr="00FE08F9" w:rsidRDefault="00615274" w:rsidP="000530DB">
      <w:pPr>
        <w:spacing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F0E97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 вы хорошо справились</w:t>
      </w:r>
    </w:p>
    <w:p w:rsidR="009477E0" w:rsidRPr="009F0E97" w:rsidRDefault="009477E0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r w:rsidRPr="009F0E97">
        <w:rPr>
          <w:b/>
          <w:sz w:val="28"/>
          <w:szCs w:val="28"/>
        </w:rPr>
        <w:t>Ведущий:</w:t>
      </w:r>
      <w:r w:rsidRPr="009F0E97">
        <w:rPr>
          <w:sz w:val="28"/>
          <w:szCs w:val="28"/>
        </w:rPr>
        <w:t> Ну что ж, ребята, наша викторина подошла к концу.</w:t>
      </w:r>
    </w:p>
    <w:p w:rsidR="009477E0" w:rsidRPr="009F0E97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9F0E97">
        <w:rPr>
          <w:sz w:val="28"/>
          <w:szCs w:val="28"/>
        </w:rPr>
        <w:t>Молодцы, ребята!</w:t>
      </w:r>
    </w:p>
    <w:p w:rsidR="009477E0" w:rsidRPr="009F0E97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9F0E97">
        <w:rPr>
          <w:sz w:val="28"/>
          <w:szCs w:val="28"/>
        </w:rPr>
        <w:t>Вы показали отличные знания!</w:t>
      </w:r>
    </w:p>
    <w:p w:rsidR="009477E0" w:rsidRPr="009F0E97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9F0E97">
        <w:rPr>
          <w:sz w:val="28"/>
          <w:szCs w:val="28"/>
        </w:rPr>
        <w:t>Не оставили без внимания</w:t>
      </w:r>
    </w:p>
    <w:p w:rsidR="009477E0" w:rsidRPr="009F0E97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9F0E97">
        <w:rPr>
          <w:sz w:val="28"/>
          <w:szCs w:val="28"/>
        </w:rPr>
        <w:t>Эти правила, самые важные!</w:t>
      </w:r>
    </w:p>
    <w:p w:rsidR="009477E0" w:rsidRPr="009F0E97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9F0E97">
        <w:rPr>
          <w:sz w:val="28"/>
          <w:szCs w:val="28"/>
        </w:rPr>
        <w:t>Путь домой будет не страшен вам,</w:t>
      </w:r>
    </w:p>
    <w:p w:rsidR="009477E0" w:rsidRPr="009F0E97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9F0E97">
        <w:rPr>
          <w:sz w:val="28"/>
          <w:szCs w:val="28"/>
        </w:rPr>
        <w:t>Если точно и без сомнения</w:t>
      </w:r>
    </w:p>
    <w:p w:rsidR="009477E0" w:rsidRPr="009F0E97" w:rsidRDefault="009477E0" w:rsidP="009477E0">
      <w:pPr>
        <w:pStyle w:val="stx"/>
        <w:spacing w:before="0" w:beforeAutospacing="0" w:after="0" w:afterAutospacing="0"/>
        <w:ind w:left="788" w:right="788"/>
        <w:rPr>
          <w:sz w:val="28"/>
          <w:szCs w:val="28"/>
        </w:rPr>
      </w:pPr>
      <w:r w:rsidRPr="009F0E97">
        <w:rPr>
          <w:sz w:val="28"/>
          <w:szCs w:val="28"/>
        </w:rPr>
        <w:t>Соблюдать вы будете правила движения.</w:t>
      </w:r>
    </w:p>
    <w:p w:rsidR="00FE08F9" w:rsidRDefault="009477E0" w:rsidP="009477E0">
      <w:pPr>
        <w:pStyle w:val="a3"/>
        <w:spacing w:before="79" w:beforeAutospacing="0" w:after="79" w:afterAutospacing="0"/>
        <w:ind w:firstLine="184"/>
        <w:rPr>
          <w:sz w:val="28"/>
          <w:szCs w:val="28"/>
        </w:rPr>
      </w:pPr>
      <w:r w:rsidRPr="009F0E97">
        <w:rPr>
          <w:sz w:val="28"/>
          <w:szCs w:val="28"/>
        </w:rPr>
        <w:t>Подводим итоги игры и награждаем команды</w:t>
      </w:r>
      <w:r w:rsidR="00FE08F9">
        <w:rPr>
          <w:sz w:val="28"/>
          <w:szCs w:val="28"/>
        </w:rPr>
        <w:t xml:space="preserve"> </w:t>
      </w:r>
    </w:p>
    <w:p w:rsidR="009F0E97" w:rsidRPr="00BC523B" w:rsidRDefault="00FE08F9" w:rsidP="00BC523B">
      <w:pPr>
        <w:pStyle w:val="a3"/>
        <w:spacing w:before="79" w:beforeAutospacing="0" w:after="79" w:afterAutospacing="0"/>
        <w:ind w:firstLine="184"/>
        <w:rPr>
          <w:color w:val="464646"/>
          <w:sz w:val="28"/>
          <w:szCs w:val="28"/>
          <w:lang w:val="tt-RU"/>
        </w:rPr>
      </w:pPr>
      <w:proofErr w:type="gramStart"/>
      <w:r>
        <w:rPr>
          <w:rFonts w:ascii="Verdana" w:hAnsi="Verdana"/>
          <w:color w:val="464646"/>
          <w:sz w:val="28"/>
          <w:szCs w:val="28"/>
        </w:rPr>
        <w:t>(</w:t>
      </w:r>
      <w:r w:rsidRPr="00FE08F9">
        <w:rPr>
          <w:sz w:val="28"/>
          <w:szCs w:val="28"/>
        </w:rPr>
        <w:t>Считаем смайлики.</w:t>
      </w:r>
      <w:proofErr w:type="gramEnd"/>
      <w:r w:rsidRPr="00FE08F9">
        <w:rPr>
          <w:sz w:val="28"/>
          <w:szCs w:val="28"/>
        </w:rPr>
        <w:t xml:space="preserve"> </w:t>
      </w:r>
      <w:proofErr w:type="gramStart"/>
      <w:r w:rsidRPr="00FE08F9">
        <w:rPr>
          <w:sz w:val="28"/>
          <w:szCs w:val="28"/>
        </w:rPr>
        <w:t>Побеждает дружба)</w:t>
      </w:r>
      <w:proofErr w:type="gramEnd"/>
    </w:p>
    <w:p w:rsidR="00830B99" w:rsidRDefault="00830B99" w:rsidP="009477E0">
      <w:pPr>
        <w:pStyle w:val="a3"/>
        <w:spacing w:before="79" w:beforeAutospacing="0" w:after="79" w:afterAutospacing="0"/>
        <w:ind w:firstLine="184"/>
        <w:rPr>
          <w:rFonts w:ascii="Verdana" w:hAnsi="Verdana"/>
          <w:color w:val="464646"/>
          <w:sz w:val="28"/>
          <w:szCs w:val="28"/>
        </w:rPr>
      </w:pPr>
    </w:p>
    <w:p w:rsidR="00FE08F9" w:rsidRDefault="00FE08F9" w:rsidP="009477E0">
      <w:pPr>
        <w:pStyle w:val="a3"/>
        <w:spacing w:before="79" w:beforeAutospacing="0" w:after="79" w:afterAutospacing="0"/>
        <w:ind w:firstLine="184"/>
        <w:rPr>
          <w:rFonts w:ascii="Verdana" w:hAnsi="Verdana"/>
          <w:color w:val="464646"/>
          <w:sz w:val="28"/>
          <w:szCs w:val="28"/>
        </w:rPr>
      </w:pPr>
    </w:p>
    <w:p w:rsidR="009477E0" w:rsidRPr="000530DB" w:rsidRDefault="009477E0">
      <w:pPr>
        <w:rPr>
          <w:sz w:val="28"/>
          <w:szCs w:val="28"/>
          <w:lang w:val="tt-RU"/>
        </w:rPr>
      </w:pPr>
    </w:p>
    <w:p w:rsidR="009477E0" w:rsidRPr="000530DB" w:rsidRDefault="009477E0">
      <w:pPr>
        <w:rPr>
          <w:sz w:val="28"/>
          <w:szCs w:val="28"/>
          <w:lang w:val="tt-RU"/>
        </w:rPr>
      </w:pPr>
    </w:p>
    <w:sectPr w:rsidR="009477E0" w:rsidRPr="000530DB" w:rsidSect="00AC2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E7501"/>
    <w:multiLevelType w:val="multilevel"/>
    <w:tmpl w:val="E2569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0337E1"/>
    <w:multiLevelType w:val="multilevel"/>
    <w:tmpl w:val="EF4E2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B6636"/>
    <w:multiLevelType w:val="multilevel"/>
    <w:tmpl w:val="E4C2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937023"/>
    <w:multiLevelType w:val="multilevel"/>
    <w:tmpl w:val="A1BA0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442754"/>
    <w:multiLevelType w:val="multilevel"/>
    <w:tmpl w:val="E56A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E62565"/>
    <w:multiLevelType w:val="multilevel"/>
    <w:tmpl w:val="AB789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477E0"/>
    <w:rsid w:val="000530DB"/>
    <w:rsid w:val="00160C00"/>
    <w:rsid w:val="001B21F8"/>
    <w:rsid w:val="001B6327"/>
    <w:rsid w:val="001F3211"/>
    <w:rsid w:val="00443EC2"/>
    <w:rsid w:val="005657C3"/>
    <w:rsid w:val="00615274"/>
    <w:rsid w:val="006E3296"/>
    <w:rsid w:val="0070269B"/>
    <w:rsid w:val="007C3470"/>
    <w:rsid w:val="00830B99"/>
    <w:rsid w:val="00840ED3"/>
    <w:rsid w:val="00873BE7"/>
    <w:rsid w:val="008D30B4"/>
    <w:rsid w:val="009477E0"/>
    <w:rsid w:val="009C457A"/>
    <w:rsid w:val="009F0E97"/>
    <w:rsid w:val="00A86872"/>
    <w:rsid w:val="00AB1768"/>
    <w:rsid w:val="00AC252A"/>
    <w:rsid w:val="00B018BF"/>
    <w:rsid w:val="00BC523B"/>
    <w:rsid w:val="00DF25F4"/>
    <w:rsid w:val="00FE08F9"/>
    <w:rsid w:val="00FE196A"/>
    <w:rsid w:val="00FF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2A"/>
  </w:style>
  <w:style w:type="paragraph" w:styleId="1">
    <w:name w:val="heading 1"/>
    <w:basedOn w:val="a"/>
    <w:link w:val="10"/>
    <w:uiPriority w:val="9"/>
    <w:qFormat/>
    <w:rsid w:val="009477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8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77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77E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7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4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77E0"/>
    <w:rPr>
      <w:b/>
      <w:bCs/>
    </w:rPr>
  </w:style>
  <w:style w:type="character" w:styleId="a5">
    <w:name w:val="Emphasis"/>
    <w:basedOn w:val="a0"/>
    <w:uiPriority w:val="20"/>
    <w:qFormat/>
    <w:rsid w:val="009477E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477E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9477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vtor">
    <w:name w:val="avtor"/>
    <w:basedOn w:val="a"/>
    <w:rsid w:val="0094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lg">
    <w:name w:val="dlg"/>
    <w:basedOn w:val="a"/>
    <w:rsid w:val="0094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94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477E0"/>
    <w:rPr>
      <w:color w:val="0000FF"/>
      <w:u w:val="single"/>
    </w:rPr>
  </w:style>
  <w:style w:type="paragraph" w:styleId="a7">
    <w:name w:val="No Spacing"/>
    <w:uiPriority w:val="1"/>
    <w:qFormat/>
    <w:rsid w:val="0061527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B018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BC52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14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141313">
                  <w:marLeft w:val="0"/>
                  <w:marRight w:val="0"/>
                  <w:marTop w:val="0"/>
                  <w:marBottom w:val="3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8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CBBCB-9E10-4839-A45D-D8157E739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VALEEVA</dc:creator>
  <cp:lastModifiedBy>VALEEVA</cp:lastModifiedBy>
  <cp:revision>10</cp:revision>
  <cp:lastPrinted>2020-11-10T17:14:00Z</cp:lastPrinted>
  <dcterms:created xsi:type="dcterms:W3CDTF">2020-10-19T17:31:00Z</dcterms:created>
  <dcterms:modified xsi:type="dcterms:W3CDTF">2021-04-08T14:08:00Z</dcterms:modified>
</cp:coreProperties>
</file>