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45F" w:rsidRPr="00D8545F" w:rsidRDefault="00D8545F" w:rsidP="009432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логопедического коррекционного  занятия в 3 классе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 - логопед:</w:t>
      </w:r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Шубина Лариса Михайловна,</w:t>
      </w:r>
    </w:p>
    <w:p w:rsidR="00D8545F" w:rsidRPr="00D8545F" w:rsidRDefault="00CD7DFD" w:rsidP="00D854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D8545F"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>ОУ «Начальная общеобразовательная школа №39».</w:t>
      </w:r>
    </w:p>
    <w:p w:rsid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Тема занятия: </w:t>
      </w:r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>«Дифференциация предлогов и приставок».</w:t>
      </w:r>
    </w:p>
    <w:p w:rsidR="00556C4B" w:rsidRPr="00556C4B" w:rsidRDefault="00556C4B" w:rsidP="00D8545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56C4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Класс: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556C4B">
        <w:rPr>
          <w:rFonts w:ascii="Times New Roman" w:eastAsia="Times New Roman" w:hAnsi="Times New Roman" w:cs="Times New Roman"/>
          <w:sz w:val="28"/>
          <w:szCs w:val="28"/>
          <w:lang w:eastAsia="ru-RU"/>
        </w:rPr>
        <w:t>3 класс, группа 6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 ребёнок с ОВЗ (ДЦП))</w:t>
      </w: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Место занятия в теме: </w:t>
      </w:r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47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по теме: «Дифференциация предлогов и приставок».</w:t>
      </w:r>
    </w:p>
    <w:p w:rsidR="00D8545F" w:rsidRPr="00D8545F" w:rsidRDefault="00D8545F" w:rsidP="00D854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Тип занятия: </w:t>
      </w:r>
      <w:r w:rsidRPr="00D8545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Закрепление знаний.</w:t>
      </w:r>
    </w:p>
    <w:p w:rsidR="00D8545F" w:rsidRPr="00D8545F" w:rsidRDefault="00D8545F" w:rsidP="00D8545F">
      <w:pPr>
        <w:spacing w:after="0" w:line="360" w:lineRule="auto"/>
        <w:jc w:val="both"/>
        <w:rPr>
          <w:rFonts w:ascii="Calibri" w:eastAsia="Times New Roman" w:hAnsi="Calibri" w:cs="Times New Roman"/>
          <w:sz w:val="32"/>
          <w:szCs w:val="32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Цель: </w:t>
      </w:r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учащихся дифференцировать предлоги и приставки.</w:t>
      </w: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Задачи: </w:t>
      </w:r>
    </w:p>
    <w:p w:rsidR="00D8545F" w:rsidRPr="00D8545F" w:rsidRDefault="00D8545F" w:rsidP="00D8545F">
      <w:pPr>
        <w:numPr>
          <w:ilvl w:val="0"/>
          <w:numId w:val="8"/>
        </w:numPr>
        <w:spacing w:after="0" w:line="360" w:lineRule="auto"/>
        <w:ind w:left="330" w:hanging="33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Актуализировать знания обучающихся о приставках и предлогах;</w:t>
      </w:r>
    </w:p>
    <w:p w:rsidR="00D8545F" w:rsidRPr="00D8545F" w:rsidRDefault="00D8545F" w:rsidP="00D8545F">
      <w:pPr>
        <w:numPr>
          <w:ilvl w:val="0"/>
          <w:numId w:val="8"/>
        </w:numPr>
        <w:spacing w:after="0" w:line="360" w:lineRule="auto"/>
        <w:ind w:left="330" w:hanging="33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Сформировать умение дифференцировать приставки и предлоги;</w:t>
      </w:r>
    </w:p>
    <w:p w:rsidR="00D8545F" w:rsidRPr="00D8545F" w:rsidRDefault="00D8545F" w:rsidP="00D8545F">
      <w:pPr>
        <w:numPr>
          <w:ilvl w:val="0"/>
          <w:numId w:val="8"/>
        </w:numPr>
        <w:spacing w:after="0" w:line="360" w:lineRule="auto"/>
        <w:ind w:left="330" w:hanging="33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Обогащать словарный запас и развивать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85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связную речь;</w:t>
      </w:r>
    </w:p>
    <w:p w:rsidR="00D8545F" w:rsidRPr="00D8545F" w:rsidRDefault="00D8545F" w:rsidP="00D8545F">
      <w:pPr>
        <w:numPr>
          <w:ilvl w:val="0"/>
          <w:numId w:val="8"/>
        </w:numPr>
        <w:spacing w:after="0" w:line="360" w:lineRule="auto"/>
        <w:ind w:left="330" w:hanging="33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умения работать в группах;</w:t>
      </w:r>
    </w:p>
    <w:p w:rsidR="00D8545F" w:rsidRPr="00D8545F" w:rsidRDefault="00D8545F" w:rsidP="00D8545F">
      <w:pPr>
        <w:numPr>
          <w:ilvl w:val="0"/>
          <w:numId w:val="8"/>
        </w:numPr>
        <w:spacing w:after="0" w:line="360" w:lineRule="auto"/>
        <w:ind w:left="330" w:hanging="33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умение самооценки, </w:t>
      </w:r>
      <w:proofErr w:type="spellStart"/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взаимооценки</w:t>
      </w:r>
      <w:proofErr w:type="spellEnd"/>
      <w:r w:rsidRPr="00D854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Оборудование к занятию: </w:t>
      </w: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45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Карточки, картинки, сигнальные карточки, </w:t>
      </w:r>
      <w:r w:rsidR="00EE48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компьютер для учащегося с ОВЗ, </w:t>
      </w:r>
      <w:r w:rsidRPr="00D8545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слайдовая презентация</w:t>
      </w: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8545F" w:rsidRPr="00D8545F" w:rsidRDefault="00D8545F" w:rsidP="00D8545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F304D" w:rsidRPr="00DE7974" w:rsidRDefault="00DF304D" w:rsidP="00DF304D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bidi="en-US"/>
        </w:rPr>
      </w:pPr>
      <w:r w:rsidRPr="00DE7974">
        <w:rPr>
          <w:rFonts w:ascii="Times New Roman" w:hAnsi="Times New Roman"/>
          <w:b/>
          <w:color w:val="000000"/>
          <w:sz w:val="28"/>
          <w:szCs w:val="28"/>
          <w:lang w:bidi="en-US"/>
        </w:rPr>
        <w:lastRenderedPageBreak/>
        <w:t xml:space="preserve">Содержание </w:t>
      </w:r>
      <w:r>
        <w:rPr>
          <w:rFonts w:ascii="Times New Roman" w:hAnsi="Times New Roman"/>
          <w:b/>
          <w:color w:val="000000"/>
          <w:sz w:val="28"/>
          <w:szCs w:val="28"/>
          <w:lang w:bidi="en-US"/>
        </w:rPr>
        <w:t>образовательной деятельности</w:t>
      </w:r>
    </w:p>
    <w:tbl>
      <w:tblPr>
        <w:tblStyle w:val="10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3260"/>
        <w:gridCol w:w="3969"/>
        <w:gridCol w:w="2977"/>
        <w:gridCol w:w="2345"/>
      </w:tblGrid>
      <w:tr w:rsidR="00D8545F" w:rsidRPr="00D8545F" w:rsidTr="00D8545F">
        <w:tc>
          <w:tcPr>
            <w:tcW w:w="2235" w:type="dxa"/>
          </w:tcPr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урока: задачи в деятельности обучающихся</w:t>
            </w:r>
          </w:p>
        </w:tc>
        <w:tc>
          <w:tcPr>
            <w:tcW w:w="3260" w:type="dxa"/>
          </w:tcPr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969" w:type="dxa"/>
          </w:tcPr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Деятельность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2977" w:type="dxa"/>
          </w:tcPr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УУД</w:t>
            </w:r>
          </w:p>
        </w:tc>
        <w:tc>
          <w:tcPr>
            <w:tcW w:w="2345" w:type="dxa"/>
          </w:tcPr>
          <w:p w:rsidR="00D8545F" w:rsidRPr="00D8545F" w:rsidRDefault="00D8545F" w:rsidP="00B5673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Слайды</w:t>
            </w:r>
          </w:p>
        </w:tc>
      </w:tr>
      <w:tr w:rsidR="00D8545F" w:rsidRPr="00D8545F" w:rsidTr="00D8545F">
        <w:tc>
          <w:tcPr>
            <w:tcW w:w="2235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1.Организационный момент. Мотивация к деятельности.</w:t>
            </w:r>
          </w:p>
          <w:p w:rsidR="00D8545F" w:rsidRDefault="00D8545F" w:rsidP="00B5673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56731" w:rsidRPr="00D8545F" w:rsidRDefault="00B56731" w:rsidP="00B5673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 Актуализация знаний учащихся.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D8545F" w:rsidRPr="00D8545F" w:rsidRDefault="00D8545F" w:rsidP="00B5673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D854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Игра </w:t>
            </w:r>
            <w:r w:rsidRPr="00D8545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«Чудесный мешочек».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-Какое время года у вас на картинках?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-Хлопни в ладоши, если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услышишь слова, которые связаны с весной.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Март, мороз, почка, дочка, верба, капель, тефтель, апрель, ручей, солнце, листопад,  урожай, май, подснежник, учебник, врач, грач, оттепель, проталина.</w:t>
            </w:r>
            <w:proofErr w:type="gramEnd"/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Слова оттепель и проталина вызвали затруднения (на доске появляются карточки со словами)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вы их понимаете?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Где мы сможем найти точное  значение этих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слов.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найдем эти слова и посмотрим, связаны ли они с весной. Первая группа ищет значение слова оттепель, а вторая проталина.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Относятся эти слова к весне?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Один ученик записал весенние слова (Слайд №1).Под  снежник, на дороге </w:t>
            </w:r>
            <w:proofErr w:type="spell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поручейкам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зажурчали, оттаял, </w:t>
            </w:r>
            <w:proofErr w:type="spell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напроталине</w:t>
            </w:r>
            <w:proofErr w:type="spellEnd"/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,.</w:t>
            </w:r>
            <w:proofErr w:type="gramEnd"/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Согласны ли вы с их написанием?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каких словах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ошибки?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Почему возникли ошибки?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у вас такие проблемы возникают?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Каждый ребёнок достаёт из мешочка часть картинки. Ученики, у которых части составят целую картинку, объединяются и работают в получившейся группе. Группа из трёх человек.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-Весна.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 хлопают в ладоши, услышав нужное слово.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Pr="00D8545F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В словаре.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группах.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работают со словарём, зачитывают значение слов.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Нет.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- Подснежник, по ручейкам,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lastRenderedPageBreak/>
              <w:t>зажурчали, на проталине?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- Ученик путает приставки и предлоги.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Личностные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мотивация учебной деятельности.</w:t>
            </w:r>
            <w:proofErr w:type="gramEnd"/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Коммуникативные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выработка общего решения в совместной деятельности.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Логические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производить анализ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поиск информации с использованием словаря;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построение рассуждений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Коммуникативные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построение понятных высказываний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5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Pr="00D8545F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№1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lang w:eastAsia="ru-RU"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25pt;height:80.25pt" o:ole="">
                  <v:imagedata r:id="rId9" o:title=""/>
                </v:shape>
                <o:OLEObject Type="Embed" ProgID="PowerPoint.Slide.12" ShapeID="_x0000_i1025" DrawAspect="Content" ObjectID="_1679315143" r:id="rId10"/>
              </w:object>
            </w:r>
          </w:p>
        </w:tc>
      </w:tr>
      <w:tr w:rsidR="00D8545F" w:rsidRPr="00D8545F" w:rsidTr="00D8545F">
        <w:trPr>
          <w:trHeight w:val="2971"/>
        </w:trPr>
        <w:tc>
          <w:tcPr>
            <w:tcW w:w="2235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3.Целеполагание.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5B89" w:rsidRPr="00D8545F" w:rsidRDefault="00E85B8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4.Закрепление ранее полученных знаний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Pr="00D8545F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5.Промежуточное оценивание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6. Практическая деятельность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B55D9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6695D" w:rsidRPr="00D8545F" w:rsidRDefault="00016C2D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7.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Самооценка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B55D9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016C2D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Взаимопрове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ка и </w:t>
            </w:r>
            <w:proofErr w:type="spellStart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взаимо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-оценка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E40B2E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9.</w:t>
            </w:r>
          </w:p>
          <w:p w:rsidR="00D8545F" w:rsidRPr="00D8545F" w:rsidRDefault="00016C2D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Практическая деятельность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B55D9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40B2E" w:rsidRDefault="00E40B2E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Конечное оценивание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71190" w:rsidRDefault="00B71190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71190" w:rsidRDefault="00B71190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71190" w:rsidRPr="00D8545F" w:rsidRDefault="00B71190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8545F" w:rsidRPr="00D8545F" w:rsidRDefault="00E40B2E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3260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О чём мы будем говорить на занятии?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сформулируем  тему нашего занятия?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«Приставки и предлоги» (Слайд №2).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Какую цель мы поставим?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«Научиться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различать и правильно писать приставки и предлоги»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№2а).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значит различать?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Значит, какие задачи будем решать на занятии? (Слайд №3)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мы с вами, что то уже знаем о приставках и предлогах?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Вспомнить вам помогут схемы.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такое приставка?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такое предлог?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 доске появляются карточки – схемы.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580" w:dyaOrig="1170">
                <v:shape id="_x0000_i1026" type="#_x0000_t75" style="width:129pt;height:58.5pt" o:ole="">
                  <v:imagedata r:id="rId11" o:title=""/>
                </v:shape>
                <o:OLEObject Type="Embed" ProgID="PBrush" ShapeID="_x0000_i1026" DrawAspect="Content" ObjectID="_1679315144" r:id="rId12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565" w:dyaOrig="945">
                <v:shape id="_x0000_i1027" type="#_x0000_t75" style="width:128.25pt;height:47.25pt" o:ole="">
                  <v:imagedata r:id="rId13" o:title=""/>
                </v:shape>
                <o:OLEObject Type="Embed" ProgID="PBrush" ShapeID="_x0000_i1027" DrawAspect="Content" ObjectID="_1679315145" r:id="rId14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вы знаете приставки? Назовите.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Под карточкой со схемой слова появляется карточка с приставками.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Приставки: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/во-, с-/со-, обо-, от-/ото-, до-, по-, под-/подо-, про-, за-, на-, над-, вы-, пере-, у-, без-, из-, рас-, раз-.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вы знаете предлоги? Назовите.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Под карточкой со </w:t>
            </w:r>
            <w:r w:rsidRPr="00D85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схемой предложения появляется карточка с предлогами.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Предлоги: к, на, от, в, над, под, по, из, без, у, для, о, об, за, через, из-за.</w:t>
            </w:r>
            <w:proofErr w:type="gramEnd"/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Внимательно посмотрите на приставки и предлоги. Что заметили?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Этим они похожи.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пишется приставка, предлог?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3Появляются карточки: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Пиши слитно</w:t>
            </w:r>
          </w:p>
          <w:p w:rsidR="00D8545F" w:rsidRPr="00D8545F" w:rsidRDefault="00102985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margin-left:28.5pt;margin-top:10.7pt;width:0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Прямая со стрелкой 4" o:spid="_x0000_s1036" type="#_x0000_t32" style="position:absolute;margin-left:2.25pt;margin-top:10.7pt;width:2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"/>
              </w:pi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перестройка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Пиши раздельно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 дерева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высокого дерева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Какую роль играет приставка?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Какую роль играет предлог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Какая часть речи не пишется с предлогом?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Решили мы с вами первую задачу?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задания можно выполнить?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Я предлагаю применить свои знания в написании приставок и предлогов сначала в словах, потом в словосочетаниях, а затем в предложениях.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-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Поднимите руку кто, сможет справиться с этими заданиями.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Работа с сигнальными карточками. Определить, как пишется слово с приставкой или предлогом?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Запели, потекли, в небе, пригревает, на деревьях, под лучами, закапала, растаял, в лужах, зазвенели, на реке, защебетали.</w:t>
            </w:r>
            <w:proofErr w:type="gramEnd"/>
            <w:r w:rsidR="00556C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Слайд №4 </w:t>
            </w:r>
            <w:r w:rsidRPr="00D8545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(после каждого ответа детей появляется слово с выделенной приставкой или предлогом)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каком времени года мы говорим?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Солнышко пригрело, и на проталинах появились подснежники. Сосчитайте их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подснежники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располагаются на стенах кабинета) </w:t>
            </w:r>
            <w:r w:rsidR="00556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D8545F" w:rsidRPr="000B55D9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-Под подснежниками спрятались карточки. Выберите подснежник и возьмите карточку.</w:t>
            </w:r>
            <w:r w:rsidR="000B55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B55D9" w:rsidRPr="000B55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Ребёнку с ОВЗ предлагается выбрать карточку на месте</w:t>
            </w:r>
            <w:r w:rsidR="000B55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)</w:t>
            </w:r>
            <w:r w:rsidR="000B55D9" w:rsidRPr="000B55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вспомним, какая тема занятия?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Цель занятия?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 карточках.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Прочитайте задание</w:t>
            </w: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Pr="00D8545F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Оцените себя с помощью «волшебной линеечки», по критерию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Умение подбирать приставки и предлоги</w:t>
            </w: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Приступаем к работе</w:t>
            </w:r>
          </w:p>
          <w:p w:rsidR="00D8545F" w:rsidRPr="000B55D9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472C9" w:rsidRDefault="000472C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472C9" w:rsidRDefault="000472C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Поменяйтесь карточками и проверьте, сравнивая с образцом (Слайд №5)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Оцените друг друга.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Сейчас мы работали со словосочетаниями.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Какой этап остался?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инутка.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Руки подняли и покачали – это деревья в лесу.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Руки согнули, кисти встряхнули – ветер сбивает росу.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стороны руки плавно помашем – это к нам птицы летят.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они тихо садятся, покажем – крылья сложили назад.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Весеннее солнышко заглянуло в лес. Давайте и мы с вами туда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отправимся, посмотрим, что же там происходит. Каждой группе раздаются карточки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предложениями.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Вставьте пропущенные приставки и предлоги. </w:t>
            </w:r>
          </w:p>
          <w:p w:rsidR="00F53E93" w:rsidRPr="00F53E93" w:rsidRDefault="00F53E93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1….</w:t>
            </w:r>
            <w:proofErr w:type="spellStart"/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гревает</w:t>
            </w:r>
            <w:proofErr w:type="spellEnd"/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весеннее солнце.</w:t>
            </w:r>
          </w:p>
          <w:p w:rsidR="00F53E93" w:rsidRPr="00F53E93" w:rsidRDefault="00F53E93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2….тропинке  …бежал ручей.</w:t>
            </w:r>
          </w:p>
          <w:p w:rsidR="00F53E93" w:rsidRPr="00F53E93" w:rsidRDefault="00F53E93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3….шевелился … берлоге медведь.</w:t>
            </w:r>
          </w:p>
          <w:p w:rsidR="00F53E93" w:rsidRPr="00F53E93" w:rsidRDefault="00F53E93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4….полянке тает снег.</w:t>
            </w:r>
          </w:p>
          <w:p w:rsidR="00F53E93" w:rsidRPr="00F53E93" w:rsidRDefault="00F53E93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5.Все радуются  …ходу весны!</w:t>
            </w:r>
          </w:p>
          <w:p w:rsidR="00F53E93" w:rsidRPr="00F53E93" w:rsidRDefault="00F53E93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6…. бралась … норки ящерица.</w:t>
            </w:r>
          </w:p>
          <w:p w:rsidR="00F53E93" w:rsidRDefault="00F53E93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  ….жил… солнышком </w:t>
            </w:r>
            <w:r w:rsidRPr="00F53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муравейник.</w:t>
            </w:r>
          </w:p>
          <w:p w:rsidR="00D8545F" w:rsidRPr="00D8545F" w:rsidRDefault="00D8545F" w:rsidP="00F53E93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Давайте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проверим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какие предложения у вас получились.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слова с приставкой?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предлогом?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 чём эти предложения?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Можно ли составить текст?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-Расставьте предложения так, чтобы получился рассказ.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Проверьте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правильность расстановки предложений по ключу.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№6 (1,4,2,3,6,7,5)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предложения не соответствуют ключу в ваших рассказах.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Влияет ли это на содержание рассказа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какие предложения нельзя поменять местами?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тетрадях.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Запишите  предложение, где встречаются слова  с одинаковой приставкой и  предлогом.</w:t>
            </w: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-Выделите приставку и предлог.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Какую цель мы ставили?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-Достигли мы поставленной цели?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Оцените, как вы справились с работой. У кого оценки совпали, у кого не совпали?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нужно помнить, чтобы правильно писать приставки и предлоги?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-Вот и подошло к концу наше занятие. Мы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сегодня с вами проделали очень большую работу.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Чему новому каждый из вас научился?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Кому было легко выполнять задания? Какие задания вызывали затруднения?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Над чем нужно ещё поработать, чтобы добиться хороших результатов?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Все молодцы. Спасибо за работу. Чтобы у вас не возникало трудностей при написании приставок и предлогов,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память я дарю вам памятки.</w:t>
            </w:r>
          </w:p>
          <w:p w:rsidR="00D8545F" w:rsidRPr="00D8545F" w:rsidRDefault="00D8545F" w:rsidP="00B5673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Памятка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object w:dxaOrig="2580" w:dyaOrig="1170">
                <v:shape id="_x0000_i1028" type="#_x0000_t75" style="width:75pt;height:33.75pt" o:ole="">
                  <v:imagedata r:id="rId11" o:title=""/>
                </v:shape>
                <o:OLEObject Type="Embed" ProgID="PBrush" ShapeID="_x0000_i1028" DrawAspect="Content" ObjectID="_1679315146" r:id="rId15"/>
              </w:object>
            </w:r>
            <w:r w:rsidRPr="00D8545F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 </w:t>
            </w:r>
            <w:r w:rsidRPr="00D8545F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object w:dxaOrig="2565" w:dyaOrig="945">
                <v:shape id="_x0000_i1029" type="#_x0000_t75" style="width:1in;height:40.5pt" o:ole="">
                  <v:imagedata r:id="rId13" o:title=""/>
                </v:shape>
                <o:OLEObject Type="Embed" ProgID="PBrush" ShapeID="_x0000_i1029" DrawAspect="Content" ObjectID="_1679315147" r:id="rId16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Приставки:                Предлоги: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в-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/во-, с-/со-,        от, в, над, под,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 xml:space="preserve"> об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 xml:space="preserve">, от-/ото-       ,из, без, </w:t>
            </w:r>
            <w:proofErr w:type="spell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у,для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 xml:space="preserve"> д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, по-, про- ,   о, об, за, через,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 xml:space="preserve"> з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а-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, на-, над-,      по, на, к, из-за.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ы-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, пере-, у-,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 xml:space="preserve"> бе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з-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 xml:space="preserve">, из-, рас-,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ра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з-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,под-/подо-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Пиши </w:t>
            </w:r>
            <w:proofErr w:type="spellStart"/>
            <w:r w:rsidRPr="00D8545F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слитноПиши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раздельно</w:t>
            </w:r>
          </w:p>
          <w:p w:rsidR="00D8545F" w:rsidRPr="00D8545F" w:rsidRDefault="00102985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pict>
                <v:shape id="Прямая со стрелкой 3" o:spid="_x0000_s1033" type="#_x0000_t32" style="position:absolute;margin-left:22.5pt;margin-top:10.5pt;width:0;height: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"/>
              </w:pict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pict>
                <v:shape id="Прямая со стрелкой 2" o:spid="_x0000_s1032" type="#_x0000_t32" style="position:absolute;margin-left:.75pt;margin-top:10.5pt;width:21.75pt;height: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"/>
              </w:pi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перестройка                  с дерева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 xml:space="preserve">          </w:t>
            </w:r>
            <w:r w:rsidR="00C104F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с высокого дерева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  <w:p w:rsidR="00D8545F" w:rsidRPr="00D8545F" w:rsidRDefault="00D8545F" w:rsidP="00B5673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lang w:eastAsia="ru-RU"/>
              </w:rPr>
              <w:t>Новое значение.       Связь слов            в предложении.</w:t>
            </w:r>
          </w:p>
        </w:tc>
        <w:tc>
          <w:tcPr>
            <w:tcW w:w="3969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предлогах и приставках.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Приставки и предлоги.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Научиться различать и правильно писать приставки и предлоги.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Найти отличие и общее.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Находить общее и отличие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Использовать знания в практике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Приставка – это часть слова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Предлог – это часть речи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в,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пере, за, на, про…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к, на, от, в, над, под, по, из, без, у, для, о, об, за …</w:t>
            </w:r>
            <w:proofErr w:type="gramEnd"/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Есть одинаковые приставки и предлоги.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Приставка пишется слитно, предлог раздельно.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2281" w:rsidRPr="00D8545F" w:rsidRDefault="00F72281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 слова появляется новое значение.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Он служит для связи слов в предложении.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Глагол.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Выделить приставку в слове, придумать слова с приставками и предлогами, подобрать нужную приставку к слову, вставить предлог в предложение …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-Учащиеся оценивают себя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Дети работают с сигнальными карточками, объясняя свой выбор.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Pr="00D8545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весне.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-Каждый учащийся выбирает карточку.</w:t>
            </w:r>
          </w:p>
          <w:p w:rsidR="000B55D9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Приставки и предлоги.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-Научиться различать и правильно писать приставки и предлоги.</w:t>
            </w: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подбери и вставь нужный предлог или приставку.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Pr="00D8545F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Учащиеся оценивают себя.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472C9" w:rsidRPr="00D8545F" w:rsidRDefault="000472C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1.…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вили на деревьях                                    набухли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….   деревьях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2.поселился ….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скворечнике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 летают с юга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3.вылезает …берлоги                                  запел …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небе</w:t>
            </w:r>
            <w:proofErr w:type="gramEnd"/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4.….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трещал   …  реке                                       … ползают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…   коры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 ….сиживают …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гнёздах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свисают … крыш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…грелся …. лучами                                   …явились …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проталинах</w:t>
            </w:r>
            <w:proofErr w:type="gramEnd"/>
          </w:p>
          <w:p w:rsidR="000472C9" w:rsidRPr="000B55D9" w:rsidRDefault="000472C9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0B55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Ребёнок с ОВЗ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работает </w:t>
            </w:r>
            <w:r w:rsidRPr="000B55D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на компьютере по выбранной карточке)</w:t>
            </w:r>
          </w:p>
          <w:p w:rsidR="00D8545F" w:rsidRPr="000472C9" w:rsidRDefault="000472C9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</w:t>
            </w:r>
            <w:r w:rsidRPr="000472C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Один ученик проверяет работу на компьютере,  р-к с ОВЗ карточку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товарища)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выполняют взаимопроверку и </w:t>
            </w:r>
            <w:proofErr w:type="spell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взаимооценку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Учиться отличать приставки и предлоги в предложениях.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55D9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55D9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выполняют соответствующие движения.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группах.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Pr="00D8545F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6FD5" w:rsidRDefault="00CD6FD5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Учащиеся устно разбирают каждое предложение.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Пригревает, побежал, зашевелился, приходу, выбралась, ожил.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 тропинке, в берлоге, на полянке, из норки, под солнышком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весне.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группах. Учащиеся составляют рассказ.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Проверка.  Обсуждение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рассказов.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- 3,6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нет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- 1,4,2,5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Учащиеся работают в тетрадях.</w:t>
            </w:r>
          </w:p>
          <w:p w:rsidR="000472C9" w:rsidRPr="000B55D9" w:rsidRDefault="000472C9" w:rsidP="00B56731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(Ребёнок с ОВЗ приклеивает выбранное предложение в тетрадь»)</w:t>
            </w: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Pr="00D8545F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Научиться различать приставки и предлоги.</w:t>
            </w: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C5C" w:rsidRPr="00D8545F" w:rsidRDefault="00BE6C5C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-Да.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Учащиеся оценивают себя.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Чем отличаются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чем похожи.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анализируют свою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работу, что получилось, подсказывают друг другу над чем нужно поработать.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Спасибо за занятие.</w:t>
            </w:r>
          </w:p>
        </w:tc>
        <w:tc>
          <w:tcPr>
            <w:tcW w:w="2977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РегулятивныеУУД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формулирование учебной цели и задач;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способность принимать и сохранять учебную задачу.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Коммуникативные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ведение диалога, участие в дискуссии;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53D5B" w:rsidRPr="00D8545F" w:rsidRDefault="00D53D5B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развитие знаково-символических учебных действий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 УУД:</w:t>
            </w:r>
            <w:r w:rsidRPr="00D8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составление плана работы </w:t>
            </w: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Коммуникативные УУД: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ведение диалога, участие в дискуссии;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Личностные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проявление интереса</w:t>
            </w: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последовательностью этапов занятия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0E796F" w:rsidRDefault="000E796F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0E796F" w:rsidRDefault="000E796F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0E796F" w:rsidRDefault="000E796F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0E796F" w:rsidRDefault="000E796F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0E796F" w:rsidRDefault="000E796F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0E796F" w:rsidRDefault="000E796F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035AAE" w:rsidRPr="00030278" w:rsidRDefault="00035AAE" w:rsidP="00B56731">
            <w:pPr>
              <w:pStyle w:val="a6"/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E1711E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Регулятивные УУД:</w:t>
            </w:r>
          </w:p>
          <w:p w:rsidR="00035AAE" w:rsidRPr="00030278" w:rsidRDefault="00035AAE" w:rsidP="00B56731">
            <w:pPr>
              <w:pStyle w:val="a6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0278">
              <w:rPr>
                <w:rFonts w:ascii="Times New Roman" w:hAnsi="Times New Roman"/>
                <w:sz w:val="28"/>
                <w:szCs w:val="28"/>
              </w:rPr>
              <w:t>самооценка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использование </w:t>
            </w:r>
            <w:proofErr w:type="spell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знаково</w:t>
            </w:r>
            <w:proofErr w:type="spell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символических средств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Коммуникативные </w:t>
            </w: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построение понятных высказываний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Личностные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проявление интереса к учебному материалу</w:t>
            </w: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B55D9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B55D9" w:rsidRPr="00D8545F" w:rsidRDefault="000B55D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перенос знаний в самостоятельную продуктивную</w:t>
            </w:r>
            <w:r w:rsidR="00F669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Регулятивные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прогнозируют результаты уровня усвоения изучаемого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материала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695D" w:rsidRDefault="00F6695D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Регулятивные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проверить правильность выполнения задания, соотнося с образцом;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адекватно воспринимать предложения и оценку товарищей и учителя;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последовательностью этапов занятия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Личностные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проявление интереса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 учебному материалу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использование полученных знаний 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УУД:</w:t>
            </w:r>
            <w:r w:rsidR="00C524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слушание друг друга, построение понятных речевых высказываний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синтеза как составление целого из частей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Логические УУД: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установление 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причинн</w:t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следственных связей.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Коммуникативные УУД: </w:t>
            </w: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взаимодействие в ходе групповой работы, ведение диалога, участие в дискуссии; принятие другого мнения и позиции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адекватно воспринимать предложения и оценку товарищей и учителя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Регулятивные УУД:</w:t>
            </w: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последовательностью этапов занятия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B71190" w:rsidRPr="00D8545F" w:rsidRDefault="00B71190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Коммуникативные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адекватное использование речевых средств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Личностные УУД: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ориентация на понимание причин успеха в учебной деятельности, на понимание предложений и оценок учителя, товарищей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5" w:type="dxa"/>
          </w:tcPr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№2,2(а)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lang w:eastAsia="ru-RU"/>
              </w:rPr>
              <w:object w:dxaOrig="7198" w:dyaOrig="5398">
                <v:shape id="_x0000_i1030" type="#_x0000_t75" style="width:107.25pt;height:80.25pt" o:ole="">
                  <v:imagedata r:id="rId17" o:title=""/>
                </v:shape>
                <o:OLEObject Type="Embed" ProgID="PowerPoint.Slide.12" ShapeID="_x0000_i1030" DrawAspect="Content" ObjectID="_1679315148" r:id="rId18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09F9" w:rsidRDefault="000D09F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09F9" w:rsidRDefault="000D09F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№3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62075" cy="102155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074" cy="1028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796F" w:rsidRPr="00D8545F" w:rsidRDefault="000E796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Слайд№4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lang w:eastAsia="ru-RU"/>
              </w:rPr>
              <w:object w:dxaOrig="7198" w:dyaOrig="5398">
                <v:shape id="_x0000_i1031" type="#_x0000_t75" style="width:107.25pt;height:80.25pt" o:ole="">
                  <v:imagedata r:id="rId20" o:title=""/>
                </v:shape>
                <o:OLEObject Type="Embed" ProgID="PowerPoint.Slide.12" ShapeID="_x0000_i1031" DrawAspect="Content" ObjectID="_1679315149" r:id="rId21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Pr="00D8545F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№5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lang w:eastAsia="ru-RU"/>
              </w:rPr>
              <w:object w:dxaOrig="7198" w:dyaOrig="5398">
                <v:shape id="_x0000_i1032" type="#_x0000_t75" style="width:107.25pt;height:80.25pt" o:ole="">
                  <v:imagedata r:id="rId22" o:title=""/>
                </v:shape>
                <o:OLEObject Type="Embed" ProgID="PowerPoint.Slide.12" ShapeID="_x0000_i1032" DrawAspect="Content" ObjectID="_1679315150" r:id="rId23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24B9" w:rsidRPr="00D8545F" w:rsidRDefault="00C524B9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Слайд№6</w:t>
            </w: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lang w:eastAsia="ru-RU"/>
              </w:rPr>
              <w:object w:dxaOrig="7198" w:dyaOrig="5398">
                <v:shape id="_x0000_i1033" type="#_x0000_t75" style="width:107.25pt;height:80.25pt" o:ole="">
                  <v:imagedata r:id="rId24" o:title=""/>
                </v:shape>
                <o:OLEObject Type="Embed" ProgID="PowerPoint.Slide.12" ShapeID="_x0000_i1033" DrawAspect="Content" ObjectID="_1679315151" r:id="rId25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D8545F" w:rsidRPr="00D8545F" w:rsidRDefault="007A692E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Слайд№7</w: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545F">
              <w:rPr>
                <w:rFonts w:ascii="Calibri" w:eastAsia="Times New Roman" w:hAnsi="Calibri" w:cs="Times New Roman"/>
                <w:lang w:eastAsia="ru-RU"/>
              </w:rPr>
              <w:object w:dxaOrig="7198" w:dyaOrig="5398">
                <v:shape id="_x0000_i1034" type="#_x0000_t75" style="width:107.25pt;height:80.25pt" o:ole="">
                  <v:imagedata r:id="rId26" o:title=""/>
                </v:shape>
                <o:OLEObject Type="Embed" ProgID="PowerPoint.Slide.12" ShapeID="_x0000_i1034" DrawAspect="Content" ObjectID="_1679315152" r:id="rId27"/>
              </w:object>
            </w: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45F" w:rsidRPr="00D8545F" w:rsidRDefault="00D8545F" w:rsidP="00B5673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045C8" w:rsidRDefault="004045C8" w:rsidP="00CC2B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4045C8" w:rsidSect="00D8545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045C8" w:rsidRPr="004045C8" w:rsidRDefault="004045C8" w:rsidP="002263F8">
      <w:pPr>
        <w:pStyle w:val="a7"/>
        <w:spacing w:before="100" w:beforeAutospacing="1" w:after="100" w:afterAutospacing="1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045C8">
        <w:rPr>
          <w:rFonts w:ascii="Times New Roman" w:hAnsi="Times New Roman"/>
          <w:bCs/>
          <w:sz w:val="28"/>
          <w:szCs w:val="28"/>
        </w:rPr>
        <w:lastRenderedPageBreak/>
        <w:t>Источники информации</w:t>
      </w:r>
    </w:p>
    <w:p w:rsidR="004045C8" w:rsidRDefault="004045C8" w:rsidP="002263F8">
      <w:pPr>
        <w:pStyle w:val="a7"/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4045C8" w:rsidRDefault="004045C8" w:rsidP="002263F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Ефименкова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Л.Н., </w:t>
      </w:r>
      <w:proofErr w:type="spellStart"/>
      <w:r>
        <w:rPr>
          <w:rFonts w:ascii="Times New Roman" w:hAnsi="Times New Roman"/>
          <w:bCs/>
          <w:sz w:val="28"/>
          <w:szCs w:val="28"/>
        </w:rPr>
        <w:t>Мисаренко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Г.Г. Организация и методы коррекционной </w:t>
      </w:r>
      <w:r w:rsidR="002263F8" w:rsidRPr="002263F8">
        <w:rPr>
          <w:rFonts w:ascii="Times New Roman" w:hAnsi="Times New Roman"/>
          <w:bCs/>
          <w:sz w:val="28"/>
          <w:szCs w:val="28"/>
        </w:rPr>
        <w:t xml:space="preserve"> </w:t>
      </w:r>
      <w:r w:rsidR="002263F8">
        <w:rPr>
          <w:rFonts w:ascii="Times New Roman" w:hAnsi="Times New Roman"/>
          <w:bCs/>
          <w:sz w:val="28"/>
          <w:szCs w:val="28"/>
        </w:rPr>
        <w:t>р</w:t>
      </w:r>
      <w:r w:rsidR="002263F8" w:rsidRPr="002263F8">
        <w:rPr>
          <w:rFonts w:ascii="Times New Roman" w:hAnsi="Times New Roman"/>
          <w:bCs/>
          <w:sz w:val="28"/>
          <w:szCs w:val="28"/>
        </w:rPr>
        <w:t xml:space="preserve">аботы логопеда на </w:t>
      </w:r>
      <w:proofErr w:type="gramStart"/>
      <w:r w:rsidR="002263F8" w:rsidRPr="002263F8">
        <w:rPr>
          <w:rFonts w:ascii="Times New Roman" w:hAnsi="Times New Roman"/>
          <w:bCs/>
          <w:sz w:val="28"/>
          <w:szCs w:val="28"/>
        </w:rPr>
        <w:t>школьном</w:t>
      </w:r>
      <w:proofErr w:type="gramEnd"/>
      <w:r w:rsidR="002263F8" w:rsidRPr="002263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263F8" w:rsidRPr="002263F8">
        <w:rPr>
          <w:rFonts w:ascii="Times New Roman" w:hAnsi="Times New Roman"/>
          <w:bCs/>
          <w:sz w:val="28"/>
          <w:szCs w:val="28"/>
        </w:rPr>
        <w:t>логопункте</w:t>
      </w:r>
      <w:proofErr w:type="spellEnd"/>
      <w:r w:rsidR="002263F8" w:rsidRPr="002263F8">
        <w:rPr>
          <w:rFonts w:ascii="Times New Roman" w:hAnsi="Times New Roman"/>
          <w:bCs/>
          <w:sz w:val="28"/>
          <w:szCs w:val="28"/>
        </w:rPr>
        <w:t>. – М., 1991.</w:t>
      </w:r>
    </w:p>
    <w:p w:rsidR="002263F8" w:rsidRDefault="00FE79D2" w:rsidP="002263F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Мисоренко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Г.Г. </w:t>
      </w:r>
      <w:r w:rsidR="002263F8">
        <w:rPr>
          <w:rFonts w:ascii="Times New Roman" w:hAnsi="Times New Roman"/>
          <w:bCs/>
          <w:sz w:val="28"/>
          <w:szCs w:val="28"/>
        </w:rPr>
        <w:t>Русский язык в классах компенсированного обучения. – М., 1998.</w:t>
      </w:r>
    </w:p>
    <w:p w:rsidR="002263F8" w:rsidRDefault="002263F8" w:rsidP="002263F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Яковлева Н.Н. Коррекция</w:t>
      </w:r>
      <w:r w:rsidR="00FE79D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нарушений письменной речи. – </w:t>
      </w:r>
      <w:proofErr w:type="spellStart"/>
      <w:r>
        <w:rPr>
          <w:rFonts w:ascii="Times New Roman" w:hAnsi="Times New Roman"/>
          <w:bCs/>
          <w:sz w:val="28"/>
          <w:szCs w:val="28"/>
        </w:rPr>
        <w:t>СПб.</w:t>
      </w:r>
      <w:proofErr w:type="gramStart"/>
      <w:r>
        <w:rPr>
          <w:rFonts w:ascii="Times New Roman" w:hAnsi="Times New Roman"/>
          <w:bCs/>
          <w:sz w:val="28"/>
          <w:szCs w:val="28"/>
        </w:rPr>
        <w:t>:А</w:t>
      </w:r>
      <w:proofErr w:type="gramEnd"/>
      <w:r>
        <w:rPr>
          <w:rFonts w:ascii="Times New Roman" w:hAnsi="Times New Roman"/>
          <w:bCs/>
          <w:sz w:val="28"/>
          <w:szCs w:val="28"/>
        </w:rPr>
        <w:t>ППО</w:t>
      </w:r>
      <w:proofErr w:type="spellEnd"/>
      <w:r>
        <w:rPr>
          <w:rFonts w:ascii="Times New Roman" w:hAnsi="Times New Roman"/>
          <w:bCs/>
          <w:sz w:val="28"/>
          <w:szCs w:val="28"/>
        </w:rPr>
        <w:t>, 2007.</w:t>
      </w:r>
    </w:p>
    <w:p w:rsidR="002263F8" w:rsidRPr="002263F8" w:rsidRDefault="00FE79D2" w:rsidP="002263F8">
      <w:pPr>
        <w:pStyle w:val="a7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Ястребова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="002263F8">
        <w:rPr>
          <w:rFonts w:ascii="Times New Roman" w:hAnsi="Times New Roman"/>
          <w:bCs/>
          <w:sz w:val="28"/>
          <w:szCs w:val="28"/>
        </w:rPr>
        <w:t>А.В. коррекция нарушений речи у учащихся общеобразовательной школы.</w:t>
      </w:r>
    </w:p>
    <w:p w:rsidR="002263F8" w:rsidRDefault="002263F8" w:rsidP="00354856">
      <w:pPr>
        <w:pStyle w:val="a7"/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  <w:sectPr w:rsidR="002263F8" w:rsidSect="004045C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045C8" w:rsidRPr="00354856" w:rsidRDefault="004045C8" w:rsidP="00354856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</w:p>
    <w:sectPr w:rsidR="004045C8" w:rsidRPr="00354856" w:rsidSect="00D854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985" w:rsidRDefault="00102985" w:rsidP="000D09F9">
      <w:pPr>
        <w:spacing w:after="0" w:line="240" w:lineRule="auto"/>
      </w:pPr>
      <w:r>
        <w:separator/>
      </w:r>
    </w:p>
  </w:endnote>
  <w:endnote w:type="continuationSeparator" w:id="0">
    <w:p w:rsidR="00102985" w:rsidRDefault="00102985" w:rsidP="000D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985" w:rsidRDefault="00102985" w:rsidP="000D09F9">
      <w:pPr>
        <w:spacing w:after="0" w:line="240" w:lineRule="auto"/>
      </w:pPr>
      <w:r>
        <w:separator/>
      </w:r>
    </w:p>
  </w:footnote>
  <w:footnote w:type="continuationSeparator" w:id="0">
    <w:p w:rsidR="00102985" w:rsidRDefault="00102985" w:rsidP="000D0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B5B"/>
    <w:multiLevelType w:val="hybridMultilevel"/>
    <w:tmpl w:val="735AB5F2"/>
    <w:lvl w:ilvl="0" w:tplc="02083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0C7249"/>
    <w:multiLevelType w:val="multilevel"/>
    <w:tmpl w:val="631A4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F474E"/>
    <w:multiLevelType w:val="hybridMultilevel"/>
    <w:tmpl w:val="152234D8"/>
    <w:lvl w:ilvl="0" w:tplc="601A5E2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F849F9"/>
    <w:multiLevelType w:val="hybridMultilevel"/>
    <w:tmpl w:val="22AC8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513409"/>
    <w:multiLevelType w:val="hybridMultilevel"/>
    <w:tmpl w:val="43625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852CE"/>
    <w:multiLevelType w:val="hybridMultilevel"/>
    <w:tmpl w:val="A8405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964EE"/>
    <w:multiLevelType w:val="hybridMultilevel"/>
    <w:tmpl w:val="4DA64DBC"/>
    <w:lvl w:ilvl="0" w:tplc="906AC9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6ACC"/>
    <w:multiLevelType w:val="hybridMultilevel"/>
    <w:tmpl w:val="82C09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F473E"/>
    <w:multiLevelType w:val="multilevel"/>
    <w:tmpl w:val="D6CAB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9D5A8E"/>
    <w:multiLevelType w:val="hybridMultilevel"/>
    <w:tmpl w:val="B776B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C60CE"/>
    <w:multiLevelType w:val="hybridMultilevel"/>
    <w:tmpl w:val="C5525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1120DB"/>
    <w:multiLevelType w:val="hybridMultilevel"/>
    <w:tmpl w:val="34806C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720F3A"/>
    <w:multiLevelType w:val="hybridMultilevel"/>
    <w:tmpl w:val="B776B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272E1C"/>
    <w:multiLevelType w:val="multilevel"/>
    <w:tmpl w:val="487A0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6"/>
  </w:num>
  <w:num w:numId="5">
    <w:abstractNumId w:val="12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0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BF8"/>
    <w:rsid w:val="00016C2D"/>
    <w:rsid w:val="00035AAE"/>
    <w:rsid w:val="00043AE2"/>
    <w:rsid w:val="000472C9"/>
    <w:rsid w:val="000B2EE9"/>
    <w:rsid w:val="000B301F"/>
    <w:rsid w:val="000B55D9"/>
    <w:rsid w:val="000B6F9E"/>
    <w:rsid w:val="000D09F9"/>
    <w:rsid w:val="000E796F"/>
    <w:rsid w:val="00102985"/>
    <w:rsid w:val="002263F8"/>
    <w:rsid w:val="0025322E"/>
    <w:rsid w:val="00354856"/>
    <w:rsid w:val="003726B6"/>
    <w:rsid w:val="003A23A9"/>
    <w:rsid w:val="003E0F7F"/>
    <w:rsid w:val="004045C8"/>
    <w:rsid w:val="00471001"/>
    <w:rsid w:val="004A368F"/>
    <w:rsid w:val="005025B2"/>
    <w:rsid w:val="00515093"/>
    <w:rsid w:val="00520DC5"/>
    <w:rsid w:val="00551C83"/>
    <w:rsid w:val="005520B9"/>
    <w:rsid w:val="00556BFD"/>
    <w:rsid w:val="00556C4B"/>
    <w:rsid w:val="00561F0F"/>
    <w:rsid w:val="00572493"/>
    <w:rsid w:val="00616F2A"/>
    <w:rsid w:val="00647330"/>
    <w:rsid w:val="00655633"/>
    <w:rsid w:val="006A2C3E"/>
    <w:rsid w:val="006A41E1"/>
    <w:rsid w:val="00700748"/>
    <w:rsid w:val="00795BEE"/>
    <w:rsid w:val="00795F08"/>
    <w:rsid w:val="007A692E"/>
    <w:rsid w:val="007B3BF8"/>
    <w:rsid w:val="007E3F19"/>
    <w:rsid w:val="00824605"/>
    <w:rsid w:val="00826621"/>
    <w:rsid w:val="00842EF9"/>
    <w:rsid w:val="008620CC"/>
    <w:rsid w:val="008B174E"/>
    <w:rsid w:val="008C5462"/>
    <w:rsid w:val="009308FC"/>
    <w:rsid w:val="0094325F"/>
    <w:rsid w:val="009805C2"/>
    <w:rsid w:val="00A15BBC"/>
    <w:rsid w:val="00A7692E"/>
    <w:rsid w:val="00AE6569"/>
    <w:rsid w:val="00AF6E20"/>
    <w:rsid w:val="00B56731"/>
    <w:rsid w:val="00B71190"/>
    <w:rsid w:val="00BA1C29"/>
    <w:rsid w:val="00BD2173"/>
    <w:rsid w:val="00BE6C5C"/>
    <w:rsid w:val="00BF7926"/>
    <w:rsid w:val="00C104FB"/>
    <w:rsid w:val="00C34D92"/>
    <w:rsid w:val="00C524B9"/>
    <w:rsid w:val="00CC2BBF"/>
    <w:rsid w:val="00CC38AB"/>
    <w:rsid w:val="00CD6FD5"/>
    <w:rsid w:val="00CD7DFD"/>
    <w:rsid w:val="00CF4893"/>
    <w:rsid w:val="00D53D5B"/>
    <w:rsid w:val="00D8545F"/>
    <w:rsid w:val="00DC1409"/>
    <w:rsid w:val="00DF304D"/>
    <w:rsid w:val="00E02FBE"/>
    <w:rsid w:val="00E25E0A"/>
    <w:rsid w:val="00E40B2E"/>
    <w:rsid w:val="00E44146"/>
    <w:rsid w:val="00E85B89"/>
    <w:rsid w:val="00EE488C"/>
    <w:rsid w:val="00F03097"/>
    <w:rsid w:val="00F4533D"/>
    <w:rsid w:val="00F53E93"/>
    <w:rsid w:val="00F6695D"/>
    <w:rsid w:val="00F72281"/>
    <w:rsid w:val="00F73BBD"/>
    <w:rsid w:val="00F74A77"/>
    <w:rsid w:val="00FD7F3B"/>
    <w:rsid w:val="00FE79D2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4"/>
        <o:r id="V:Rule3" type="connector" idref="#Прямая со стрелкой 3"/>
        <o:r id="V:Rule4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4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4893"/>
    <w:rPr>
      <w:b/>
      <w:bCs/>
    </w:rPr>
  </w:style>
  <w:style w:type="character" w:styleId="a5">
    <w:name w:val="Emphasis"/>
    <w:basedOn w:val="a0"/>
    <w:uiPriority w:val="20"/>
    <w:qFormat/>
    <w:rsid w:val="00CF4893"/>
    <w:rPr>
      <w:i/>
      <w:iCs/>
    </w:rPr>
  </w:style>
  <w:style w:type="paragraph" w:styleId="a6">
    <w:name w:val="No Spacing"/>
    <w:uiPriority w:val="1"/>
    <w:qFormat/>
    <w:rsid w:val="005025B2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34D9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3E0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D8545F"/>
  </w:style>
  <w:style w:type="character" w:customStyle="1" w:styleId="c33">
    <w:name w:val="c33"/>
    <w:basedOn w:val="a0"/>
    <w:rsid w:val="00D8545F"/>
  </w:style>
  <w:style w:type="table" w:customStyle="1" w:styleId="10">
    <w:name w:val="Сетка таблицы1"/>
    <w:basedOn w:val="a1"/>
    <w:next w:val="a8"/>
    <w:uiPriority w:val="59"/>
    <w:rsid w:val="00D85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D8545F"/>
  </w:style>
  <w:style w:type="paragraph" w:customStyle="1" w:styleId="c13">
    <w:name w:val="c13"/>
    <w:basedOn w:val="a"/>
    <w:rsid w:val="00D85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545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D8545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0D0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D09F9"/>
  </w:style>
  <w:style w:type="paragraph" w:styleId="ad">
    <w:name w:val="footer"/>
    <w:basedOn w:val="a"/>
    <w:link w:val="ae"/>
    <w:uiPriority w:val="99"/>
    <w:unhideWhenUsed/>
    <w:rsid w:val="000D0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D09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4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4893"/>
    <w:rPr>
      <w:b/>
      <w:bCs/>
    </w:rPr>
  </w:style>
  <w:style w:type="character" w:styleId="a5">
    <w:name w:val="Emphasis"/>
    <w:basedOn w:val="a0"/>
    <w:uiPriority w:val="20"/>
    <w:qFormat/>
    <w:rsid w:val="00CF4893"/>
    <w:rPr>
      <w:i/>
      <w:iCs/>
    </w:rPr>
  </w:style>
  <w:style w:type="paragraph" w:styleId="a6">
    <w:name w:val="No Spacing"/>
    <w:uiPriority w:val="1"/>
    <w:qFormat/>
    <w:rsid w:val="005025B2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34D9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3E0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D8545F"/>
  </w:style>
  <w:style w:type="character" w:customStyle="1" w:styleId="c33">
    <w:name w:val="c33"/>
    <w:basedOn w:val="a0"/>
    <w:rsid w:val="00D8545F"/>
  </w:style>
  <w:style w:type="table" w:customStyle="1" w:styleId="10">
    <w:name w:val="Сетка таблицы1"/>
    <w:basedOn w:val="a1"/>
    <w:next w:val="a8"/>
    <w:uiPriority w:val="59"/>
    <w:rsid w:val="00D85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D8545F"/>
  </w:style>
  <w:style w:type="paragraph" w:customStyle="1" w:styleId="c13">
    <w:name w:val="c13"/>
    <w:basedOn w:val="a"/>
    <w:rsid w:val="00D85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545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D8545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0D0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D09F9"/>
  </w:style>
  <w:style w:type="paragraph" w:styleId="ad">
    <w:name w:val="footer"/>
    <w:basedOn w:val="a"/>
    <w:link w:val="ae"/>
    <w:uiPriority w:val="99"/>
    <w:unhideWhenUsed/>
    <w:rsid w:val="000D0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D0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package" Target="embeddings/Microsoft_PowerPoint_Slide2.sldx"/><Relationship Id="rId26" Type="http://schemas.openxmlformats.org/officeDocument/2006/relationships/image" Target="media/image9.emf"/><Relationship Id="rId3" Type="http://schemas.openxmlformats.org/officeDocument/2006/relationships/styles" Target="styles.xml"/><Relationship Id="rId21" Type="http://schemas.openxmlformats.org/officeDocument/2006/relationships/package" Target="embeddings/Microsoft_PowerPoint_Slide3.sldx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emf"/><Relationship Id="rId25" Type="http://schemas.openxmlformats.org/officeDocument/2006/relationships/package" Target="embeddings/Microsoft_PowerPoint_Slide5.sldx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6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8.e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package" Target="embeddings/Microsoft_PowerPoint_Slide4.sldx"/><Relationship Id="rId28" Type="http://schemas.openxmlformats.org/officeDocument/2006/relationships/fontTable" Target="fontTable.xml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oleObject2.bin"/><Relationship Id="rId22" Type="http://schemas.openxmlformats.org/officeDocument/2006/relationships/image" Target="media/image7.emf"/><Relationship Id="rId27" Type="http://schemas.openxmlformats.org/officeDocument/2006/relationships/package" Target="embeddings/Microsoft_PowerPoint_Slide6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B64FD-5513-4C0F-AC45-2234DBEDB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23</Pages>
  <Words>2009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Логопед 2</dc:creator>
  <cp:keywords/>
  <dc:description/>
  <cp:lastModifiedBy>Завуч ВР</cp:lastModifiedBy>
  <cp:revision>29</cp:revision>
  <cp:lastPrinted>2015-03-13T06:02:00Z</cp:lastPrinted>
  <dcterms:created xsi:type="dcterms:W3CDTF">2014-04-15T12:55:00Z</dcterms:created>
  <dcterms:modified xsi:type="dcterms:W3CDTF">2021-04-07T13:38:00Z</dcterms:modified>
</cp:coreProperties>
</file>