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42B" w:rsidRDefault="0037542B" w:rsidP="004063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2515"/>
        <w:gridCol w:w="12931"/>
      </w:tblGrid>
      <w:tr w:rsidR="0037542B" w:rsidTr="006B3E8E">
        <w:trPr>
          <w:trHeight w:val="273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42B" w:rsidRDefault="0037542B" w:rsidP="00FE117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1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Default="00BE2220" w:rsidP="00FE11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Экологические факторы и условия среды  (9</w:t>
            </w:r>
            <w:r w:rsidR="0037542B">
              <w:rPr>
                <w:rFonts w:ascii="Times New Roman" w:hAnsi="Times New Roman" w:cs="Times New Roman"/>
                <w:sz w:val="28"/>
                <w:szCs w:val="28"/>
              </w:rPr>
              <w:t xml:space="preserve"> класс)</w:t>
            </w:r>
          </w:p>
        </w:tc>
      </w:tr>
      <w:tr w:rsidR="0037542B" w:rsidTr="00CA208D"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42B" w:rsidRDefault="0037542B" w:rsidP="00FE11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Оборудование:</w:t>
            </w:r>
          </w:p>
        </w:tc>
        <w:tc>
          <w:tcPr>
            <w:tcW w:w="1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Pr="006B3E8E" w:rsidRDefault="0037542B" w:rsidP="00FE11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CA208D">
              <w:rPr>
                <w:rFonts w:ascii="Times New Roman" w:hAnsi="Times New Roman" w:cs="Times New Roman"/>
                <w:sz w:val="24"/>
                <w:szCs w:val="28"/>
              </w:rPr>
              <w:t>Компьютер, проектор, экран</w:t>
            </w:r>
          </w:p>
        </w:tc>
      </w:tr>
      <w:tr w:rsidR="0037542B" w:rsidTr="00CA208D"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Default="0037542B" w:rsidP="00FE11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 урока: </w:t>
            </w:r>
          </w:p>
          <w:p w:rsidR="0037542B" w:rsidRDefault="0037542B" w:rsidP="00FE11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42B" w:rsidRDefault="0037542B" w:rsidP="00FE11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</w:tc>
        <w:tc>
          <w:tcPr>
            <w:tcW w:w="1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Pr="0037542B" w:rsidRDefault="0037542B" w:rsidP="006B3E8E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7542B">
              <w:rPr>
                <w:rFonts w:ascii="Times New Roman" w:hAnsi="Times New Roman" w:cs="Times New Roman"/>
                <w:sz w:val="24"/>
                <w:szCs w:val="28"/>
              </w:rPr>
              <w:t xml:space="preserve">изучение </w:t>
            </w:r>
            <w:r w:rsidR="00BE2220">
              <w:rPr>
                <w:rFonts w:ascii="Times New Roman" w:hAnsi="Times New Roman" w:cs="Times New Roman"/>
                <w:sz w:val="24"/>
                <w:szCs w:val="28"/>
              </w:rPr>
              <w:t>экологических факторов и условий среды</w:t>
            </w:r>
          </w:p>
          <w:p w:rsidR="006B3E8E" w:rsidRDefault="006B3E8E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37542B" w:rsidRPr="0037542B" w:rsidRDefault="0037542B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42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обучающие: </w:t>
            </w:r>
          </w:p>
          <w:p w:rsidR="0037542B" w:rsidRPr="0037542B" w:rsidRDefault="006B3E8E" w:rsidP="006B3E8E">
            <w:pPr>
              <w:numPr>
                <w:ilvl w:val="0"/>
                <w:numId w:val="1"/>
              </w:numPr>
              <w:shd w:val="clear" w:color="auto" w:fill="FFFFFF"/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- </w:t>
            </w:r>
            <w:r w:rsidR="0037542B" w:rsidRPr="0037542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продолжить формирование понятия о</w:t>
            </w:r>
            <w:r w:rsidR="00BE222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 экологических факторах и условиях среды</w:t>
            </w:r>
            <w:r w:rsidR="0037542B" w:rsidRPr="0037542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;</w:t>
            </w:r>
          </w:p>
          <w:p w:rsidR="0037542B" w:rsidRPr="0037542B" w:rsidRDefault="006B3E8E" w:rsidP="006B3E8E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- </w:t>
            </w:r>
            <w:r w:rsidR="0037542B" w:rsidRPr="0037542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познакомить учащихся с </w:t>
            </w:r>
            <w:r w:rsidR="00BE222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группами экологических факторов и их примерами</w:t>
            </w:r>
            <w:r w:rsidR="0037542B" w:rsidRPr="0037542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;</w:t>
            </w:r>
          </w:p>
          <w:p w:rsidR="0037542B" w:rsidRPr="0037542B" w:rsidRDefault="006B3E8E" w:rsidP="006B3E8E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- </w:t>
            </w:r>
            <w:r w:rsidR="0037542B" w:rsidRPr="0037542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раскрыть понятие «</w:t>
            </w:r>
            <w:r w:rsidR="00BE222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условия среды</w:t>
            </w:r>
            <w:r w:rsidR="0037542B" w:rsidRPr="0037542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»; показать, </w:t>
            </w:r>
            <w:r w:rsidR="00BE222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как условия среды влияют на живые организмы</w:t>
            </w:r>
            <w:r w:rsidR="0037542B" w:rsidRPr="0037542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;</w:t>
            </w:r>
          </w:p>
          <w:p w:rsidR="0037542B" w:rsidRPr="00E01014" w:rsidRDefault="0037542B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0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развивающие:</w:t>
            </w:r>
            <w:r w:rsidRPr="00E0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7542B" w:rsidRPr="00E01014" w:rsidRDefault="006B3E8E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37542B" w:rsidRPr="00E0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продолжить развитие коммуникативных умений при работе в </w:t>
            </w:r>
            <w:r w:rsidR="00375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группе</w:t>
            </w:r>
            <w:r w:rsidR="0037542B" w:rsidRPr="00E0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устной монологической</w:t>
            </w:r>
            <w:r w:rsidR="00375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диалогической</w:t>
            </w:r>
            <w:r w:rsidR="0037542B" w:rsidRPr="00E0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речи учащихся;</w:t>
            </w:r>
          </w:p>
          <w:p w:rsidR="0037542B" w:rsidRPr="00E01014" w:rsidRDefault="006B3E8E" w:rsidP="006B3E8E">
            <w:pPr>
              <w:numPr>
                <w:ilvl w:val="1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37542B" w:rsidRPr="00E0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способствовать развитию логического мышления через формирование умений сравнивать, обобщать, делать выводы;</w:t>
            </w:r>
          </w:p>
          <w:p w:rsidR="0037542B" w:rsidRPr="00E01014" w:rsidRDefault="0037542B" w:rsidP="006B3E8E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01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воспитательные:</w:t>
            </w:r>
            <w:r w:rsidRPr="00E0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7542B" w:rsidRPr="00E01014" w:rsidRDefault="006B3E8E" w:rsidP="006B3E8E">
            <w:pPr>
              <w:numPr>
                <w:ilvl w:val="1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37542B" w:rsidRPr="00E0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воспитывать толерантность учащихся; </w:t>
            </w:r>
          </w:p>
          <w:p w:rsidR="0037542B" w:rsidRPr="00E01014" w:rsidRDefault="006B3E8E" w:rsidP="006B3E8E">
            <w:pPr>
              <w:numPr>
                <w:ilvl w:val="1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37542B" w:rsidRPr="00E0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воспитывать наблюдательность, внимательность при работе с </w:t>
            </w:r>
            <w:r w:rsidR="00375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изображениями биологических объектов</w:t>
            </w:r>
            <w:r w:rsidR="0037542B" w:rsidRPr="00E0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37542B" w:rsidTr="00FE1179">
        <w:tc>
          <w:tcPr>
            <w:tcW w:w="15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42B" w:rsidRDefault="0037542B" w:rsidP="00FE1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542B" w:rsidRDefault="0037542B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</w:t>
            </w:r>
          </w:p>
        </w:tc>
      </w:tr>
      <w:tr w:rsidR="0037542B" w:rsidTr="00CA208D">
        <w:trPr>
          <w:trHeight w:val="1050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Default="0037542B" w:rsidP="00FE11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42B" w:rsidRDefault="0037542B" w:rsidP="00FE11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Предметные </w:t>
            </w:r>
          </w:p>
        </w:tc>
        <w:tc>
          <w:tcPr>
            <w:tcW w:w="1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Pr="00CA208D" w:rsidRDefault="006B3E8E" w:rsidP="00BE222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обучающиеся</w:t>
            </w:r>
            <w:r w:rsidR="0037542B" w:rsidRPr="00CA208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знакомятся </w:t>
            </w:r>
            <w:r w:rsidR="00BE222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 группами экологических факторов, условиями среды, а также классификацией экологических факторов и влиянием условий среды на живые организмы.</w:t>
            </w:r>
          </w:p>
        </w:tc>
      </w:tr>
      <w:tr w:rsidR="0037542B" w:rsidTr="00CA208D">
        <w:trPr>
          <w:trHeight w:val="724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Default="0037542B" w:rsidP="00FE11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42B" w:rsidRDefault="0037542B" w:rsidP="00FE11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Личностные </w:t>
            </w:r>
          </w:p>
        </w:tc>
        <w:tc>
          <w:tcPr>
            <w:tcW w:w="1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Pr="00CA208D" w:rsidRDefault="0037542B" w:rsidP="006B3E8E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CA208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</w:t>
            </w:r>
            <w:r w:rsidR="006B3E8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учеников</w:t>
            </w:r>
            <w:r w:rsidRPr="00CA208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формируется научное миро воззрение на основе изучения </w:t>
            </w:r>
            <w:r w:rsidR="00BE222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влияния экологических факторов на живые организмы.</w:t>
            </w:r>
          </w:p>
        </w:tc>
      </w:tr>
      <w:tr w:rsidR="0037542B" w:rsidTr="00CA208D">
        <w:trPr>
          <w:trHeight w:val="104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Default="0037542B" w:rsidP="00FE11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42B" w:rsidRDefault="0037542B" w:rsidP="00FE11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</w:p>
        </w:tc>
        <w:tc>
          <w:tcPr>
            <w:tcW w:w="1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Pr="00CA208D" w:rsidRDefault="006B3E8E" w:rsidP="00BE2220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Обучающиеся </w:t>
            </w:r>
            <w:r w:rsidR="00BE222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продолжают формировать умение работы с информацией, с текстом; переносить информацию из одной формы в другую (работа с кластером, составление вопросов).</w:t>
            </w:r>
          </w:p>
        </w:tc>
      </w:tr>
      <w:tr w:rsidR="0037542B" w:rsidTr="00FE1179">
        <w:tc>
          <w:tcPr>
            <w:tcW w:w="15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42B" w:rsidRDefault="0037542B" w:rsidP="00FE1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542B" w:rsidRDefault="0037542B" w:rsidP="00FE1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Универсальные учебные действия</w:t>
            </w:r>
          </w:p>
        </w:tc>
      </w:tr>
      <w:tr w:rsidR="0037542B" w:rsidTr="00CA208D"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Default="0037542B" w:rsidP="00FE11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42B" w:rsidRDefault="0037542B" w:rsidP="00FE11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</w:t>
            </w:r>
          </w:p>
        </w:tc>
        <w:tc>
          <w:tcPr>
            <w:tcW w:w="1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Pr="00CA208D" w:rsidRDefault="0037542B" w:rsidP="00FE11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CA208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самостоятельное выделение и формулирование познавательной цели; </w:t>
            </w:r>
          </w:p>
          <w:p w:rsidR="0037542B" w:rsidRPr="00CA208D" w:rsidRDefault="0037542B" w:rsidP="00FE11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CA208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поиск и выделение необходимой информации;</w:t>
            </w:r>
          </w:p>
          <w:p w:rsidR="0037542B" w:rsidRPr="00CA208D" w:rsidRDefault="0037542B" w:rsidP="00FE11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CA208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структурирование знаний;</w:t>
            </w:r>
          </w:p>
          <w:p w:rsidR="0037542B" w:rsidRPr="00CA208D" w:rsidRDefault="0037542B" w:rsidP="00FE11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CA208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осознанное и произвольное построение речевого высказывания в устной и письменной форме;</w:t>
            </w:r>
          </w:p>
          <w:p w:rsidR="0037542B" w:rsidRPr="00CA208D" w:rsidRDefault="0037542B" w:rsidP="00FE11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CA208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рефлексия способов и условий действия, контроль и оценка процесса и результатов деятельности;</w:t>
            </w:r>
          </w:p>
          <w:p w:rsidR="0037542B" w:rsidRPr="00CA208D" w:rsidRDefault="0037542B" w:rsidP="00FE11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CA208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смысловое чтение; понимание и адекватная оценка языка средств массовой информации;</w:t>
            </w:r>
          </w:p>
          <w:p w:rsidR="0037542B" w:rsidRPr="00CA208D" w:rsidRDefault="0037542B" w:rsidP="00FE11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CA208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анализ;</w:t>
            </w:r>
          </w:p>
          <w:p w:rsidR="0037542B" w:rsidRPr="00CA208D" w:rsidRDefault="0037542B" w:rsidP="00FE11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CA208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сравнение, классификация объектов по выделенным признакам;</w:t>
            </w:r>
          </w:p>
          <w:p w:rsidR="0037542B" w:rsidRPr="00CA208D" w:rsidRDefault="0037542B" w:rsidP="00FE11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CA208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установление причинно-следственных связей;</w:t>
            </w:r>
          </w:p>
          <w:p w:rsidR="0037542B" w:rsidRPr="00CA208D" w:rsidRDefault="0037542B" w:rsidP="00FE11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CA208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построение логической цепи рассуждений.</w:t>
            </w:r>
          </w:p>
        </w:tc>
      </w:tr>
      <w:tr w:rsidR="0037542B" w:rsidTr="006B3E8E">
        <w:trPr>
          <w:trHeight w:val="293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Default="0037542B" w:rsidP="00FE11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</w:t>
            </w:r>
          </w:p>
        </w:tc>
        <w:tc>
          <w:tcPr>
            <w:tcW w:w="1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Pr="00CA208D" w:rsidRDefault="0037542B" w:rsidP="00FE117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CA208D">
              <w:rPr>
                <w:rFonts w:ascii="Times New Roman" w:hAnsi="Times New Roman" w:cs="Times New Roman"/>
                <w:iCs/>
                <w:sz w:val="24"/>
                <w:szCs w:val="28"/>
              </w:rPr>
              <w:t>Целеполагание, контроль, коррекция, оценка.</w:t>
            </w:r>
          </w:p>
        </w:tc>
      </w:tr>
      <w:tr w:rsidR="0037542B" w:rsidTr="00CA208D"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Default="0037542B" w:rsidP="00FE11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</w:t>
            </w:r>
          </w:p>
        </w:tc>
        <w:tc>
          <w:tcPr>
            <w:tcW w:w="1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Pr="00CA208D" w:rsidRDefault="0037542B" w:rsidP="00FE11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CA208D">
              <w:rPr>
                <w:rFonts w:ascii="Times New Roman" w:hAnsi="Times New Roman" w:cs="Times New Roman"/>
                <w:iCs/>
                <w:color w:val="000000"/>
                <w:sz w:val="24"/>
                <w:szCs w:val="28"/>
              </w:rPr>
              <w:t>планирование</w:t>
            </w:r>
            <w:r w:rsidRPr="00CA208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учебного сотрудничества с учителем и сверстниками;</w:t>
            </w:r>
          </w:p>
          <w:p w:rsidR="0037542B" w:rsidRPr="00CA208D" w:rsidRDefault="0037542B" w:rsidP="00FE1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208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умение с достаточной полнотой и точностью выражать свои мысли в соответствии с задачами и условиями коммуникации, </w:t>
            </w:r>
            <w:r w:rsidRPr="00CA208D">
              <w:rPr>
                <w:rFonts w:ascii="Times New Roman" w:hAnsi="Times New Roman" w:cs="Times New Roman"/>
                <w:sz w:val="24"/>
                <w:szCs w:val="28"/>
              </w:rPr>
              <w:t>владение монологической и диалогической формами речи в соответствии с грамматическими и синтаксическими нормами родного языка.</w:t>
            </w:r>
          </w:p>
        </w:tc>
      </w:tr>
    </w:tbl>
    <w:p w:rsidR="0037542B" w:rsidRDefault="0037542B" w:rsidP="00CA20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УРОКА</w:t>
      </w:r>
    </w:p>
    <w:tbl>
      <w:tblPr>
        <w:tblStyle w:val="a3"/>
        <w:tblW w:w="1573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411"/>
        <w:gridCol w:w="3659"/>
        <w:gridCol w:w="4137"/>
        <w:gridCol w:w="5528"/>
      </w:tblGrid>
      <w:tr w:rsidR="0037542B" w:rsidTr="00FE1179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:rsidR="0037542B" w:rsidRDefault="0037542B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:rsidR="0037542B" w:rsidRDefault="0037542B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:rsidR="0037542B" w:rsidRDefault="0037542B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учеников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:rsidR="0037542B" w:rsidRDefault="0037542B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Формируемые умения</w:t>
            </w:r>
          </w:p>
        </w:tc>
      </w:tr>
      <w:tr w:rsidR="0037542B" w:rsidTr="00FE1179">
        <w:trPr>
          <w:trHeight w:val="1248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42B" w:rsidRDefault="0037542B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42B" w:rsidRDefault="0037542B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  <w:r w:rsidR="00822AED">
              <w:rPr>
                <w:rFonts w:ascii="Times New Roman" w:hAnsi="Times New Roman" w:cs="Times New Roman"/>
                <w:sz w:val="28"/>
                <w:szCs w:val="28"/>
              </w:rPr>
              <w:t xml:space="preserve"> (1</w:t>
            </w:r>
            <w:r w:rsidR="00BE2220">
              <w:rPr>
                <w:rFonts w:ascii="Times New Roman" w:hAnsi="Times New Roman" w:cs="Times New Roman"/>
                <w:sz w:val="28"/>
                <w:szCs w:val="28"/>
              </w:rPr>
              <w:t xml:space="preserve"> мин.)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1317">
              <w:rPr>
                <w:rFonts w:ascii="Times New Roman" w:hAnsi="Times New Roman" w:cs="Times New Roman"/>
                <w:sz w:val="24"/>
                <w:szCs w:val="24"/>
              </w:rPr>
              <w:t>Смотрит на подготовку учеников к уроку, приветствие</w:t>
            </w:r>
          </w:p>
          <w:p w:rsidR="00BE2220" w:rsidRPr="00351317" w:rsidRDefault="00BE222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Раздаёт цветные карточки, для того, чтобы ученики подписали свои имена.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1317">
              <w:rPr>
                <w:rFonts w:ascii="Times New Roman" w:hAnsi="Times New Roman" w:cs="Times New Roman"/>
                <w:sz w:val="24"/>
                <w:szCs w:val="24"/>
              </w:rPr>
              <w:t>Настраиваются на работу, приветствие</w:t>
            </w:r>
            <w:r w:rsidR="00BB62E3">
              <w:rPr>
                <w:rFonts w:ascii="Times New Roman" w:hAnsi="Times New Roman" w:cs="Times New Roman"/>
                <w:sz w:val="24"/>
                <w:szCs w:val="24"/>
              </w:rPr>
              <w:t xml:space="preserve"> (ученики сидят в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группах)</w:t>
            </w:r>
          </w:p>
          <w:p w:rsidR="00BE2220" w:rsidRPr="00351317" w:rsidRDefault="00BE222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берут листочки, подписывают имя и садятся в группы по цветам карточек.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Pr="00351317" w:rsidRDefault="0037542B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42B" w:rsidRPr="00351317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1317">
              <w:rPr>
                <w:rFonts w:ascii="Times New Roman" w:hAnsi="Times New Roman" w:cs="Times New Roman"/>
                <w:sz w:val="24"/>
                <w:szCs w:val="24"/>
              </w:rPr>
              <w:t>Организация рабочего места, умение организовать свою деятельность</w:t>
            </w:r>
          </w:p>
        </w:tc>
      </w:tr>
      <w:tr w:rsidR="0037542B" w:rsidTr="006B3E8E">
        <w:trPr>
          <w:trHeight w:val="3949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42B" w:rsidRDefault="0037542B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2870" w:rsidRDefault="0037542B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 знаний</w:t>
            </w:r>
            <w:r w:rsidR="0011287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37542B" w:rsidRDefault="00822AED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(7</w:t>
            </w:r>
            <w:r w:rsidR="00BE2220">
              <w:rPr>
                <w:rFonts w:ascii="Times New Roman" w:hAnsi="Times New Roman" w:cs="Times New Roman"/>
                <w:sz w:val="28"/>
                <w:szCs w:val="28"/>
              </w:rPr>
              <w:t xml:space="preserve"> мин.)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742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 w:rsidR="00BE2220">
              <w:rPr>
                <w:rFonts w:ascii="Times New Roman" w:hAnsi="Times New Roman" w:cs="Times New Roman"/>
                <w:sz w:val="24"/>
                <w:szCs w:val="24"/>
              </w:rPr>
              <w:t>обращает внимание ребят на кроссворды, которые лежат у учеников на столах.</w:t>
            </w:r>
          </w:p>
          <w:p w:rsidR="00BE2220" w:rsidRDefault="00BE222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Даётся 7 минут чтобы, основываясь на знаниях с предыдущего урока разгадать кроссворд и вывести тему урока.</w:t>
            </w:r>
          </w:p>
          <w:p w:rsidR="00BE2220" w:rsidRPr="001F3742" w:rsidRDefault="00BE222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Выводит кроссворд на слайде.</w:t>
            </w:r>
          </w:p>
          <w:p w:rsidR="001F3742" w:rsidRPr="00BE2220" w:rsidRDefault="001F3742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E3" w:rsidRPr="00351317" w:rsidRDefault="00BB62E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742" w:rsidRDefault="00BE222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Ученики, работая в группе, разгадывают кроссворд и выводят тему урока – «Экологические факторы»</w:t>
            </w:r>
          </w:p>
          <w:p w:rsidR="001F3742" w:rsidRDefault="001F3742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2220" w:rsidRDefault="00BE222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2220" w:rsidRDefault="00BE222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2220" w:rsidRDefault="00BE222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2220" w:rsidRDefault="00BE222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42B" w:rsidRPr="00351317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Pr="00351317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3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структурирование знаний;</w:t>
            </w:r>
          </w:p>
          <w:p w:rsidR="0037542B" w:rsidRPr="00351317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3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осознанное и произвольное построение речевого высказывания в устной форме;</w:t>
            </w:r>
          </w:p>
          <w:p w:rsidR="0037542B" w:rsidRPr="00351317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3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установление причинно-следственных связей;</w:t>
            </w:r>
          </w:p>
          <w:p w:rsidR="0037542B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3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построе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ние логической цепи рассуждений;</w:t>
            </w:r>
          </w:p>
          <w:p w:rsidR="0037542B" w:rsidRPr="00351317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7542B" w:rsidRPr="00351317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51317">
              <w:rPr>
                <w:rFonts w:ascii="Times New Roman" w:hAnsi="Times New Roman" w:cs="Times New Roman"/>
                <w:iCs/>
                <w:sz w:val="24"/>
                <w:szCs w:val="24"/>
              </w:rPr>
              <w:t>контроль, коррекция, оценка;</w:t>
            </w:r>
          </w:p>
          <w:p w:rsidR="0037542B" w:rsidRPr="00351317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42B" w:rsidRPr="00351317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3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с достаточной полнотой и точностью выражать свои мысли в соответствии с задачами и условиями коммуникации, </w:t>
            </w:r>
            <w:r w:rsidRPr="00351317">
              <w:rPr>
                <w:rFonts w:ascii="Times New Roman" w:hAnsi="Times New Roman" w:cs="Times New Roman"/>
                <w:sz w:val="24"/>
                <w:szCs w:val="24"/>
              </w:rPr>
              <w:t>владение монологической и диалогической формами речи в соответствии с грамматическими и синтаксическими нормами родного языка.</w:t>
            </w:r>
          </w:p>
        </w:tc>
      </w:tr>
      <w:tr w:rsidR="0037542B" w:rsidTr="00FE1179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42B" w:rsidRDefault="0037542B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42B" w:rsidRDefault="0037542B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Вывод темы урока, цели и задач</w:t>
            </w:r>
            <w:r w:rsidR="00822AED">
              <w:rPr>
                <w:rFonts w:ascii="Times New Roman" w:hAnsi="Times New Roman" w:cs="Times New Roman"/>
                <w:sz w:val="28"/>
                <w:szCs w:val="28"/>
              </w:rPr>
              <w:t xml:space="preserve"> (2 мин.)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70" w:rsidRPr="00BE2220" w:rsidRDefault="0011287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220">
              <w:rPr>
                <w:rFonts w:ascii="Times New Roman" w:hAnsi="Times New Roman" w:cs="Times New Roman"/>
                <w:sz w:val="24"/>
                <w:szCs w:val="24"/>
              </w:rPr>
              <w:t>- Учитель выводит верные ответы на слайд для самопроверки,</w:t>
            </w:r>
          </w:p>
          <w:p w:rsidR="00112870" w:rsidRPr="00BE2220" w:rsidRDefault="0011287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220">
              <w:rPr>
                <w:rFonts w:ascii="Times New Roman" w:hAnsi="Times New Roman" w:cs="Times New Roman"/>
                <w:sz w:val="24"/>
                <w:szCs w:val="24"/>
              </w:rPr>
              <w:t>Выводит тему урока.</w:t>
            </w:r>
          </w:p>
          <w:p w:rsidR="00112870" w:rsidRDefault="0011287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12870" w:rsidRPr="00112870" w:rsidRDefault="0011287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2870">
              <w:rPr>
                <w:rFonts w:ascii="Times New Roman" w:hAnsi="Times New Roman" w:cs="Times New Roman"/>
                <w:sz w:val="24"/>
                <w:szCs w:val="24"/>
              </w:rPr>
              <w:t>- Ребята, давайте подумаем, какая сегодня цель стоит перед нами и какие задачи.</w:t>
            </w:r>
          </w:p>
          <w:p w:rsidR="0037542B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2C58" w:rsidRDefault="00DC2C58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2C58" w:rsidRPr="00351317" w:rsidRDefault="00DC2C58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Знакомит команды с Листом оценивания.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70" w:rsidRDefault="0011287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проверяют свои ответы, записывают тему в тетрадь.</w:t>
            </w:r>
          </w:p>
          <w:p w:rsidR="00112870" w:rsidRDefault="0011287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870" w:rsidRDefault="0011287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870" w:rsidRDefault="0011287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870" w:rsidRDefault="0011287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Примерные ответы учеников (</w:t>
            </w:r>
            <w:r w:rsidRPr="00112870">
              <w:rPr>
                <w:rFonts w:ascii="Times New Roman" w:hAnsi="Times New Roman" w:cs="Times New Roman"/>
                <w:i/>
                <w:sz w:val="24"/>
                <w:szCs w:val="24"/>
              </w:rPr>
              <w:t>Цель: изучение экологических факторов и условий среды. Задачи: рассмотреть какими бывают экологические факторы и как они влияют на живые организмы.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12870" w:rsidRDefault="00112870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DD4" w:rsidRPr="00351317" w:rsidRDefault="00D12DD4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самостоятельное выделение и формулирование познавательной цели; </w:t>
            </w: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структурирование знаний;</w:t>
            </w: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осознанное и произвольное построение речевого высказывания в устной и письменной форме;</w:t>
            </w: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анализ;</w:t>
            </w: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сравнение, классификация объектов по выделенным признакам;</w:t>
            </w: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iCs/>
                <w:sz w:val="24"/>
                <w:szCs w:val="24"/>
              </w:rPr>
              <w:t>контроль, коррекция, оценка</w:t>
            </w: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установление причинно-следственных связей;</w:t>
            </w:r>
          </w:p>
          <w:p w:rsidR="0037542B" w:rsidRPr="000A31C0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построение логической цепи рассуждений;</w:t>
            </w:r>
          </w:p>
          <w:p w:rsidR="0037542B" w:rsidRPr="000A31C0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iCs/>
                <w:sz w:val="24"/>
                <w:szCs w:val="24"/>
              </w:rPr>
              <w:t>целеполагание;</w:t>
            </w: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с достаточной полнотой и точностью выражать свои мысли в соответствии с задачами и условиями коммуникации, </w:t>
            </w:r>
            <w:r w:rsidRPr="000A31C0">
              <w:rPr>
                <w:rFonts w:ascii="Times New Roman" w:hAnsi="Times New Roman" w:cs="Times New Roman"/>
                <w:sz w:val="24"/>
                <w:szCs w:val="24"/>
              </w:rPr>
              <w:t>владение монологической и диалогической формами речи в соответствии с грамматическими и синтаксическими нормами родного языка.</w:t>
            </w:r>
          </w:p>
        </w:tc>
      </w:tr>
      <w:tr w:rsidR="0037542B" w:rsidTr="00FE1179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Default="0037542B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42B" w:rsidRDefault="0037542B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новой темы</w:t>
            </w:r>
            <w:r w:rsidR="00822AED">
              <w:rPr>
                <w:rFonts w:ascii="Times New Roman" w:hAnsi="Times New Roman" w:cs="Times New Roman"/>
                <w:sz w:val="28"/>
                <w:szCs w:val="28"/>
              </w:rPr>
              <w:t xml:space="preserve"> (15</w:t>
            </w:r>
            <w:r w:rsidR="00112870">
              <w:rPr>
                <w:rFonts w:ascii="Times New Roman" w:hAnsi="Times New Roman" w:cs="Times New Roman"/>
                <w:sz w:val="28"/>
                <w:szCs w:val="28"/>
              </w:rPr>
              <w:t xml:space="preserve"> мин.)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C58" w:rsidRDefault="00DC2C58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Учитель просит учеников составить в группах кластеры по определённой группе факторов: антропогенные, абиотические, биотические. Учитель помогает, контролирует выполнение задания, следит за временем.</w:t>
            </w:r>
          </w:p>
          <w:p w:rsidR="00822AED" w:rsidRDefault="00822AED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C2C58" w:rsidRDefault="00DC2C58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 экране появляется слайд с вопросом и наводящими картинками, что такое Условия среды</w:t>
            </w:r>
            <w:r w:rsidRPr="00DC2C5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?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Даёт правильное определение: условия среды-абиотические факторы, чаще всего это влажность, свет, температура, которые оказывают влияние на живой организм.</w:t>
            </w:r>
          </w:p>
          <w:p w:rsidR="00822AED" w:rsidRDefault="00822AED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C2C58" w:rsidRPr="00DC2C58" w:rsidRDefault="00D32CC3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Ребята, сейчас вы поработаете с текстом учебника (стр.166) и каждая команда составит три вопроса по определённому фактору – температура, свет, вода. Ответом на ваш вопрос должно быть «да» или «нет».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8D" w:rsidRPr="00DC2C58" w:rsidRDefault="00DC2C58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2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группе составляют кластер.</w:t>
            </w:r>
          </w:p>
          <w:p w:rsidR="00DC2C58" w:rsidRDefault="00DC2C58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2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Представляют свой кластер, прикрепляют на </w:t>
            </w:r>
            <w:proofErr w:type="spellStart"/>
            <w:r w:rsidRPr="00DC2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флипчарт</w:t>
            </w:r>
            <w:proofErr w:type="spellEnd"/>
            <w:r w:rsidRPr="00DC2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C2C58" w:rsidRDefault="00DC2C58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C58" w:rsidRDefault="00DC2C58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C58" w:rsidRDefault="00DC2C58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C58" w:rsidRDefault="00DC2C58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C58" w:rsidRDefault="00DC2C58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C58" w:rsidRDefault="00DC2C58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Высказывают своё мнение (</w:t>
            </w:r>
            <w:r w:rsidRPr="00DC2C5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например, условия среды – то, что окружает живой организм. Влажность, свет, температура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D32CC3" w:rsidRDefault="00D32CC3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2CC3" w:rsidRDefault="00D32CC3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2CC3" w:rsidRDefault="00D32CC3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2CC3" w:rsidRDefault="00D32CC3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2CC3" w:rsidRDefault="00D32CC3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2CC3" w:rsidRDefault="00D32CC3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2CC3" w:rsidRPr="00DC2C58" w:rsidRDefault="00D32CC3" w:rsidP="006B3E8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Составляют вопросы, обмениваются с другой командой, после чего листы с ответами возвращаются к команде, которая попроверяет и кратко комментирует.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Pr="000A31C0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поиск и выделение необходимой информации;</w:t>
            </w:r>
          </w:p>
          <w:p w:rsidR="0037542B" w:rsidRPr="000A31C0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структурирование знаний;</w:t>
            </w:r>
          </w:p>
          <w:p w:rsidR="0037542B" w:rsidRPr="000A31C0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осознанное и произвольное построение речевого высказывания в устной и письменной форме;</w:t>
            </w:r>
          </w:p>
          <w:p w:rsidR="0037542B" w:rsidRPr="000A31C0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смысловое чтение; понимание и адекватная оценка языка средств массовой информации;</w:t>
            </w: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анализ;</w:t>
            </w: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сравнение, классификация объектов по выделенным признакам;</w:t>
            </w:r>
          </w:p>
          <w:p w:rsidR="0037542B" w:rsidRPr="000A31C0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установление причинно-следственных связей;</w:t>
            </w:r>
          </w:p>
          <w:p w:rsidR="0037542B" w:rsidRPr="000A31C0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построение логической цепи рассуждений;</w:t>
            </w:r>
          </w:p>
          <w:p w:rsidR="0037542B" w:rsidRPr="000A31C0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iCs/>
                <w:sz w:val="24"/>
                <w:szCs w:val="24"/>
              </w:rPr>
              <w:t>контроль, коррекция, оценка;</w:t>
            </w: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планирование</w:t>
            </w: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учебного сотрудничества с учителем и сверстниками;</w:t>
            </w: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с достаточной полнотой и точностью выражать свои мысли в соответствии с задачами и условиями коммуникации, </w:t>
            </w:r>
            <w:r w:rsidRPr="000A31C0">
              <w:rPr>
                <w:rFonts w:ascii="Times New Roman" w:hAnsi="Times New Roman" w:cs="Times New Roman"/>
                <w:sz w:val="24"/>
                <w:szCs w:val="24"/>
              </w:rPr>
              <w:t>владение монологической и диалогической формами речи в соответствии с грамматическими и синтаксическими нормами родного языка.</w:t>
            </w:r>
          </w:p>
        </w:tc>
      </w:tr>
      <w:tr w:rsidR="00D32CC3" w:rsidTr="006C74E0">
        <w:trPr>
          <w:trHeight w:val="7451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2CC3" w:rsidRDefault="00D32CC3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2CC3" w:rsidRDefault="00D32CC3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</w:t>
            </w:r>
            <w:r w:rsidR="00822AED">
              <w:rPr>
                <w:rFonts w:ascii="Times New Roman" w:hAnsi="Times New Roman" w:cs="Times New Roman"/>
                <w:sz w:val="28"/>
                <w:szCs w:val="28"/>
              </w:rPr>
              <w:t xml:space="preserve"> (6 мин.)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2CC3" w:rsidRDefault="00D32CC3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Выводит на слайд задание на соотнесение факторов и примеров из живой природы.</w:t>
            </w:r>
          </w:p>
          <w:p w:rsidR="00D32CC3" w:rsidRDefault="00D32CC3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Выводит на экран таблицу с верными ответами.</w:t>
            </w:r>
          </w:p>
          <w:p w:rsidR="00D32CC3" w:rsidRPr="00406383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2CC3" w:rsidRDefault="00D32CC3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Ученики выполняют задание.</w:t>
            </w:r>
          </w:p>
          <w:p w:rsidR="00D32CC3" w:rsidRDefault="00D32CC3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2CC3" w:rsidRDefault="00D32CC3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2CC3" w:rsidRDefault="00D32CC3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2CC3" w:rsidRDefault="00D32CC3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Обмениваются для проверки с другой командой, после чего проверенные листы передают обратно.</w:t>
            </w:r>
          </w:p>
          <w:p w:rsidR="00D32CC3" w:rsidRPr="007E3A3B" w:rsidRDefault="00D32CC3" w:rsidP="006B3E8E">
            <w:pPr>
              <w:pStyle w:val="a4"/>
              <w:spacing w:before="0" w:beforeAutospacing="0" w:after="0" w:afterAutospacing="0"/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2CC3" w:rsidRPr="000A31C0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2CC3" w:rsidRPr="000A31C0" w:rsidRDefault="00D32CC3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поиск и выделение необходимой информации;</w:t>
            </w:r>
          </w:p>
          <w:p w:rsidR="00D32CC3" w:rsidRPr="000A31C0" w:rsidRDefault="00D32CC3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осознанное и произвольное построение речевого высказывания в устной и письменной форме;</w:t>
            </w:r>
          </w:p>
          <w:p w:rsidR="00D32CC3" w:rsidRPr="000A31C0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2CC3" w:rsidRPr="000A31C0" w:rsidRDefault="00D32CC3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анализ;</w:t>
            </w:r>
          </w:p>
          <w:p w:rsidR="00D32CC3" w:rsidRPr="000A31C0" w:rsidRDefault="00D32CC3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сравнение, классификация объектов по выделенным признакам;</w:t>
            </w:r>
          </w:p>
          <w:p w:rsidR="00D32CC3" w:rsidRPr="000A31C0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2CC3" w:rsidRPr="000A31C0" w:rsidRDefault="00D32CC3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установление причинно-следственных связей;</w:t>
            </w:r>
          </w:p>
          <w:p w:rsidR="00D32CC3" w:rsidRPr="000A31C0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построение логической цепи рассуждений.</w:t>
            </w:r>
          </w:p>
          <w:p w:rsidR="00D32CC3" w:rsidRPr="000A31C0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iCs/>
                <w:sz w:val="24"/>
                <w:szCs w:val="24"/>
              </w:rPr>
              <w:t>контроль, коррекция, оценка;</w:t>
            </w:r>
          </w:p>
          <w:p w:rsidR="00D32CC3" w:rsidRPr="000A31C0" w:rsidRDefault="00D32CC3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планирование</w:t>
            </w: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учебного сотрудничества с учителем и сверстниками;</w:t>
            </w:r>
          </w:p>
          <w:p w:rsidR="00D32CC3" w:rsidRPr="000A31C0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2CC3" w:rsidRPr="000A31C0" w:rsidRDefault="00D32CC3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с достаточной полнотой и точностью выражать свои мысли в соответствии с задачами и условиями коммуникации, </w:t>
            </w:r>
            <w:r w:rsidRPr="000A31C0">
              <w:rPr>
                <w:rFonts w:ascii="Times New Roman" w:hAnsi="Times New Roman" w:cs="Times New Roman"/>
                <w:sz w:val="24"/>
                <w:szCs w:val="24"/>
              </w:rPr>
              <w:t>владение монологической и диалогической формами речи в соответствии с грамматическими и синтаксическими нормами родного языка.</w:t>
            </w:r>
          </w:p>
          <w:p w:rsidR="00D32CC3" w:rsidRPr="000A31C0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2CC3" w:rsidRPr="000A31C0" w:rsidRDefault="00D32CC3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поиск и выделение необходимой информации;</w:t>
            </w:r>
          </w:p>
          <w:p w:rsidR="00D32CC3" w:rsidRPr="000A31C0" w:rsidRDefault="00D32CC3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структурирование знаний;</w:t>
            </w:r>
          </w:p>
          <w:p w:rsidR="00D32CC3" w:rsidRPr="000A31C0" w:rsidRDefault="00D32CC3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осознанное и произвольное построение речевого высказывания в устной и письменной форме;</w:t>
            </w:r>
          </w:p>
          <w:p w:rsidR="00D32CC3" w:rsidRPr="000A31C0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42B" w:rsidTr="00FE1179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Default="0037542B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Обобщение.</w:t>
            </w:r>
          </w:p>
          <w:p w:rsidR="0037542B" w:rsidRDefault="0037542B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 урока.</w:t>
            </w:r>
            <w:r w:rsidR="00822AED">
              <w:rPr>
                <w:rFonts w:ascii="Times New Roman" w:hAnsi="Times New Roman" w:cs="Times New Roman"/>
                <w:sz w:val="28"/>
                <w:szCs w:val="28"/>
              </w:rPr>
              <w:t xml:space="preserve"> (4 мин.)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возвращает учеников к листам оценивания команды и просит каждому ученику оценить себя.</w:t>
            </w:r>
          </w:p>
          <w:p w:rsidR="0037542B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Ребята, также оставьте, пожалуйста, комментарии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итогам урока на листе оценивания:</w:t>
            </w:r>
          </w:p>
          <w:p w:rsidR="00D32CC3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Мы знали …</w:t>
            </w:r>
          </w:p>
          <w:p w:rsidR="00D32CC3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Мы узнали новое …</w:t>
            </w:r>
          </w:p>
          <w:p w:rsidR="00D32CC3" w:rsidRPr="00745641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Мы хотели бы узнать ….</w:t>
            </w:r>
          </w:p>
          <w:p w:rsidR="0037542B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Ученики ставят себе отметку за работу на уроке в листе оценивания команды.</w:t>
            </w:r>
          </w:p>
          <w:p w:rsidR="00D32CC3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2CC3" w:rsidRPr="000A31C0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командой заполняют Листы оценивания.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структурирование знаний;</w:t>
            </w: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осознанное и произвольное построение речевого высказывания в устной и письменной форме;</w:t>
            </w: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способов и условий действия, контроль и оценка процесса и результатов деятельности;</w:t>
            </w: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установление причинно-следственных связей;</w:t>
            </w: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построение логической цепи рассуждений;</w:t>
            </w: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iCs/>
                <w:sz w:val="24"/>
                <w:szCs w:val="24"/>
              </w:rPr>
              <w:t>контроль, коррекция, оценка;</w:t>
            </w:r>
          </w:p>
          <w:p w:rsidR="0037542B" w:rsidRPr="000A31C0" w:rsidRDefault="0037542B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с достаточной полнотой и точностью выражать свои мысли в соответствии с задачами и условиями коммуникации, </w:t>
            </w:r>
            <w:r w:rsidRPr="000A31C0">
              <w:rPr>
                <w:rFonts w:ascii="Times New Roman" w:hAnsi="Times New Roman" w:cs="Times New Roman"/>
                <w:sz w:val="24"/>
                <w:szCs w:val="24"/>
              </w:rPr>
              <w:t>владение монологической и диалогической формами речи в соответствии с грамматическими и синтаксическими нормами родного языка.</w:t>
            </w:r>
          </w:p>
        </w:tc>
      </w:tr>
      <w:tr w:rsidR="00D32CC3" w:rsidTr="00FE1179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C3" w:rsidRDefault="00D32CC3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</w:t>
            </w:r>
            <w:r w:rsidR="00822AED">
              <w:rPr>
                <w:rFonts w:ascii="Times New Roman" w:hAnsi="Times New Roman" w:cs="Times New Roman"/>
                <w:sz w:val="28"/>
                <w:szCs w:val="28"/>
              </w:rPr>
              <w:t xml:space="preserve"> (3 мин)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C3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-Ребята, внизу Листа оценивания </w:t>
            </w:r>
            <w:r w:rsidR="006B3E8E">
              <w:rPr>
                <w:rFonts w:ascii="Times New Roman" w:hAnsi="Times New Roman" w:cs="Times New Roman"/>
                <w:sz w:val="24"/>
                <w:szCs w:val="24"/>
              </w:rPr>
              <w:t>есть рамка «Настроение на конец урока», либо изобразите своё настроение графически, либо в виде рисунка, можете написать словами.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C3" w:rsidRPr="000A31C0" w:rsidRDefault="00D32CC3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sz w:val="24"/>
                <w:szCs w:val="24"/>
              </w:rPr>
              <w:t xml:space="preserve">Ученики </w:t>
            </w:r>
            <w:r w:rsidR="006B3E8E">
              <w:rPr>
                <w:rFonts w:ascii="Times New Roman" w:hAnsi="Times New Roman" w:cs="Times New Roman"/>
                <w:sz w:val="24"/>
                <w:szCs w:val="24"/>
              </w:rPr>
              <w:t xml:space="preserve">заполняют рамку «Настроение на конец урока», </w:t>
            </w:r>
            <w:r w:rsidRPr="000A31C0">
              <w:rPr>
                <w:rFonts w:ascii="Times New Roman" w:hAnsi="Times New Roman" w:cs="Times New Roman"/>
                <w:sz w:val="24"/>
                <w:szCs w:val="24"/>
              </w:rPr>
              <w:t xml:space="preserve">оставляют на середине </w:t>
            </w:r>
            <w:r w:rsidR="006B3E8E">
              <w:rPr>
                <w:rFonts w:ascii="Times New Roman" w:hAnsi="Times New Roman" w:cs="Times New Roman"/>
                <w:sz w:val="24"/>
                <w:szCs w:val="24"/>
              </w:rPr>
              <w:t>стола</w:t>
            </w:r>
            <w:r w:rsidRPr="000A31C0">
              <w:rPr>
                <w:rFonts w:ascii="Times New Roman" w:hAnsi="Times New Roman" w:cs="Times New Roman"/>
                <w:sz w:val="24"/>
                <w:szCs w:val="24"/>
              </w:rPr>
              <w:t xml:space="preserve"> листы самооценки.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C3" w:rsidRPr="000A31C0" w:rsidRDefault="00D32CC3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способов и условий действия, контроль и оценка процесса и результатов деятельности;</w:t>
            </w:r>
          </w:p>
          <w:p w:rsidR="00D32CC3" w:rsidRPr="000A31C0" w:rsidRDefault="00D32CC3" w:rsidP="006B3E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7542B" w:rsidTr="00FE1179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Default="00822AED" w:rsidP="006B3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 (2 мин.)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C3" w:rsidRDefault="00D32CC3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Комментирует домашнее задание. </w:t>
            </w:r>
            <w:r w:rsidRPr="00D32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Параграф 36 стр. 164-168 (читать), </w:t>
            </w:r>
          </w:p>
          <w:p w:rsidR="00AA0E8C" w:rsidRPr="00D32CC3" w:rsidRDefault="006B3E8E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«3» – стр.168 вопросы 1-3 (письменно)</w:t>
            </w:r>
          </w:p>
          <w:p w:rsidR="002066F3" w:rsidRPr="00CA208D" w:rsidRDefault="00D32CC3" w:rsidP="006B3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«4» и «5» - стр.168 «Задания» 1 и 2 (письменно)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записывают домашнее задание в дневник.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2B" w:rsidRPr="007E3A3B" w:rsidRDefault="0037542B" w:rsidP="006B3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1317">
              <w:rPr>
                <w:rFonts w:ascii="Times New Roman" w:hAnsi="Times New Roman" w:cs="Times New Roman"/>
                <w:sz w:val="24"/>
                <w:szCs w:val="24"/>
              </w:rPr>
              <w:t>Организация рабочего места, умение организовать свою деятельность</w:t>
            </w:r>
          </w:p>
        </w:tc>
      </w:tr>
    </w:tbl>
    <w:p w:rsidR="0037542B" w:rsidRDefault="0037542B" w:rsidP="0037542B">
      <w:pPr>
        <w:autoSpaceDE w:val="0"/>
        <w:autoSpaceDN w:val="0"/>
        <w:adjustRightInd w:val="0"/>
        <w:spacing w:before="120" w:after="120" w:line="252" w:lineRule="auto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bookmarkStart w:id="1" w:name="_Toc229973957"/>
      <w:bookmarkEnd w:id="1"/>
    </w:p>
    <w:p w:rsidR="0037542B" w:rsidRDefault="0037542B" w:rsidP="0037542B">
      <w:pPr>
        <w:autoSpaceDE w:val="0"/>
        <w:autoSpaceDN w:val="0"/>
        <w:adjustRightInd w:val="0"/>
        <w:spacing w:before="120" w:after="120" w:line="252" w:lineRule="auto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966F84" w:rsidRDefault="00966F84"/>
    <w:sectPr w:rsidR="00966F84" w:rsidSect="0037542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B3275"/>
    <w:multiLevelType w:val="hybridMultilevel"/>
    <w:tmpl w:val="86748CC0"/>
    <w:lvl w:ilvl="0" w:tplc="E77AC3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4A7A43"/>
    <w:multiLevelType w:val="hybridMultilevel"/>
    <w:tmpl w:val="DB4EE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5864F9"/>
    <w:multiLevelType w:val="multilevel"/>
    <w:tmpl w:val="E2626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513025"/>
    <w:multiLevelType w:val="multilevel"/>
    <w:tmpl w:val="27707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197C01"/>
    <w:multiLevelType w:val="multilevel"/>
    <w:tmpl w:val="FE96472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 w15:restartNumberingAfterBreak="0">
    <w:nsid w:val="654D01FE"/>
    <w:multiLevelType w:val="hybridMultilevel"/>
    <w:tmpl w:val="A940982E"/>
    <w:lvl w:ilvl="0" w:tplc="3BB03848">
      <w:start w:val="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6E910A8D"/>
    <w:multiLevelType w:val="hybridMultilevel"/>
    <w:tmpl w:val="3A762B40"/>
    <w:lvl w:ilvl="0" w:tplc="9AFAE9CE">
      <w:start w:val="1"/>
      <w:numFmt w:val="decimal"/>
      <w:lvlText w:val="%1."/>
      <w:lvlJc w:val="left"/>
      <w:pPr>
        <w:ind w:left="501" w:hanging="360"/>
      </w:pPr>
      <w:rPr>
        <w:rFonts w:eastAsiaTheme="minorHAnsi"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6FEC758E"/>
    <w:multiLevelType w:val="hybridMultilevel"/>
    <w:tmpl w:val="17E4FDAA"/>
    <w:lvl w:ilvl="0" w:tplc="12BC2D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A437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F4CC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4806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DE35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5A78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887E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668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5CD3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49A"/>
    <w:rsid w:val="00112870"/>
    <w:rsid w:val="001C5A5F"/>
    <w:rsid w:val="001F3742"/>
    <w:rsid w:val="002066F3"/>
    <w:rsid w:val="0037542B"/>
    <w:rsid w:val="00406383"/>
    <w:rsid w:val="00442B09"/>
    <w:rsid w:val="00483CE4"/>
    <w:rsid w:val="00510552"/>
    <w:rsid w:val="0057780B"/>
    <w:rsid w:val="006A749A"/>
    <w:rsid w:val="006B3E8E"/>
    <w:rsid w:val="006F05C7"/>
    <w:rsid w:val="007F64FE"/>
    <w:rsid w:val="00822AED"/>
    <w:rsid w:val="00927170"/>
    <w:rsid w:val="00966F84"/>
    <w:rsid w:val="009C3C10"/>
    <w:rsid w:val="00AA0E8C"/>
    <w:rsid w:val="00B10B06"/>
    <w:rsid w:val="00B466DA"/>
    <w:rsid w:val="00BB62E3"/>
    <w:rsid w:val="00BE2220"/>
    <w:rsid w:val="00CA208D"/>
    <w:rsid w:val="00D040CE"/>
    <w:rsid w:val="00D12DD4"/>
    <w:rsid w:val="00D32CC3"/>
    <w:rsid w:val="00DA6343"/>
    <w:rsid w:val="00DC2C58"/>
    <w:rsid w:val="00E0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237F6"/>
  <w15:chartTrackingRefBased/>
  <w15:docId w15:val="{92913D61-46D0-43F6-8651-CF37529B3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42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406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06383"/>
    <w:rPr>
      <w:i/>
      <w:iCs/>
    </w:rPr>
  </w:style>
  <w:style w:type="paragraph" w:styleId="a6">
    <w:name w:val="List Paragraph"/>
    <w:basedOn w:val="a"/>
    <w:uiPriority w:val="34"/>
    <w:qFormat/>
    <w:rsid w:val="0040638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A20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A20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833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4BADC-2526-4799-8E13-294CE3614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1</Pages>
  <Words>1365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12</cp:revision>
  <cp:lastPrinted>2017-01-25T10:59:00Z</cp:lastPrinted>
  <dcterms:created xsi:type="dcterms:W3CDTF">2017-01-24T09:37:00Z</dcterms:created>
  <dcterms:modified xsi:type="dcterms:W3CDTF">2021-02-17T04:43:00Z</dcterms:modified>
</cp:coreProperties>
</file>