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F4C" w:rsidRPr="00EF3602" w:rsidRDefault="00DA7F4C" w:rsidP="00DA7F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F360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МКОУ </w:t>
      </w:r>
      <w:proofErr w:type="spellStart"/>
      <w:r w:rsidRPr="00EF360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Гыданская</w:t>
      </w:r>
      <w:proofErr w:type="spellEnd"/>
      <w:r w:rsidRPr="00EF360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школа-интернат среднего полного общего образования имени Н.И.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EF360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Яптунай</w:t>
      </w:r>
    </w:p>
    <w:p w:rsidR="00DA7F4C" w:rsidRPr="00EF3602" w:rsidRDefault="00DA7F4C" w:rsidP="00DA7F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36"/>
          <w:lang w:eastAsia="ru-RU"/>
        </w:rPr>
      </w:pPr>
    </w:p>
    <w:p w:rsidR="00DA7F4C" w:rsidRDefault="00DA7F4C" w:rsidP="00DA7F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36"/>
          <w:lang w:eastAsia="ru-RU"/>
        </w:rPr>
      </w:pPr>
    </w:p>
    <w:p w:rsidR="00DA7F4C" w:rsidRDefault="00DA7F4C" w:rsidP="00DA7F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36"/>
          <w:lang w:eastAsia="ru-RU"/>
        </w:rPr>
      </w:pPr>
    </w:p>
    <w:p w:rsidR="00DA7F4C" w:rsidRDefault="00DA7F4C" w:rsidP="00DA7F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36"/>
          <w:lang w:eastAsia="ru-RU"/>
        </w:rPr>
      </w:pPr>
    </w:p>
    <w:p w:rsidR="00DA7F4C" w:rsidRDefault="00DA7F4C" w:rsidP="00DA7F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36"/>
          <w:lang w:eastAsia="ru-RU"/>
        </w:rPr>
      </w:pPr>
    </w:p>
    <w:p w:rsidR="00DA7F4C" w:rsidRDefault="00DA7F4C" w:rsidP="00DA7F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36"/>
          <w:lang w:eastAsia="ru-RU"/>
        </w:rPr>
      </w:pPr>
    </w:p>
    <w:p w:rsidR="00DA7F4C" w:rsidRDefault="00DA7F4C" w:rsidP="00DA7F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36"/>
          <w:lang w:eastAsia="ru-RU"/>
        </w:rPr>
      </w:pPr>
    </w:p>
    <w:p w:rsidR="00DA7F4C" w:rsidRDefault="00DA7F4C" w:rsidP="00DA7F4C">
      <w:pPr>
        <w:shd w:val="clear" w:color="auto" w:fill="FFFFFF"/>
        <w:tabs>
          <w:tab w:val="left" w:pos="1603"/>
        </w:tabs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36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36"/>
          <w:lang w:eastAsia="ru-RU"/>
        </w:rPr>
        <w:tab/>
      </w:r>
    </w:p>
    <w:p w:rsidR="00DA7F4C" w:rsidRDefault="00DA7F4C" w:rsidP="00DA7F4C">
      <w:pPr>
        <w:shd w:val="clear" w:color="auto" w:fill="FFFFFF"/>
        <w:tabs>
          <w:tab w:val="left" w:pos="1603"/>
        </w:tabs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36"/>
          <w:lang w:eastAsia="ru-RU"/>
        </w:rPr>
      </w:pPr>
    </w:p>
    <w:p w:rsidR="00DA7F4C" w:rsidRDefault="00DA7F4C" w:rsidP="00DA7F4C">
      <w:pPr>
        <w:shd w:val="clear" w:color="auto" w:fill="FFFFFF"/>
        <w:tabs>
          <w:tab w:val="left" w:pos="1603"/>
        </w:tabs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36"/>
          <w:lang w:eastAsia="ru-RU"/>
        </w:rPr>
      </w:pPr>
    </w:p>
    <w:p w:rsidR="00DA7F4C" w:rsidRDefault="00DA7F4C" w:rsidP="00DA7F4C">
      <w:pPr>
        <w:shd w:val="clear" w:color="auto" w:fill="FFFFFF"/>
        <w:tabs>
          <w:tab w:val="left" w:pos="1603"/>
        </w:tabs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F360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</w:t>
      </w:r>
    </w:p>
    <w:p w:rsidR="00DA7F4C" w:rsidRDefault="00DA7F4C" w:rsidP="00DA7F4C">
      <w:pPr>
        <w:shd w:val="clear" w:color="auto" w:fill="FFFFFF"/>
        <w:tabs>
          <w:tab w:val="left" w:pos="1603"/>
        </w:tabs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DA7F4C" w:rsidRPr="00EF3602" w:rsidRDefault="00DA7F4C" w:rsidP="00DA7F4C">
      <w:pPr>
        <w:shd w:val="clear" w:color="auto" w:fill="FFFFFF"/>
        <w:tabs>
          <w:tab w:val="left" w:pos="1603"/>
        </w:tabs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        </w:t>
      </w:r>
      <w:r w:rsidRPr="00EF360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Разработка мероприятия ко Дню птиц.</w:t>
      </w:r>
    </w:p>
    <w:p w:rsidR="00DA7F4C" w:rsidRPr="00EF3602" w:rsidRDefault="00DA7F4C" w:rsidP="00DA7F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</w:pPr>
    </w:p>
    <w:p w:rsidR="00DA7F4C" w:rsidRPr="00EF3602" w:rsidRDefault="00DA7F4C" w:rsidP="00DA7F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DA7F4C" w:rsidRPr="00EF3602" w:rsidRDefault="00DA7F4C" w:rsidP="00DA7F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DA7F4C" w:rsidRPr="00EF3602" w:rsidRDefault="00DA7F4C" w:rsidP="00DA7F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DA7F4C" w:rsidRPr="00EF3602" w:rsidRDefault="00DA7F4C" w:rsidP="00DA7F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DA7F4C" w:rsidRPr="00EF3602" w:rsidRDefault="00DA7F4C" w:rsidP="00DA7F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DA7F4C" w:rsidRPr="00EF3602" w:rsidRDefault="00DA7F4C" w:rsidP="00DA7F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DA7F4C" w:rsidRPr="00EF3602" w:rsidRDefault="00DA7F4C" w:rsidP="00DA7F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F360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                         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Воспитатели:  </w:t>
      </w:r>
      <w:r w:rsidRPr="00EF360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Салиндер Тамара Парувна</w:t>
      </w:r>
    </w:p>
    <w:p w:rsidR="00DA7F4C" w:rsidRPr="00EF3602" w:rsidRDefault="00DA7F4C" w:rsidP="00DA7F4C">
      <w:pPr>
        <w:shd w:val="clear" w:color="auto" w:fill="FFFFFF"/>
        <w:tabs>
          <w:tab w:val="left" w:pos="5842"/>
        </w:tabs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   Яптунай Анна Васильевна</w:t>
      </w:r>
    </w:p>
    <w:p w:rsidR="00DA7F4C" w:rsidRPr="00EF3602" w:rsidRDefault="00DA7F4C" w:rsidP="00DA7F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DA7F4C" w:rsidRPr="00EF3602" w:rsidRDefault="00DA7F4C" w:rsidP="00DA7F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DA7F4C" w:rsidRPr="00EF3602" w:rsidRDefault="00DA7F4C" w:rsidP="00DA7F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DA7F4C" w:rsidRPr="00EF3602" w:rsidRDefault="00DA7F4C" w:rsidP="00DA7F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DA7F4C" w:rsidRPr="00EF3602" w:rsidRDefault="00DA7F4C" w:rsidP="00DA7F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DA7F4C" w:rsidRPr="00EF3602" w:rsidRDefault="00DA7F4C" w:rsidP="00DA7F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DA7F4C" w:rsidRPr="00EF3602" w:rsidRDefault="00DA7F4C" w:rsidP="00DA7F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DA7F4C" w:rsidRPr="00EF3602" w:rsidRDefault="00DA7F4C" w:rsidP="00DA7F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DA7F4C" w:rsidRPr="00EF3602" w:rsidRDefault="00DA7F4C" w:rsidP="00DA7F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DA7F4C" w:rsidRPr="00EF3602" w:rsidRDefault="00DA7F4C" w:rsidP="00DA7F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DA7F4C" w:rsidRPr="00EF3602" w:rsidRDefault="00DA7F4C" w:rsidP="00DA7F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DA7F4C" w:rsidRPr="00EF3602" w:rsidRDefault="00DA7F4C" w:rsidP="00DA7F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DA7F4C" w:rsidRDefault="00DA7F4C" w:rsidP="00DA7F4C">
      <w:pPr>
        <w:shd w:val="clear" w:color="auto" w:fill="FFFFFF"/>
        <w:tabs>
          <w:tab w:val="left" w:pos="2540"/>
        </w:tabs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F360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</w:r>
    </w:p>
    <w:p w:rsidR="00DA7F4C" w:rsidRDefault="00DA7F4C" w:rsidP="00DA7F4C">
      <w:pPr>
        <w:shd w:val="clear" w:color="auto" w:fill="FFFFFF"/>
        <w:tabs>
          <w:tab w:val="left" w:pos="2540"/>
        </w:tabs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DA7F4C" w:rsidRDefault="00DA7F4C" w:rsidP="00DA7F4C">
      <w:pPr>
        <w:shd w:val="clear" w:color="auto" w:fill="FFFFFF"/>
        <w:tabs>
          <w:tab w:val="left" w:pos="2540"/>
        </w:tabs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DA7F4C" w:rsidRDefault="00DA7F4C" w:rsidP="00DA7F4C">
      <w:pPr>
        <w:shd w:val="clear" w:color="auto" w:fill="FFFFFF"/>
        <w:tabs>
          <w:tab w:val="left" w:pos="2540"/>
        </w:tabs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DA7F4C" w:rsidRDefault="00DA7F4C" w:rsidP="00DA7F4C">
      <w:pPr>
        <w:shd w:val="clear" w:color="auto" w:fill="FFFFFF"/>
        <w:tabs>
          <w:tab w:val="left" w:pos="2540"/>
        </w:tabs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DA7F4C" w:rsidRPr="00EF3602" w:rsidRDefault="00DA7F4C" w:rsidP="00DA7F4C">
      <w:pPr>
        <w:shd w:val="clear" w:color="auto" w:fill="FFFFFF"/>
        <w:tabs>
          <w:tab w:val="left" w:pos="2540"/>
        </w:tabs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                             </w:t>
      </w:r>
      <w:r w:rsidRPr="00EF360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2020 -2021год.</w:t>
      </w:r>
    </w:p>
    <w:p w:rsidR="00DA7F4C" w:rsidRPr="00EF3602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36"/>
          <w:lang w:eastAsia="ru-RU"/>
        </w:rPr>
        <w:lastRenderedPageBreak/>
        <w:t xml:space="preserve">                </w:t>
      </w:r>
      <w:r w:rsidRPr="00EF3602">
        <w:rPr>
          <w:rFonts w:ascii="Times New Roman" w:eastAsia="Times New Roman" w:hAnsi="Times New Roman" w:cs="Times New Roman"/>
          <w:bCs/>
          <w:color w:val="000000"/>
          <w:sz w:val="36"/>
          <w:lang w:eastAsia="ru-RU"/>
        </w:rPr>
        <w:t>Сценарий мероприятия День птиц</w:t>
      </w:r>
    </w:p>
    <w:p w:rsidR="00DA7F4C" w:rsidRDefault="00DA7F4C" w:rsidP="00DA7F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</w:pPr>
    </w:p>
    <w:p w:rsidR="00DA7F4C" w:rsidRDefault="00DA7F4C" w:rsidP="00DA7F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</w:pPr>
    </w:p>
    <w:p w:rsidR="00DA7F4C" w:rsidRPr="00F82CE9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82CE9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Цель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: познакомить во</w:t>
      </w:r>
      <w:r w:rsidRPr="00F82CE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питанников</w:t>
      </w:r>
      <w:r w:rsidRPr="00F82CE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многообразием  и жизнедеятельностью птиц, показать огромное значение птиц в природе и жизни человека, раскрыть роль охраны птиц и окружающей природы.</w:t>
      </w:r>
    </w:p>
    <w:p w:rsidR="00DA7F4C" w:rsidRDefault="00DA7F4C" w:rsidP="00DA7F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</w:pPr>
    </w:p>
    <w:p w:rsidR="00DA7F4C" w:rsidRPr="00F82CE9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82CE9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 Задачи: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82CE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 </w:t>
      </w: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Формирование у школьников глубокого интереса к изучению биологических наук, привлечение внимания учащихся к проблемам  экологии.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 Развитие творческого мышления учащихся и применения биологических знаний на практике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- Формирование целостного взгляда на окружающий мир и место человека в нем.</w:t>
      </w:r>
    </w:p>
    <w:p w:rsidR="00DA7F4C" w:rsidRPr="00F82CE9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82CE9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Форма проведения: </w:t>
      </w:r>
      <w:r w:rsidRPr="00F82CE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Конкурсная </w:t>
      </w:r>
      <w:proofErr w:type="gramStart"/>
      <w:r w:rsidRPr="00F82CE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-и</w:t>
      </w:r>
      <w:proofErr w:type="gramEnd"/>
      <w:r w:rsidRPr="00F82CE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гровая </w:t>
      </w:r>
    </w:p>
    <w:p w:rsidR="00DA7F4C" w:rsidRPr="00F82CE9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82CE9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Подготовительный этап:</w:t>
      </w:r>
      <w:r w:rsidRPr="00F82CE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формирование команд участниц, определение состава жюри</w:t>
      </w:r>
    </w:p>
    <w:p w:rsidR="00DA7F4C" w:rsidRDefault="00DA7F4C" w:rsidP="00DA7F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</w:pPr>
    </w:p>
    <w:p w:rsidR="00DA7F4C" w:rsidRPr="00F82CE9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82CE9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Оформление:</w:t>
      </w:r>
      <w:r w:rsidRPr="00F82CE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F82CE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выставка детских рисунков,</w:t>
      </w:r>
    </w:p>
    <w:p w:rsidR="00DA7F4C" w:rsidRPr="00F82CE9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82CE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стенгазета, посвященная птицам</w:t>
      </w:r>
    </w:p>
    <w:p w:rsidR="00DA7F4C" w:rsidRDefault="00DA7F4C" w:rsidP="00DA7F4C">
      <w:pPr>
        <w:pStyle w:val="a3"/>
        <w:spacing w:before="0" w:beforeAutospacing="0" w:after="240" w:afterAutospacing="0"/>
        <w:rPr>
          <w:rFonts w:ascii="Segoe UI" w:hAnsi="Segoe UI" w:cs="Segoe UI"/>
          <w:color w:val="000000"/>
          <w:sz w:val="22"/>
          <w:szCs w:val="22"/>
        </w:rPr>
      </w:pPr>
      <w:r w:rsidRPr="00F82CE9">
        <w:rPr>
          <w:bCs/>
          <w:color w:val="000000"/>
          <w:sz w:val="28"/>
        </w:rPr>
        <w:t>Оборудование:</w:t>
      </w:r>
      <w:r w:rsidRPr="00F82CE9">
        <w:rPr>
          <w:color w:val="000000"/>
          <w:sz w:val="28"/>
        </w:rPr>
        <w:t> компьютер</w:t>
      </w:r>
      <w:r>
        <w:rPr>
          <w:color w:val="000000"/>
          <w:sz w:val="28"/>
        </w:rPr>
        <w:t>-  показ презентации</w:t>
      </w:r>
      <w:proofErr w:type="gramStart"/>
      <w:r w:rsidRPr="00F82CE9">
        <w:rPr>
          <w:color w:val="000000"/>
          <w:sz w:val="28"/>
        </w:rPr>
        <w:t xml:space="preserve"> </w:t>
      </w:r>
      <w:r w:rsidRPr="00F82CE9">
        <w:rPr>
          <w:rFonts w:ascii="Segoe UI" w:hAnsi="Segoe UI" w:cs="Segoe UI"/>
          <w:color w:val="000000"/>
          <w:sz w:val="22"/>
          <w:szCs w:val="22"/>
        </w:rPr>
        <w:t>.</w:t>
      </w:r>
      <w:proofErr w:type="gramEnd"/>
      <w:r w:rsidRPr="00F82CE9">
        <w:rPr>
          <w:rFonts w:ascii="Segoe UI" w:hAnsi="Segoe UI" w:cs="Segoe UI"/>
          <w:color w:val="000000"/>
          <w:sz w:val="22"/>
          <w:szCs w:val="22"/>
        </w:rPr>
        <w:t xml:space="preserve"> </w:t>
      </w:r>
    </w:p>
    <w:p w:rsidR="00DA7F4C" w:rsidRPr="00AD0084" w:rsidRDefault="00DA7F4C" w:rsidP="00DA7F4C">
      <w:pPr>
        <w:pStyle w:val="a3"/>
        <w:spacing w:before="0" w:beforeAutospacing="0" w:after="240" w:afterAutospacing="0"/>
        <w:rPr>
          <w:rFonts w:ascii="Segoe UI" w:hAnsi="Segoe UI" w:cs="Segoe UI"/>
          <w:color w:val="000000"/>
          <w:sz w:val="28"/>
          <w:szCs w:val="28"/>
        </w:rPr>
      </w:pPr>
      <w:r w:rsidRPr="00AD0084">
        <w:rPr>
          <w:rFonts w:ascii="Segoe UI" w:hAnsi="Segoe UI" w:cs="Segoe UI"/>
          <w:color w:val="000000"/>
          <w:sz w:val="28"/>
          <w:szCs w:val="28"/>
        </w:rPr>
        <w:t xml:space="preserve">                                            Ход мероприятия</w:t>
      </w:r>
    </w:p>
    <w:p w:rsidR="00DA7F4C" w:rsidRPr="00F82CE9" w:rsidRDefault="00DA7F4C" w:rsidP="00DA7F4C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F82CE9">
        <w:rPr>
          <w:color w:val="000000"/>
          <w:sz w:val="28"/>
          <w:szCs w:val="28"/>
        </w:rPr>
        <w:t>Вход детей в зал под музыку «Голоса птиц». Приветствие команд.</w:t>
      </w:r>
    </w:p>
    <w:p w:rsidR="00DA7F4C" w:rsidRPr="00F82CE9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:rsidR="00DA7F4C" w:rsidRPr="00F82CE9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82CE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Здравствуйте, ребята! Сегодня мы собрались здесь на праздник – день птиц.  Впервые День птиц был организован в 1927 году юннатами в Сокольниках, с тех пор он стал массовым праздником. А сегодняшняя наша встреча является продолжением этой давней традиции. И теперь мы с вами отправимся в прекрасный, многообразный мир птиц. Надеюсь, вы узнаете много нового.    </w:t>
      </w:r>
    </w:p>
    <w:p w:rsidR="00DA7F4C" w:rsidRDefault="00DA7F4C" w:rsidP="00DA7F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</w:pPr>
    </w:p>
    <w:p w:rsidR="00DA7F4C" w:rsidRPr="00F82CE9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82CE9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Ведущие:  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F82CE9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реб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.</w:t>
      </w:r>
      <w:r w:rsidRPr="00F82CE9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.</w:t>
      </w:r>
      <w:r w:rsidRPr="00F82CE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proofErr w:type="gramEnd"/>
      <w:r w:rsidRPr="00F82CE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Зелень нив</w:t>
      </w: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ы, рощи лепет.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небе жаворонка трепет.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Тёплый дождь, сверканье вод –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proofErr w:type="gramStart"/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Вас</w:t>
      </w:r>
      <w:proofErr w:type="gramEnd"/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назвавши, что прибавить?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Чем иным тебя прославить,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Жизнь души, весны приход?</w:t>
      </w:r>
    </w:p>
    <w:p w:rsidR="00DA7F4C" w:rsidRPr="00AD0084" w:rsidRDefault="00DA7F4C" w:rsidP="00DA7F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</w:pP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D0084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 xml:space="preserve"> Воспитатель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.   </w:t>
      </w:r>
      <w:r w:rsidRPr="00CD140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</w:t>
      </w: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Начало весны… Прекрасная пора для всего живого. Пробуждается природа. И мы с нетерпением ждем наших друзей – пернатых странников. Скворцы, грачи, жаворонки, ласточки, стрижи…</w:t>
      </w:r>
    </w:p>
    <w:p w:rsidR="00DA7F4C" w:rsidRDefault="00DA7F4C" w:rsidP="00DA7F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DA7F4C" w:rsidRDefault="00DA7F4C" w:rsidP="00DA7F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2реб</w:t>
      </w:r>
      <w:r w:rsidRPr="00CD140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. </w:t>
      </w: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Скоро гости к тебе соберутся,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Сколько гнёзд </w:t>
      </w:r>
      <w:proofErr w:type="spellStart"/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понавьют</w:t>
      </w:r>
      <w:proofErr w:type="spellEnd"/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- посмотри!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Что за звуки, за песни польются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День-деньской от зари до зари!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D0084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Воспитатель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 </w:t>
      </w:r>
      <w:r w:rsidRPr="00CD140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.</w:t>
      </w:r>
      <w:proofErr w:type="gramEnd"/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Птицы  издавна  привлекали  внимание  человека.  Людей  восхищали  яркое  оперение,  мелодичное  пение,  их  смелые,  стремительные  полеты.  Первые  мысли  о  воздухоплавании,  стремление  научиться  летать,  несомненно,  зародились  у  людей  при  взгляде  на  птиц.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1.</w:t>
      </w: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Ежегодно  в  нашей  стране  отмечается  праздник  «День  птиц».  А  знаете  почему?  Потому  что  птицы  приносят  большую  пользу.  Они  уничтожают  вредных  насекомых,  сохраняют  культурные  и  дикорастущие растения,  помогают  в  их  опылении,  способствуют  распространению  плодов  и  семян.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2. Известно,  что  семья  скворцов  уничтожает  за  месяц  до  24000  насекомых  и  их  личинок.  Пара  синиц,  поселившихся  в  саду  вместе  со  своим  потомством,  могут  очистить  от  насекомых-вредителей  40  больших  яблонь.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3</w:t>
      </w:r>
      <w:r w:rsidRPr="00CD140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.</w:t>
      </w: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Для  человека  полезны  и  хищные  птицы,  уничтожающие  мелких  грызунов-вредителей  полевых  культур  и  распространителей  чумы,  тифа,  желтухи  и  других  заболеваний.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4</w:t>
      </w:r>
      <w:r w:rsidRPr="00CD140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. </w:t>
      </w: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Забота  о  птицах  является  важным  и  полезным  делом.  Закон  об  охране  и  использованию  животных  запрещает  убивать  птиц  и  разорять  их  гнезда.  Под  охраной  закона  находятся  многие   птицы.  Для  охраны  птиц  создаются  заповедники и  заказники.  Необходимо  всегда  помнить,  что  птицы – друзья  леса,  сада,  и  огорода!  Птицам  нужна  наша  помощь,  а  именно  мы  можем  построить  скворечники  и  развешать  их  весной.  А  зимой  вешать  кормушки.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Ребята, вы, конечно, знаете, что очень многие птицы стали редкими и нуждаются в охране. Они занесены  в Красную книгу. А есть и такие, которые полностью исчезли с лица Земли, их истребил человек.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Бескрылая гагарка  - самый крупный (длина тела 75 см) нелетающий вид  птиц. В прошлом этот вид был широко распространенным и многочисленным на скалистых берегах и островах Северной Атлантики. Птиц добывали местные жители, моряки и пираты, суда которых бороздили океан. Иногда мясом и яйцами этих птиц загружали целые суда. Хищническое истребление беззащитных птиц привело к резкому сокращению их численности к XVII веку, в XVIII </w:t>
      </w:r>
      <w:proofErr w:type="gramStart"/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</w:t>
      </w:r>
      <w:proofErr w:type="gramEnd"/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исчезла </w:t>
      </w:r>
      <w:proofErr w:type="gramStart"/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большая</w:t>
      </w:r>
      <w:proofErr w:type="gramEnd"/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часть колоний, а в 1844 г. была убита последняя пара птиц у берегов Исландии. Сохранилось 70 чучел бескрылой гагарки (два из них в России), 90 скелетов и скорлупа 74 яиц.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 xml:space="preserve">Дронт  - крупный (до 20 кг) нелетающий голубь. На Маскаренских островах в Индийском океане обитали три вида: белый дронт, темный дронт, дронт-отшельник. Дронты были обнаружены европейцами в 1497 г. Жили отдельными парами в лесу, гнездо устраивали на земле, откладывали одно яйцо. Считают, что уничтожению дронтов способствовали свиньи, завезенные европейцами и поедавшие яйца, птенцов и самих малоподвижных птиц. Исчезли к середине XVIII </w:t>
      </w:r>
      <w:proofErr w:type="gramStart"/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</w:t>
      </w:r>
      <w:proofErr w:type="gramEnd"/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</w:t>
      </w:r>
      <w:proofErr w:type="gramStart"/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</w:t>
      </w:r>
      <w:proofErr w:type="gramEnd"/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музеях имеются две головы, одна нога и несколько скелетов этой птицы.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5. </w:t>
      </w: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Странствующий голубь  был одной из самых многочисленных птиц Северной Америки. Он гнездился в лесах США и Канады огромными колониями. В одной из таких колоний насчитывали 2 </w:t>
      </w:r>
      <w:proofErr w:type="spellStart"/>
      <w:proofErr w:type="gramStart"/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млрд</w:t>
      </w:r>
      <w:proofErr w:type="spellEnd"/>
      <w:proofErr w:type="gramEnd"/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особей.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proofErr w:type="spellStart"/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Каролинский</w:t>
      </w:r>
      <w:proofErr w:type="spellEnd"/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попугай — единственный попугай, обитавший на территории США, тоже стал жертвой человека. Этих птиц истребляли как садовых вредителей, потому что они расклевывали зеленую завязь плодов. По мере заселения страны ареал </w:t>
      </w:r>
      <w:proofErr w:type="spellStart"/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Каролинского</w:t>
      </w:r>
      <w:proofErr w:type="spellEnd"/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попугая, охватывавший некогда все южные штаты, непрерывно сокращался. В 1920 г. была зарегистрирована всего лишь стайка из 30 птиц во Флориде. А вскоре </w:t>
      </w:r>
      <w:proofErr w:type="spellStart"/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каролинский</w:t>
      </w:r>
      <w:proofErr w:type="spellEnd"/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попугай исчез совсем.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Этот список можно продолжить: </w:t>
      </w:r>
      <w:proofErr w:type="spellStart"/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белоклювый</w:t>
      </w:r>
      <w:proofErr w:type="spellEnd"/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дятел, степной тетерев, </w:t>
      </w:r>
      <w:proofErr w:type="spellStart"/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орёл-хааста</w:t>
      </w:r>
      <w:proofErr w:type="spellEnd"/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чёрный эму, австралийские земляные попугаи, эпиорнис и другие птицы.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только после того как было уничтожено немало видов птиц, люди по-настоящему задумались об охране еще уцелевших из них, редких, но находящихся на грани исчезновения.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1. В  Нижегородской  области занесены в красную книгу и охраняются такие виды как:</w:t>
      </w:r>
    </w:p>
    <w:p w:rsidR="00DA7F4C" w:rsidRPr="00430614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i/>
          <w:color w:val="000000"/>
          <w:lang w:eastAsia="ru-RU"/>
        </w:rPr>
      </w:pPr>
      <w:r w:rsidRPr="00430614">
        <w:rPr>
          <w:rFonts w:ascii="Times New Roman" w:eastAsia="Times New Roman" w:hAnsi="Times New Roman" w:cs="Times New Roman"/>
          <w:bCs/>
          <w:i/>
          <w:color w:val="000000"/>
          <w:sz w:val="28"/>
          <w:lang w:eastAsia="ru-RU"/>
        </w:rPr>
        <w:t>Черный аист;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Крупная птица </w:t>
      </w:r>
      <w:proofErr w:type="spellStart"/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c</w:t>
      </w:r>
      <w:proofErr w:type="spellEnd"/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размахом крыльев более полутора метров. Окраска контрастная: верх черный с зеленоватым отливом, брюхо белое. Клюв, ноги и кольцо вокруг глаз красные. У молодых птиц клюв черный, ноги зеленоватые. Самцы и самки внешне практически не отличаются друг от друга. Черные аисты занесены в Красную книгу из-за своей крайне небольшой численности, которая сокращается год от года.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 </w:t>
      </w: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Нижегородской области. - В настоящее время специалистами Минэкологии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Нижегородской области совместно с орнитологами предпринимаются все необходимые меры по сохранению места гнездования редкой птицы.</w:t>
      </w:r>
    </w:p>
    <w:p w:rsidR="00DA7F4C" w:rsidRPr="00430614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i/>
          <w:color w:val="000000"/>
          <w:lang w:eastAsia="ru-RU"/>
        </w:rPr>
      </w:pPr>
      <w:proofErr w:type="gramStart"/>
      <w:r w:rsidRPr="00430614">
        <w:rPr>
          <w:rFonts w:ascii="Times New Roman" w:eastAsia="Times New Roman" w:hAnsi="Times New Roman" w:cs="Times New Roman"/>
          <w:bCs/>
          <w:i/>
          <w:color w:val="000000"/>
          <w:sz w:val="28"/>
          <w:lang w:eastAsia="ru-RU"/>
        </w:rPr>
        <w:t>о</w:t>
      </w:r>
      <w:proofErr w:type="gramEnd"/>
      <w:r w:rsidRPr="00430614">
        <w:rPr>
          <w:rFonts w:ascii="Times New Roman" w:eastAsia="Times New Roman" w:hAnsi="Times New Roman" w:cs="Times New Roman"/>
          <w:bCs/>
          <w:i/>
          <w:color w:val="000000"/>
          <w:sz w:val="28"/>
          <w:lang w:eastAsia="ru-RU"/>
        </w:rPr>
        <w:t>рёл могильник;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Длина тела достигает 84 сантиметра, крыла-57-64 сантиметра, хвоста-25-29 сантиметров, размах крыльев чуть меньше 2 метров. Окраска темно-бурая, почти черная, однотонная, затылок более светлый, охристый, в плечевых частях крыльев белые пятна. Белый цвет у основания хвоста отсутствует. Лапы оперены до самых пальцев, пальцы желтые.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 природе беркуты – превосходные хищники, которые ведут охоту преимущественно на мелких млекопитающих, однако поедание падали им тоже не чуждо. Сейчас этот вид находится под угрозой исчезновения, а </w:t>
      </w: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потому занесен в Красную книгу, относясь к самым уязвимым видам на всемирном уровне.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</w:t>
      </w:r>
    </w:p>
    <w:p w:rsidR="00DA7F4C" w:rsidRPr="00AD0084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i/>
          <w:color w:val="000000"/>
          <w:lang w:eastAsia="ru-RU"/>
        </w:rPr>
      </w:pPr>
      <w:r w:rsidRPr="00AD0084">
        <w:rPr>
          <w:rFonts w:ascii="Calibri" w:eastAsia="Times New Roman" w:hAnsi="Calibri" w:cs="Calibri"/>
          <w:bCs/>
          <w:i/>
          <w:color w:val="000000"/>
          <w:sz w:val="28"/>
          <w:lang w:eastAsia="ru-RU"/>
        </w:rPr>
        <w:t>Беркут. 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Крупный орел, длина тела которого достигает одного метра, размах крыльев около 2 метров. Окраска бурая, почти однотонная, у молодых птиц со </w:t>
      </w:r>
      <w:proofErr w:type="gramStart"/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светлыми</w:t>
      </w:r>
      <w:proofErr w:type="gramEnd"/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proofErr w:type="spellStart"/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пестринами</w:t>
      </w:r>
      <w:proofErr w:type="spellEnd"/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Верх головы и задняя часть шеи у взрослых птиц окрашена в более светлый рыжевато-золотистый цвет, чего нет у молодых. Беркут - наиболее светлый из всех европейских орлов, что отражено во многих его названиях, например, в английском </w:t>
      </w:r>
      <w:proofErr w:type="spellStart"/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Golden</w:t>
      </w:r>
      <w:proofErr w:type="spellEnd"/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proofErr w:type="spellStart"/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eagle</w:t>
      </w:r>
      <w:proofErr w:type="spellEnd"/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- золотой орел. Клюв синевато-бурый, лапы, как и у всех настоящих орлов, оперенные до самых пальцев; пальцы желтые. Коготь заднего пальца по сгибу достигает в длину 5 сантиметров и более, чего нет у других хищных птиц.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Эти птицы сейчас относятся к видам, находящимся на грани вымирания. На сегодняшний день уже  мало кто знает, что когда-то они водились в наших краях. Сейчас же эти благородные и смелые хищники находятся под охраной по всей нижегородской области из-за угрозы тотального вымирания.</w:t>
      </w:r>
    </w:p>
    <w:p w:rsidR="00DA7F4C" w:rsidRPr="00AD0084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i/>
          <w:color w:val="000000"/>
          <w:lang w:eastAsia="ru-RU"/>
        </w:rPr>
      </w:pPr>
      <w:r w:rsidRPr="00AD0084">
        <w:rPr>
          <w:rFonts w:ascii="Times New Roman" w:eastAsia="Times New Roman" w:hAnsi="Times New Roman" w:cs="Times New Roman"/>
          <w:bCs/>
          <w:i/>
          <w:color w:val="000000"/>
          <w:sz w:val="28"/>
          <w:lang w:eastAsia="ru-RU"/>
        </w:rPr>
        <w:t>Ведущий воспитатель: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Видите, ребята,  как хрупок этот мир. С каждым годом все больше видов птиц исчезает с лица планеты. Помните об этом, не обижайте братьев наших меньших. Берегите птиц, и мир станет еще прекрасней! Птицы, как и цветы, принадлежат к тем творениям природы, которые словно и существуют для того, чтобы дарить людям радость, служить постоянным объектом   нашего восторга и симпатий. Давайте будем беречь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,</w:t>
      </w: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 охранять птиц.</w:t>
      </w:r>
    </w:p>
    <w:p w:rsidR="00DA7F4C" w:rsidRDefault="00DA7F4C" w:rsidP="00DA7F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DA7F4C" w:rsidRPr="00AD0084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i/>
          <w:color w:val="000000"/>
          <w:lang w:eastAsia="ru-RU"/>
        </w:rPr>
      </w:pPr>
      <w:r w:rsidRPr="00AD0084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А теперь   мы  проведем  конкурсную  программу, посвящённую  птицам.  Нам  нужно  три  команды  по  6  человек.  Оценивать  выступления  команд  будет  жюри (представление  членов  жюри)                                                                                                                                                                    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Команды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2»Г»,3 «В», 3»Б» </w:t>
      </w: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занимают свои места, придумывают название, выбирают капитана команды.</w:t>
      </w:r>
    </w:p>
    <w:p w:rsidR="00DA7F4C" w:rsidRPr="00AD0084" w:rsidRDefault="00DA7F4C" w:rsidP="00DA7F4C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AD0084">
        <w:rPr>
          <w:rFonts w:ascii="Times New Roman" w:eastAsia="Times New Roman" w:hAnsi="Times New Roman" w:cs="Times New Roman"/>
          <w:bCs/>
          <w:color w:val="000000"/>
          <w:sz w:val="32"/>
          <w:lang w:eastAsia="ru-RU"/>
        </w:rPr>
        <w:t>Конкурс «Разминка»</w:t>
      </w:r>
    </w:p>
    <w:p w:rsidR="00DA7F4C" w:rsidRPr="00AD0084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D0084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1 команда: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Куда  деваются  из  скворечников,  скорлупки  разбитых  яиц? (выносят  в  клюве  их  птицы)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Какие  птицы  устраивают  по  нескольку  гнезд  на  одном  дереве? (Грачи)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Назовите  птиц,  которые  гнездятся  колониями? (Чайки,  грачи,  ласточки)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Какие птицы прилетают к нам самыми первыми? (грачи, скворцы)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D0084">
        <w:rPr>
          <w:rFonts w:ascii="Times New Roman" w:eastAsia="Times New Roman" w:hAnsi="Times New Roman" w:cs="Times New Roman"/>
          <w:bCs/>
          <w:color w:val="000000"/>
          <w:sz w:val="28"/>
          <w:lang w:eastAsia="ru-RU"/>
        </w:rPr>
        <w:t>2 команда</w:t>
      </w:r>
      <w:r w:rsidRPr="00CD140F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: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Почему  нельзя  трогать  яйца  птиц  в  гнездах? (птицы  могут  бросить  гнезда  и  тогда  яйца  погибнут)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Какие птицы не умеют летать? (страусы, пингвины)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Какая  птица  резко  меняет  по  сезонам  года  цвет  своего  оперения (белая  куропатка)</w:t>
      </w:r>
    </w:p>
    <w:p w:rsidR="00DA7F4C" w:rsidRDefault="00DA7F4C" w:rsidP="00DA7F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DA7F4C" w:rsidRDefault="00DA7F4C" w:rsidP="00DA7F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3 команда: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Зачем  грачи  ходят  по  пашне? (подбирают  червей,  личинки  жуков  и  др.  насекомых  на  свежевспаханной  земле)</w:t>
      </w:r>
    </w:p>
    <w:p w:rsidR="00DA7F4C" w:rsidRDefault="00DA7F4C" w:rsidP="00DA7F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</w:pPr>
    </w:p>
    <w:p w:rsidR="00DA7F4C" w:rsidRPr="00AD0084" w:rsidRDefault="00DA7F4C" w:rsidP="00DA7F4C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i/>
          <w:color w:val="000000"/>
          <w:lang w:eastAsia="ru-RU"/>
        </w:rPr>
      </w:pPr>
      <w:r w:rsidRPr="00AD0084">
        <w:rPr>
          <w:rFonts w:ascii="Times New Roman" w:eastAsia="Times New Roman" w:hAnsi="Times New Roman" w:cs="Times New Roman"/>
          <w:bCs/>
          <w:i/>
          <w:color w:val="000000"/>
          <w:sz w:val="32"/>
          <w:lang w:eastAsia="ru-RU"/>
        </w:rPr>
        <w:t>Конкурс «Мудрая сова»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русском фольклоре существует немало пословиц и поговорок о птицах. Давайте вспомним их. Нужно   продолжить  пословицу  или  поговорку по её началу.                                                                                                                                </w:t>
      </w:r>
    </w:p>
    <w:tbl>
      <w:tblPr>
        <w:tblW w:w="0" w:type="auto"/>
        <w:tblInd w:w="-11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235"/>
        <w:gridCol w:w="4468"/>
      </w:tblGrid>
      <w:tr w:rsidR="00DA7F4C" w:rsidRPr="00CD140F" w:rsidTr="00FA5BA9">
        <w:tc>
          <w:tcPr>
            <w:tcW w:w="5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7F4C" w:rsidRPr="00CD140F" w:rsidRDefault="00DA7F4C" w:rsidP="00FA5BA9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D140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НА ЧУЖОЙ СТОРОНУШКЕ</w:t>
            </w:r>
          </w:p>
        </w:tc>
        <w:tc>
          <w:tcPr>
            <w:tcW w:w="4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7F4C" w:rsidRPr="00CD140F" w:rsidRDefault="00DA7F4C" w:rsidP="00FA5BA9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D140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РАД </w:t>
            </w:r>
            <w:proofErr w:type="gramStart"/>
            <w:r w:rsidRPr="00CD140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СВОЕЙ</w:t>
            </w:r>
            <w:proofErr w:type="gramEnd"/>
            <w:r w:rsidRPr="00CD140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ВОРОНУШКЕ</w:t>
            </w:r>
          </w:p>
        </w:tc>
      </w:tr>
      <w:tr w:rsidR="00DA7F4C" w:rsidRPr="00CD140F" w:rsidTr="00FA5BA9">
        <w:tc>
          <w:tcPr>
            <w:tcW w:w="5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7F4C" w:rsidRPr="00CD140F" w:rsidRDefault="00DA7F4C" w:rsidP="00FA5BA9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D140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КРАСНА ПТИЦА ПЕРЬЯМИ</w:t>
            </w:r>
          </w:p>
        </w:tc>
        <w:tc>
          <w:tcPr>
            <w:tcW w:w="4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7F4C" w:rsidRPr="00CD140F" w:rsidRDefault="00DA7F4C" w:rsidP="00FA5BA9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D140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А ЧЕЛОВЕК УМЕНЬЕМ</w:t>
            </w:r>
          </w:p>
        </w:tc>
      </w:tr>
      <w:tr w:rsidR="00DA7F4C" w:rsidRPr="00CD140F" w:rsidTr="00FA5BA9">
        <w:tc>
          <w:tcPr>
            <w:tcW w:w="5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7F4C" w:rsidRPr="00CD140F" w:rsidRDefault="00DA7F4C" w:rsidP="00FA5BA9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D140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СТАРОГО ВОРОБЬЯ                                </w:t>
            </w:r>
          </w:p>
        </w:tc>
        <w:tc>
          <w:tcPr>
            <w:tcW w:w="4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7F4C" w:rsidRPr="00CD140F" w:rsidRDefault="00DA7F4C" w:rsidP="00FA5BA9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D140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НА МЯКИНЕ НЕ ПРОВЕДЁШЬ</w:t>
            </w:r>
          </w:p>
        </w:tc>
      </w:tr>
      <w:tr w:rsidR="00DA7F4C" w:rsidRPr="00CD140F" w:rsidTr="00FA5BA9">
        <w:tc>
          <w:tcPr>
            <w:tcW w:w="5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7F4C" w:rsidRPr="00CD140F" w:rsidRDefault="00DA7F4C" w:rsidP="00FA5BA9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D140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СЛОВО НЕ ВОРОБЕЙ</w:t>
            </w:r>
          </w:p>
        </w:tc>
        <w:tc>
          <w:tcPr>
            <w:tcW w:w="4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7F4C" w:rsidRPr="00CD140F" w:rsidRDefault="00DA7F4C" w:rsidP="00FA5BA9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D140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ВЫЛЕТИТ,  НЕ ПОЙМАЕШЬ</w:t>
            </w:r>
          </w:p>
        </w:tc>
      </w:tr>
      <w:tr w:rsidR="00DA7F4C" w:rsidRPr="00CD140F" w:rsidTr="00FA5BA9">
        <w:tc>
          <w:tcPr>
            <w:tcW w:w="5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7F4C" w:rsidRPr="00CD140F" w:rsidRDefault="00DA7F4C" w:rsidP="00FA5BA9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D140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ОДНА ЛАСТОЧКА</w:t>
            </w:r>
          </w:p>
        </w:tc>
        <w:tc>
          <w:tcPr>
            <w:tcW w:w="4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7F4C" w:rsidRPr="00CD140F" w:rsidRDefault="00DA7F4C" w:rsidP="00FA5BA9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D140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ВЕСНЫ НЕ ДЕЛАЕТ</w:t>
            </w:r>
          </w:p>
        </w:tc>
      </w:tr>
      <w:tr w:rsidR="00DA7F4C" w:rsidRPr="00CD140F" w:rsidTr="00FA5BA9">
        <w:tc>
          <w:tcPr>
            <w:tcW w:w="5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7F4C" w:rsidRPr="00CD140F" w:rsidRDefault="00DA7F4C" w:rsidP="00FA5BA9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D140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ЦЫПЛЯТ ПО ОСЕНИ</w:t>
            </w:r>
          </w:p>
        </w:tc>
        <w:tc>
          <w:tcPr>
            <w:tcW w:w="4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7F4C" w:rsidRPr="00CD140F" w:rsidRDefault="00DA7F4C" w:rsidP="00FA5BA9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D140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СЧИТАЮТ</w:t>
            </w:r>
          </w:p>
        </w:tc>
      </w:tr>
      <w:tr w:rsidR="00DA7F4C" w:rsidRPr="00CD140F" w:rsidTr="00FA5BA9">
        <w:tc>
          <w:tcPr>
            <w:tcW w:w="5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7F4C" w:rsidRPr="00CD140F" w:rsidRDefault="00DA7F4C" w:rsidP="00FA5BA9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D140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РАНО ПТАШЕЧКА ЗАПЕЛА</w:t>
            </w:r>
          </w:p>
        </w:tc>
        <w:tc>
          <w:tcPr>
            <w:tcW w:w="4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7F4C" w:rsidRPr="00CD140F" w:rsidRDefault="00DA7F4C" w:rsidP="00FA5BA9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D140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КАК БЫ  КОШЕЧКА НЕ СЪЕЛА</w:t>
            </w:r>
          </w:p>
        </w:tc>
      </w:tr>
      <w:tr w:rsidR="00DA7F4C" w:rsidRPr="00CD140F" w:rsidTr="00FA5BA9">
        <w:tc>
          <w:tcPr>
            <w:tcW w:w="5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7F4C" w:rsidRPr="00CD140F" w:rsidRDefault="00DA7F4C" w:rsidP="00FA5BA9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D140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ВСЯКИЙ КУЛИК</w:t>
            </w:r>
          </w:p>
        </w:tc>
        <w:tc>
          <w:tcPr>
            <w:tcW w:w="4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7F4C" w:rsidRPr="00CD140F" w:rsidRDefault="00DA7F4C" w:rsidP="00FA5BA9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D140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СВОЁ БОЛОТО ХВАЛИТ</w:t>
            </w:r>
          </w:p>
        </w:tc>
      </w:tr>
      <w:tr w:rsidR="00DA7F4C" w:rsidRPr="00CD140F" w:rsidTr="00FA5BA9">
        <w:tc>
          <w:tcPr>
            <w:tcW w:w="5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7F4C" w:rsidRPr="00CD140F" w:rsidRDefault="00DA7F4C" w:rsidP="00FA5BA9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D140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ГЛУПА ТА ПТИЦА</w:t>
            </w:r>
          </w:p>
        </w:tc>
        <w:tc>
          <w:tcPr>
            <w:tcW w:w="4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7F4C" w:rsidRPr="00CD140F" w:rsidRDefault="00DA7F4C" w:rsidP="00FA5BA9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gramStart"/>
            <w:r w:rsidRPr="00CD140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КОТОРОЙ</w:t>
            </w:r>
            <w:proofErr w:type="gramEnd"/>
            <w:r w:rsidRPr="00CD140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СВОЁ ГНЕЗДО НЕ МИЛО</w:t>
            </w:r>
          </w:p>
        </w:tc>
      </w:tr>
      <w:tr w:rsidR="00DA7F4C" w:rsidRPr="00CD140F" w:rsidTr="00FA5BA9">
        <w:tc>
          <w:tcPr>
            <w:tcW w:w="5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7F4C" w:rsidRPr="00CD140F" w:rsidRDefault="00DA7F4C" w:rsidP="00FA5BA9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D140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МОЛОДОЙ ЖУРАВЛЬ ВЫСОКО ВЗЛЕТЕЛ</w:t>
            </w:r>
          </w:p>
        </w:tc>
        <w:tc>
          <w:tcPr>
            <w:tcW w:w="4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7F4C" w:rsidRPr="00CD140F" w:rsidRDefault="00DA7F4C" w:rsidP="00FA5BA9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D140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ДА НИЗКО СЕЛ</w:t>
            </w:r>
          </w:p>
        </w:tc>
      </w:tr>
      <w:tr w:rsidR="00DA7F4C" w:rsidRPr="00CD140F" w:rsidTr="00FA5BA9">
        <w:tc>
          <w:tcPr>
            <w:tcW w:w="5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7F4C" w:rsidRPr="00CD140F" w:rsidRDefault="00DA7F4C" w:rsidP="00FA5BA9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D140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ЛУЧШЕ СИНИЦА В РУКАХ</w:t>
            </w:r>
          </w:p>
        </w:tc>
        <w:tc>
          <w:tcPr>
            <w:tcW w:w="4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7F4C" w:rsidRPr="00CD140F" w:rsidRDefault="00DA7F4C" w:rsidP="00FA5BA9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D140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ЧЕМ ЖУРАВЛЬ В НЕБЕ</w:t>
            </w:r>
          </w:p>
        </w:tc>
      </w:tr>
      <w:tr w:rsidR="00DA7F4C" w:rsidRPr="00CD140F" w:rsidTr="00FA5BA9">
        <w:tc>
          <w:tcPr>
            <w:tcW w:w="5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7F4C" w:rsidRPr="00CD140F" w:rsidRDefault="00DA7F4C" w:rsidP="00FA5BA9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D140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ПТИЦУ УЗНАЮТ В ПОЛЕТЕ</w:t>
            </w:r>
          </w:p>
        </w:tc>
        <w:tc>
          <w:tcPr>
            <w:tcW w:w="4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7F4C" w:rsidRPr="00CD140F" w:rsidRDefault="00DA7F4C" w:rsidP="00FA5BA9">
            <w:pPr>
              <w:spacing w:after="0" w:line="0" w:lineRule="atLeas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CD140F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А ЧЕЛОВЕКА В РАБОТЕ</w:t>
            </w:r>
          </w:p>
        </w:tc>
      </w:tr>
    </w:tbl>
    <w:p w:rsidR="00DA7F4C" w:rsidRDefault="00DA7F4C" w:rsidP="00DA7F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</w:pPr>
    </w:p>
    <w:p w:rsidR="00DA7F4C" w:rsidRPr="00AD0084" w:rsidRDefault="00DA7F4C" w:rsidP="00DA7F4C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i/>
          <w:color w:val="000000"/>
          <w:lang w:eastAsia="ru-RU"/>
        </w:rPr>
      </w:pPr>
      <w:r w:rsidRPr="00AD0084">
        <w:rPr>
          <w:rFonts w:ascii="Times New Roman" w:eastAsia="Times New Roman" w:hAnsi="Times New Roman" w:cs="Times New Roman"/>
          <w:bCs/>
          <w:i/>
          <w:color w:val="000000"/>
          <w:sz w:val="32"/>
          <w:lang w:eastAsia="ru-RU"/>
        </w:rPr>
        <w:t>Конкурс  “Что написано пером – не вырубишь топором”</w:t>
      </w:r>
    </w:p>
    <w:p w:rsidR="00DA7F4C" w:rsidRDefault="00DA7F4C" w:rsidP="00DA7F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Ведущий: Объясните, почему сложились такие поговорки?</w:t>
      </w:r>
    </w:p>
    <w:p w:rsidR="00DA7F4C" w:rsidRPr="00AD0084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i/>
          <w:color w:val="000000"/>
          <w:lang w:eastAsia="ru-RU"/>
        </w:rPr>
      </w:pPr>
      <w:r w:rsidRPr="00AD0084">
        <w:rPr>
          <w:rFonts w:ascii="Times New Roman" w:eastAsia="Times New Roman" w:hAnsi="Times New Roman" w:cs="Times New Roman"/>
          <w:bCs/>
          <w:i/>
          <w:color w:val="000000"/>
          <w:sz w:val="28"/>
          <w:lang w:eastAsia="ru-RU"/>
        </w:rPr>
        <w:t>Команда 1: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Седой как лунь  (Самцы хищной птицы луня с возрастом седеют)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proofErr w:type="gramStart"/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Глухая тетеря</w:t>
      </w:r>
      <w:proofErr w:type="gramEnd"/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 (токующий глухарь, тетерев не слышит)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Заладил как дятел (Дятел долбит  короедные деревья с большим упорством, иногда на одном  дереве стучит целый день)</w:t>
      </w:r>
    </w:p>
    <w:p w:rsidR="00DA7F4C" w:rsidRPr="00AD0084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i/>
          <w:color w:val="000000"/>
          <w:lang w:eastAsia="ru-RU"/>
        </w:rPr>
      </w:pPr>
      <w:r w:rsidRPr="00AD0084">
        <w:rPr>
          <w:rFonts w:ascii="Times New Roman" w:eastAsia="Times New Roman" w:hAnsi="Times New Roman" w:cs="Times New Roman"/>
          <w:bCs/>
          <w:i/>
          <w:color w:val="000000"/>
          <w:sz w:val="28"/>
          <w:lang w:eastAsia="ru-RU"/>
        </w:rPr>
        <w:t>Команда 2: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Забился как сыч (На день сычи  забиваются в укромные уголки: в дупла, на чердаки и т.п.)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Как с гуся вода  (Гусь выходит из воды сухим, т.к. его перья обильно смазаны жиром копчиковой железы)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AD0084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>Команда 3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: </w:t>
      </w: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Вырядился как щеголь. </w:t>
      </w:r>
      <w:proofErr w:type="gramStart"/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(Птица щегол, действительно, пестрая, яркая:  спинка у птицы коричневая, крылья – черно-желто-белые.</w:t>
      </w:r>
      <w:proofErr w:type="gramEnd"/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 Даже когти и клюв разноцветные. </w:t>
      </w:r>
      <w:proofErr w:type="gramStart"/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До чего же красиво нарядила его природа!)</w:t>
      </w:r>
      <w:proofErr w:type="gramEnd"/>
    </w:p>
    <w:p w:rsidR="00DA7F4C" w:rsidRDefault="00DA7F4C" w:rsidP="00DA7F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</w:pPr>
    </w:p>
    <w:p w:rsidR="00DA7F4C" w:rsidRDefault="00DA7F4C" w:rsidP="00DA7F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color w:val="000000"/>
          <w:sz w:val="32"/>
          <w:lang w:eastAsia="ru-RU"/>
        </w:rPr>
      </w:pPr>
    </w:p>
    <w:p w:rsidR="00DA7F4C" w:rsidRDefault="00DA7F4C" w:rsidP="00DA7F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color w:val="000000"/>
          <w:sz w:val="32"/>
          <w:lang w:eastAsia="ru-RU"/>
        </w:rPr>
      </w:pPr>
    </w:p>
    <w:p w:rsidR="00DA7F4C" w:rsidRPr="00430614" w:rsidRDefault="00DA7F4C" w:rsidP="00DA7F4C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i/>
          <w:color w:val="000000"/>
          <w:lang w:eastAsia="ru-RU"/>
        </w:rPr>
      </w:pPr>
      <w:r w:rsidRPr="00430614">
        <w:rPr>
          <w:rFonts w:ascii="Times New Roman" w:eastAsia="Times New Roman" w:hAnsi="Times New Roman" w:cs="Times New Roman"/>
          <w:bCs/>
          <w:i/>
          <w:color w:val="000000"/>
          <w:sz w:val="32"/>
          <w:lang w:eastAsia="ru-RU"/>
        </w:rPr>
        <w:lastRenderedPageBreak/>
        <w:t>Конкурс «Весенний ветер»</w:t>
      </w:r>
    </w:p>
    <w:p w:rsidR="00DA7F4C" w:rsidRPr="00430614" w:rsidRDefault="00DA7F4C" w:rsidP="00DA7F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</w:pP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Ведущий:  Весенний ветер подул и перемешал все буквы в словах – названиях птиц, живущих в наших краях. Выберите по листочку с «запутавшимися» буквами и попробуйте расставить их в правильном порядке.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ГВОХОРИСТКА        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ПАЛЯЦ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ГИРЬНЕС        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ТЕРИШВЕЙКА        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ВЕЛОСОЙ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ДОЗОЙОК        </w:t>
      </w:r>
    </w:p>
    <w:p w:rsidR="00DA7F4C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ИСТРИСВЕЛЬ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ЦЕРКВОС        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ВКОНОРОЖА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ЛОВИГА        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ЗЛОПОПЕНЬ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ШНУРОК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ФАНЗА        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НУЛЬ        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КАГАЛ</w:t>
      </w:r>
    </w:p>
    <w:p w:rsidR="00DA7F4C" w:rsidRDefault="00DA7F4C" w:rsidP="00DA7F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</w:pPr>
    </w:p>
    <w:p w:rsidR="00DA7F4C" w:rsidRPr="00AD0084" w:rsidRDefault="00DA7F4C" w:rsidP="00DA7F4C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i/>
          <w:color w:val="000000"/>
          <w:lang w:eastAsia="ru-RU"/>
        </w:rPr>
      </w:pPr>
      <w:r w:rsidRPr="00AD0084">
        <w:rPr>
          <w:rFonts w:ascii="Times New Roman" w:eastAsia="Times New Roman" w:hAnsi="Times New Roman" w:cs="Times New Roman"/>
          <w:bCs/>
          <w:i/>
          <w:color w:val="000000"/>
          <w:sz w:val="32"/>
          <w:lang w:eastAsia="ru-RU"/>
        </w:rPr>
        <w:t>Конкурс “Бой скороговорок”.</w:t>
      </w:r>
    </w:p>
    <w:p w:rsidR="00DA7F4C" w:rsidRDefault="00DA7F4C" w:rsidP="00DA7F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Ведущий: Весна – пора брачных игр. Среди самцов некоторых птиц устраиваются настоящие брачные бои. Но мы сегодня, драться не будем, а вот бой скороговорок, пожалуй, устроим.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Командам предлагается  скороговорка, которую нужно будет проговорить всей командой дружно и слаженно.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Когда журчат ручьи – грачи.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Когда кричат грачи – ручьи,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Когда грачи – тогда ручьи,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Когда ручьи – тогда грачи.</w:t>
      </w:r>
    </w:p>
    <w:p w:rsidR="00DA7F4C" w:rsidRDefault="00DA7F4C" w:rsidP="00DA7F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</w:pPr>
    </w:p>
    <w:p w:rsidR="00DA7F4C" w:rsidRPr="00AD0084" w:rsidRDefault="00DA7F4C" w:rsidP="00DA7F4C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i/>
          <w:color w:val="000000"/>
          <w:lang w:eastAsia="ru-RU"/>
        </w:rPr>
      </w:pPr>
      <w:r w:rsidRPr="00AD0084">
        <w:rPr>
          <w:rFonts w:ascii="Times New Roman" w:eastAsia="Times New Roman" w:hAnsi="Times New Roman" w:cs="Times New Roman"/>
          <w:bCs/>
          <w:i/>
          <w:color w:val="000000"/>
          <w:sz w:val="32"/>
          <w:lang w:eastAsia="ru-RU"/>
        </w:rPr>
        <w:t>Конкурс  “Брачный союз”.</w:t>
      </w:r>
    </w:p>
    <w:p w:rsidR="00DA7F4C" w:rsidRDefault="00DA7F4C" w:rsidP="00DA7F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Ведущий: С приходом весны многие птицы образуют пары. У каких-то птиц “брачный союз” длится вечность (например,  лебеди), у других - всего один сезон. Образуйте птичьи пары  предложенных  птиц</w:t>
      </w:r>
      <w:proofErr w:type="gramStart"/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  <w:proofErr w:type="gramEnd"/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 (</w:t>
      </w:r>
      <w:proofErr w:type="gramStart"/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</w:t>
      </w:r>
      <w:proofErr w:type="gramEnd"/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оманды  отвечают  по  очереди)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Ответы: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Петух -    курица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Гусь -       гусыня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Утка -       селезень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 Голубь -   голубка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Перепел -  перепелка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Индюк -   индейка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Орёл -     орлица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Тетерев - тетёрка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Глухарь -  </w:t>
      </w:r>
      <w:proofErr w:type="spellStart"/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глухарка</w:t>
      </w:r>
      <w:proofErr w:type="spellEnd"/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Фазан -   </w:t>
      </w:r>
      <w:proofErr w:type="spellStart"/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фазанка</w:t>
      </w:r>
      <w:proofErr w:type="spellEnd"/>
    </w:p>
    <w:p w:rsidR="00DA7F4C" w:rsidRDefault="00DA7F4C" w:rsidP="00DA7F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</w:pPr>
    </w:p>
    <w:p w:rsidR="00DA7F4C" w:rsidRPr="00AD0084" w:rsidRDefault="00DA7F4C" w:rsidP="00DA7F4C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i/>
          <w:color w:val="000000"/>
          <w:lang w:eastAsia="ru-RU"/>
        </w:rPr>
      </w:pPr>
      <w:r w:rsidRPr="00AD0084">
        <w:rPr>
          <w:rFonts w:ascii="Times New Roman" w:eastAsia="Times New Roman" w:hAnsi="Times New Roman" w:cs="Times New Roman"/>
          <w:bCs/>
          <w:i/>
          <w:color w:val="000000"/>
          <w:sz w:val="32"/>
          <w:lang w:eastAsia="ru-RU"/>
        </w:rPr>
        <w:t>Конкурс: «Птичьи разговоры»</w:t>
      </w:r>
    </w:p>
    <w:p w:rsidR="00DA7F4C" w:rsidRDefault="00DA7F4C" w:rsidP="00DA7F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Ведущий: У  разных  птиц  имеются  свои  виды  сигнализации.  Вспомните  некоторые  из  них:    (например, воробьи – чирикают)                                              </w:t>
      </w:r>
    </w:p>
    <w:p w:rsidR="00DA7F4C" w:rsidRPr="00CD140F" w:rsidRDefault="00DA7F4C" w:rsidP="00DA7F4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Гуси                гогочут</w:t>
      </w:r>
    </w:p>
    <w:p w:rsidR="00DA7F4C" w:rsidRPr="00CD140F" w:rsidRDefault="00DA7F4C" w:rsidP="00DA7F4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Соловьи          свистят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  </w:t>
      </w:r>
    </w:p>
    <w:p w:rsidR="00DA7F4C" w:rsidRPr="00CD140F" w:rsidRDefault="00DA7F4C" w:rsidP="00DA7F4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Вороны           каркают</w:t>
      </w:r>
    </w:p>
    <w:p w:rsidR="00DA7F4C" w:rsidRPr="00CD140F" w:rsidRDefault="00DA7F4C" w:rsidP="00DA7F4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Ласточки         щебечут</w:t>
      </w:r>
    </w:p>
    <w:p w:rsidR="00DA7F4C" w:rsidRPr="00CD140F" w:rsidRDefault="00DA7F4C" w:rsidP="00DA7F4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Голуби           воркуют</w:t>
      </w:r>
    </w:p>
    <w:p w:rsidR="00DA7F4C" w:rsidRPr="00CD140F" w:rsidRDefault="00DA7F4C" w:rsidP="00DA7F4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Синицы          пищат</w:t>
      </w:r>
    </w:p>
    <w:p w:rsidR="00DA7F4C" w:rsidRPr="00CD140F" w:rsidRDefault="00DA7F4C" w:rsidP="00DA7F4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Совы              хохочут</w:t>
      </w:r>
    </w:p>
    <w:p w:rsidR="00DA7F4C" w:rsidRPr="00CD140F" w:rsidRDefault="00DA7F4C" w:rsidP="00DA7F4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Журавли        курлычут</w:t>
      </w:r>
    </w:p>
    <w:p w:rsidR="00DA7F4C" w:rsidRPr="00CD140F" w:rsidRDefault="00DA7F4C" w:rsidP="00DA7F4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Утки               крякают  </w:t>
      </w:r>
    </w:p>
    <w:p w:rsidR="00DA7F4C" w:rsidRPr="00CD140F" w:rsidRDefault="00DA7F4C" w:rsidP="00DA7F4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Филины         ухают</w:t>
      </w:r>
    </w:p>
    <w:p w:rsidR="00DA7F4C" w:rsidRPr="00CD140F" w:rsidRDefault="00DA7F4C" w:rsidP="00DA7F4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Аисты            трещат    </w:t>
      </w:r>
    </w:p>
    <w:p w:rsidR="00DA7F4C" w:rsidRPr="00AD0084" w:rsidRDefault="00DA7F4C" w:rsidP="00DA7F4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i/>
          <w:color w:val="000000"/>
          <w:lang w:eastAsia="ru-RU"/>
        </w:rPr>
      </w:pPr>
      <w:r w:rsidRPr="00AD0084">
        <w:rPr>
          <w:rFonts w:ascii="Times New Roman" w:eastAsia="Times New Roman" w:hAnsi="Times New Roman" w:cs="Times New Roman"/>
          <w:bCs/>
          <w:i/>
          <w:color w:val="000000"/>
          <w:sz w:val="32"/>
          <w:lang w:eastAsia="ru-RU"/>
        </w:rPr>
        <w:t>А сейчас небольшая информационная пауза</w:t>
      </w:r>
    </w:p>
    <w:p w:rsidR="00DA7F4C" w:rsidRPr="00AD0084" w:rsidRDefault="00DA7F4C" w:rsidP="00DA7F4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i/>
          <w:color w:val="000000"/>
          <w:lang w:eastAsia="ru-RU"/>
        </w:rPr>
      </w:pPr>
      <w:r w:rsidRPr="00AD0084">
        <w:rPr>
          <w:rFonts w:ascii="Times New Roman" w:eastAsia="Times New Roman" w:hAnsi="Times New Roman" w:cs="Times New Roman"/>
          <w:bCs/>
          <w:i/>
          <w:color w:val="000000"/>
          <w:sz w:val="32"/>
          <w:lang w:eastAsia="ru-RU"/>
        </w:rPr>
        <w:t xml:space="preserve">Интересные </w:t>
      </w:r>
      <w:proofErr w:type="gramStart"/>
      <w:r w:rsidRPr="00AD0084">
        <w:rPr>
          <w:rFonts w:ascii="Times New Roman" w:eastAsia="Times New Roman" w:hAnsi="Times New Roman" w:cs="Times New Roman"/>
          <w:bCs/>
          <w:i/>
          <w:color w:val="000000"/>
          <w:sz w:val="32"/>
          <w:lang w:eastAsia="ru-RU"/>
        </w:rPr>
        <w:t>факты о птицах</w:t>
      </w:r>
      <w:proofErr w:type="gramEnd"/>
    </w:p>
    <w:p w:rsidR="00DA7F4C" w:rsidRPr="00CD140F" w:rsidRDefault="00DA7F4C" w:rsidP="00DA7F4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Оказывается, что </w:t>
      </w:r>
      <w:proofErr w:type="spellStart"/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розовые</w:t>
      </w:r>
      <w:proofErr w:type="spellEnd"/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фламинго по своему окрасу далеко не </w:t>
      </w:r>
      <w:proofErr w:type="spellStart"/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розового</w:t>
      </w:r>
      <w:proofErr w:type="spellEnd"/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цвета. Этот необычный оттенок пера придают им зеленые водоросли, которые становятся </w:t>
      </w:r>
      <w:proofErr w:type="spellStart"/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розового</w:t>
      </w:r>
      <w:proofErr w:type="spellEnd"/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цвета во время переваривания</w:t>
      </w:r>
    </w:p>
    <w:p w:rsidR="00DA7F4C" w:rsidRPr="00CD140F" w:rsidRDefault="00DA7F4C" w:rsidP="00DA7F4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тропических лесах бассейна Амазонки живет маленькая, величиной с цыпленка, удивительная птица с тонкой шеей. Это гоацин. В отличие от своих пернатых сородичей, кроме двух обычных лап, он имеет дополнительные, которые выполняют обязанности рук. Это видоизмененные крылья с когтями. Крылья-лапы помогают крепко держаться за ветки деревьев, а также продолжительное время висеть. Его сильным защитным оружием является резкий неприятный запах, а мясо непригодно для еды. Питается гоацин листьями, из них же строит свое гнездо. Интересно, что он не поет, как многие обыкновенные птицы, а квакает как лягушка.</w:t>
      </w:r>
    </w:p>
    <w:p w:rsidR="00DA7F4C" w:rsidRPr="00CD140F" w:rsidRDefault="00DA7F4C" w:rsidP="00DA7F4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Колибри -  самые мелкие птицы Земли (размером 5,7 см и весом 1,6 г).</w:t>
      </w:r>
    </w:p>
    <w:p w:rsidR="00DA7F4C" w:rsidRPr="00CD140F" w:rsidRDefault="00DA7F4C" w:rsidP="00DA7F4C">
      <w:p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 xml:space="preserve">Температура тела у колибри очень неустойчивая. </w:t>
      </w:r>
      <w:proofErr w:type="gramStart"/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Теплокровны</w:t>
      </w:r>
      <w:proofErr w:type="gramEnd"/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колибри только когда они движутся (летают), что бывает в течение всего дня. С наступлением сумерек птица спешит сесть на ветку, температура тела у нее резко снижается до 17-21 градусов, и она впадает в оцепенение. В таком состоянии колибри может пробыть 15-20 часов.</w:t>
      </w:r>
    </w:p>
    <w:p w:rsidR="00DA7F4C" w:rsidRPr="00CD140F" w:rsidRDefault="00DA7F4C" w:rsidP="00DA7F4C">
      <w:p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Колибри </w:t>
      </w:r>
      <w:proofErr w:type="gramStart"/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очень много</w:t>
      </w:r>
      <w:proofErr w:type="gramEnd"/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едят, съедая за сутки корма в два раза больше, чем весят сами. Питаются они растительной (нектар цветов) и животной (мелкие мягкие насекомые и паучки) пищей.</w:t>
      </w:r>
    </w:p>
    <w:p w:rsidR="00DA7F4C" w:rsidRPr="00CD140F" w:rsidRDefault="00DA7F4C" w:rsidP="00DA7F4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Яйцо колибри самое маленькое в мире. На фото изображено самое большое яйцо (яйцо Эпиорниса), </w:t>
      </w:r>
      <w:proofErr w:type="spellStart"/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страусиное</w:t>
      </w:r>
      <w:proofErr w:type="spellEnd"/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 самое маленькое яйцо колибри.</w:t>
      </w:r>
    </w:p>
    <w:p w:rsidR="00DA7F4C" w:rsidRPr="00CD140F" w:rsidRDefault="00DA7F4C" w:rsidP="00DA7F4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360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Чайки могут пить соленую воду, потому как у них гланды способны фильтровать соль.</w:t>
      </w:r>
    </w:p>
    <w:p w:rsidR="00DA7F4C" w:rsidRPr="00CD140F" w:rsidRDefault="00DA7F4C" w:rsidP="00DA7F4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360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Самой «умной» птицей можно назвать воробья, потому как у него на 100 грамм массы тела приходится 4,37 граммов мозга, в то время, когда у лошади – 0,1 г/кг, а у крокодила – не более 0,007 г/кг.</w:t>
      </w:r>
    </w:p>
    <w:p w:rsidR="00DA7F4C" w:rsidRPr="00CD140F" w:rsidRDefault="00DA7F4C" w:rsidP="00DA7F4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360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Самый большой размах крыла имеет странствующий альбатрос. Размах крыла этой птицы составил невероятную длину – 3 метра 63 см. Альбатросы всю жизнь питаются только рыбой, а их большие крылья очень мешают при взлете с воды.</w:t>
      </w:r>
    </w:p>
    <w:p w:rsidR="00DA7F4C" w:rsidRPr="00CD140F" w:rsidRDefault="00DA7F4C" w:rsidP="00DA7F4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360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Всего во всем мире существует 6 видов ядовитых птиц. Большинство из них – пять видов – относятся к дроздовым мухоловкам. Еще их называют </w:t>
      </w:r>
      <w:proofErr w:type="spellStart"/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Питаху</w:t>
      </w:r>
      <w:proofErr w:type="spellEnd"/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Обитают эти существа в Новой Гвинее. Ядовиты они тем, что на теле содержат сильнейший яд в мире под названием </w:t>
      </w:r>
      <w:proofErr w:type="spellStart"/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батрахотоксин</w:t>
      </w:r>
      <w:proofErr w:type="spellEnd"/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Однако то количество, которое содержится на птице, не способно убить человека и, при попадании в дыхательные пути, может вызвать лишь острый приступ кашля.</w:t>
      </w:r>
    </w:p>
    <w:p w:rsidR="00DA7F4C" w:rsidRPr="00CD140F" w:rsidRDefault="00DA7F4C" w:rsidP="00DA7F4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360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Самая тяжелая по весу птица из тех, которые могут летать, — это дудак и африканская дрофа. Она достигает массы в 20 килограмм. Эту массу не просто удержать в воздухе, поэтому для взлета им необходимо разбежаться. Несмотря на тяжелый подъем, полет у этой птицы необычайно красив.</w:t>
      </w:r>
    </w:p>
    <w:p w:rsidR="00DA7F4C" w:rsidRPr="00CD140F" w:rsidRDefault="00DA7F4C" w:rsidP="00DA7F4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360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Лирохвостом эту птицу люди прозвали из-за её великолепного хвоста, напоминающего лиру. Лирохвост прославился тем, что может подражать практически любым звукам природы.</w:t>
      </w:r>
    </w:p>
    <w:p w:rsidR="00DA7F4C" w:rsidRPr="00CD140F" w:rsidRDefault="00DA7F4C" w:rsidP="00DA7F4C">
      <w:pPr>
        <w:shd w:val="clear" w:color="auto" w:fill="FFFFFF"/>
        <w:spacing w:after="0" w:line="240" w:lineRule="auto"/>
        <w:ind w:left="360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Для лирохвоста нет ничего невозможного, он может изобразить человеческий голос, выстрел из ружья, собачий лай, заводскую сирену, лязг пилы...</w:t>
      </w:r>
    </w:p>
    <w:p w:rsidR="00DA7F4C" w:rsidRPr="00AD0084" w:rsidRDefault="00DA7F4C" w:rsidP="00DA7F4C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i/>
          <w:color w:val="000000"/>
          <w:lang w:eastAsia="ru-RU"/>
        </w:rPr>
      </w:pPr>
      <w:r w:rsidRPr="00AD0084">
        <w:rPr>
          <w:rFonts w:ascii="Times New Roman" w:eastAsia="Times New Roman" w:hAnsi="Times New Roman" w:cs="Times New Roman"/>
          <w:bCs/>
          <w:i/>
          <w:color w:val="000000"/>
          <w:sz w:val="32"/>
          <w:lang w:eastAsia="ru-RU"/>
        </w:rPr>
        <w:t>Конкурс «Эрудиты»</w:t>
      </w:r>
    </w:p>
    <w:p w:rsidR="00DA7F4C" w:rsidRDefault="00DA7F4C" w:rsidP="00DA7F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1. Какая птица может  летать хвостом вперед? (Колибри.)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2. У какой птицы самый длинный язык? (У дятла, до 15 см.)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3. Какие птицы не садятся ни на землю, ни на воду? (Стрижи.)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 4. Когда температура тела у воробья ниже – летом или зимой? (Одинаковая.)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5. Какая птица в нашей стране самая маленькая? (Королек.)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6. Какая птица имеет очень длинный хвост? (Сорока.)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7. Какая птица носит название корабля? (Фрегат.)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8. Какая птица носит название танца? (Чечетка.)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9. Какая птица двигается по стволу и вверх, и вниз головой? (Поползень.)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10. Кто два раза родился? (Птица.)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11. Какой город носит название птицы? (Орел.)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12. Какая птица носит в качестве названия фамилию писателя? (Гоголь.)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13. </w:t>
      </w:r>
      <w:proofErr w:type="gramStart"/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Названия</w:t>
      </w:r>
      <w:proofErr w:type="gramEnd"/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каких птиц носят созвездия? (Лебедь, орел.)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14. Так называют человека, который очень хорошо поет. (Соловей).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15.  Так говорят о человеке, который упустил что-либо. (</w:t>
      </w:r>
      <w:proofErr w:type="gramStart"/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Проворонил</w:t>
      </w:r>
      <w:proofErr w:type="gramEnd"/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).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16.   Так называют людей, спор которых вот-вот перейдет в драку. (Петухи).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17.   О человеке, которому неуютно, говорят, что он нахохлился как эта птица. (Воробей).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18.    Так называют влюбленных. (Голубки).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19.   Так называют человека, который разносит сплетни. (Сорока).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20.  Так называют человека с необычайно раздутым самомнением. (Индюк).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21.  Так называют плохую мать. (Кукушка).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22.  У какой птицы хвост похож на струнный музыкальный инструмент? (Лирохвост.)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23.  Кто из птиц имеет самое большое яйцо? (Страус.)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24.  Самая крупная птица в Европе? (Орлан белохвост.)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25.  Какие птицы летают бесшумно? (Совы.)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26.  Самая тяжелая птица нашей страны? (Дрофа.)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27.  Могут ли птицы спать на лету? (Да.)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28.  Кто кукует  у  кукушки?  Самцы  или  самки? (самцы)                                                                                      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29.  Какая птица умеет нырять и бегать по дну водоёмов? (Оляпка.)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30.  Какая наша птица выводит птенцов зимой? (Клёст).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31.  Птица – санитар  леса (дятел)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32.  Дышит ли птенец в яйце? (Дышит.)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33.  Какая птица может поворачивать голову на 270 °? (Сова.)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34.  Какая  птица  использует вместо  гнезда  свои  лапы? (пингвин)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35.  Какая птица поёт только высоко в небе? (Жаворонок.)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36. Строят ли наши перелётные птицы в дальних странах гнёзда? (нет)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37. От какой птицы зависит количество детей в семье? (Аист).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38.  Какая птица определяет срок жизни человека? (Кукушка).</w:t>
      </w:r>
    </w:p>
    <w:p w:rsidR="00DA7F4C" w:rsidRDefault="00DA7F4C" w:rsidP="00DA7F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</w:pPr>
    </w:p>
    <w:p w:rsidR="00DA7F4C" w:rsidRDefault="00DA7F4C" w:rsidP="00DA7F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</w:pPr>
    </w:p>
    <w:p w:rsidR="00DA7F4C" w:rsidRPr="00AD0084" w:rsidRDefault="00DA7F4C" w:rsidP="00DA7F4C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i/>
          <w:color w:val="000000"/>
          <w:lang w:eastAsia="ru-RU"/>
        </w:rPr>
      </w:pPr>
      <w:r w:rsidRPr="00AD0084">
        <w:rPr>
          <w:rFonts w:ascii="Times New Roman" w:eastAsia="Times New Roman" w:hAnsi="Times New Roman" w:cs="Times New Roman"/>
          <w:bCs/>
          <w:i/>
          <w:color w:val="000000"/>
          <w:sz w:val="32"/>
          <w:lang w:eastAsia="ru-RU"/>
        </w:rPr>
        <w:t>Конкурс  актёрского  мастерства</w:t>
      </w:r>
    </w:p>
    <w:p w:rsidR="00DA7F4C" w:rsidRDefault="00DA7F4C" w:rsidP="00DA7F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Ведущий:  Ребята,  вы  не  забыли,  что  1  апреля  ещё  и  День  смеха.  Вот  сейчас  мы  и   посмеёмся.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 Капитаны  тянут  карточки  с   заданием – изобразить: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- пение  кукушки  (для  одной  команды);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- крик совы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- крик  петуха  (для  другой  команды);</w:t>
      </w:r>
    </w:p>
    <w:p w:rsidR="00DA7F4C" w:rsidRPr="00AD0084" w:rsidRDefault="00DA7F4C" w:rsidP="00DA7F4C">
      <w:pPr>
        <w:pStyle w:val="a3"/>
        <w:spacing w:before="0" w:beforeAutospacing="0" w:after="240" w:afterAutospacing="0"/>
        <w:rPr>
          <w:rFonts w:ascii="Segoe UI" w:hAnsi="Segoe UI" w:cs="Segoe UI"/>
          <w:color w:val="000000"/>
          <w:sz w:val="28"/>
          <w:szCs w:val="28"/>
        </w:rPr>
      </w:pPr>
      <w:r w:rsidRPr="00CD140F">
        <w:rPr>
          <w:color w:val="000000"/>
          <w:sz w:val="28"/>
        </w:rPr>
        <w:t xml:space="preserve">      - крик </w:t>
      </w:r>
      <w:r w:rsidRPr="00AD0084">
        <w:rPr>
          <w:color w:val="000000"/>
          <w:sz w:val="28"/>
          <w:szCs w:val="28"/>
        </w:rPr>
        <w:t>уток</w:t>
      </w:r>
      <w:r w:rsidRPr="00AD0084">
        <w:rPr>
          <w:rFonts w:ascii="Segoe UI" w:hAnsi="Segoe UI" w:cs="Segoe UI"/>
          <w:color w:val="000000"/>
          <w:sz w:val="28"/>
          <w:szCs w:val="28"/>
        </w:rPr>
        <w:t xml:space="preserve"> Подвижная игра «Летит - не летит»,</w:t>
      </w:r>
    </w:p>
    <w:p w:rsidR="00DA7F4C" w:rsidRPr="0054382A" w:rsidRDefault="00DA7F4C" w:rsidP="00DA7F4C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54382A">
        <w:rPr>
          <w:color w:val="000000"/>
          <w:sz w:val="28"/>
          <w:szCs w:val="28"/>
        </w:rPr>
        <w:t>Всем известно к слову «кит»</w:t>
      </w:r>
    </w:p>
    <w:p w:rsidR="00DA7F4C" w:rsidRPr="0054382A" w:rsidRDefault="00DA7F4C" w:rsidP="00DA7F4C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54382A">
        <w:rPr>
          <w:color w:val="000000"/>
          <w:sz w:val="28"/>
          <w:szCs w:val="28"/>
        </w:rPr>
        <w:t>Рифма звонкая «летит»</w:t>
      </w:r>
    </w:p>
    <w:p w:rsidR="00DA7F4C" w:rsidRPr="0054382A" w:rsidRDefault="00DA7F4C" w:rsidP="00DA7F4C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54382A">
        <w:rPr>
          <w:color w:val="000000"/>
          <w:sz w:val="28"/>
          <w:szCs w:val="28"/>
        </w:rPr>
        <w:t xml:space="preserve">Но кто </w:t>
      </w:r>
      <w:proofErr w:type="gramStart"/>
      <w:r w:rsidRPr="0054382A">
        <w:rPr>
          <w:color w:val="000000"/>
          <w:sz w:val="28"/>
          <w:szCs w:val="28"/>
        </w:rPr>
        <w:t>слыхал</w:t>
      </w:r>
      <w:proofErr w:type="gramEnd"/>
      <w:r w:rsidRPr="0054382A">
        <w:rPr>
          <w:color w:val="000000"/>
          <w:sz w:val="28"/>
          <w:szCs w:val="28"/>
        </w:rPr>
        <w:t>, чтоб кит летал.</w:t>
      </w:r>
    </w:p>
    <w:p w:rsidR="00DA7F4C" w:rsidRPr="0054382A" w:rsidRDefault="00DA7F4C" w:rsidP="00DA7F4C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54382A">
        <w:rPr>
          <w:color w:val="000000"/>
          <w:sz w:val="28"/>
          <w:szCs w:val="28"/>
        </w:rPr>
        <w:t>Давайте сыграем в «да» и «нет »</w:t>
      </w:r>
    </w:p>
    <w:p w:rsidR="00DA7F4C" w:rsidRPr="0054382A" w:rsidRDefault="00DA7F4C" w:rsidP="00DA7F4C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54382A">
        <w:rPr>
          <w:color w:val="000000"/>
          <w:sz w:val="28"/>
          <w:szCs w:val="28"/>
        </w:rPr>
        <w:t>Найдите правильный ответ.</w:t>
      </w:r>
    </w:p>
    <w:p w:rsidR="00DA7F4C" w:rsidRPr="0054382A" w:rsidRDefault="00DA7F4C" w:rsidP="00DA7F4C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54382A">
        <w:rPr>
          <w:color w:val="000000"/>
          <w:sz w:val="28"/>
          <w:szCs w:val="28"/>
        </w:rPr>
        <w:t>Отгадайте без подсказки</w:t>
      </w:r>
    </w:p>
    <w:p w:rsidR="00DA7F4C" w:rsidRPr="0054382A" w:rsidRDefault="00DA7F4C" w:rsidP="00DA7F4C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54382A">
        <w:rPr>
          <w:color w:val="000000"/>
          <w:sz w:val="28"/>
          <w:szCs w:val="28"/>
        </w:rPr>
        <w:t>кто летит, кто не летит.</w:t>
      </w:r>
    </w:p>
    <w:p w:rsidR="00DA7F4C" w:rsidRPr="0054382A" w:rsidRDefault="00DA7F4C" w:rsidP="00DA7F4C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54382A">
        <w:rPr>
          <w:color w:val="000000"/>
          <w:sz w:val="28"/>
          <w:szCs w:val="28"/>
        </w:rPr>
        <w:t>Тот в игре и победит</w:t>
      </w:r>
    </w:p>
    <w:p w:rsidR="00DA7F4C" w:rsidRPr="0054382A" w:rsidRDefault="00DA7F4C" w:rsidP="00DA7F4C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54382A">
        <w:rPr>
          <w:color w:val="000000"/>
          <w:sz w:val="28"/>
          <w:szCs w:val="28"/>
        </w:rPr>
        <w:t>Кто не вылетит ни разу.</w:t>
      </w:r>
    </w:p>
    <w:p w:rsidR="00DA7F4C" w:rsidRPr="0054382A" w:rsidRDefault="00DA7F4C" w:rsidP="00DA7F4C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54382A">
        <w:rPr>
          <w:color w:val="000000"/>
          <w:sz w:val="28"/>
          <w:szCs w:val="28"/>
        </w:rPr>
        <w:t>На «да» - хлопок.</w:t>
      </w:r>
    </w:p>
    <w:p w:rsidR="00DA7F4C" w:rsidRPr="0054382A" w:rsidRDefault="00DA7F4C" w:rsidP="00DA7F4C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54382A">
        <w:rPr>
          <w:color w:val="000000"/>
          <w:sz w:val="28"/>
          <w:szCs w:val="28"/>
        </w:rPr>
        <w:t xml:space="preserve">На «нет » - </w:t>
      </w:r>
      <w:proofErr w:type="spellStart"/>
      <w:r w:rsidRPr="0054382A">
        <w:rPr>
          <w:color w:val="000000"/>
          <w:sz w:val="28"/>
          <w:szCs w:val="28"/>
        </w:rPr>
        <w:t>топоток</w:t>
      </w:r>
      <w:proofErr w:type="spellEnd"/>
      <w:r w:rsidRPr="0054382A">
        <w:rPr>
          <w:color w:val="000000"/>
          <w:sz w:val="28"/>
          <w:szCs w:val="28"/>
        </w:rPr>
        <w:t>.</w:t>
      </w:r>
    </w:p>
    <w:p w:rsidR="00DA7F4C" w:rsidRPr="0054382A" w:rsidRDefault="00DA7F4C" w:rsidP="00DA7F4C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54382A">
        <w:rPr>
          <w:color w:val="000000"/>
          <w:sz w:val="28"/>
          <w:szCs w:val="28"/>
        </w:rPr>
        <w:t>Летит - летит - орёл,</w:t>
      </w:r>
    </w:p>
    <w:p w:rsidR="00DA7F4C" w:rsidRPr="0054382A" w:rsidRDefault="00DA7F4C" w:rsidP="00DA7F4C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54382A">
        <w:rPr>
          <w:color w:val="000000"/>
          <w:sz w:val="28"/>
          <w:szCs w:val="28"/>
        </w:rPr>
        <w:t>Летит - летит - козёл,</w:t>
      </w:r>
    </w:p>
    <w:p w:rsidR="00DA7F4C" w:rsidRPr="0054382A" w:rsidRDefault="00DA7F4C" w:rsidP="00DA7F4C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54382A">
        <w:rPr>
          <w:color w:val="000000"/>
          <w:sz w:val="28"/>
          <w:szCs w:val="28"/>
        </w:rPr>
        <w:t>Летит - летит - щегол,</w:t>
      </w:r>
    </w:p>
    <w:p w:rsidR="00DA7F4C" w:rsidRPr="0054382A" w:rsidRDefault="00DA7F4C" w:rsidP="00DA7F4C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54382A">
        <w:rPr>
          <w:color w:val="000000"/>
          <w:sz w:val="28"/>
          <w:szCs w:val="28"/>
        </w:rPr>
        <w:t>Летит – летит - синица,</w:t>
      </w:r>
    </w:p>
    <w:p w:rsidR="00DA7F4C" w:rsidRPr="0054382A" w:rsidRDefault="00DA7F4C" w:rsidP="00DA7F4C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54382A">
        <w:rPr>
          <w:color w:val="000000"/>
          <w:sz w:val="28"/>
          <w:szCs w:val="28"/>
        </w:rPr>
        <w:t>Летит – летит - горчица,</w:t>
      </w:r>
    </w:p>
    <w:p w:rsidR="00DA7F4C" w:rsidRPr="0054382A" w:rsidRDefault="00DA7F4C" w:rsidP="00DA7F4C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54382A">
        <w:rPr>
          <w:color w:val="000000"/>
          <w:sz w:val="28"/>
          <w:szCs w:val="28"/>
        </w:rPr>
        <w:t>Летит – летит - сазан,</w:t>
      </w:r>
    </w:p>
    <w:p w:rsidR="00DA7F4C" w:rsidRPr="0054382A" w:rsidRDefault="00DA7F4C" w:rsidP="00DA7F4C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54382A">
        <w:rPr>
          <w:color w:val="000000"/>
          <w:sz w:val="28"/>
          <w:szCs w:val="28"/>
        </w:rPr>
        <w:t>Летит – летит - фазан.</w:t>
      </w:r>
    </w:p>
    <w:p w:rsidR="00DA7F4C" w:rsidRPr="0054382A" w:rsidRDefault="00DA7F4C" w:rsidP="00DA7F4C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54382A">
        <w:rPr>
          <w:color w:val="000000"/>
          <w:sz w:val="28"/>
          <w:szCs w:val="28"/>
        </w:rPr>
        <w:t>Летит – летит - лягушка,</w:t>
      </w:r>
    </w:p>
    <w:p w:rsidR="00DA7F4C" w:rsidRPr="0054382A" w:rsidRDefault="00DA7F4C" w:rsidP="00DA7F4C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54382A">
        <w:rPr>
          <w:color w:val="000000"/>
          <w:sz w:val="28"/>
          <w:szCs w:val="28"/>
        </w:rPr>
        <w:t>Летит – летит – старушка,</w:t>
      </w:r>
    </w:p>
    <w:p w:rsidR="00DA7F4C" w:rsidRPr="0054382A" w:rsidRDefault="00DA7F4C" w:rsidP="00DA7F4C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54382A">
        <w:rPr>
          <w:color w:val="000000"/>
          <w:sz w:val="28"/>
          <w:szCs w:val="28"/>
        </w:rPr>
        <w:t>Летит- летит - глухарь,</w:t>
      </w:r>
    </w:p>
    <w:p w:rsidR="00DA7F4C" w:rsidRPr="0054382A" w:rsidRDefault="00DA7F4C" w:rsidP="00DA7F4C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54382A">
        <w:rPr>
          <w:color w:val="000000"/>
          <w:sz w:val="28"/>
          <w:szCs w:val="28"/>
        </w:rPr>
        <w:t>Летит – летит - сухарь,</w:t>
      </w:r>
    </w:p>
    <w:p w:rsidR="00DA7F4C" w:rsidRPr="0054382A" w:rsidRDefault="00DA7F4C" w:rsidP="00DA7F4C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54382A">
        <w:rPr>
          <w:color w:val="000000"/>
          <w:sz w:val="28"/>
          <w:szCs w:val="28"/>
        </w:rPr>
        <w:lastRenderedPageBreak/>
        <w:t>Летит - летит – гагара,</w:t>
      </w:r>
    </w:p>
    <w:p w:rsidR="00DA7F4C" w:rsidRPr="0054382A" w:rsidRDefault="00DA7F4C" w:rsidP="00DA7F4C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54382A">
        <w:rPr>
          <w:color w:val="000000"/>
          <w:sz w:val="28"/>
          <w:szCs w:val="28"/>
        </w:rPr>
        <w:t>Летит - летит - гитара,</w:t>
      </w:r>
    </w:p>
    <w:p w:rsidR="00DA7F4C" w:rsidRPr="0054382A" w:rsidRDefault="00DA7F4C" w:rsidP="00DA7F4C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54382A">
        <w:rPr>
          <w:color w:val="000000"/>
          <w:sz w:val="28"/>
          <w:szCs w:val="28"/>
        </w:rPr>
        <w:t>Летит – летит - утёнок,</w:t>
      </w:r>
    </w:p>
    <w:p w:rsidR="00DA7F4C" w:rsidRPr="0054382A" w:rsidRDefault="00DA7F4C" w:rsidP="00DA7F4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54382A">
        <w:rPr>
          <w:color w:val="000000"/>
          <w:sz w:val="28"/>
          <w:szCs w:val="28"/>
        </w:rPr>
        <w:t>Летит-летит - ворона,</w:t>
      </w:r>
    </w:p>
    <w:p w:rsidR="00DA7F4C" w:rsidRPr="0054382A" w:rsidRDefault="00DA7F4C" w:rsidP="00DA7F4C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54382A">
        <w:rPr>
          <w:color w:val="000000"/>
          <w:sz w:val="28"/>
          <w:szCs w:val="28"/>
        </w:rPr>
        <w:t>Летит-летит – корона.</w:t>
      </w:r>
    </w:p>
    <w:p w:rsidR="00DA7F4C" w:rsidRPr="0054382A" w:rsidRDefault="00DA7F4C" w:rsidP="00DA7F4C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54382A">
        <w:rPr>
          <w:color w:val="000000"/>
          <w:sz w:val="28"/>
          <w:szCs w:val="28"/>
        </w:rPr>
        <w:t>Летит – летит - сова,</w:t>
      </w:r>
    </w:p>
    <w:p w:rsidR="00DA7F4C" w:rsidRPr="0054382A" w:rsidRDefault="00DA7F4C" w:rsidP="00DA7F4C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54382A">
        <w:rPr>
          <w:color w:val="000000"/>
          <w:sz w:val="28"/>
          <w:szCs w:val="28"/>
        </w:rPr>
        <w:t>Летит – летит - трава.</w:t>
      </w:r>
    </w:p>
    <w:p w:rsidR="00DA7F4C" w:rsidRPr="0054382A" w:rsidRDefault="00DA7F4C" w:rsidP="00DA7F4C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54382A">
        <w:rPr>
          <w:color w:val="000000"/>
          <w:sz w:val="28"/>
          <w:szCs w:val="28"/>
        </w:rPr>
        <w:t>Летит – летит – удод,</w:t>
      </w:r>
    </w:p>
    <w:p w:rsidR="00DA7F4C" w:rsidRPr="0054382A" w:rsidRDefault="00DA7F4C" w:rsidP="00DA7F4C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54382A">
        <w:rPr>
          <w:color w:val="000000"/>
          <w:sz w:val="28"/>
          <w:szCs w:val="28"/>
        </w:rPr>
        <w:t>Летит- летит – компот.</w:t>
      </w:r>
    </w:p>
    <w:p w:rsidR="00DA7F4C" w:rsidRPr="0054382A" w:rsidRDefault="00DA7F4C" w:rsidP="00DA7F4C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54382A">
        <w:rPr>
          <w:color w:val="000000"/>
          <w:sz w:val="28"/>
          <w:szCs w:val="28"/>
        </w:rPr>
        <w:t>Летит – летит скворец,</w:t>
      </w:r>
    </w:p>
    <w:p w:rsidR="00DA7F4C" w:rsidRPr="0054382A" w:rsidRDefault="00DA7F4C" w:rsidP="00DA7F4C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54382A">
        <w:rPr>
          <w:color w:val="000000"/>
          <w:sz w:val="28"/>
          <w:szCs w:val="28"/>
        </w:rPr>
        <w:t>Летит – летит – дворец.</w:t>
      </w:r>
    </w:p>
    <w:p w:rsidR="00DA7F4C" w:rsidRPr="0054382A" w:rsidRDefault="00DA7F4C" w:rsidP="00DA7F4C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54382A">
        <w:rPr>
          <w:color w:val="000000"/>
          <w:sz w:val="28"/>
          <w:szCs w:val="28"/>
        </w:rPr>
        <w:t>Летит - летит – кувшин,</w:t>
      </w:r>
    </w:p>
    <w:p w:rsidR="00DA7F4C" w:rsidRPr="0054382A" w:rsidRDefault="00DA7F4C" w:rsidP="00DA7F4C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54382A">
        <w:rPr>
          <w:color w:val="000000"/>
          <w:sz w:val="28"/>
          <w:szCs w:val="28"/>
        </w:rPr>
        <w:t>Летит – летит - пингвин,</w:t>
      </w:r>
    </w:p>
    <w:p w:rsidR="00DA7F4C" w:rsidRPr="0054382A" w:rsidRDefault="00DA7F4C" w:rsidP="00DA7F4C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54382A">
        <w:rPr>
          <w:color w:val="000000"/>
          <w:sz w:val="28"/>
          <w:szCs w:val="28"/>
        </w:rPr>
        <w:t>Летит - летит - дракон,</w:t>
      </w:r>
    </w:p>
    <w:p w:rsidR="00DA7F4C" w:rsidRPr="0054382A" w:rsidRDefault="00DA7F4C" w:rsidP="00DA7F4C">
      <w:pPr>
        <w:pStyle w:val="a3"/>
        <w:spacing w:before="0" w:beforeAutospacing="0" w:after="240" w:afterAutospacing="0"/>
        <w:rPr>
          <w:color w:val="000000"/>
          <w:sz w:val="28"/>
          <w:szCs w:val="28"/>
        </w:rPr>
      </w:pPr>
      <w:r w:rsidRPr="0054382A">
        <w:rPr>
          <w:color w:val="000000"/>
          <w:sz w:val="28"/>
          <w:szCs w:val="28"/>
        </w:rPr>
        <w:t>Летит – летит - балкон.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:rsidR="00DA7F4C" w:rsidRPr="00AD0084" w:rsidRDefault="00DA7F4C" w:rsidP="00DA7F4C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i/>
          <w:color w:val="000000"/>
          <w:lang w:eastAsia="ru-RU"/>
        </w:rPr>
      </w:pPr>
      <w:r w:rsidRPr="00AD0084">
        <w:rPr>
          <w:rFonts w:ascii="Times New Roman" w:eastAsia="Times New Roman" w:hAnsi="Times New Roman" w:cs="Times New Roman"/>
          <w:bCs/>
          <w:i/>
          <w:color w:val="000000"/>
          <w:sz w:val="32"/>
          <w:lang w:eastAsia="ru-RU"/>
        </w:rPr>
        <w:t>Конкурс «Уютное гнездышко»</w:t>
      </w:r>
    </w:p>
    <w:p w:rsidR="00DA7F4C" w:rsidRDefault="00DA7F4C" w:rsidP="00DA7F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Сейчас вам предстоит построить гнездо из веток и травинок. Работаем всей командой.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Трудно было строить? А ведь птички строят гнезда клювами и лапками. Не </w:t>
      </w:r>
      <w:proofErr w:type="gramStart"/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хотите</w:t>
      </w:r>
      <w:proofErr w:type="gramEnd"/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ли попробовать еще раз – клювиками?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Пока жюри  подводит  </w:t>
      </w:r>
      <w:proofErr w:type="gramStart"/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итоги</w:t>
      </w:r>
      <w:proofErr w:type="gramEnd"/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я хотела бы завершить сегодняшнюю встречу  стихотворением  С. Степановой  “Не пугайте резвых птичек!”</w:t>
      </w:r>
    </w:p>
    <w:p w:rsidR="00DA7F4C" w:rsidRDefault="00DA7F4C" w:rsidP="00DA7F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3 ребенок.   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Не пугайте резвых птичек!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Пусть они вокруг порхают,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Крылья их при ярком свете,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Словно радуга сверкают.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Вы послушайте их песни,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Что поют они на воле!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Пусть певуньи украшают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Нам  леса, сады и поле.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И в работе очень важной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 Нам полезны эти крошки: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Истребляя на растеньях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Червяков и вредных мошек,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И сады, и нивы наши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Нам они оберегают,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Не пугайте ж резвых птичек!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CD14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Пусть они вокруг летают!</w:t>
      </w:r>
    </w:p>
    <w:p w:rsidR="00DA7F4C" w:rsidRPr="00CD140F" w:rsidRDefault="00DA7F4C" w:rsidP="00DA7F4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9D6713">
        <w:rPr>
          <w:rFonts w:ascii="Times New Roman" w:eastAsia="Times New Roman" w:hAnsi="Times New Roman" w:cs="Times New Roman"/>
          <w:bCs/>
          <w:color w:val="000000"/>
          <w:sz w:val="32"/>
          <w:lang w:eastAsia="ru-RU"/>
        </w:rPr>
        <w:t>Подведение  итогов</w:t>
      </w:r>
      <w:r w:rsidRPr="00CD140F">
        <w:rPr>
          <w:rFonts w:ascii="Times New Roman" w:eastAsia="Times New Roman" w:hAnsi="Times New Roman" w:cs="Times New Roman"/>
          <w:b/>
          <w:bCs/>
          <w:color w:val="000000"/>
          <w:sz w:val="32"/>
          <w:lang w:eastAsia="ru-RU"/>
        </w:rPr>
        <w:t>.</w:t>
      </w:r>
    </w:p>
    <w:p w:rsidR="00BB0071" w:rsidRPr="00DA7F4C" w:rsidRDefault="00BB0071" w:rsidP="00DA7F4C"/>
    <w:sectPr w:rsidR="00BB0071" w:rsidRPr="00DA7F4C" w:rsidSect="00BB00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34CC3"/>
    <w:multiLevelType w:val="multilevel"/>
    <w:tmpl w:val="59FA658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D24467"/>
    <w:multiLevelType w:val="multilevel"/>
    <w:tmpl w:val="BA90A1E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F5B21DC"/>
    <w:multiLevelType w:val="multilevel"/>
    <w:tmpl w:val="E1DA23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972639F"/>
    <w:multiLevelType w:val="multilevel"/>
    <w:tmpl w:val="35763E8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compat/>
  <w:rsids>
    <w:rsidRoot w:val="00DA7F4C"/>
    <w:rsid w:val="00BB0071"/>
    <w:rsid w:val="00DA7F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0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A7F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3112</Words>
  <Characters>17743</Characters>
  <Application>Microsoft Office Word</Application>
  <DocSecurity>0</DocSecurity>
  <Lines>147</Lines>
  <Paragraphs>41</Paragraphs>
  <ScaleCrop>false</ScaleCrop>
  <Company/>
  <LinksUpToDate>false</LinksUpToDate>
  <CharactersWithSpaces>20814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учительская</dc:creator>
  <cp:lastModifiedBy>учительская</cp:lastModifiedBy>
  <cp:revision>1</cp:revision>
  <dcterms:created xsi:type="dcterms:W3CDTF">2021-04-08T06:48:00Z</dcterms:created>
  <dcterms:modified xsi:type="dcterms:W3CDTF">2021-04-08T06:50:00Z</dcterms:modified>
</cp:coreProperties>
</file>