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6E4" w:rsidRDefault="00C226E4">
      <w:r>
        <w:t xml:space="preserve">Презентация «Обитатели водоёма» к уроку окружающего мира во 2 классе, «Начальная школа 21 века». </w:t>
      </w:r>
      <w:r w:rsidRPr="00C226E4">
        <w:t>Презентация поможет проиллюстрировать учебный материал к уроку. К учебному фильму даётся задания: запомнить обитателей пруда. Дальней шее содержание презентации дополняет информацию, расширяет кругозор учеников.</w:t>
      </w:r>
    </w:p>
    <w:p w:rsidR="005B2BF7" w:rsidRDefault="00C226E4">
      <w:r>
        <w:t xml:space="preserve">Ссылка на презентацию: </w:t>
      </w:r>
      <w:bookmarkStart w:id="0" w:name="_GoBack"/>
      <w:bookmarkEnd w:id="0"/>
      <w:r w:rsidRPr="00C226E4">
        <w:t>https://cloud.mail.ru/public/ZbxX/buXjkysaF</w:t>
      </w:r>
    </w:p>
    <w:sectPr w:rsidR="005B2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6E4"/>
    <w:rsid w:val="005B2BF7"/>
    <w:rsid w:val="00C2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857A30-E0D6-4FE5-91C0-DC61A3A4F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Лисицин</dc:creator>
  <cp:keywords/>
  <dc:description/>
  <cp:lastModifiedBy>Игорь Лисицин</cp:lastModifiedBy>
  <cp:revision>2</cp:revision>
  <dcterms:created xsi:type="dcterms:W3CDTF">2021-04-08T04:37:00Z</dcterms:created>
  <dcterms:modified xsi:type="dcterms:W3CDTF">2021-04-08T04:39:00Z</dcterms:modified>
</cp:coreProperties>
</file>