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F1" w:rsidRPr="006E1BF1" w:rsidRDefault="006E1BF1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</w:t>
      </w:r>
      <w:r w:rsidR="008623A2"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лас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сный час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br/>
        <w:t>«Как прекрасен этот мир……….</w:t>
      </w:r>
    </w:p>
    <w:p w:rsidR="008623A2" w:rsidRPr="006E1BF1" w:rsidRDefault="006E1BF1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Когда миром правит доброта</w:t>
      </w:r>
      <w:r w:rsidR="008623A2"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»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Цель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воспитание потребности и стремления совершать добрые дела через формирование этических норм поведения в обществе и общении друг с другом.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Задачи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</w:p>
    <w:p w:rsidR="008623A2" w:rsidRPr="006E1BF1" w:rsidRDefault="008623A2" w:rsidP="008623A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воспитывать важнейшие нравственные качества личности: доброту, отзывчивость, милосердие, уважительное отношение к окружающим;</w:t>
      </w:r>
    </w:p>
    <w:p w:rsidR="008623A2" w:rsidRPr="006E1BF1" w:rsidRDefault="008623A2" w:rsidP="008623A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развивать умение сравнивать, анализировать, выделять главное, обобщать;</w:t>
      </w:r>
    </w:p>
    <w:p w:rsidR="008623A2" w:rsidRPr="006E1BF1" w:rsidRDefault="008623A2" w:rsidP="008623A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развивать способности к самооценке;</w:t>
      </w:r>
    </w:p>
    <w:p w:rsidR="008623A2" w:rsidRPr="006E1BF1" w:rsidRDefault="008623A2" w:rsidP="008623A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формировать умения видеть, анализировать, давать оценку;</w:t>
      </w:r>
    </w:p>
    <w:p w:rsidR="008623A2" w:rsidRPr="006E1BF1" w:rsidRDefault="008623A2" w:rsidP="008623A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формировать навыки взаимодействия друг с другом;</w:t>
      </w:r>
    </w:p>
    <w:p w:rsidR="008623A2" w:rsidRPr="006E1BF1" w:rsidRDefault="008623A2" w:rsidP="008623A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формировать культуру общения и поведения;</w:t>
      </w:r>
    </w:p>
    <w:p w:rsidR="008623A2" w:rsidRPr="006E1BF1" w:rsidRDefault="008623A2" w:rsidP="008623A2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содействовать формированию дружного коллектива.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Направление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: нравственное воспитание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Технологии: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педагогика сотрудничества, проблемного обучения, проектная, информационно-коммуникационные технологии.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Формы: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фронтальная, групповая,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индивидуальная.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Возраст участников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: 5 класс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Оборудование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: компьютер, мультимедийный проектор, демонстрационный экран, аудиосистема (колонки), магнитная доска для крепления макета картины.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Приложение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: презентация, раздаточный материал, видеофрагменты, звуковые записи.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План проведения:</w:t>
      </w:r>
    </w:p>
    <w:p w:rsidR="008623A2" w:rsidRPr="006E1BF1" w:rsidRDefault="008623A2" w:rsidP="008623A2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Организационный момент</w:t>
      </w:r>
    </w:p>
    <w:p w:rsidR="008623A2" w:rsidRPr="006E1BF1" w:rsidRDefault="008623A2" w:rsidP="008623A2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Представление и приветствие</w:t>
      </w:r>
    </w:p>
    <w:p w:rsidR="008623A2" w:rsidRPr="006E1BF1" w:rsidRDefault="008623A2" w:rsidP="008623A2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Определение темы классного часа воспитанниками</w:t>
      </w:r>
    </w:p>
    <w:p w:rsidR="008623A2" w:rsidRPr="006E1BF1" w:rsidRDefault="008623A2" w:rsidP="008623A2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Основная часть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drawing>
          <wp:inline distT="0" distB="0" distL="0" distR="0" wp14:anchorId="52F170C2" wp14:editId="137FA41C">
            <wp:extent cx="104775" cy="104775"/>
            <wp:effectExtent l="19050" t="0" r="9525" b="0"/>
            <wp:docPr id="1" name="Рисунок 1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Что такое доброта?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drawing>
          <wp:inline distT="0" distB="0" distL="0" distR="0" wp14:anchorId="22C793A6" wp14:editId="5D781A19">
            <wp:extent cx="104775" cy="104775"/>
            <wp:effectExtent l="19050" t="0" r="9525" b="0"/>
            <wp:docPr id="2" name="Рисунок 2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Народная мудрость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drawing>
          <wp:inline distT="0" distB="0" distL="0" distR="0" wp14:anchorId="638E2645" wp14:editId="5F5F0233">
            <wp:extent cx="104775" cy="104775"/>
            <wp:effectExtent l="19050" t="0" r="9525" b="0"/>
            <wp:docPr id="3" name="Рисунок 3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Проектная работа – картина.</w:t>
      </w:r>
    </w:p>
    <w:p w:rsidR="008623A2" w:rsidRPr="00A614AF" w:rsidRDefault="008623A2" w:rsidP="00A614AF">
      <w:pPr>
        <w:pStyle w:val="a8"/>
        <w:numPr>
          <w:ilvl w:val="0"/>
          <w:numId w:val="2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614AF">
        <w:rPr>
          <w:rFonts w:ascii="Times New Roman" w:eastAsia="Times New Roman" w:hAnsi="Times New Roman" w:cs="Times New Roman"/>
          <w:color w:val="000000"/>
          <w:sz w:val="32"/>
          <w:szCs w:val="32"/>
        </w:rPr>
        <w:t>Подведение итогов. Рефлексия.</w:t>
      </w:r>
    </w:p>
    <w:p w:rsidR="00A614AF" w:rsidRDefault="00A614AF" w:rsidP="00A614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614AF" w:rsidRDefault="00A614AF" w:rsidP="00A614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614AF" w:rsidRPr="00182D94" w:rsidRDefault="00A614AF" w:rsidP="00A614A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 xml:space="preserve">Эпиграф к занятию: </w:t>
      </w:r>
    </w:p>
    <w:p w:rsidR="00182D94" w:rsidRPr="00182D94" w:rsidRDefault="00A614AF" w:rsidP="00A614A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«Ничто не обходится нам так дешево</w:t>
      </w:r>
    </w:p>
    <w:p w:rsidR="00182D94" w:rsidRPr="00182D94" w:rsidRDefault="00A614AF" w:rsidP="00A614A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и не ценится так дорого,</w:t>
      </w:r>
    </w:p>
    <w:p w:rsidR="00182D94" w:rsidRPr="00182D94" w:rsidRDefault="00A614AF" w:rsidP="00A614A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как вежливость и доброта».</w:t>
      </w:r>
    </w:p>
    <w:p w:rsidR="00A614AF" w:rsidRPr="00182D94" w:rsidRDefault="00A614AF" w:rsidP="00A614A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Мигель Сервантес.</w:t>
      </w:r>
    </w:p>
    <w:p w:rsidR="00A614AF" w:rsidRDefault="00A614AF" w:rsidP="00A614AF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614AF" w:rsidRPr="00A614AF" w:rsidRDefault="00A614AF" w:rsidP="00A614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Ход занятия: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Приветствие.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 Добрый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день,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дорогие ребята, уважаемые гости… Добрый день! Когда мы произносим эти слова, то искренне желаем тем, с кем встречаемся, добра, мира и радости. И наше сердце открывается для искренних </w:t>
      </w:r>
      <w:r w:rsid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и добрых людей. </w:t>
      </w:r>
    </w:p>
    <w:p w:rsidR="006E1BF1" w:rsidRDefault="006E1BF1" w:rsidP="00DD62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br/>
        <w:t>Звучит «Как прекрасен этот мир</w:t>
      </w:r>
      <w:r w:rsidR="008623A2"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»</w:t>
      </w:r>
      <w:r w:rsidR="008623A2"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br/>
      </w:r>
    </w:p>
    <w:p w:rsidR="008623A2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И так, кто может сказать, о чем сегодня пойдет речь?</w:t>
      </w:r>
    </w:p>
    <w:p w:rsidR="006E1BF1" w:rsidRPr="006E1BF1" w:rsidRDefault="006E1BF1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6E1BF1" w:rsidRPr="006E1BF1" w:rsidRDefault="008623A2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Вы совершенно правы – именно о доброте, которая </w:t>
      </w:r>
      <w:r w:rsid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делает наш мир прекраснее,</w:t>
      </w:r>
      <w:r w:rsid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всегда радует и согревает душу и будет наш разговор. Итак, тема нашего классного часа «</w:t>
      </w:r>
      <w:r w:rsidR="006E1BF1"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Как прекрасен этот мир……….</w:t>
      </w:r>
    </w:p>
    <w:p w:rsidR="008623A2" w:rsidRDefault="006E1BF1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Когда миром правит доброта»</w:t>
      </w:r>
      <w:r w:rsidR="008623A2"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»</w:t>
      </w:r>
    </w:p>
    <w:p w:rsidR="00DD6227" w:rsidRDefault="00DD6227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DD6227" w:rsidRPr="00DD6227" w:rsidRDefault="00DD6227" w:rsidP="00DD62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D62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 начнем мы наш разговор с одной замечательной притчи. </w:t>
      </w:r>
    </w:p>
    <w:p w:rsidR="00DD6227" w:rsidRDefault="00DD6227" w:rsidP="00DD62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D6227">
        <w:rPr>
          <w:rFonts w:ascii="Times New Roman" w:eastAsia="Times New Roman" w:hAnsi="Times New Roman" w:cs="Times New Roman"/>
          <w:color w:val="000000"/>
          <w:sz w:val="32"/>
          <w:szCs w:val="32"/>
        </w:rPr>
        <w:t>(Слушаем в аудиозаписи).</w:t>
      </w:r>
    </w:p>
    <w:p w:rsidR="00DD6227" w:rsidRPr="006E1BF1" w:rsidRDefault="00DD6227" w:rsidP="00DD62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Что же такое добро?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br/>
        <w:t>Это счастья кусочек,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br/>
        <w:t>Это свежего воздуха, ветра глоточек.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br/>
        <w:t>Ты его подари, и оно возвернется,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br/>
        <w:t>У кого-то сильней просто сердце забьется.</w:t>
      </w:r>
    </w:p>
    <w:p w:rsidR="006E1BF1" w:rsidRPr="006E1BF1" w:rsidRDefault="006E1BF1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 что включают в себя понятия «Добро, доброта»? </w:t>
      </w:r>
    </w:p>
    <w:p w:rsidR="008623A2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Какие качества человека связаны с добротой?</w:t>
      </w:r>
    </w:p>
    <w:p w:rsidR="00182D94" w:rsidRDefault="00182D94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E550B" w:rsidRDefault="008E550B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E550B" w:rsidRPr="008E550B" w:rsidRDefault="008E550B" w:rsidP="008E550B">
      <w:pPr>
        <w:pStyle w:val="a8"/>
        <w:numPr>
          <w:ilvl w:val="0"/>
          <w:numId w:val="5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 xml:space="preserve">Давайте с вами вырастим </w:t>
      </w:r>
      <w:r w:rsidRPr="008E550B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«Дерево Добра»</w:t>
      </w:r>
    </w:p>
    <w:p w:rsid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Вам предлагается наб</w:t>
      </w:r>
      <w:r w:rsidR="00A614AF">
        <w:rPr>
          <w:rFonts w:ascii="Times New Roman" w:eastAsia="Times New Roman" w:hAnsi="Times New Roman" w:cs="Times New Roman"/>
          <w:color w:val="000000"/>
          <w:sz w:val="32"/>
          <w:szCs w:val="32"/>
        </w:rPr>
        <w:t>ор различных слов на листочках.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Задание 1</w:t>
      </w: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Выберите те качества, которые необходимы доброму человеку.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аккуратный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доброжелательный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вежливый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грубый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неучтивый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умеет прощать обиды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чуткий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отзывчивый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помогает в беде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часто ссорится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вспыльчивый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скромный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общительный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ласковый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веселый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счастливый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наглый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внимательный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жадный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•</w:t>
      </w: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</w:r>
      <w:proofErr w:type="gramStart"/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крикливый</w:t>
      </w:r>
      <w:proofErr w:type="gramEnd"/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-Какие качества вы выбрали?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И вот наше дерево распустило красивые листочки.</w:t>
      </w:r>
    </w:p>
    <w:p w:rsid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color w:val="000000"/>
          <w:sz w:val="32"/>
          <w:szCs w:val="32"/>
        </w:rPr>
        <w:t>И мы совершили чудо – мы вырастили «Дерево Добра»!</w:t>
      </w:r>
    </w:p>
    <w:p w:rsidR="00A614AF" w:rsidRPr="00182D94" w:rsidRDefault="008E550B" w:rsidP="00A614AF">
      <w:pPr>
        <w:shd w:val="clear" w:color="auto" w:fill="FFFFFF"/>
        <w:spacing w:after="0" w:line="294" w:lineRule="atLeast"/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Кленовые листочки с пословицами.</w:t>
      </w:r>
      <w:r w:rsidR="00A614AF" w:rsidRPr="00A614AF">
        <w:t xml:space="preserve"> </w:t>
      </w:r>
    </w:p>
    <w:p w:rsidR="00A614AF" w:rsidRPr="00A614AF" w:rsidRDefault="00A614AF" w:rsidP="00A614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614AF" w:rsidRPr="00A614AF" w:rsidRDefault="00A614AF" w:rsidP="00A614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614AF">
        <w:rPr>
          <w:rFonts w:ascii="Times New Roman" w:eastAsia="Times New Roman" w:hAnsi="Times New Roman" w:cs="Times New Roman"/>
          <w:color w:val="000000"/>
          <w:sz w:val="32"/>
          <w:szCs w:val="32"/>
        </w:rPr>
        <w:t>-Какого же человека можно назвать добрым? (ответы детей).</w:t>
      </w:r>
    </w:p>
    <w:p w:rsidR="008E550B" w:rsidRPr="008E550B" w:rsidRDefault="00A614AF" w:rsidP="00A614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614AF">
        <w:rPr>
          <w:rFonts w:ascii="Times New Roman" w:eastAsia="Times New Roman" w:hAnsi="Times New Roman" w:cs="Times New Roman"/>
          <w:color w:val="000000"/>
          <w:sz w:val="32"/>
          <w:szCs w:val="32"/>
        </w:rPr>
        <w:t>Верно, добрый человек – это тот, кто любит людей и готов в любую минуту прийти им на помощь. Добрый человек вежлив и уважителен в общении с товарищами и взрослыми. Добрый человек любит природу и бережёт её.</w:t>
      </w:r>
    </w:p>
    <w:p w:rsidR="008E550B" w:rsidRPr="008E550B" w:rsidRDefault="008E550B" w:rsidP="008E55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A614AF" w:rsidRDefault="008E550B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А какие добрые дела совершили вы? Давайте их. Наше дерево добра </w:t>
      </w:r>
      <w:r w:rsid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нужно полить добрыми поступками</w:t>
      </w:r>
    </w:p>
    <w:p w:rsidR="00182D94" w:rsidRPr="00182D94" w:rsidRDefault="00182D94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182D94" w:rsidRPr="00182D94" w:rsidRDefault="001C25AB" w:rsidP="00182D94">
      <w:pPr>
        <w:pStyle w:val="a8"/>
        <w:numPr>
          <w:ilvl w:val="0"/>
          <w:numId w:val="5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8E550B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 xml:space="preserve"> </w:t>
      </w:r>
      <w:r w:rsidRPr="008E550B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Волшеб</w:t>
      </w:r>
      <w:r w:rsidRPr="008E550B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ный цветок доброты и вежливости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По всему классу прикреплены лепестки, на которых записаны слова, из которых складывается доброта. Вам необходимо собрать цветок доброты и объяснить значение этих слов. Каждый учащийся берет один лепесток и прикрепляет на доску, объясняет значение слова.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</w:r>
      <w:proofErr w:type="gramStart"/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м</w:t>
      </w:r>
      <w:proofErr w:type="gramEnd"/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илосердие (готовность помочь кому-нибудь или простить кого-нибудь)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доброжелательность (доброжелательное отношение к людям)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 xml:space="preserve">отзывчивость (готовность откликнуться на чужую нужду)  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терпимость (умение без вражды, терпеливо относиться к чужому мнению, взглядам)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забота (деятельность, направленная к благополучию кого-либо)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сопереживание (сочувствие к другому человеку)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взаимопомощь (помощь друг другу)</w:t>
      </w:r>
    </w:p>
    <w:p w:rsidR="001C25AB" w:rsidRPr="001C25AB" w:rsidRDefault="001C25AB" w:rsidP="001C25A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></w:t>
      </w:r>
      <w:r w:rsidRPr="001C25AB">
        <w:rPr>
          <w:rFonts w:ascii="Times New Roman" w:eastAsia="Times New Roman" w:hAnsi="Times New Roman" w:cs="Times New Roman"/>
          <w:color w:val="000000"/>
          <w:sz w:val="32"/>
          <w:szCs w:val="32"/>
        </w:rPr>
        <w:tab/>
        <w:t>вежливость (доброе отношение)</w:t>
      </w:r>
    </w:p>
    <w:p w:rsidR="006E1BF1" w:rsidRPr="006E1BF1" w:rsidRDefault="006E1BF1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Посмотрите, какое понятие слову «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Доброта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» дано в словаре Ожегова: это чуткость, отзывчивость, душевное расположение к людям, стремление делать добро другим.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-А где живёт доброта? (Ответы детей.)</w:t>
      </w:r>
    </w:p>
    <w:p w:rsidR="008623A2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Доброта в первую очередь должна жить в ваших сердцах.</w:t>
      </w:r>
    </w:p>
    <w:p w:rsidR="007168B0" w:rsidRPr="006E1BF1" w:rsidRDefault="007168B0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6E1BF1" w:rsidRDefault="006E1BF1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                                        </w:t>
      </w: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Pr="006E1BF1" w:rsidRDefault="00182D94" w:rsidP="006E1B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- Ребята, а вы любите путешествовать?</w:t>
      </w:r>
      <w:r w:rsidR="00A614A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Давайте представим, что мы с вами отправились в путешествие по </w:t>
      </w:r>
      <w:r w:rsidR="007168B0">
        <w:rPr>
          <w:rFonts w:ascii="Times New Roman" w:eastAsia="Times New Roman" w:hAnsi="Times New Roman" w:cs="Times New Roman"/>
          <w:color w:val="000000"/>
          <w:sz w:val="32"/>
          <w:szCs w:val="32"/>
        </w:rPr>
        <w:t>дороге добра, что бы сделать наш мир еще прекраснее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182D94" w:rsidRPr="006E1BF1" w:rsidRDefault="00182D94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1C25AB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1</w:t>
      </w:r>
      <w:r w:rsidR="008623A2"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остановка - Станция Добрых слов.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Первый шаг к доброте - это доброе слово. Пожалуйста, добавьте строчки вежливыми словами: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Зазеленеет старый пень, когда услышит: (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добрый день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Мальчик вежливый и развитый, говорит, встречаясь: (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здравствуйте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Растает даже ледяная глыба от слова теплого: (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спасибо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Если больше есть не в силах, скажем маме мы: (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спасибо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Когда нас бранят за шалости, говорим: (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простите, пожалуйста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)</w:t>
      </w:r>
    </w:p>
    <w:p w:rsidR="008623A2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И во Франции, и в Дании на прощанье говорят: (</w:t>
      </w:r>
      <w:r w:rsidRPr="006E1B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до свидания</w:t>
      </w: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).</w:t>
      </w:r>
    </w:p>
    <w:p w:rsidR="00DD6227" w:rsidRDefault="00DD6227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A614AF" w:rsidRPr="00182D94" w:rsidRDefault="00C20A8E" w:rsidP="00182D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                                     </w:t>
      </w:r>
    </w:p>
    <w:p w:rsidR="008623A2" w:rsidRPr="006E1BF1" w:rsidRDefault="001C25AB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2</w:t>
      </w:r>
      <w:r w:rsidR="008623A2"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остановка - Станция Сказочная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- Все вы любите сказки. Одной из главных тем в русских народных сказках всегда была тема добра и зла. В сказках встречаются добрые и злые герои.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br/>
        <w:t>Игра «Угадай сказочного героя»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Вам нужно будет угадать сказочных героев, которые делали добрые дела.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1) - Я очень люблю свою бабушку, которая живет за лесом. Я забочусь о ней, и часто ношу ей пирожки. (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Красная Шапочка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2) - Я в трудную минуту всегда рядом со своим хозяином. Ради его счастья мне пришлось расправиться с Людоедом. (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Кот в сапогах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3) -Чтобы спасти любимого отца, я отправилась на остров к Чудовищу, хозяину аленького цветочка. (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Настенька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4) -Я, несмотря на свой рост в дюйм, спасла ласточку. (</w:t>
      </w:r>
      <w:proofErr w:type="spellStart"/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Дюймовочка</w:t>
      </w:r>
      <w:proofErr w:type="spellEnd"/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  <w:t>М</w:t>
      </w:r>
      <w:r w:rsidR="00182D9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олодцы, справились, можем двигаться 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дальше.</w:t>
      </w:r>
    </w:p>
    <w:p w:rsidR="00182D94" w:rsidRDefault="001C25AB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br/>
      </w: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8623A2" w:rsidRPr="006E1BF1" w:rsidRDefault="001C25AB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3</w:t>
      </w:r>
      <w:r w:rsidR="008623A2"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остановка - Станция противоположная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Подберем к словам антонимы, заменив «плохие» слова на «хорошие», добрые.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Злой – добрый.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Грубый – вежливый.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Грустный – весёлый.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Горе – радость.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Вражда – дружба.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Обман – правда.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Жадный </w:t>
      </w:r>
      <w:proofErr w:type="gramStart"/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-щ</w:t>
      </w:r>
      <w:proofErr w:type="gramEnd"/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едрый.</w:t>
      </w:r>
    </w:p>
    <w:p w:rsidR="008623A2" w:rsidRPr="006E1BF1" w:rsidRDefault="001C25AB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br/>
        <w:t>4</w:t>
      </w:r>
      <w:r w:rsidR="008623A2"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остановка - Станция «Добрые руки»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Посмотрите, как сияет для нас солнышко! Оно улыбается нам и протягивает свои лучики тепла и доброты. Ему не важно, что мы все с разным характером, привычками, способностями, не важно, какого цвета наша кожа! Вы чувствуете его тепло? Вам приятно это</w:t>
      </w:r>
      <w:r w:rsidR="007168B0">
        <w:rPr>
          <w:rFonts w:ascii="Times New Roman" w:eastAsia="Times New Roman" w:hAnsi="Times New Roman" w:cs="Times New Roman"/>
          <w:color w:val="000000"/>
          <w:sz w:val="32"/>
          <w:szCs w:val="32"/>
        </w:rPr>
        <w:t>? Давайте и мы с вами так же по–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доброму относиться друг к другу!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И каждому из вас я хочу подарить маленькое солнышко. Это солнышко – доброта. И пока звучит музыка, поменяйтесь солнышками, при этом называя добрые слова.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1C25AB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Звучит песня «Если добрый ты…»</w:t>
      </w: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br/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Default="008623A2" w:rsidP="00182D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А сейчас хочу предложить побыть вам художниками. Попробуем создать картину</w:t>
      </w:r>
      <w:r w:rsidR="0030277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«Планета Доброты»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несущую </w:t>
      </w:r>
      <w:r w:rsidR="00C20A8E">
        <w:rPr>
          <w:rFonts w:ascii="Times New Roman" w:eastAsia="Times New Roman" w:hAnsi="Times New Roman" w:cs="Times New Roman"/>
          <w:color w:val="000000"/>
          <w:sz w:val="32"/>
          <w:szCs w:val="32"/>
        </w:rPr>
        <w:t>добро – милый сердцу дом.</w:t>
      </w:r>
    </w:p>
    <w:p w:rsidR="00182D94" w:rsidRPr="006E1BF1" w:rsidRDefault="00182D94" w:rsidP="00182D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Как же наш дом и сад без цветов? Давайте посадим цветы доброты.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Возьмите свой цветок, напишите на нём имя самого доброго человека класса.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- Назовите, чьё имя вы записали? Почему?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Посмотрите, </w:t>
      </w:r>
      <w:r w:rsidRPr="006E1B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как сияет для нас солнышко!!!! </w:t>
      </w: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Оно улыбается нам и протягивает свои лучики тепла и доброты. Ему не важно, что мы все с разным характером, привычками, способностями, не важно, какого цвета наша кожа! Вы чувствуете его тепло? Вам приятно это? Давайте и мы с вами так же </w:t>
      </w:r>
      <w:proofErr w:type="gramStart"/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по</w:t>
      </w:r>
      <w:proofErr w:type="gramEnd"/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– доброму относиться друг к другу!!!</w:t>
      </w:r>
    </w:p>
    <w:p w:rsidR="00DD6227" w:rsidRPr="00DD6227" w:rsidRDefault="00DD6227" w:rsidP="00DD62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D6227">
        <w:rPr>
          <w:rFonts w:ascii="Times New Roman" w:eastAsia="Times New Roman" w:hAnsi="Times New Roman" w:cs="Times New Roman"/>
          <w:color w:val="000000"/>
          <w:sz w:val="32"/>
          <w:szCs w:val="32"/>
        </w:rPr>
        <w:t>-Когда у вас в классе, дома всё хорошо, какое у всех настроение? Всем становится теплее, правда? Так на что похожа доброта?</w:t>
      </w:r>
    </w:p>
    <w:p w:rsidR="00DD6227" w:rsidRPr="00DD6227" w:rsidRDefault="00DD6227" w:rsidP="00DD62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D6227">
        <w:rPr>
          <w:rFonts w:ascii="Times New Roman" w:eastAsia="Times New Roman" w:hAnsi="Times New Roman" w:cs="Times New Roman"/>
          <w:color w:val="000000"/>
          <w:sz w:val="32"/>
          <w:szCs w:val="32"/>
        </w:rPr>
        <w:t>Да, на солнышко! Есть даже такая пословица:</w:t>
      </w:r>
    </w:p>
    <w:p w:rsidR="00DD6227" w:rsidRDefault="00DD6227" w:rsidP="00DD62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D62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«Доброта, что солнце». Когда солнышко светит – хорошо, а когда все кругом добрые – ещё лучше. Солнышко будет нас согревать своими лучиками. Давайте улыбнёмся друг другу. Ведь улыбка тоже согревает своим теплом, улучшает настроение. </w:t>
      </w:r>
    </w:p>
    <w:p w:rsidR="00C20A8E" w:rsidRPr="00DD6227" w:rsidRDefault="00C20A8E" w:rsidP="00DD622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DD6227" w:rsidRPr="006E1BF1" w:rsidRDefault="00DD6227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             </w:t>
      </w:r>
      <w:r w:rsidRPr="00DD6227">
        <w:rPr>
          <w:rFonts w:ascii="Times New Roman" w:eastAsia="Times New Roman" w:hAnsi="Times New Roman" w:cs="Times New Roman"/>
          <w:color w:val="000000"/>
          <w:sz w:val="32"/>
          <w:szCs w:val="32"/>
        </w:rPr>
        <w:t>Песня « От улыбки»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- А как вы думаете, где находится сад и дом Доброты у каждого человека?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- В сердце!</w:t>
      </w:r>
    </w:p>
    <w:p w:rsidR="00182D94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- Правильно! Вот мы и пришли к выводу: </w:t>
      </w:r>
    </w:p>
    <w:p w:rsidR="008623A2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Добру откроются сердца!</w:t>
      </w:r>
    </w:p>
    <w:p w:rsidR="00182D94" w:rsidRDefault="00182D94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Default="00182D94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</w:p>
    <w:p w:rsidR="00182D94" w:rsidRPr="006E1BF1" w:rsidRDefault="00182D94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77D8D" w:rsidRDefault="00577D8D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E47CDA" w:rsidRPr="00182D94" w:rsidRDefault="00182D94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 xml:space="preserve">                    </w:t>
      </w:r>
      <w:r w:rsidR="00E47CDA"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Заключение </w:t>
      </w:r>
    </w:p>
    <w:p w:rsidR="00E47CDA" w:rsidRPr="00182D94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182D9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Игра-тренинг “Волшебный цветок добра”.</w:t>
      </w: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>Дети, встаньте в круг, слегка вытяните руки вперед ладонями вверх и закройте глаза. Представьте себе то, что я вам сейчас скажу. (Можно включить красивую, приятную мелодию.)</w:t>
      </w: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>Нарисуйте в своем воображении цветок добра и хорошего настроения. Положите его на обе ладони. Почувствуйте, как он согревает вас: ваши руки, ваше тело, вашу душу. От него исходит удивительный запах и приятная музыка. И вам хочется ее послушать. Мысленно поместите все добро и хорошее настроение этого цветка внутрь, в свое сердце.</w:t>
      </w: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>Почувствуйте, как добро входит в вас, доставляет вам радость. У вас появляются новые силы: силы здоровья, счастья и радости. Вы чувствуете, как ваше тело наполняется удовольствием и радостью. Как приятно вашему лицу, как хорошо и радостно становится вашей душе...</w:t>
      </w: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>Вас обвевает теплый, ласковый ветерок. У вас доброе, согревающее душу настроение.</w:t>
      </w: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Подведение итога - Вы ещё дети, но впереди вас ждёт много славных дел. Вы сделаете нашу планету Земля красивой. Но прежде вы должны вырасти настоящими людьми – смелыми, добрыми, трудолюбивыми. Ведь делать добро – это </w:t>
      </w:r>
      <w:proofErr w:type="gramStart"/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>здорово</w:t>
      </w:r>
      <w:proofErr w:type="gramEnd"/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E47CDA" w:rsidRPr="00E47CDA" w:rsidRDefault="00E47CDA" w:rsidP="00E47C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E47CDA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47CDA">
        <w:rPr>
          <w:rFonts w:ascii="Times New Roman" w:eastAsia="Times New Roman" w:hAnsi="Times New Roman" w:cs="Times New Roman"/>
          <w:color w:val="000000"/>
          <w:sz w:val="32"/>
          <w:szCs w:val="32"/>
        </w:rPr>
        <w:t>А теперь откройте глаза. Посмотрите вокруг. Возьмитесь за руки. Глядя друг другу в лицо, пожелайте чего-нибудь хорошего. (Дети выполняют.) Я хочу, чтобы вы запомнили то, что вы сейчас чувствуете, и взяли с собой, уходя из этой комнаты. Теплые чувства и хорошее настроение будут по-прежнему с вами...</w:t>
      </w:r>
    </w:p>
    <w:p w:rsidR="00577D8D" w:rsidRDefault="00577D8D" w:rsidP="00577D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577D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Подведение итогов. Рефлексия.</w:t>
      </w:r>
    </w:p>
    <w:p w:rsidR="00182D94" w:rsidRPr="00577D8D" w:rsidRDefault="00182D94" w:rsidP="00577D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bookmarkStart w:id="0" w:name="_GoBack"/>
      <w:bookmarkEnd w:id="0"/>
    </w:p>
    <w:p w:rsidR="00577D8D" w:rsidRPr="00577D8D" w:rsidRDefault="00577D8D" w:rsidP="00577D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577D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Давайте вместе споем с вами песенку про дорогу добра.</w:t>
      </w:r>
    </w:p>
    <w:p w:rsidR="008623A2" w:rsidRPr="00577D8D" w:rsidRDefault="00577D8D" w:rsidP="00577D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577D8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Звучит музыка «Дорогою добра»</w:t>
      </w:r>
    </w:p>
    <w:p w:rsidR="00A614AF" w:rsidRPr="00A614AF" w:rsidRDefault="00A614AF" w:rsidP="00A614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614AF">
        <w:rPr>
          <w:rFonts w:ascii="Times New Roman" w:eastAsia="Times New Roman" w:hAnsi="Times New Roman" w:cs="Times New Roman"/>
          <w:color w:val="000000"/>
          <w:sz w:val="32"/>
          <w:szCs w:val="32"/>
        </w:rPr>
        <w:t>Делать добро людям – душевная потребность человека. И у каждого есть возможность задуматься: а что лично я могу сделать, чтобы мир стал прекраснее.</w:t>
      </w:r>
    </w:p>
    <w:p w:rsidR="008623A2" w:rsidRPr="006E1BF1" w:rsidRDefault="00A614AF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614AF">
        <w:rPr>
          <w:rFonts w:ascii="Times New Roman" w:eastAsia="Times New Roman" w:hAnsi="Times New Roman" w:cs="Times New Roman"/>
          <w:color w:val="000000"/>
          <w:sz w:val="32"/>
          <w:szCs w:val="32"/>
        </w:rPr>
        <w:t>Всего вам доброго! И помните: «Доброта спасёт мир!»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77D8D" w:rsidRDefault="00577D8D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77D8D" w:rsidRDefault="00577D8D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Песня «Дорога добра»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Спроси у жизни строгой: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Какой идти дорогой,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Куда по свету белому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Отправиться с утра?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Иди за солнцем следом,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Хоть этот путь неведом,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Иди, мой друг, всегда иди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Дорогою добра!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Забудь свои заботы,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Падения и взлеты.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Не хнычь, когда судьба ведет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Себя не как сестра.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Но если с другом худо,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Не уповай на чудо...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Спеши к нему, всегда иди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Дорогою добра!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Ах, сколько будет разных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Сомнений и соблазнов!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Не забывай, что эта жизнь —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Не детская игра.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Ты прочь гони </w:t>
      </w:r>
      <w:proofErr w:type="spellStart"/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собла</w:t>
      </w:r>
      <w:proofErr w:type="spellEnd"/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Усвой закон негласный: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Иди, мой друг, всегда иди</w:t>
      </w: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t>Дорогою добра!</w:t>
      </w: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577D8D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аккуратный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доброжелательный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вежливый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грубый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неучтивый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умеет прощать обиды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чуткий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отзывчивый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помогает в беде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часто ссорится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вспыльчивый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скромный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общительный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ласковый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веселый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lastRenderedPageBreak/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счастливый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наглый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внимательный</w:t>
      </w: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577D8D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  <w:t>жадный</w:t>
      </w:r>
    </w:p>
    <w:p w:rsidR="008623A2" w:rsidRPr="00577D8D" w:rsidRDefault="00577D8D" w:rsidP="00577D8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•</w:t>
      </w:r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ab/>
      </w:r>
      <w:proofErr w:type="gramStart"/>
      <w:r w:rsidRPr="00577D8D"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  <w:t>крикливый</w:t>
      </w:r>
      <w:proofErr w:type="gramEnd"/>
    </w:p>
    <w:p w:rsidR="008623A2" w:rsidRPr="00577D8D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96"/>
          <w:szCs w:val="96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8623A2" w:rsidRPr="006E1BF1" w:rsidRDefault="008623A2" w:rsidP="008623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1BF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6E1BF1" w:rsidRPr="006E1BF1" w:rsidRDefault="006E1BF1">
      <w:pPr>
        <w:ind w:firstLine="708"/>
        <w:rPr>
          <w:rFonts w:ascii="Times New Roman" w:hAnsi="Times New Roman" w:cs="Times New Roman"/>
          <w:sz w:val="32"/>
          <w:szCs w:val="32"/>
        </w:rPr>
      </w:pPr>
    </w:p>
    <w:sectPr w:rsidR="006E1BF1" w:rsidRPr="006E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94D51"/>
    <w:multiLevelType w:val="multilevel"/>
    <w:tmpl w:val="CFC6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921CB5"/>
    <w:multiLevelType w:val="multilevel"/>
    <w:tmpl w:val="EBF8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A6398D"/>
    <w:multiLevelType w:val="multilevel"/>
    <w:tmpl w:val="11AAF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800182"/>
    <w:multiLevelType w:val="hybridMultilevel"/>
    <w:tmpl w:val="E7903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52F5B"/>
    <w:multiLevelType w:val="multilevel"/>
    <w:tmpl w:val="F3DCF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23A2"/>
    <w:rsid w:val="00182D94"/>
    <w:rsid w:val="001C25AB"/>
    <w:rsid w:val="00302778"/>
    <w:rsid w:val="00410AFE"/>
    <w:rsid w:val="00577D8D"/>
    <w:rsid w:val="006E1BF1"/>
    <w:rsid w:val="007168B0"/>
    <w:rsid w:val="00766E1B"/>
    <w:rsid w:val="007F695D"/>
    <w:rsid w:val="008623A2"/>
    <w:rsid w:val="008E550B"/>
    <w:rsid w:val="00A00944"/>
    <w:rsid w:val="00A614AF"/>
    <w:rsid w:val="00C20A8E"/>
    <w:rsid w:val="00D327AD"/>
    <w:rsid w:val="00DD6227"/>
    <w:rsid w:val="00E4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2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g-libraryrate--title">
    <w:name w:val="dg-library__rate--title"/>
    <w:basedOn w:val="a0"/>
    <w:rsid w:val="008623A2"/>
  </w:style>
  <w:style w:type="character" w:customStyle="1" w:styleId="dg-libraryrate--number">
    <w:name w:val="dg-library__rate--number"/>
    <w:basedOn w:val="a0"/>
    <w:rsid w:val="008623A2"/>
  </w:style>
  <w:style w:type="paragraph" w:customStyle="1" w:styleId="v-file-choose">
    <w:name w:val="v-file-choose"/>
    <w:basedOn w:val="a"/>
    <w:rsid w:val="00862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23A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62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3A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10AF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E55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068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8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11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38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17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64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84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07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92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26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95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181258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46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547051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31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43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9619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10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5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45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14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Школа</cp:lastModifiedBy>
  <cp:revision>4</cp:revision>
  <cp:lastPrinted>2019-11-14T10:10:00Z</cp:lastPrinted>
  <dcterms:created xsi:type="dcterms:W3CDTF">2019-11-13T19:29:00Z</dcterms:created>
  <dcterms:modified xsi:type="dcterms:W3CDTF">2019-11-14T10:10:00Z</dcterms:modified>
</cp:coreProperties>
</file>