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A99" w:rsidRPr="004A661A" w:rsidRDefault="00994A99" w:rsidP="00994A99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A661A">
        <w:rPr>
          <w:rFonts w:ascii="Times New Roman" w:hAnsi="Times New Roman" w:cs="Times New Roman"/>
          <w:b/>
          <w:sz w:val="36"/>
          <w:szCs w:val="28"/>
        </w:rPr>
        <w:t>Муниципальное бюджетное дошкольное образовательное учреждение детский сад №3 «Березка»</w:t>
      </w:r>
    </w:p>
    <w:p w:rsidR="004A661A" w:rsidRDefault="004A661A" w:rsidP="004A661A">
      <w:pPr>
        <w:jc w:val="center"/>
        <w:rPr>
          <w:rFonts w:ascii="Times New Roman" w:hAnsi="Times New Roman" w:cs="Times New Roman"/>
          <w:b/>
          <w:sz w:val="52"/>
          <w:szCs w:val="72"/>
        </w:rPr>
      </w:pPr>
    </w:p>
    <w:p w:rsidR="004A661A" w:rsidRDefault="004A661A" w:rsidP="004A661A">
      <w:pPr>
        <w:jc w:val="center"/>
        <w:rPr>
          <w:rFonts w:ascii="Times New Roman" w:hAnsi="Times New Roman" w:cs="Times New Roman"/>
          <w:b/>
          <w:sz w:val="52"/>
          <w:szCs w:val="72"/>
        </w:rPr>
      </w:pPr>
    </w:p>
    <w:p w:rsidR="004A661A" w:rsidRPr="004A661A" w:rsidRDefault="004A661A" w:rsidP="004A661A">
      <w:pPr>
        <w:jc w:val="center"/>
        <w:rPr>
          <w:rFonts w:ascii="Times New Roman" w:hAnsi="Times New Roman" w:cs="Times New Roman"/>
          <w:b/>
          <w:sz w:val="52"/>
          <w:szCs w:val="72"/>
        </w:rPr>
      </w:pPr>
      <w:r w:rsidRPr="004A661A">
        <w:rPr>
          <w:rFonts w:ascii="Times New Roman" w:hAnsi="Times New Roman" w:cs="Times New Roman"/>
          <w:b/>
          <w:sz w:val="52"/>
          <w:szCs w:val="72"/>
        </w:rPr>
        <w:t xml:space="preserve">ПРЕЗЕНТАЦИЯ НА МУНИЦИПАЛЬНЫЙ КОНКУРС МЕТОДИЧЕСКИХ РАЗРАБОТОК </w:t>
      </w:r>
    </w:p>
    <w:p w:rsidR="004A661A" w:rsidRPr="004A661A" w:rsidRDefault="004A661A" w:rsidP="004A661A">
      <w:pPr>
        <w:jc w:val="center"/>
        <w:rPr>
          <w:rFonts w:ascii="Times New Roman" w:hAnsi="Times New Roman" w:cs="Times New Roman"/>
          <w:b/>
          <w:sz w:val="52"/>
          <w:szCs w:val="72"/>
        </w:rPr>
      </w:pPr>
      <w:r w:rsidRPr="004A661A">
        <w:rPr>
          <w:rFonts w:ascii="Times New Roman" w:hAnsi="Times New Roman" w:cs="Times New Roman"/>
          <w:b/>
          <w:sz w:val="52"/>
          <w:szCs w:val="72"/>
        </w:rPr>
        <w:t xml:space="preserve">С РОДИТЕЛЯМИ В ДОУ </w:t>
      </w:r>
    </w:p>
    <w:p w:rsidR="004A661A" w:rsidRPr="004A661A" w:rsidRDefault="004A661A" w:rsidP="004A661A">
      <w:pPr>
        <w:jc w:val="center"/>
        <w:rPr>
          <w:rFonts w:ascii="Times New Roman" w:hAnsi="Times New Roman" w:cs="Times New Roman"/>
          <w:b/>
          <w:sz w:val="52"/>
          <w:szCs w:val="72"/>
        </w:rPr>
      </w:pPr>
      <w:r w:rsidRPr="004A661A">
        <w:rPr>
          <w:rFonts w:ascii="Times New Roman" w:hAnsi="Times New Roman" w:cs="Times New Roman"/>
          <w:b/>
          <w:sz w:val="52"/>
          <w:szCs w:val="72"/>
        </w:rPr>
        <w:t>«ШАГНЕМ НАВСТРЕЧУ»</w:t>
      </w:r>
    </w:p>
    <w:p w:rsidR="00994A99" w:rsidRPr="004A661A" w:rsidRDefault="004A661A" w:rsidP="00994A99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A661A">
        <w:rPr>
          <w:rFonts w:ascii="Times New Roman" w:hAnsi="Times New Roman" w:cs="Times New Roman"/>
          <w:b/>
          <w:sz w:val="36"/>
          <w:szCs w:val="28"/>
        </w:rPr>
        <w:t>В номинации «Познавательные формы взаимодействия с родителями»</w:t>
      </w:r>
    </w:p>
    <w:p w:rsidR="004A661A" w:rsidRPr="004A661A" w:rsidRDefault="004A661A" w:rsidP="00994A99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A661A">
        <w:rPr>
          <w:rFonts w:ascii="Times New Roman" w:hAnsi="Times New Roman" w:cs="Times New Roman"/>
          <w:b/>
          <w:sz w:val="36"/>
          <w:szCs w:val="28"/>
        </w:rPr>
        <w:t xml:space="preserve">Виртуальное </w:t>
      </w:r>
      <w:proofErr w:type="spellStart"/>
      <w:r w:rsidRPr="004A661A">
        <w:rPr>
          <w:rFonts w:ascii="Times New Roman" w:hAnsi="Times New Roman" w:cs="Times New Roman"/>
          <w:b/>
          <w:sz w:val="36"/>
          <w:szCs w:val="28"/>
        </w:rPr>
        <w:t>гостевание</w:t>
      </w:r>
      <w:proofErr w:type="spellEnd"/>
    </w:p>
    <w:p w:rsidR="004A661A" w:rsidRPr="004A661A" w:rsidRDefault="004A661A" w:rsidP="00994A99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A661A">
        <w:rPr>
          <w:rFonts w:ascii="Times New Roman" w:hAnsi="Times New Roman" w:cs="Times New Roman"/>
          <w:b/>
          <w:sz w:val="36"/>
          <w:szCs w:val="28"/>
        </w:rPr>
        <w:t>«Мир профессий»</w:t>
      </w:r>
    </w:p>
    <w:p w:rsidR="004A661A" w:rsidRPr="004A661A" w:rsidRDefault="004A661A" w:rsidP="004A661A">
      <w:pPr>
        <w:jc w:val="right"/>
        <w:rPr>
          <w:rFonts w:ascii="Times New Roman" w:hAnsi="Times New Roman" w:cs="Times New Roman"/>
          <w:b/>
          <w:sz w:val="36"/>
          <w:szCs w:val="28"/>
        </w:rPr>
      </w:pPr>
      <w:r w:rsidRPr="004A661A">
        <w:rPr>
          <w:rFonts w:ascii="Times New Roman" w:hAnsi="Times New Roman" w:cs="Times New Roman"/>
          <w:b/>
          <w:sz w:val="36"/>
          <w:szCs w:val="28"/>
        </w:rPr>
        <w:t xml:space="preserve">Авторы: </w:t>
      </w:r>
      <w:proofErr w:type="spellStart"/>
      <w:r w:rsidRPr="004A661A">
        <w:rPr>
          <w:rFonts w:ascii="Times New Roman" w:hAnsi="Times New Roman" w:cs="Times New Roman"/>
          <w:b/>
          <w:sz w:val="36"/>
          <w:szCs w:val="28"/>
        </w:rPr>
        <w:t>Бинерт</w:t>
      </w:r>
      <w:proofErr w:type="spellEnd"/>
      <w:r w:rsidRPr="004A661A">
        <w:rPr>
          <w:rFonts w:ascii="Times New Roman" w:hAnsi="Times New Roman" w:cs="Times New Roman"/>
          <w:b/>
          <w:sz w:val="36"/>
          <w:szCs w:val="28"/>
        </w:rPr>
        <w:t xml:space="preserve"> Н.В.</w:t>
      </w:r>
    </w:p>
    <w:p w:rsidR="004A661A" w:rsidRPr="004A661A" w:rsidRDefault="004A661A" w:rsidP="004A661A">
      <w:pPr>
        <w:jc w:val="right"/>
        <w:rPr>
          <w:rFonts w:ascii="Times New Roman" w:hAnsi="Times New Roman" w:cs="Times New Roman"/>
          <w:b/>
          <w:sz w:val="36"/>
          <w:szCs w:val="28"/>
        </w:rPr>
      </w:pPr>
      <w:proofErr w:type="spellStart"/>
      <w:r w:rsidRPr="004A661A">
        <w:rPr>
          <w:rFonts w:ascii="Times New Roman" w:hAnsi="Times New Roman" w:cs="Times New Roman"/>
          <w:b/>
          <w:sz w:val="36"/>
          <w:szCs w:val="28"/>
        </w:rPr>
        <w:t>Буторина</w:t>
      </w:r>
      <w:proofErr w:type="spellEnd"/>
      <w:r w:rsidRPr="004A661A">
        <w:rPr>
          <w:rFonts w:ascii="Times New Roman" w:hAnsi="Times New Roman" w:cs="Times New Roman"/>
          <w:b/>
          <w:sz w:val="36"/>
          <w:szCs w:val="28"/>
        </w:rPr>
        <w:t xml:space="preserve"> О.Р.</w:t>
      </w:r>
    </w:p>
    <w:p w:rsidR="004A661A" w:rsidRPr="004A661A" w:rsidRDefault="004A661A" w:rsidP="004A661A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A661A">
        <w:rPr>
          <w:rFonts w:ascii="Times New Roman" w:hAnsi="Times New Roman" w:cs="Times New Roman"/>
          <w:b/>
          <w:sz w:val="36"/>
          <w:szCs w:val="28"/>
        </w:rPr>
        <w:t>С.Пешково</w:t>
      </w:r>
    </w:p>
    <w:p w:rsidR="004A661A" w:rsidRPr="004A661A" w:rsidRDefault="004A661A" w:rsidP="004A661A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4A661A">
        <w:rPr>
          <w:rFonts w:ascii="Times New Roman" w:hAnsi="Times New Roman" w:cs="Times New Roman"/>
          <w:b/>
          <w:sz w:val="36"/>
          <w:szCs w:val="28"/>
        </w:rPr>
        <w:t>2021г.</w:t>
      </w:r>
    </w:p>
    <w:p w:rsidR="00994A99" w:rsidRPr="004A661A" w:rsidRDefault="00994A99" w:rsidP="00557C7C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94A99" w:rsidRDefault="00994A99" w:rsidP="00557C7C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994A99" w:rsidRDefault="00994A99" w:rsidP="00557C7C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6F781E" w:rsidRPr="00681C80" w:rsidRDefault="004A661A" w:rsidP="00681C80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81C8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</w:t>
      </w:r>
      <w:r w:rsidR="006F781E" w:rsidRPr="00681C80">
        <w:rPr>
          <w:rFonts w:ascii="Times New Roman" w:hAnsi="Times New Roman" w:cs="Times New Roman"/>
          <w:i/>
          <w:sz w:val="28"/>
          <w:szCs w:val="28"/>
        </w:rPr>
        <w:t>Для воспитания ребенка требуется более проникновенное мышление, более глубокая мудрость, чем для управления государством.</w:t>
      </w:r>
    </w:p>
    <w:p w:rsidR="004F0CB0" w:rsidRPr="00681C80" w:rsidRDefault="004F0CB0" w:rsidP="00681C80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81C80">
        <w:rPr>
          <w:rFonts w:ascii="Times New Roman" w:hAnsi="Times New Roman" w:cs="Times New Roman"/>
          <w:i/>
          <w:sz w:val="28"/>
          <w:szCs w:val="28"/>
        </w:rPr>
        <w:t xml:space="preserve">Уильям </w:t>
      </w:r>
      <w:proofErr w:type="spellStart"/>
      <w:r w:rsidRPr="00681C80">
        <w:rPr>
          <w:rFonts w:ascii="Times New Roman" w:hAnsi="Times New Roman" w:cs="Times New Roman"/>
          <w:i/>
          <w:sz w:val="28"/>
          <w:szCs w:val="28"/>
        </w:rPr>
        <w:t>Эллери</w:t>
      </w:r>
      <w:proofErr w:type="spellEnd"/>
      <w:r w:rsidRPr="00681C8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81C80">
        <w:rPr>
          <w:rFonts w:ascii="Times New Roman" w:hAnsi="Times New Roman" w:cs="Times New Roman"/>
          <w:i/>
          <w:sz w:val="28"/>
          <w:szCs w:val="28"/>
        </w:rPr>
        <w:t>Чэннинг</w:t>
      </w:r>
      <w:proofErr w:type="spellEnd"/>
    </w:p>
    <w:p w:rsidR="004F0CB0" w:rsidRPr="00681C80" w:rsidRDefault="004F0CB0" w:rsidP="00681C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81C80">
        <w:rPr>
          <w:rFonts w:ascii="Times New Roman" w:hAnsi="Times New Roman" w:cs="Times New Roman"/>
          <w:b/>
          <w:sz w:val="28"/>
          <w:szCs w:val="28"/>
        </w:rPr>
        <w:t>Виртуальное</w:t>
      </w:r>
      <w:proofErr w:type="gramEnd"/>
      <w:r w:rsidRPr="00681C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81C80">
        <w:rPr>
          <w:rFonts w:ascii="Times New Roman" w:hAnsi="Times New Roman" w:cs="Times New Roman"/>
          <w:b/>
          <w:sz w:val="28"/>
          <w:szCs w:val="28"/>
        </w:rPr>
        <w:t>гостевание</w:t>
      </w:r>
      <w:proofErr w:type="spellEnd"/>
      <w:r w:rsidRPr="00681C80">
        <w:rPr>
          <w:rFonts w:ascii="Times New Roman" w:hAnsi="Times New Roman" w:cs="Times New Roman"/>
          <w:b/>
          <w:sz w:val="28"/>
          <w:szCs w:val="28"/>
        </w:rPr>
        <w:t xml:space="preserve"> на тему «Мир профессий»</w:t>
      </w:r>
    </w:p>
    <w:p w:rsidR="00C624E3" w:rsidRPr="00681C80" w:rsidRDefault="00D14043" w:rsidP="00681C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CC030F" w:rsidRPr="00681C80">
        <w:rPr>
          <w:rFonts w:ascii="Times New Roman" w:hAnsi="Times New Roman" w:cs="Times New Roman"/>
          <w:b/>
          <w:sz w:val="28"/>
          <w:szCs w:val="28"/>
        </w:rPr>
        <w:t>:</w:t>
      </w:r>
      <w:r w:rsidR="00CC030F" w:rsidRPr="00681C80">
        <w:rPr>
          <w:rFonts w:ascii="Times New Roman" w:hAnsi="Times New Roman" w:cs="Times New Roman"/>
          <w:sz w:val="28"/>
          <w:szCs w:val="28"/>
        </w:rPr>
        <w:t xml:space="preserve"> </w:t>
      </w:r>
      <w:r w:rsidR="006F781E" w:rsidRPr="00681C80">
        <w:rPr>
          <w:rFonts w:ascii="Times New Roman" w:hAnsi="Times New Roman" w:cs="Times New Roman"/>
          <w:sz w:val="28"/>
          <w:szCs w:val="28"/>
        </w:rPr>
        <w:t>В свете современных изменений в системе образования взаимодействие с семьей приобретает все более значимый аспект. И именно, тесное сотрудничество семьи и детского сада играет положительную роль в полноценном развитии ребенка.</w:t>
      </w:r>
      <w:r w:rsidR="00DD0E02" w:rsidRPr="00681C80">
        <w:rPr>
          <w:rFonts w:ascii="Times New Roman" w:hAnsi="Times New Roman" w:cs="Times New Roman"/>
          <w:sz w:val="28"/>
          <w:szCs w:val="28"/>
        </w:rPr>
        <w:t xml:space="preserve"> Семья влияет на</w:t>
      </w:r>
      <w:r w:rsidR="00681C80" w:rsidRPr="00681C80">
        <w:rPr>
          <w:rFonts w:ascii="Times New Roman" w:hAnsi="Times New Roman" w:cs="Times New Roman"/>
          <w:sz w:val="28"/>
          <w:szCs w:val="28"/>
        </w:rPr>
        <w:t xml:space="preserve"> развитие</w:t>
      </w:r>
      <w:r w:rsidR="00DD0E02" w:rsidRPr="00681C80">
        <w:rPr>
          <w:rFonts w:ascii="Times New Roman" w:hAnsi="Times New Roman" w:cs="Times New Roman"/>
          <w:sz w:val="28"/>
          <w:szCs w:val="28"/>
        </w:rPr>
        <w:t xml:space="preserve"> ребенка, приобщает его к окружающей жизни</w:t>
      </w:r>
      <w:r w:rsidR="00C624E3" w:rsidRPr="00681C80">
        <w:rPr>
          <w:rFonts w:ascii="Times New Roman" w:hAnsi="Times New Roman" w:cs="Times New Roman"/>
          <w:sz w:val="28"/>
          <w:szCs w:val="28"/>
        </w:rPr>
        <w:t xml:space="preserve">, но в связи с нестабильностью общества, социальной напряженностью родители заняты житейскими заботами и не имеют свободного времени для занятий с детьми дома. Многие родители перекладывают воспитание своего ребенка на дошкольное образовательное учреждение, воспринимая дошкольный период, как время, не требующее от них особых воспитательных усилий.  Многие родители зачастую испытывают определенные трудности в установлении контактов с детьми, так как не имеют специальных знаний в сфере воспитания и образования детей, что составляет основу педагогической некомпетентности родителей. Таким образом, достаточно часто дети испытывают дефицит общения с родителями. Сложившуюся ситуацию можно разрешить за счет вовлечения семьи в образовательное пространство ДОУ. Методом виртуального </w:t>
      </w:r>
      <w:proofErr w:type="spellStart"/>
      <w:r w:rsidR="00C624E3" w:rsidRPr="00681C80">
        <w:rPr>
          <w:rFonts w:ascii="Times New Roman" w:hAnsi="Times New Roman" w:cs="Times New Roman"/>
          <w:sz w:val="28"/>
          <w:szCs w:val="28"/>
        </w:rPr>
        <w:t>гостевания</w:t>
      </w:r>
      <w:proofErr w:type="spellEnd"/>
      <w:r w:rsidR="00C624E3" w:rsidRPr="00681C80">
        <w:rPr>
          <w:rFonts w:ascii="Times New Roman" w:hAnsi="Times New Roman" w:cs="Times New Roman"/>
          <w:sz w:val="28"/>
          <w:szCs w:val="28"/>
        </w:rPr>
        <w:t xml:space="preserve">  мы попытались решить трудности во взаимодействии детского сада и семьи, а также гармонизировать детско-родительские отношения. В старшем дошкольном возрасте огромное значение для разностороннего развития  личности ребёнка приобретает дальнейшее приобщение к  взрослому миру и созданных их трудом предметов. Ознакомление с профессиями родителей обеспечивает дальнейшее вхождение ребёнка в современный мир, приобщение к его ценностям, обеспечивает удовлетворение и развитие  познавательных интересов мальчиков и девочек старшего дошкольного возраста. </w:t>
      </w:r>
    </w:p>
    <w:p w:rsidR="00D14043" w:rsidRPr="00681C80" w:rsidRDefault="00CC030F" w:rsidP="00681C80">
      <w:pPr>
        <w:tabs>
          <w:tab w:val="left" w:pos="6465"/>
        </w:tabs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>Правильный выбор профессии - определяет жизненный успех!</w:t>
      </w:r>
      <w:r w:rsidR="000F47EC" w:rsidRPr="00681C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7EC" w:rsidRPr="00681C80" w:rsidRDefault="000F47EC" w:rsidP="00681C80">
      <w:pPr>
        <w:jc w:val="both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b/>
          <w:sz w:val="28"/>
          <w:szCs w:val="28"/>
        </w:rPr>
        <w:t>Цель:</w:t>
      </w:r>
      <w:r w:rsidRPr="00681C80">
        <w:rPr>
          <w:rFonts w:ascii="Times New Roman" w:hAnsi="Times New Roman" w:cs="Times New Roman"/>
          <w:sz w:val="28"/>
          <w:szCs w:val="28"/>
        </w:rPr>
        <w:t xml:space="preserve"> Обогащение детско-родительских отношений посредством технологии «Виртуальное </w:t>
      </w:r>
      <w:proofErr w:type="spellStart"/>
      <w:r w:rsidRPr="00681C80">
        <w:rPr>
          <w:rFonts w:ascii="Times New Roman" w:hAnsi="Times New Roman" w:cs="Times New Roman"/>
          <w:sz w:val="28"/>
          <w:szCs w:val="28"/>
        </w:rPr>
        <w:t>гостевание</w:t>
      </w:r>
      <w:proofErr w:type="spellEnd"/>
      <w:r w:rsidRPr="00681C80">
        <w:rPr>
          <w:rFonts w:ascii="Times New Roman" w:hAnsi="Times New Roman" w:cs="Times New Roman"/>
          <w:sz w:val="28"/>
          <w:szCs w:val="28"/>
        </w:rPr>
        <w:t>»</w:t>
      </w:r>
    </w:p>
    <w:p w:rsidR="000F47EC" w:rsidRPr="00681C80" w:rsidRDefault="000F47EC" w:rsidP="00681C8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1C80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0F47EC" w:rsidRPr="00681C80" w:rsidRDefault="000F47EC" w:rsidP="00681C8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81C80">
        <w:rPr>
          <w:rFonts w:ascii="Times New Roman" w:hAnsi="Times New Roman" w:cs="Times New Roman"/>
          <w:bCs/>
          <w:sz w:val="28"/>
          <w:szCs w:val="28"/>
        </w:rPr>
        <w:t>Вовлекать родителей  в единое образовательное пространство ДОУ.</w:t>
      </w:r>
    </w:p>
    <w:p w:rsidR="000F47EC" w:rsidRPr="00681C80" w:rsidRDefault="000F47EC" w:rsidP="00681C8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Расширять представления детей </w:t>
      </w:r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 знакомых им профессиях и познакомить с новыми профессиями.</w:t>
      </w:r>
      <w:r w:rsidRPr="00681C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7EC" w:rsidRPr="00681C80" w:rsidRDefault="000F47EC" w:rsidP="00681C8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lastRenderedPageBreak/>
        <w:t>Обогащать и углублять представления детей о труде человека и его социальной значимости.</w:t>
      </w:r>
    </w:p>
    <w:p w:rsidR="000F47EC" w:rsidRPr="00681C80" w:rsidRDefault="000F47EC" w:rsidP="00681C8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Формировать позитивное отношение к труду и качествам человека труда. </w:t>
      </w:r>
    </w:p>
    <w:p w:rsidR="000F47EC" w:rsidRPr="00681C80" w:rsidRDefault="000F47EC" w:rsidP="00681C80">
      <w:pPr>
        <w:pStyle w:val="a3"/>
        <w:numPr>
          <w:ilvl w:val="0"/>
          <w:numId w:val="4"/>
        </w:numPr>
        <w:tabs>
          <w:tab w:val="left" w:pos="6465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Расширять словарный запас новыми словами</w:t>
      </w:r>
      <w:r w:rsidRPr="00681C80">
        <w:rPr>
          <w:rFonts w:ascii="Times New Roman" w:hAnsi="Times New Roman" w:cs="Times New Roman"/>
          <w:sz w:val="28"/>
          <w:szCs w:val="28"/>
        </w:rPr>
        <w:t>.</w:t>
      </w:r>
      <w:r w:rsidRPr="00681C8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F47EC" w:rsidRPr="00681C80" w:rsidRDefault="000F47EC" w:rsidP="00681C80">
      <w:pPr>
        <w:pStyle w:val="a3"/>
        <w:numPr>
          <w:ilvl w:val="0"/>
          <w:numId w:val="4"/>
        </w:numPr>
        <w:tabs>
          <w:tab w:val="left" w:pos="6465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81C80">
        <w:rPr>
          <w:rFonts w:ascii="Times New Roman" w:hAnsi="Times New Roman" w:cs="Times New Roman"/>
          <w:bCs/>
          <w:sz w:val="28"/>
          <w:szCs w:val="28"/>
        </w:rPr>
        <w:t>Повышать педагогическую культуру родителей.</w:t>
      </w:r>
      <w:r w:rsidRPr="00681C80">
        <w:rPr>
          <w:rFonts w:ascii="Times New Roman" w:hAnsi="Times New Roman" w:cs="Times New Roman"/>
          <w:sz w:val="28"/>
          <w:szCs w:val="28"/>
        </w:rPr>
        <w:tab/>
      </w:r>
    </w:p>
    <w:p w:rsidR="000F47EC" w:rsidRPr="00681C80" w:rsidRDefault="000F47EC" w:rsidP="00681C80">
      <w:pPr>
        <w:tabs>
          <w:tab w:val="left" w:pos="6465"/>
        </w:tabs>
        <w:rPr>
          <w:rFonts w:ascii="Times New Roman" w:hAnsi="Times New Roman" w:cs="Times New Roman"/>
          <w:sz w:val="28"/>
          <w:szCs w:val="28"/>
        </w:rPr>
      </w:pPr>
    </w:p>
    <w:p w:rsidR="00C624E3" w:rsidRPr="00681C80" w:rsidRDefault="00CC030F" w:rsidP="00681C80">
      <w:pPr>
        <w:tabs>
          <w:tab w:val="left" w:pos="6465"/>
        </w:tabs>
        <w:rPr>
          <w:rFonts w:ascii="Times New Roman" w:hAnsi="Times New Roman" w:cs="Times New Roman"/>
          <w:b/>
          <w:sz w:val="28"/>
          <w:szCs w:val="28"/>
        </w:rPr>
      </w:pPr>
      <w:r w:rsidRPr="00681C80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C624E3" w:rsidRPr="00681C80" w:rsidRDefault="00C624E3" w:rsidP="00681C80">
      <w:pPr>
        <w:tabs>
          <w:tab w:val="left" w:pos="646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 - Вовлечение родителей в воспитание и жизнь</w:t>
      </w:r>
      <w:r w:rsidR="004E09E1" w:rsidRPr="00681C80">
        <w:rPr>
          <w:rFonts w:ascii="Times New Roman" w:hAnsi="Times New Roman" w:cs="Times New Roman"/>
          <w:sz w:val="28"/>
          <w:szCs w:val="28"/>
        </w:rPr>
        <w:t xml:space="preserve"> </w:t>
      </w:r>
      <w:r w:rsidRPr="00681C80">
        <w:rPr>
          <w:rFonts w:ascii="Times New Roman" w:hAnsi="Times New Roman" w:cs="Times New Roman"/>
          <w:sz w:val="28"/>
          <w:szCs w:val="28"/>
        </w:rPr>
        <w:t>ДОУ.</w:t>
      </w:r>
    </w:p>
    <w:p w:rsidR="00CC030F" w:rsidRPr="00681C80" w:rsidRDefault="00CC030F" w:rsidP="00681C80">
      <w:pPr>
        <w:tabs>
          <w:tab w:val="left" w:pos="646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- </w:t>
      </w:r>
      <w:r w:rsidR="004F488E" w:rsidRPr="00681C80">
        <w:rPr>
          <w:rFonts w:ascii="Times New Roman" w:hAnsi="Times New Roman" w:cs="Times New Roman"/>
          <w:sz w:val="28"/>
          <w:szCs w:val="28"/>
        </w:rPr>
        <w:t xml:space="preserve"> </w:t>
      </w:r>
      <w:r w:rsidRPr="00681C80">
        <w:rPr>
          <w:rFonts w:ascii="Times New Roman" w:hAnsi="Times New Roman" w:cs="Times New Roman"/>
          <w:sz w:val="28"/>
          <w:szCs w:val="28"/>
        </w:rPr>
        <w:t>У дошкольников сформировано представление о востребованных в обществе профессиях.</w:t>
      </w:r>
    </w:p>
    <w:p w:rsidR="004F488E" w:rsidRPr="00681C80" w:rsidRDefault="004F488E" w:rsidP="00681C80">
      <w:pPr>
        <w:tabs>
          <w:tab w:val="left" w:pos="646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030F" w:rsidRPr="00681C80" w:rsidRDefault="00CC030F" w:rsidP="00681C80">
      <w:pPr>
        <w:tabs>
          <w:tab w:val="left" w:pos="646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81C80">
        <w:rPr>
          <w:rFonts w:ascii="Times New Roman" w:hAnsi="Times New Roman" w:cs="Times New Roman"/>
          <w:b/>
          <w:sz w:val="28"/>
          <w:szCs w:val="28"/>
        </w:rPr>
        <w:t>Условия реализации:</w:t>
      </w:r>
    </w:p>
    <w:p w:rsidR="00CC030F" w:rsidRPr="00681C80" w:rsidRDefault="00CC030F" w:rsidP="00681C80">
      <w:pPr>
        <w:tabs>
          <w:tab w:val="left" w:pos="6465"/>
        </w:tabs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>Создание единого ценностно-смыслового сотрудничества педагогов и родителей на основе понимания сущности проблемы, форм и методов обеспечения социальной успешности детей.</w:t>
      </w:r>
    </w:p>
    <w:p w:rsidR="00CC030F" w:rsidRPr="00681C80" w:rsidRDefault="00CC030F" w:rsidP="00681C80">
      <w:pPr>
        <w:tabs>
          <w:tab w:val="left" w:pos="6465"/>
        </w:tabs>
        <w:rPr>
          <w:rFonts w:ascii="Times New Roman" w:hAnsi="Times New Roman" w:cs="Times New Roman"/>
          <w:b/>
          <w:sz w:val="28"/>
          <w:szCs w:val="28"/>
        </w:rPr>
      </w:pPr>
      <w:r w:rsidRPr="00681C80">
        <w:rPr>
          <w:rFonts w:ascii="Times New Roman" w:hAnsi="Times New Roman" w:cs="Times New Roman"/>
          <w:b/>
          <w:sz w:val="28"/>
          <w:szCs w:val="28"/>
        </w:rPr>
        <w:t>Основные средства:</w:t>
      </w:r>
    </w:p>
    <w:p w:rsidR="00CC030F" w:rsidRPr="00681C80" w:rsidRDefault="00CC030F" w:rsidP="00681C80">
      <w:pPr>
        <w:pStyle w:val="a3"/>
        <w:numPr>
          <w:ilvl w:val="0"/>
          <w:numId w:val="5"/>
        </w:numPr>
        <w:tabs>
          <w:tab w:val="left" w:pos="646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>Информирование родителей о задачах и содержании мероприятия;</w:t>
      </w:r>
    </w:p>
    <w:p w:rsidR="00CC030F" w:rsidRPr="00681C80" w:rsidRDefault="00CC030F" w:rsidP="00681C80">
      <w:pPr>
        <w:pStyle w:val="a3"/>
        <w:numPr>
          <w:ilvl w:val="0"/>
          <w:numId w:val="5"/>
        </w:numPr>
        <w:tabs>
          <w:tab w:val="left" w:pos="646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Вовлечение родителей в совместную работу над </w:t>
      </w:r>
      <w:r w:rsidR="0086158B" w:rsidRPr="00681C80">
        <w:rPr>
          <w:rFonts w:ascii="Times New Roman" w:hAnsi="Times New Roman" w:cs="Times New Roman"/>
          <w:sz w:val="28"/>
          <w:szCs w:val="28"/>
        </w:rPr>
        <w:t>видеороликами</w:t>
      </w:r>
      <w:r w:rsidRPr="00681C80">
        <w:rPr>
          <w:rFonts w:ascii="Times New Roman" w:hAnsi="Times New Roman" w:cs="Times New Roman"/>
          <w:sz w:val="28"/>
          <w:szCs w:val="28"/>
        </w:rPr>
        <w:t>;</w:t>
      </w:r>
    </w:p>
    <w:p w:rsidR="00CC030F" w:rsidRPr="00681C80" w:rsidRDefault="00CC030F" w:rsidP="00681C80">
      <w:pPr>
        <w:pStyle w:val="a3"/>
        <w:numPr>
          <w:ilvl w:val="0"/>
          <w:numId w:val="5"/>
        </w:numPr>
        <w:tabs>
          <w:tab w:val="left" w:pos="646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>Подготовка оборудования, материалов и инструментов;</w:t>
      </w:r>
    </w:p>
    <w:p w:rsidR="00CC030F" w:rsidRPr="00681C80" w:rsidRDefault="00CC030F" w:rsidP="00681C80">
      <w:pPr>
        <w:pStyle w:val="a3"/>
        <w:numPr>
          <w:ilvl w:val="0"/>
          <w:numId w:val="5"/>
        </w:numPr>
        <w:tabs>
          <w:tab w:val="left" w:pos="646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>Обогащение ППРС.</w:t>
      </w:r>
    </w:p>
    <w:p w:rsidR="004F488E" w:rsidRPr="00681C80" w:rsidRDefault="004F488E" w:rsidP="00681C80">
      <w:pPr>
        <w:tabs>
          <w:tab w:val="left" w:pos="646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BA51AF" w:rsidRPr="00681C80" w:rsidRDefault="009660E2" w:rsidP="00681C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     </w:t>
      </w:r>
      <w:r w:rsidR="0086158B" w:rsidRPr="00681C80">
        <w:rPr>
          <w:rFonts w:ascii="Times New Roman" w:hAnsi="Times New Roman" w:cs="Times New Roman"/>
          <w:sz w:val="28"/>
          <w:szCs w:val="28"/>
        </w:rPr>
        <w:t>Из-за неблагоприятной эпидемиологической ситуации педагогам приходится искать новые формы работы с детьми и родителями. От традиционных эк</w:t>
      </w:r>
      <w:r w:rsidR="00F25805" w:rsidRPr="00681C80">
        <w:rPr>
          <w:rFonts w:ascii="Times New Roman" w:hAnsi="Times New Roman" w:cs="Times New Roman"/>
          <w:sz w:val="28"/>
          <w:szCs w:val="28"/>
        </w:rPr>
        <w:t>скурсий и личных встреч в детском саду</w:t>
      </w:r>
      <w:r w:rsidR="0086158B" w:rsidRPr="00681C80">
        <w:rPr>
          <w:rFonts w:ascii="Times New Roman" w:hAnsi="Times New Roman" w:cs="Times New Roman"/>
          <w:sz w:val="28"/>
          <w:szCs w:val="28"/>
        </w:rPr>
        <w:t xml:space="preserve">, в ходе которых дошкольники знакомились с профессиями родителей, в этом году пришлось отказаться. </w:t>
      </w:r>
    </w:p>
    <w:p w:rsidR="00F25805" w:rsidRPr="00681C80" w:rsidRDefault="00BA51AF" w:rsidP="00681C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     </w:t>
      </w:r>
      <w:r w:rsidR="00F25805" w:rsidRPr="00681C80">
        <w:rPr>
          <w:rFonts w:ascii="Times New Roman" w:hAnsi="Times New Roman" w:cs="Times New Roman"/>
          <w:sz w:val="28"/>
          <w:szCs w:val="28"/>
        </w:rPr>
        <w:t>Ознакомившись с материалами одного из номеров журнала «Справочник старшего воспитателя» мы решили использовать</w:t>
      </w:r>
      <w:r w:rsidR="0086158B" w:rsidRPr="00681C80">
        <w:rPr>
          <w:rFonts w:ascii="Times New Roman" w:hAnsi="Times New Roman" w:cs="Times New Roman"/>
          <w:sz w:val="28"/>
          <w:szCs w:val="28"/>
        </w:rPr>
        <w:t xml:space="preserve"> технологию «</w:t>
      </w:r>
      <w:proofErr w:type="gramStart"/>
      <w:r w:rsidR="0086158B" w:rsidRPr="00681C80">
        <w:rPr>
          <w:rFonts w:ascii="Times New Roman" w:hAnsi="Times New Roman" w:cs="Times New Roman"/>
          <w:sz w:val="28"/>
          <w:szCs w:val="28"/>
        </w:rPr>
        <w:t>Виртуальное</w:t>
      </w:r>
      <w:proofErr w:type="gramEnd"/>
      <w:r w:rsidR="0086158B" w:rsidRPr="00681C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58B" w:rsidRPr="00681C80">
        <w:rPr>
          <w:rFonts w:ascii="Times New Roman" w:hAnsi="Times New Roman" w:cs="Times New Roman"/>
          <w:sz w:val="28"/>
          <w:szCs w:val="28"/>
        </w:rPr>
        <w:t>гостева</w:t>
      </w:r>
      <w:r w:rsidR="00F25805" w:rsidRPr="00681C80">
        <w:rPr>
          <w:rFonts w:ascii="Times New Roman" w:hAnsi="Times New Roman" w:cs="Times New Roman"/>
          <w:sz w:val="28"/>
          <w:szCs w:val="28"/>
        </w:rPr>
        <w:t>ние</w:t>
      </w:r>
      <w:proofErr w:type="spellEnd"/>
      <w:r w:rsidR="00F25805" w:rsidRPr="00681C80">
        <w:rPr>
          <w:rFonts w:ascii="Times New Roman" w:hAnsi="Times New Roman" w:cs="Times New Roman"/>
          <w:sz w:val="28"/>
          <w:szCs w:val="28"/>
        </w:rPr>
        <w:t xml:space="preserve">», которая помогла решить нам </w:t>
      </w:r>
      <w:r w:rsidR="0086158B" w:rsidRPr="00681C80">
        <w:rPr>
          <w:rFonts w:ascii="Times New Roman" w:hAnsi="Times New Roman" w:cs="Times New Roman"/>
          <w:sz w:val="28"/>
          <w:szCs w:val="28"/>
        </w:rPr>
        <w:t xml:space="preserve">эту проблему. Дошкольники уже </w:t>
      </w:r>
      <w:r w:rsidR="00F25805" w:rsidRPr="00681C80">
        <w:rPr>
          <w:rFonts w:ascii="Times New Roman" w:hAnsi="Times New Roman" w:cs="Times New Roman"/>
          <w:sz w:val="28"/>
          <w:szCs w:val="28"/>
        </w:rPr>
        <w:t>были знакомы с некоторыми профессиями, а</w:t>
      </w:r>
      <w:r w:rsidR="0086158B" w:rsidRPr="00681C80">
        <w:rPr>
          <w:rFonts w:ascii="Times New Roman" w:hAnsi="Times New Roman" w:cs="Times New Roman"/>
          <w:sz w:val="28"/>
          <w:szCs w:val="28"/>
        </w:rPr>
        <w:t> с </w:t>
      </w:r>
      <w:r w:rsidR="00F25805" w:rsidRPr="00681C80">
        <w:rPr>
          <w:rFonts w:ascii="Times New Roman" w:hAnsi="Times New Roman" w:cs="Times New Roman"/>
          <w:sz w:val="28"/>
          <w:szCs w:val="28"/>
        </w:rPr>
        <w:t>октября по январь</w:t>
      </w:r>
      <w:r w:rsidR="0086158B" w:rsidRPr="00681C80">
        <w:rPr>
          <w:rFonts w:ascii="Times New Roman" w:hAnsi="Times New Roman" w:cs="Times New Roman"/>
          <w:sz w:val="28"/>
          <w:szCs w:val="28"/>
        </w:rPr>
        <w:t xml:space="preserve"> </w:t>
      </w:r>
      <w:r w:rsidR="00F25805" w:rsidRPr="00681C80">
        <w:rPr>
          <w:rFonts w:ascii="Times New Roman" w:hAnsi="Times New Roman" w:cs="Times New Roman"/>
          <w:sz w:val="28"/>
          <w:szCs w:val="28"/>
        </w:rPr>
        <w:t xml:space="preserve">педагоги вместе с родителями воспитанников подготовили </w:t>
      </w:r>
      <w:r w:rsidR="0086158B" w:rsidRPr="00681C80">
        <w:rPr>
          <w:rFonts w:ascii="Times New Roman" w:hAnsi="Times New Roman" w:cs="Times New Roman"/>
          <w:sz w:val="28"/>
          <w:szCs w:val="28"/>
        </w:rPr>
        <w:t xml:space="preserve">виртуальные экскурсии. </w:t>
      </w:r>
      <w:r w:rsidR="00F25805" w:rsidRPr="00681C80">
        <w:rPr>
          <w:rFonts w:ascii="Times New Roman" w:hAnsi="Times New Roman" w:cs="Times New Roman"/>
          <w:sz w:val="28"/>
          <w:szCs w:val="28"/>
        </w:rPr>
        <w:t>Воспитатели</w:t>
      </w:r>
      <w:r w:rsidR="0086158B" w:rsidRPr="00681C80">
        <w:rPr>
          <w:rFonts w:ascii="Times New Roman" w:hAnsi="Times New Roman" w:cs="Times New Roman"/>
          <w:sz w:val="28"/>
          <w:szCs w:val="28"/>
        </w:rPr>
        <w:t xml:space="preserve"> </w:t>
      </w:r>
      <w:r w:rsidR="000B784B" w:rsidRPr="00681C80">
        <w:rPr>
          <w:rFonts w:ascii="Times New Roman" w:hAnsi="Times New Roman" w:cs="Times New Roman"/>
          <w:sz w:val="28"/>
          <w:szCs w:val="28"/>
        </w:rPr>
        <w:t xml:space="preserve">заранее провели опрос и узнали, кто из родителей хотел бы стать виртуальным гостем группы. Затем </w:t>
      </w:r>
      <w:r w:rsidR="0086158B" w:rsidRPr="00681C80">
        <w:rPr>
          <w:rFonts w:ascii="Times New Roman" w:hAnsi="Times New Roman" w:cs="Times New Roman"/>
          <w:sz w:val="28"/>
          <w:szCs w:val="28"/>
        </w:rPr>
        <w:t>составили требования к видеороликам о профессиях и разработали алгоритм, как подготовиться и провести</w:t>
      </w:r>
      <w:r w:rsidR="00F25805" w:rsidRPr="00681C80">
        <w:rPr>
          <w:rFonts w:ascii="Times New Roman" w:hAnsi="Times New Roman" w:cs="Times New Roman"/>
          <w:sz w:val="28"/>
          <w:szCs w:val="28"/>
        </w:rPr>
        <w:t xml:space="preserve"> виртуальную экскурсию.</w:t>
      </w:r>
    </w:p>
    <w:p w:rsidR="00EE3109" w:rsidRPr="00681C80" w:rsidRDefault="004F488E" w:rsidP="00681C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</w:t>
      </w:r>
      <w:r w:rsidR="000B784B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Экскурсия с участием виртуального гостя предусматривают предварительную работу </w:t>
      </w:r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="000B784B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воспитанниками.</w:t>
      </w:r>
    </w:p>
    <w:p w:rsidR="00EE3109" w:rsidRPr="00681C80" w:rsidRDefault="00EE3109" w:rsidP="00681C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0B784B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 детьми воспитатели проводят беседы о различных профессиях, в том числе и о тех, о которых потом им более подробно рассказывает гость. </w:t>
      </w:r>
    </w:p>
    <w:p w:rsidR="00EE3109" w:rsidRPr="00681C80" w:rsidRDefault="00EE3109" w:rsidP="00681C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E3109" w:rsidRPr="00681C80" w:rsidRDefault="00EE3109" w:rsidP="00681C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421129" cy="2876550"/>
            <wp:effectExtent l="19050" t="0" r="7871" b="0"/>
            <wp:docPr id="1" name="Рисунок 1" descr="C:\Users\12111\Desktop\IMG_20210210_1128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111\Desktop\IMG_20210210_112807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129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109" w:rsidRPr="00681C80" w:rsidRDefault="00EE3109" w:rsidP="00681C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E3109" w:rsidRPr="00681C80" w:rsidRDefault="00734CC5" w:rsidP="00681C80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58000" cy="2876550"/>
            <wp:effectExtent l="19050" t="0" r="0" b="0"/>
            <wp:docPr id="2" name="Рисунок 2" descr="C:\Users\12111\Desktop\IMG_20210210_11284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111\Desktop\IMG_20210210_112841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109" w:rsidRPr="00681C80" w:rsidRDefault="00734CC5" w:rsidP="00681C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3420000" cy="2876550"/>
            <wp:effectExtent l="19050" t="0" r="9000" b="0"/>
            <wp:docPr id="3" name="Рисунок 3" descr="C:\Users\12111\Desktop\IMG_20210210_11292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111\Desktop\IMG_20210210_112924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109" w:rsidRPr="00681C80" w:rsidRDefault="00EE3109" w:rsidP="00681C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34CC5" w:rsidRPr="00681C80" w:rsidRDefault="00734CC5" w:rsidP="00681C80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420000" cy="2876550"/>
            <wp:effectExtent l="19050" t="0" r="9000" b="0"/>
            <wp:docPr id="5" name="Рисунок 5" descr="C:\Users\12111\Desktop\IMG_20210210_11363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111\Desktop\IMG_20210210_113635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84B" w:rsidRPr="00681C80" w:rsidRDefault="000B784B" w:rsidP="00681C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Также дошкольники заранее подготовили вопросы о профессии: что они хотели бы узнать или увидеть. Воспитатель передал эти вопросы родителям, которые стараются ответить на них в своем </w:t>
      </w:r>
      <w:proofErr w:type="spellStart"/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видеорассказе</w:t>
      </w:r>
      <w:proofErr w:type="spellEnd"/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B784B" w:rsidRPr="00681C80" w:rsidRDefault="004F488E" w:rsidP="00681C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0B784B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 виртуального гостя не просто рассказать на камеру, кем он работает и чем занимается, но и показать рабочее место, оборудование, инструменты, которые используют люди данной профессии. Детям нравится, когда родители рассказывают истории из опыта своей работы, обращаются к ним. Видеоролики получаются живыми и создают атмосферу реального общения.</w:t>
      </w:r>
    </w:p>
    <w:p w:rsidR="00F77540" w:rsidRPr="00681C80" w:rsidRDefault="004F488E" w:rsidP="00681C8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F77540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время традиционных экскурсий </w:t>
      </w:r>
      <w:r w:rsidR="008254F3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8254F3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экскурсий</w:t>
      </w:r>
      <w:proofErr w:type="spellEnd"/>
      <w:proofErr w:type="gramEnd"/>
      <w:r w:rsidR="008254F3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77540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посещения ДОУ гостями, </w:t>
      </w:r>
      <w:r w:rsidR="008254F3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воспитанники нашего ДОУ уже познакомились с профессиями почтальона и работника банка, продавца и полицейского. Тогда взрослые не успевали отвечать на вопросы маленьких почемучек, а многие ребята до сих пор в </w:t>
      </w:r>
      <w:r w:rsidR="008254F3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своих играх используют знания, полученные во время знакомства с той или иной профессией.</w:t>
      </w:r>
    </w:p>
    <w:p w:rsidR="00F77540" w:rsidRPr="00681C80" w:rsidRDefault="00F77540" w:rsidP="00681C8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420000" cy="2876550"/>
            <wp:effectExtent l="19050" t="0" r="9000" b="0"/>
            <wp:docPr id="7" name="Рисунок 4" descr="C:\Users\12111\Desktop\Фото Профессии\IMG_20210211_11533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111\Desktop\Фото Профессии\IMG_20210211_115338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84B" w:rsidRPr="00681C80" w:rsidRDefault="004F488E" w:rsidP="00681C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      </w:t>
      </w:r>
      <w:r w:rsidR="000B784B" w:rsidRPr="00681C80">
        <w:rPr>
          <w:rFonts w:ascii="Times New Roman" w:hAnsi="Times New Roman" w:cs="Times New Roman"/>
          <w:sz w:val="28"/>
          <w:szCs w:val="28"/>
        </w:rPr>
        <w:t xml:space="preserve">С помощью технологии «виртуальное </w:t>
      </w:r>
      <w:proofErr w:type="spellStart"/>
      <w:r w:rsidR="000B784B" w:rsidRPr="00681C80">
        <w:rPr>
          <w:rFonts w:ascii="Times New Roman" w:hAnsi="Times New Roman" w:cs="Times New Roman"/>
          <w:sz w:val="28"/>
          <w:szCs w:val="28"/>
        </w:rPr>
        <w:t>гостевание</w:t>
      </w:r>
      <w:proofErr w:type="spellEnd"/>
      <w:r w:rsidR="000B784B" w:rsidRPr="00681C80">
        <w:rPr>
          <w:rFonts w:ascii="Times New Roman" w:hAnsi="Times New Roman" w:cs="Times New Roman"/>
          <w:sz w:val="28"/>
          <w:szCs w:val="28"/>
        </w:rPr>
        <w:t xml:space="preserve">» </w:t>
      </w:r>
      <w:r w:rsidR="008254F3" w:rsidRPr="00681C80">
        <w:rPr>
          <w:rFonts w:ascii="Times New Roman" w:hAnsi="Times New Roman" w:cs="Times New Roman"/>
          <w:sz w:val="28"/>
          <w:szCs w:val="28"/>
        </w:rPr>
        <w:t xml:space="preserve"> ребята </w:t>
      </w:r>
      <w:r w:rsidR="000B784B" w:rsidRPr="00681C80">
        <w:rPr>
          <w:rFonts w:ascii="Times New Roman" w:hAnsi="Times New Roman" w:cs="Times New Roman"/>
          <w:sz w:val="28"/>
          <w:szCs w:val="28"/>
        </w:rPr>
        <w:t xml:space="preserve">познакомились с профессиями </w:t>
      </w:r>
      <w:r w:rsidR="008254F3" w:rsidRPr="00681C80">
        <w:rPr>
          <w:rFonts w:ascii="Times New Roman" w:hAnsi="Times New Roman" w:cs="Times New Roman"/>
          <w:sz w:val="28"/>
          <w:szCs w:val="28"/>
        </w:rPr>
        <w:t>библиотекаря, пожарного, флориста</w:t>
      </w:r>
      <w:proofErr w:type="gramStart"/>
      <w:r w:rsidR="008254F3" w:rsidRPr="00681C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254F3" w:rsidRPr="00681C80">
        <w:rPr>
          <w:rFonts w:ascii="Times New Roman" w:hAnsi="Times New Roman" w:cs="Times New Roman"/>
          <w:sz w:val="28"/>
          <w:szCs w:val="28"/>
        </w:rPr>
        <w:t xml:space="preserve"> инженера-программиста</w:t>
      </w:r>
      <w:r w:rsidR="000B784B" w:rsidRPr="00681C80">
        <w:rPr>
          <w:rFonts w:ascii="Times New Roman" w:hAnsi="Times New Roman" w:cs="Times New Roman"/>
          <w:sz w:val="28"/>
          <w:szCs w:val="28"/>
        </w:rPr>
        <w:t xml:space="preserve">, педиатра. Воспитатели стараются планировать тематику </w:t>
      </w:r>
      <w:r w:rsidR="008254F3" w:rsidRPr="00681C80">
        <w:rPr>
          <w:rFonts w:ascii="Times New Roman" w:hAnsi="Times New Roman" w:cs="Times New Roman"/>
          <w:sz w:val="28"/>
          <w:szCs w:val="28"/>
        </w:rPr>
        <w:t xml:space="preserve">непосредственно образовательной деятельности </w:t>
      </w:r>
      <w:r w:rsidR="000B784B" w:rsidRPr="00681C80">
        <w:rPr>
          <w:rFonts w:ascii="Times New Roman" w:hAnsi="Times New Roman" w:cs="Times New Roman"/>
          <w:sz w:val="28"/>
          <w:szCs w:val="28"/>
        </w:rPr>
        <w:t xml:space="preserve"> так, чтобы дети расширяли свои представления о знакомых им профессиях и знакомились с новыми профессиями. Кроме того, параллельно они решают другие образовате</w:t>
      </w:r>
      <w:r w:rsidR="005F2B53" w:rsidRPr="00681C80">
        <w:rPr>
          <w:rFonts w:ascii="Times New Roman" w:hAnsi="Times New Roman" w:cs="Times New Roman"/>
          <w:sz w:val="28"/>
          <w:szCs w:val="28"/>
        </w:rPr>
        <w:t>льные и воспитательные занятия.</w:t>
      </w:r>
    </w:p>
    <w:p w:rsidR="005F2B53" w:rsidRPr="00681C80" w:rsidRDefault="005F2B53" w:rsidP="00681C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     Во время беседы о том, кем работают члены семьи наших воспитанников, Мирослава с интересом поведала сверстником о своей бабушке-библиотекаре. </w:t>
      </w:r>
    </w:p>
    <w:p w:rsidR="005F2B53" w:rsidRPr="00681C80" w:rsidRDefault="005F2B53" w:rsidP="00681C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9050" cy="2771775"/>
            <wp:effectExtent l="19050" t="0" r="0" b="0"/>
            <wp:docPr id="6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/>
                    <a:srcRect l="17317" t="13105" r="16783" b="19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C80" w:rsidRDefault="00F77540" w:rsidP="00681C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81C80" w:rsidRDefault="00681C80" w:rsidP="00681C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1C80" w:rsidRDefault="00681C80" w:rsidP="00681C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B53" w:rsidRPr="00681C80" w:rsidRDefault="005F2B53" w:rsidP="00681C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lastRenderedPageBreak/>
        <w:t xml:space="preserve">И вот все ребята оказались </w:t>
      </w:r>
      <w:r w:rsidR="00BB629E" w:rsidRPr="00681C80">
        <w:rPr>
          <w:rFonts w:ascii="Times New Roman" w:hAnsi="Times New Roman" w:cs="Times New Roman"/>
          <w:sz w:val="28"/>
          <w:szCs w:val="28"/>
        </w:rPr>
        <w:t>в школьной библиотеке</w:t>
      </w:r>
      <w:r w:rsidRPr="00681C80">
        <w:rPr>
          <w:rFonts w:ascii="Times New Roman" w:hAnsi="Times New Roman" w:cs="Times New Roman"/>
          <w:sz w:val="28"/>
          <w:szCs w:val="28"/>
        </w:rPr>
        <w:t>.</w:t>
      </w:r>
    </w:p>
    <w:p w:rsidR="00781443" w:rsidRPr="00681C80" w:rsidRDefault="00F77540" w:rsidP="00681C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1C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781443" w:rsidRPr="00681C80" w:rsidRDefault="00781443" w:rsidP="00681C80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1C8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420000" cy="2876550"/>
            <wp:effectExtent l="19050" t="0" r="9000" b="0"/>
            <wp:docPr id="11" name="Рисунок 4" descr="C:\Users\12111\Desktop\fd9f1525-4ab7-4325-959a-10f0344fc50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111\Desktop\fd9f1525-4ab7-4325-959a-10f0344fc505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/>
                    <a:srcRect l="3688" r="10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29E" w:rsidRPr="00681C80" w:rsidRDefault="00781443" w:rsidP="00681C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1C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F77540" w:rsidRPr="00681C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B629E" w:rsidRPr="00681C80">
        <w:rPr>
          <w:rFonts w:ascii="Times New Roman" w:hAnsi="Times New Roman" w:cs="Times New Roman"/>
          <w:color w:val="000000" w:themeColor="text1"/>
          <w:sz w:val="28"/>
          <w:szCs w:val="28"/>
        </w:rPr>
        <w:t>Рассказ виртуального гостя вызвал у воспитанников неподдельный интерес к библиотеке. Ребята расширили словарный запас новыми словами:</w:t>
      </w:r>
    </w:p>
    <w:p w:rsidR="00BB629E" w:rsidRPr="00681C80" w:rsidRDefault="00BB629E" w:rsidP="00681C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1C80">
        <w:rPr>
          <w:rFonts w:ascii="Times New Roman" w:hAnsi="Times New Roman" w:cs="Times New Roman"/>
          <w:color w:val="000000" w:themeColor="text1"/>
          <w:sz w:val="28"/>
          <w:szCs w:val="28"/>
        </w:rPr>
        <w:t>формуляр читателя, хранилище для книг, читальный зал, узнали о происхождении слова – библиотека.</w:t>
      </w:r>
    </w:p>
    <w:p w:rsidR="00BB629E" w:rsidRPr="00681C80" w:rsidRDefault="00BB629E" w:rsidP="00681C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A26F9" w:rsidRPr="00681C80" w:rsidRDefault="00F77540" w:rsidP="00681C80">
      <w:pPr>
        <w:spacing w:after="28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DA26F9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</w:t>
      </w:r>
      <w:r w:rsidR="00B73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26F9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рассказ папы-пожарного расширил представления детей о том, какими личностными качествами должен обладать человек этой профессии. Дошкольники узнали, какую социальную значимость имеет эта профессия. После этого многие из них решили в будущем стать пожарными.</w:t>
      </w:r>
    </w:p>
    <w:p w:rsidR="00BB629E" w:rsidRPr="00681C80" w:rsidRDefault="000D312C" w:rsidP="00681C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0000" cy="2790825"/>
            <wp:effectExtent l="19050" t="0" r="9000" b="0"/>
            <wp:docPr id="10" name="Рисунок 3" descr="E:\Скрины\2021-02-16_04-45-4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крины\2021-02-16_04-45-41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 cstate="print"/>
                    <a:srcRect l="9193" t="16294" r="12055" b="10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0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29E" w:rsidRPr="00681C80" w:rsidRDefault="00BB629E" w:rsidP="00681C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2B53" w:rsidRPr="00681C80" w:rsidRDefault="005F2B53" w:rsidP="00681C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1C80" w:rsidRDefault="009660E2" w:rsidP="00681C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16CC9" w:rsidRDefault="009660E2" w:rsidP="00681C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254F3" w:rsidRPr="00681C80">
        <w:rPr>
          <w:rFonts w:ascii="Times New Roman" w:hAnsi="Times New Roman" w:cs="Times New Roman"/>
          <w:sz w:val="28"/>
          <w:szCs w:val="28"/>
        </w:rPr>
        <w:t>В октяб</w:t>
      </w:r>
      <w:r w:rsidR="00B73245">
        <w:rPr>
          <w:rFonts w:ascii="Times New Roman" w:hAnsi="Times New Roman" w:cs="Times New Roman"/>
          <w:sz w:val="28"/>
          <w:szCs w:val="28"/>
        </w:rPr>
        <w:t xml:space="preserve">ре воспитатели показали ребятам </w:t>
      </w:r>
      <w:r w:rsidR="004F0CB0" w:rsidRPr="00681C80">
        <w:rPr>
          <w:rFonts w:ascii="Times New Roman" w:hAnsi="Times New Roman" w:cs="Times New Roman"/>
          <w:sz w:val="28"/>
          <w:szCs w:val="28"/>
        </w:rPr>
        <w:t xml:space="preserve"> видеоролик </w:t>
      </w:r>
      <w:r w:rsidR="00A16CC9" w:rsidRPr="00681C80">
        <w:rPr>
          <w:rFonts w:ascii="Times New Roman" w:hAnsi="Times New Roman" w:cs="Times New Roman"/>
          <w:sz w:val="28"/>
          <w:szCs w:val="28"/>
        </w:rPr>
        <w:t xml:space="preserve"> с целью </w:t>
      </w:r>
      <w:r w:rsidR="00A16CC9" w:rsidRPr="00681C80">
        <w:rPr>
          <w:rFonts w:ascii="Times New Roman" w:hAnsi="Times New Roman" w:cs="Times New Roman"/>
          <w:color w:val="000000"/>
          <w:sz w:val="28"/>
          <w:szCs w:val="28"/>
        </w:rPr>
        <w:t>познакоми</w:t>
      </w:r>
      <w:r w:rsidR="00F77540" w:rsidRPr="00681C80">
        <w:rPr>
          <w:rFonts w:ascii="Times New Roman" w:hAnsi="Times New Roman" w:cs="Times New Roman"/>
          <w:color w:val="000000"/>
          <w:sz w:val="28"/>
          <w:szCs w:val="28"/>
        </w:rPr>
        <w:t xml:space="preserve">ть </w:t>
      </w:r>
      <w:r w:rsidR="00B73245">
        <w:rPr>
          <w:rFonts w:ascii="Times New Roman" w:hAnsi="Times New Roman" w:cs="Times New Roman"/>
          <w:color w:val="000000"/>
          <w:sz w:val="28"/>
          <w:szCs w:val="28"/>
        </w:rPr>
        <w:t>их</w:t>
      </w:r>
      <w:r w:rsidR="00F77540" w:rsidRPr="00681C80">
        <w:rPr>
          <w:rFonts w:ascii="Times New Roman" w:hAnsi="Times New Roman" w:cs="Times New Roman"/>
          <w:color w:val="000000"/>
          <w:sz w:val="28"/>
          <w:szCs w:val="28"/>
        </w:rPr>
        <w:t xml:space="preserve"> с профессией флорист. Мама Эрики с экрана</w:t>
      </w:r>
      <w:r w:rsidR="00B7324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77540" w:rsidRPr="00681C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F77540" w:rsidRPr="00681C80">
        <w:rPr>
          <w:rFonts w:ascii="Times New Roman" w:hAnsi="Times New Roman" w:cs="Times New Roman"/>
          <w:color w:val="000000"/>
          <w:sz w:val="28"/>
          <w:szCs w:val="28"/>
        </w:rPr>
        <w:t>рассказала</w:t>
      </w:r>
      <w:proofErr w:type="gramEnd"/>
      <w:r w:rsidR="00F77540" w:rsidRPr="00681C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6CC9" w:rsidRPr="00681C80">
        <w:rPr>
          <w:rFonts w:ascii="Times New Roman" w:hAnsi="Times New Roman" w:cs="Times New Roman"/>
          <w:color w:val="000000"/>
          <w:sz w:val="28"/>
          <w:szCs w:val="28"/>
        </w:rPr>
        <w:t>в ч</w:t>
      </w:r>
      <w:r w:rsidR="00F77540" w:rsidRPr="00681C80">
        <w:rPr>
          <w:rFonts w:ascii="Times New Roman" w:hAnsi="Times New Roman" w:cs="Times New Roman"/>
          <w:color w:val="000000"/>
          <w:sz w:val="28"/>
          <w:szCs w:val="28"/>
        </w:rPr>
        <w:t xml:space="preserve">ем заключается работа флориста, </w:t>
      </w:r>
      <w:r w:rsidR="00A16CC9" w:rsidRPr="00681C80">
        <w:rPr>
          <w:rFonts w:ascii="Times New Roman" w:hAnsi="Times New Roman" w:cs="Times New Roman"/>
          <w:color w:val="000000"/>
          <w:sz w:val="28"/>
          <w:szCs w:val="28"/>
        </w:rPr>
        <w:t>для чего нужны оранжереи и теплицы, магазины цветов. Какие букеты можно составить и  что для этого нужно.</w:t>
      </w:r>
      <w:r w:rsidR="00A3416B" w:rsidRPr="00681C8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3416B" w:rsidRPr="00681C80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Воспитанники узнали, какое оборудование использует флори</w:t>
      </w:r>
      <w:proofErr w:type="gramStart"/>
      <w:r w:rsidR="00A3416B" w:rsidRPr="00681C80">
        <w:rPr>
          <w:rFonts w:ascii="Times New Roman" w:hAnsi="Times New Roman" w:cs="Times New Roman"/>
          <w:color w:val="000000" w:themeColor="text1"/>
          <w:sz w:val="28"/>
          <w:szCs w:val="28"/>
        </w:rPr>
        <w:t>ст в св</w:t>
      </w:r>
      <w:proofErr w:type="gramEnd"/>
      <w:r w:rsidR="00A3416B" w:rsidRPr="00681C80">
        <w:rPr>
          <w:rFonts w:ascii="Times New Roman" w:hAnsi="Times New Roman" w:cs="Times New Roman"/>
          <w:color w:val="000000" w:themeColor="text1"/>
          <w:sz w:val="28"/>
          <w:szCs w:val="28"/>
        </w:rPr>
        <w:t>оей работе, а также то, что эта профессия на самом деле очень творческая.</w:t>
      </w:r>
    </w:p>
    <w:p w:rsidR="00681C80" w:rsidRDefault="00681C80" w:rsidP="00681C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1C80" w:rsidRPr="00681C80" w:rsidRDefault="00681C80" w:rsidP="00681C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2CBF" w:rsidRDefault="004F2CBF" w:rsidP="00681C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1C8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420000" cy="2876550"/>
            <wp:effectExtent l="19050" t="0" r="9000" b="0"/>
            <wp:docPr id="8" name="Рисунок 5" descr="C:\Users\12111\Downloads\WhatsApp Image 2021-02-09 at 16.37.30 (1)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111\Downloads\WhatsApp Image 2021-02-09 at 16.37.30 (1).jpe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C80" w:rsidRDefault="00681C80" w:rsidP="00681C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1C80" w:rsidRPr="00681C80" w:rsidRDefault="00681C80" w:rsidP="00681C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D390A" w:rsidRPr="00681C80" w:rsidRDefault="00ED390A" w:rsidP="00681C80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D390A" w:rsidRPr="00681C80" w:rsidRDefault="00ED390A" w:rsidP="00681C80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1C8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420000" cy="2876400"/>
            <wp:effectExtent l="19050" t="0" r="9000" b="0"/>
            <wp:docPr id="13" name="Рисунок 7" descr="C:\Users\12111\Desktop\e7001ebc-e79f-43f5-afa9-1b4fd623733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111\Desktop\e7001ebc-e79f-43f5-afa9-1b4fd6237335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4" cstate="print">
                      <a:lum bright="10000" contrast="10000"/>
                    </a:blip>
                    <a:srcRect t="35370" b="4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000" cy="28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C5" w:rsidRPr="00681C80" w:rsidRDefault="00734CC5" w:rsidP="00681C8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1C80" w:rsidRDefault="00A3416B" w:rsidP="00681C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81C80" w:rsidRDefault="00681C80" w:rsidP="00681C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416B" w:rsidRDefault="00A3416B" w:rsidP="00681C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lastRenderedPageBreak/>
        <w:t xml:space="preserve"> В ноябре папа, инженер-программист рассказал детям о том, что работа инженера-программиста очень востребована в настоящее время , </w:t>
      </w:r>
      <w:r w:rsidR="00ED390A" w:rsidRPr="00681C80">
        <w:rPr>
          <w:rFonts w:ascii="Times New Roman" w:hAnsi="Times New Roman" w:cs="Times New Roman"/>
          <w:sz w:val="28"/>
          <w:szCs w:val="28"/>
        </w:rPr>
        <w:t xml:space="preserve">она </w:t>
      </w:r>
      <w:r w:rsidRPr="00681C80">
        <w:rPr>
          <w:rFonts w:ascii="Times New Roman" w:hAnsi="Times New Roman" w:cs="Times New Roman"/>
          <w:sz w:val="28"/>
          <w:szCs w:val="28"/>
        </w:rPr>
        <w:t xml:space="preserve">воспитывает в человеке организованность, а помогает в работе аналитический склад ума. </w:t>
      </w:r>
    </w:p>
    <w:p w:rsidR="00681C80" w:rsidRPr="00681C80" w:rsidRDefault="00681C80" w:rsidP="00681C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7024" w:rsidRPr="00681C80" w:rsidRDefault="00DF7024" w:rsidP="00681C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0000" cy="2876550"/>
            <wp:effectExtent l="19050" t="0" r="9000" b="0"/>
            <wp:docPr id="9" name="Рисунок 2" descr="E:\Скрины\2021-02-16_04-42-3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крины\2021-02-16_04-42-30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5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439" w:rsidRPr="00681C80" w:rsidRDefault="00653439" w:rsidP="00681C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53439" w:rsidRPr="00681C80" w:rsidRDefault="00653439" w:rsidP="00681C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1C80">
        <w:rPr>
          <w:rFonts w:ascii="Times New Roman" w:hAnsi="Times New Roman" w:cs="Times New Roman"/>
          <w:sz w:val="28"/>
          <w:szCs w:val="28"/>
        </w:rPr>
        <w:t>Дошкольники с интересом просматривали этот ролик, а мальчики из подготовительной группы</w:t>
      </w:r>
      <w:proofErr w:type="gramStart"/>
      <w:r w:rsidRPr="00681C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81C80">
        <w:rPr>
          <w:rFonts w:ascii="Times New Roman" w:hAnsi="Times New Roman" w:cs="Times New Roman"/>
          <w:sz w:val="28"/>
          <w:szCs w:val="28"/>
        </w:rPr>
        <w:t xml:space="preserve"> «точно» решили стать программистами.</w:t>
      </w:r>
    </w:p>
    <w:p w:rsidR="00994A99" w:rsidRPr="00681C80" w:rsidRDefault="00994A99" w:rsidP="00681C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194F" w:rsidRPr="00681C80" w:rsidRDefault="00994A99" w:rsidP="00681C80">
      <w:pPr>
        <w:spacing w:after="28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157EE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Особы</w:t>
      </w:r>
      <w:r w:rsidR="004A661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 интерес вызвало виртуальное знакомство</w:t>
      </w:r>
      <w:r w:rsidR="00157EE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 детским врачом, ведь многие дети испытывают страх перед медиками и разными процедурами. Чтобы познакомить дошкольников с профессией педиатр, мама одного из воспитанников </w:t>
      </w:r>
      <w:r w:rsidR="00FA097E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прислала</w:t>
      </w:r>
      <w:r w:rsidR="004A661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фотографии</w:t>
      </w:r>
      <w:r w:rsidR="00157EE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A661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воспитатель рассказала</w:t>
      </w:r>
      <w:r w:rsidR="0046194F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A661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7EE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 чем заключается ее работа.</w:t>
      </w:r>
    </w:p>
    <w:p w:rsidR="0046194F" w:rsidRPr="00681C80" w:rsidRDefault="0046194F" w:rsidP="00681C80">
      <w:pPr>
        <w:spacing w:after="280" w:afterAutospacing="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3420000" cy="2876550"/>
            <wp:effectExtent l="19050" t="0" r="9000" b="0"/>
            <wp:docPr id="12" name="Рисунок 6" descr="C:\Users\12111\Desktop\34af4029-6353-4e6d-b46a-d24557aa6e5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111\Desktop\34af4029-6353-4e6d-b46a-d24557aa6e54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6" cstate="print">
                      <a:lum bright="10000"/>
                    </a:blip>
                    <a:srcRect t="11186" b="22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EEA" w:rsidRPr="00681C80" w:rsidRDefault="00CF59D3" w:rsidP="00681C80">
      <w:pPr>
        <w:spacing w:after="28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59D3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4A661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фото ребята увидели</w:t>
      </w:r>
      <w:r w:rsidR="00157EE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какие медицинские инструменты есть в ее кабинете (</w:t>
      </w:r>
      <w:r w:rsidR="00FA097E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шприц, </w:t>
      </w:r>
      <w:r w:rsidR="00157EE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фонендоскоп, шпатель, градусник) и </w:t>
      </w:r>
      <w:r w:rsidR="00CF1C22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узнали</w:t>
      </w:r>
      <w:r w:rsidR="0046194F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F1C22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7EE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чего они нужны. </w:t>
      </w:r>
      <w:r w:rsidR="00CF1C22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наши малыши знают</w:t>
      </w:r>
      <w:r w:rsidR="00157EEA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все медицинские работники должны соблюдать чистоту, поэтому на работе они надевают белые халаты, моют руки.</w:t>
      </w:r>
    </w:p>
    <w:p w:rsidR="00734CC5" w:rsidRPr="00681C80" w:rsidRDefault="00994A99" w:rsidP="00B7324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4E09E1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и закончилось наше виртуальное </w:t>
      </w:r>
      <w:proofErr w:type="spellStart"/>
      <w:r w:rsidR="004E09E1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гостевание</w:t>
      </w:r>
      <w:proofErr w:type="spellEnd"/>
      <w:r w:rsidR="004E09E1" w:rsidRPr="00681C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B732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уже сейчас</w:t>
      </w:r>
    </w:p>
    <w:p w:rsidR="00CC030F" w:rsidRPr="006E4F08" w:rsidRDefault="006E4F08" w:rsidP="00681C80">
      <w:pPr>
        <w:tabs>
          <w:tab w:val="left" w:pos="646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можно сделать вывод о том, что общей для ДОУ и родителей целью воспитания детей дошкольного возраста является воспитание эмоционально благополучного ребенка, что невозможно без взаимодействия родителей и педагогов.</w:t>
      </w:r>
    </w:p>
    <w:sectPr w:rsidR="00CC030F" w:rsidRPr="006E4F08" w:rsidSect="00B50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D7228"/>
    <w:multiLevelType w:val="hybridMultilevel"/>
    <w:tmpl w:val="3574FEDA"/>
    <w:lvl w:ilvl="0" w:tplc="A2A2B4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C347FE"/>
    <w:multiLevelType w:val="hybridMultilevel"/>
    <w:tmpl w:val="53EE5AB8"/>
    <w:lvl w:ilvl="0" w:tplc="9E2A26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D6F4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2AE1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B69D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D6F4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D402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9805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040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8A6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ED41CB5"/>
    <w:multiLevelType w:val="hybridMultilevel"/>
    <w:tmpl w:val="FB021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32885"/>
    <w:multiLevelType w:val="hybridMultilevel"/>
    <w:tmpl w:val="57500FB2"/>
    <w:lvl w:ilvl="0" w:tplc="9BD6E7A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467FD"/>
    <w:multiLevelType w:val="hybridMultilevel"/>
    <w:tmpl w:val="66E4AB50"/>
    <w:lvl w:ilvl="0" w:tplc="9BD6E7A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7C7C"/>
    <w:rsid w:val="0003161E"/>
    <w:rsid w:val="000B784B"/>
    <w:rsid w:val="000C7C42"/>
    <w:rsid w:val="000D312C"/>
    <w:rsid w:val="000F47EC"/>
    <w:rsid w:val="001265CD"/>
    <w:rsid w:val="00155DA3"/>
    <w:rsid w:val="00157EEA"/>
    <w:rsid w:val="00295675"/>
    <w:rsid w:val="002A72AF"/>
    <w:rsid w:val="0037406E"/>
    <w:rsid w:val="0046194F"/>
    <w:rsid w:val="004A661A"/>
    <w:rsid w:val="004E09E1"/>
    <w:rsid w:val="004F0CB0"/>
    <w:rsid w:val="004F2CBF"/>
    <w:rsid w:val="004F488E"/>
    <w:rsid w:val="00557C7C"/>
    <w:rsid w:val="005F2B53"/>
    <w:rsid w:val="00653439"/>
    <w:rsid w:val="00681C80"/>
    <w:rsid w:val="006E4F08"/>
    <w:rsid w:val="006E585E"/>
    <w:rsid w:val="006F781E"/>
    <w:rsid w:val="00734CC5"/>
    <w:rsid w:val="00744863"/>
    <w:rsid w:val="007449B1"/>
    <w:rsid w:val="00762855"/>
    <w:rsid w:val="00781443"/>
    <w:rsid w:val="008254F3"/>
    <w:rsid w:val="0086158B"/>
    <w:rsid w:val="00890C57"/>
    <w:rsid w:val="009660E2"/>
    <w:rsid w:val="00994A99"/>
    <w:rsid w:val="0099642C"/>
    <w:rsid w:val="00A16CC9"/>
    <w:rsid w:val="00A3416B"/>
    <w:rsid w:val="00A407A0"/>
    <w:rsid w:val="00A75699"/>
    <w:rsid w:val="00AB48EE"/>
    <w:rsid w:val="00AB71F5"/>
    <w:rsid w:val="00B50597"/>
    <w:rsid w:val="00B57BCC"/>
    <w:rsid w:val="00B73245"/>
    <w:rsid w:val="00BA51AF"/>
    <w:rsid w:val="00BB629E"/>
    <w:rsid w:val="00C624E3"/>
    <w:rsid w:val="00CC030F"/>
    <w:rsid w:val="00CF1C22"/>
    <w:rsid w:val="00CF59D3"/>
    <w:rsid w:val="00D14043"/>
    <w:rsid w:val="00D60615"/>
    <w:rsid w:val="00D61933"/>
    <w:rsid w:val="00DA26F9"/>
    <w:rsid w:val="00DD0E02"/>
    <w:rsid w:val="00DE19D9"/>
    <w:rsid w:val="00DF7024"/>
    <w:rsid w:val="00E77497"/>
    <w:rsid w:val="00EB3219"/>
    <w:rsid w:val="00ED390A"/>
    <w:rsid w:val="00EE3109"/>
    <w:rsid w:val="00F25805"/>
    <w:rsid w:val="00F77540"/>
    <w:rsid w:val="00FA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C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3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31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079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831</TotalTime>
  <Pages>1</Pages>
  <Words>1220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12111</dc:creator>
  <cp:lastModifiedBy>12111</cp:lastModifiedBy>
  <cp:revision>17</cp:revision>
  <dcterms:created xsi:type="dcterms:W3CDTF">2021-02-10T06:25:00Z</dcterms:created>
  <dcterms:modified xsi:type="dcterms:W3CDTF">2021-02-18T11:27:00Z</dcterms:modified>
</cp:coreProperties>
</file>