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80B" w:rsidRPr="00906693" w:rsidRDefault="006326D5" w:rsidP="006326D5">
      <w:pPr>
        <w:spacing w:after="0" w:line="360" w:lineRule="atLeast"/>
        <w:jc w:val="center"/>
        <w:rPr>
          <w:rFonts w:ascii="Arial" w:eastAsia="Times New Roman" w:hAnsi="Arial" w:cs="Arial"/>
          <w:b/>
          <w:color w:val="333333"/>
          <w:kern w:val="36"/>
          <w:sz w:val="24"/>
          <w:szCs w:val="24"/>
        </w:rPr>
      </w:pPr>
      <w:r w:rsidRPr="00906693">
        <w:rPr>
          <w:rFonts w:ascii="Arial" w:eastAsia="Times New Roman" w:hAnsi="Arial" w:cs="Arial"/>
          <w:b/>
          <w:color w:val="333333"/>
          <w:kern w:val="36"/>
          <w:sz w:val="24"/>
          <w:szCs w:val="24"/>
        </w:rPr>
        <w:t>Муниципальное бюджетное образовательное учреждение</w:t>
      </w:r>
    </w:p>
    <w:p w:rsidR="006326D5" w:rsidRPr="00906693" w:rsidRDefault="006326D5" w:rsidP="006326D5">
      <w:pPr>
        <w:spacing w:after="0" w:line="360" w:lineRule="atLeast"/>
        <w:jc w:val="center"/>
        <w:rPr>
          <w:rFonts w:ascii="Arial" w:eastAsia="Times New Roman" w:hAnsi="Arial" w:cs="Arial"/>
          <w:b/>
          <w:color w:val="333333"/>
          <w:kern w:val="36"/>
          <w:sz w:val="24"/>
          <w:szCs w:val="24"/>
        </w:rPr>
      </w:pPr>
      <w:r w:rsidRPr="00906693">
        <w:rPr>
          <w:rFonts w:ascii="Arial" w:eastAsia="Times New Roman" w:hAnsi="Arial" w:cs="Arial"/>
          <w:b/>
          <w:color w:val="333333"/>
          <w:kern w:val="36"/>
          <w:sz w:val="24"/>
          <w:szCs w:val="24"/>
        </w:rPr>
        <w:t>« Средняя общеобразовательная школа№8»</w:t>
      </w:r>
    </w:p>
    <w:p w:rsidR="00A5280B" w:rsidRPr="00906693" w:rsidRDefault="006326D5" w:rsidP="006326D5">
      <w:pPr>
        <w:spacing w:after="0" w:line="360" w:lineRule="atLeast"/>
        <w:jc w:val="center"/>
        <w:rPr>
          <w:rFonts w:ascii="Arial" w:eastAsia="Times New Roman" w:hAnsi="Arial" w:cs="Arial"/>
          <w:b/>
          <w:color w:val="333333"/>
          <w:kern w:val="36"/>
          <w:sz w:val="24"/>
          <w:szCs w:val="24"/>
        </w:rPr>
      </w:pPr>
      <w:r w:rsidRPr="00906693">
        <w:rPr>
          <w:rFonts w:ascii="Arial" w:eastAsia="Times New Roman" w:hAnsi="Arial" w:cs="Arial"/>
          <w:b/>
          <w:color w:val="333333"/>
          <w:kern w:val="36"/>
          <w:sz w:val="24"/>
          <w:szCs w:val="24"/>
        </w:rPr>
        <w:t>г. Уссурийска Уссурийского городского округа</w:t>
      </w:r>
    </w:p>
    <w:p w:rsidR="00C52B60" w:rsidRPr="00906693" w:rsidRDefault="00C52B60" w:rsidP="006326D5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906693">
        <w:rPr>
          <w:rFonts w:ascii="Arial" w:eastAsia="Times New Roman" w:hAnsi="Arial" w:cs="Arial"/>
          <w:b/>
          <w:color w:val="333333"/>
          <w:kern w:val="36"/>
          <w:sz w:val="24"/>
          <w:szCs w:val="24"/>
        </w:rPr>
        <w:t>( дошкольное отделение)</w:t>
      </w:r>
    </w:p>
    <w:p w:rsidR="00906693" w:rsidRPr="003E504A" w:rsidRDefault="006326D5" w:rsidP="003E504A">
      <w:pPr>
        <w:spacing w:after="0" w:line="360" w:lineRule="atLeast"/>
        <w:rPr>
          <w:rFonts w:ascii="Arial" w:eastAsia="Times New Roman" w:hAnsi="Arial" w:cs="Arial"/>
          <w:color w:val="333333"/>
          <w:kern w:val="36"/>
          <w:sz w:val="24"/>
          <w:szCs w:val="24"/>
        </w:rPr>
      </w:pPr>
      <w:r w:rsidRPr="00906693">
        <w:rPr>
          <w:rFonts w:ascii="Arial" w:eastAsia="Times New Roman" w:hAnsi="Arial" w:cs="Arial"/>
          <w:color w:val="333333"/>
          <w:kern w:val="36"/>
          <w:sz w:val="24"/>
          <w:szCs w:val="24"/>
        </w:rPr>
        <w:t xml:space="preserve">           </w:t>
      </w:r>
    </w:p>
    <w:p w:rsidR="00906693" w:rsidRDefault="00906693" w:rsidP="00C52B6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906693" w:rsidRDefault="00C66107" w:rsidP="00C52B6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МЕТОДИЧЕ</w:t>
      </w:r>
      <w:r w:rsidR="00906693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  <w:t>СКАЯ РАЗРАБОТКА</w:t>
      </w:r>
    </w:p>
    <w:p w:rsidR="00906693" w:rsidRDefault="00906693" w:rsidP="00906693">
      <w:pPr>
        <w:spacing w:after="0" w:line="360" w:lineRule="atLeast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906693" w:rsidRDefault="00906693" w:rsidP="00C52B6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</w:rPr>
      </w:pPr>
    </w:p>
    <w:p w:rsidR="002D00E9" w:rsidRPr="00906693" w:rsidRDefault="001C0CFE" w:rsidP="00C52B60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</w:pPr>
      <w:r w:rsidRPr="00906693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 xml:space="preserve">Проект </w:t>
      </w:r>
      <w:r w:rsidR="00C52B60" w:rsidRPr="00906693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создание мини-музея</w:t>
      </w:r>
      <w:r w:rsidRPr="00906693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 xml:space="preserve"> «</w:t>
      </w:r>
      <w:r w:rsidR="00C918CC" w:rsidRPr="00906693">
        <w:rPr>
          <w:rFonts w:ascii="Times New Roman" w:eastAsia="Times New Roman" w:hAnsi="Times New Roman" w:cs="Times New Roman"/>
          <w:b/>
          <w:color w:val="333333"/>
          <w:kern w:val="36"/>
          <w:sz w:val="40"/>
          <w:szCs w:val="40"/>
        </w:rPr>
        <w:t>Русская изба»</w:t>
      </w:r>
    </w:p>
    <w:p w:rsidR="00906693" w:rsidRPr="00906693" w:rsidRDefault="00906693" w:rsidP="00906693">
      <w:pPr>
        <w:spacing w:after="0" w:line="360" w:lineRule="atLeast"/>
        <w:rPr>
          <w:rFonts w:ascii="Arial" w:eastAsia="Times New Roman" w:hAnsi="Arial" w:cs="Arial"/>
          <w:color w:val="333333"/>
          <w:kern w:val="36"/>
          <w:sz w:val="40"/>
          <w:szCs w:val="40"/>
        </w:rPr>
      </w:pPr>
    </w:p>
    <w:p w:rsidR="006326D5" w:rsidRDefault="006326D5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906693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3E504A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  <w:r w:rsidRPr="003E504A"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drawing>
          <wp:inline distT="0" distB="0" distL="0" distR="0">
            <wp:extent cx="6200775" cy="3590925"/>
            <wp:effectExtent l="19050" t="0" r="9525" b="0"/>
            <wp:docPr id="1" name="Рисунок 1" descr="C:\Users\ДНС\Desktop\IMG-20210312-WA006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Users\ДНС\Desktop\IMG-20210312-WA006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359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6693" w:rsidRDefault="00906693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t xml:space="preserve">                                                                                          </w:t>
      </w:r>
    </w:p>
    <w:p w:rsidR="00906693" w:rsidRDefault="00906693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906693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906693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906693" w:rsidP="002D00E9">
      <w:pPr>
        <w:spacing w:after="0" w:line="360" w:lineRule="atLeast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3E504A" w:rsidP="0090669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t xml:space="preserve">                                                                              Автор проекта</w:t>
      </w:r>
      <w:proofErr w:type="gramStart"/>
      <w:r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t xml:space="preserve"> Рыбкина И.В.</w:t>
      </w:r>
    </w:p>
    <w:p w:rsidR="00906693" w:rsidRDefault="00906693" w:rsidP="0090669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906693" w:rsidP="0090669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906693" w:rsidRDefault="00906693" w:rsidP="00906693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t>УССУРИЙСК 2021Г.</w:t>
      </w:r>
    </w:p>
    <w:p w:rsidR="003E504A" w:rsidRDefault="003E504A" w:rsidP="00906693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3E504A" w:rsidRDefault="003E504A" w:rsidP="00906693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</w:p>
    <w:p w:rsidR="002D00E9" w:rsidRPr="00906693" w:rsidRDefault="002D00E9" w:rsidP="00906693">
      <w:pPr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lastRenderedPageBreak/>
        <w:t>Паспорт проекта</w:t>
      </w:r>
      <w:r w:rsidR="00C52B60"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t xml:space="preserve"> мини- музея </w:t>
      </w:r>
      <w:r>
        <w:rPr>
          <w:rFonts w:ascii="Times New Roman" w:eastAsia="Times New Roman" w:hAnsi="Times New Roman" w:cs="Times New Roman"/>
          <w:b/>
          <w:bCs/>
          <w:iCs/>
          <w:color w:val="231F20"/>
          <w:sz w:val="24"/>
          <w:szCs w:val="24"/>
        </w:rPr>
        <w:t xml:space="preserve"> « Русская изба»:</w:t>
      </w:r>
    </w:p>
    <w:p w:rsidR="002D00E9" w:rsidRDefault="002D00E9" w:rsidP="00906693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- </w:t>
      </w:r>
      <w:r>
        <w:rPr>
          <w:rFonts w:ascii="Times New Roman" w:eastAsia="Times New Roman" w:hAnsi="Times New Roman" w:cs="Times New Roman"/>
          <w:iCs/>
          <w:color w:val="231F20"/>
          <w:sz w:val="24"/>
          <w:szCs w:val="24"/>
        </w:rPr>
        <w:t>название</w:t>
      </w:r>
      <w:r w:rsidR="00C66107">
        <w:rPr>
          <w:rFonts w:ascii="Times New Roman" w:eastAsia="Times New Roman" w:hAnsi="Times New Roman" w:cs="Times New Roman"/>
          <w:color w:val="231F20"/>
          <w:sz w:val="24"/>
          <w:szCs w:val="24"/>
        </w:rPr>
        <w:t>: м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ини-музей «Русская изба»</w:t>
      </w:r>
    </w:p>
    <w:p w:rsidR="002D00E9" w:rsidRDefault="00C52B60" w:rsidP="00906693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231F20"/>
          <w:sz w:val="24"/>
          <w:szCs w:val="24"/>
        </w:rPr>
        <w:t xml:space="preserve">- </w:t>
      </w:r>
      <w:r w:rsidR="002D00E9">
        <w:rPr>
          <w:rFonts w:ascii="Times New Roman" w:eastAsia="Times New Roman" w:hAnsi="Times New Roman" w:cs="Times New Roman"/>
          <w:iCs/>
          <w:color w:val="231F20"/>
          <w:sz w:val="24"/>
          <w:szCs w:val="24"/>
        </w:rPr>
        <w:t>коллектив:</w:t>
      </w:r>
      <w:r w:rsidR="00C66107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  работа с проектом </w:t>
      </w:r>
      <w:r w:rsidR="002D00E9">
        <w:rPr>
          <w:rFonts w:ascii="Times New Roman" w:eastAsia="Times New Roman" w:hAnsi="Times New Roman" w:cs="Times New Roman"/>
          <w:color w:val="231F20"/>
          <w:sz w:val="24"/>
          <w:szCs w:val="24"/>
        </w:rPr>
        <w:t>осуществляется коллективом педагогов дошкольного отделения МБОУ СОШ № 8.</w:t>
      </w:r>
    </w:p>
    <w:p w:rsidR="00A70CE9" w:rsidRPr="002D00E9" w:rsidRDefault="002D00E9" w:rsidP="00906693">
      <w:pPr>
        <w:spacing w:before="75" w:after="75" w:line="360" w:lineRule="atLeast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- </w:t>
      </w:r>
      <w:r>
        <w:rPr>
          <w:rFonts w:ascii="Times New Roman" w:eastAsia="Times New Roman" w:hAnsi="Times New Roman" w:cs="Times New Roman"/>
          <w:iCs/>
          <w:color w:val="231F20"/>
          <w:sz w:val="24"/>
          <w:szCs w:val="24"/>
        </w:rPr>
        <w:t>место</w:t>
      </w:r>
      <w:r w:rsidR="00892CC2">
        <w:rPr>
          <w:rFonts w:ascii="Times New Roman" w:eastAsia="Times New Roman" w:hAnsi="Times New Roman" w:cs="Times New Roman"/>
          <w:iCs/>
          <w:color w:val="231F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color w:val="231F20"/>
          <w:sz w:val="24"/>
          <w:szCs w:val="24"/>
        </w:rPr>
        <w:t>расположения, условия</w:t>
      </w:r>
      <w:r w:rsidR="00892CC2">
        <w:rPr>
          <w:rFonts w:ascii="Times New Roman" w:eastAsia="Times New Roman" w:hAnsi="Times New Roman" w:cs="Times New Roman"/>
          <w:color w:val="231F20"/>
          <w:sz w:val="24"/>
          <w:szCs w:val="24"/>
        </w:rPr>
        <w:t>: м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ини - музей занимает помещение на 1этаже</w:t>
      </w:r>
      <w:r w:rsidR="00C52B60">
        <w:rPr>
          <w:rFonts w:ascii="Times New Roman" w:eastAsia="Times New Roman" w:hAnsi="Times New Roman" w:cs="Times New Roman"/>
          <w:color w:val="231F2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часть холла</w:t>
      </w:r>
      <w:r w:rsidR="00892CC2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дошкольного отделения</w:t>
      </w:r>
      <w:r>
        <w:rPr>
          <w:rFonts w:ascii="Times New Roman" w:eastAsia="Times New Roman" w:hAnsi="Times New Roman" w:cs="Times New Roman"/>
          <w:color w:val="231F20"/>
          <w:sz w:val="24"/>
          <w:szCs w:val="24"/>
        </w:rPr>
        <w:t>.</w:t>
      </w:r>
    </w:p>
    <w:p w:rsidR="00C52B60" w:rsidRDefault="00C52B60" w:rsidP="0090669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Автор</w:t>
      </w:r>
      <w:r w:rsidR="001D01FC" w:rsidRPr="001D01FC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 xml:space="preserve"> пр</w:t>
      </w:r>
      <w:r w:rsidR="001D01FC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о</w:t>
      </w:r>
      <w:r w:rsidR="001D01FC" w:rsidRPr="001D01FC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>екта:</w:t>
      </w:r>
      <w:r w:rsidR="00A70CE9"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 xml:space="preserve"> старший воспитатель Рыбкина И.В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  <w:t xml:space="preserve">. </w:t>
      </w:r>
    </w:p>
    <w:p w:rsidR="00A70CE9" w:rsidRDefault="00C918CC" w:rsidP="0090669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Название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проекта</w:t>
      </w:r>
      <w:r w:rsidRPr="00DC3E8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: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 - музей </w:t>
      </w:r>
      <w:r w:rsidRPr="00DC3E85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«</w:t>
      </w:r>
      <w:r w:rsidRPr="00DC3E85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</w:rPr>
        <w:t>Русская изба</w:t>
      </w:r>
      <w:r w:rsidRPr="00DC3E85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»</w:t>
      </w:r>
    </w:p>
    <w:p w:rsidR="00A70CE9" w:rsidRDefault="00C918CC" w:rsidP="0090669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Вид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проекта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: познавательно-творческий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>, поисковый.</w:t>
      </w:r>
    </w:p>
    <w:p w:rsidR="00A70CE9" w:rsidRDefault="00C918CC" w:rsidP="0090669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92CC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Продолжительность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проекта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: долгосрочны</w:t>
      </w:r>
      <w:r w:rsidR="00A70CE9">
        <w:rPr>
          <w:rFonts w:ascii="Times New Roman" w:eastAsia="Times New Roman" w:hAnsi="Times New Roman" w:cs="Times New Roman"/>
          <w:color w:val="111111"/>
          <w:sz w:val="24"/>
          <w:szCs w:val="24"/>
        </w:rPr>
        <w:t>й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(февраль-май)</w:t>
      </w:r>
      <w:r w:rsidR="00C52B60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май первая экспозиция музея « Быт русского народа»</w:t>
      </w:r>
      <w:r w:rsidR="00C52B60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B5BFE" w:rsidRPr="00A70CE9" w:rsidRDefault="00C918CC" w:rsidP="00906693">
      <w:pPr>
        <w:shd w:val="clear" w:color="auto" w:fill="FFFFFF"/>
        <w:spacing w:before="150" w:after="450" w:line="288" w:lineRule="atLeast"/>
        <w:jc w:val="both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4"/>
          <w:szCs w:val="24"/>
        </w:rPr>
      </w:pPr>
      <w:r w:rsidRPr="00892CC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Участники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проекта</w:t>
      </w:r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: воспитатели, дети, родители, старший воспитатель</w:t>
      </w:r>
      <w:proofErr w:type="gramStart"/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.</w:t>
      </w:r>
      <w:proofErr w:type="gramEnd"/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1D01FC" w:rsidRDefault="001D01FC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</w:pP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D01F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Актуальность</w:t>
      </w:r>
      <w:r w:rsidR="001D01FC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 xml:space="preserve"> проекта</w:t>
      </w:r>
      <w:r w:rsidRPr="001D01FC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современных условиях, когда происходят глубочайшие изменения в жизни общества, одним из центральных направлений работы с подрастающим поколением становится патриотическое и нравственно – духовное воспитание. </w:t>
      </w:r>
      <w:r w:rsidR="00395AD6">
        <w:rPr>
          <w:rFonts w:ascii="Times New Roman" w:eastAsia="Times New Roman" w:hAnsi="Times New Roman" w:cs="Times New Roman"/>
          <w:color w:val="111111"/>
          <w:sz w:val="24"/>
          <w:szCs w:val="24"/>
        </w:rPr>
        <w:t>В настоящее время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, возникает необходимость вернуться к лучшим традициям нашего народа, к его вековым корням, к таким вечным понятиям, как род, родство, Родина</w:t>
      </w:r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Используя технологию музейной педагогики, мы </w:t>
      </w:r>
      <w:r w:rsidR="00892CC2">
        <w:rPr>
          <w:rFonts w:ascii="Times New Roman" w:eastAsia="Times New Roman" w:hAnsi="Times New Roman" w:cs="Times New Roman"/>
          <w:color w:val="111111"/>
          <w:sz w:val="24"/>
          <w:szCs w:val="24"/>
        </w:rPr>
        <w:t>решили создать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892CC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мини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музей совместно с родителями.</w:t>
      </w:r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892CC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Создание мини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-</w:t>
      </w:r>
      <w:r w:rsidR="00892CC2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 музея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и актуально и интегративно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A5280B" w:rsidRDefault="001B5BFE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</w:p>
    <w:p w:rsidR="006326D5" w:rsidRDefault="006326D5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2B3811" w:rsidRPr="00DC3E85" w:rsidRDefault="001B5BFE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 </w:t>
      </w:r>
      <w:r w:rsidR="00C918CC" w:rsidRPr="002B381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Цели и задачи</w:t>
      </w:r>
      <w:r w:rsidR="00C918CC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="00C918CC"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проекта</w:t>
      </w:r>
      <w:r w:rsidR="00C918CC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познакомить детей с устройством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русской избы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дать им представление об истории быта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русского народа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A5280B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обогащать словарь детей названиями и выражениями</w:t>
      </w:r>
      <w:r w:rsidR="00892CC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из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русского словаря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A5280B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развивать чувственное познание и эстетическое восприятие красоты, окружающего мира предметов и быта;</w:t>
      </w:r>
    </w:p>
    <w:p w:rsidR="00C918CC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-воспитывать патриотизм, уважение к культурному прошлому России.</w:t>
      </w:r>
    </w:p>
    <w:p w:rsidR="002B3811" w:rsidRDefault="002B3811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-расширить и  обогатить развивающую предметно – пространственную среду.</w:t>
      </w:r>
    </w:p>
    <w:p w:rsidR="00A5280B" w:rsidRDefault="002B3811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-разработать цикл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занятий, мероприятий воспитат</w:t>
      </w:r>
      <w:r w:rsidR="00B669E7">
        <w:rPr>
          <w:rFonts w:ascii="Times New Roman" w:eastAsia="Times New Roman" w:hAnsi="Times New Roman" w:cs="Times New Roman"/>
          <w:color w:val="111111"/>
          <w:sz w:val="24"/>
          <w:szCs w:val="24"/>
        </w:rPr>
        <w:t>ельно-образовательного характер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>а.</w:t>
      </w:r>
    </w:p>
    <w:p w:rsidR="00A5280B" w:rsidRDefault="00A5280B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6326D5" w:rsidRDefault="006326D5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1 Этап. Планирование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мини-музея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B5BFE" w:rsidRPr="00DC3E85" w:rsidRDefault="001B5BFE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1. Определение цели и задач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проекта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2. Ознакомление родителей с целью и задачами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проекта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9705A1" w:rsidRDefault="00C918CC" w:rsidP="0090669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3. Подбор наглядности, художественной, познавательной литер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>атуры, дидактических материалов и экспонатов для музея.</w:t>
      </w:r>
    </w:p>
    <w:p w:rsidR="00C918CC" w:rsidRDefault="00C918CC" w:rsidP="0090669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lastRenderedPageBreak/>
        <w:t>4. Определение места расположения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мини-музея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B669E7" w:rsidRDefault="00B669E7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5. Определить какие занятия, мероприятия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воспитательно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образовательнонго</w:t>
      </w:r>
      <w:proofErr w:type="spellEnd"/>
      <w:r w:rsidR="00C52B6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характера будут проходить в рамках музейных экспозиций.</w:t>
      </w:r>
    </w:p>
    <w:p w:rsidR="00B669E7" w:rsidRDefault="00B669E7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6. Определить какие экспозиции будут в музее.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Экспозиции будут меняться.</w:t>
      </w:r>
    </w:p>
    <w:p w:rsidR="00B669E7" w:rsidRDefault="00B669E7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>«</w:t>
      </w:r>
      <w:r w:rsidRPr="009705A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Быт русского народа</w:t>
      </w:r>
      <w:r w:rsidR="001C0CF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»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убранство русской избы, посуда, предметы быта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>, одежда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</w:p>
    <w:p w:rsidR="00B669E7" w:rsidRDefault="009705A1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>«</w:t>
      </w:r>
      <w:r w:rsidR="00F61A5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Русские н</w:t>
      </w:r>
      <w:r w:rsidR="00B669E7" w:rsidRPr="009705A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ародные промыслы</w:t>
      </w:r>
      <w:r w:rsidR="001C0CF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»</w:t>
      </w:r>
      <w:r w:rsidR="00C6610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(различные </w:t>
      </w:r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виды росписи, </w:t>
      </w:r>
      <w:proofErr w:type="spellStart"/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>Жостовская</w:t>
      </w:r>
      <w:proofErr w:type="spellEnd"/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proofErr w:type="spellStart"/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>Фили</w:t>
      </w:r>
      <w:r w:rsidR="00B669E7">
        <w:rPr>
          <w:rFonts w:ascii="Times New Roman" w:eastAsia="Times New Roman" w:hAnsi="Times New Roman" w:cs="Times New Roman"/>
          <w:color w:val="111111"/>
          <w:sz w:val="24"/>
          <w:szCs w:val="24"/>
        </w:rPr>
        <w:t>моновская</w:t>
      </w:r>
      <w:proofErr w:type="spellEnd"/>
      <w:r w:rsidR="00B669E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Хохломская, Городецкая, Гжель и.т.д. глиняные игрушки, подносы, разделочные доски, деревянные игрушки,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матрешки.</w:t>
      </w:r>
      <w:proofErr w:type="gramEnd"/>
    </w:p>
    <w:p w:rsidR="00C52B60" w:rsidRDefault="009705A1" w:rsidP="00906693">
      <w:pPr>
        <w:spacing w:after="0" w:line="48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>«</w:t>
      </w:r>
      <w:r w:rsidRPr="009705A1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Традиции и праздники русского народа</w:t>
      </w:r>
      <w:r w:rsidR="001C0CF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праздники: « Русская береза», </w:t>
      </w:r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>« Троица»</w:t>
      </w:r>
    </w:p>
    <w:p w:rsidR="009705A1" w:rsidRDefault="00C52B60" w:rsidP="00906693">
      <w:pPr>
        <w:spacing w:after="0" w:line="48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« Иван – Купала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», 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9705A1">
        <w:rPr>
          <w:rFonts w:ascii="Times New Roman" w:eastAsia="Times New Roman" w:hAnsi="Times New Roman" w:cs="Times New Roman"/>
          <w:color w:val="111111"/>
          <w:sz w:val="24"/>
          <w:szCs w:val="24"/>
        </w:rPr>
        <w:t>«Масленица», «Пасха», « Рождество»)</w:t>
      </w:r>
      <w:proofErr w:type="gramEnd"/>
    </w:p>
    <w:p w:rsidR="009705A1" w:rsidRDefault="009705A1" w:rsidP="00906693">
      <w:pPr>
        <w:spacing w:after="0" w:line="48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7. Паспорт для  каждого экспоната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 </w:t>
      </w:r>
      <w:proofErr w:type="gram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н</w:t>
      </w:r>
      <w:proofErr w:type="gram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ебольшое описание)</w:t>
      </w:r>
    </w:p>
    <w:p w:rsidR="00A61737" w:rsidRDefault="009705A1" w:rsidP="00906693">
      <w:pPr>
        <w:spacing w:after="0" w:line="48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8. Описание </w:t>
      </w:r>
      <w:r w:rsidR="00C67974">
        <w:rPr>
          <w:rFonts w:ascii="Times New Roman" w:eastAsia="Times New Roman" w:hAnsi="Times New Roman" w:cs="Times New Roman"/>
          <w:color w:val="111111"/>
          <w:sz w:val="24"/>
          <w:szCs w:val="24"/>
        </w:rPr>
        <w:t>экскурсий по экспозициям.</w:t>
      </w:r>
    </w:p>
    <w:p w:rsidR="00C918CC" w:rsidRPr="00DC3E85" w:rsidRDefault="00C918CC" w:rsidP="00906693">
      <w:pPr>
        <w:spacing w:after="0" w:line="48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2 Этап. Основной.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A5F5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1. </w:t>
      </w:r>
      <w:r w:rsidR="00C67974" w:rsidRPr="007A5F5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Оформить первую экспозицию « Быт русского народа</w:t>
      </w:r>
      <w:r w:rsidR="00F61A51" w:rsidRPr="007A5F5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»</w:t>
      </w:r>
      <w:r w:rsidR="00C67974" w:rsidRPr="007A5F5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</w:t>
      </w:r>
      <w:r w:rsidR="001C0CF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</w:t>
      </w:r>
      <w:r w:rsidR="00C67974">
        <w:rPr>
          <w:rFonts w:ascii="Times New Roman" w:eastAsia="Times New Roman" w:hAnsi="Times New Roman" w:cs="Times New Roman"/>
          <w:color w:val="111111"/>
          <w:sz w:val="24"/>
          <w:szCs w:val="24"/>
        </w:rPr>
        <w:t>Познакомить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детей с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русской печкой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 w:rsidRPr="00892CC2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самоваром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, </w:t>
      </w:r>
      <w:r w:rsidR="001C0CF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утварью</w:t>
      </w:r>
      <w:r w:rsidR="00F61A5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,</w:t>
      </w:r>
      <w:r w:rsidR="001C0CF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</w:t>
      </w:r>
      <w:r w:rsidR="00F61A5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которой пользовались русские люди в старину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, тематические беседы, используя наглядность;</w:t>
      </w:r>
    </w:p>
    <w:p w:rsidR="00A5280B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2. Чтение художественной литературы по данной теме </w:t>
      </w:r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proofErr w:type="spellStart"/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потешки</w:t>
      </w:r>
      <w:proofErr w:type="spellEnd"/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попевки</w:t>
      </w:r>
      <w:proofErr w:type="spellEnd"/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, </w:t>
      </w:r>
      <w:proofErr w:type="gramStart"/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приговорки</w:t>
      </w:r>
      <w:proofErr w:type="gramEnd"/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, стихотворения)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A5280B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3. Прослушивание аудиозаписей;</w:t>
      </w:r>
    </w:p>
    <w:p w:rsidR="00F61A51" w:rsidRDefault="001B5BFE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4. Просмотр през</w:t>
      </w:r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>ентаций « Быт русского народа»</w:t>
      </w:r>
    </w:p>
    <w:p w:rsidR="00F61A51" w:rsidRDefault="007A5F5B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5. Оформить экспозицию</w:t>
      </w:r>
      <w:r w:rsidRPr="007A5F5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7A5F5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«Русские народные промыслы»,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НОД</w:t>
      </w:r>
      <w:proofErr w:type="gramStart"/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 :</w:t>
      </w:r>
      <w:proofErr w:type="gramEnd"/>
    </w:p>
    <w:p w:rsidR="00A5280B" w:rsidRDefault="007A5F5B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« Знакомьтесь</w:t>
      </w:r>
      <w:proofErr w:type="gramStart"/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A5280B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proofErr w:type="spellStart"/>
      <w:proofErr w:type="gramEnd"/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Филимоновская</w:t>
      </w:r>
      <w:proofErr w:type="spellEnd"/>
      <w:r w:rsidR="00A5280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игрушка», « Красавица- Гжель», «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Жостовский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поднос»</w:t>
      </w:r>
    </w:p>
    <w:p w:rsidR="007A5F5B" w:rsidRDefault="007A5F5B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6. Оформить экспозицию </w:t>
      </w:r>
      <w:r w:rsidRPr="001C0CFE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«Традиции и праздники русского народа».</w:t>
      </w:r>
    </w:p>
    <w:p w:rsidR="007A5F5B" w:rsidRDefault="00F61A51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Театрализованные народные праздники, развлечения</w:t>
      </w:r>
      <w:r w:rsidR="00C918CC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</w:t>
      </w:r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инсценировки,</w:t>
      </w:r>
      <w:r w:rsidRP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«Масленица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», </w:t>
      </w:r>
    </w:p>
    <w:p w:rsidR="00F61A51" w:rsidRDefault="00F61A51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« Русская береза</w:t>
      </w:r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« Пасха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», « Троица»</w:t>
      </w:r>
      <w:proofErr w:type="gramStart"/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,</w:t>
      </w:r>
      <w:proofErr w:type="gramEnd"/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« Русская береза»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, « Иван- Купала»</w:t>
      </w:r>
    </w:p>
    <w:p w:rsidR="00C918CC" w:rsidRPr="00DC3E85" w:rsidRDefault="007A5F5B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7</w:t>
      </w:r>
      <w:r w:rsidR="00A5280B">
        <w:rPr>
          <w:rFonts w:ascii="Times New Roman" w:eastAsia="Times New Roman" w:hAnsi="Times New Roman" w:cs="Times New Roman"/>
          <w:color w:val="111111"/>
          <w:sz w:val="24"/>
          <w:szCs w:val="24"/>
        </w:rPr>
        <w:t>. Подбор экспонатов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предметы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русской избы 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(печка, сделанная руками воспитателей,</w:t>
      </w:r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баннер с изображение русской избы</w:t>
      </w:r>
      <w:proofErr w:type="gramStart"/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>.(</w:t>
      </w:r>
      <w:proofErr w:type="gramEnd"/>
      <w:r w:rsidR="00F61A5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родители)</w:t>
      </w:r>
      <w:r w:rsidR="001C0CFE">
        <w:rPr>
          <w:rFonts w:ascii="Times New Roman" w:eastAsia="Times New Roman" w:hAnsi="Times New Roman" w:cs="Times New Roman"/>
          <w:color w:val="111111"/>
          <w:sz w:val="24"/>
          <w:szCs w:val="24"/>
        </w:rPr>
        <w:t>, стеллаж для экспонатов ( родители)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элементы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русского народного костюма 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(кокошники, рубахи, кушаки, платки, юбки, бусы, ленты, сделанные руками родителей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воспитателей</w:t>
      </w:r>
      <w:proofErr w:type="gramStart"/>
      <w:r w:rsidR="007A5F5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)</w:t>
      </w:r>
      <w:proofErr w:type="gramEnd"/>
    </w:p>
    <w:p w:rsidR="00C918CC" w:rsidRPr="001D01FC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предметы быта </w:t>
      </w:r>
      <w:r w:rsidRPr="001D01F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(</w:t>
      </w:r>
      <w:proofErr w:type="gramStart"/>
      <w:r w:rsidRPr="001D01F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вязанные</w:t>
      </w:r>
      <w:proofErr w:type="gramEnd"/>
      <w:r w:rsidRPr="001D01F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 xml:space="preserve"> половицы, корзинки</w:t>
      </w:r>
      <w:r w:rsidR="00A61737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, туески из коры березы</w:t>
      </w:r>
      <w:r w:rsidRPr="001D01F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)</w:t>
      </w:r>
      <w:r w:rsidRPr="001D01FC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и утвари </w:t>
      </w:r>
      <w:r w:rsidRPr="001D01F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(самовар, чугунки, деревянная посуда)</w:t>
      </w:r>
      <w:r w:rsidRPr="001D01FC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1D01FC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русской избы</w:t>
      </w:r>
      <w:r w:rsidRPr="001D01FC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</w:p>
    <w:p w:rsidR="00122454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proofErr w:type="gramStart"/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- народные игрушки </w:t>
      </w:r>
      <w:r w:rsidRPr="001D01F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(соломенные игрушки, матрёшки, конь-качалка, куколка-Машенька</w:t>
      </w:r>
      <w:r w:rsidR="00A61737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, глиняные игрушки),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русские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народные музыкальные инструменты </w:t>
      </w:r>
      <w:r w:rsidRPr="001D01FC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(балалайка, свистульки, дудочки, лож</w:t>
      </w:r>
      <w:r w:rsidR="00A61737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ки)</w:t>
      </w:r>
      <w:proofErr w:type="gramEnd"/>
    </w:p>
    <w:p w:rsidR="00A61737" w:rsidRDefault="00A61737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918CC" w:rsidRPr="00122454" w:rsidRDefault="00C918CC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3 Этап</w:t>
      </w:r>
      <w:r w:rsidRPr="003A1BB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 Функционирование </w:t>
      </w:r>
      <w:r w:rsidRPr="003A1BBB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мини-музея</w:t>
      </w:r>
      <w:r w:rsidRPr="003A1BBB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.</w:t>
      </w:r>
    </w:p>
    <w:p w:rsidR="001B5BFE" w:rsidRPr="00DC3E85" w:rsidRDefault="001B5BFE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1. Создание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мини-музея </w:t>
      </w:r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</w:t>
      </w:r>
      <w:r w:rsidRPr="001D01FC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</w:rPr>
        <w:t>Русская изба</w:t>
      </w:r>
      <w:r w:rsidRPr="00DC3E8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»</w:t>
      </w:r>
      <w:r w:rsidR="001B5BFE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в части холла</w:t>
      </w:r>
      <w:r w:rsidR="003A1BB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дошкольного отделения</w:t>
      </w:r>
      <w:r w:rsidR="00B34FC1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B5BFE" w:rsidRPr="00871103" w:rsidRDefault="003A1BBB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2. Сначала будет</w:t>
      </w:r>
      <w:r w:rsidR="00C918CC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организовано посещение</w:t>
      </w:r>
      <w:r w:rsidR="0087110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первой экспозиции</w:t>
      </w:r>
      <w:r w:rsidR="00C918CC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="00C918CC"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мини-муз</w:t>
      </w: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е</w:t>
      </w:r>
      <w:r w:rsidR="0087110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я </w:t>
      </w:r>
      <w:r w:rsidR="00871103" w:rsidRPr="0087110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для воспитанников </w:t>
      </w:r>
      <w:r w:rsidR="0087110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дошкольно</w:t>
      </w:r>
      <w:r w:rsidR="00871103" w:rsidRPr="0087110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го отделения</w:t>
      </w:r>
      <w:r w:rsidR="0087110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 Затем будет организована экскурсия для младших школьников МБОУ СОШ № 8  в рамках преемственности детского сада и школы.</w:t>
      </w:r>
      <w:r w:rsidR="00B34FC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Затем</w:t>
      </w:r>
      <w:r w:rsidR="0087110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экспозиции музея будут периодически менят</w:t>
      </w:r>
      <w:r w:rsidR="00B34FC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ь</w:t>
      </w:r>
      <w:r w:rsidR="0087110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ся</w:t>
      </w:r>
      <w:r w:rsidR="00B34FC1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</w:t>
      </w:r>
    </w:p>
    <w:p w:rsidR="00871103" w:rsidRDefault="00A5280B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</w:pPr>
      <w:r w:rsidRPr="00892C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 xml:space="preserve">   </w:t>
      </w:r>
    </w:p>
    <w:p w:rsidR="00906693" w:rsidRDefault="00A5280B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</w:pPr>
      <w:r w:rsidRPr="00892C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 xml:space="preserve"> </w:t>
      </w:r>
      <w:r w:rsidR="00375319" w:rsidRPr="00892C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 xml:space="preserve">  </w:t>
      </w:r>
    </w:p>
    <w:p w:rsidR="00C918CC" w:rsidRPr="00DC3E85" w:rsidRDefault="00C918CC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92CC2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lastRenderedPageBreak/>
        <w:t>Предполагаемый результат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B34FC1" w:rsidRDefault="00B34FC1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Мы считаем, что создание </w:t>
      </w:r>
      <w:r w:rsidRPr="00892CC2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мини-музея позволит</w:t>
      </w:r>
      <w:r w:rsidRPr="00892CC2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1. Расширить познавательный интерес детей, приобщить к наследию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русской народной культуры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;</w:t>
      </w:r>
    </w:p>
    <w:p w:rsidR="00C918CC" w:rsidRPr="00DC3E85" w:rsidRDefault="00C918CC" w:rsidP="0090669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2. Пополняя музей новыми экспонатами, обогатить</w:t>
      </w:r>
      <w:r w:rsidR="00C52B60">
        <w:rPr>
          <w:rFonts w:ascii="Times New Roman" w:eastAsia="Times New Roman" w:hAnsi="Times New Roman" w:cs="Times New Roman"/>
          <w:color w:val="111111"/>
          <w:sz w:val="24"/>
          <w:szCs w:val="24"/>
        </w:rPr>
        <w:t>ся  предметно-развивающая среда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C918CC" w:rsidRPr="00DC3E85" w:rsidRDefault="00C918CC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3. </w:t>
      </w:r>
      <w:r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Мини-музей </w:t>
      </w:r>
      <w:r w:rsidRPr="00A0289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«</w:t>
      </w:r>
      <w:r w:rsidRPr="00A02893">
        <w:rPr>
          <w:rFonts w:ascii="Times New Roman" w:eastAsia="Times New Roman" w:hAnsi="Times New Roman" w:cs="Times New Roman"/>
          <w:b/>
          <w:bCs/>
          <w:iCs/>
          <w:color w:val="111111"/>
          <w:sz w:val="24"/>
          <w:szCs w:val="24"/>
        </w:rPr>
        <w:t>Русская изба</w:t>
      </w:r>
      <w:r w:rsidRPr="00A02893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</w:rPr>
        <w:t>»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будет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исполь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>зоваться</w:t>
      </w:r>
      <w:r w:rsidR="00A0289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для проведения 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занятий, на которых дети воспитываются нравственно, духовно и приобретают первоначальные азы патрио</w:t>
      </w:r>
      <w:r w:rsidR="00B34FC1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тизма. 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>Сф</w:t>
      </w:r>
      <w:r w:rsidR="00B34FC1">
        <w:rPr>
          <w:rFonts w:ascii="Times New Roman" w:eastAsia="Times New Roman" w:hAnsi="Times New Roman" w:cs="Times New Roman"/>
          <w:color w:val="111111"/>
          <w:sz w:val="24"/>
          <w:szCs w:val="24"/>
        </w:rPr>
        <w:t>ормируется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разговорная речь детей, расшири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т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>ся словарный запас, дети получа</w:t>
      </w:r>
      <w:r w:rsidR="00A02893">
        <w:rPr>
          <w:rFonts w:ascii="Times New Roman" w:eastAsia="Times New Roman" w:hAnsi="Times New Roman" w:cs="Times New Roman"/>
          <w:color w:val="111111"/>
          <w:sz w:val="24"/>
          <w:szCs w:val="24"/>
        </w:rPr>
        <w:t>т</w:t>
      </w:r>
      <w:r w:rsidR="00A6173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положительные эмоции</w:t>
      </w:r>
      <w:r w:rsidR="00A02893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DC3E85" w:rsidRDefault="00C918CC" w:rsidP="00906693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4. Экспонаты музея постоянно</w:t>
      </w:r>
      <w:r w:rsidR="001D01F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будут  использоваться</w:t>
      </w:r>
      <w:r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воспитателями на занятиях по развитию реч</w:t>
      </w:r>
      <w:r w:rsidR="001D01FC">
        <w:rPr>
          <w:rFonts w:ascii="Times New Roman" w:eastAsia="Times New Roman" w:hAnsi="Times New Roman" w:cs="Times New Roman"/>
          <w:color w:val="111111"/>
          <w:sz w:val="24"/>
          <w:szCs w:val="24"/>
        </w:rPr>
        <w:t>и, изобразительной деятельности при</w:t>
      </w:r>
      <w:r w:rsidR="00122454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проведении народных праздников</w:t>
      </w:r>
      <w:r w:rsidR="003E504A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A02893" w:rsidRPr="00DC3E85" w:rsidRDefault="00375319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DC3E85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Продуктом мини – музея « Русская изба»</w:t>
      </w:r>
      <w:r w:rsid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- стал сам мини- музей, оформленный совместно с родителями.</w:t>
      </w:r>
      <w:r w:rsidR="00A02893" w:rsidRPr="00A0289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 </w:t>
      </w:r>
      <w:r w:rsidR="00A0289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М</w:t>
      </w:r>
      <w:r w:rsidR="00A02893" w:rsidRPr="00DC3E85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ы достигли цели</w:t>
      </w:r>
      <w:r w:rsidR="00A02893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: создали развивающее пространство - </w:t>
      </w:r>
      <w:r w:rsidR="00A02893" w:rsidRPr="00DC3E8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мини-музей</w:t>
      </w:r>
      <w:r w:rsidR="00A02893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. Он помогает воспитателям вести большую работу по духовному</w:t>
      </w:r>
      <w:r w:rsidR="00A5280B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и нравственному воспитанию. Работа над проектом </w:t>
      </w:r>
      <w:r w:rsidR="00A02893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>сплотил</w:t>
      </w:r>
      <w:r w:rsidR="00A5280B">
        <w:rPr>
          <w:rFonts w:ascii="Times New Roman" w:eastAsia="Times New Roman" w:hAnsi="Times New Roman" w:cs="Times New Roman"/>
          <w:color w:val="111111"/>
          <w:sz w:val="24"/>
          <w:szCs w:val="24"/>
        </w:rPr>
        <w:t>а</w:t>
      </w:r>
      <w:r w:rsidR="00A02893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коллектив, дал</w:t>
      </w:r>
      <w:r w:rsidR="00A5280B">
        <w:rPr>
          <w:rFonts w:ascii="Times New Roman" w:eastAsia="Times New Roman" w:hAnsi="Times New Roman" w:cs="Times New Roman"/>
          <w:color w:val="111111"/>
          <w:sz w:val="24"/>
          <w:szCs w:val="24"/>
        </w:rPr>
        <w:t>а</w:t>
      </w:r>
      <w:r w:rsidR="00A02893" w:rsidRPr="00DC3E8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возможность показать свои силы и умения в творческой деятельности.</w:t>
      </w:r>
    </w:p>
    <w:p w:rsidR="00375319" w:rsidRPr="00DC3E85" w:rsidRDefault="00375319" w:rsidP="009066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375319" w:rsidRPr="00DC3E85" w:rsidRDefault="00375319" w:rsidP="0090669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</w:p>
    <w:p w:rsidR="00375319" w:rsidRDefault="00375319" w:rsidP="00906693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7"/>
          <w:szCs w:val="27"/>
        </w:rPr>
      </w:pPr>
    </w:p>
    <w:p w:rsidR="00375319" w:rsidRDefault="00375319" w:rsidP="00906693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7"/>
          <w:szCs w:val="27"/>
        </w:rPr>
      </w:pPr>
    </w:p>
    <w:p w:rsidR="00375319" w:rsidRDefault="00375319" w:rsidP="0037531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375319" w:rsidRDefault="00375319" w:rsidP="0037531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375319" w:rsidRPr="00C918CC" w:rsidRDefault="00375319" w:rsidP="00375319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C918CC" w:rsidRPr="00C918CC" w:rsidRDefault="00C918CC" w:rsidP="00C918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C918CC">
        <w:rPr>
          <w:rFonts w:ascii="Arial" w:eastAsia="Times New Roman" w:hAnsi="Arial" w:cs="Arial"/>
          <w:color w:val="111111"/>
          <w:sz w:val="27"/>
          <w:szCs w:val="27"/>
        </w:rPr>
        <w:t>  </w:t>
      </w:r>
    </w:p>
    <w:p w:rsidR="00E23CC0" w:rsidRDefault="00E23CC0"/>
    <w:sectPr w:rsidR="00E23CC0" w:rsidSect="00CC7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18CC"/>
    <w:rsid w:val="00031ABC"/>
    <w:rsid w:val="00031D67"/>
    <w:rsid w:val="000332E6"/>
    <w:rsid w:val="000F7A89"/>
    <w:rsid w:val="00122454"/>
    <w:rsid w:val="00134B29"/>
    <w:rsid w:val="0017485B"/>
    <w:rsid w:val="001978FE"/>
    <w:rsid w:val="001B5BFE"/>
    <w:rsid w:val="001C0CFE"/>
    <w:rsid w:val="001D01FC"/>
    <w:rsid w:val="00283FE8"/>
    <w:rsid w:val="002B3811"/>
    <w:rsid w:val="002D00E9"/>
    <w:rsid w:val="00375319"/>
    <w:rsid w:val="00395AD6"/>
    <w:rsid w:val="003A1BBB"/>
    <w:rsid w:val="003E504A"/>
    <w:rsid w:val="00466D15"/>
    <w:rsid w:val="005078EE"/>
    <w:rsid w:val="006002AF"/>
    <w:rsid w:val="00605D8E"/>
    <w:rsid w:val="006226FE"/>
    <w:rsid w:val="006326D5"/>
    <w:rsid w:val="0066667A"/>
    <w:rsid w:val="006801C4"/>
    <w:rsid w:val="00682B05"/>
    <w:rsid w:val="006972A3"/>
    <w:rsid w:val="007A5F5B"/>
    <w:rsid w:val="00871103"/>
    <w:rsid w:val="00892CC2"/>
    <w:rsid w:val="00906693"/>
    <w:rsid w:val="009705A1"/>
    <w:rsid w:val="00A02893"/>
    <w:rsid w:val="00A5280B"/>
    <w:rsid w:val="00A61737"/>
    <w:rsid w:val="00A70CE9"/>
    <w:rsid w:val="00B34FC1"/>
    <w:rsid w:val="00B669E7"/>
    <w:rsid w:val="00C52B60"/>
    <w:rsid w:val="00C56203"/>
    <w:rsid w:val="00C66107"/>
    <w:rsid w:val="00C67974"/>
    <w:rsid w:val="00C918CC"/>
    <w:rsid w:val="00C97B81"/>
    <w:rsid w:val="00CC7347"/>
    <w:rsid w:val="00D74C29"/>
    <w:rsid w:val="00DC3E85"/>
    <w:rsid w:val="00E23CC0"/>
    <w:rsid w:val="00F61A51"/>
    <w:rsid w:val="00F63FDD"/>
    <w:rsid w:val="00F90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347"/>
  </w:style>
  <w:style w:type="paragraph" w:styleId="1">
    <w:name w:val="heading 1"/>
    <w:basedOn w:val="a"/>
    <w:link w:val="10"/>
    <w:uiPriority w:val="9"/>
    <w:qFormat/>
    <w:rsid w:val="00C918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18C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line">
    <w:name w:val="headline"/>
    <w:basedOn w:val="a"/>
    <w:rsid w:val="00C91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91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918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1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18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3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25</cp:revision>
  <cp:lastPrinted>2021-03-15T22:56:00Z</cp:lastPrinted>
  <dcterms:created xsi:type="dcterms:W3CDTF">2021-02-11T00:43:00Z</dcterms:created>
  <dcterms:modified xsi:type="dcterms:W3CDTF">2021-04-06T23:28:00Z</dcterms:modified>
</cp:coreProperties>
</file>