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2410" w:rsidRDefault="00FD2410" w:rsidP="0043789A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</w:pPr>
      <w:r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Аналитическая справка учителя начальных классов </w:t>
      </w:r>
    </w:p>
    <w:p w:rsidR="0043789A" w:rsidRDefault="0043789A" w:rsidP="0043789A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</w:pPr>
      <w:proofErr w:type="spellStart"/>
      <w:r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Мещановой</w:t>
      </w:r>
      <w:proofErr w:type="spellEnd"/>
      <w:r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 Ирины Владимировны</w:t>
      </w:r>
    </w:p>
    <w:p w:rsidR="0043789A" w:rsidRPr="0043789A" w:rsidRDefault="00F33AB5" w:rsidP="0043789A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по итогам работы с 12</w:t>
      </w:r>
      <w:r w:rsidR="00FD2410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.01.2020г. по 31.08.2020г.</w:t>
      </w:r>
    </w:p>
    <w:p w:rsidR="0043789A" w:rsidRPr="0043789A" w:rsidRDefault="0043789A" w:rsidP="0043789A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43789A" w:rsidRPr="0043789A" w:rsidRDefault="0043789A" w:rsidP="0043789A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Первый год обучения трудный для ребенка. Особенно первые недели обучения. Они характеризуются достаточно низким уровнем и неустойчивостью работоспособности. В период адаптации в 1 классе продолжительность урока составляет 35 минут. Форма проведения уроков чаще игровая. Физкультурные минутки проводятся двукратно: через 10–15 и 20–25 минут от начала урока.</w:t>
      </w:r>
    </w:p>
    <w:p w:rsidR="0043789A" w:rsidRPr="0043789A" w:rsidRDefault="0043789A" w:rsidP="0043789A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1 В</w:t>
      </w:r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класс неоднороден, у детей разный уровень развития, воспитанности, дисциплинированности, и подготовк</w:t>
      </w:r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а у детей разная, т.к. им не так легко</w:t>
      </w:r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было привыкнуть к новому образу жизни, к требованиям со стороны учителя и родителей.</w:t>
      </w:r>
    </w:p>
    <w:p w:rsidR="0043789A" w:rsidRPr="0043789A" w:rsidRDefault="0043789A" w:rsidP="0043789A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Результаты диагностики о готовнос</w:t>
      </w:r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ти детей к школе показали, что 10 человек, такие как </w:t>
      </w:r>
      <w:proofErr w:type="spellStart"/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Афонина</w:t>
      </w:r>
      <w:proofErr w:type="spellEnd"/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Мария, Гаджиев Ярослав, </w:t>
      </w:r>
      <w:proofErr w:type="spellStart"/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Голубоцкая</w:t>
      </w:r>
      <w:proofErr w:type="spellEnd"/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</w:t>
      </w:r>
      <w:proofErr w:type="spellStart"/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Снежана,Губанова</w:t>
      </w:r>
      <w:proofErr w:type="spellEnd"/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Таня, Евдокимова Варя, </w:t>
      </w:r>
      <w:proofErr w:type="spellStart"/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Ерошенков</w:t>
      </w:r>
      <w:proofErr w:type="spellEnd"/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Влад, Ефремова </w:t>
      </w:r>
      <w:proofErr w:type="spellStart"/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Алиса,Мозина</w:t>
      </w:r>
      <w:proofErr w:type="spellEnd"/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Валерия, Моисеев Артём, </w:t>
      </w:r>
      <w:proofErr w:type="spellStart"/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Шалаев</w:t>
      </w:r>
      <w:proofErr w:type="spellEnd"/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Ваня</w:t>
      </w:r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имеют высокий уровень подготовки. Хорошо сформированы вычислительные навыки (в пределах 10) практически у всех детей класса. Очен</w:t>
      </w:r>
      <w:r w:rsidR="000B724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ь хорошо работают на уроках </w:t>
      </w:r>
      <w:proofErr w:type="spellStart"/>
      <w:r w:rsidR="000B724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Ерошенков</w:t>
      </w:r>
      <w:proofErr w:type="spellEnd"/>
      <w:r w:rsidR="000B724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В., Гаджиев </w:t>
      </w:r>
      <w:proofErr w:type="spellStart"/>
      <w:r w:rsidR="000B724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Я.,Моисеев</w:t>
      </w:r>
      <w:proofErr w:type="spellEnd"/>
      <w:r w:rsidR="000B724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</w:t>
      </w:r>
      <w:proofErr w:type="spellStart"/>
      <w:r w:rsidR="000B724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А.,Шалаев</w:t>
      </w:r>
      <w:proofErr w:type="spellEnd"/>
      <w:r w:rsidR="000B724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В.У этих детей хорошо</w:t>
      </w:r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развита речь, умеют обобщать, систематизировать, давать полные ответы на поставленные вопросы. Активны на занятиях</w:t>
      </w:r>
      <w:r w:rsidR="000B724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Губанова </w:t>
      </w:r>
      <w:proofErr w:type="spellStart"/>
      <w:r w:rsidR="000B724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Т.,Голубоцкая</w:t>
      </w:r>
      <w:proofErr w:type="spellEnd"/>
      <w:r w:rsidR="000B724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</w:t>
      </w:r>
      <w:proofErr w:type="spellStart"/>
      <w:r w:rsidR="000B724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С.,Дадаткин</w:t>
      </w:r>
      <w:proofErr w:type="spellEnd"/>
      <w:r w:rsidR="000B724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К., </w:t>
      </w:r>
      <w:proofErr w:type="spellStart"/>
      <w:r w:rsidR="000B724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Дюкин</w:t>
      </w:r>
      <w:proofErr w:type="spellEnd"/>
      <w:r w:rsidR="000B724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К..</w:t>
      </w:r>
    </w:p>
    <w:p w:rsidR="0043789A" w:rsidRPr="0043789A" w:rsidRDefault="0043789A" w:rsidP="0043789A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Только на 5-6 неделе обучения постепенно нарастают и становятся более устойчивыми показатели работоспособности, наступает относительно устойчивое приспособление ко всему комплексу нагрузок, связанных с обучением.</w:t>
      </w:r>
    </w:p>
    <w:p w:rsidR="0043789A" w:rsidRPr="0043789A" w:rsidRDefault="000B724F" w:rsidP="0043789A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 1 В классе обучается 30</w:t>
      </w:r>
      <w:r w:rsidR="0043789A"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учащихся</w:t>
      </w:r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занимаются по УМК «Планета Знаний</w:t>
      </w:r>
      <w:r w:rsidR="0043789A"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».</w:t>
      </w:r>
    </w:p>
    <w:p w:rsidR="0043789A" w:rsidRPr="0043789A" w:rsidRDefault="000B724F" w:rsidP="0043789A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Знания учащихся 1В</w:t>
      </w:r>
      <w:r w:rsidR="0043789A"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класса не оцениваются отметкой, но дается качественная характеристика состояния обучения, и предлагается определение уровня усвоения знаний, умений и навыков по каждому ученику и по классу в целом. Стараются на уроках работать все, однако не все умеют слушать учителя с первого раза, давать правильный ответ на поставленный вопрос. Дети любят коллективные игры, умеют фантазировать, любят рисовать, лепить.</w:t>
      </w:r>
    </w:p>
    <w:p w:rsidR="0043789A" w:rsidRPr="0043789A" w:rsidRDefault="0043789A" w:rsidP="0043789A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Мониторинг знаний, умений и навыков по готовности учащихся</w:t>
      </w:r>
    </w:p>
    <w:p w:rsidR="0043789A" w:rsidRPr="0043789A" w:rsidRDefault="000B724F" w:rsidP="0043789A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1В</w:t>
      </w:r>
      <w:r w:rsidR="0043789A"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класса к обучению</w:t>
      </w:r>
    </w:p>
    <w:tbl>
      <w:tblPr>
        <w:tblW w:w="988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3338"/>
        <w:gridCol w:w="3354"/>
        <w:gridCol w:w="3193"/>
      </w:tblGrid>
      <w:tr w:rsidR="0043789A" w:rsidRPr="0043789A" w:rsidTr="0043789A">
        <w:tc>
          <w:tcPr>
            <w:tcW w:w="31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3789A" w:rsidRPr="0043789A" w:rsidRDefault="0043789A" w:rsidP="0043789A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1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3789A" w:rsidRPr="0043789A" w:rsidRDefault="0043789A" w:rsidP="0043789A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43789A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>Начало учебного года</w:t>
            </w:r>
          </w:p>
        </w:tc>
        <w:tc>
          <w:tcPr>
            <w:tcW w:w="29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3789A" w:rsidRPr="0043789A" w:rsidRDefault="0043789A" w:rsidP="0043789A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43789A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 xml:space="preserve">Конец </w:t>
            </w:r>
            <w:r w:rsidR="004C10C2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>учебного года</w:t>
            </w:r>
          </w:p>
        </w:tc>
      </w:tr>
      <w:tr w:rsidR="0043789A" w:rsidRPr="0043789A" w:rsidTr="0043789A">
        <w:tc>
          <w:tcPr>
            <w:tcW w:w="31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3789A" w:rsidRPr="0043789A" w:rsidRDefault="0043789A" w:rsidP="0043789A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43789A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>Высокий уровень</w:t>
            </w:r>
          </w:p>
        </w:tc>
        <w:tc>
          <w:tcPr>
            <w:tcW w:w="31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3789A" w:rsidRPr="0043789A" w:rsidRDefault="000B724F" w:rsidP="0043789A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>33</w:t>
            </w:r>
            <w:r w:rsidR="0043789A" w:rsidRPr="0043789A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>%.</w:t>
            </w:r>
          </w:p>
          <w:p w:rsidR="0043789A" w:rsidRPr="0043789A" w:rsidRDefault="000B724F" w:rsidP="0043789A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Афонина</w:t>
            </w:r>
            <w:proofErr w:type="spellEnd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</w:t>
            </w:r>
            <w:proofErr w:type="spellStart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М.,Гаджиев</w:t>
            </w:r>
            <w:proofErr w:type="spellEnd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</w:t>
            </w:r>
            <w:proofErr w:type="spellStart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Я.,Голубоцкая</w:t>
            </w:r>
            <w:proofErr w:type="spellEnd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</w:t>
            </w:r>
            <w:proofErr w:type="spellStart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С.,Губанова</w:t>
            </w:r>
            <w:proofErr w:type="spellEnd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</w:t>
            </w:r>
            <w:proofErr w:type="spellStart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Т.,Ерошенков</w:t>
            </w:r>
            <w:proofErr w:type="spellEnd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</w:t>
            </w:r>
            <w:proofErr w:type="spellStart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В.,Ефремова</w:t>
            </w:r>
            <w:proofErr w:type="spellEnd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</w:t>
            </w:r>
            <w:proofErr w:type="spellStart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А.,Евдокимова</w:t>
            </w:r>
            <w:proofErr w:type="spellEnd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</w:t>
            </w:r>
            <w:proofErr w:type="spellStart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В.,Мозина</w:t>
            </w:r>
            <w:proofErr w:type="spellEnd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В., Моисеев </w:t>
            </w:r>
            <w:proofErr w:type="spellStart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А.,Шалаев</w:t>
            </w:r>
            <w:proofErr w:type="spellEnd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В..</w:t>
            </w:r>
          </w:p>
        </w:tc>
        <w:tc>
          <w:tcPr>
            <w:tcW w:w="29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3789A" w:rsidRPr="0043789A" w:rsidRDefault="00954DC4" w:rsidP="0043789A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>50</w:t>
            </w:r>
            <w:r w:rsidR="0043789A" w:rsidRPr="0043789A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 xml:space="preserve"> %</w:t>
            </w:r>
          </w:p>
          <w:p w:rsidR="0043789A" w:rsidRPr="0043789A" w:rsidRDefault="000B724F" w:rsidP="0043789A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Афонина</w:t>
            </w:r>
            <w:proofErr w:type="spellEnd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</w:t>
            </w:r>
            <w:proofErr w:type="spellStart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М.,Гаджиев</w:t>
            </w:r>
            <w:proofErr w:type="spellEnd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</w:t>
            </w:r>
            <w:proofErr w:type="spellStart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Я.,Голубоцкая</w:t>
            </w:r>
            <w:proofErr w:type="spellEnd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</w:t>
            </w:r>
            <w:proofErr w:type="spellStart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С.,Губанова</w:t>
            </w:r>
            <w:proofErr w:type="spellEnd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</w:t>
            </w:r>
            <w:proofErr w:type="spellStart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Т.,Дадаткин</w:t>
            </w:r>
            <w:proofErr w:type="spellEnd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К., </w:t>
            </w:r>
            <w:proofErr w:type="spellStart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Дюкин</w:t>
            </w:r>
            <w:proofErr w:type="spellEnd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</w:t>
            </w:r>
            <w:proofErr w:type="spellStart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К.,Ерошенков</w:t>
            </w:r>
            <w:proofErr w:type="spellEnd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</w:t>
            </w:r>
            <w:proofErr w:type="spellStart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В.,Ефремова</w:t>
            </w:r>
            <w:proofErr w:type="spellEnd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</w:t>
            </w:r>
            <w:proofErr w:type="spellStart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А.,Евдокимова</w:t>
            </w:r>
            <w:proofErr w:type="spellEnd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</w:t>
            </w:r>
            <w:proofErr w:type="spellStart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В.,Кожокарь</w:t>
            </w:r>
            <w:proofErr w:type="spellEnd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</w:t>
            </w:r>
            <w:proofErr w:type="spellStart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К.,Мозина</w:t>
            </w:r>
            <w:proofErr w:type="spellEnd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В., Моисеев А.,</w:t>
            </w:r>
            <w:r w:rsidR="00954D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="00954D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Суслина</w:t>
            </w:r>
            <w:proofErr w:type="spellEnd"/>
            <w:r w:rsidR="00954D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А., </w:t>
            </w:r>
            <w:proofErr w:type="spellStart"/>
            <w:r w:rsidR="00954D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Хижова</w:t>
            </w:r>
            <w:proofErr w:type="spellEnd"/>
            <w:r w:rsidR="00954D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="00954D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В.,</w:t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Шалаев</w:t>
            </w:r>
            <w:proofErr w:type="spellEnd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В..</w:t>
            </w:r>
          </w:p>
        </w:tc>
      </w:tr>
      <w:tr w:rsidR="0043789A" w:rsidRPr="0043789A" w:rsidTr="0043789A">
        <w:tc>
          <w:tcPr>
            <w:tcW w:w="31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3789A" w:rsidRPr="0043789A" w:rsidRDefault="0043789A" w:rsidP="0043789A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43789A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>Средний уровень</w:t>
            </w:r>
          </w:p>
        </w:tc>
        <w:tc>
          <w:tcPr>
            <w:tcW w:w="31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3789A" w:rsidRPr="0043789A" w:rsidRDefault="006131B3" w:rsidP="0043789A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>40</w:t>
            </w:r>
            <w:r w:rsidR="0043789A" w:rsidRPr="0043789A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>%.</w:t>
            </w:r>
          </w:p>
          <w:p w:rsidR="0043789A" w:rsidRPr="0043789A" w:rsidRDefault="00954DC4" w:rsidP="0043789A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Галямин</w:t>
            </w:r>
            <w:proofErr w:type="spellEnd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</w:t>
            </w:r>
            <w:proofErr w:type="spellStart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М.,Дадаткин</w:t>
            </w:r>
            <w:proofErr w:type="spellEnd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К., </w:t>
            </w:r>
            <w:proofErr w:type="spellStart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Дюкин</w:t>
            </w:r>
            <w:proofErr w:type="spellEnd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</w:t>
            </w:r>
            <w:proofErr w:type="spellStart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К.,Кожокарь</w:t>
            </w:r>
            <w:proofErr w:type="spellEnd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</w:t>
            </w:r>
            <w:proofErr w:type="spellStart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К.,Петров</w:t>
            </w:r>
            <w:proofErr w:type="spellEnd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В., </w:t>
            </w:r>
            <w:proofErr w:type="spellStart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Самандеев</w:t>
            </w:r>
            <w:proofErr w:type="spellEnd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М., </w:t>
            </w:r>
            <w:proofErr w:type="spellStart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Сибков</w:t>
            </w:r>
            <w:proofErr w:type="spellEnd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Д..</w:t>
            </w:r>
            <w:proofErr w:type="spellStart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Суслина</w:t>
            </w:r>
            <w:proofErr w:type="spellEnd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</w:t>
            </w:r>
            <w:proofErr w:type="spellStart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А.,Тёщин</w:t>
            </w:r>
            <w:proofErr w:type="spellEnd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А., </w:t>
            </w:r>
            <w:proofErr w:type="spellStart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Хижова</w:t>
            </w:r>
            <w:proofErr w:type="spellEnd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В., Фролова </w:t>
            </w:r>
            <w:proofErr w:type="spellStart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В.,</w:t>
            </w:r>
            <w:r w:rsidR="006131B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Харьков</w:t>
            </w:r>
            <w:proofErr w:type="spellEnd"/>
            <w:r w:rsidR="006131B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А..</w:t>
            </w:r>
          </w:p>
        </w:tc>
        <w:tc>
          <w:tcPr>
            <w:tcW w:w="29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3789A" w:rsidRPr="0043789A" w:rsidRDefault="006131B3" w:rsidP="0043789A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>37</w:t>
            </w:r>
            <w:r w:rsidR="0043789A" w:rsidRPr="0043789A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 xml:space="preserve"> %</w:t>
            </w:r>
          </w:p>
          <w:p w:rsidR="0043789A" w:rsidRPr="0043789A" w:rsidRDefault="006131B3" w:rsidP="0043789A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Галямин</w:t>
            </w:r>
            <w:proofErr w:type="spellEnd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М.,  Осипова К., </w:t>
            </w:r>
            <w:proofErr w:type="spellStart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Отичева</w:t>
            </w:r>
            <w:proofErr w:type="spellEnd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А., </w:t>
            </w:r>
            <w:proofErr w:type="spellStart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Отичева</w:t>
            </w:r>
            <w:proofErr w:type="spellEnd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</w:t>
            </w:r>
            <w:proofErr w:type="spellStart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О.,Петров</w:t>
            </w:r>
            <w:proofErr w:type="spellEnd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В., </w:t>
            </w:r>
            <w:proofErr w:type="spellStart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Самандеев</w:t>
            </w:r>
            <w:proofErr w:type="spellEnd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М., </w:t>
            </w:r>
            <w:proofErr w:type="spellStart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Сибков</w:t>
            </w:r>
            <w:proofErr w:type="spellEnd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</w:t>
            </w:r>
            <w:proofErr w:type="spellStart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Д.,Тёщин</w:t>
            </w:r>
            <w:proofErr w:type="spellEnd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А., Фролова В., Харьков </w:t>
            </w:r>
            <w:proofErr w:type="spellStart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А.,Яловский</w:t>
            </w:r>
            <w:proofErr w:type="spellEnd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П..</w:t>
            </w:r>
          </w:p>
        </w:tc>
      </w:tr>
      <w:tr w:rsidR="0043789A" w:rsidRPr="0043789A" w:rsidTr="0043789A">
        <w:tc>
          <w:tcPr>
            <w:tcW w:w="31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3789A" w:rsidRPr="0043789A" w:rsidRDefault="0043789A" w:rsidP="0043789A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43789A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lastRenderedPageBreak/>
              <w:t>Низкий уровень</w:t>
            </w:r>
          </w:p>
        </w:tc>
        <w:tc>
          <w:tcPr>
            <w:tcW w:w="31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3789A" w:rsidRPr="0043789A" w:rsidRDefault="006131B3" w:rsidP="0043789A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>27</w:t>
            </w:r>
            <w:r w:rsidR="0043789A" w:rsidRPr="0043789A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>%</w:t>
            </w:r>
          </w:p>
          <w:p w:rsidR="0043789A" w:rsidRPr="0043789A" w:rsidRDefault="00954DC4" w:rsidP="0043789A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Кодин</w:t>
            </w:r>
            <w:proofErr w:type="spellEnd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</w:t>
            </w:r>
            <w:proofErr w:type="spellStart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Д.,Оленина</w:t>
            </w:r>
            <w:proofErr w:type="spellEnd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П., Осипова </w:t>
            </w:r>
            <w:proofErr w:type="spellStart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К.,Отичева</w:t>
            </w:r>
            <w:proofErr w:type="spellEnd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</w:t>
            </w:r>
            <w:proofErr w:type="spellStart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О.,Отичева</w:t>
            </w:r>
            <w:proofErr w:type="spellEnd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А., </w:t>
            </w:r>
            <w:proofErr w:type="spellStart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Плакидова</w:t>
            </w:r>
            <w:proofErr w:type="spellEnd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П., Шемякина А., </w:t>
            </w:r>
            <w:proofErr w:type="spellStart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Яловский</w:t>
            </w:r>
            <w:proofErr w:type="spellEnd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П..</w:t>
            </w:r>
          </w:p>
        </w:tc>
        <w:tc>
          <w:tcPr>
            <w:tcW w:w="29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3789A" w:rsidRPr="0043789A" w:rsidRDefault="006131B3" w:rsidP="0043789A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>13</w:t>
            </w:r>
            <w:r w:rsidR="0043789A" w:rsidRPr="0043789A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 xml:space="preserve"> %</w:t>
            </w:r>
          </w:p>
          <w:p w:rsidR="0043789A" w:rsidRPr="0043789A" w:rsidRDefault="004C10C2" w:rsidP="0043789A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Кодин</w:t>
            </w:r>
            <w:proofErr w:type="spellEnd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Д.,(поставлен  диагноз </w:t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en-US" w:eastAsia="ru-RU"/>
              </w:rPr>
              <w:t>F</w:t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88), Оленина </w:t>
            </w:r>
            <w:proofErr w:type="spellStart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П.,,Шемякина</w:t>
            </w:r>
            <w:proofErr w:type="spellEnd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А..(есть копия заключения от РОСТКА об образовательной программе АООП для </w:t>
            </w:r>
            <w:proofErr w:type="spellStart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обучающихсяс</w:t>
            </w:r>
            <w:proofErr w:type="spellEnd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у/о вариант 1</w:t>
            </w:r>
            <w:r w:rsidR="006131B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)</w:t>
            </w:r>
          </w:p>
        </w:tc>
      </w:tr>
    </w:tbl>
    <w:p w:rsidR="0043789A" w:rsidRPr="0043789A" w:rsidRDefault="0043789A" w:rsidP="0043789A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   </w:t>
      </w:r>
    </w:p>
    <w:p w:rsidR="0043789A" w:rsidRPr="0043789A" w:rsidRDefault="0043789A" w:rsidP="0043789A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 течение учебного года</w:t>
      </w:r>
      <w:r w:rsidRPr="0043789A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 на уроках литературного чтения</w:t>
      </w:r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 дети наблюдали за особенностями устной и письменной речи. Составляли самостоятельно и под диктовку схемы простых предложений различной распространенности, придумывали предложения с опорой на рисунки и схемы, определяли количество слов в предложении, количество предложений в тексте. Читали и сравнивали предложения с разной интонацией. Выбирали из текста предложение, соответствующее данной схеме. Соотносили название изображенного предмета со схемой слова, обозначающего этот предмет. Контрольно-оценочная деятельность была диагностической, которая позволила мне оценить результативность и качество обучения. Осознанно читать вслух неб</w:t>
      </w:r>
      <w:r w:rsidR="006131B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ольшие тексты целыми словами (</w:t>
      </w:r>
      <w:r w:rsidR="00AD3280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10-</w:t>
      </w:r>
      <w:r w:rsidR="006131B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15 – 2</w:t>
      </w:r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0 слов в минуту)</w:t>
      </w:r>
    </w:p>
    <w:tbl>
      <w:tblPr>
        <w:tblW w:w="993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3181"/>
        <w:gridCol w:w="3198"/>
        <w:gridCol w:w="3551"/>
      </w:tblGrid>
      <w:tr w:rsidR="0043789A" w:rsidRPr="0043789A" w:rsidTr="0043789A">
        <w:tc>
          <w:tcPr>
            <w:tcW w:w="29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3789A" w:rsidRPr="0043789A" w:rsidRDefault="0043789A" w:rsidP="0043789A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9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3789A" w:rsidRPr="0043789A" w:rsidRDefault="0043789A" w:rsidP="0043789A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43789A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>Начало</w:t>
            </w:r>
            <w:r w:rsidR="006131B3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 xml:space="preserve"> учебного</w:t>
            </w:r>
            <w:r w:rsidRPr="0043789A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 xml:space="preserve"> года </w:t>
            </w:r>
          </w:p>
        </w:tc>
        <w:tc>
          <w:tcPr>
            <w:tcW w:w="33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3789A" w:rsidRPr="0043789A" w:rsidRDefault="0043789A" w:rsidP="0043789A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43789A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>Конец</w:t>
            </w:r>
            <w:r w:rsidR="006131B3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 xml:space="preserve"> первого полугодия</w:t>
            </w:r>
            <w:r w:rsidRPr="0043789A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 xml:space="preserve"> </w:t>
            </w:r>
          </w:p>
        </w:tc>
      </w:tr>
      <w:tr w:rsidR="0043789A" w:rsidRPr="0043789A" w:rsidTr="0043789A">
        <w:tc>
          <w:tcPr>
            <w:tcW w:w="29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3789A" w:rsidRPr="0043789A" w:rsidRDefault="0043789A" w:rsidP="0043789A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43789A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>Повышенный уровень</w:t>
            </w:r>
          </w:p>
        </w:tc>
        <w:tc>
          <w:tcPr>
            <w:tcW w:w="29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3789A" w:rsidRPr="0043789A" w:rsidRDefault="00E518AB" w:rsidP="0043789A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>14</w:t>
            </w:r>
            <w:r w:rsidR="0043789A" w:rsidRPr="0043789A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 xml:space="preserve"> %</w:t>
            </w:r>
          </w:p>
          <w:p w:rsidR="0043789A" w:rsidRDefault="000E1771" w:rsidP="0043789A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Ерошенков</w:t>
            </w:r>
            <w:proofErr w:type="spellEnd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Влад</w:t>
            </w:r>
          </w:p>
          <w:p w:rsidR="0043789A" w:rsidRDefault="000E1771" w:rsidP="0043789A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Ефремова Алиса</w:t>
            </w:r>
          </w:p>
          <w:p w:rsidR="0043789A" w:rsidRDefault="000E1771" w:rsidP="0043789A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Мозина</w:t>
            </w:r>
            <w:proofErr w:type="spellEnd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Валерия</w:t>
            </w:r>
          </w:p>
          <w:p w:rsidR="0043789A" w:rsidRPr="0043789A" w:rsidRDefault="000E1771" w:rsidP="0043789A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Шалаев</w:t>
            </w:r>
            <w:proofErr w:type="spellEnd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Ваня</w:t>
            </w:r>
          </w:p>
        </w:tc>
        <w:tc>
          <w:tcPr>
            <w:tcW w:w="33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3789A" w:rsidRPr="0043789A" w:rsidRDefault="00E518AB" w:rsidP="0043789A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>33</w:t>
            </w:r>
            <w:r w:rsidR="0043789A" w:rsidRPr="0043789A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 xml:space="preserve"> %</w:t>
            </w:r>
          </w:p>
          <w:p w:rsidR="0043789A" w:rsidRDefault="000E1771" w:rsidP="0043789A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Афонина</w:t>
            </w:r>
            <w:proofErr w:type="spellEnd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Мария</w:t>
            </w:r>
          </w:p>
          <w:p w:rsidR="000E1771" w:rsidRDefault="000E1771" w:rsidP="0043789A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Голубоцкая</w:t>
            </w:r>
            <w:proofErr w:type="spellEnd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</w:t>
            </w:r>
            <w:proofErr w:type="spellStart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Снежана</w:t>
            </w:r>
            <w:proofErr w:type="spellEnd"/>
          </w:p>
          <w:p w:rsidR="0043789A" w:rsidRDefault="000E1771" w:rsidP="0043789A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Губанова Таня</w:t>
            </w:r>
          </w:p>
          <w:p w:rsidR="000E1771" w:rsidRDefault="000E1771" w:rsidP="0043789A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Дюкин</w:t>
            </w:r>
            <w:proofErr w:type="spellEnd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Кирилл</w:t>
            </w:r>
          </w:p>
          <w:p w:rsidR="000E1771" w:rsidRDefault="000E1771" w:rsidP="0043789A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Евдокимова Варя</w:t>
            </w:r>
          </w:p>
          <w:p w:rsidR="000E1771" w:rsidRDefault="000E1771" w:rsidP="0043789A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Ерошенков</w:t>
            </w:r>
            <w:proofErr w:type="spellEnd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Влад</w:t>
            </w:r>
          </w:p>
          <w:p w:rsidR="000E1771" w:rsidRDefault="000E1771" w:rsidP="0043789A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Ефремова Алиса</w:t>
            </w:r>
          </w:p>
          <w:p w:rsidR="000E1771" w:rsidRDefault="000E1771" w:rsidP="0043789A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Мозина</w:t>
            </w:r>
            <w:proofErr w:type="spellEnd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Валерия</w:t>
            </w:r>
          </w:p>
          <w:p w:rsidR="000E1771" w:rsidRDefault="000E1771" w:rsidP="0043789A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Моисеев Артём</w:t>
            </w:r>
          </w:p>
          <w:p w:rsidR="000E1771" w:rsidRDefault="000E1771" w:rsidP="0043789A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Шалаев</w:t>
            </w:r>
            <w:proofErr w:type="spellEnd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Ваня</w:t>
            </w:r>
          </w:p>
          <w:p w:rsidR="0043789A" w:rsidRPr="0043789A" w:rsidRDefault="0043789A" w:rsidP="0043789A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43789A" w:rsidRPr="0043789A" w:rsidTr="0043789A">
        <w:tc>
          <w:tcPr>
            <w:tcW w:w="29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3789A" w:rsidRPr="0043789A" w:rsidRDefault="0043789A" w:rsidP="0043789A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43789A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>Программный уровень</w:t>
            </w:r>
          </w:p>
        </w:tc>
        <w:tc>
          <w:tcPr>
            <w:tcW w:w="29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518AB" w:rsidRDefault="00E518AB" w:rsidP="00F32D3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>33</w:t>
            </w:r>
            <w:r w:rsidR="0043789A" w:rsidRPr="0043789A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 xml:space="preserve"> %</w:t>
            </w:r>
          </w:p>
          <w:p w:rsidR="00F32D3F" w:rsidRPr="00F32D3F" w:rsidRDefault="00E518AB" w:rsidP="00F32D3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 </w:t>
            </w:r>
            <w:proofErr w:type="spellStart"/>
            <w:r w:rsidR="00F32D3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Афонина</w:t>
            </w:r>
            <w:proofErr w:type="spellEnd"/>
            <w:r w:rsidR="00F32D3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Мария</w:t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    </w:t>
            </w:r>
          </w:p>
          <w:p w:rsidR="0043789A" w:rsidRDefault="000E1771" w:rsidP="00F32D3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Гаджиев Ярослав</w:t>
            </w:r>
          </w:p>
          <w:p w:rsidR="000E1771" w:rsidRDefault="00F32D3F" w:rsidP="0043789A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      </w:t>
            </w:r>
            <w:proofErr w:type="spellStart"/>
            <w:r w:rsidR="000E1771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Голубоцкая</w:t>
            </w:r>
            <w:proofErr w:type="spellEnd"/>
            <w:r w:rsidR="000E1771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="000E1771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Снежана</w:t>
            </w:r>
            <w:proofErr w:type="spellEnd"/>
          </w:p>
          <w:p w:rsidR="000E1771" w:rsidRDefault="000E1771" w:rsidP="0043789A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Губанова Таня</w:t>
            </w:r>
          </w:p>
          <w:p w:rsidR="0043789A" w:rsidRDefault="000E1771" w:rsidP="0043789A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Дадаткин</w:t>
            </w:r>
            <w:proofErr w:type="spellEnd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Кирилл</w:t>
            </w:r>
          </w:p>
          <w:p w:rsidR="000E1771" w:rsidRDefault="000E1771" w:rsidP="0043789A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Дюкин</w:t>
            </w:r>
            <w:proofErr w:type="spellEnd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Кирилл</w:t>
            </w:r>
          </w:p>
          <w:p w:rsidR="000E1771" w:rsidRDefault="000E1771" w:rsidP="0043789A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Евдокимова Варя</w:t>
            </w:r>
          </w:p>
          <w:p w:rsidR="000E1771" w:rsidRDefault="000E1771" w:rsidP="0043789A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Моисеев Артём</w:t>
            </w:r>
          </w:p>
          <w:p w:rsidR="00F32D3F" w:rsidRDefault="00F32D3F" w:rsidP="0043789A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Суслина</w:t>
            </w:r>
            <w:proofErr w:type="spellEnd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Ангелина</w:t>
            </w:r>
          </w:p>
          <w:p w:rsidR="00F32D3F" w:rsidRDefault="00F32D3F" w:rsidP="0043789A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Тёщин Аркадий</w:t>
            </w:r>
          </w:p>
          <w:p w:rsidR="000E1771" w:rsidRDefault="000E1771" w:rsidP="0043789A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43789A" w:rsidRPr="0043789A" w:rsidRDefault="0043789A" w:rsidP="0043789A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3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3789A" w:rsidRDefault="00E518AB" w:rsidP="0043789A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lastRenderedPageBreak/>
              <w:t>43</w:t>
            </w:r>
            <w:r w:rsidR="0043789A" w:rsidRPr="0043789A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 xml:space="preserve"> %</w:t>
            </w:r>
          </w:p>
          <w:p w:rsidR="0043789A" w:rsidRDefault="000E1771" w:rsidP="0043789A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bCs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Helvetica" w:eastAsia="Times New Roman" w:hAnsi="Helvetica" w:cs="Helvetica"/>
                <w:bCs/>
                <w:color w:val="333333"/>
                <w:sz w:val="21"/>
                <w:szCs w:val="21"/>
                <w:lang w:eastAsia="ru-RU"/>
              </w:rPr>
              <w:t>Гаджиев Ярослав</w:t>
            </w:r>
          </w:p>
          <w:p w:rsidR="000E1771" w:rsidRDefault="000E1771" w:rsidP="0043789A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bCs/>
                <w:color w:val="333333"/>
                <w:sz w:val="21"/>
                <w:szCs w:val="21"/>
                <w:lang w:eastAsia="ru-RU"/>
              </w:rPr>
            </w:pPr>
            <w:proofErr w:type="spellStart"/>
            <w:r>
              <w:rPr>
                <w:rFonts w:ascii="Helvetica" w:eastAsia="Times New Roman" w:hAnsi="Helvetica" w:cs="Helvetica"/>
                <w:bCs/>
                <w:color w:val="333333"/>
                <w:sz w:val="21"/>
                <w:szCs w:val="21"/>
                <w:lang w:eastAsia="ru-RU"/>
              </w:rPr>
              <w:t>Дадаткин</w:t>
            </w:r>
            <w:proofErr w:type="spellEnd"/>
            <w:r>
              <w:rPr>
                <w:rFonts w:ascii="Helvetica" w:eastAsia="Times New Roman" w:hAnsi="Helvetica" w:cs="Helvetica"/>
                <w:bCs/>
                <w:color w:val="333333"/>
                <w:sz w:val="21"/>
                <w:szCs w:val="21"/>
                <w:lang w:eastAsia="ru-RU"/>
              </w:rPr>
              <w:t xml:space="preserve"> Кирилл</w:t>
            </w:r>
          </w:p>
          <w:p w:rsidR="000E1771" w:rsidRDefault="000E1771" w:rsidP="0043789A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bCs/>
                <w:color w:val="333333"/>
                <w:sz w:val="21"/>
                <w:szCs w:val="21"/>
                <w:lang w:eastAsia="ru-RU"/>
              </w:rPr>
            </w:pPr>
            <w:proofErr w:type="spellStart"/>
            <w:r>
              <w:rPr>
                <w:rFonts w:ascii="Helvetica" w:eastAsia="Times New Roman" w:hAnsi="Helvetica" w:cs="Helvetica"/>
                <w:bCs/>
                <w:color w:val="333333"/>
                <w:sz w:val="21"/>
                <w:szCs w:val="21"/>
                <w:lang w:eastAsia="ru-RU"/>
              </w:rPr>
              <w:t>Кожокарь</w:t>
            </w:r>
            <w:proofErr w:type="spellEnd"/>
            <w:r>
              <w:rPr>
                <w:rFonts w:ascii="Helvetica" w:eastAsia="Times New Roman" w:hAnsi="Helvetica" w:cs="Helvetica"/>
                <w:bCs/>
                <w:color w:val="333333"/>
                <w:sz w:val="21"/>
                <w:szCs w:val="21"/>
                <w:lang w:eastAsia="ru-RU"/>
              </w:rPr>
              <w:t xml:space="preserve"> Ксения</w:t>
            </w:r>
          </w:p>
          <w:p w:rsidR="000E1771" w:rsidRDefault="000E1771" w:rsidP="0043789A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bCs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Helvetica" w:eastAsia="Times New Roman" w:hAnsi="Helvetica" w:cs="Helvetica"/>
                <w:bCs/>
                <w:color w:val="333333"/>
                <w:sz w:val="21"/>
                <w:szCs w:val="21"/>
                <w:lang w:eastAsia="ru-RU"/>
              </w:rPr>
              <w:t>Осипова Ксения</w:t>
            </w:r>
          </w:p>
          <w:p w:rsidR="000E1771" w:rsidRDefault="000E1771" w:rsidP="0043789A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bCs/>
                <w:color w:val="333333"/>
                <w:sz w:val="21"/>
                <w:szCs w:val="21"/>
                <w:lang w:eastAsia="ru-RU"/>
              </w:rPr>
            </w:pPr>
            <w:proofErr w:type="spellStart"/>
            <w:r>
              <w:rPr>
                <w:rFonts w:ascii="Helvetica" w:eastAsia="Times New Roman" w:hAnsi="Helvetica" w:cs="Helvetica"/>
                <w:bCs/>
                <w:color w:val="333333"/>
                <w:sz w:val="21"/>
                <w:szCs w:val="21"/>
                <w:lang w:eastAsia="ru-RU"/>
              </w:rPr>
              <w:t>Отичева</w:t>
            </w:r>
            <w:proofErr w:type="spellEnd"/>
            <w:r>
              <w:rPr>
                <w:rFonts w:ascii="Helvetica" w:eastAsia="Times New Roman" w:hAnsi="Helvetica" w:cs="Helvetica"/>
                <w:bCs/>
                <w:color w:val="333333"/>
                <w:sz w:val="21"/>
                <w:szCs w:val="21"/>
                <w:lang w:eastAsia="ru-RU"/>
              </w:rPr>
              <w:t xml:space="preserve"> Аксинья</w:t>
            </w:r>
          </w:p>
          <w:p w:rsidR="000E1771" w:rsidRDefault="000E1771" w:rsidP="0043789A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bCs/>
                <w:color w:val="333333"/>
                <w:sz w:val="21"/>
                <w:szCs w:val="21"/>
                <w:lang w:eastAsia="ru-RU"/>
              </w:rPr>
            </w:pPr>
            <w:proofErr w:type="spellStart"/>
            <w:r>
              <w:rPr>
                <w:rFonts w:ascii="Helvetica" w:eastAsia="Times New Roman" w:hAnsi="Helvetica" w:cs="Helvetica"/>
                <w:bCs/>
                <w:color w:val="333333"/>
                <w:sz w:val="21"/>
                <w:szCs w:val="21"/>
                <w:lang w:eastAsia="ru-RU"/>
              </w:rPr>
              <w:t>Отичева</w:t>
            </w:r>
            <w:proofErr w:type="spellEnd"/>
            <w:r>
              <w:rPr>
                <w:rFonts w:ascii="Helvetica" w:eastAsia="Times New Roman" w:hAnsi="Helvetica" w:cs="Helvetica"/>
                <w:bCs/>
                <w:color w:val="333333"/>
                <w:sz w:val="21"/>
                <w:szCs w:val="21"/>
                <w:lang w:eastAsia="ru-RU"/>
              </w:rPr>
              <w:t xml:space="preserve"> Олеся</w:t>
            </w:r>
          </w:p>
          <w:p w:rsidR="000E1771" w:rsidRDefault="000E1771" w:rsidP="0043789A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bCs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Helvetica" w:eastAsia="Times New Roman" w:hAnsi="Helvetica" w:cs="Helvetica"/>
                <w:bCs/>
                <w:color w:val="333333"/>
                <w:sz w:val="21"/>
                <w:szCs w:val="21"/>
                <w:lang w:eastAsia="ru-RU"/>
              </w:rPr>
              <w:t>Петров Всеволод</w:t>
            </w:r>
          </w:p>
          <w:p w:rsidR="00F32D3F" w:rsidRDefault="00F32D3F" w:rsidP="0043789A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bCs/>
                <w:color w:val="333333"/>
                <w:sz w:val="21"/>
                <w:szCs w:val="21"/>
                <w:lang w:eastAsia="ru-RU"/>
              </w:rPr>
            </w:pPr>
            <w:proofErr w:type="spellStart"/>
            <w:r>
              <w:rPr>
                <w:rFonts w:ascii="Helvetica" w:eastAsia="Times New Roman" w:hAnsi="Helvetica" w:cs="Helvetica"/>
                <w:bCs/>
                <w:color w:val="333333"/>
                <w:sz w:val="21"/>
                <w:szCs w:val="21"/>
                <w:lang w:eastAsia="ru-RU"/>
              </w:rPr>
              <w:t>Самандеев</w:t>
            </w:r>
            <w:proofErr w:type="spellEnd"/>
            <w:r>
              <w:rPr>
                <w:rFonts w:ascii="Helvetica" w:eastAsia="Times New Roman" w:hAnsi="Helvetica" w:cs="Helvetica"/>
                <w:bCs/>
                <w:color w:val="333333"/>
                <w:sz w:val="21"/>
                <w:szCs w:val="21"/>
                <w:lang w:eastAsia="ru-RU"/>
              </w:rPr>
              <w:t xml:space="preserve"> Максим</w:t>
            </w:r>
          </w:p>
          <w:p w:rsidR="00F32D3F" w:rsidRDefault="00F32D3F" w:rsidP="0043789A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bCs/>
                <w:color w:val="333333"/>
                <w:sz w:val="21"/>
                <w:szCs w:val="21"/>
                <w:lang w:eastAsia="ru-RU"/>
              </w:rPr>
            </w:pPr>
            <w:proofErr w:type="spellStart"/>
            <w:r>
              <w:rPr>
                <w:rFonts w:ascii="Helvetica" w:eastAsia="Times New Roman" w:hAnsi="Helvetica" w:cs="Helvetica"/>
                <w:bCs/>
                <w:color w:val="333333"/>
                <w:sz w:val="21"/>
                <w:szCs w:val="21"/>
                <w:lang w:eastAsia="ru-RU"/>
              </w:rPr>
              <w:t>Суслина</w:t>
            </w:r>
            <w:proofErr w:type="spellEnd"/>
            <w:r>
              <w:rPr>
                <w:rFonts w:ascii="Helvetica" w:eastAsia="Times New Roman" w:hAnsi="Helvetica" w:cs="Helvetica"/>
                <w:bCs/>
                <w:color w:val="333333"/>
                <w:sz w:val="21"/>
                <w:szCs w:val="21"/>
                <w:lang w:eastAsia="ru-RU"/>
              </w:rPr>
              <w:t xml:space="preserve"> Ангелина</w:t>
            </w:r>
          </w:p>
          <w:p w:rsidR="00F32D3F" w:rsidRDefault="00F32D3F" w:rsidP="0043789A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bCs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Helvetica" w:eastAsia="Times New Roman" w:hAnsi="Helvetica" w:cs="Helvetica"/>
                <w:bCs/>
                <w:color w:val="333333"/>
                <w:sz w:val="21"/>
                <w:szCs w:val="21"/>
                <w:lang w:eastAsia="ru-RU"/>
              </w:rPr>
              <w:t>Тёщин Аркадий</w:t>
            </w:r>
          </w:p>
          <w:p w:rsidR="00F32D3F" w:rsidRDefault="00F32D3F" w:rsidP="0043789A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bCs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Helvetica" w:eastAsia="Times New Roman" w:hAnsi="Helvetica" w:cs="Helvetica"/>
                <w:bCs/>
                <w:color w:val="333333"/>
                <w:sz w:val="21"/>
                <w:szCs w:val="21"/>
                <w:lang w:eastAsia="ru-RU"/>
              </w:rPr>
              <w:lastRenderedPageBreak/>
              <w:t>Фролова Валерия</w:t>
            </w:r>
          </w:p>
          <w:p w:rsidR="00F32D3F" w:rsidRDefault="00F32D3F" w:rsidP="0043789A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bCs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Helvetica" w:eastAsia="Times New Roman" w:hAnsi="Helvetica" w:cs="Helvetica"/>
                <w:bCs/>
                <w:color w:val="333333"/>
                <w:sz w:val="21"/>
                <w:szCs w:val="21"/>
                <w:lang w:eastAsia="ru-RU"/>
              </w:rPr>
              <w:t>Харьков Артём</w:t>
            </w:r>
          </w:p>
          <w:p w:rsidR="00F32D3F" w:rsidRDefault="00F32D3F" w:rsidP="0043789A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bCs/>
                <w:color w:val="333333"/>
                <w:sz w:val="21"/>
                <w:szCs w:val="21"/>
                <w:lang w:eastAsia="ru-RU"/>
              </w:rPr>
            </w:pPr>
            <w:proofErr w:type="spellStart"/>
            <w:r>
              <w:rPr>
                <w:rFonts w:ascii="Helvetica" w:eastAsia="Times New Roman" w:hAnsi="Helvetica" w:cs="Helvetica"/>
                <w:bCs/>
                <w:color w:val="333333"/>
                <w:sz w:val="21"/>
                <w:szCs w:val="21"/>
                <w:lang w:eastAsia="ru-RU"/>
              </w:rPr>
              <w:t>Хижова</w:t>
            </w:r>
            <w:proofErr w:type="spellEnd"/>
            <w:r>
              <w:rPr>
                <w:rFonts w:ascii="Helvetica" w:eastAsia="Times New Roman" w:hAnsi="Helvetica" w:cs="Helvetica"/>
                <w:bCs/>
                <w:color w:val="333333"/>
                <w:sz w:val="21"/>
                <w:szCs w:val="21"/>
                <w:lang w:eastAsia="ru-RU"/>
              </w:rPr>
              <w:t xml:space="preserve"> Виктория</w:t>
            </w:r>
          </w:p>
          <w:p w:rsidR="00F32D3F" w:rsidRDefault="00F32D3F" w:rsidP="0043789A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bCs/>
                <w:color w:val="333333"/>
                <w:sz w:val="21"/>
                <w:szCs w:val="21"/>
                <w:lang w:eastAsia="ru-RU"/>
              </w:rPr>
            </w:pPr>
          </w:p>
          <w:p w:rsidR="00F32D3F" w:rsidRDefault="00F32D3F" w:rsidP="0043789A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bCs/>
                <w:color w:val="333333"/>
                <w:sz w:val="21"/>
                <w:szCs w:val="21"/>
                <w:lang w:eastAsia="ru-RU"/>
              </w:rPr>
            </w:pPr>
          </w:p>
          <w:p w:rsidR="000E1771" w:rsidRPr="000E1771" w:rsidRDefault="000E1771" w:rsidP="0043789A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bCs/>
                <w:color w:val="333333"/>
                <w:sz w:val="21"/>
                <w:szCs w:val="21"/>
                <w:lang w:eastAsia="ru-RU"/>
              </w:rPr>
            </w:pPr>
          </w:p>
          <w:p w:rsidR="0043789A" w:rsidRPr="0043789A" w:rsidRDefault="0043789A" w:rsidP="0043789A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43789A" w:rsidRPr="0043789A" w:rsidTr="0043789A">
        <w:tc>
          <w:tcPr>
            <w:tcW w:w="29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3789A" w:rsidRPr="0043789A" w:rsidRDefault="0043789A" w:rsidP="0043789A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43789A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lastRenderedPageBreak/>
              <w:t>Низкий уровень </w:t>
            </w:r>
          </w:p>
        </w:tc>
        <w:tc>
          <w:tcPr>
            <w:tcW w:w="29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3789A" w:rsidRPr="0043789A" w:rsidRDefault="00E518AB" w:rsidP="0043789A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>36</w:t>
            </w:r>
            <w:r w:rsidR="0043789A" w:rsidRPr="0043789A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 xml:space="preserve"> %</w:t>
            </w:r>
          </w:p>
          <w:p w:rsidR="0043789A" w:rsidRDefault="0043789A" w:rsidP="0043789A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43789A" w:rsidRDefault="00F32D3F" w:rsidP="0043789A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Галямин</w:t>
            </w:r>
            <w:proofErr w:type="spellEnd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Максим</w:t>
            </w:r>
          </w:p>
          <w:p w:rsidR="00F32D3F" w:rsidRDefault="00F32D3F" w:rsidP="0043789A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Кожокарь</w:t>
            </w:r>
            <w:proofErr w:type="spellEnd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Ксения</w:t>
            </w:r>
          </w:p>
          <w:p w:rsidR="00F32D3F" w:rsidRDefault="00F32D3F" w:rsidP="0043789A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Осипова Ксения</w:t>
            </w:r>
          </w:p>
          <w:p w:rsidR="0043789A" w:rsidRDefault="00F32D3F" w:rsidP="0043789A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Отичева</w:t>
            </w:r>
            <w:proofErr w:type="spellEnd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Аксинья</w:t>
            </w:r>
          </w:p>
          <w:p w:rsidR="0043789A" w:rsidRDefault="00F32D3F" w:rsidP="0043789A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Отичева</w:t>
            </w:r>
            <w:proofErr w:type="spellEnd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Олеся</w:t>
            </w:r>
          </w:p>
          <w:p w:rsidR="00F32D3F" w:rsidRDefault="00F32D3F" w:rsidP="0043789A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Петров Всеволод</w:t>
            </w:r>
          </w:p>
          <w:p w:rsidR="00F32D3F" w:rsidRDefault="00F32D3F" w:rsidP="0043789A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Самандеев</w:t>
            </w:r>
            <w:proofErr w:type="spellEnd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Максим</w:t>
            </w:r>
          </w:p>
          <w:p w:rsidR="00F32D3F" w:rsidRDefault="00F32D3F" w:rsidP="0043789A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Сибков</w:t>
            </w:r>
            <w:proofErr w:type="spellEnd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Давид</w:t>
            </w:r>
          </w:p>
          <w:p w:rsidR="00F32D3F" w:rsidRDefault="00F32D3F" w:rsidP="0043789A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Фролова Валерия</w:t>
            </w:r>
          </w:p>
          <w:p w:rsidR="00F32D3F" w:rsidRDefault="00F32D3F" w:rsidP="0043789A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Харьков Артём</w:t>
            </w:r>
          </w:p>
          <w:p w:rsidR="00F32D3F" w:rsidRDefault="00F32D3F" w:rsidP="0043789A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Хижова</w:t>
            </w:r>
            <w:proofErr w:type="spellEnd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Виктория</w:t>
            </w:r>
          </w:p>
          <w:p w:rsidR="0043789A" w:rsidRPr="0043789A" w:rsidRDefault="0043789A" w:rsidP="0043789A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3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3789A" w:rsidRPr="0043789A" w:rsidRDefault="00E518AB" w:rsidP="0043789A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>17</w:t>
            </w:r>
            <w:r w:rsidR="0043789A" w:rsidRPr="0043789A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 xml:space="preserve"> %</w:t>
            </w:r>
          </w:p>
          <w:p w:rsidR="0043789A" w:rsidRDefault="0043789A" w:rsidP="0043789A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43789A" w:rsidRDefault="00F32D3F" w:rsidP="0043789A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Галямин</w:t>
            </w:r>
            <w:proofErr w:type="spellEnd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Максим</w:t>
            </w:r>
          </w:p>
          <w:p w:rsidR="00E518AB" w:rsidRDefault="00E518AB" w:rsidP="0043789A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Оленина Полина</w:t>
            </w:r>
          </w:p>
          <w:p w:rsidR="00F32D3F" w:rsidRDefault="00F32D3F" w:rsidP="0043789A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Сибков</w:t>
            </w:r>
            <w:proofErr w:type="spellEnd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Давид</w:t>
            </w:r>
          </w:p>
          <w:p w:rsidR="00F32D3F" w:rsidRDefault="00F32D3F" w:rsidP="0043789A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Плакидова</w:t>
            </w:r>
            <w:proofErr w:type="spellEnd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Полина</w:t>
            </w:r>
          </w:p>
          <w:p w:rsidR="00E518AB" w:rsidRDefault="00E518AB" w:rsidP="0043789A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Яловский</w:t>
            </w:r>
            <w:proofErr w:type="spellEnd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Паша</w:t>
            </w:r>
          </w:p>
          <w:p w:rsidR="0043789A" w:rsidRPr="0043789A" w:rsidRDefault="0043789A" w:rsidP="0043789A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43789A" w:rsidRPr="0043789A" w:rsidTr="0043789A">
        <w:tc>
          <w:tcPr>
            <w:tcW w:w="29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3789A" w:rsidRPr="0043789A" w:rsidRDefault="0043789A" w:rsidP="0043789A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43789A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>Не справились</w:t>
            </w:r>
          </w:p>
        </w:tc>
        <w:tc>
          <w:tcPr>
            <w:tcW w:w="29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3789A" w:rsidRPr="0043789A" w:rsidRDefault="00E518AB" w:rsidP="0043789A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>17</w:t>
            </w:r>
            <w:r w:rsidR="0043789A" w:rsidRPr="0043789A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 xml:space="preserve"> %</w:t>
            </w:r>
          </w:p>
          <w:p w:rsidR="0043789A" w:rsidRDefault="00F32D3F" w:rsidP="0043789A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Кодин</w:t>
            </w:r>
            <w:proofErr w:type="spellEnd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Дима</w:t>
            </w:r>
          </w:p>
          <w:p w:rsidR="00F32D3F" w:rsidRDefault="00F32D3F" w:rsidP="0043789A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Оленина Полина</w:t>
            </w:r>
          </w:p>
          <w:p w:rsidR="00F32D3F" w:rsidRDefault="00F32D3F" w:rsidP="0043789A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Плакидова</w:t>
            </w:r>
            <w:proofErr w:type="spellEnd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Полина</w:t>
            </w:r>
          </w:p>
          <w:p w:rsidR="00E518AB" w:rsidRDefault="00E518AB" w:rsidP="0043789A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Шемякина Амалия</w:t>
            </w:r>
          </w:p>
          <w:p w:rsidR="00E518AB" w:rsidRDefault="00E518AB" w:rsidP="0043789A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Яловский</w:t>
            </w:r>
            <w:proofErr w:type="spellEnd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Паша</w:t>
            </w:r>
          </w:p>
          <w:p w:rsidR="0043789A" w:rsidRPr="0043789A" w:rsidRDefault="0043789A" w:rsidP="0043789A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3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3789A" w:rsidRPr="0043789A" w:rsidRDefault="00E518AB" w:rsidP="0043789A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7</w:t>
            </w:r>
            <w:r w:rsidR="0043789A" w:rsidRPr="0043789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%</w:t>
            </w:r>
          </w:p>
          <w:p w:rsidR="0043789A" w:rsidRDefault="00F32D3F" w:rsidP="0043789A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Кодин</w:t>
            </w:r>
            <w:proofErr w:type="spellEnd"/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Дима</w:t>
            </w:r>
          </w:p>
          <w:p w:rsidR="0043789A" w:rsidRPr="0043789A" w:rsidRDefault="00F32D3F" w:rsidP="0043789A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Шемякина Амалия</w:t>
            </w:r>
          </w:p>
        </w:tc>
      </w:tr>
    </w:tbl>
    <w:p w:rsidR="0043789A" w:rsidRPr="0043789A" w:rsidRDefault="0043789A" w:rsidP="0043789A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</w:r>
    </w:p>
    <w:p w:rsidR="0043789A" w:rsidRPr="0043789A" w:rsidRDefault="0043789A" w:rsidP="0043789A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 целом динамика техники чтения положительная.</w:t>
      </w:r>
    </w:p>
    <w:p w:rsidR="0043789A" w:rsidRPr="0043789A" w:rsidRDefault="0043789A" w:rsidP="0043789A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По выработке навыков чтения ведётся определённая работа: раз в четверть проверка техники чтения, ежедневно чтения в школе в ГПД и дома, индивидуальный подход к учащимся, беседы с родителями, качественное ведение уроков чтения и вне</w:t>
      </w:r>
      <w:r w:rsidR="002E6B01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классного чтения, взаимосвязь с журналами "Антошка", " </w:t>
      </w:r>
      <w:proofErr w:type="spellStart"/>
      <w:r w:rsidR="002E6B01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Симбик</w:t>
      </w:r>
      <w:proofErr w:type="spellEnd"/>
      <w:r w:rsidR="002E6B01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"</w:t>
      </w:r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</w:t>
      </w:r>
    </w:p>
    <w:p w:rsidR="0043789A" w:rsidRPr="0043789A" w:rsidRDefault="0043789A" w:rsidP="0043789A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43789A" w:rsidRPr="0043789A" w:rsidRDefault="0043789A" w:rsidP="0043789A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789A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На уроках письма и русского языка с</w:t>
      </w:r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ледили за положением ручки при письме, посадкой за столом, учились ориентироваться в разлиновке прописи, различать рабочую и дополнительную строчки, соблюдать наклон при письме. Тренировались в написании крючков, сопоставляли похожие элементы прописных букв, находили сходства и различия в </w:t>
      </w:r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lastRenderedPageBreak/>
        <w:t>их написании. Анализировали образцы письма: находили места соединения элементов в букве и в слове, находили усвоенные элементы в незнакомых буквах, обозначали их условными значками. Учились ориентироваться в тетради товарища при обмене тетрадями (работа в паре), комментировали вслух написание изученных элементов, слов, предложений. Классифицировали печатные и письменные буквы. Писали слоги и слова по образцу (по пунктиру и самостоятельно).</w:t>
      </w:r>
    </w:p>
    <w:p w:rsidR="0043789A" w:rsidRPr="0043789A" w:rsidRDefault="0043789A" w:rsidP="0043789A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Очень аккуратно велись и </w:t>
      </w:r>
      <w:r w:rsidR="002E6B01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заполнялись тетради </w:t>
      </w:r>
      <w:proofErr w:type="spellStart"/>
      <w:r w:rsidR="002E6B01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Афониной</w:t>
      </w:r>
      <w:proofErr w:type="spellEnd"/>
      <w:r w:rsidR="002E6B01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</w:t>
      </w:r>
      <w:proofErr w:type="spellStart"/>
      <w:r w:rsidR="002E6B01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Марии,Гаджиева</w:t>
      </w:r>
      <w:proofErr w:type="spellEnd"/>
      <w:r w:rsidR="002E6B01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Ярослава, </w:t>
      </w:r>
      <w:proofErr w:type="spellStart"/>
      <w:r w:rsidR="002E6B01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Голубоцкой</w:t>
      </w:r>
      <w:proofErr w:type="spellEnd"/>
      <w:r w:rsidR="002E6B01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</w:t>
      </w:r>
      <w:proofErr w:type="spellStart"/>
      <w:r w:rsidR="002E6B01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Снежаны,Губановой</w:t>
      </w:r>
      <w:proofErr w:type="spellEnd"/>
      <w:r w:rsidR="002E6B01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Тани, </w:t>
      </w:r>
      <w:proofErr w:type="spellStart"/>
      <w:r w:rsidR="002E6B01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Дюкина</w:t>
      </w:r>
      <w:proofErr w:type="spellEnd"/>
      <w:r w:rsidR="002E6B01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Кирилла, Евдокимовой Вари, </w:t>
      </w:r>
      <w:proofErr w:type="spellStart"/>
      <w:r w:rsidR="002E6B01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Ерошенкова</w:t>
      </w:r>
      <w:proofErr w:type="spellEnd"/>
      <w:r w:rsidR="002E6B01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Влада, Ефремовой Алисы, </w:t>
      </w:r>
      <w:proofErr w:type="spellStart"/>
      <w:r w:rsidR="002E6B01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Кожокарь</w:t>
      </w:r>
      <w:proofErr w:type="spellEnd"/>
      <w:r w:rsidR="002E6B01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Ксении, </w:t>
      </w:r>
      <w:proofErr w:type="spellStart"/>
      <w:r w:rsidR="002E6B01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Мозиной</w:t>
      </w:r>
      <w:proofErr w:type="spellEnd"/>
      <w:r w:rsidR="002E6B01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Валерии, Моисеева </w:t>
      </w:r>
      <w:proofErr w:type="spellStart"/>
      <w:r w:rsidR="002E6B01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Артёма,Суслиной</w:t>
      </w:r>
      <w:proofErr w:type="spellEnd"/>
      <w:r w:rsidR="002E6B01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Ангелины, Фроловой Валерии, </w:t>
      </w:r>
      <w:proofErr w:type="spellStart"/>
      <w:r w:rsidR="002E6B01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Хижовой</w:t>
      </w:r>
      <w:proofErr w:type="spellEnd"/>
      <w:r w:rsidR="002E6B01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Виктории, </w:t>
      </w:r>
      <w:proofErr w:type="spellStart"/>
      <w:r w:rsidR="002E6B01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Шалаева</w:t>
      </w:r>
      <w:proofErr w:type="spellEnd"/>
      <w:r w:rsidR="002E6B01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Вани</w:t>
      </w:r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</w:t>
      </w:r>
    </w:p>
    <w:p w:rsidR="0043789A" w:rsidRPr="0043789A" w:rsidRDefault="002E6B01" w:rsidP="0043789A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В конце </w:t>
      </w:r>
      <w:r w:rsidR="004C10C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учебного года </w:t>
      </w:r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был проведё</w:t>
      </w:r>
      <w:r w:rsidR="0043789A"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н </w:t>
      </w:r>
      <w:r w:rsidR="00DA3990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списывание </w:t>
      </w:r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 печатного образца.</w:t>
      </w:r>
    </w:p>
    <w:tbl>
      <w:tblPr>
        <w:tblW w:w="985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2201"/>
        <w:gridCol w:w="1733"/>
        <w:gridCol w:w="1733"/>
        <w:gridCol w:w="2439"/>
        <w:gridCol w:w="1749"/>
      </w:tblGrid>
      <w:tr w:rsidR="0043789A" w:rsidRPr="0043789A" w:rsidTr="0043789A">
        <w:tc>
          <w:tcPr>
            <w:tcW w:w="21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3789A" w:rsidRPr="0043789A" w:rsidRDefault="0043789A" w:rsidP="0043789A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6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3789A" w:rsidRPr="0043789A" w:rsidRDefault="002E6B01" w:rsidP="0043789A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>отлично</w:t>
            </w:r>
          </w:p>
        </w:tc>
        <w:tc>
          <w:tcPr>
            <w:tcW w:w="16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3789A" w:rsidRPr="0043789A" w:rsidRDefault="002E6B01" w:rsidP="0043789A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>хорошо</w:t>
            </w:r>
          </w:p>
        </w:tc>
        <w:tc>
          <w:tcPr>
            <w:tcW w:w="16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3789A" w:rsidRPr="0043789A" w:rsidRDefault="002E6B01" w:rsidP="0043789A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>удовлетворительно</w:t>
            </w:r>
          </w:p>
        </w:tc>
        <w:tc>
          <w:tcPr>
            <w:tcW w:w="16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3789A" w:rsidRPr="0043789A" w:rsidRDefault="002E6B01" w:rsidP="0043789A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>плохо</w:t>
            </w:r>
          </w:p>
        </w:tc>
      </w:tr>
      <w:tr w:rsidR="0043789A" w:rsidRPr="0043789A" w:rsidTr="0043789A">
        <w:tc>
          <w:tcPr>
            <w:tcW w:w="21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3789A" w:rsidRPr="0043789A" w:rsidRDefault="002E6B01" w:rsidP="0043789A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>Справились</w:t>
            </w:r>
          </w:p>
        </w:tc>
        <w:tc>
          <w:tcPr>
            <w:tcW w:w="16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3789A" w:rsidRPr="0043789A" w:rsidRDefault="002E6B01" w:rsidP="0043789A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</w:t>
            </w:r>
            <w:r w:rsidR="0043789A" w:rsidRPr="0043789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чел</w:t>
            </w:r>
          </w:p>
          <w:p w:rsidR="0043789A" w:rsidRPr="0043789A" w:rsidRDefault="002E6B01" w:rsidP="0043789A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17</w:t>
            </w:r>
            <w:r w:rsidR="0043789A" w:rsidRPr="0043789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%</w:t>
            </w:r>
          </w:p>
        </w:tc>
        <w:tc>
          <w:tcPr>
            <w:tcW w:w="16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E6B01" w:rsidRDefault="002E6B01" w:rsidP="0043789A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13</w:t>
            </w:r>
            <w:r w:rsidR="0043789A" w:rsidRPr="0043789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чел</w:t>
            </w:r>
          </w:p>
          <w:p w:rsidR="0043789A" w:rsidRPr="0043789A" w:rsidRDefault="00D86281" w:rsidP="0043789A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43</w:t>
            </w:r>
            <w:r w:rsidR="0043789A" w:rsidRPr="0043789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%</w:t>
            </w:r>
          </w:p>
        </w:tc>
        <w:tc>
          <w:tcPr>
            <w:tcW w:w="16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3789A" w:rsidRPr="0043789A" w:rsidRDefault="002E6B01" w:rsidP="0043789A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7</w:t>
            </w:r>
            <w:r w:rsidR="0043789A" w:rsidRPr="0043789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чел</w:t>
            </w:r>
          </w:p>
          <w:p w:rsidR="0043789A" w:rsidRPr="0043789A" w:rsidRDefault="00D86281" w:rsidP="0043789A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23</w:t>
            </w:r>
            <w:r w:rsidR="0043789A" w:rsidRPr="0043789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%</w:t>
            </w:r>
          </w:p>
        </w:tc>
        <w:tc>
          <w:tcPr>
            <w:tcW w:w="16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3789A" w:rsidRPr="0043789A" w:rsidRDefault="002E6B01" w:rsidP="0043789A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5 чел </w:t>
            </w:r>
          </w:p>
          <w:p w:rsidR="0043789A" w:rsidRPr="0043789A" w:rsidRDefault="00D86281" w:rsidP="0043789A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17</w:t>
            </w:r>
            <w:r w:rsidR="0043789A" w:rsidRPr="0043789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%</w:t>
            </w:r>
          </w:p>
        </w:tc>
      </w:tr>
      <w:tr w:rsidR="0043789A" w:rsidRPr="0043789A" w:rsidTr="0043789A">
        <w:tc>
          <w:tcPr>
            <w:tcW w:w="21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3789A" w:rsidRPr="0043789A" w:rsidRDefault="0043789A" w:rsidP="0043789A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6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3789A" w:rsidRPr="0043789A" w:rsidRDefault="0043789A" w:rsidP="0043789A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6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3789A" w:rsidRPr="0043789A" w:rsidRDefault="0043789A" w:rsidP="0043789A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6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3789A" w:rsidRPr="0043789A" w:rsidRDefault="0043789A" w:rsidP="0043789A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6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3789A" w:rsidRPr="0043789A" w:rsidRDefault="0043789A" w:rsidP="0043789A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</w:tbl>
    <w:p w:rsidR="0043789A" w:rsidRPr="0043789A" w:rsidRDefault="0043789A" w:rsidP="0043789A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43789A" w:rsidRPr="0043789A" w:rsidRDefault="0043789A" w:rsidP="0043789A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Стабильно хорошие знания по русскому языку показывают </w:t>
      </w:r>
      <w:proofErr w:type="spellStart"/>
      <w:r w:rsidR="00D86281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Афонина</w:t>
      </w:r>
      <w:proofErr w:type="spellEnd"/>
      <w:r w:rsidR="00D86281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</w:t>
      </w:r>
      <w:proofErr w:type="spellStart"/>
      <w:r w:rsidR="00D86281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Мария,Голубоцкая</w:t>
      </w:r>
      <w:proofErr w:type="spellEnd"/>
      <w:r w:rsidR="00D86281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</w:t>
      </w:r>
      <w:proofErr w:type="spellStart"/>
      <w:r w:rsidR="00D86281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Снежана</w:t>
      </w:r>
      <w:proofErr w:type="spellEnd"/>
      <w:r w:rsidR="00D86281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, </w:t>
      </w:r>
      <w:proofErr w:type="spellStart"/>
      <w:r w:rsidR="00D86281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Ерошенков</w:t>
      </w:r>
      <w:proofErr w:type="spellEnd"/>
      <w:r w:rsidR="00D86281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Влад, Ефремова Алиса, </w:t>
      </w:r>
      <w:proofErr w:type="spellStart"/>
      <w:r w:rsidR="00D86281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Мозина</w:t>
      </w:r>
      <w:proofErr w:type="spellEnd"/>
      <w:r w:rsidR="00D86281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Валерия, Моисеев Артём, </w:t>
      </w:r>
      <w:proofErr w:type="spellStart"/>
      <w:r w:rsidR="00D86281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Шалаев</w:t>
      </w:r>
      <w:proofErr w:type="spellEnd"/>
      <w:r w:rsidR="00D86281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Ваня</w:t>
      </w:r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</w:t>
      </w:r>
    </w:p>
    <w:p w:rsidR="0043789A" w:rsidRPr="0043789A" w:rsidRDefault="0043789A" w:rsidP="0043789A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Низкий показатель (большое количество ло</w:t>
      </w:r>
      <w:r w:rsidR="00D86281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гопедических ошибок) у </w:t>
      </w:r>
      <w:proofErr w:type="spellStart"/>
      <w:r w:rsidR="00D86281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Кодина</w:t>
      </w:r>
      <w:proofErr w:type="spellEnd"/>
      <w:r w:rsidR="00D86281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Димы, Олениной </w:t>
      </w:r>
      <w:proofErr w:type="spellStart"/>
      <w:r w:rsidR="00D86281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Полины,Петрова</w:t>
      </w:r>
      <w:proofErr w:type="spellEnd"/>
      <w:r w:rsidR="00D86281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Всеволода, Тёщина Аркадия, </w:t>
      </w:r>
      <w:proofErr w:type="spellStart"/>
      <w:r w:rsidR="00D86281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Яловского</w:t>
      </w:r>
      <w:proofErr w:type="spellEnd"/>
      <w:r w:rsidR="00D86281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Павла.</w:t>
      </w:r>
    </w:p>
    <w:p w:rsidR="0043789A" w:rsidRPr="0043789A" w:rsidRDefault="0043789A" w:rsidP="0043789A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 целом картина успеваемости учащихся по русскому языку на уровне среднего.</w:t>
      </w:r>
    </w:p>
    <w:p w:rsidR="0043789A" w:rsidRPr="0043789A" w:rsidRDefault="0043789A" w:rsidP="0043789A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</w:r>
    </w:p>
    <w:p w:rsidR="0043789A" w:rsidRPr="0043789A" w:rsidRDefault="0043789A" w:rsidP="0043789A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789A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На уроках математики с</w:t>
      </w:r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оотносили количество предметов на рисунке и количество символов в тетради, названия чисел с количеством предметов и с цифрами, положение чисел в таблице и схем, задающих порядок движения по клеткам таблицы</w:t>
      </w:r>
    </w:p>
    <w:p w:rsidR="0043789A" w:rsidRPr="0043789A" w:rsidRDefault="0043789A" w:rsidP="0043789A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Сравнивали форму, цвет, размер изображённых </w:t>
      </w:r>
      <w:proofErr w:type="spellStart"/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предметов,числа</w:t>
      </w:r>
      <w:proofErr w:type="spellEnd"/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от 1 до 10, разбивая предметы в группах на пары, с помощью числового ряда. Моделировали геометрические фигуры(треугольник, четырёхугольник, моделировать цифры из подручного материала (карандаши, счётные палочки).Выявляли закономерности . Тренировались в письме цифр.</w:t>
      </w:r>
    </w:p>
    <w:p w:rsidR="0043789A" w:rsidRPr="0043789A" w:rsidRDefault="0043789A" w:rsidP="0043789A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Определяли положение фигур в таблице, чисел в числовом ряду с помощью слов (после, перед, за, между).читать равенства и неравенства, использовали знаки , Знают цифры и знаки, умеют складывать и вычитать, сравнивать числа в пред</w:t>
      </w:r>
      <w:r w:rsidR="00D86281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елах 20 .</w:t>
      </w:r>
    </w:p>
    <w:p w:rsidR="0043789A" w:rsidRPr="0043789A" w:rsidRDefault="00D86281" w:rsidP="0043789A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 конце</w:t>
      </w:r>
      <w:r w:rsidR="00DA3990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учебного года</w:t>
      </w:r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</w:t>
      </w:r>
      <w:r w:rsidR="0043789A"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была проведе</w:t>
      </w:r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на проверочная работа. Работу выполнял </w:t>
      </w:r>
      <w:r w:rsidR="00DA3990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30</w:t>
      </w:r>
      <w:r w:rsidR="0043789A"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учащихся. По результатам проверочной работы учащиеся распределились на 4 группы:</w:t>
      </w:r>
    </w:p>
    <w:tbl>
      <w:tblPr>
        <w:tblW w:w="1035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4955"/>
        <w:gridCol w:w="5395"/>
      </w:tblGrid>
      <w:tr w:rsidR="0043789A" w:rsidRPr="0043789A" w:rsidTr="0043789A">
        <w:tc>
          <w:tcPr>
            <w:tcW w:w="47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3789A" w:rsidRPr="0043789A" w:rsidRDefault="0043789A" w:rsidP="0043789A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51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3789A" w:rsidRPr="0043789A" w:rsidRDefault="0043789A" w:rsidP="0043789A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43789A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>Справились с заданиями</w:t>
            </w:r>
          </w:p>
        </w:tc>
      </w:tr>
      <w:tr w:rsidR="0043789A" w:rsidRPr="0043789A" w:rsidTr="0043789A">
        <w:tc>
          <w:tcPr>
            <w:tcW w:w="47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3789A" w:rsidRPr="0043789A" w:rsidRDefault="0043789A" w:rsidP="0043789A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43789A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>Повышенный уровень</w:t>
            </w:r>
          </w:p>
        </w:tc>
        <w:tc>
          <w:tcPr>
            <w:tcW w:w="51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3789A" w:rsidRPr="0043789A" w:rsidRDefault="00DA3990" w:rsidP="00DA3990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29</w:t>
            </w:r>
            <w:r w:rsidR="00D86281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% - </w:t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9</w:t>
            </w:r>
            <w:r w:rsidR="0043789A" w:rsidRPr="0043789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чел</w:t>
            </w:r>
          </w:p>
        </w:tc>
      </w:tr>
      <w:tr w:rsidR="0043789A" w:rsidRPr="0043789A" w:rsidTr="0043789A">
        <w:tc>
          <w:tcPr>
            <w:tcW w:w="47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3789A" w:rsidRPr="0043789A" w:rsidRDefault="0043789A" w:rsidP="0043789A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43789A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>Программный уровень</w:t>
            </w:r>
          </w:p>
        </w:tc>
        <w:tc>
          <w:tcPr>
            <w:tcW w:w="51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3789A" w:rsidRPr="0043789A" w:rsidRDefault="00DA3990" w:rsidP="00DA3990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44</w:t>
            </w:r>
            <w:r w:rsidR="00D86281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% - 1</w:t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</w:t>
            </w:r>
            <w:r w:rsidR="00D86281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</w:t>
            </w:r>
            <w:r w:rsidR="0043789A" w:rsidRPr="0043789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чел</w:t>
            </w:r>
          </w:p>
        </w:tc>
      </w:tr>
      <w:tr w:rsidR="0043789A" w:rsidRPr="0043789A" w:rsidTr="0043789A">
        <w:tc>
          <w:tcPr>
            <w:tcW w:w="47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3789A" w:rsidRPr="0043789A" w:rsidRDefault="0043789A" w:rsidP="0043789A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43789A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>Низкий уровень</w:t>
            </w:r>
          </w:p>
        </w:tc>
        <w:tc>
          <w:tcPr>
            <w:tcW w:w="51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3789A" w:rsidRPr="0043789A" w:rsidRDefault="00DA3990" w:rsidP="0043789A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17% - 5</w:t>
            </w:r>
            <w:r w:rsidR="0043789A" w:rsidRPr="0043789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чел</w:t>
            </w:r>
          </w:p>
        </w:tc>
      </w:tr>
      <w:tr w:rsidR="0043789A" w:rsidRPr="0043789A" w:rsidTr="0043789A">
        <w:tc>
          <w:tcPr>
            <w:tcW w:w="47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3789A" w:rsidRPr="0043789A" w:rsidRDefault="0043789A" w:rsidP="0043789A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43789A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>Не справились</w:t>
            </w:r>
          </w:p>
        </w:tc>
        <w:tc>
          <w:tcPr>
            <w:tcW w:w="51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3789A" w:rsidRPr="0043789A" w:rsidRDefault="00DA3990" w:rsidP="0043789A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10</w:t>
            </w:r>
            <w:r w:rsidR="00D86281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% </w:t>
            </w:r>
            <w:r w:rsidR="00DB2AF8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- </w:t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</w:t>
            </w:r>
            <w:r w:rsidR="0043789A" w:rsidRPr="0043789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чел</w:t>
            </w:r>
          </w:p>
        </w:tc>
      </w:tr>
    </w:tbl>
    <w:p w:rsidR="0043789A" w:rsidRPr="0043789A" w:rsidRDefault="0043789A" w:rsidP="0043789A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Итоги работы позволили оперативно отслеживать и регулировать качество усвоения обучающимися учебного материала, совершенствовать контрольно-аналитические умения школьников, обеспечивать условия для их дальнейшего развития. В целом успеваемость по предмету на хорошем уровне.</w:t>
      </w:r>
    </w:p>
    <w:p w:rsidR="0043789A" w:rsidRPr="0043789A" w:rsidRDefault="0043789A" w:rsidP="0043789A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789A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На уроках окружающего мира р</w:t>
      </w:r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ассказывали, что изображено на иллюстрации в учебнике, отвечали на вопросы учителя (с опорой на иллюстрации).Сопоставляли признаки предметов и </w:t>
      </w:r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lastRenderedPageBreak/>
        <w:t>явлений, определяли сходства и различия. Группировали предметы по заданному признаку (игрушки и предметы, необходимые в школе). Устанавливали правильную последовательность событий (с опорой на рисунки), обсуждали значение правильной организации распорядка дня, объясняли значение некоторых дорожных знаков.</w:t>
      </w:r>
    </w:p>
    <w:p w:rsidR="0043789A" w:rsidRPr="0043789A" w:rsidRDefault="0043789A" w:rsidP="0043789A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В целом успеваемость по предмету на уровне выше среднего.  </w:t>
      </w:r>
    </w:p>
    <w:p w:rsidR="0043789A" w:rsidRPr="0043789A" w:rsidRDefault="0043789A" w:rsidP="0043789A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Дети заинтересованы в изучении данного предмета. Активно принимают участие в подготовке различных творческих работ: экскурсий, докладов и сообщений, экологических прогнозов и др., что положительно сказывается на развитие связной грамотно построенной речи учащихся.</w:t>
      </w:r>
    </w:p>
    <w:p w:rsidR="0043789A" w:rsidRPr="0043789A" w:rsidRDefault="0043789A" w:rsidP="0043789A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На уроках в соответствии с ФГОС ведется формирование универсальных учебных действий.</w:t>
      </w:r>
    </w:p>
    <w:p w:rsidR="0043789A" w:rsidRPr="0043789A" w:rsidRDefault="0043789A" w:rsidP="0043789A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789A">
        <w:rPr>
          <w:rFonts w:ascii="Helvetica" w:eastAsia="Times New Roman" w:hAnsi="Helvetica" w:cs="Helvetica"/>
          <w:b/>
          <w:bCs/>
          <w:color w:val="333333"/>
          <w:sz w:val="21"/>
          <w:szCs w:val="21"/>
          <w:u w:val="single"/>
          <w:lang w:eastAsia="ru-RU"/>
        </w:rPr>
        <w:t>На уроках математики</w:t>
      </w:r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 при изучении тем " Выделение «лишнего» предмета", Сравнение и классификация предметов по разным признакам", проведена проверка </w:t>
      </w:r>
      <w:proofErr w:type="spellStart"/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сформированности</w:t>
      </w:r>
      <w:proofErr w:type="spellEnd"/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у учащихся представлений об изменении признаков предметов, о пространственных отношениях, проверка усвоения школьниками смысла отношений «больше», «меньше», «столько же»".</w:t>
      </w:r>
    </w:p>
    <w:p w:rsidR="0043789A" w:rsidRPr="0043789A" w:rsidRDefault="0043789A" w:rsidP="0043789A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На уроках математики формируются:</w:t>
      </w:r>
    </w:p>
    <w:p w:rsidR="0043789A" w:rsidRPr="0043789A" w:rsidRDefault="0043789A" w:rsidP="0043789A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789A">
        <w:rPr>
          <w:rFonts w:ascii="Helvetica" w:eastAsia="Times New Roman" w:hAnsi="Helvetica" w:cs="Helvetica"/>
          <w:color w:val="333333"/>
          <w:sz w:val="21"/>
          <w:szCs w:val="21"/>
          <w:u w:val="single"/>
          <w:lang w:eastAsia="ru-RU"/>
        </w:rPr>
        <w:t>Личностные УУД:</w:t>
      </w:r>
    </w:p>
    <w:p w:rsidR="0043789A" w:rsidRPr="0043789A" w:rsidRDefault="0043789A" w:rsidP="0043789A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Определять и высказывать под руководством педагога самые простые общие для всех людей правила поведения при сотрудничестве (этические нормы).</w:t>
      </w:r>
    </w:p>
    <w:p w:rsidR="0043789A" w:rsidRPr="0043789A" w:rsidRDefault="0043789A" w:rsidP="0043789A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789A">
        <w:rPr>
          <w:rFonts w:ascii="Helvetica" w:eastAsia="Times New Roman" w:hAnsi="Helvetica" w:cs="Helvetica"/>
          <w:color w:val="333333"/>
          <w:sz w:val="21"/>
          <w:szCs w:val="21"/>
          <w:u w:val="single"/>
          <w:lang w:eastAsia="ru-RU"/>
        </w:rPr>
        <w:t>Регулятивные УУД:</w:t>
      </w:r>
    </w:p>
    <w:p w:rsidR="0043789A" w:rsidRPr="0043789A" w:rsidRDefault="0043789A" w:rsidP="0043789A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Определять и формулировать цель деятельности на уроке с помощью учителя.</w:t>
      </w:r>
    </w:p>
    <w:p w:rsidR="0043789A" w:rsidRPr="0043789A" w:rsidRDefault="0043789A" w:rsidP="0043789A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Проговаривать последовательность действий на уроке.</w:t>
      </w:r>
    </w:p>
    <w:p w:rsidR="0043789A" w:rsidRPr="0043789A" w:rsidRDefault="0043789A" w:rsidP="0043789A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Учиться высказывать своё предположение (версию) на основе работы с иллюстрацией учебника</w:t>
      </w:r>
    </w:p>
    <w:p w:rsidR="0043789A" w:rsidRPr="0043789A" w:rsidRDefault="0043789A" w:rsidP="0043789A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789A">
        <w:rPr>
          <w:rFonts w:ascii="Helvetica" w:eastAsia="Times New Roman" w:hAnsi="Helvetica" w:cs="Helvetica"/>
          <w:color w:val="333333"/>
          <w:sz w:val="21"/>
          <w:szCs w:val="21"/>
          <w:u w:val="single"/>
          <w:lang w:eastAsia="ru-RU"/>
        </w:rPr>
        <w:t>Познавательные УУД:</w:t>
      </w:r>
    </w:p>
    <w:p w:rsidR="0043789A" w:rsidRPr="0043789A" w:rsidRDefault="0043789A" w:rsidP="0043789A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Делать предварительный отбор источников информации: ориентироваться в учебнике (на развороте, в оглавлении, в словаре).</w:t>
      </w:r>
    </w:p>
    <w:p w:rsidR="0043789A" w:rsidRPr="0043789A" w:rsidRDefault="0043789A" w:rsidP="0043789A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Добывать новые знания: находить ответы на вопросы, используя учебник, свой жизненный опыт и информацию, полученную на уроке.</w:t>
      </w:r>
    </w:p>
    <w:p w:rsidR="0043789A" w:rsidRPr="0043789A" w:rsidRDefault="0043789A" w:rsidP="0043789A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789A">
        <w:rPr>
          <w:rFonts w:ascii="Helvetica" w:eastAsia="Times New Roman" w:hAnsi="Helvetica" w:cs="Helvetica"/>
          <w:color w:val="333333"/>
          <w:sz w:val="21"/>
          <w:szCs w:val="21"/>
          <w:u w:val="single"/>
          <w:lang w:eastAsia="ru-RU"/>
        </w:rPr>
        <w:t>Коммуникативные УУД:</w:t>
      </w:r>
    </w:p>
    <w:p w:rsidR="0043789A" w:rsidRPr="0043789A" w:rsidRDefault="0043789A" w:rsidP="0043789A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Слушать и понимать речь других.</w:t>
      </w:r>
    </w:p>
    <w:p w:rsidR="0043789A" w:rsidRPr="0043789A" w:rsidRDefault="0043789A" w:rsidP="0043789A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Совместно договариваться о правилах общения и поведения в школе и следовать им.</w:t>
      </w:r>
    </w:p>
    <w:p w:rsidR="0043789A" w:rsidRPr="0043789A" w:rsidRDefault="0043789A" w:rsidP="0043789A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789A">
        <w:rPr>
          <w:rFonts w:ascii="Helvetica" w:eastAsia="Times New Roman" w:hAnsi="Helvetica" w:cs="Helvetica"/>
          <w:color w:val="333333"/>
          <w:sz w:val="21"/>
          <w:szCs w:val="21"/>
          <w:u w:val="single"/>
          <w:lang w:eastAsia="ru-RU"/>
        </w:rPr>
        <w:t>Предметные:</w:t>
      </w:r>
    </w:p>
    <w:p w:rsidR="0043789A" w:rsidRPr="0043789A" w:rsidRDefault="0043789A" w:rsidP="0043789A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Сравнивать количественные отношения предметов, предметы по признакам: по цвету, форме, размеру, количеству, местоположению, назначению и т. д. вести счет; составлять разные(заданные) фигуры из данных. называть признаки, по которым изменяются фигуры (предметы) в ряду.</w:t>
      </w:r>
    </w:p>
    <w:p w:rsidR="0043789A" w:rsidRPr="0043789A" w:rsidRDefault="0043789A" w:rsidP="0043789A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Уметь объяснять и доказывать, чем похожи предметы, чем отличаются, что изменилось, какой предмет «лишний», по какому правилу изменяются предметы.</w:t>
      </w:r>
    </w:p>
    <w:p w:rsidR="0043789A" w:rsidRPr="0043789A" w:rsidRDefault="0043789A" w:rsidP="0043789A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Ориентироваться на плоскости.</w:t>
      </w:r>
    </w:p>
    <w:p w:rsidR="0043789A" w:rsidRPr="0043789A" w:rsidRDefault="0043789A" w:rsidP="0043789A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Использовать термины слева, справа, выше, ниже.</w:t>
      </w:r>
    </w:p>
    <w:p w:rsidR="0043789A" w:rsidRPr="0043789A" w:rsidRDefault="0043789A" w:rsidP="0043789A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Использовать в речи термины «больше», «меньше», «столько же».</w:t>
      </w:r>
    </w:p>
    <w:p w:rsidR="0043789A" w:rsidRPr="0043789A" w:rsidRDefault="0043789A" w:rsidP="0043789A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789A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На уроках окружающего мира</w:t>
      </w:r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учитель работает над формированием УУД:</w:t>
      </w:r>
    </w:p>
    <w:p w:rsidR="0043789A" w:rsidRPr="0043789A" w:rsidRDefault="0043789A" w:rsidP="0043789A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789A">
        <w:rPr>
          <w:rFonts w:ascii="Helvetica" w:eastAsia="Times New Roman" w:hAnsi="Helvetica" w:cs="Helvetica"/>
          <w:color w:val="333333"/>
          <w:sz w:val="21"/>
          <w:szCs w:val="21"/>
          <w:u w:val="single"/>
          <w:lang w:eastAsia="ru-RU"/>
        </w:rPr>
        <w:t>Личностных.</w:t>
      </w:r>
    </w:p>
    <w:p w:rsidR="0043789A" w:rsidRPr="0043789A" w:rsidRDefault="0043789A" w:rsidP="0043789A">
      <w:pPr>
        <w:numPr>
          <w:ilvl w:val="0"/>
          <w:numId w:val="6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lastRenderedPageBreak/>
        <w:t>Устойчивый учебно-познавательный интерес к урокам окружающего мира.</w:t>
      </w:r>
    </w:p>
    <w:p w:rsidR="0043789A" w:rsidRPr="0043789A" w:rsidRDefault="0043789A" w:rsidP="0043789A">
      <w:pPr>
        <w:numPr>
          <w:ilvl w:val="0"/>
          <w:numId w:val="6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Чувство гордости за свою Родину, народ, историю.</w:t>
      </w:r>
    </w:p>
    <w:p w:rsidR="0043789A" w:rsidRPr="0043789A" w:rsidRDefault="0043789A" w:rsidP="0043789A">
      <w:pPr>
        <w:numPr>
          <w:ilvl w:val="0"/>
          <w:numId w:val="6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Положительное отношение к школе и принятие образа «хорошего ученика», установка на здоровый образ жизни.</w:t>
      </w:r>
    </w:p>
    <w:p w:rsidR="0043789A" w:rsidRPr="0043789A" w:rsidRDefault="0043789A" w:rsidP="0043789A">
      <w:pPr>
        <w:numPr>
          <w:ilvl w:val="0"/>
          <w:numId w:val="6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Проявление интереса к обучению.</w:t>
      </w:r>
    </w:p>
    <w:p w:rsidR="0043789A" w:rsidRPr="0043789A" w:rsidRDefault="0043789A" w:rsidP="0043789A">
      <w:pPr>
        <w:numPr>
          <w:ilvl w:val="0"/>
          <w:numId w:val="6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Осознание важности социальной роли обучающегося.</w:t>
      </w:r>
    </w:p>
    <w:p w:rsidR="0043789A" w:rsidRPr="0043789A" w:rsidRDefault="0043789A" w:rsidP="0043789A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789A">
        <w:rPr>
          <w:rFonts w:ascii="Helvetica" w:eastAsia="Times New Roman" w:hAnsi="Helvetica" w:cs="Helvetica"/>
          <w:color w:val="333333"/>
          <w:sz w:val="21"/>
          <w:szCs w:val="21"/>
          <w:u w:val="single"/>
          <w:lang w:eastAsia="ru-RU"/>
        </w:rPr>
        <w:t>Регулятивных:</w:t>
      </w:r>
    </w:p>
    <w:p w:rsidR="0043789A" w:rsidRPr="0043789A" w:rsidRDefault="0043789A" w:rsidP="0043789A">
      <w:pPr>
        <w:numPr>
          <w:ilvl w:val="0"/>
          <w:numId w:val="7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Способность ориентироваться в пространстве и во времени.</w:t>
      </w:r>
    </w:p>
    <w:p w:rsidR="0043789A" w:rsidRPr="0043789A" w:rsidRDefault="0043789A" w:rsidP="0043789A">
      <w:pPr>
        <w:numPr>
          <w:ilvl w:val="0"/>
          <w:numId w:val="7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Умение адекватно оценивать собственное поведение и поведение окружающих.</w:t>
      </w:r>
    </w:p>
    <w:p w:rsidR="0043789A" w:rsidRPr="0043789A" w:rsidRDefault="0043789A" w:rsidP="0043789A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789A">
        <w:rPr>
          <w:rFonts w:ascii="Helvetica" w:eastAsia="Times New Roman" w:hAnsi="Helvetica" w:cs="Helvetica"/>
          <w:color w:val="333333"/>
          <w:sz w:val="21"/>
          <w:szCs w:val="21"/>
          <w:u w:val="single"/>
          <w:lang w:eastAsia="ru-RU"/>
        </w:rPr>
        <w:t>Познавательных:</w:t>
      </w:r>
    </w:p>
    <w:p w:rsidR="0043789A" w:rsidRPr="0043789A" w:rsidRDefault="0043789A" w:rsidP="0043789A">
      <w:pPr>
        <w:numPr>
          <w:ilvl w:val="0"/>
          <w:numId w:val="8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Использование модели для сравнения предметов (цвет, форма, величина).</w:t>
      </w:r>
    </w:p>
    <w:p w:rsidR="0043789A" w:rsidRPr="0043789A" w:rsidRDefault="0043789A" w:rsidP="0043789A">
      <w:pPr>
        <w:numPr>
          <w:ilvl w:val="0"/>
          <w:numId w:val="8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Выявление и формулирование познавательной цели с помощью учителя.</w:t>
      </w:r>
    </w:p>
    <w:p w:rsidR="0043789A" w:rsidRPr="0043789A" w:rsidRDefault="0043789A" w:rsidP="0043789A">
      <w:pPr>
        <w:numPr>
          <w:ilvl w:val="0"/>
          <w:numId w:val="8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Постановка и формулирование проблемы с помощью учителя.</w:t>
      </w:r>
    </w:p>
    <w:p w:rsidR="0043789A" w:rsidRPr="0043789A" w:rsidRDefault="0043789A" w:rsidP="0043789A">
      <w:pPr>
        <w:numPr>
          <w:ilvl w:val="0"/>
          <w:numId w:val="8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Уметь анализировать рисунок, описывать, что на нем изображено.</w:t>
      </w:r>
    </w:p>
    <w:p w:rsidR="0043789A" w:rsidRPr="0043789A" w:rsidRDefault="0043789A" w:rsidP="0043789A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789A">
        <w:rPr>
          <w:rFonts w:ascii="Helvetica" w:eastAsia="Times New Roman" w:hAnsi="Helvetica" w:cs="Helvetica"/>
          <w:color w:val="333333"/>
          <w:sz w:val="21"/>
          <w:szCs w:val="21"/>
          <w:u w:val="single"/>
          <w:lang w:eastAsia="ru-RU"/>
        </w:rPr>
        <w:t>Коммуникативных:</w:t>
      </w:r>
    </w:p>
    <w:p w:rsidR="0043789A" w:rsidRPr="0043789A" w:rsidRDefault="0043789A" w:rsidP="0043789A">
      <w:pPr>
        <w:numPr>
          <w:ilvl w:val="0"/>
          <w:numId w:val="9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Умение работать в парах и индивидуально.</w:t>
      </w:r>
    </w:p>
    <w:p w:rsidR="0043789A" w:rsidRPr="0043789A" w:rsidRDefault="0043789A" w:rsidP="0043789A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789A">
        <w:rPr>
          <w:rFonts w:ascii="Helvetica" w:eastAsia="Times New Roman" w:hAnsi="Helvetica" w:cs="Helvetica"/>
          <w:color w:val="333333"/>
          <w:sz w:val="21"/>
          <w:szCs w:val="21"/>
          <w:u w:val="single"/>
          <w:lang w:eastAsia="ru-RU"/>
        </w:rPr>
        <w:t>Предметных:</w:t>
      </w:r>
    </w:p>
    <w:p w:rsidR="0043789A" w:rsidRPr="0043789A" w:rsidRDefault="0043789A" w:rsidP="0043789A">
      <w:pPr>
        <w:numPr>
          <w:ilvl w:val="0"/>
          <w:numId w:val="10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Наблюдать, что и где расположено в здании школы и для чего (что делают ученики и учителя в кабинетах, спортзале, библиотеке и др.).</w:t>
      </w:r>
    </w:p>
    <w:p w:rsidR="0043789A" w:rsidRPr="0043789A" w:rsidRDefault="0043789A" w:rsidP="0043789A">
      <w:pPr>
        <w:numPr>
          <w:ilvl w:val="0"/>
          <w:numId w:val="10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Объяснять значение понятий «объекты и явления природы».</w:t>
      </w:r>
    </w:p>
    <w:p w:rsidR="0043789A" w:rsidRPr="0043789A" w:rsidRDefault="0043789A" w:rsidP="0043789A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анализировать рисунки.</w:t>
      </w:r>
    </w:p>
    <w:p w:rsidR="0043789A" w:rsidRPr="0043789A" w:rsidRDefault="0043789A" w:rsidP="0043789A">
      <w:pPr>
        <w:numPr>
          <w:ilvl w:val="0"/>
          <w:numId w:val="11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Руководствоваться правилами в реальных ситуациях на дороге.</w:t>
      </w:r>
    </w:p>
    <w:p w:rsidR="0043789A" w:rsidRPr="0043789A" w:rsidRDefault="0043789A" w:rsidP="0043789A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789A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На уроках литературного чтения</w:t>
      </w:r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формируются:</w:t>
      </w:r>
    </w:p>
    <w:p w:rsidR="0043789A" w:rsidRPr="0043789A" w:rsidRDefault="0043789A" w:rsidP="0043789A">
      <w:pPr>
        <w:numPr>
          <w:ilvl w:val="0"/>
          <w:numId w:val="12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789A">
        <w:rPr>
          <w:rFonts w:ascii="Helvetica" w:eastAsia="Times New Roman" w:hAnsi="Helvetica" w:cs="Helvetica"/>
          <w:color w:val="333333"/>
          <w:sz w:val="21"/>
          <w:szCs w:val="21"/>
          <w:u w:val="single"/>
          <w:lang w:eastAsia="ru-RU"/>
        </w:rPr>
        <w:t>Личностные УДД:</w:t>
      </w:r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Формирование ценностных ориентаций (</w:t>
      </w:r>
      <w:proofErr w:type="spellStart"/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саморегуляция</w:t>
      </w:r>
      <w:proofErr w:type="spellEnd"/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стимулирование, достижение и др.).</w:t>
      </w:r>
    </w:p>
    <w:p w:rsidR="0043789A" w:rsidRPr="0043789A" w:rsidRDefault="0043789A" w:rsidP="0043789A">
      <w:pPr>
        <w:numPr>
          <w:ilvl w:val="0"/>
          <w:numId w:val="12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Активно включаться в общение и взаимодействие со сверстниками на принципах уважения и доброжелательности, взаимопомощи и сопереживания.</w:t>
      </w:r>
    </w:p>
    <w:p w:rsidR="0043789A" w:rsidRPr="0043789A" w:rsidRDefault="0043789A" w:rsidP="0043789A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789A">
        <w:rPr>
          <w:rFonts w:ascii="Helvetica" w:eastAsia="Times New Roman" w:hAnsi="Helvetica" w:cs="Helvetica"/>
          <w:color w:val="333333"/>
          <w:sz w:val="21"/>
          <w:szCs w:val="21"/>
          <w:u w:val="single"/>
          <w:lang w:eastAsia="ru-RU"/>
        </w:rPr>
        <w:t>Регулятивные УУД:</w:t>
      </w:r>
    </w:p>
    <w:p w:rsidR="0043789A" w:rsidRPr="0043789A" w:rsidRDefault="0043789A" w:rsidP="0043789A">
      <w:pPr>
        <w:numPr>
          <w:ilvl w:val="0"/>
          <w:numId w:val="13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Определять и формулировать цель деятельности на уроке с помощью учителя.</w:t>
      </w:r>
    </w:p>
    <w:p w:rsidR="0043789A" w:rsidRPr="0043789A" w:rsidRDefault="0043789A" w:rsidP="0043789A">
      <w:pPr>
        <w:numPr>
          <w:ilvl w:val="0"/>
          <w:numId w:val="13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Проговаривать последовательность действий на уроке.</w:t>
      </w:r>
    </w:p>
    <w:p w:rsidR="0043789A" w:rsidRPr="0043789A" w:rsidRDefault="0043789A" w:rsidP="0043789A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789A">
        <w:rPr>
          <w:rFonts w:ascii="Helvetica" w:eastAsia="Times New Roman" w:hAnsi="Helvetica" w:cs="Helvetica"/>
          <w:color w:val="333333"/>
          <w:sz w:val="21"/>
          <w:szCs w:val="21"/>
          <w:u w:val="single"/>
          <w:lang w:eastAsia="ru-RU"/>
        </w:rPr>
        <w:t>Познавательные УУД:</w:t>
      </w:r>
    </w:p>
    <w:p w:rsidR="0043789A" w:rsidRPr="0043789A" w:rsidRDefault="0043789A" w:rsidP="0043789A">
      <w:pPr>
        <w:numPr>
          <w:ilvl w:val="0"/>
          <w:numId w:val="14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Ориентироваться в своей системе знаний: отличать новое от уже известного с помощью учителя.</w:t>
      </w:r>
    </w:p>
    <w:p w:rsidR="0043789A" w:rsidRPr="0043789A" w:rsidRDefault="0043789A" w:rsidP="0043789A">
      <w:pPr>
        <w:numPr>
          <w:ilvl w:val="0"/>
          <w:numId w:val="14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Делать предварительный отбор источников информации: ориентироваться в учебнике (на развороте, в оглавлении, в словаре.</w:t>
      </w:r>
    </w:p>
    <w:p w:rsidR="0043789A" w:rsidRPr="0043789A" w:rsidRDefault="0043789A" w:rsidP="0043789A">
      <w:pPr>
        <w:numPr>
          <w:ilvl w:val="0"/>
          <w:numId w:val="14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Добывать новые знания: находить ответы на вопросы, используя учебник, свой жизненный опыт и информацию, полученную на уроке; пользоваться памятками (даны в конце учебника.</w:t>
      </w:r>
    </w:p>
    <w:p w:rsidR="0043789A" w:rsidRPr="0043789A" w:rsidRDefault="0043789A" w:rsidP="0043789A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789A">
        <w:rPr>
          <w:rFonts w:ascii="Helvetica" w:eastAsia="Times New Roman" w:hAnsi="Helvetica" w:cs="Helvetica"/>
          <w:color w:val="333333"/>
          <w:sz w:val="21"/>
          <w:szCs w:val="21"/>
          <w:u w:val="single"/>
          <w:lang w:eastAsia="ru-RU"/>
        </w:rPr>
        <w:t>Коммуникативные УУД:</w:t>
      </w:r>
    </w:p>
    <w:p w:rsidR="0043789A" w:rsidRPr="0043789A" w:rsidRDefault="0043789A" w:rsidP="0043789A">
      <w:pPr>
        <w:numPr>
          <w:ilvl w:val="0"/>
          <w:numId w:val="15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lastRenderedPageBreak/>
        <w:t>Донести свою позицию до других: оформлять свою мысль в рисунках, доступных для изготовления изделиях.</w:t>
      </w:r>
    </w:p>
    <w:p w:rsidR="0043789A" w:rsidRPr="0043789A" w:rsidRDefault="0043789A" w:rsidP="0043789A">
      <w:pPr>
        <w:numPr>
          <w:ilvl w:val="0"/>
          <w:numId w:val="15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Слушать и понимать речь других.</w:t>
      </w:r>
    </w:p>
    <w:p w:rsidR="0043789A" w:rsidRPr="0043789A" w:rsidRDefault="0043789A" w:rsidP="0043789A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789A">
        <w:rPr>
          <w:rFonts w:ascii="Helvetica" w:eastAsia="Times New Roman" w:hAnsi="Helvetica" w:cs="Helvetica"/>
          <w:color w:val="333333"/>
          <w:sz w:val="21"/>
          <w:szCs w:val="21"/>
          <w:u w:val="single"/>
          <w:lang w:eastAsia="ru-RU"/>
        </w:rPr>
        <w:t>Предметные:</w:t>
      </w:r>
    </w:p>
    <w:p w:rsidR="0043789A" w:rsidRPr="0043789A" w:rsidRDefault="0043789A" w:rsidP="0043789A">
      <w:pPr>
        <w:numPr>
          <w:ilvl w:val="0"/>
          <w:numId w:val="16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Знать зачем нужна речь; правила хорошей речи; нормы речевого этикета в ситуациях учебного и бытового общения (приветствие, прощание).</w:t>
      </w:r>
    </w:p>
    <w:p w:rsidR="0043789A" w:rsidRPr="0043789A" w:rsidRDefault="0043789A" w:rsidP="0043789A">
      <w:pPr>
        <w:numPr>
          <w:ilvl w:val="0"/>
          <w:numId w:val="16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Уметь слушать говорящего, смотреть на него, обращаться к собеседнику по имени.</w:t>
      </w:r>
    </w:p>
    <w:p w:rsidR="0043789A" w:rsidRPr="0043789A" w:rsidRDefault="0043789A" w:rsidP="0043789A">
      <w:pPr>
        <w:numPr>
          <w:ilvl w:val="0"/>
          <w:numId w:val="16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Уметь объяснить, какой должна быть речь человека - создавать короткие устные высказывания.</w:t>
      </w:r>
    </w:p>
    <w:p w:rsidR="0043789A" w:rsidRPr="0043789A" w:rsidRDefault="0043789A" w:rsidP="0043789A">
      <w:pPr>
        <w:numPr>
          <w:ilvl w:val="0"/>
          <w:numId w:val="16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Уметь отличить гласные и согласные звуки; определить согласные звуки твёрдые и мягкие; определить согласные звуки звонкие и глухие.</w:t>
      </w:r>
    </w:p>
    <w:p w:rsidR="0043789A" w:rsidRPr="0043789A" w:rsidRDefault="0043789A" w:rsidP="0043789A">
      <w:pPr>
        <w:numPr>
          <w:ilvl w:val="0"/>
          <w:numId w:val="16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Знать слогообразующую роль гласных; смыслоразличительную роль ударения.</w:t>
      </w:r>
    </w:p>
    <w:p w:rsidR="0043789A" w:rsidRPr="0043789A" w:rsidRDefault="0043789A" w:rsidP="0043789A">
      <w:pPr>
        <w:numPr>
          <w:ilvl w:val="0"/>
          <w:numId w:val="16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Уметь делить слово на слоги; определять ударные звуки на слух.</w:t>
      </w:r>
    </w:p>
    <w:p w:rsidR="0043789A" w:rsidRPr="0043789A" w:rsidRDefault="0043789A" w:rsidP="0043789A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                      </w:t>
      </w:r>
    </w:p>
    <w:p w:rsidR="0043789A" w:rsidRPr="0043789A" w:rsidRDefault="0043789A" w:rsidP="0043789A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Итог</w:t>
      </w:r>
      <w:r w:rsidR="00DB2AF8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овое оценивание школьника </w:t>
      </w:r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непосредственно зависит от интегральной </w:t>
      </w:r>
      <w:proofErr w:type="spellStart"/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критериальной</w:t>
      </w:r>
      <w:proofErr w:type="spellEnd"/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оценки </w:t>
      </w:r>
      <w:proofErr w:type="spellStart"/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сформированности</w:t>
      </w:r>
      <w:proofErr w:type="spellEnd"/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универсальных учебных действий, отражающейся в их «</w:t>
      </w:r>
      <w:proofErr w:type="spellStart"/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Портфолио</w:t>
      </w:r>
      <w:proofErr w:type="spellEnd"/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- портфеле достижений». Его составляющими компонентами являются:</w:t>
      </w:r>
    </w:p>
    <w:p w:rsidR="0043789A" w:rsidRPr="0043789A" w:rsidRDefault="0043789A" w:rsidP="0043789A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-л</w:t>
      </w:r>
      <w:r w:rsidR="00DB2AF8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учшие творческие работы ученика;</w:t>
      </w:r>
    </w:p>
    <w:p w:rsidR="0043789A" w:rsidRPr="0043789A" w:rsidRDefault="0043789A" w:rsidP="0043789A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</w:t>
      </w:r>
      <w:r w:rsidR="00DB2AF8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листы индивидуальных достижений;</w:t>
      </w:r>
    </w:p>
    <w:p w:rsidR="0043789A" w:rsidRPr="0043789A" w:rsidRDefault="00DB2AF8" w:rsidP="0043789A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-итоговые контрольные;</w:t>
      </w:r>
    </w:p>
    <w:p w:rsidR="0043789A" w:rsidRPr="0043789A" w:rsidRDefault="0043789A" w:rsidP="0043789A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-грамоты, бла</w:t>
      </w:r>
      <w:r w:rsidR="00DB2AF8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годарственные письма, дипломы;</w:t>
      </w:r>
    </w:p>
    <w:p w:rsidR="0043789A" w:rsidRPr="0043789A" w:rsidRDefault="0043789A" w:rsidP="0043789A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-фотографии и др.</w:t>
      </w:r>
    </w:p>
    <w:p w:rsidR="0043789A" w:rsidRPr="0043789A" w:rsidRDefault="0043789A" w:rsidP="0043789A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43789A" w:rsidRPr="0043789A" w:rsidRDefault="00DA3990" w:rsidP="0043789A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На конец года</w:t>
      </w:r>
      <w:r w:rsidR="0043789A" w:rsidRPr="0043789A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 </w:t>
      </w:r>
      <w:r w:rsidR="00DB2AF8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в классе 30</w:t>
      </w:r>
      <w:r w:rsidR="0043789A"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обуч</w:t>
      </w:r>
      <w:r w:rsidR="00DB2AF8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ающихся, из них 14 мальчиков и 16</w:t>
      </w:r>
      <w:r w:rsidR="0043789A"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девочек. Общий интеллектуальный уровень развития класса  средний.</w:t>
      </w:r>
    </w:p>
    <w:p w:rsidR="00A63B1B" w:rsidRDefault="0043789A" w:rsidP="00DB2AF8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На протяжении </w:t>
      </w:r>
      <w:r w:rsidR="00DB2AF8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1-ой и 2-ой четверти основным направлением воспитательной работы было формирование детского коллектива. Цели и задачи воспитательной работы были направлены на создание условий для оптимального развития учащихся, формирование </w:t>
      </w:r>
      <w:r w:rsidR="00A63B1B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детского коллектива, воспитание гражданско-патриотического направления, нравственности, здорового образа жизни и развития эстетических чувств. Для решения поставленных задач были выбраны  и проведены следующие мероприятия: </w:t>
      </w:r>
    </w:p>
    <w:p w:rsidR="00DA3990" w:rsidRDefault="00A63B1B" w:rsidP="00DB2AF8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DA3990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* классные часы</w:t>
      </w:r>
      <w:r w:rsidR="00DA3990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:</w:t>
      </w:r>
    </w:p>
    <w:p w:rsidR="00DA3990" w:rsidRDefault="00DA3990" w:rsidP="00DB2AF8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lang w:eastAsia="ru-RU"/>
        </w:rPr>
      </w:pPr>
      <w:r>
        <w:rPr>
          <w:rFonts w:ascii="Helvetica" w:eastAsia="Times New Roman" w:hAnsi="Helvetica" w:cs="Helvetica"/>
          <w:color w:val="333333"/>
          <w:lang w:eastAsia="ru-RU"/>
        </w:rPr>
        <w:t>"Первый звонок"</w:t>
      </w:r>
    </w:p>
    <w:p w:rsidR="00DA3990" w:rsidRDefault="00DA3990" w:rsidP="00DB2AF8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lang w:eastAsia="ru-RU"/>
        </w:rPr>
      </w:pPr>
      <w:r>
        <w:rPr>
          <w:rFonts w:ascii="Helvetica" w:eastAsia="Times New Roman" w:hAnsi="Helvetica" w:cs="Helvetica"/>
          <w:color w:val="333333"/>
          <w:lang w:eastAsia="ru-RU"/>
        </w:rPr>
        <w:t>"Дорога в школу"</w:t>
      </w:r>
    </w:p>
    <w:p w:rsidR="00DA3990" w:rsidRDefault="00DA3990" w:rsidP="00DB2AF8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lang w:eastAsia="ru-RU"/>
        </w:rPr>
      </w:pPr>
      <w:r>
        <w:rPr>
          <w:rFonts w:ascii="Helvetica" w:eastAsia="Times New Roman" w:hAnsi="Helvetica" w:cs="Helvetica"/>
          <w:color w:val="333333"/>
          <w:lang w:eastAsia="ru-RU"/>
        </w:rPr>
        <w:t xml:space="preserve">"Режим </w:t>
      </w:r>
      <w:proofErr w:type="spellStart"/>
      <w:r>
        <w:rPr>
          <w:rFonts w:ascii="Helvetica" w:eastAsia="Times New Roman" w:hAnsi="Helvetica" w:cs="Helvetica"/>
          <w:color w:val="333333"/>
          <w:lang w:eastAsia="ru-RU"/>
        </w:rPr>
        <w:t>дня-основа</w:t>
      </w:r>
      <w:proofErr w:type="spellEnd"/>
      <w:r>
        <w:rPr>
          <w:rFonts w:ascii="Helvetica" w:eastAsia="Times New Roman" w:hAnsi="Helvetica" w:cs="Helvetica"/>
          <w:color w:val="333333"/>
          <w:lang w:eastAsia="ru-RU"/>
        </w:rPr>
        <w:t xml:space="preserve"> жизни первоклассника"</w:t>
      </w:r>
    </w:p>
    <w:p w:rsidR="00DA3990" w:rsidRDefault="00DA3990" w:rsidP="00DB2AF8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lang w:eastAsia="ru-RU"/>
        </w:rPr>
      </w:pPr>
      <w:r>
        <w:rPr>
          <w:rFonts w:ascii="Helvetica" w:eastAsia="Times New Roman" w:hAnsi="Helvetica" w:cs="Helvetica"/>
          <w:color w:val="333333"/>
          <w:lang w:eastAsia="ru-RU"/>
        </w:rPr>
        <w:t xml:space="preserve">"Я - </w:t>
      </w:r>
      <w:proofErr w:type="spellStart"/>
      <w:r>
        <w:rPr>
          <w:rFonts w:ascii="Helvetica" w:eastAsia="Times New Roman" w:hAnsi="Helvetica" w:cs="Helvetica"/>
          <w:color w:val="333333"/>
          <w:lang w:eastAsia="ru-RU"/>
        </w:rPr>
        <w:t>ученик.Мои</w:t>
      </w:r>
      <w:proofErr w:type="spellEnd"/>
      <w:r>
        <w:rPr>
          <w:rFonts w:ascii="Helvetica" w:eastAsia="Times New Roman" w:hAnsi="Helvetica" w:cs="Helvetica"/>
          <w:color w:val="333333"/>
          <w:lang w:eastAsia="ru-RU"/>
        </w:rPr>
        <w:t xml:space="preserve"> права и обязанности"</w:t>
      </w:r>
    </w:p>
    <w:p w:rsidR="005D00DD" w:rsidRPr="00DA3990" w:rsidRDefault="005D00DD" w:rsidP="00DB2AF8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lang w:eastAsia="ru-RU"/>
        </w:rPr>
      </w:pPr>
      <w:r>
        <w:rPr>
          <w:rFonts w:ascii="Helvetica" w:eastAsia="Times New Roman" w:hAnsi="Helvetica" w:cs="Helvetica"/>
          <w:color w:val="333333"/>
          <w:lang w:eastAsia="ru-RU"/>
        </w:rPr>
        <w:t>"</w:t>
      </w:r>
      <w:proofErr w:type="spellStart"/>
      <w:r>
        <w:rPr>
          <w:rFonts w:ascii="Helvetica" w:eastAsia="Times New Roman" w:hAnsi="Helvetica" w:cs="Helvetica"/>
          <w:color w:val="333333"/>
          <w:lang w:eastAsia="ru-RU"/>
        </w:rPr>
        <w:t>Красный,жёлтый,зелёный</w:t>
      </w:r>
      <w:proofErr w:type="spellEnd"/>
      <w:r>
        <w:rPr>
          <w:rFonts w:ascii="Helvetica" w:eastAsia="Times New Roman" w:hAnsi="Helvetica" w:cs="Helvetica"/>
          <w:color w:val="333333"/>
          <w:lang w:eastAsia="ru-RU"/>
        </w:rPr>
        <w:t>"</w:t>
      </w:r>
    </w:p>
    <w:p w:rsidR="00A63B1B" w:rsidRDefault="00A63B1B" w:rsidP="00DB2AF8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5D00DD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* праздники</w:t>
      </w:r>
      <w:r w:rsidR="005D00DD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:</w:t>
      </w:r>
    </w:p>
    <w:p w:rsidR="005D00DD" w:rsidRDefault="005D00DD" w:rsidP="00DB2AF8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lang w:eastAsia="ru-RU"/>
        </w:rPr>
      </w:pPr>
      <w:r>
        <w:rPr>
          <w:rFonts w:ascii="Helvetica" w:eastAsia="Times New Roman" w:hAnsi="Helvetica" w:cs="Helvetica"/>
          <w:color w:val="333333"/>
          <w:lang w:eastAsia="ru-RU"/>
        </w:rPr>
        <w:t>" Торжественная линейка, посвящённая Дню Знаний"</w:t>
      </w:r>
    </w:p>
    <w:p w:rsidR="005D00DD" w:rsidRDefault="005D00DD" w:rsidP="00DB2AF8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lang w:eastAsia="ru-RU"/>
        </w:rPr>
      </w:pPr>
      <w:r>
        <w:rPr>
          <w:rFonts w:ascii="Helvetica" w:eastAsia="Times New Roman" w:hAnsi="Helvetica" w:cs="Helvetica"/>
          <w:color w:val="333333"/>
          <w:lang w:eastAsia="ru-RU"/>
        </w:rPr>
        <w:t>"Праздник День Матери"</w:t>
      </w:r>
    </w:p>
    <w:p w:rsidR="005D00DD" w:rsidRDefault="005D00DD" w:rsidP="00DB2AF8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lang w:eastAsia="ru-RU"/>
        </w:rPr>
      </w:pPr>
      <w:r>
        <w:rPr>
          <w:rFonts w:ascii="Helvetica" w:eastAsia="Times New Roman" w:hAnsi="Helvetica" w:cs="Helvetica"/>
          <w:color w:val="333333"/>
          <w:lang w:eastAsia="ru-RU"/>
        </w:rPr>
        <w:t>" Новогодняя ёлка".</w:t>
      </w:r>
    </w:p>
    <w:p w:rsidR="005D00DD" w:rsidRPr="005D00DD" w:rsidRDefault="005D00DD" w:rsidP="00DB2AF8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lang w:eastAsia="ru-RU"/>
        </w:rPr>
      </w:pPr>
      <w:r>
        <w:rPr>
          <w:rFonts w:ascii="Helvetica" w:eastAsia="Times New Roman" w:hAnsi="Helvetica" w:cs="Helvetica"/>
          <w:color w:val="333333"/>
          <w:lang w:eastAsia="ru-RU"/>
        </w:rPr>
        <w:lastRenderedPageBreak/>
        <w:t>"Прощание с Букварём"</w:t>
      </w:r>
    </w:p>
    <w:p w:rsidR="00A63B1B" w:rsidRDefault="00A63B1B" w:rsidP="00DB2AF8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5D00DD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* экскурсии в природу </w:t>
      </w:r>
      <w:r w:rsidR="005D00DD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:</w:t>
      </w:r>
    </w:p>
    <w:p w:rsidR="005D00DD" w:rsidRDefault="005D00DD" w:rsidP="00DB2AF8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lang w:eastAsia="ru-RU"/>
        </w:rPr>
      </w:pPr>
      <w:r>
        <w:rPr>
          <w:rFonts w:ascii="Helvetica" w:eastAsia="Times New Roman" w:hAnsi="Helvetica" w:cs="Helvetica"/>
          <w:color w:val="333333"/>
          <w:lang w:eastAsia="ru-RU"/>
        </w:rPr>
        <w:t>"Экскурсии по школьному двору"</w:t>
      </w:r>
    </w:p>
    <w:p w:rsidR="005D00DD" w:rsidRPr="005D00DD" w:rsidRDefault="005D00DD" w:rsidP="00DB2AF8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lang w:eastAsia="ru-RU"/>
        </w:rPr>
      </w:pPr>
      <w:r>
        <w:rPr>
          <w:rFonts w:ascii="Helvetica" w:eastAsia="Times New Roman" w:hAnsi="Helvetica" w:cs="Helvetica"/>
          <w:color w:val="333333"/>
          <w:lang w:eastAsia="ru-RU"/>
        </w:rPr>
        <w:t xml:space="preserve">" Экскурсия в </w:t>
      </w:r>
      <w:proofErr w:type="spellStart"/>
      <w:r>
        <w:rPr>
          <w:rFonts w:ascii="Helvetica" w:eastAsia="Times New Roman" w:hAnsi="Helvetica" w:cs="Helvetica"/>
          <w:color w:val="333333"/>
          <w:lang w:eastAsia="ru-RU"/>
        </w:rPr>
        <w:t>Винновскую</w:t>
      </w:r>
      <w:proofErr w:type="spellEnd"/>
      <w:r>
        <w:rPr>
          <w:rFonts w:ascii="Helvetica" w:eastAsia="Times New Roman" w:hAnsi="Helvetica" w:cs="Helvetica"/>
          <w:color w:val="333333"/>
          <w:lang w:eastAsia="ru-RU"/>
        </w:rPr>
        <w:t xml:space="preserve"> рощу"</w:t>
      </w:r>
    </w:p>
    <w:p w:rsidR="00A63B1B" w:rsidRDefault="00A63B1B" w:rsidP="00DB2AF8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5D00DD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* экскурсия в музей</w:t>
      </w:r>
      <w:r w:rsidR="005D00DD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:</w:t>
      </w:r>
    </w:p>
    <w:p w:rsidR="005D00DD" w:rsidRPr="005D00DD" w:rsidRDefault="005D00DD" w:rsidP="00DB2AF8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lang w:eastAsia="ru-RU"/>
        </w:rPr>
      </w:pPr>
      <w:r>
        <w:rPr>
          <w:rFonts w:ascii="Helvetica" w:eastAsia="Times New Roman" w:hAnsi="Helvetica" w:cs="Helvetica"/>
          <w:color w:val="333333"/>
          <w:lang w:eastAsia="ru-RU"/>
        </w:rPr>
        <w:t>"Экскурсия в музей И.А.Гончарова"</w:t>
      </w:r>
    </w:p>
    <w:p w:rsidR="00A63B1B" w:rsidRDefault="00A63B1B" w:rsidP="00DB2AF8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5D00DD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* посещение выездных театров</w:t>
      </w:r>
    </w:p>
    <w:p w:rsidR="005D00DD" w:rsidRPr="005D00DD" w:rsidRDefault="005D00DD" w:rsidP="00DB2AF8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lang w:eastAsia="ru-RU"/>
        </w:rPr>
      </w:pPr>
      <w:r>
        <w:rPr>
          <w:rFonts w:ascii="Helvetica" w:eastAsia="Times New Roman" w:hAnsi="Helvetica" w:cs="Helvetica"/>
          <w:color w:val="333333"/>
          <w:lang w:eastAsia="ru-RU"/>
        </w:rPr>
        <w:t>"Посещения цирка в к/т СОВРЕМЕННИК"</w:t>
      </w:r>
    </w:p>
    <w:p w:rsidR="00A63B1B" w:rsidRDefault="00A63B1B" w:rsidP="00DB2AF8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5D00DD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* совместные мероприятия с родителями и детьми </w:t>
      </w:r>
      <w:r w:rsidR="00982F24" w:rsidRPr="005D00DD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по субботам</w:t>
      </w:r>
      <w:r w:rsidR="005D00DD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:</w:t>
      </w:r>
    </w:p>
    <w:p w:rsidR="005D00DD" w:rsidRDefault="005D00DD" w:rsidP="00DB2AF8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lang w:eastAsia="ru-RU"/>
        </w:rPr>
      </w:pPr>
      <w:r>
        <w:rPr>
          <w:rFonts w:ascii="Helvetica" w:eastAsia="Times New Roman" w:hAnsi="Helvetica" w:cs="Helvetica"/>
          <w:color w:val="333333"/>
          <w:lang w:eastAsia="ru-RU"/>
        </w:rPr>
        <w:t>"Час семейного общения"</w:t>
      </w:r>
    </w:p>
    <w:p w:rsidR="005D00DD" w:rsidRDefault="005D00DD" w:rsidP="00DB2AF8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lang w:eastAsia="ru-RU"/>
        </w:rPr>
      </w:pPr>
      <w:r>
        <w:rPr>
          <w:rFonts w:ascii="Helvetica" w:eastAsia="Times New Roman" w:hAnsi="Helvetica" w:cs="Helvetica"/>
          <w:color w:val="333333"/>
          <w:lang w:eastAsia="ru-RU"/>
        </w:rPr>
        <w:t>" Весёлые старты"</w:t>
      </w:r>
    </w:p>
    <w:p w:rsidR="005D00DD" w:rsidRDefault="005D00DD" w:rsidP="00DB2AF8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lang w:eastAsia="ru-RU"/>
        </w:rPr>
      </w:pPr>
      <w:r>
        <w:rPr>
          <w:rFonts w:ascii="Helvetica" w:eastAsia="Times New Roman" w:hAnsi="Helvetica" w:cs="Helvetica"/>
          <w:color w:val="333333"/>
          <w:lang w:eastAsia="ru-RU"/>
        </w:rPr>
        <w:t>"Путешествие по дорожным знакам"</w:t>
      </w:r>
    </w:p>
    <w:p w:rsidR="005D00DD" w:rsidRDefault="005D00DD" w:rsidP="00DB2AF8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lang w:eastAsia="ru-RU"/>
        </w:rPr>
      </w:pPr>
      <w:r>
        <w:rPr>
          <w:rFonts w:ascii="Helvetica" w:eastAsia="Times New Roman" w:hAnsi="Helvetica" w:cs="Helvetica"/>
          <w:color w:val="333333"/>
          <w:lang w:eastAsia="ru-RU"/>
        </w:rPr>
        <w:t>" Всё обо всём"</w:t>
      </w:r>
    </w:p>
    <w:p w:rsidR="005D00DD" w:rsidRPr="005D00DD" w:rsidRDefault="008D7F0C" w:rsidP="00DB2AF8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lang w:eastAsia="ru-RU"/>
        </w:rPr>
      </w:pPr>
      <w:r>
        <w:rPr>
          <w:rFonts w:ascii="Helvetica" w:eastAsia="Times New Roman" w:hAnsi="Helvetica" w:cs="Helvetica"/>
          <w:color w:val="333333"/>
          <w:lang w:eastAsia="ru-RU"/>
        </w:rPr>
        <w:t>"Рождественские забавы"</w:t>
      </w:r>
    </w:p>
    <w:p w:rsidR="00A63B1B" w:rsidRDefault="00A63B1B" w:rsidP="00DB2AF8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8D7F0C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* </w:t>
      </w:r>
      <w:r w:rsidR="00982F24" w:rsidRPr="008D7F0C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родительские собрания </w:t>
      </w:r>
      <w:r w:rsidR="008D7F0C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:</w:t>
      </w:r>
    </w:p>
    <w:p w:rsidR="008D7F0C" w:rsidRDefault="008D7F0C" w:rsidP="00DB2AF8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lang w:eastAsia="ru-RU"/>
        </w:rPr>
      </w:pPr>
      <w:r>
        <w:rPr>
          <w:rFonts w:ascii="Helvetica" w:eastAsia="Times New Roman" w:hAnsi="Helvetica" w:cs="Helvetica"/>
          <w:color w:val="333333"/>
          <w:lang w:eastAsia="ru-RU"/>
        </w:rPr>
        <w:t>"Первый раз - в первый класс"</w:t>
      </w:r>
    </w:p>
    <w:p w:rsidR="008D7F0C" w:rsidRDefault="008D7F0C" w:rsidP="00DB2AF8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lang w:eastAsia="ru-RU"/>
        </w:rPr>
      </w:pPr>
      <w:r>
        <w:rPr>
          <w:rFonts w:ascii="Helvetica" w:eastAsia="Times New Roman" w:hAnsi="Helvetica" w:cs="Helvetica"/>
          <w:color w:val="333333"/>
          <w:lang w:eastAsia="ru-RU"/>
        </w:rPr>
        <w:t>" Моя мама лучше всех!"</w:t>
      </w:r>
    </w:p>
    <w:p w:rsidR="008D7F0C" w:rsidRDefault="008D7F0C" w:rsidP="00DB2AF8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lang w:eastAsia="ru-RU"/>
        </w:rPr>
      </w:pPr>
      <w:r>
        <w:rPr>
          <w:rFonts w:ascii="Helvetica" w:eastAsia="Times New Roman" w:hAnsi="Helvetica" w:cs="Helvetica"/>
          <w:color w:val="333333"/>
          <w:lang w:eastAsia="ru-RU"/>
        </w:rPr>
        <w:t>" Неразлучные друзья - родители и дети"</w:t>
      </w:r>
    </w:p>
    <w:p w:rsidR="008D7F0C" w:rsidRDefault="008D7F0C" w:rsidP="00DB2AF8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lang w:eastAsia="ru-RU"/>
        </w:rPr>
      </w:pPr>
      <w:r>
        <w:rPr>
          <w:rFonts w:ascii="Helvetica" w:eastAsia="Times New Roman" w:hAnsi="Helvetica" w:cs="Helvetica"/>
          <w:color w:val="333333"/>
          <w:lang w:eastAsia="ru-RU"/>
        </w:rPr>
        <w:t xml:space="preserve">   Также  дети активно  участвовали во всех школьных мероприятиях</w:t>
      </w:r>
      <w:r w:rsidR="006B55B0">
        <w:rPr>
          <w:rFonts w:ascii="Helvetica" w:eastAsia="Times New Roman" w:hAnsi="Helvetica" w:cs="Helvetica"/>
          <w:color w:val="333333"/>
          <w:lang w:eastAsia="ru-RU"/>
        </w:rPr>
        <w:t xml:space="preserve">. Это конкурсы рисунков о ПДД, ко Дню </w:t>
      </w:r>
      <w:proofErr w:type="spellStart"/>
      <w:r w:rsidR="006B55B0">
        <w:rPr>
          <w:rFonts w:ascii="Helvetica" w:eastAsia="Times New Roman" w:hAnsi="Helvetica" w:cs="Helvetica"/>
          <w:color w:val="333333"/>
          <w:lang w:eastAsia="ru-RU"/>
        </w:rPr>
        <w:t>Матери,ко</w:t>
      </w:r>
      <w:proofErr w:type="spellEnd"/>
      <w:r w:rsidR="006B55B0">
        <w:rPr>
          <w:rFonts w:ascii="Helvetica" w:eastAsia="Times New Roman" w:hAnsi="Helvetica" w:cs="Helvetica"/>
          <w:color w:val="333333"/>
          <w:lang w:eastAsia="ru-RU"/>
        </w:rPr>
        <w:t xml:space="preserve"> 75-ти </w:t>
      </w:r>
      <w:proofErr w:type="spellStart"/>
      <w:r w:rsidR="006B55B0">
        <w:rPr>
          <w:rFonts w:ascii="Helvetica" w:eastAsia="Times New Roman" w:hAnsi="Helvetica" w:cs="Helvetica"/>
          <w:color w:val="333333"/>
          <w:lang w:eastAsia="ru-RU"/>
        </w:rPr>
        <w:t>летию</w:t>
      </w:r>
      <w:proofErr w:type="spellEnd"/>
      <w:r w:rsidR="006B55B0">
        <w:rPr>
          <w:rFonts w:ascii="Helvetica" w:eastAsia="Times New Roman" w:hAnsi="Helvetica" w:cs="Helvetica"/>
          <w:color w:val="333333"/>
          <w:lang w:eastAsia="ru-RU"/>
        </w:rPr>
        <w:t xml:space="preserve"> ПОБЕДЫ в ВОВ, в конкурсе чтецов на военную тематику, приняли участие в сборе макулатуры, в уборке территории школы, в оформлении класса и школы к Новому году.</w:t>
      </w:r>
    </w:p>
    <w:p w:rsidR="006B55B0" w:rsidRDefault="006B55B0" w:rsidP="00DB2AF8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lang w:eastAsia="ru-RU"/>
        </w:rPr>
      </w:pPr>
      <w:r>
        <w:rPr>
          <w:rFonts w:ascii="Helvetica" w:eastAsia="Times New Roman" w:hAnsi="Helvetica" w:cs="Helvetica"/>
          <w:color w:val="333333"/>
          <w:lang w:eastAsia="ru-RU"/>
        </w:rPr>
        <w:t xml:space="preserve">    Дети очень полюбили международные игры: " АСТРА", "КИТ". Хорошие результаты у </w:t>
      </w:r>
      <w:proofErr w:type="spellStart"/>
      <w:r>
        <w:rPr>
          <w:rFonts w:ascii="Helvetica" w:eastAsia="Times New Roman" w:hAnsi="Helvetica" w:cs="Helvetica"/>
          <w:color w:val="333333"/>
          <w:lang w:eastAsia="ru-RU"/>
        </w:rPr>
        <w:t>Ерошенкова</w:t>
      </w:r>
      <w:proofErr w:type="spellEnd"/>
      <w:r>
        <w:rPr>
          <w:rFonts w:ascii="Helvetica" w:eastAsia="Times New Roman" w:hAnsi="Helvetica" w:cs="Helvetica"/>
          <w:color w:val="333333"/>
          <w:lang w:eastAsia="ru-RU"/>
        </w:rPr>
        <w:t xml:space="preserve"> Влада - ДИПЛОМ 1 степени; у Евдокимовой Вари - ДИПЛОМ 1 степени; у </w:t>
      </w:r>
      <w:proofErr w:type="spellStart"/>
      <w:r>
        <w:rPr>
          <w:rFonts w:ascii="Helvetica" w:eastAsia="Times New Roman" w:hAnsi="Helvetica" w:cs="Helvetica"/>
          <w:color w:val="333333"/>
          <w:lang w:eastAsia="ru-RU"/>
        </w:rPr>
        <w:t>Дадаткина</w:t>
      </w:r>
      <w:proofErr w:type="spellEnd"/>
      <w:r>
        <w:rPr>
          <w:rFonts w:ascii="Helvetica" w:eastAsia="Times New Roman" w:hAnsi="Helvetica" w:cs="Helvetica"/>
          <w:color w:val="333333"/>
          <w:lang w:eastAsia="ru-RU"/>
        </w:rPr>
        <w:t xml:space="preserve"> Кирилла- ДИПЛОМ 2 степени,; </w:t>
      </w:r>
      <w:proofErr w:type="spellStart"/>
      <w:r>
        <w:rPr>
          <w:rFonts w:ascii="Helvetica" w:eastAsia="Times New Roman" w:hAnsi="Helvetica" w:cs="Helvetica"/>
          <w:color w:val="333333"/>
          <w:lang w:eastAsia="ru-RU"/>
        </w:rPr>
        <w:t>ДИПЛОМы</w:t>
      </w:r>
      <w:proofErr w:type="spellEnd"/>
      <w:r>
        <w:rPr>
          <w:rFonts w:ascii="Helvetica" w:eastAsia="Times New Roman" w:hAnsi="Helvetica" w:cs="Helvetica"/>
          <w:color w:val="333333"/>
          <w:lang w:eastAsia="ru-RU"/>
        </w:rPr>
        <w:t xml:space="preserve"> получили и за игру "КИТ": </w:t>
      </w:r>
      <w:proofErr w:type="spellStart"/>
      <w:r>
        <w:rPr>
          <w:rFonts w:ascii="Helvetica" w:eastAsia="Times New Roman" w:hAnsi="Helvetica" w:cs="Helvetica"/>
          <w:color w:val="333333"/>
          <w:lang w:eastAsia="ru-RU"/>
        </w:rPr>
        <w:t>Шалаев</w:t>
      </w:r>
      <w:proofErr w:type="spellEnd"/>
      <w:r>
        <w:rPr>
          <w:rFonts w:ascii="Helvetica" w:eastAsia="Times New Roman" w:hAnsi="Helvetica" w:cs="Helvetica"/>
          <w:color w:val="333333"/>
          <w:lang w:eastAsia="ru-RU"/>
        </w:rPr>
        <w:t xml:space="preserve"> Иван-1 место, </w:t>
      </w:r>
      <w:r w:rsidR="00440DF1">
        <w:rPr>
          <w:rFonts w:ascii="Helvetica" w:eastAsia="Times New Roman" w:hAnsi="Helvetica" w:cs="Helvetica"/>
          <w:color w:val="333333"/>
          <w:lang w:eastAsia="ru-RU"/>
        </w:rPr>
        <w:t xml:space="preserve">Губанова Татьяна - 2 место, </w:t>
      </w:r>
      <w:proofErr w:type="spellStart"/>
      <w:r w:rsidR="00440DF1">
        <w:rPr>
          <w:rFonts w:ascii="Helvetica" w:eastAsia="Times New Roman" w:hAnsi="Helvetica" w:cs="Helvetica"/>
          <w:color w:val="333333"/>
          <w:lang w:eastAsia="ru-RU"/>
        </w:rPr>
        <w:t>Самандеев</w:t>
      </w:r>
      <w:proofErr w:type="spellEnd"/>
      <w:r w:rsidR="00440DF1">
        <w:rPr>
          <w:rFonts w:ascii="Helvetica" w:eastAsia="Times New Roman" w:hAnsi="Helvetica" w:cs="Helvetica"/>
          <w:color w:val="333333"/>
          <w:lang w:eastAsia="ru-RU"/>
        </w:rPr>
        <w:t xml:space="preserve"> Максим- 3 место; есть участники с </w:t>
      </w:r>
      <w:proofErr w:type="spellStart"/>
      <w:r w:rsidR="00440DF1">
        <w:rPr>
          <w:rFonts w:ascii="Helvetica" w:eastAsia="Times New Roman" w:hAnsi="Helvetica" w:cs="Helvetica"/>
          <w:color w:val="333333"/>
          <w:lang w:eastAsia="ru-RU"/>
        </w:rPr>
        <w:t>ДИПЛОМами</w:t>
      </w:r>
      <w:proofErr w:type="spellEnd"/>
      <w:r w:rsidR="00440DF1">
        <w:rPr>
          <w:rFonts w:ascii="Helvetica" w:eastAsia="Times New Roman" w:hAnsi="Helvetica" w:cs="Helvetica"/>
          <w:color w:val="333333"/>
          <w:lang w:eastAsia="ru-RU"/>
        </w:rPr>
        <w:t xml:space="preserve"> и в игре " Наше наследие" , посвящённой ВОВ: </w:t>
      </w:r>
      <w:proofErr w:type="spellStart"/>
      <w:r w:rsidR="00440DF1">
        <w:rPr>
          <w:rFonts w:ascii="Helvetica" w:eastAsia="Times New Roman" w:hAnsi="Helvetica" w:cs="Helvetica"/>
          <w:color w:val="333333"/>
          <w:lang w:eastAsia="ru-RU"/>
        </w:rPr>
        <w:t>Голубоцкая</w:t>
      </w:r>
      <w:proofErr w:type="spellEnd"/>
      <w:r w:rsidR="00440DF1">
        <w:rPr>
          <w:rFonts w:ascii="Helvetica" w:eastAsia="Times New Roman" w:hAnsi="Helvetica" w:cs="Helvetica"/>
          <w:color w:val="333333"/>
          <w:lang w:eastAsia="ru-RU"/>
        </w:rPr>
        <w:t xml:space="preserve"> </w:t>
      </w:r>
      <w:proofErr w:type="spellStart"/>
      <w:r w:rsidR="00440DF1">
        <w:rPr>
          <w:rFonts w:ascii="Helvetica" w:eastAsia="Times New Roman" w:hAnsi="Helvetica" w:cs="Helvetica"/>
          <w:color w:val="333333"/>
          <w:lang w:eastAsia="ru-RU"/>
        </w:rPr>
        <w:t>Снежана</w:t>
      </w:r>
      <w:proofErr w:type="spellEnd"/>
      <w:r w:rsidR="00440DF1">
        <w:rPr>
          <w:rFonts w:ascii="Helvetica" w:eastAsia="Times New Roman" w:hAnsi="Helvetica" w:cs="Helvetica"/>
          <w:color w:val="333333"/>
          <w:lang w:eastAsia="ru-RU"/>
        </w:rPr>
        <w:t xml:space="preserve"> -ДИПЛОМ 1 степени, </w:t>
      </w:r>
      <w:proofErr w:type="spellStart"/>
      <w:r w:rsidR="00440DF1">
        <w:rPr>
          <w:rFonts w:ascii="Helvetica" w:eastAsia="Times New Roman" w:hAnsi="Helvetica" w:cs="Helvetica"/>
          <w:color w:val="333333"/>
          <w:lang w:eastAsia="ru-RU"/>
        </w:rPr>
        <w:t>Хижова</w:t>
      </w:r>
      <w:proofErr w:type="spellEnd"/>
      <w:r w:rsidR="00440DF1">
        <w:rPr>
          <w:rFonts w:ascii="Helvetica" w:eastAsia="Times New Roman" w:hAnsi="Helvetica" w:cs="Helvetica"/>
          <w:color w:val="333333"/>
          <w:lang w:eastAsia="ru-RU"/>
        </w:rPr>
        <w:t xml:space="preserve"> Виктория получила СЕРТИФИКАТ участника.</w:t>
      </w:r>
    </w:p>
    <w:p w:rsidR="00440DF1" w:rsidRDefault="00440DF1" w:rsidP="00DB2AF8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lang w:eastAsia="ru-RU"/>
        </w:rPr>
      </w:pPr>
      <w:r>
        <w:rPr>
          <w:rFonts w:ascii="Helvetica" w:eastAsia="Times New Roman" w:hAnsi="Helvetica" w:cs="Helvetica"/>
          <w:color w:val="333333"/>
          <w:lang w:eastAsia="ru-RU"/>
        </w:rPr>
        <w:t xml:space="preserve">   </w:t>
      </w:r>
      <w:proofErr w:type="spellStart"/>
      <w:r>
        <w:rPr>
          <w:rFonts w:ascii="Helvetica" w:eastAsia="Times New Roman" w:hAnsi="Helvetica" w:cs="Helvetica"/>
          <w:color w:val="333333"/>
          <w:lang w:eastAsia="ru-RU"/>
        </w:rPr>
        <w:t>Афонина</w:t>
      </w:r>
      <w:proofErr w:type="spellEnd"/>
      <w:r>
        <w:rPr>
          <w:rFonts w:ascii="Helvetica" w:eastAsia="Times New Roman" w:hAnsi="Helvetica" w:cs="Helvetica"/>
          <w:color w:val="333333"/>
          <w:lang w:eastAsia="ru-RU"/>
        </w:rPr>
        <w:t xml:space="preserve"> Мария приняла участие во Всероссийской акции " Родные языки России" и получила от Министерства просвещения РФ СЕРТИФИКАТ участника. В течение года дети занимались по </w:t>
      </w:r>
      <w:proofErr w:type="spellStart"/>
      <w:r>
        <w:rPr>
          <w:rFonts w:ascii="Helvetica" w:eastAsia="Times New Roman" w:hAnsi="Helvetica" w:cs="Helvetica"/>
          <w:color w:val="333333"/>
          <w:lang w:eastAsia="ru-RU"/>
        </w:rPr>
        <w:t>ЯНДЕКС-учебникам</w:t>
      </w:r>
      <w:proofErr w:type="spellEnd"/>
      <w:r>
        <w:rPr>
          <w:rFonts w:ascii="Helvetica" w:eastAsia="Times New Roman" w:hAnsi="Helvetica" w:cs="Helvetica"/>
          <w:color w:val="333333"/>
          <w:lang w:eastAsia="ru-RU"/>
        </w:rPr>
        <w:t xml:space="preserve">. Кроме повседневных заданий были предложены </w:t>
      </w:r>
      <w:proofErr w:type="spellStart"/>
      <w:r>
        <w:rPr>
          <w:rFonts w:ascii="Helvetica" w:eastAsia="Times New Roman" w:hAnsi="Helvetica" w:cs="Helvetica"/>
          <w:color w:val="333333"/>
          <w:lang w:eastAsia="ru-RU"/>
        </w:rPr>
        <w:t>онлайн-олимпиады</w:t>
      </w:r>
      <w:proofErr w:type="spellEnd"/>
      <w:r>
        <w:rPr>
          <w:rFonts w:ascii="Helvetica" w:eastAsia="Times New Roman" w:hAnsi="Helvetica" w:cs="Helvetica"/>
          <w:color w:val="333333"/>
          <w:lang w:eastAsia="ru-RU"/>
        </w:rPr>
        <w:t xml:space="preserve"> по математике. За труды и любовь к математике выданы </w:t>
      </w:r>
      <w:proofErr w:type="spellStart"/>
      <w:r>
        <w:rPr>
          <w:rFonts w:ascii="Helvetica" w:eastAsia="Times New Roman" w:hAnsi="Helvetica" w:cs="Helvetica"/>
          <w:color w:val="333333"/>
          <w:lang w:eastAsia="ru-RU"/>
        </w:rPr>
        <w:t>ДИПЛОМы</w:t>
      </w:r>
      <w:proofErr w:type="spellEnd"/>
      <w:r>
        <w:rPr>
          <w:rFonts w:ascii="Helvetica" w:eastAsia="Times New Roman" w:hAnsi="Helvetica" w:cs="Helvetica"/>
          <w:color w:val="333333"/>
          <w:lang w:eastAsia="ru-RU"/>
        </w:rPr>
        <w:t xml:space="preserve"> победителя , победителями являются 10 человек !</w:t>
      </w:r>
    </w:p>
    <w:p w:rsidR="00440DF1" w:rsidRPr="008D7F0C" w:rsidRDefault="00440DF1" w:rsidP="00DB2AF8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lang w:eastAsia="ru-RU"/>
        </w:rPr>
      </w:pPr>
      <w:r>
        <w:rPr>
          <w:rFonts w:ascii="Helvetica" w:eastAsia="Times New Roman" w:hAnsi="Helvetica" w:cs="Helvetica"/>
          <w:color w:val="333333"/>
          <w:lang w:eastAsia="ru-RU"/>
        </w:rPr>
        <w:t>Ввиду карантина детям пришлось</w:t>
      </w:r>
      <w:r w:rsidR="001B14A7">
        <w:rPr>
          <w:rFonts w:ascii="Helvetica" w:eastAsia="Times New Roman" w:hAnsi="Helvetica" w:cs="Helvetica"/>
          <w:color w:val="333333"/>
          <w:lang w:eastAsia="ru-RU"/>
        </w:rPr>
        <w:t xml:space="preserve"> с 17 марта заниматься в </w:t>
      </w:r>
      <w:proofErr w:type="spellStart"/>
      <w:r w:rsidR="001B14A7">
        <w:rPr>
          <w:rFonts w:ascii="Helvetica" w:eastAsia="Times New Roman" w:hAnsi="Helvetica" w:cs="Helvetica"/>
          <w:color w:val="333333"/>
          <w:lang w:eastAsia="ru-RU"/>
        </w:rPr>
        <w:t>онлайн</w:t>
      </w:r>
      <w:proofErr w:type="spellEnd"/>
      <w:r w:rsidR="001B14A7">
        <w:rPr>
          <w:rFonts w:ascii="Helvetica" w:eastAsia="Times New Roman" w:hAnsi="Helvetica" w:cs="Helvetica"/>
          <w:color w:val="333333"/>
          <w:lang w:eastAsia="ru-RU"/>
        </w:rPr>
        <w:t xml:space="preserve">. Хочу отметить, и родители, и дети отнеслись к занятиям серьёзно, каждый ученик держал тесную связь с учителем. Ежедневно присылали свои работы , снимали видеоотчёты, читали стихи, участвовали в конкурсах, посылали свои поделки, посещали музеи, смотрели фильмы, участвовали в праздниках. </w:t>
      </w:r>
      <w:r>
        <w:rPr>
          <w:rFonts w:ascii="Helvetica" w:eastAsia="Times New Roman" w:hAnsi="Helvetica" w:cs="Helvetica"/>
          <w:color w:val="333333"/>
          <w:lang w:eastAsia="ru-RU"/>
        </w:rPr>
        <w:t xml:space="preserve"> </w:t>
      </w:r>
    </w:p>
    <w:p w:rsidR="0043789A" w:rsidRPr="0043789A" w:rsidRDefault="0043789A" w:rsidP="0043789A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789A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Вывод: </w:t>
      </w:r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Учащиеся 1 класса - это личностно зрелые дети, ценностно</w:t>
      </w:r>
      <w:r w:rsidR="001B14A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</w:t>
      </w:r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ориентированные на познание, к тому же – инструментально готовы к обучению на высоком уровне сложности. Им нужно разнообразные познавательные ситуации, они скучают и быстро устают, когда учитель, ориентируясь на общий темп работы с классом, начинает «разъяснять и разжевывать» информацию или способ действия. Не получая удовольствия от работы с </w:t>
      </w:r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lastRenderedPageBreak/>
        <w:t>«сопротивляющимся» учебным материалом, они привыкают к легкому успеху и лидерству. Из-за этого у них легко может развиться некритичное отношение к себе и своим возможностям, а как таковая учебная мотивация – падает. В лучшем случае, они найдут для себя источник удовлетворения познавательного интереса вне класса, в худшем – потеряют этот интерес.</w:t>
      </w:r>
    </w:p>
    <w:p w:rsidR="0043789A" w:rsidRPr="0043789A" w:rsidRDefault="0043789A" w:rsidP="0043789A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При проведении анкетирования по оценке уровня школьной мотивации учащихся начальной школы, все учащиеся 1 класса ответили, что им нравится в школе, и они идут в неё с радостью и часто рассказывают о школе родителям. Учащихся с негативным отношением к школе и школьной </w:t>
      </w:r>
      <w:proofErr w:type="spellStart"/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дезадаптации</w:t>
      </w:r>
      <w:proofErr w:type="spellEnd"/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не выявлено.</w:t>
      </w:r>
    </w:p>
    <w:p w:rsidR="0043789A" w:rsidRPr="0043789A" w:rsidRDefault="0043789A" w:rsidP="0043789A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Немаловажным фактором является и поддержка родителей: чем больше взрослых оказывают посильную помощь в процессе обучения, тем успешнее ребёнок адаптируется к новым условиям. За период обучения дети привыкли к школьному режиму. Умеют доставать из портфеля нужные для урока принадлежности, стараются давать полный ответ на поставленный вопрос, начинать свой ответ словами "я думаю", "по- моему мнению", "я считаю", если хотят что - то спросить - поднимают руку, а не кричат с места.</w:t>
      </w:r>
    </w:p>
    <w:p w:rsidR="0043789A" w:rsidRPr="0043789A" w:rsidRDefault="0043789A" w:rsidP="0043789A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789A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Рекомендации:</w:t>
      </w:r>
    </w:p>
    <w:p w:rsidR="0043789A" w:rsidRPr="0043789A" w:rsidRDefault="0043789A" w:rsidP="0043789A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1.Продолжить работу по развитию творчества у детей.</w:t>
      </w:r>
    </w:p>
    <w:p w:rsidR="0043789A" w:rsidRPr="0043789A" w:rsidRDefault="0043789A" w:rsidP="0043789A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2. Регулярно проводить индивидуальные занятия со слабыми учениками, оказывать помощь детям, имеющим трудности в обучении.</w:t>
      </w:r>
    </w:p>
    <w:p w:rsidR="0043789A" w:rsidRPr="0043789A" w:rsidRDefault="0043789A" w:rsidP="0043789A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3 Воспитывать у учащихся желание участвовать и переживать каждого за успех в совместной деятельности, уверенность в своём успехе и товарищей, желание предложить свою помощь однокласснику и принять её от других, желание быть соучастником общего дела на фоне высокой мотивации к совместным формам работы на уроке.</w:t>
      </w:r>
    </w:p>
    <w:p w:rsidR="0043789A" w:rsidRPr="0043789A" w:rsidRDefault="0043789A" w:rsidP="0043789A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4. У</w:t>
      </w:r>
      <w:r w:rsidR="00DC4E8B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делить особое внимание </w:t>
      </w:r>
      <w:proofErr w:type="spellStart"/>
      <w:r w:rsidR="00DC4E8B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детям,кто</w:t>
      </w:r>
      <w:proofErr w:type="spellEnd"/>
      <w:r w:rsidR="00DC4E8B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плохо читает</w:t>
      </w:r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проводить с ними дополнительные индивидуальные занятия.</w:t>
      </w:r>
    </w:p>
    <w:p w:rsidR="0043789A" w:rsidRPr="0043789A" w:rsidRDefault="0043789A" w:rsidP="0043789A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378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5. Рекомендовать родителям слабо успевающих учеников заниматься с ними дополнительно.</w:t>
      </w:r>
    </w:p>
    <w:p w:rsidR="0043789A" w:rsidRDefault="00982F24" w:rsidP="0043789A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Классный руководитель: </w:t>
      </w:r>
      <w:proofErr w:type="spellStart"/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Мещанова</w:t>
      </w:r>
      <w:proofErr w:type="spellEnd"/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И.В. </w:t>
      </w:r>
    </w:p>
    <w:p w:rsidR="00982F24" w:rsidRDefault="00982F24" w:rsidP="0043789A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C71161" w:rsidRDefault="00C71161"/>
    <w:sectPr w:rsidR="00C71161" w:rsidSect="00C711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35A6C"/>
    <w:multiLevelType w:val="multilevel"/>
    <w:tmpl w:val="49129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30605A"/>
    <w:multiLevelType w:val="multilevel"/>
    <w:tmpl w:val="6F42A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21549B7"/>
    <w:multiLevelType w:val="multilevel"/>
    <w:tmpl w:val="4DCE4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C9A3865"/>
    <w:multiLevelType w:val="multilevel"/>
    <w:tmpl w:val="847C0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24D76D9"/>
    <w:multiLevelType w:val="multilevel"/>
    <w:tmpl w:val="54FCB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F03056E"/>
    <w:multiLevelType w:val="multilevel"/>
    <w:tmpl w:val="047E9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F8A44EF"/>
    <w:multiLevelType w:val="multilevel"/>
    <w:tmpl w:val="7BD05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8B92EE9"/>
    <w:multiLevelType w:val="multilevel"/>
    <w:tmpl w:val="A98C0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A654CAA"/>
    <w:multiLevelType w:val="multilevel"/>
    <w:tmpl w:val="9842C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AD92E09"/>
    <w:multiLevelType w:val="multilevel"/>
    <w:tmpl w:val="71A656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3A05A8D"/>
    <w:multiLevelType w:val="multilevel"/>
    <w:tmpl w:val="242AD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4CC6DE9"/>
    <w:multiLevelType w:val="multilevel"/>
    <w:tmpl w:val="99D64E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DB70329"/>
    <w:multiLevelType w:val="multilevel"/>
    <w:tmpl w:val="E1306E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28F2535"/>
    <w:multiLevelType w:val="multilevel"/>
    <w:tmpl w:val="43DE0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4215BBC"/>
    <w:multiLevelType w:val="multilevel"/>
    <w:tmpl w:val="F8126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DE93827"/>
    <w:multiLevelType w:val="multilevel"/>
    <w:tmpl w:val="04687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9"/>
  </w:num>
  <w:num w:numId="3">
    <w:abstractNumId w:val="12"/>
  </w:num>
  <w:num w:numId="4">
    <w:abstractNumId w:val="2"/>
  </w:num>
  <w:num w:numId="5">
    <w:abstractNumId w:val="4"/>
  </w:num>
  <w:num w:numId="6">
    <w:abstractNumId w:val="15"/>
  </w:num>
  <w:num w:numId="7">
    <w:abstractNumId w:val="14"/>
  </w:num>
  <w:num w:numId="8">
    <w:abstractNumId w:val="10"/>
  </w:num>
  <w:num w:numId="9">
    <w:abstractNumId w:val="0"/>
  </w:num>
  <w:num w:numId="10">
    <w:abstractNumId w:val="8"/>
  </w:num>
  <w:num w:numId="11">
    <w:abstractNumId w:val="11"/>
  </w:num>
  <w:num w:numId="12">
    <w:abstractNumId w:val="7"/>
  </w:num>
  <w:num w:numId="13">
    <w:abstractNumId w:val="6"/>
  </w:num>
  <w:num w:numId="14">
    <w:abstractNumId w:val="1"/>
  </w:num>
  <w:num w:numId="15">
    <w:abstractNumId w:val="3"/>
  </w:num>
  <w:num w:numId="16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characterSpacingControl w:val="doNotCompress"/>
  <w:compat/>
  <w:rsids>
    <w:rsidRoot w:val="0043789A"/>
    <w:rsid w:val="000736F2"/>
    <w:rsid w:val="000B724F"/>
    <w:rsid w:val="000E1771"/>
    <w:rsid w:val="001B14A7"/>
    <w:rsid w:val="002B754E"/>
    <w:rsid w:val="002E6B01"/>
    <w:rsid w:val="00435212"/>
    <w:rsid w:val="0043789A"/>
    <w:rsid w:val="00440DF1"/>
    <w:rsid w:val="004C10C2"/>
    <w:rsid w:val="005D00DD"/>
    <w:rsid w:val="006131B3"/>
    <w:rsid w:val="006B55B0"/>
    <w:rsid w:val="00746AFA"/>
    <w:rsid w:val="008D7F0C"/>
    <w:rsid w:val="00954DC4"/>
    <w:rsid w:val="00982F24"/>
    <w:rsid w:val="00A166DE"/>
    <w:rsid w:val="00A63B1B"/>
    <w:rsid w:val="00AD3280"/>
    <w:rsid w:val="00B2060A"/>
    <w:rsid w:val="00BD65F4"/>
    <w:rsid w:val="00C71161"/>
    <w:rsid w:val="00D86281"/>
    <w:rsid w:val="00DA3990"/>
    <w:rsid w:val="00DB2AF8"/>
    <w:rsid w:val="00DC4E8B"/>
    <w:rsid w:val="00E518AB"/>
    <w:rsid w:val="00F32D3F"/>
    <w:rsid w:val="00F33AB5"/>
    <w:rsid w:val="00FD24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1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378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903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9</Pages>
  <Words>2849</Words>
  <Characters>16243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Кирилл</dc:creator>
  <cp:lastModifiedBy>Кирилл</cp:lastModifiedBy>
  <cp:revision>4</cp:revision>
  <cp:lastPrinted>2010-12-31T21:30:00Z</cp:lastPrinted>
  <dcterms:created xsi:type="dcterms:W3CDTF">2020-05-15T05:11:00Z</dcterms:created>
  <dcterms:modified xsi:type="dcterms:W3CDTF">2010-12-31T21:15:00Z</dcterms:modified>
</cp:coreProperties>
</file>